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E2" w:rsidRPr="0025708D" w:rsidRDefault="00C72DE2">
      <w:bookmarkStart w:id="0" w:name="_GoBack"/>
      <w:bookmarkEnd w:id="0"/>
      <w:r w:rsidRPr="0025708D">
        <w:t>1. Jhg. – 2.3.K – Jan.05</w:t>
      </w:r>
      <w:r w:rsidRPr="0025708D">
        <w:tab/>
      </w:r>
      <w:r w:rsidRPr="0025708D">
        <w:tab/>
        <w:t>30 – 37 = 2</w:t>
      </w:r>
      <w:r w:rsidRPr="0025708D">
        <w:tab/>
      </w:r>
      <w:r w:rsidRPr="0025708D">
        <w:tab/>
      </w:r>
      <w:r w:rsidRPr="0025708D">
        <w:tab/>
        <w:t>Name:</w:t>
      </w:r>
    </w:p>
    <w:p w:rsidR="00C72DE2" w:rsidRPr="0025708D" w:rsidRDefault="00C72DE2">
      <w:r w:rsidRPr="0025708D">
        <w:tab/>
      </w:r>
      <w:r w:rsidRPr="0025708D">
        <w:tab/>
      </w:r>
      <w:r w:rsidRPr="0025708D">
        <w:tab/>
      </w:r>
      <w:r w:rsidRPr="0025708D">
        <w:tab/>
      </w:r>
      <w:r w:rsidRPr="0025708D">
        <w:tab/>
        <w:t>38 – 45 = 3</w:t>
      </w:r>
      <w:r w:rsidRPr="0025708D">
        <w:tab/>
      </w:r>
      <w:r w:rsidRPr="0025708D">
        <w:tab/>
      </w:r>
      <w:r w:rsidRPr="0025708D">
        <w:tab/>
        <w:t>Klasse:</w:t>
      </w:r>
    </w:p>
    <w:p w:rsidR="00C72DE2" w:rsidRPr="0025708D" w:rsidRDefault="00C72DE2">
      <w:r w:rsidRPr="0025708D">
        <w:tab/>
      </w:r>
      <w:r w:rsidRPr="0025708D">
        <w:tab/>
      </w:r>
      <w:r w:rsidRPr="0025708D">
        <w:tab/>
      </w:r>
      <w:r w:rsidRPr="0025708D">
        <w:tab/>
      </w:r>
      <w:r w:rsidRPr="0025708D">
        <w:tab/>
        <w:t>46 – 53 = 4</w:t>
      </w:r>
      <w:r w:rsidRPr="0025708D">
        <w:tab/>
      </w:r>
      <w:r w:rsidRPr="0025708D">
        <w:tab/>
      </w:r>
      <w:r w:rsidRPr="0025708D">
        <w:tab/>
        <w:t>Datum:</w:t>
      </w:r>
    </w:p>
    <w:p w:rsidR="00C72DE2" w:rsidRPr="0025708D" w:rsidRDefault="00C72DE2">
      <w:r w:rsidRPr="0025708D">
        <w:tab/>
      </w:r>
      <w:r w:rsidRPr="0025708D">
        <w:tab/>
      </w:r>
      <w:r w:rsidRPr="0025708D">
        <w:tab/>
      </w:r>
      <w:r w:rsidRPr="0025708D">
        <w:tab/>
      </w:r>
      <w:r w:rsidRPr="0025708D">
        <w:tab/>
        <w:t xml:space="preserve">54 – 60 = 5 </w:t>
      </w:r>
      <w:r w:rsidRPr="0025708D">
        <w:tab/>
      </w:r>
      <w:r w:rsidRPr="0025708D">
        <w:tab/>
      </w:r>
      <w:r w:rsidRPr="0025708D">
        <w:tab/>
        <w:t>Punkte:</w:t>
      </w:r>
      <w:r w:rsidRPr="0025708D">
        <w:tab/>
      </w:r>
      <w:r w:rsidRPr="0025708D">
        <w:tab/>
        <w:t>Note:</w:t>
      </w:r>
    </w:p>
    <w:p w:rsidR="0025708D" w:rsidRPr="0025708D" w:rsidRDefault="0025708D"/>
    <w:p w:rsidR="00C72DE2" w:rsidRPr="002709A6" w:rsidRDefault="00C72DE2">
      <w:pPr>
        <w:rPr>
          <w:rStyle w:val="naloge"/>
        </w:rPr>
      </w:pPr>
      <w:r w:rsidRPr="002709A6">
        <w:rPr>
          <w:rStyle w:val="naloge"/>
        </w:rPr>
        <w:t>I. Schreiben Sie die Zahlen mit Buchstaben (8)</w:t>
      </w:r>
    </w:p>
    <w:p w:rsidR="00C72DE2" w:rsidRPr="0025708D" w:rsidRDefault="00C72DE2"/>
    <w:p w:rsidR="00C72DE2" w:rsidRPr="0025708D" w:rsidRDefault="00C72DE2">
      <w:r w:rsidRPr="0025708D">
        <w:t>66 + 77 = 143</w:t>
      </w:r>
    </w:p>
    <w:p w:rsidR="00C72DE2" w:rsidRPr="0025708D" w:rsidRDefault="00C72DE2"/>
    <w:p w:rsidR="00C72DE2" w:rsidRPr="0025708D" w:rsidRDefault="00C72DE2">
      <w:r w:rsidRPr="0025708D">
        <w:t>....................................................................................................................................</w:t>
      </w:r>
      <w:r w:rsidR="0025708D">
        <w:t>...................</w:t>
      </w:r>
    </w:p>
    <w:p w:rsidR="00C72DE2" w:rsidRPr="0025708D" w:rsidRDefault="00C72DE2"/>
    <w:p w:rsidR="00C72DE2" w:rsidRPr="0025708D" w:rsidRDefault="00C72DE2">
      <w:r w:rsidRPr="0025708D">
        <w:t>33 – 12 = 21</w:t>
      </w:r>
    </w:p>
    <w:p w:rsidR="00C72DE2" w:rsidRPr="0025708D" w:rsidRDefault="00C72DE2"/>
    <w:p w:rsidR="00C72DE2" w:rsidRPr="0025708D" w:rsidRDefault="00C72DE2">
      <w:r w:rsidRPr="0025708D">
        <w:t>....................................................................................................................................</w:t>
      </w:r>
      <w:r w:rsidR="0025708D">
        <w:t>...................</w:t>
      </w:r>
    </w:p>
    <w:p w:rsidR="00C72DE2" w:rsidRPr="0025708D" w:rsidRDefault="00C72DE2"/>
    <w:p w:rsidR="00C72DE2" w:rsidRPr="0025708D" w:rsidRDefault="00C72DE2">
      <w:r w:rsidRPr="0025708D">
        <w:t xml:space="preserve">987 </w:t>
      </w:r>
      <w:r w:rsidRPr="0025708D">
        <w:rPr>
          <w:vertAlign w:val="superscript"/>
        </w:rPr>
        <w:t>.</w:t>
      </w:r>
      <w:r w:rsidRPr="0025708D">
        <w:t xml:space="preserve"> 90 = 88830</w:t>
      </w:r>
    </w:p>
    <w:p w:rsidR="00C72DE2" w:rsidRPr="0025708D" w:rsidRDefault="00C72DE2"/>
    <w:p w:rsidR="00C72DE2" w:rsidRPr="0025708D" w:rsidRDefault="00C72DE2">
      <w:r w:rsidRPr="0025708D">
        <w:t>....................................................................................................................................................................</w:t>
      </w:r>
      <w:r w:rsidR="0025708D" w:rsidRPr="0025708D">
        <w:t>...................................................................................................................................</w:t>
      </w:r>
    </w:p>
    <w:p w:rsidR="00C72DE2" w:rsidRPr="0025708D" w:rsidRDefault="00C72DE2"/>
    <w:p w:rsidR="00C72DE2" w:rsidRPr="0025708D" w:rsidRDefault="00C72DE2">
      <w:r w:rsidRPr="0025708D">
        <w:t>222 : 111 = 2</w:t>
      </w:r>
    </w:p>
    <w:p w:rsidR="00C72DE2" w:rsidRPr="0025708D" w:rsidRDefault="00C72DE2"/>
    <w:p w:rsidR="00C72DE2" w:rsidRPr="0025708D" w:rsidRDefault="00C72DE2">
      <w:r w:rsidRPr="0025708D">
        <w:t>....................................................................................................................................</w:t>
      </w:r>
      <w:r w:rsidR="0025708D">
        <w:t>...................</w:t>
      </w:r>
    </w:p>
    <w:p w:rsidR="00C72DE2" w:rsidRPr="0025708D" w:rsidRDefault="00C72DE2"/>
    <w:p w:rsidR="00C72DE2" w:rsidRPr="002709A6" w:rsidRDefault="00C72DE2">
      <w:pPr>
        <w:rPr>
          <w:rStyle w:val="naloge"/>
        </w:rPr>
      </w:pPr>
      <w:r w:rsidRPr="002709A6">
        <w:rPr>
          <w:rStyle w:val="naloge"/>
        </w:rPr>
        <w:t>II. Ergänzen Sie die Sätze (13,5)</w:t>
      </w:r>
    </w:p>
    <w:p w:rsidR="00C72DE2" w:rsidRPr="0025708D" w:rsidRDefault="00C72DE2"/>
    <w:p w:rsidR="00C72DE2" w:rsidRPr="0025708D" w:rsidRDefault="00C72DE2">
      <w:r w:rsidRPr="0025708D">
        <w:t>1. Wie ................................... dir der Sänger? – Ich .............................. den Sänger sehr gut.</w:t>
      </w:r>
    </w:p>
    <w:p w:rsidR="009A3BFE" w:rsidRDefault="00C72DE2">
      <w:r w:rsidRPr="0025708D">
        <w:t xml:space="preserve">2. ................................ du in Konzerte gehen? – Ja, besonders gerne ................................ ich </w:t>
      </w:r>
    </w:p>
    <w:p w:rsidR="00C72DE2" w:rsidRPr="0025708D" w:rsidRDefault="009A3BFE">
      <w:r>
        <w:t xml:space="preserve">    </w:t>
      </w:r>
      <w:r w:rsidR="00C72DE2" w:rsidRPr="0025708D">
        <w:t>Rock – Konzerte.</w:t>
      </w:r>
    </w:p>
    <w:p w:rsidR="00436EFA" w:rsidRDefault="00C72DE2">
      <w:r w:rsidRPr="0025708D">
        <w:t xml:space="preserve">3. Sprichst du oft mit ........................ Mädchen? – Ja, ................ Mädchen ................................ </w:t>
      </w:r>
      <w:r w:rsidR="00436EFA">
        <w:t xml:space="preserve"> </w:t>
      </w:r>
    </w:p>
    <w:p w:rsidR="00C72DE2" w:rsidRPr="0025708D" w:rsidRDefault="00436EFA">
      <w:r>
        <w:t xml:space="preserve">    </w:t>
      </w:r>
      <w:r w:rsidR="00C72DE2" w:rsidRPr="0025708D">
        <w:t>ich sehr</w:t>
      </w:r>
      <w:r w:rsidR="0025708D">
        <w:t xml:space="preserve"> i</w:t>
      </w:r>
      <w:r w:rsidR="00C72DE2" w:rsidRPr="0025708D">
        <w:t>nteressant.</w:t>
      </w:r>
    </w:p>
    <w:p w:rsidR="00C72DE2" w:rsidRPr="0025708D" w:rsidRDefault="00C72DE2">
      <w:r w:rsidRPr="0025708D">
        <w:t>4. Er nimmt ................ Kuchen. ................. Kuchen ist super.</w:t>
      </w:r>
    </w:p>
    <w:p w:rsidR="00C72DE2" w:rsidRPr="0025708D" w:rsidRDefault="00C72DE2">
      <w:r w:rsidRPr="0025708D">
        <w:t>5. Siehst du ................ Jungen dort? – Ja, ................... Jungen mag ich sehr.</w:t>
      </w:r>
    </w:p>
    <w:p w:rsidR="00C72DE2" w:rsidRPr="0025708D" w:rsidRDefault="00C72DE2">
      <w:r w:rsidRPr="0025708D">
        <w:t>6. Wir haben ................. neuen Schüler in der Klasse.</w:t>
      </w:r>
    </w:p>
    <w:p w:rsidR="00C72DE2" w:rsidRPr="0025708D" w:rsidRDefault="00C72DE2">
      <w:r w:rsidRPr="0025708D">
        <w:t>7. Das ist ................. Deutschbuch. ................... Buch ist neu.</w:t>
      </w:r>
    </w:p>
    <w:p w:rsidR="00C72DE2" w:rsidRPr="0025708D" w:rsidRDefault="00C72DE2">
      <w:r w:rsidRPr="0025708D">
        <w:t>8. Er grüßt ................... Lehrer. ................ Lehrer............ hilft er oft.</w:t>
      </w:r>
    </w:p>
    <w:p w:rsidR="00C72DE2" w:rsidRPr="0025708D" w:rsidRDefault="00C72DE2">
      <w:r w:rsidRPr="0025708D">
        <w:t>9. Seht ihr ............................. Hund vor dem Haus? Nein, wir sehen .............................. Hund.</w:t>
      </w:r>
    </w:p>
    <w:p w:rsidR="0025708D" w:rsidRPr="0025708D" w:rsidRDefault="0025708D">
      <w:r w:rsidRPr="0025708D">
        <w:t>10. ....................................... du auch ............................ Tee trinken? – Nein,</w:t>
      </w:r>
      <w:r>
        <w:t xml:space="preserve"> ich nehme lieber </w:t>
      </w:r>
    </w:p>
    <w:p w:rsidR="0025708D" w:rsidRPr="0025708D" w:rsidRDefault="0025708D">
      <w:r w:rsidRPr="0025708D">
        <w:t xml:space="preserve">      .................................... Kaffee.</w:t>
      </w:r>
    </w:p>
    <w:p w:rsidR="0025708D" w:rsidRPr="0025708D" w:rsidRDefault="0025708D">
      <w:r w:rsidRPr="0025708D">
        <w:t>11. Die Eltern .................... Schülerin kommen morgen in ...................... Schule.</w:t>
      </w:r>
    </w:p>
    <w:p w:rsidR="0025708D" w:rsidRPr="0025708D" w:rsidRDefault="0025708D">
      <w:r w:rsidRPr="0025708D">
        <w:t>12. Nein, es gibt ................................ Pizzas im Cafe.</w:t>
      </w:r>
    </w:p>
    <w:p w:rsidR="0025708D" w:rsidRPr="0025708D" w:rsidRDefault="0025708D">
      <w:r w:rsidRPr="0025708D">
        <w:t>13. .................. fährt gerne ans Meer. (unpersönlich)</w:t>
      </w:r>
    </w:p>
    <w:p w:rsidR="0025708D" w:rsidRDefault="0025708D"/>
    <w:p w:rsidR="00436EFA" w:rsidRDefault="00436EFA"/>
    <w:p w:rsidR="00436EFA" w:rsidRDefault="00436EFA"/>
    <w:p w:rsidR="00436EFA" w:rsidRDefault="00436EFA"/>
    <w:p w:rsidR="00436EFA" w:rsidRDefault="00436EFA"/>
    <w:p w:rsidR="00436EFA" w:rsidRDefault="00436EFA"/>
    <w:p w:rsidR="00436EFA" w:rsidRDefault="00436EFA"/>
    <w:p w:rsidR="00436EFA" w:rsidRPr="0025708D" w:rsidRDefault="00436EFA"/>
    <w:p w:rsidR="0025708D" w:rsidRPr="002709A6" w:rsidRDefault="0025708D">
      <w:pPr>
        <w:rPr>
          <w:rStyle w:val="naloge"/>
        </w:rPr>
      </w:pPr>
      <w:r w:rsidRPr="002709A6">
        <w:rPr>
          <w:rStyle w:val="naloge"/>
        </w:rPr>
        <w:lastRenderedPageBreak/>
        <w:t>III. Bilden Sie Sätze im Präsens (6)</w:t>
      </w:r>
    </w:p>
    <w:p w:rsidR="00436EFA" w:rsidRDefault="00436EFA"/>
    <w:p w:rsidR="0025708D" w:rsidRDefault="0025708D">
      <w:r>
        <w:t>1. suchen, er, ein Zimmer, im Hotel?</w:t>
      </w:r>
    </w:p>
    <w:p w:rsidR="0025708D" w:rsidRDefault="0025708D"/>
    <w:p w:rsidR="0025708D" w:rsidRDefault="0025708D">
      <w:r>
        <w:t>........................................................................................................</w:t>
      </w:r>
    </w:p>
    <w:p w:rsidR="0025708D" w:rsidRDefault="0025708D">
      <w:r>
        <w:t>2. mögen, trinken, kein Fruchtsaft, das Mädchen.</w:t>
      </w:r>
    </w:p>
    <w:p w:rsidR="0025708D" w:rsidRDefault="0025708D"/>
    <w:p w:rsidR="0025708D" w:rsidRDefault="0025708D">
      <w:r>
        <w:t>.......................................................................................................</w:t>
      </w:r>
    </w:p>
    <w:p w:rsidR="00F80FD9" w:rsidRDefault="0025708D">
      <w:r>
        <w:t>3. finden,</w:t>
      </w:r>
      <w:r w:rsidR="00F80FD9">
        <w:t xml:space="preserve"> wie, ihr, der Obstkuchen?</w:t>
      </w:r>
    </w:p>
    <w:p w:rsidR="00F80FD9" w:rsidRDefault="00F80FD9"/>
    <w:p w:rsidR="00F80FD9" w:rsidRDefault="00F80FD9">
      <w:r>
        <w:t>......................................................................................................</w:t>
      </w:r>
    </w:p>
    <w:p w:rsidR="00F80FD9" w:rsidRDefault="00F80FD9">
      <w:r>
        <w:t>4. wissen, der Junge, es, nicht.</w:t>
      </w:r>
    </w:p>
    <w:p w:rsidR="00F80FD9" w:rsidRDefault="00F80FD9"/>
    <w:p w:rsidR="00F80FD9" w:rsidRDefault="00F80FD9">
      <w:r>
        <w:t>......................................................................................................</w:t>
      </w:r>
    </w:p>
    <w:p w:rsidR="00F80FD9" w:rsidRDefault="00F80FD9">
      <w:r>
        <w:t>5. möchten, der Lehrer, haben, das Heft?</w:t>
      </w:r>
    </w:p>
    <w:p w:rsidR="00F80FD9" w:rsidRDefault="00F80FD9"/>
    <w:p w:rsidR="00F80FD9" w:rsidRDefault="00F80FD9">
      <w:r>
        <w:t>......................................................................................................</w:t>
      </w:r>
    </w:p>
    <w:p w:rsidR="00F80FD9" w:rsidRDefault="00F80FD9">
      <w:r>
        <w:t>6. gefallen, der Lehrer, meine Eltern.</w:t>
      </w:r>
    </w:p>
    <w:p w:rsidR="00F80FD9" w:rsidRDefault="00F80FD9"/>
    <w:p w:rsidR="00F80FD9" w:rsidRDefault="00F80FD9">
      <w:r>
        <w:t>......................................................................................................</w:t>
      </w:r>
    </w:p>
    <w:p w:rsidR="00F80FD9" w:rsidRDefault="00F80FD9"/>
    <w:p w:rsidR="00F80FD9" w:rsidRPr="002709A6" w:rsidRDefault="00F80FD9">
      <w:pPr>
        <w:rPr>
          <w:rStyle w:val="naloge"/>
        </w:rPr>
      </w:pPr>
      <w:r w:rsidRPr="002709A6">
        <w:rPr>
          <w:rStyle w:val="naloge"/>
        </w:rPr>
        <w:t>IV. Übersetzen Sie</w:t>
      </w:r>
    </w:p>
    <w:p w:rsidR="00F80FD9" w:rsidRPr="002709A6" w:rsidRDefault="00F80FD9"/>
    <w:p w:rsidR="00F80FD9" w:rsidRDefault="00F80FD9">
      <w:r>
        <w:t>1. V torek nimam časa. (1)</w:t>
      </w:r>
    </w:p>
    <w:p w:rsidR="00F80FD9" w:rsidRDefault="00F80FD9"/>
    <w:p w:rsidR="00F80FD9" w:rsidRDefault="00F80FD9">
      <w:r>
        <w:t>.......................................................................................................</w:t>
      </w:r>
    </w:p>
    <w:p w:rsidR="00F80FD9" w:rsidRDefault="00F80FD9">
      <w:r>
        <w:t>2. Spomladi je lepo. (1)</w:t>
      </w:r>
    </w:p>
    <w:p w:rsidR="00F80FD9" w:rsidRDefault="00F80FD9"/>
    <w:p w:rsidR="00F80FD9" w:rsidRDefault="00F80FD9">
      <w:r>
        <w:t>......................................................................................................</w:t>
      </w:r>
    </w:p>
    <w:p w:rsidR="00F80FD9" w:rsidRDefault="00F80FD9">
      <w:r>
        <w:t>3. Marca pišemo tri šolske naloge. (1)</w:t>
      </w:r>
    </w:p>
    <w:p w:rsidR="00F80FD9" w:rsidRDefault="00F80FD9"/>
    <w:p w:rsidR="00F80FD9" w:rsidRDefault="00F80FD9">
      <w:r>
        <w:t>......................................................................................................</w:t>
      </w:r>
    </w:p>
    <w:p w:rsidR="00F80FD9" w:rsidRDefault="00F80FD9">
      <w:r>
        <w:t>4. Glasbeni instrumenti: violina, kitara, flavta in bobni so mi všeč. (2)</w:t>
      </w:r>
    </w:p>
    <w:p w:rsidR="00F80FD9" w:rsidRDefault="00F80FD9"/>
    <w:p w:rsidR="00F80FD9" w:rsidRDefault="00F80FD9"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F80FD9" w:rsidRDefault="00F80FD9">
      <w:r>
        <w:t>5. Narodna glasba se mi ne zdi zanimiva. (1)</w:t>
      </w:r>
    </w:p>
    <w:p w:rsidR="00F80FD9" w:rsidRDefault="00F80FD9"/>
    <w:p w:rsidR="00F80FD9" w:rsidRDefault="00F80FD9">
      <w:r>
        <w:t>......................................................................................................</w:t>
      </w:r>
    </w:p>
    <w:p w:rsidR="00F80FD9" w:rsidRDefault="00F80FD9">
      <w:r>
        <w:t>6. Danes grem na razstavo. (1)</w:t>
      </w:r>
    </w:p>
    <w:p w:rsidR="00F80FD9" w:rsidRDefault="00F80FD9"/>
    <w:p w:rsidR="00F80FD9" w:rsidRDefault="00F80FD9">
      <w:r>
        <w:t>......................................................................................................</w:t>
      </w:r>
    </w:p>
    <w:p w:rsidR="00F80FD9" w:rsidRDefault="00F80FD9">
      <w:r>
        <w:t>7. Si lačen ali žejen? (1)</w:t>
      </w:r>
    </w:p>
    <w:p w:rsidR="00F80FD9" w:rsidRDefault="00F80FD9"/>
    <w:p w:rsidR="00F80FD9" w:rsidRDefault="00F80FD9">
      <w:r>
        <w:t>......................................................................................................</w:t>
      </w:r>
    </w:p>
    <w:p w:rsidR="00F80FD9" w:rsidRDefault="00F80FD9">
      <w:r>
        <w:t>8. Izpolnite to prijavnico, prosim! (1)</w:t>
      </w:r>
    </w:p>
    <w:p w:rsidR="00F80FD9" w:rsidRDefault="00F80FD9"/>
    <w:p w:rsidR="00F80FD9" w:rsidRDefault="00F80FD9">
      <w:r>
        <w:t>.......................................................................................................</w:t>
      </w:r>
    </w:p>
    <w:p w:rsidR="00436EFA" w:rsidRDefault="00436EFA"/>
    <w:p w:rsidR="00436EFA" w:rsidRDefault="00436EFA"/>
    <w:p w:rsidR="00436EFA" w:rsidRDefault="00F80FD9">
      <w:r>
        <w:lastRenderedPageBreak/>
        <w:t xml:space="preserve">9. Oprostite! Kje je mestna hiša? – Pojdite levo, prečkajte cesto, pojdite mimo živilskega trga, </w:t>
      </w:r>
      <w:r w:rsidR="00436EFA">
        <w:t xml:space="preserve">  </w:t>
      </w:r>
    </w:p>
    <w:p w:rsidR="00F80FD9" w:rsidRDefault="00436EFA">
      <w:r>
        <w:t xml:space="preserve">    </w:t>
      </w:r>
      <w:r w:rsidR="00F80FD9">
        <w:t>potem takoj naravnost. Mestna hiša je takoj za vogalom. (3)</w:t>
      </w:r>
    </w:p>
    <w:p w:rsidR="00F80FD9" w:rsidRDefault="00F80FD9"/>
    <w:p w:rsidR="00F80FD9" w:rsidRDefault="00F80FD9">
      <w:r>
        <w:t>.......................................................................................................................................................</w:t>
      </w:r>
    </w:p>
    <w:p w:rsidR="00F80FD9" w:rsidRDefault="00F80FD9"/>
    <w:p w:rsidR="00F80FD9" w:rsidRDefault="00F80FD9">
      <w:r>
        <w:t>.......................................................................................................................................................</w:t>
      </w:r>
    </w:p>
    <w:p w:rsidR="00F80FD9" w:rsidRDefault="00F80FD9"/>
    <w:p w:rsidR="00F80FD9" w:rsidRDefault="00F80FD9">
      <w:r>
        <w:t>.......................................................................................................................................................</w:t>
      </w:r>
    </w:p>
    <w:p w:rsidR="00F80FD9" w:rsidRDefault="00F80FD9"/>
    <w:p w:rsidR="00F80FD9" w:rsidRPr="002709A6" w:rsidRDefault="00F80FD9">
      <w:pPr>
        <w:rPr>
          <w:rStyle w:val="naloge"/>
        </w:rPr>
      </w:pPr>
      <w:r w:rsidRPr="002709A6">
        <w:rPr>
          <w:rStyle w:val="naloge"/>
        </w:rPr>
        <w:t>V. Was ist bekannt und interessant in der Stadt Ljubljana? (4)</w:t>
      </w:r>
    </w:p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Pr="002709A6" w:rsidRDefault="00F80FD9">
      <w:pPr>
        <w:rPr>
          <w:rStyle w:val="naloge"/>
        </w:rPr>
      </w:pPr>
      <w:r w:rsidRPr="002709A6">
        <w:rPr>
          <w:rStyle w:val="naloge"/>
        </w:rPr>
        <w:t>VI. Was wissen Sie über die »Young Gods«? (8,5)</w:t>
      </w:r>
    </w:p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Default="00F80FD9"/>
    <w:p w:rsidR="00F80FD9" w:rsidRPr="002709A6" w:rsidRDefault="00F80FD9">
      <w:pPr>
        <w:rPr>
          <w:rStyle w:val="naloge"/>
        </w:rPr>
      </w:pPr>
      <w:r w:rsidRPr="002709A6">
        <w:rPr>
          <w:rStyle w:val="naloge"/>
        </w:rPr>
        <w:t>VII. Im Café: Schreiben Sie einen Dialog (8)</w:t>
      </w:r>
    </w:p>
    <w:p w:rsidR="00F80FD9" w:rsidRDefault="00F80FD9"/>
    <w:p w:rsidR="00F80FD9" w:rsidRDefault="00F80FD9">
      <w:r>
        <w:t xml:space="preserve">Sie sitzen mit Ihrem Freund in einem Café. Sie möchten einen Kaffee mit Sahne und ein Sandwich mit Käse bestellen. Ihr </w:t>
      </w:r>
      <w:r w:rsidR="00770201">
        <w:t>Freund bestellt einen Tee mit Zitrone und eine Sachertorte. Der Kellner bedient Sie.</w:t>
      </w:r>
    </w:p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>
      <w:r>
        <w:t>Žžžžžžžžžžžžžžžžžžžžžžžžžžžžžžžžžžžžžžžžžžžžžžžžžžžžžžžžžžžžžžžžžžžžžžžžžžžžžžžžžžžž</w:t>
      </w:r>
    </w:p>
    <w:p w:rsidR="00770201" w:rsidRDefault="00770201">
      <w:r>
        <w:t>Freibleibend:</w:t>
      </w:r>
    </w:p>
    <w:p w:rsidR="00770201" w:rsidRDefault="00770201">
      <w:r>
        <w:tab/>
      </w:r>
      <w:r>
        <w:tab/>
      </w:r>
      <w:r>
        <w:tab/>
      </w:r>
      <w:r>
        <w:tab/>
        <w:t>Die Stadt ESSEN</w:t>
      </w:r>
    </w:p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Default="00770201"/>
    <w:p w:rsidR="00770201" w:rsidRPr="00F80FD9" w:rsidRDefault="00770201"/>
    <w:p w:rsidR="00F80FD9" w:rsidRDefault="00F80FD9"/>
    <w:p w:rsidR="00F80FD9" w:rsidRDefault="00F80FD9"/>
    <w:p w:rsidR="00F80FD9" w:rsidRDefault="00F80FD9"/>
    <w:p w:rsidR="00F80FD9" w:rsidRDefault="00F80FD9"/>
    <w:p w:rsidR="00F80FD9" w:rsidRPr="00F80FD9" w:rsidRDefault="00F80FD9"/>
    <w:p w:rsidR="0025708D" w:rsidRPr="0025708D" w:rsidRDefault="00F80FD9">
      <w:r>
        <w:t xml:space="preserve">  </w:t>
      </w:r>
    </w:p>
    <w:sectPr w:rsidR="0025708D" w:rsidRPr="0025708D" w:rsidSect="00C57D7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A53" w:rsidRDefault="00E55A53">
      <w:r>
        <w:separator/>
      </w:r>
    </w:p>
  </w:endnote>
  <w:endnote w:type="continuationSeparator" w:id="0">
    <w:p w:rsidR="00E55A53" w:rsidRDefault="00E5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37" w:rsidRDefault="00C57D7C" w:rsidP="00563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2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237" w:rsidRDefault="00563237" w:rsidP="005632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37" w:rsidRDefault="00C57D7C" w:rsidP="00563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2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583">
      <w:rPr>
        <w:rStyle w:val="PageNumber"/>
        <w:noProof/>
      </w:rPr>
      <w:t>1</w:t>
    </w:r>
    <w:r>
      <w:rPr>
        <w:rStyle w:val="PageNumber"/>
      </w:rPr>
      <w:fldChar w:fldCharType="end"/>
    </w:r>
  </w:p>
  <w:p w:rsidR="00563237" w:rsidRDefault="00563237" w:rsidP="005632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A53" w:rsidRDefault="00E55A53">
      <w:r>
        <w:separator/>
      </w:r>
    </w:p>
  </w:footnote>
  <w:footnote w:type="continuationSeparator" w:id="0">
    <w:p w:rsidR="00E55A53" w:rsidRDefault="00E5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DE2"/>
    <w:rsid w:val="0025708D"/>
    <w:rsid w:val="002709A6"/>
    <w:rsid w:val="002E24B2"/>
    <w:rsid w:val="003A4583"/>
    <w:rsid w:val="00436EFA"/>
    <w:rsid w:val="00563237"/>
    <w:rsid w:val="00591F1F"/>
    <w:rsid w:val="00711781"/>
    <w:rsid w:val="00770201"/>
    <w:rsid w:val="009A3BFE"/>
    <w:rsid w:val="00B40DE1"/>
    <w:rsid w:val="00C57D7C"/>
    <w:rsid w:val="00C72DE2"/>
    <w:rsid w:val="00E55A53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32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3237"/>
  </w:style>
  <w:style w:type="character" w:customStyle="1" w:styleId="naloge">
    <w:name w:val="naloge"/>
    <w:basedOn w:val="DefaultParagraphFont"/>
    <w:rsid w:val="002709A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