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F032EB" w:rsidP="00F032EB">
      <w:bookmarkStart w:id="0" w:name="_GoBack"/>
      <w:bookmarkEnd w:id="0"/>
      <w:r>
        <w:t>2. Jhg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F032EB" w:rsidRDefault="00F032EB" w:rsidP="00F032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:rsidR="00F032EB" w:rsidRDefault="00F032EB" w:rsidP="00F032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F032EB" w:rsidRDefault="00F032EB" w:rsidP="00F032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Punkte:</w:t>
      </w:r>
      <w:r>
        <w:tab/>
      </w:r>
      <w:r>
        <w:tab/>
        <w:t>Note:</w:t>
      </w:r>
    </w:p>
    <w:p w:rsidR="00F032EB" w:rsidRDefault="00F032EB" w:rsidP="00F032EB"/>
    <w:p w:rsidR="00F032EB" w:rsidRDefault="00F032EB" w:rsidP="00F032EB">
      <w:pPr>
        <w:pStyle w:val="odebeljeno"/>
      </w:pPr>
      <w:r>
        <w:t>Ergänzen Sie die Sätze mit PRÄPOSITIONEN und ARTIKELN (30 Punkte)</w:t>
      </w:r>
    </w:p>
    <w:p w:rsidR="00F032EB" w:rsidRDefault="00F032EB" w:rsidP="00F032EB"/>
    <w:p w:rsidR="00F032EB" w:rsidRDefault="00F032EB" w:rsidP="00F032EB">
      <w:pPr>
        <w:numPr>
          <w:ilvl w:val="0"/>
          <w:numId w:val="2"/>
        </w:numPr>
      </w:pPr>
      <w:r>
        <w:t>......................................... d.......... Unterricht............. sind einige Schüller unruhig und laut.</w:t>
      </w:r>
    </w:p>
    <w:p w:rsidR="00F032EB" w:rsidRDefault="00F032EB" w:rsidP="00F032EB">
      <w:pPr>
        <w:numPr>
          <w:ilvl w:val="0"/>
          <w:numId w:val="2"/>
        </w:numPr>
      </w:pPr>
      <w:r>
        <w:t>..................... d........... Wand hängt ein schönes Bild.</w:t>
      </w:r>
    </w:p>
    <w:p w:rsidR="00F032EB" w:rsidRDefault="00F032EB" w:rsidP="00F032EB">
      <w:pPr>
        <w:numPr>
          <w:ilvl w:val="0"/>
          <w:numId w:val="2"/>
        </w:numPr>
      </w:pPr>
      <w:r>
        <w:t>Manchmal setzen wir uns .................. d.......... Fußboden und nicht .................... d.......... Stuhl.</w:t>
      </w:r>
    </w:p>
    <w:p w:rsidR="00F032EB" w:rsidRDefault="00F032EB" w:rsidP="00F032EB">
      <w:pPr>
        <w:numPr>
          <w:ilvl w:val="0"/>
          <w:numId w:val="2"/>
        </w:numPr>
      </w:pPr>
      <w:r>
        <w:t>Er setzt sich ......................................... sein........... Mutter und sein........... Vater.</w:t>
      </w:r>
    </w:p>
    <w:p w:rsidR="00F032EB" w:rsidRDefault="00F032EB" w:rsidP="00F032EB">
      <w:pPr>
        <w:numPr>
          <w:ilvl w:val="0"/>
          <w:numId w:val="2"/>
        </w:numPr>
      </w:pPr>
      <w:r>
        <w:t>D............. Straße ................................ gibt es einege Bäume.</w:t>
      </w:r>
    </w:p>
    <w:p w:rsidR="00F032EB" w:rsidRDefault="00F032EB" w:rsidP="00F032EB">
      <w:pPr>
        <w:numPr>
          <w:ilvl w:val="0"/>
          <w:numId w:val="2"/>
        </w:numPr>
      </w:pPr>
      <w:r>
        <w:t>Gehst du manchmal auch ....................... d.............. Park?</w:t>
      </w:r>
    </w:p>
    <w:p w:rsidR="00F032EB" w:rsidRDefault="00F032EB" w:rsidP="00F032EB">
      <w:pPr>
        <w:numPr>
          <w:ilvl w:val="0"/>
          <w:numId w:val="2"/>
        </w:numPr>
      </w:pPr>
      <w:r>
        <w:t>Du darfst in die Schule nicht ......................... Bücher und Hefte kommen.</w:t>
      </w:r>
    </w:p>
    <w:p w:rsidR="00F032EB" w:rsidRDefault="00B53D78" w:rsidP="00F032EB">
      <w:pPr>
        <w:numPr>
          <w:ilvl w:val="0"/>
          <w:numId w:val="2"/>
        </w:numPr>
      </w:pPr>
      <w:r>
        <w:t>Ich trinke Milch immer ......................... ein................ Glas.</w:t>
      </w:r>
    </w:p>
    <w:p w:rsidR="00B53D78" w:rsidRDefault="00B53D78" w:rsidP="00F032EB">
      <w:pPr>
        <w:numPr>
          <w:ilvl w:val="0"/>
          <w:numId w:val="2"/>
        </w:numPr>
      </w:pPr>
      <w:r>
        <w:t>Wohnt deine Freundin noch immer ........................... ihr.............. Tante?</w:t>
      </w:r>
    </w:p>
    <w:p w:rsidR="00B53D78" w:rsidRDefault="00B53D78" w:rsidP="00F032EB">
      <w:pPr>
        <w:numPr>
          <w:ilvl w:val="0"/>
          <w:numId w:val="2"/>
        </w:numPr>
      </w:pPr>
      <w:r>
        <w:t>Gehst du zur Party ........................ dein.............. festen Freund?</w:t>
      </w:r>
    </w:p>
    <w:p w:rsidR="00B53D78" w:rsidRDefault="00B53D78" w:rsidP="00F032EB">
      <w:pPr>
        <w:numPr>
          <w:ilvl w:val="0"/>
          <w:numId w:val="2"/>
        </w:numPr>
      </w:pPr>
      <w:r>
        <w:t>Das Geschenk ist ................... ein............. guten Freund.</w:t>
      </w:r>
    </w:p>
    <w:p w:rsidR="00B53D78" w:rsidRDefault="00B53D78" w:rsidP="00F032EB">
      <w:pPr>
        <w:numPr>
          <w:ilvl w:val="0"/>
          <w:numId w:val="2"/>
        </w:numPr>
      </w:pPr>
      <w:r>
        <w:t>.................................. d........... schlechten Wetter.......... bleiben wir zu Hause.</w:t>
      </w:r>
    </w:p>
    <w:p w:rsidR="00B53D78" w:rsidRDefault="00B53D78" w:rsidP="00F032EB">
      <w:pPr>
        <w:numPr>
          <w:ilvl w:val="0"/>
          <w:numId w:val="2"/>
        </w:numPr>
      </w:pPr>
      <w:r>
        <w:t>................................... ein......... Heftes kauft er sich Kaugummis.</w:t>
      </w:r>
    </w:p>
    <w:p w:rsidR="00F032EB" w:rsidRPr="00F032EB" w:rsidRDefault="00F032EB" w:rsidP="00F032EB"/>
    <w:sectPr w:rsidR="00F032EB" w:rsidRPr="00F032E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DB" w:rsidRDefault="0087285A">
      <w:pPr>
        <w:spacing w:line="240" w:lineRule="auto"/>
      </w:pPr>
      <w:r>
        <w:separator/>
      </w:r>
    </w:p>
  </w:endnote>
  <w:endnote w:type="continuationSeparator" w:id="0">
    <w:p w:rsidR="00DA0DDB" w:rsidRDefault="00872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EF" w:rsidRDefault="004154EF" w:rsidP="00415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4EF" w:rsidRDefault="004154EF" w:rsidP="004154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EF" w:rsidRDefault="004154EF" w:rsidP="00415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54EF" w:rsidRDefault="004154EF" w:rsidP="004154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DB" w:rsidRDefault="0087285A">
      <w:pPr>
        <w:spacing w:line="240" w:lineRule="auto"/>
      </w:pPr>
      <w:r>
        <w:separator/>
      </w:r>
    </w:p>
  </w:footnote>
  <w:footnote w:type="continuationSeparator" w:id="0">
    <w:p w:rsidR="00DA0DDB" w:rsidRDefault="00872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55C3"/>
    <w:multiLevelType w:val="multilevel"/>
    <w:tmpl w:val="B978D24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85FBE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" w15:restartNumberingAfterBreak="0">
    <w:nsid w:val="5C0C0EBE"/>
    <w:multiLevelType w:val="multilevel"/>
    <w:tmpl w:val="B978D24C"/>
    <w:numStyleLink w:val="StyleNumbered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4154EF"/>
    <w:rsid w:val="005B4E4A"/>
    <w:rsid w:val="006A40A4"/>
    <w:rsid w:val="00715070"/>
    <w:rsid w:val="0087285A"/>
    <w:rsid w:val="009354FF"/>
    <w:rsid w:val="00AD1D39"/>
    <w:rsid w:val="00B53D78"/>
    <w:rsid w:val="00BA6445"/>
    <w:rsid w:val="00BD6BC8"/>
    <w:rsid w:val="00DA0DDB"/>
    <w:rsid w:val="00F032EB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EB"/>
    <w:pPr>
      <w:spacing w:line="360" w:lineRule="auto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beljeno">
    <w:name w:val="odebeljeno"/>
    <w:basedOn w:val="Normal"/>
    <w:next w:val="Normal"/>
    <w:rsid w:val="00F032EB"/>
    <w:rPr>
      <w:b/>
    </w:rPr>
  </w:style>
  <w:style w:type="numbering" w:customStyle="1" w:styleId="StyleNumbered">
    <w:name w:val="Style Numbered"/>
    <w:basedOn w:val="NoList"/>
    <w:rsid w:val="00F032EB"/>
    <w:pPr>
      <w:numPr>
        <w:numId w:val="3"/>
      </w:numPr>
    </w:pPr>
  </w:style>
  <w:style w:type="paragraph" w:styleId="Footer">
    <w:name w:val="footer"/>
    <w:basedOn w:val="Normal"/>
    <w:rsid w:val="004154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54EF"/>
  </w:style>
  <w:style w:type="paragraph" w:styleId="Header">
    <w:name w:val="header"/>
    <w:basedOn w:val="Normal"/>
    <w:rsid w:val="004154E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