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F00" w:rsidRPr="00EF50B3" w:rsidRDefault="00227A3D" w:rsidP="00EF50B3">
      <w:pPr>
        <w:pStyle w:val="Heading1"/>
        <w:jc w:val="center"/>
        <w:rPr>
          <w:caps/>
          <w:color w:val="FF0000"/>
        </w:rPr>
      </w:pPr>
      <w:bookmarkStart w:id="0" w:name="_GoBack"/>
      <w:bookmarkEnd w:id="0"/>
      <w:r w:rsidRPr="00EF50B3">
        <w:rPr>
          <w:caps/>
          <w:color w:val="FF0000"/>
        </w:rPr>
        <w:t>Eva Longoria Parker</w:t>
      </w:r>
    </w:p>
    <w:p w:rsidR="00227A3D" w:rsidRDefault="00227A3D" w:rsidP="00227A3D"/>
    <w:p w:rsidR="00227A3D" w:rsidRPr="006E4130" w:rsidRDefault="00227A3D" w:rsidP="00227A3D">
      <w:pPr>
        <w:rPr>
          <w:color w:val="0070C0"/>
          <w:sz w:val="24"/>
          <w:szCs w:val="24"/>
        </w:rPr>
      </w:pPr>
      <w:r w:rsidRPr="00EF50B3">
        <w:rPr>
          <w:color w:val="0070C0"/>
          <w:sz w:val="24"/>
          <w:szCs w:val="24"/>
        </w:rPr>
        <w:t xml:space="preserve">Eva Longoria Parker se je kot Eva Jacqueline Longoria rodila 15. Marca 1975 v Corpus Christi,  v Teksasu, kot hči mehiških staršev Enriquea Longorie in Elle Eve Mireles. Po preiskavah, ki jih je izvedel </w:t>
      </w:r>
      <w:r w:rsidR="00CD48FF" w:rsidRPr="00EF50B3">
        <w:rPr>
          <w:color w:val="0070C0"/>
          <w:sz w:val="24"/>
          <w:szCs w:val="24"/>
        </w:rPr>
        <w:t xml:space="preserve">profesor Henry Louis Gates, </w:t>
      </w:r>
      <w:r w:rsidRPr="00EF50B3">
        <w:rPr>
          <w:color w:val="0070C0"/>
          <w:sz w:val="24"/>
          <w:szCs w:val="24"/>
        </w:rPr>
        <w:t>iz univerze Harvard v letu 2010 za PBS-jevo serijo Faces of America (Obrazi Amerike), ima Eva 75% evropskih (španskih), 22% azijskih (armenske) in 3% afriških korenin.</w:t>
      </w:r>
      <w:r w:rsidR="00CD48FF" w:rsidRPr="00EF50B3">
        <w:rPr>
          <w:color w:val="0070C0"/>
          <w:sz w:val="24"/>
          <w:szCs w:val="24"/>
        </w:rPr>
        <w:t xml:space="preserve"> Živela je revno in skromno življenje. Je najmlajša od štirih hčera ter vzgojena v duhu krščanske vere.  </w:t>
      </w:r>
      <w:r w:rsidR="00CC0FE7" w:rsidRPr="00EF50B3">
        <w:rPr>
          <w:color w:val="0070C0"/>
          <w:sz w:val="24"/>
          <w:szCs w:val="24"/>
        </w:rPr>
        <w:t xml:space="preserve">Evo </w:t>
      </w:r>
      <w:r w:rsidR="00680AFC" w:rsidRPr="00EF50B3">
        <w:rPr>
          <w:color w:val="0070C0"/>
          <w:sz w:val="24"/>
          <w:szCs w:val="24"/>
        </w:rPr>
        <w:t xml:space="preserve"> so </w:t>
      </w:r>
      <w:r w:rsidR="00CC0FE7" w:rsidRPr="00EF50B3">
        <w:rPr>
          <w:color w:val="0070C0"/>
          <w:sz w:val="24"/>
          <w:szCs w:val="24"/>
        </w:rPr>
        <w:t xml:space="preserve">včasih klicali ''Grda račka družine'' saj so jo njene sestre vedno dražile zato ker je bila ona edina </w:t>
      </w:r>
      <w:r w:rsidR="008D2E71" w:rsidRPr="00EF50B3">
        <w:rPr>
          <w:color w:val="0070C0"/>
          <w:sz w:val="24"/>
          <w:szCs w:val="24"/>
        </w:rPr>
        <w:t xml:space="preserve">v družini </w:t>
      </w:r>
      <w:r w:rsidR="00CC0FE7" w:rsidRPr="00EF50B3">
        <w:rPr>
          <w:color w:val="0070C0"/>
          <w:sz w:val="24"/>
          <w:szCs w:val="24"/>
        </w:rPr>
        <w:t>ki je i</w:t>
      </w:r>
      <w:r w:rsidR="008D2E71" w:rsidRPr="00EF50B3">
        <w:rPr>
          <w:color w:val="0070C0"/>
          <w:sz w:val="24"/>
          <w:szCs w:val="24"/>
        </w:rPr>
        <w:t xml:space="preserve">mela temne oči, lase ter polt. </w:t>
      </w:r>
      <w:r w:rsidR="00CD48FF" w:rsidRPr="00EF50B3">
        <w:rPr>
          <w:color w:val="0070C0"/>
          <w:sz w:val="24"/>
          <w:szCs w:val="24"/>
        </w:rPr>
        <w:t xml:space="preserve">Šolala se je na šoli Marvin P. Baker  Middle School in kasneje na šoli Roy Miller </w:t>
      </w:r>
      <w:r w:rsidR="00680AFC" w:rsidRPr="00EF50B3">
        <w:rPr>
          <w:color w:val="0070C0"/>
          <w:sz w:val="24"/>
          <w:szCs w:val="24"/>
        </w:rPr>
        <w:t>High School kjer je bila odlična</w:t>
      </w:r>
      <w:r w:rsidR="00CD48FF" w:rsidRPr="00EF50B3">
        <w:rPr>
          <w:color w:val="0070C0"/>
          <w:sz w:val="24"/>
          <w:szCs w:val="24"/>
        </w:rPr>
        <w:t xml:space="preserve"> učenka. Nazadnje pa je dobila aka</w:t>
      </w:r>
      <w:r w:rsidR="00B057C4" w:rsidRPr="00EF50B3">
        <w:rPr>
          <w:color w:val="0070C0"/>
          <w:sz w:val="24"/>
          <w:szCs w:val="24"/>
        </w:rPr>
        <w:t>demsko diplomo iz kineziologije, (kineziologija je veda o gibanju človeškega telesa, in je del širše vede, ki jo imenujemo mehanika).</w:t>
      </w:r>
      <w:r w:rsidR="00CD48FF" w:rsidRPr="00EF50B3">
        <w:rPr>
          <w:color w:val="0070C0"/>
          <w:sz w:val="24"/>
          <w:szCs w:val="24"/>
        </w:rPr>
        <w:t xml:space="preserve"> </w:t>
      </w:r>
      <w:r w:rsidR="00107869" w:rsidRPr="00EF50B3">
        <w:rPr>
          <w:color w:val="0070C0"/>
          <w:sz w:val="24"/>
          <w:szCs w:val="24"/>
        </w:rPr>
        <w:t xml:space="preserve">V letu 1998 je dobila naslov Miss Corpus Christi, USA. </w:t>
      </w:r>
      <w:r w:rsidR="00CD48FF" w:rsidRPr="00EF50B3">
        <w:rPr>
          <w:color w:val="0070C0"/>
          <w:sz w:val="24"/>
          <w:szCs w:val="24"/>
        </w:rPr>
        <w:t>Po končanem kolidžu se je prijavila na tekmovanje talentov, kar jo je pripeljalo do Los Angelesa, kjer je kmalu za tem podpisala pogodbo z igralskim agentom. Eva Longoria je bila v zače</w:t>
      </w:r>
      <w:r w:rsidR="00107869" w:rsidRPr="00EF50B3">
        <w:rPr>
          <w:color w:val="0070C0"/>
          <w:sz w:val="24"/>
          <w:szCs w:val="24"/>
        </w:rPr>
        <w:t>tku svoje kariere plesalka za glasbeno skupino The Pussycat Dolls. Svojo prvo televizijsko vlogo pa je dobila leta 2000, ko je</w:t>
      </w:r>
      <w:r w:rsidR="00B057C4" w:rsidRPr="00EF50B3">
        <w:rPr>
          <w:color w:val="0070C0"/>
          <w:sz w:val="24"/>
          <w:szCs w:val="24"/>
        </w:rPr>
        <w:t xml:space="preserve">  zaigrala v televizijski seriji Beverly Hills, 90210. V istem letu je zaigrala tudi v televizijski seriji General Hospital, nato pa je doživela svoj preboj z ameriško telenovelo Mladi in nemirni, v kateri je od leta 2001 do leta 2003 igrala psihotično Isabello Braño Williams. Leta 2004 je dobila eno izmed najpomembnejših vlog v svoji karieri. Zaigrala je kot odrasla Gabrielle Solis v svetovno uspešni ABC-jevi televizijski seriji Razočarane gospodinje. Ko je čez noč postala senzacija, je njena kariera postala veliko bolj uspešna. Kmalu po seriji Razočarane gospodinje je zaigrala v neuspešnem televizijskem filmu Carlita's Secret, ki ga je tudi producirala. V letu 2006 je za svojo upodobitev Gabrielle Solis v televizijski seriji Razočarane gospodinje prejela nominacijo za Zlati globus v kategoriji za »najboljši nastop igralke v televizijski seriji, muzikalu ali komediji«, nominacijo za serijo pa so prejele še mnoge druge igralke iz serije. Kljub temu, da nobena izmed njih nagrade ni dobila, je prejela nagrado ALMA Award za osebo leta. Poleg igralcev Michaela Douglasa in Kieferja Sutherlanda je leta 2006 zaigrala v trilerju Agent na begu, kar je bila njena prva glavna vloga v filmu. Istega leta je zaigrala Sylvio v filmu Težki časi poleg Freddyja Rodrigueza in Christiana Balea. Revija People en Español jo je leta 2003 uvrstila na svoj seznam »Najlepših ljudi«. Eva Longoria se je uvrstila tudi na sezname z najlepšimi ljudmi v Hollywoodu in se uvrstila na prvo mesto Maximove lestvice »Najprivlačnejših ženskih zvezdnic« v letu 2005 in 2006 ter tako postala prva ženska, ki se je na vrhu seznama pojavila dve zaporedni leti.  Januarja leta 2007 je bila Eva Longoria izbrana za prvi obraz Bebe Sport. Pojavila se je v pomladno-poletni kampaniji. Igralka ima tudi podpisano pogodbo z kozmetičnimi podjetji L'Oréal in Hanes, New York &amp; Co. V aprilu leta 2010 je Eva Longoria izdala svojo prvo dišavo, »Eva by Eva Longoria«.</w:t>
      </w:r>
      <w:r w:rsidR="00DD5E5B" w:rsidRPr="00EF50B3">
        <w:rPr>
          <w:color w:val="0070C0"/>
          <w:sz w:val="24"/>
          <w:szCs w:val="24"/>
        </w:rPr>
        <w:t xml:space="preserve">  Eva Longoria se je poročila s soigralcem iz televizijske serije General Hospital Tyler</w:t>
      </w:r>
      <w:r w:rsidR="00EF50B3">
        <w:rPr>
          <w:color w:val="0070C0"/>
          <w:sz w:val="24"/>
          <w:szCs w:val="24"/>
        </w:rPr>
        <w:t>jem</w:t>
      </w:r>
      <w:r w:rsidR="00DD5E5B" w:rsidRPr="00EF50B3">
        <w:rPr>
          <w:color w:val="0070C0"/>
          <w:sz w:val="24"/>
          <w:szCs w:val="24"/>
        </w:rPr>
        <w:t xml:space="preserve"> Christopher</w:t>
      </w:r>
      <w:r w:rsidR="00EF50B3">
        <w:rPr>
          <w:color w:val="0070C0"/>
          <w:sz w:val="24"/>
          <w:szCs w:val="24"/>
        </w:rPr>
        <w:t>jem</w:t>
      </w:r>
      <w:r w:rsidR="00DD5E5B" w:rsidRPr="00EF50B3">
        <w:rPr>
          <w:color w:val="0070C0"/>
          <w:sz w:val="24"/>
          <w:szCs w:val="24"/>
        </w:rPr>
        <w:t xml:space="preserve">, njun zakon pa je trajal od leta 2002 do leta 2004.                                                                                                    </w:t>
      </w:r>
      <w:r w:rsidR="00DD5E5B" w:rsidRPr="00EF50B3">
        <w:rPr>
          <w:color w:val="0070C0"/>
          <w:sz w:val="24"/>
          <w:szCs w:val="24"/>
        </w:rPr>
        <w:lastRenderedPageBreak/>
        <w:t>30. novembra 2006 se je zaročila z NBA-jevim branilcem Tonyjem Parkerjem. Poročila sta se na petek, 6. julija 2007 v Parizu</w:t>
      </w:r>
      <w:r w:rsidR="00680AFC" w:rsidRPr="00EF50B3">
        <w:rPr>
          <w:color w:val="0070C0"/>
          <w:sz w:val="24"/>
          <w:szCs w:val="24"/>
        </w:rPr>
        <w:t>, trenutno pa se ločujeta.</w:t>
      </w:r>
      <w:r w:rsidR="00DD5E5B" w:rsidRPr="00EF50B3">
        <w:rPr>
          <w:color w:val="0070C0"/>
          <w:sz w:val="24"/>
          <w:szCs w:val="24"/>
        </w:rPr>
        <w:t xml:space="preserve"> Eva je leta 2006 ustanovila dobrodelno organizacijo Eva's Heroes, ki pomaga razvojno invalidnim otrokom. Bila je tudi bila imenovana za dobrodelno osebo leta s strani revije Hollywood Reporter za »njeno zav</w:t>
      </w:r>
      <w:r w:rsidR="00CC0FE7" w:rsidRPr="00EF50B3">
        <w:rPr>
          <w:color w:val="0070C0"/>
          <w:sz w:val="24"/>
          <w:szCs w:val="24"/>
        </w:rPr>
        <w:t>ezanost k latinskim A</w:t>
      </w:r>
      <w:r w:rsidR="00DD5E5B" w:rsidRPr="00EF50B3">
        <w:rPr>
          <w:color w:val="0070C0"/>
          <w:sz w:val="24"/>
          <w:szCs w:val="24"/>
        </w:rPr>
        <w:t xml:space="preserve">meričanom in pomoč skupnosti. </w:t>
      </w:r>
    </w:p>
    <w:p w:rsidR="00CC0FE7" w:rsidRPr="00227A3D" w:rsidRDefault="00CC0FE7" w:rsidP="00227A3D">
      <w:pPr>
        <w:rPr>
          <w:sz w:val="24"/>
          <w:szCs w:val="24"/>
        </w:rPr>
      </w:pPr>
    </w:p>
    <w:sectPr w:rsidR="00CC0FE7" w:rsidRPr="00227A3D" w:rsidSect="00B13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5C66"/>
    <w:rsid w:val="00107869"/>
    <w:rsid w:val="00227A3D"/>
    <w:rsid w:val="003843E6"/>
    <w:rsid w:val="005D02E8"/>
    <w:rsid w:val="00680AFC"/>
    <w:rsid w:val="006E4130"/>
    <w:rsid w:val="00713F00"/>
    <w:rsid w:val="008D2E71"/>
    <w:rsid w:val="00A14240"/>
    <w:rsid w:val="00B057C4"/>
    <w:rsid w:val="00B13733"/>
    <w:rsid w:val="00CC0FE7"/>
    <w:rsid w:val="00CD48FF"/>
    <w:rsid w:val="00DD5E5B"/>
    <w:rsid w:val="00E85C66"/>
    <w:rsid w:val="00EF50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33"/>
    <w:pPr>
      <w:spacing w:after="200" w:line="276" w:lineRule="auto"/>
    </w:pPr>
    <w:rPr>
      <w:sz w:val="22"/>
      <w:szCs w:val="22"/>
      <w:lang w:eastAsia="en-US"/>
    </w:rPr>
  </w:style>
  <w:style w:type="paragraph" w:styleId="Heading1">
    <w:name w:val="heading 1"/>
    <w:basedOn w:val="Normal"/>
    <w:next w:val="Normal"/>
    <w:link w:val="Heading1Char"/>
    <w:uiPriority w:val="9"/>
    <w:qFormat/>
    <w:rsid w:val="00227A3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A3D"/>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2019-05-20T11:59:00Z</dcterms:created>
  <dcterms:modified xsi:type="dcterms:W3CDTF">2019-05-20T11:59:00Z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