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70425" w14:textId="5A806A23" w:rsidR="00D7677E" w:rsidRPr="00003C25" w:rsidRDefault="00003C25" w:rsidP="00003C25">
      <w:pPr>
        <w:jc w:val="center"/>
        <w:rPr>
          <w:rFonts w:ascii="Times New Roman" w:hAnsi="Times New Roman"/>
          <w:b/>
          <w:sz w:val="28"/>
        </w:rPr>
      </w:pPr>
      <w:bookmarkStart w:id="0" w:name="_GoBack"/>
      <w:bookmarkEnd w:id="0"/>
      <w:r w:rsidRPr="00003C25">
        <w:rPr>
          <w:rFonts w:ascii="Times New Roman" w:hAnsi="Times New Roman"/>
          <w:b/>
          <w:sz w:val="28"/>
        </w:rPr>
        <w:t>YES MAN!</w:t>
      </w:r>
    </w:p>
    <w:p w14:paraId="6756A8A6" w14:textId="77777777" w:rsidR="00E109A2" w:rsidRPr="00410003" w:rsidRDefault="00C05BCD" w:rsidP="00C05BCD">
      <w:pPr>
        <w:ind w:left="708" w:hanging="708"/>
        <w:rPr>
          <w:rFonts w:ascii="Times New Roman" w:hAnsi="Times New Roman"/>
        </w:rPr>
      </w:pPr>
      <w:r w:rsidRPr="00410003">
        <w:rPr>
          <w:rFonts w:ascii="Times New Roman" w:hAnsi="Times New Roman"/>
        </w:rPr>
        <w:t>Za film sem se odločil zaradi njegove priljubljenosti in zabavnih komentar</w:t>
      </w:r>
      <w:r w:rsidR="00E109A2" w:rsidRPr="00410003">
        <w:rPr>
          <w:rFonts w:ascii="Times New Roman" w:hAnsi="Times New Roman"/>
        </w:rPr>
        <w:t>jev! Na spletni strani IMDB je d</w:t>
      </w:r>
      <w:r w:rsidRPr="00410003">
        <w:rPr>
          <w:rFonts w:ascii="Times New Roman" w:hAnsi="Times New Roman"/>
        </w:rPr>
        <w:t>obil zelo dobro oceno in sicer 7.2 od 10.</w:t>
      </w:r>
      <w:r w:rsidR="00E109A2" w:rsidRPr="00410003">
        <w:rPr>
          <w:rFonts w:ascii="Times New Roman" w:hAnsi="Times New Roman"/>
        </w:rPr>
        <w:t xml:space="preserve"> Kar je zelo dobro. </w:t>
      </w:r>
    </w:p>
    <w:p w14:paraId="0290E4C4" w14:textId="77777777" w:rsidR="00E109A2" w:rsidRPr="00410003" w:rsidRDefault="00E109A2" w:rsidP="00C05BCD">
      <w:pPr>
        <w:ind w:left="708" w:hanging="708"/>
        <w:rPr>
          <w:rFonts w:ascii="Times New Roman" w:hAnsi="Times New Roman"/>
        </w:rPr>
      </w:pPr>
      <w:r w:rsidRPr="00410003">
        <w:rPr>
          <w:rFonts w:ascii="Times New Roman" w:hAnsi="Times New Roman"/>
        </w:rPr>
        <w:t>Kratek opis zgodbe</w:t>
      </w:r>
    </w:p>
    <w:p w14:paraId="0BA4DB5E" w14:textId="77777777" w:rsidR="00997615" w:rsidRDefault="001A13B8" w:rsidP="00C05BCD">
      <w:pPr>
        <w:ind w:left="708" w:hanging="708"/>
        <w:rPr>
          <w:rFonts w:ascii="Times New Roman" w:hAnsi="Times New Roman"/>
        </w:rPr>
      </w:pPr>
      <w:r w:rsidRPr="00410003">
        <w:rPr>
          <w:rFonts w:ascii="Times New Roman" w:hAnsi="Times New Roman"/>
        </w:rPr>
        <w:t>V filmu nastopa bančnik Carl</w:t>
      </w:r>
      <w:r w:rsidR="00410003" w:rsidRPr="00410003">
        <w:rPr>
          <w:rFonts w:ascii="Times New Roman" w:hAnsi="Times New Roman"/>
        </w:rPr>
        <w:t xml:space="preserve">. Njegovo življenje je ena sama rutina. Ko ne zavrača prošenj za posojila v banki, kjer je zaposlen, zavrača povabila prijateljev in na kavču gleda televizijo. Prelevil se je v "človeka </w:t>
      </w:r>
      <w:r w:rsidR="00410003" w:rsidRPr="00410003">
        <w:rPr>
          <w:rFonts w:ascii="Times New Roman" w:hAnsi="Times New Roman"/>
          <w:i/>
          <w:iCs/>
        </w:rPr>
        <w:t>ne</w:t>
      </w:r>
      <w:r w:rsidR="00410003" w:rsidRPr="00410003">
        <w:rPr>
          <w:rFonts w:ascii="Times New Roman" w:hAnsi="Times New Roman"/>
        </w:rPr>
        <w:t>".</w:t>
      </w:r>
      <w:r w:rsidR="00C05BCD" w:rsidRPr="00410003">
        <w:rPr>
          <w:rFonts w:ascii="Times New Roman" w:hAnsi="Times New Roman"/>
        </w:rPr>
        <w:t xml:space="preserve"> </w:t>
      </w:r>
      <w:r w:rsidR="00E109A2" w:rsidRPr="00410003">
        <w:rPr>
          <w:rFonts w:ascii="Times New Roman" w:hAnsi="Times New Roman"/>
        </w:rPr>
        <w:t xml:space="preserve">Nekega dne pa ga pred banko sreča prijatelj, ki je bil na terapiji imenovani reci da. Predlagal mu je, naj se je udeleži. Seveda se ji ni mogel upreti, zato se je odločil, da poskusi s terapijo. Terapija poteka tako, da moraš na vsako vprašanje, na katerega je možen odgovor Ne in Da odgovoriti z DA. Po spletu ne prav prijetnih dogodkov, spozna hecno in malo nenavadno dekle Renee. Ker mu zmanjka bencina v avtu, ga ona na svojem skuterju odpelje do bencinske črpalke, kjer si natoči bencin. Pospremi ga do avta in nato se nato odpelje. Od takrat naprej je ni več videl. Seveda pa še zmeraj na vsa vprašanja odgovarja z DA. To ga tudi ponovno pripelje do tega prijetnega dekleta. </w:t>
      </w:r>
      <w:r w:rsidR="00BF115E" w:rsidRPr="00410003">
        <w:rPr>
          <w:rFonts w:ascii="Times New Roman" w:hAnsi="Times New Roman"/>
        </w:rPr>
        <w:t>Znajde se na tedenskih zabavah v maskah in napreduje. Njegovo življenje se zares spremeni samo z besedo DA.</w:t>
      </w:r>
    </w:p>
    <w:p w14:paraId="4E80666A" w14:textId="77777777" w:rsidR="004957D4" w:rsidRPr="00410003" w:rsidRDefault="004957D4" w:rsidP="00C05BCD">
      <w:pPr>
        <w:ind w:left="708" w:hanging="708"/>
        <w:rPr>
          <w:rFonts w:ascii="Times New Roman" w:hAnsi="Times New Roman"/>
        </w:rPr>
      </w:pPr>
    </w:p>
    <w:p w14:paraId="2EE5C2FF" w14:textId="77777777" w:rsidR="00BF115E" w:rsidRPr="00410003" w:rsidRDefault="00BF115E" w:rsidP="00C05BCD">
      <w:pPr>
        <w:ind w:left="708" w:hanging="708"/>
        <w:rPr>
          <w:rFonts w:ascii="Times New Roman" w:hAnsi="Times New Roman"/>
        </w:rPr>
      </w:pPr>
      <w:r w:rsidRPr="00410003">
        <w:rPr>
          <w:rFonts w:ascii="Times New Roman" w:hAnsi="Times New Roman"/>
        </w:rPr>
        <w:t>Film je po zvrsti romantična komedija. Je zelo zabavna in bi jo priporočal vsem, ki se radi nasmejite. Na gledalca deluje zelo pozitivno, saj v njem prebudi zabavo.</w:t>
      </w:r>
    </w:p>
    <w:p w14:paraId="3F767AAB" w14:textId="77777777" w:rsidR="00BF115E" w:rsidRPr="00410003" w:rsidRDefault="00BF115E" w:rsidP="00C05BCD">
      <w:pPr>
        <w:ind w:left="708" w:hanging="708"/>
        <w:rPr>
          <w:rFonts w:ascii="Times New Roman" w:hAnsi="Times New Roman"/>
        </w:rPr>
      </w:pPr>
    </w:p>
    <w:p w14:paraId="3F4CB748" w14:textId="77777777" w:rsidR="00BF115E" w:rsidRDefault="00410003" w:rsidP="00C05BCD">
      <w:pPr>
        <w:ind w:left="708" w:hanging="708"/>
        <w:rPr>
          <w:rFonts w:ascii="Times New Roman" w:hAnsi="Times New Roman"/>
        </w:rPr>
      </w:pPr>
      <w:r w:rsidRPr="00410003">
        <w:rPr>
          <w:rFonts w:ascii="Times New Roman" w:hAnsi="Times New Roman"/>
          <w:bCs/>
        </w:rPr>
        <w:t>Režiser Peyton Reed</w:t>
      </w:r>
      <w:r w:rsidRPr="00410003">
        <w:rPr>
          <w:rFonts w:ascii="Times New Roman" w:hAnsi="Times New Roman"/>
        </w:rPr>
        <w:t xml:space="preserve">  je vzbudil pozornost že s svojim režijskim celovečernim prvencem </w:t>
      </w:r>
      <w:r w:rsidRPr="00410003">
        <w:rPr>
          <w:rFonts w:ascii="Times New Roman" w:hAnsi="Times New Roman"/>
          <w:i/>
          <w:iCs/>
        </w:rPr>
        <w:t>Dajmo, punce</w:t>
      </w:r>
      <w:r w:rsidRPr="00410003">
        <w:rPr>
          <w:rFonts w:ascii="Times New Roman" w:hAnsi="Times New Roman"/>
        </w:rPr>
        <w:t>, v katerem je igrala Kirsten Dunst. Film o spletkah med srednješolskimi navijačicami si je prislužil izvrstne kritike in tri tedne kraljeval na vrhu ameriške kino lestvice.</w:t>
      </w:r>
      <w:r>
        <w:rPr>
          <w:rFonts w:ascii="Times New Roman" w:hAnsi="Times New Roman"/>
        </w:rPr>
        <w:t xml:space="preserve"> Zato je ponovno poskusil z tem filmom in verjemite uspelo mu je.</w:t>
      </w:r>
      <w:r w:rsidR="00DF06C9">
        <w:rPr>
          <w:rFonts w:ascii="Times New Roman" w:hAnsi="Times New Roman"/>
        </w:rPr>
        <w:t xml:space="preserve"> </w:t>
      </w:r>
    </w:p>
    <w:p w14:paraId="7D2011BB" w14:textId="77777777" w:rsidR="00DF06C9" w:rsidRDefault="00DF06C9" w:rsidP="00C05BCD">
      <w:pPr>
        <w:ind w:left="708" w:hanging="708"/>
        <w:rPr>
          <w:rFonts w:ascii="Times New Roman" w:hAnsi="Times New Roman"/>
        </w:rPr>
      </w:pPr>
    </w:p>
    <w:p w14:paraId="52552533" w14:textId="77777777" w:rsidR="00DF06C9" w:rsidRDefault="00DF06C9" w:rsidP="00C05BCD">
      <w:pPr>
        <w:ind w:left="708" w:hanging="708"/>
        <w:rPr>
          <w:rFonts w:ascii="Times New Roman" w:hAnsi="Times New Roman"/>
        </w:rPr>
      </w:pPr>
      <w:r>
        <w:rPr>
          <w:rFonts w:ascii="Times New Roman" w:hAnsi="Times New Roman"/>
        </w:rPr>
        <w:t>Za konec pa vam bom citiral še nekaj komentarjev.</w:t>
      </w:r>
    </w:p>
    <w:p w14:paraId="2780EF85" w14:textId="77777777" w:rsidR="00DF06C9" w:rsidRDefault="00DF06C9" w:rsidP="00C05BCD">
      <w:pPr>
        <w:ind w:left="708" w:hanging="708"/>
      </w:pPr>
      <w:r>
        <w:rPr>
          <w:rFonts w:ascii="Times New Roman" w:hAnsi="Times New Roman"/>
        </w:rPr>
        <w:t>Uporabnik z imenom A.: »</w:t>
      </w:r>
      <w:r>
        <w:t>Meni se zdi film eden najboljših, kar sem jih gledala, še posebej ker igra Jim Carrey, ki je legenda! Film te v bistvu tudi nauči, da si lahko življenje izboljšaš z eno samo besedo, da se mu prepustiš in ga ne zapravljaš! Igralci so svojo vlogo najboljše opravili in zgodba je fantastična (seveda kot vsaka komedija s srečnim koncem).«</w:t>
      </w:r>
    </w:p>
    <w:p w14:paraId="18717A90" w14:textId="77777777" w:rsidR="00DF06C9" w:rsidRDefault="00DF06C9" w:rsidP="00C05BCD">
      <w:pPr>
        <w:ind w:left="708" w:hanging="708"/>
        <w:rPr>
          <w:rFonts w:ascii="Times New Roman" w:hAnsi="Times New Roman"/>
        </w:rPr>
      </w:pPr>
      <w:r>
        <w:t>Uporabnik z imenom Miha: » Film je res enkraten. Tako sem užival ko sem ga gledal. Morm rečt d si ga morte pogledat pa nau vm žou.«</w:t>
      </w:r>
    </w:p>
    <w:p w14:paraId="5477B775" w14:textId="77777777" w:rsidR="00DF06C9" w:rsidRPr="00410003" w:rsidRDefault="00DF06C9" w:rsidP="00C05BCD">
      <w:pPr>
        <w:ind w:left="708" w:hanging="708"/>
        <w:rPr>
          <w:rFonts w:ascii="Times New Roman" w:hAnsi="Times New Roman"/>
        </w:rPr>
      </w:pPr>
    </w:p>
    <w:sectPr w:rsidR="00DF06C9" w:rsidRPr="00410003" w:rsidSect="00D767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7615"/>
    <w:rsid w:val="00003C25"/>
    <w:rsid w:val="00100F7E"/>
    <w:rsid w:val="001A13B8"/>
    <w:rsid w:val="001B6FA8"/>
    <w:rsid w:val="002939EC"/>
    <w:rsid w:val="00341A5D"/>
    <w:rsid w:val="00410003"/>
    <w:rsid w:val="004957D4"/>
    <w:rsid w:val="00881641"/>
    <w:rsid w:val="00997615"/>
    <w:rsid w:val="00BF115E"/>
    <w:rsid w:val="00C05BCD"/>
    <w:rsid w:val="00C60B2A"/>
    <w:rsid w:val="00D7677E"/>
    <w:rsid w:val="00DF06C9"/>
    <w:rsid w:val="00E109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83B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77E"/>
    <w:pPr>
      <w:spacing w:after="200" w:line="276" w:lineRule="auto"/>
    </w:pPr>
    <w:rPr>
      <w:sz w:val="24"/>
      <w:szCs w:val="22"/>
      <w:lang w:eastAsia="en-US"/>
    </w:rPr>
  </w:style>
  <w:style w:type="paragraph" w:styleId="Heading1">
    <w:name w:val="heading 1"/>
    <w:basedOn w:val="Normal"/>
    <w:link w:val="Heading1Char"/>
    <w:uiPriority w:val="9"/>
    <w:qFormat/>
    <w:rsid w:val="00BF115E"/>
    <w:pPr>
      <w:spacing w:before="100" w:beforeAutospacing="1" w:after="100" w:afterAutospacing="1" w:line="240" w:lineRule="auto"/>
      <w:outlineLvl w:val="0"/>
    </w:pPr>
    <w:rPr>
      <w:rFonts w:ascii="Times New Roman" w:eastAsia="Times New Roman" w:hAnsi="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F115E"/>
    <w:rPr>
      <w:rFonts w:ascii="Times New Roman" w:eastAsia="Times New Roman" w:hAnsi="Times New Roman" w:cs="Times New Roman"/>
      <w:b/>
      <w:bCs/>
      <w:kern w:val="36"/>
      <w:sz w:val="48"/>
      <w:szCs w:val="4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3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2019-05-20T11:59:00Z</dcterms:created>
  <dcterms:modified xsi:type="dcterms:W3CDTF">2019-05-20T11:59:00Z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