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56" w:rsidRDefault="001F521D" w:rsidP="001F521D">
      <w:pPr>
        <w:ind w:left="2124" w:firstLine="708"/>
        <w:rPr>
          <w:b/>
          <w:color w:val="0000FF"/>
          <w:sz w:val="48"/>
          <w:szCs w:val="48"/>
        </w:rPr>
      </w:pPr>
      <w:bookmarkStart w:id="0" w:name="_GoBack"/>
      <w:bookmarkEnd w:id="0"/>
      <w:r w:rsidRPr="001F521D">
        <w:rPr>
          <w:b/>
          <w:color w:val="0000FF"/>
          <w:sz w:val="48"/>
          <w:szCs w:val="48"/>
        </w:rPr>
        <w:t>Podjetništvo</w:t>
      </w:r>
    </w:p>
    <w:p w:rsidR="001F521D" w:rsidRDefault="001F521D" w:rsidP="001F521D">
      <w:pPr>
        <w:rPr>
          <w:b/>
          <w:color w:val="0000FF"/>
          <w:sz w:val="48"/>
          <w:szCs w:val="48"/>
        </w:rPr>
      </w:pPr>
    </w:p>
    <w:p w:rsidR="001F521D" w:rsidRPr="00085573" w:rsidRDefault="001F521D" w:rsidP="001F521D">
      <w:pPr>
        <w:numPr>
          <w:ilvl w:val="0"/>
          <w:numId w:val="2"/>
        </w:numPr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t>Razloži kaj je podjetništvo s primerom.</w:t>
      </w:r>
    </w:p>
    <w:p w:rsidR="001F521D" w:rsidRDefault="001F521D" w:rsidP="001F521D">
      <w:pPr>
        <w:ind w:left="360"/>
        <w:rPr>
          <w:sz w:val="28"/>
          <w:szCs w:val="28"/>
        </w:rPr>
      </w:pPr>
      <w:r>
        <w:rPr>
          <w:sz w:val="28"/>
          <w:szCs w:val="28"/>
        </w:rPr>
        <w:t>P</w:t>
      </w:r>
      <w:r w:rsidR="008207CA">
        <w:rPr>
          <w:sz w:val="28"/>
          <w:szCs w:val="28"/>
        </w:rPr>
        <w:t>odjetništvo je proces v katerem:</w:t>
      </w:r>
    </w:p>
    <w:p w:rsidR="008207CA" w:rsidRDefault="008207CA" w:rsidP="008207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Podjetniki prevzemajo tveganja</w:t>
      </w:r>
    </w:p>
    <w:p w:rsidR="008207CA" w:rsidRDefault="008207CA" w:rsidP="008207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Ustvarjajo nekaj novega</w:t>
      </w:r>
    </w:p>
    <w:p w:rsidR="008207CA" w:rsidRDefault="008207CA" w:rsidP="008207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 to so nagrajeni</w:t>
      </w:r>
    </w:p>
    <w:p w:rsidR="008207CA" w:rsidRDefault="008207CA" w:rsidP="008207CA">
      <w:pPr>
        <w:ind w:left="360"/>
        <w:rPr>
          <w:sz w:val="28"/>
          <w:szCs w:val="28"/>
        </w:rPr>
      </w:pPr>
      <w:r>
        <w:rPr>
          <w:sz w:val="28"/>
          <w:szCs w:val="28"/>
        </w:rPr>
        <w:t>Npr. firma kozmetičnih izdelkov Afrodita. Ga. Danica si je želela ustvarjati nove izdelke za svoje stranke ter to tudi naredila. S tem je tvegala svoj ugled, čas ter denar, ker pa ji je uspelo je danes zalo uspešna poslovna ženska, katera s pomočjo sodelavcev ustvarja vedno nove kozmetične izdelke.</w:t>
      </w:r>
    </w:p>
    <w:p w:rsidR="008207CA" w:rsidRDefault="008207CA" w:rsidP="008207CA">
      <w:pPr>
        <w:ind w:left="360"/>
        <w:rPr>
          <w:sz w:val="28"/>
          <w:szCs w:val="28"/>
        </w:rPr>
      </w:pPr>
    </w:p>
    <w:p w:rsidR="008207CA" w:rsidRPr="00085573" w:rsidRDefault="008207CA" w:rsidP="008207CA">
      <w:pPr>
        <w:numPr>
          <w:ilvl w:val="0"/>
          <w:numId w:val="2"/>
        </w:numPr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t>Prednosti in slabosti podjetništva:</w:t>
      </w:r>
    </w:p>
    <w:p w:rsidR="008207CA" w:rsidRDefault="008207CA" w:rsidP="008207CA">
      <w:pPr>
        <w:ind w:left="360"/>
        <w:rPr>
          <w:sz w:val="28"/>
          <w:szCs w:val="28"/>
        </w:rPr>
      </w:pPr>
      <w:r>
        <w:rPr>
          <w:sz w:val="28"/>
          <w:szCs w:val="28"/>
        </w:rPr>
        <w:t>~ Prednosti:</w:t>
      </w:r>
    </w:p>
    <w:p w:rsidR="008207CA" w:rsidRDefault="008207CA" w:rsidP="008207C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možnosti nadzora nas svojo podobo</w:t>
      </w:r>
    </w:p>
    <w:p w:rsidR="008207CA" w:rsidRDefault="008207CA" w:rsidP="008207C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priložnost narediti nekaj posebnega, drugačnega, svojega</w:t>
      </w:r>
    </w:p>
    <w:p w:rsidR="008207CA" w:rsidRDefault="008207CA" w:rsidP="008207C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 celoti lahko izkoristimo svojo priložnost</w:t>
      </w:r>
    </w:p>
    <w:p w:rsidR="008207CA" w:rsidRDefault="008207CA" w:rsidP="008207C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priložnost za večji zaslužek</w:t>
      </w:r>
    </w:p>
    <w:p w:rsidR="008207CA" w:rsidRDefault="008207CA" w:rsidP="008207C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prispevat za dobrobit družbe</w:t>
      </w:r>
    </w:p>
    <w:p w:rsidR="008207CA" w:rsidRDefault="008207CA" w:rsidP="008207C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delamo lahko tisto kar si želimo</w:t>
      </w:r>
    </w:p>
    <w:p w:rsidR="008207CA" w:rsidRDefault="008207CA" w:rsidP="008207CA">
      <w:pPr>
        <w:rPr>
          <w:sz w:val="28"/>
          <w:szCs w:val="28"/>
        </w:rPr>
      </w:pPr>
      <w:r>
        <w:rPr>
          <w:sz w:val="28"/>
          <w:szCs w:val="28"/>
        </w:rPr>
        <w:t xml:space="preserve">      ~ Slabosti:</w:t>
      </w:r>
    </w:p>
    <w:p w:rsidR="008207CA" w:rsidRDefault="008207CA" w:rsidP="008207C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negotov dohodek</w:t>
      </w:r>
    </w:p>
    <w:p w:rsidR="008207CA" w:rsidRDefault="008207CA" w:rsidP="008207C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odvisen od dogajanja na trgu</w:t>
      </w:r>
    </w:p>
    <w:p w:rsidR="008207CA" w:rsidRDefault="008207CA" w:rsidP="008207C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tveganje da izgubimo vložena sredstva</w:t>
      </w:r>
    </w:p>
    <w:p w:rsidR="008207CA" w:rsidRDefault="009D06A9" w:rsidP="008207C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dolge ure dela slabša kakovost življenja, dokler se ne uveljavimo na trgu</w:t>
      </w:r>
    </w:p>
    <w:p w:rsidR="009D06A9" w:rsidRDefault="009D06A9" w:rsidP="008207C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popolna odgovornost za svoja dejanja</w:t>
      </w:r>
    </w:p>
    <w:p w:rsidR="009D06A9" w:rsidRDefault="009D06A9" w:rsidP="009D06A9">
      <w:pPr>
        <w:rPr>
          <w:sz w:val="28"/>
          <w:szCs w:val="28"/>
        </w:rPr>
      </w:pPr>
    </w:p>
    <w:p w:rsidR="009D06A9" w:rsidRPr="00085573" w:rsidRDefault="009D06A9" w:rsidP="009D06A9">
      <w:pPr>
        <w:numPr>
          <w:ilvl w:val="0"/>
          <w:numId w:val="2"/>
        </w:numPr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t>Kdo je podjetnik?</w:t>
      </w:r>
    </w:p>
    <w:p w:rsidR="009D06A9" w:rsidRDefault="009D06A9" w:rsidP="009D06A9">
      <w:pPr>
        <w:ind w:left="360"/>
        <w:rPr>
          <w:sz w:val="28"/>
          <w:szCs w:val="28"/>
        </w:rPr>
      </w:pPr>
      <w:r>
        <w:rPr>
          <w:sz w:val="28"/>
          <w:szCs w:val="28"/>
        </w:rPr>
        <w:t>Podjetnik je oseba, ki ustvarja vrednost in v tem procesu prevzema tveganje izgube denarja, časa ali druge oblike vrednosti premoženja. K uspešnosti podjetja prispeva s svojim znanjem, izkušnjami, spretnostmi, motivacijo itd.</w:t>
      </w:r>
    </w:p>
    <w:p w:rsidR="009D06A9" w:rsidRDefault="009D06A9" w:rsidP="009D06A9">
      <w:pPr>
        <w:ind w:left="360"/>
        <w:rPr>
          <w:sz w:val="28"/>
          <w:szCs w:val="28"/>
        </w:rPr>
      </w:pPr>
    </w:p>
    <w:p w:rsidR="009D06A9" w:rsidRPr="00085573" w:rsidRDefault="009D06A9" w:rsidP="009D06A9">
      <w:pPr>
        <w:numPr>
          <w:ilvl w:val="0"/>
          <w:numId w:val="2"/>
        </w:numPr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t>Katere štiri tipe lastnosti mora imeti podjetnik?</w:t>
      </w:r>
    </w:p>
    <w:p w:rsidR="009D06A9" w:rsidRDefault="009D06A9" w:rsidP="009D06A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intelektualne lastnosti (strokovna izobrazba, domišljija…)</w:t>
      </w:r>
    </w:p>
    <w:p w:rsidR="009D06A9" w:rsidRDefault="009D06A9" w:rsidP="009D06A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značajske ( potrpežljivost, pogum…)</w:t>
      </w:r>
    </w:p>
    <w:p w:rsidR="009D06A9" w:rsidRDefault="009D06A9" w:rsidP="009D06A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lastnosti voditeljev ( vodstvene sposobnosti, planiranje…)</w:t>
      </w:r>
    </w:p>
    <w:p w:rsidR="009D06A9" w:rsidRDefault="009D06A9" w:rsidP="009D06A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osebne lastnosti (življenjske izkušnje, starost….)</w:t>
      </w:r>
    </w:p>
    <w:p w:rsidR="009D06A9" w:rsidRDefault="009D06A9" w:rsidP="009D06A9">
      <w:pPr>
        <w:rPr>
          <w:sz w:val="28"/>
          <w:szCs w:val="28"/>
        </w:rPr>
      </w:pPr>
    </w:p>
    <w:p w:rsidR="009D06A9" w:rsidRPr="00085573" w:rsidRDefault="009D06A9" w:rsidP="009D06A9">
      <w:pPr>
        <w:numPr>
          <w:ilvl w:val="0"/>
          <w:numId w:val="2"/>
        </w:numPr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t>Katere so skupne značilnosti podjetnikov?</w:t>
      </w:r>
    </w:p>
    <w:p w:rsidR="009D06A9" w:rsidRDefault="009D06A9" w:rsidP="009D06A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 postavlja in dosega cilje</w:t>
      </w:r>
    </w:p>
    <w:p w:rsidR="009D06A9" w:rsidRDefault="009D06A9" w:rsidP="009D06A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 zaveda samega sebe</w:t>
      </w:r>
    </w:p>
    <w:p w:rsidR="009D06A9" w:rsidRDefault="009D06A9" w:rsidP="009D06A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zaznava priložnosti</w:t>
      </w:r>
    </w:p>
    <w:p w:rsidR="009D06A9" w:rsidRDefault="009D06A9" w:rsidP="009D06A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 nenehno uči</w:t>
      </w:r>
    </w:p>
    <w:p w:rsidR="009D06A9" w:rsidRDefault="009D06A9" w:rsidP="009D06A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 nagnjen k inovacijam</w:t>
      </w:r>
    </w:p>
    <w:p w:rsidR="009D06A9" w:rsidRDefault="009D06A9" w:rsidP="009D06A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sprejema svojo podjetniško vlogo</w:t>
      </w:r>
    </w:p>
    <w:p w:rsidR="009D06A9" w:rsidRDefault="009D06A9" w:rsidP="009D06A9">
      <w:pPr>
        <w:ind w:left="1080"/>
        <w:rPr>
          <w:sz w:val="28"/>
          <w:szCs w:val="28"/>
        </w:rPr>
      </w:pPr>
    </w:p>
    <w:p w:rsidR="009D06A9" w:rsidRPr="00085573" w:rsidRDefault="00431BBE" w:rsidP="00431BBE">
      <w:pPr>
        <w:numPr>
          <w:ilvl w:val="0"/>
          <w:numId w:val="2"/>
        </w:numPr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t>Pogled v zgodovino podjetništva</w:t>
      </w:r>
    </w:p>
    <w:p w:rsidR="00431BBE" w:rsidRDefault="00431BBE" w:rsidP="00431BB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zgodnje obdobje 13. stoletje </w:t>
      </w:r>
      <w:r w:rsidRPr="00431BB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Marco Pollo, trgovec iz Benetk</w:t>
      </w:r>
    </w:p>
    <w:p w:rsidR="00431BBE" w:rsidRDefault="00431BBE" w:rsidP="00431BB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srednji vek </w:t>
      </w:r>
      <w:r w:rsidRPr="00431BB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duhovniki vodje projektov s sredstvi državne vlade, niso prevzemali tveganja</w:t>
      </w:r>
    </w:p>
    <w:p w:rsidR="00431BBE" w:rsidRDefault="00431BBE" w:rsidP="00431BB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17. stoletje </w:t>
      </w:r>
      <w:r w:rsidRPr="00431BB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podjetniki so sklenili pogodbeni dogovor z vlado za izdelke ali storitev za določeno ceno </w:t>
      </w:r>
      <w:r w:rsidRPr="00431BB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prevzem odgovornosti za dobiček ali izgubo</w:t>
      </w:r>
    </w:p>
    <w:p w:rsidR="00431BBE" w:rsidRDefault="00431BBE" w:rsidP="00431BB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18. stoletje </w:t>
      </w:r>
      <w:r w:rsidRPr="00431BB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pojav idustrializacije po svetu </w:t>
      </w:r>
      <w:r w:rsidRPr="00431BB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invencije</w:t>
      </w:r>
    </w:p>
    <w:p w:rsidR="00431BBE" w:rsidRDefault="00431BBE" w:rsidP="00431BBE">
      <w:pPr>
        <w:numPr>
          <w:ilvl w:val="1"/>
          <w:numId w:val="2"/>
        </w:numPr>
        <w:rPr>
          <w:sz w:val="28"/>
          <w:szCs w:val="28"/>
        </w:rPr>
      </w:pPr>
      <w:smartTag w:uri="urn:schemas-microsoft-com:office:smarttags" w:element="metricconverter">
        <w:smartTagPr>
          <w:attr w:name="ProductID" w:val="19. in"/>
        </w:smartTagPr>
        <w:r>
          <w:rPr>
            <w:sz w:val="28"/>
            <w:szCs w:val="28"/>
          </w:rPr>
          <w:t>19. in</w:t>
        </w:r>
      </w:smartTag>
      <w:r>
        <w:rPr>
          <w:sz w:val="28"/>
          <w:szCs w:val="28"/>
        </w:rPr>
        <w:t xml:space="preserve"> 20. stoletje </w:t>
      </w:r>
      <w:r w:rsidRPr="00431BB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podjetnik organizira in vodi podjetje za doseganje lastnega dobička </w:t>
      </w:r>
    </w:p>
    <w:p w:rsidR="003573A8" w:rsidRDefault="003573A8" w:rsidP="003573A8">
      <w:pPr>
        <w:rPr>
          <w:sz w:val="28"/>
          <w:szCs w:val="28"/>
        </w:rPr>
      </w:pPr>
    </w:p>
    <w:p w:rsidR="003573A8" w:rsidRPr="00085573" w:rsidRDefault="003573A8" w:rsidP="003573A8">
      <w:pPr>
        <w:numPr>
          <w:ilvl w:val="0"/>
          <w:numId w:val="2"/>
        </w:numPr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t>Razlika med kapitalizmom in socializmom ko razlagamo razvoj podjetništva pri nas?</w:t>
      </w:r>
    </w:p>
    <w:p w:rsidR="003573A8" w:rsidRDefault="003573A8" w:rsidP="003573A8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~KAPITALIZEM:</w:t>
      </w:r>
    </w:p>
    <w:p w:rsidR="003573A8" w:rsidRDefault="003573A8" w:rsidP="003573A8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Individualizem, svoboda misli, svoboda lastnine </w:t>
      </w:r>
      <w:r w:rsidRPr="003573A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izkoriščanje ljudi in narave za doseganje materialnega bogastva (sužnje-lastništvo); danes globalizacija</w:t>
      </w:r>
    </w:p>
    <w:p w:rsidR="003573A8" w:rsidRDefault="003573A8" w:rsidP="003573A8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Svobodna ekosocialna kapitalistična ureditev skrbi za države z visokim BDP:</w:t>
      </w:r>
    </w:p>
    <w:p w:rsidR="003573A8" w:rsidRDefault="003573A8" w:rsidP="003573A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blagajna družbe</w:t>
      </w:r>
    </w:p>
    <w:p w:rsidR="003573A8" w:rsidRDefault="003573A8" w:rsidP="003573A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vzpodbujanje pozitivnega individualizma</w:t>
      </w:r>
    </w:p>
    <w:p w:rsidR="003573A8" w:rsidRDefault="003573A8" w:rsidP="003573A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varovanje okolja (stroške vračunava v poslovni proces)</w:t>
      </w:r>
    </w:p>
    <w:p w:rsidR="003573A8" w:rsidRDefault="003573A8" w:rsidP="003573A8">
      <w:pPr>
        <w:rPr>
          <w:sz w:val="28"/>
          <w:szCs w:val="28"/>
        </w:rPr>
      </w:pPr>
    </w:p>
    <w:p w:rsidR="003573A8" w:rsidRDefault="003573A8" w:rsidP="003573A8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~SOCIALIZEM</w:t>
      </w:r>
    </w:p>
    <w:p w:rsidR="003573A8" w:rsidRDefault="003573A8" w:rsidP="003573A8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Državna in družbena podjetja s kolektivno odgovornostjo (odgovorni za maso ljudi) </w:t>
      </w:r>
      <w:r w:rsidRPr="003573A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tranzicija (prehod) iz velikih na mala in srednja podjetja </w:t>
      </w:r>
      <w:r w:rsidRPr="003573A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prehod na tržno gospodarstvo (velika podjetja se razbijejo na mala)</w:t>
      </w:r>
    </w:p>
    <w:p w:rsidR="003573A8" w:rsidRDefault="003573A8" w:rsidP="003573A8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Npr. ISKRA </w:t>
      </w:r>
      <w:r w:rsidRPr="003573A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iskra medical, iskra del…</w:t>
      </w:r>
    </w:p>
    <w:p w:rsidR="003573A8" w:rsidRDefault="003573A8" w:rsidP="003573A8">
      <w:pPr>
        <w:ind w:left="360" w:firstLine="348"/>
        <w:rPr>
          <w:sz w:val="28"/>
          <w:szCs w:val="28"/>
        </w:rPr>
      </w:pPr>
    </w:p>
    <w:p w:rsidR="003573A8" w:rsidRPr="00085573" w:rsidRDefault="003B42C2" w:rsidP="003B42C2">
      <w:pPr>
        <w:numPr>
          <w:ilvl w:val="0"/>
          <w:numId w:val="2"/>
        </w:numPr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t>Dejavniki uspešnega posla</w:t>
      </w:r>
    </w:p>
    <w:p w:rsidR="003B42C2" w:rsidRDefault="003B42C2" w:rsidP="003B42C2">
      <w:pPr>
        <w:ind w:left="360"/>
        <w:rPr>
          <w:sz w:val="28"/>
          <w:szCs w:val="28"/>
        </w:rPr>
      </w:pPr>
    </w:p>
    <w:p w:rsidR="003B42C2" w:rsidRPr="00085573" w:rsidRDefault="003B42C2" w:rsidP="003B42C2">
      <w:pPr>
        <w:ind w:left="360"/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t>9.) Kaj je podjetniški proces? Razloži.</w:t>
      </w:r>
    </w:p>
    <w:p w:rsidR="003B42C2" w:rsidRDefault="003B42C2" w:rsidP="003B42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Podjetniški proces je odprt in dinamičen proces v katerem se z intrakcijo podjetnika (kot osebe oz. tima) podjetniške priložnosti in sredstev ustvarja nova vrednost. </w:t>
      </w:r>
    </w:p>
    <w:p w:rsidR="003B42C2" w:rsidRDefault="003B42C2" w:rsidP="003B42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Interakcija </w:t>
      </w:r>
      <w:r w:rsidRPr="003B42C2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sodelujejo, se navezujejo, so partnerji v razmerju, vsi nujno potrebni za sodelovanje</w:t>
      </w:r>
    </w:p>
    <w:p w:rsidR="003B42C2" w:rsidRDefault="003B42C2" w:rsidP="003B42C2">
      <w:pPr>
        <w:ind w:left="360"/>
        <w:rPr>
          <w:sz w:val="28"/>
          <w:szCs w:val="28"/>
        </w:rPr>
      </w:pPr>
    </w:p>
    <w:p w:rsidR="003B42C2" w:rsidRPr="00085573" w:rsidRDefault="003B42C2" w:rsidP="003B42C2">
      <w:pPr>
        <w:ind w:left="360"/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lastRenderedPageBreak/>
        <w:t xml:space="preserve">10.)Model podjetniškega procesa razloži na modelu </w:t>
      </w:r>
    </w:p>
    <w:p w:rsidR="003B42C2" w:rsidRDefault="003B42C2" w:rsidP="003B42C2">
      <w:pPr>
        <w:ind w:left="360"/>
        <w:rPr>
          <w:sz w:val="28"/>
          <w:szCs w:val="28"/>
        </w:rPr>
      </w:pPr>
    </w:p>
    <w:p w:rsidR="003B42C2" w:rsidRPr="00085573" w:rsidRDefault="003B42C2" w:rsidP="003B42C2">
      <w:pPr>
        <w:ind w:left="360"/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t>11.) Zakaj podjetnik potrebuje poslovni načrt?</w:t>
      </w:r>
    </w:p>
    <w:p w:rsidR="003B42C2" w:rsidRDefault="003B42C2" w:rsidP="003B42C2">
      <w:pPr>
        <w:ind w:left="360"/>
        <w:rPr>
          <w:sz w:val="28"/>
          <w:szCs w:val="28"/>
        </w:rPr>
      </w:pPr>
    </w:p>
    <w:p w:rsidR="003B42C2" w:rsidRPr="00085573" w:rsidRDefault="003B42C2" w:rsidP="003B42C2">
      <w:pPr>
        <w:ind w:left="360"/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t>12.) Kako do dobre podjetniške ideje?</w:t>
      </w:r>
    </w:p>
    <w:p w:rsidR="003B42C2" w:rsidRDefault="00FA11AF" w:rsidP="00FA11AF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idejo nam da kdo drug (poslušanje, sejmi, tujina)</w:t>
      </w:r>
    </w:p>
    <w:p w:rsidR="00FA11AF" w:rsidRDefault="00FA11AF" w:rsidP="00FA11A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- ideja iz predhodne zaposlitve</w:t>
      </w:r>
    </w:p>
    <w:p w:rsidR="00FA11AF" w:rsidRDefault="00FA11AF" w:rsidP="00FA11AF">
      <w:pPr>
        <w:ind w:left="708"/>
        <w:rPr>
          <w:sz w:val="28"/>
          <w:szCs w:val="28"/>
        </w:rPr>
      </w:pPr>
      <w:r>
        <w:rPr>
          <w:sz w:val="28"/>
          <w:szCs w:val="28"/>
        </w:rPr>
        <w:t>- odkup pravice za ponudbo izdelka ali storitve (pridobitev blagovne znamke, franšizing)</w:t>
      </w:r>
    </w:p>
    <w:p w:rsidR="00FA11AF" w:rsidRDefault="00FA11AF" w:rsidP="00FA11AF">
      <w:pPr>
        <w:ind w:left="708"/>
        <w:rPr>
          <w:sz w:val="28"/>
          <w:szCs w:val="28"/>
        </w:rPr>
      </w:pPr>
      <w:r>
        <w:rPr>
          <w:sz w:val="28"/>
          <w:szCs w:val="28"/>
        </w:rPr>
        <w:t>- sodelovanje podjetnika in izumitelja</w:t>
      </w:r>
    </w:p>
    <w:p w:rsidR="00FA11AF" w:rsidRDefault="00FA11AF" w:rsidP="00FA11AF">
      <w:pPr>
        <w:ind w:left="708"/>
        <w:rPr>
          <w:sz w:val="28"/>
          <w:szCs w:val="28"/>
        </w:rPr>
      </w:pPr>
      <w:r>
        <w:rPr>
          <w:sz w:val="28"/>
          <w:szCs w:val="28"/>
        </w:rPr>
        <w:t>- hobiji kot vir idej</w:t>
      </w:r>
    </w:p>
    <w:p w:rsidR="00FA11AF" w:rsidRDefault="00FA11AF" w:rsidP="00FA11AF">
      <w:pPr>
        <w:ind w:left="708"/>
        <w:rPr>
          <w:sz w:val="28"/>
          <w:szCs w:val="28"/>
        </w:rPr>
      </w:pPr>
      <w:r>
        <w:rPr>
          <w:sz w:val="28"/>
          <w:szCs w:val="28"/>
        </w:rPr>
        <w:t>- iskanje rešitev problemov (svoji ali drugi ljudje – kot ne konvencionalne rešitve)</w:t>
      </w:r>
    </w:p>
    <w:p w:rsidR="00FA11AF" w:rsidRDefault="00FA11AF" w:rsidP="00FA11AF">
      <w:pPr>
        <w:ind w:left="708"/>
        <w:rPr>
          <w:sz w:val="28"/>
          <w:szCs w:val="28"/>
        </w:rPr>
      </w:pPr>
      <w:r>
        <w:rPr>
          <w:sz w:val="28"/>
          <w:szCs w:val="28"/>
        </w:rPr>
        <w:t>- samozaposlovanje (razvijanje možnosti za posel)</w:t>
      </w:r>
    </w:p>
    <w:p w:rsidR="00FA11AF" w:rsidRDefault="00FA11AF" w:rsidP="00FA11AF">
      <w:pPr>
        <w:ind w:left="708"/>
        <w:rPr>
          <w:sz w:val="28"/>
          <w:szCs w:val="28"/>
        </w:rPr>
      </w:pPr>
      <w:r>
        <w:rPr>
          <w:sz w:val="28"/>
          <w:szCs w:val="28"/>
        </w:rPr>
        <w:t>- slučajne ideje</w:t>
      </w:r>
    </w:p>
    <w:p w:rsidR="00FA11AF" w:rsidRDefault="00FA11AF" w:rsidP="00FA11AF">
      <w:pPr>
        <w:ind w:left="708"/>
        <w:rPr>
          <w:sz w:val="28"/>
          <w:szCs w:val="28"/>
        </w:rPr>
      </w:pPr>
      <w:r>
        <w:rPr>
          <w:sz w:val="28"/>
          <w:szCs w:val="28"/>
        </w:rPr>
        <w:t>- sistematično iskanje idej – viharjenje možganov</w:t>
      </w:r>
    </w:p>
    <w:p w:rsidR="00FA11AF" w:rsidRDefault="00FA11AF" w:rsidP="00FA11AF">
      <w:pPr>
        <w:ind w:left="708"/>
        <w:rPr>
          <w:sz w:val="28"/>
          <w:szCs w:val="28"/>
        </w:rPr>
      </w:pPr>
      <w:r>
        <w:rPr>
          <w:sz w:val="28"/>
          <w:szCs w:val="28"/>
        </w:rPr>
        <w:t>- vrzeli na trgu</w:t>
      </w:r>
    </w:p>
    <w:p w:rsidR="00FA11AF" w:rsidRDefault="00FA11AF" w:rsidP="00FA11AF">
      <w:pPr>
        <w:rPr>
          <w:sz w:val="28"/>
          <w:szCs w:val="28"/>
        </w:rPr>
      </w:pPr>
    </w:p>
    <w:p w:rsidR="00FA11AF" w:rsidRPr="00085573" w:rsidRDefault="00FA11AF" w:rsidP="00FA11AF">
      <w:pPr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t xml:space="preserve">     13.) Razloži zakaj podjetniška ideja ni enaka podjetniški priložnosti.</w:t>
      </w:r>
    </w:p>
    <w:p w:rsidR="00C442B9" w:rsidRDefault="00C442B9" w:rsidP="00C442B9">
      <w:pPr>
        <w:ind w:left="708"/>
        <w:rPr>
          <w:sz w:val="28"/>
          <w:szCs w:val="28"/>
        </w:rPr>
      </w:pPr>
      <w:r>
        <w:rPr>
          <w:sz w:val="28"/>
          <w:szCs w:val="28"/>
        </w:rPr>
        <w:t>Poslovna priložnost je poslovna preizkušena ideja, ki jo je mogoče realizirati in praviloma obeta dobiček. Podjetniška ideja pa je potrebna da lahko sploh pridemo do podjetniške priložnosti.</w:t>
      </w:r>
    </w:p>
    <w:p w:rsidR="00C442B9" w:rsidRDefault="00C442B9" w:rsidP="00C442B9">
      <w:pPr>
        <w:rPr>
          <w:sz w:val="28"/>
          <w:szCs w:val="28"/>
        </w:rPr>
      </w:pPr>
    </w:p>
    <w:p w:rsidR="00FA11AF" w:rsidRPr="00085573" w:rsidRDefault="00C442B9" w:rsidP="00C442B9">
      <w:pPr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t xml:space="preserve">     14.) Pasti podjetništva</w:t>
      </w:r>
    </w:p>
    <w:p w:rsidR="00C442B9" w:rsidRDefault="00C442B9" w:rsidP="00C442B9">
      <w:pPr>
        <w:rPr>
          <w:sz w:val="28"/>
          <w:szCs w:val="28"/>
        </w:rPr>
      </w:pPr>
    </w:p>
    <w:p w:rsidR="00C442B9" w:rsidRPr="00085573" w:rsidRDefault="00C442B9" w:rsidP="00C442B9">
      <w:pPr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t xml:space="preserve">     15.) Razlika med inovacijo in invencijo.</w:t>
      </w:r>
    </w:p>
    <w:p w:rsidR="00C442B9" w:rsidRDefault="00C442B9" w:rsidP="00C442B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Inovacija </w:t>
      </w:r>
      <w:r w:rsidRPr="00C442B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novost – nov izdelek, storitev, tehniški proces, tržni pristop, model vodenja …</w:t>
      </w:r>
    </w:p>
    <w:p w:rsidR="00C442B9" w:rsidRDefault="00C442B9" w:rsidP="00C442B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Invencija </w:t>
      </w:r>
      <w:r w:rsidRPr="00C442B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novosti, ki pa v praksi še niso realizirane</w:t>
      </w:r>
    </w:p>
    <w:p w:rsidR="00C442B9" w:rsidRDefault="00C442B9" w:rsidP="00C442B9">
      <w:pPr>
        <w:rPr>
          <w:sz w:val="28"/>
          <w:szCs w:val="28"/>
        </w:rPr>
      </w:pPr>
    </w:p>
    <w:p w:rsidR="00C442B9" w:rsidRPr="00085573" w:rsidRDefault="00C442B9" w:rsidP="00C442B9">
      <w:pPr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t xml:space="preserve">      16.) Naštej in opiši podjetniška sredstva</w:t>
      </w:r>
    </w:p>
    <w:p w:rsidR="00C442B9" w:rsidRDefault="00C442B9" w:rsidP="00C442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- fizična </w:t>
      </w:r>
      <w:r w:rsidRPr="00C442B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prostori, stroji, naprave, surovine …</w:t>
      </w:r>
    </w:p>
    <w:p w:rsidR="00C442B9" w:rsidRDefault="00C442B9" w:rsidP="00C442B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finančna </w:t>
      </w:r>
      <w:r w:rsidRPr="00C442B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denar, posojila, kapital</w:t>
      </w:r>
    </w:p>
    <w:p w:rsidR="00C442B9" w:rsidRDefault="00C442B9" w:rsidP="00C442B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človeški viri </w:t>
      </w:r>
      <w:r w:rsidRPr="00C442B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delavci</w:t>
      </w:r>
    </w:p>
    <w:p w:rsidR="00C442B9" w:rsidRDefault="00C442B9" w:rsidP="00C442B9">
      <w:pPr>
        <w:rPr>
          <w:sz w:val="28"/>
          <w:szCs w:val="28"/>
        </w:rPr>
      </w:pPr>
    </w:p>
    <w:p w:rsidR="00C442B9" w:rsidRPr="00085573" w:rsidRDefault="00C442B9" w:rsidP="00C442B9">
      <w:pPr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t xml:space="preserve">      17.) </w:t>
      </w:r>
      <w:r w:rsidR="00085573" w:rsidRPr="00085573">
        <w:rPr>
          <w:color w:val="0000FF"/>
          <w:sz w:val="28"/>
          <w:szCs w:val="28"/>
        </w:rPr>
        <w:t>Razlika med podjetnikom in mena</w:t>
      </w:r>
      <w:r w:rsidRPr="00085573">
        <w:rPr>
          <w:color w:val="0000FF"/>
          <w:sz w:val="28"/>
          <w:szCs w:val="28"/>
        </w:rPr>
        <w:t>gerjem</w:t>
      </w:r>
    </w:p>
    <w:p w:rsidR="00C442B9" w:rsidRDefault="00C442B9" w:rsidP="00C442B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85573">
        <w:rPr>
          <w:sz w:val="28"/>
          <w:szCs w:val="28"/>
        </w:rPr>
        <w:t>- maneger: učinkovito vodi obstoječ poslovni načrt/proces</w:t>
      </w:r>
    </w:p>
    <w:p w:rsidR="00085573" w:rsidRDefault="00085573" w:rsidP="00C442B9">
      <w:pPr>
        <w:rPr>
          <w:sz w:val="28"/>
          <w:szCs w:val="28"/>
        </w:rPr>
      </w:pPr>
      <w:r>
        <w:rPr>
          <w:sz w:val="28"/>
          <w:szCs w:val="28"/>
        </w:rPr>
        <w:tab/>
        <w:t>- podjetnik: razvija nove ideje, ima svoje podjetje</w:t>
      </w:r>
    </w:p>
    <w:p w:rsidR="00085573" w:rsidRDefault="00085573" w:rsidP="00C442B9">
      <w:pPr>
        <w:rPr>
          <w:sz w:val="28"/>
          <w:szCs w:val="28"/>
        </w:rPr>
      </w:pPr>
      <w:r>
        <w:rPr>
          <w:sz w:val="28"/>
          <w:szCs w:val="28"/>
        </w:rPr>
        <w:tab/>
        <w:t>- podjetništvo in manegment se vse bolj prepletata</w:t>
      </w:r>
    </w:p>
    <w:p w:rsidR="00085573" w:rsidRDefault="00085573" w:rsidP="00C442B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ko podjetnik s svojim podjetjem doseže določeno stopnjo razvoja, rasti </w:t>
      </w:r>
      <w:r>
        <w:rPr>
          <w:sz w:val="28"/>
          <w:szCs w:val="28"/>
        </w:rPr>
        <w:tab/>
        <w:t xml:space="preserve">  in obsega ´praviloma` zaposli menegerja sam pa ostane ´podjetnik`</w:t>
      </w:r>
    </w:p>
    <w:p w:rsidR="00085573" w:rsidRDefault="00085573" w:rsidP="00C442B9">
      <w:pPr>
        <w:rPr>
          <w:sz w:val="28"/>
          <w:szCs w:val="28"/>
        </w:rPr>
      </w:pPr>
    </w:p>
    <w:p w:rsidR="00085573" w:rsidRPr="00085573" w:rsidRDefault="00085573" w:rsidP="00C442B9">
      <w:pPr>
        <w:rPr>
          <w:color w:val="0000FF"/>
          <w:sz w:val="28"/>
          <w:szCs w:val="28"/>
        </w:rPr>
      </w:pPr>
      <w:r w:rsidRPr="00085573">
        <w:rPr>
          <w:color w:val="0000FF"/>
          <w:sz w:val="28"/>
          <w:szCs w:val="28"/>
        </w:rPr>
        <w:t xml:space="preserve">       18.) Tip podjetnika in film s podjetniško vsebino</w:t>
      </w:r>
    </w:p>
    <w:sectPr w:rsidR="00085573" w:rsidRPr="0008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C6E"/>
    <w:multiLevelType w:val="hybridMultilevel"/>
    <w:tmpl w:val="83D61D86"/>
    <w:lvl w:ilvl="0" w:tplc="FC32A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45DD"/>
    <w:multiLevelType w:val="hybridMultilevel"/>
    <w:tmpl w:val="E2B6F0E0"/>
    <w:lvl w:ilvl="0" w:tplc="926E04F0">
      <w:start w:val="1"/>
      <w:numFmt w:val="decimal"/>
      <w:lvlText w:val="%1.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6196D"/>
    <w:multiLevelType w:val="hybridMultilevel"/>
    <w:tmpl w:val="2576A77A"/>
    <w:lvl w:ilvl="0" w:tplc="211CA442">
      <w:start w:val="1"/>
      <w:numFmt w:val="decimal"/>
      <w:lvlText w:val="%1.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FC32A1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424EC"/>
    <w:multiLevelType w:val="hybridMultilevel"/>
    <w:tmpl w:val="32567F54"/>
    <w:lvl w:ilvl="0" w:tplc="0FFCAFFE">
      <w:start w:val="10"/>
      <w:numFmt w:val="decimal"/>
      <w:lvlText w:val="%1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21D"/>
    <w:rsid w:val="00085573"/>
    <w:rsid w:val="001F521D"/>
    <w:rsid w:val="00235510"/>
    <w:rsid w:val="003573A8"/>
    <w:rsid w:val="003616A0"/>
    <w:rsid w:val="003B42C2"/>
    <w:rsid w:val="00431BBE"/>
    <w:rsid w:val="006E3E8C"/>
    <w:rsid w:val="008207CA"/>
    <w:rsid w:val="009D06A9"/>
    <w:rsid w:val="00BA7A56"/>
    <w:rsid w:val="00C442B9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5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