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10" w:rsidRDefault="00D06110">
      <w:bookmarkStart w:id="0" w:name="_GoBack"/>
      <w:bookmarkEnd w:id="0"/>
      <w:r>
        <w:t>PRAVO-2.del</w:t>
      </w:r>
    </w:p>
    <w:p w:rsidR="00D06110" w:rsidRPr="00A972B1" w:rsidRDefault="00D06110" w:rsidP="00D06110">
      <w:pPr>
        <w:numPr>
          <w:ilvl w:val="0"/>
          <w:numId w:val="2"/>
        </w:numPr>
        <w:rPr>
          <w:b/>
        </w:rPr>
      </w:pPr>
      <w:r w:rsidRPr="00A972B1">
        <w:rPr>
          <w:b/>
        </w:rPr>
        <w:t>Kaj urejajo družbena pravila in katera poznate?</w:t>
      </w:r>
    </w:p>
    <w:p w:rsidR="00A972B1" w:rsidRDefault="00A972B1" w:rsidP="00A972B1">
      <w:pPr>
        <w:ind w:left="720"/>
      </w:pPr>
      <w:r>
        <w:t>Družbena pravila urejajo odnose v družbi. Poznamo pa: PRAVO, MORALA, OBIČAJ, PRAVNI OBIČAJ</w:t>
      </w:r>
    </w:p>
    <w:p w:rsidR="00A972B1" w:rsidRPr="00A972B1" w:rsidRDefault="00A972B1" w:rsidP="00A972B1">
      <w:pPr>
        <w:ind w:left="720"/>
        <w:rPr>
          <w:b/>
        </w:rPr>
      </w:pPr>
    </w:p>
    <w:p w:rsidR="00D06110" w:rsidRPr="00A972B1" w:rsidRDefault="00D06110" w:rsidP="00D06110">
      <w:pPr>
        <w:numPr>
          <w:ilvl w:val="0"/>
          <w:numId w:val="2"/>
        </w:numPr>
        <w:rPr>
          <w:b/>
        </w:rPr>
      </w:pPr>
      <w:r w:rsidRPr="00A972B1">
        <w:rPr>
          <w:b/>
        </w:rPr>
        <w:t>Naštej najpomembnejša družbena pravila in jih opiši?</w:t>
      </w:r>
    </w:p>
    <w:p w:rsidR="00A972B1" w:rsidRDefault="00A972B1" w:rsidP="00A972B1">
      <w:pPr>
        <w:ind w:left="720"/>
      </w:pPr>
      <w:r>
        <w:t>PRAVO</w:t>
      </w:r>
    </w:p>
    <w:p w:rsidR="00A972B1" w:rsidRDefault="00A972B1" w:rsidP="00A972B1">
      <w:pPr>
        <w:ind w:left="720"/>
      </w:pPr>
      <w:r>
        <w:t>Lahko ga opredelimo kot posebno vrsto družbenih pravil, s katerimi oskrbujemo družbeni red v državi. S pravom posegamo v tiste družbene odnose, ki jih je mogoče javno nadzirati in katero je učinkovitost mogoče dosegati s prisilnimi. Nesmiselno bi bilo posegati v odnose, ki so pred javnostjo skriti (intimni odnosti)-npr. Veroizpoved, čustveni odzivi. Pravo oblikuje država, ki tudi jamči za njegovo učinkovitost-doseže jo tudi na ta način, da predpiše sankcijo, ki je v naprej znana</w:t>
      </w:r>
    </w:p>
    <w:p w:rsidR="008C73E9" w:rsidRDefault="008C73E9" w:rsidP="00A972B1">
      <w:pPr>
        <w:ind w:left="720"/>
      </w:pPr>
    </w:p>
    <w:p w:rsidR="00A972B1" w:rsidRDefault="00A972B1" w:rsidP="00A972B1">
      <w:pPr>
        <w:ind w:left="720"/>
      </w:pPr>
      <w:r>
        <w:t>MORALA</w:t>
      </w:r>
    </w:p>
    <w:p w:rsidR="00A972B1" w:rsidRDefault="00A972B1" w:rsidP="00A972B1">
      <w:pPr>
        <w:ind w:left="720"/>
      </w:pPr>
      <w:r>
        <w:t xml:space="preserve">Predstavlja celoto družbenih pravil, ki izhajajo iz ocenjevanja človekovega ravnanja, glede na to ali je pravično, krivično ali dobro zlo, ter zahteva takšno človekovo ravnanje, ki vodi k uresničevanju dobrega in pravičnega. </w:t>
      </w:r>
    </w:p>
    <w:p w:rsidR="008C73E9" w:rsidRDefault="008C73E9" w:rsidP="00A972B1">
      <w:pPr>
        <w:ind w:left="720"/>
      </w:pPr>
    </w:p>
    <w:p w:rsidR="00A972B1" w:rsidRDefault="00A972B1" w:rsidP="00A972B1">
      <w:pPr>
        <w:ind w:left="720"/>
      </w:pPr>
      <w:r>
        <w:t>SANKCIJA</w:t>
      </w:r>
    </w:p>
    <w:p w:rsidR="00A972B1" w:rsidRDefault="00A972B1" w:rsidP="00A972B1">
      <w:pPr>
        <w:ind w:left="720"/>
      </w:pPr>
      <w:r>
        <w:t>Je neorgan, nedoloča je država in ni v naprej znana. Ločimo:</w:t>
      </w:r>
    </w:p>
    <w:p w:rsidR="00A972B1" w:rsidRDefault="00A972B1" w:rsidP="00A972B1">
      <w:pPr>
        <w:numPr>
          <w:ilvl w:val="0"/>
          <w:numId w:val="6"/>
        </w:numPr>
      </w:pPr>
      <w:r>
        <w:t>sankcijo, ki jo izvaja določena družbena skupina</w:t>
      </w:r>
    </w:p>
    <w:p w:rsidR="00A972B1" w:rsidRDefault="00A972B1" w:rsidP="00A972B1">
      <w:pPr>
        <w:ind w:left="720"/>
      </w:pPr>
      <w:r>
        <w:t>posmeh, prezir, zgražanje, izločitev iz družbe</w:t>
      </w:r>
    </w:p>
    <w:p w:rsidR="00A972B1" w:rsidRDefault="00A972B1" w:rsidP="00A972B1">
      <w:pPr>
        <w:numPr>
          <w:ilvl w:val="0"/>
          <w:numId w:val="6"/>
        </w:numPr>
      </w:pPr>
      <w:r>
        <w:t>peklenje vesti</w:t>
      </w:r>
    </w:p>
    <w:p w:rsidR="00A972B1" w:rsidRDefault="00A972B1" w:rsidP="00A972B1">
      <w:pPr>
        <w:ind w:left="720"/>
      </w:pPr>
      <w:r>
        <w:t>kadar posameznik oceni, da ni ravnal v skladom s svojimi moralnimi pravili, rečemo, da ga peče vest</w:t>
      </w:r>
    </w:p>
    <w:p w:rsidR="008C73E9" w:rsidRDefault="008C73E9" w:rsidP="00A972B1">
      <w:pPr>
        <w:ind w:left="720"/>
      </w:pPr>
    </w:p>
    <w:p w:rsidR="00A972B1" w:rsidRDefault="00A972B1" w:rsidP="00A972B1">
      <w:pPr>
        <w:ind w:left="720"/>
      </w:pPr>
      <w:r>
        <w:t>sankcija je običajno neorganizirana oziroma jo izvaja družbena skupina, ki sprejema običaj. Če običaj vsebinsko ustreza tistim, ki odločajo v vsebini lahko v PRAVNI OBIČAJ. Za njegovo učinkovisto poskrbi država, za organizirano in v naprej določeno sankcijo.</w:t>
      </w:r>
    </w:p>
    <w:p w:rsidR="00A972B1" w:rsidRPr="00A972B1" w:rsidRDefault="00A972B1" w:rsidP="00A972B1">
      <w:pPr>
        <w:ind w:left="720"/>
      </w:pPr>
    </w:p>
    <w:p w:rsidR="00D06110" w:rsidRPr="008C73E9" w:rsidRDefault="00D06110" w:rsidP="00D06110">
      <w:pPr>
        <w:numPr>
          <w:ilvl w:val="0"/>
          <w:numId w:val="2"/>
        </w:numPr>
        <w:rPr>
          <w:b/>
        </w:rPr>
      </w:pPr>
      <w:r w:rsidRPr="008C73E9">
        <w:rPr>
          <w:b/>
        </w:rPr>
        <w:t>Naštej najpomembnejša družbena pravila in jih med seboj primerjaj!</w:t>
      </w:r>
    </w:p>
    <w:p w:rsidR="008C73E9" w:rsidRDefault="008C73E9" w:rsidP="008C73E9">
      <w:pPr>
        <w:ind w:left="720"/>
      </w:pPr>
    </w:p>
    <w:p w:rsidR="008C73E9" w:rsidRDefault="008C73E9" w:rsidP="008C73E9">
      <w:pPr>
        <w:ind w:left="720"/>
      </w:pPr>
    </w:p>
    <w:p w:rsidR="00D06110" w:rsidRPr="008C73E9" w:rsidRDefault="00D06110" w:rsidP="00D06110">
      <w:pPr>
        <w:numPr>
          <w:ilvl w:val="0"/>
          <w:numId w:val="2"/>
        </w:numPr>
        <w:rPr>
          <w:b/>
        </w:rPr>
      </w:pPr>
      <w:r w:rsidRPr="008C73E9">
        <w:rPr>
          <w:b/>
        </w:rPr>
        <w:t>Kaj je pravno pravilo? Značilnosti!</w:t>
      </w:r>
    </w:p>
    <w:p w:rsidR="008C73E9" w:rsidRDefault="008C73E9" w:rsidP="008C73E9">
      <w:pPr>
        <w:ind w:left="720"/>
      </w:pPr>
      <w:r>
        <w:t>Oblikovalec posameznih pravil je država, ki tudi jamči za njihovo učinkovitost. Pravno pravilo je sestavljeno iz treh sestavin DISPOZICIJE; HIPOTEZE in SANKCIJE. Dve sestavini sta obvezni (dispozicija in sankcija), hipoteza pa je neobvezna.</w:t>
      </w:r>
    </w:p>
    <w:p w:rsidR="008C73E9" w:rsidRDefault="008C73E9" w:rsidP="008C73E9">
      <w:pPr>
        <w:ind w:left="720"/>
      </w:pPr>
    </w:p>
    <w:p w:rsidR="00D06110" w:rsidRPr="008C73E9" w:rsidRDefault="00D06110" w:rsidP="00D06110">
      <w:pPr>
        <w:numPr>
          <w:ilvl w:val="0"/>
          <w:numId w:val="2"/>
        </w:numPr>
        <w:rPr>
          <w:b/>
        </w:rPr>
      </w:pPr>
      <w:r w:rsidRPr="008C73E9">
        <w:rPr>
          <w:b/>
        </w:rPr>
        <w:t>Sestavine pravnega pravila! Opiši!</w:t>
      </w:r>
    </w:p>
    <w:p w:rsidR="008C73E9" w:rsidRDefault="008C73E9" w:rsidP="008C73E9">
      <w:pPr>
        <w:ind w:left="720"/>
      </w:pPr>
      <w:r>
        <w:t>DISPOZICIJA</w:t>
      </w:r>
      <w:r>
        <w:br/>
        <w:t>- koga pravno pravilo zavezuje</w:t>
      </w:r>
    </w:p>
    <w:p w:rsidR="008C73E9" w:rsidRDefault="008C73E9" w:rsidP="008C73E9">
      <w:pPr>
        <w:numPr>
          <w:ilvl w:val="0"/>
          <w:numId w:val="6"/>
        </w:numPr>
      </w:pPr>
      <w:r>
        <w:t>kakšno ravnanje od njega zahteva</w:t>
      </w:r>
    </w:p>
    <w:p w:rsidR="008C73E9" w:rsidRDefault="008C73E9" w:rsidP="008C73E9">
      <w:pPr>
        <w:ind w:left="720"/>
      </w:pPr>
    </w:p>
    <w:p w:rsidR="008C73E9" w:rsidRDefault="008C73E9" w:rsidP="008C73E9">
      <w:pPr>
        <w:ind w:left="720"/>
      </w:pPr>
      <w:r>
        <w:t>SANKCIJA</w:t>
      </w:r>
    </w:p>
    <w:p w:rsidR="008C73E9" w:rsidRDefault="008C73E9" w:rsidP="008C73E9">
      <w:pPr>
        <w:ind w:left="720"/>
      </w:pPr>
      <w:r>
        <w:t>Napoveduje ukrep, ki ga bo pristojni državni organ izvedel zoper kršitelja dispozicije</w:t>
      </w:r>
    </w:p>
    <w:p w:rsidR="008C73E9" w:rsidRDefault="008C73E9" w:rsidP="008C73E9">
      <w:pPr>
        <w:ind w:left="720"/>
      </w:pPr>
    </w:p>
    <w:p w:rsidR="008C73E9" w:rsidRDefault="008C73E9" w:rsidP="008C73E9">
      <w:pPr>
        <w:ind w:left="720"/>
      </w:pPr>
    </w:p>
    <w:p w:rsidR="008C73E9" w:rsidRDefault="008C73E9" w:rsidP="008C73E9">
      <w:pPr>
        <w:ind w:left="720"/>
      </w:pPr>
      <w:r>
        <w:lastRenderedPageBreak/>
        <w:t>HIPOTEZA</w:t>
      </w:r>
    </w:p>
    <w:p w:rsidR="008C73E9" w:rsidRDefault="008C73E9" w:rsidP="008C73E9">
      <w:pPr>
        <w:ind w:left="720"/>
      </w:pPr>
      <w:r>
        <w:t>S hipotezo ničesar ne zapovedujemo. To je tisto dejansko stanje, ki mora nastopiti zate, da postane dispozicija zavezujoča za naslovljenca pravnega pravila.</w:t>
      </w:r>
    </w:p>
    <w:p w:rsidR="008C73E9" w:rsidRDefault="008C73E9" w:rsidP="008C73E9">
      <w:pPr>
        <w:ind w:left="720"/>
      </w:pPr>
      <w:r>
        <w:t>Primer: vozniki motornih vozil morajo do 15.11 opremiti svoja motorna vozila z ustrezno opremo, sicer bodo deležni denarne kazni.</w:t>
      </w:r>
    </w:p>
    <w:p w:rsidR="008C73E9" w:rsidRDefault="008C73E9" w:rsidP="008C73E9">
      <w:pPr>
        <w:ind w:left="720"/>
      </w:pPr>
    </w:p>
    <w:p w:rsidR="00D06110" w:rsidRDefault="00D06110" w:rsidP="00D06110">
      <w:pPr>
        <w:numPr>
          <w:ilvl w:val="0"/>
          <w:numId w:val="2"/>
        </w:numPr>
        <w:rPr>
          <w:b/>
        </w:rPr>
      </w:pPr>
      <w:r w:rsidRPr="008C73E9">
        <w:rPr>
          <w:b/>
        </w:rPr>
        <w:t>Naštej vrste pravnih pravil in jih kratko opiši!</w:t>
      </w:r>
    </w:p>
    <w:p w:rsidR="008C73E9" w:rsidRPr="008C73E9" w:rsidRDefault="008C73E9" w:rsidP="008C73E9">
      <w:pPr>
        <w:ind w:left="720"/>
      </w:pPr>
      <w:r w:rsidRPr="008C73E9">
        <w:t>Pravna pravila razdelimo po različnih merilih, vendar pa je temeljna delitev pravil na:</w:t>
      </w:r>
    </w:p>
    <w:p w:rsidR="008C73E9" w:rsidRDefault="008C73E9" w:rsidP="008C73E9">
      <w:pPr>
        <w:numPr>
          <w:ilvl w:val="0"/>
          <w:numId w:val="6"/>
        </w:numPr>
      </w:pPr>
      <w:r w:rsidRPr="008C73E9">
        <w:t>SPLOŠNA in ABSTRAKTNA</w:t>
      </w:r>
    </w:p>
    <w:p w:rsidR="008C73E9" w:rsidRPr="008C73E9" w:rsidRDefault="008C73E9" w:rsidP="008C73E9">
      <w:pPr>
        <w:ind w:left="720"/>
      </w:pPr>
      <w:r>
        <w:t>Pravilo določa nek položaj oz. Družbeno razmerje ter njegove nosilce na splošen in abstrakten način (oblikuje vzorec vedenja za nedoločeno število oseb). Tako predvideno razmerje se lahko v življenju neštetokrat ponovi in vsakokrat bomo zanj lahko uporabili to splošno in abstraktno pravilo.</w:t>
      </w:r>
    </w:p>
    <w:p w:rsidR="008C73E9" w:rsidRPr="008C73E9" w:rsidRDefault="008C73E9" w:rsidP="008C73E9">
      <w:pPr>
        <w:numPr>
          <w:ilvl w:val="0"/>
          <w:numId w:val="6"/>
        </w:numPr>
      </w:pPr>
      <w:r w:rsidRPr="008C73E9">
        <w:t>KONKREKTNA in POSAMIČNA</w:t>
      </w:r>
    </w:p>
    <w:p w:rsidR="008C73E9" w:rsidRPr="008C73E9" w:rsidRDefault="008C73E9" w:rsidP="008C73E9">
      <w:pPr>
        <w:ind w:left="720"/>
      </w:pPr>
      <w:r w:rsidRPr="008C73E9">
        <w:t>Ureja le konkreten primer med posamično določenimi osebami obstoječe razmerje</w:t>
      </w:r>
      <w:r w:rsidR="00551673">
        <w:t>.</w:t>
      </w:r>
    </w:p>
    <w:p w:rsidR="008C73E9" w:rsidRPr="008C73E9" w:rsidRDefault="008C73E9" w:rsidP="008C73E9">
      <w:pPr>
        <w:ind w:left="720"/>
        <w:rPr>
          <w:b/>
        </w:rPr>
      </w:pPr>
    </w:p>
    <w:p w:rsidR="00D06110" w:rsidRDefault="00D06110" w:rsidP="00D06110">
      <w:pPr>
        <w:numPr>
          <w:ilvl w:val="0"/>
          <w:numId w:val="2"/>
        </w:numPr>
        <w:rPr>
          <w:b/>
        </w:rPr>
      </w:pPr>
      <w:r w:rsidRPr="008C73E9">
        <w:rPr>
          <w:b/>
        </w:rPr>
        <w:t>Primerjaj splošna in abstraktna pravna pravila ter konkretna in posamična!</w:t>
      </w:r>
    </w:p>
    <w:p w:rsidR="00551673" w:rsidRDefault="00551673" w:rsidP="00551673">
      <w:pPr>
        <w:ind w:left="720"/>
      </w:pPr>
      <w:r w:rsidRPr="00551673">
        <w:t>Pri splošnih pravilih označimo zavezance oz.naslovljence pravil ter abstraktno opišemo želeno oz. Zapovedno ravnanje</w:t>
      </w:r>
      <w:r>
        <w:t>. Tukaj gre za katerokoli osebo.</w:t>
      </w:r>
    </w:p>
    <w:p w:rsidR="00551673" w:rsidRPr="00551673" w:rsidRDefault="00551673" w:rsidP="00551673">
      <w:pPr>
        <w:ind w:left="720"/>
      </w:pPr>
      <w:r>
        <w:t>Pri konkretnih in posamičnih pravilih pa se ureja le konkreten primer in med posamično določenimi osebami obstoječe ravnanje. Tu pa je osebna določena.</w:t>
      </w:r>
    </w:p>
    <w:p w:rsidR="008C73E9" w:rsidRPr="008C73E9" w:rsidRDefault="008C73E9" w:rsidP="008C73E9">
      <w:pPr>
        <w:ind w:left="720"/>
        <w:rPr>
          <w:b/>
        </w:rPr>
      </w:pPr>
    </w:p>
    <w:p w:rsidR="00D06110" w:rsidRDefault="00D06110" w:rsidP="00D06110">
      <w:pPr>
        <w:numPr>
          <w:ilvl w:val="0"/>
          <w:numId w:val="2"/>
        </w:numPr>
        <w:rPr>
          <w:b/>
        </w:rPr>
      </w:pPr>
      <w:r w:rsidRPr="008C73E9">
        <w:rPr>
          <w:b/>
        </w:rPr>
        <w:t>Kaj je značilno za splošna in abstraktna pravna pravila?</w:t>
      </w:r>
    </w:p>
    <w:p w:rsidR="00551673" w:rsidRDefault="00551673" w:rsidP="00551673">
      <w:pPr>
        <w:ind w:left="720"/>
      </w:pPr>
      <w:r w:rsidRPr="00551673">
        <w:t>Značilno je, da se nanaša na vse ljudi in da jim nakaže kako se morajo v določeni situaciji odzvati.</w:t>
      </w:r>
    </w:p>
    <w:p w:rsidR="00551673" w:rsidRPr="00551673" w:rsidRDefault="00551673" w:rsidP="00551673">
      <w:pPr>
        <w:ind w:left="720"/>
      </w:pPr>
    </w:p>
    <w:p w:rsidR="00D06110" w:rsidRDefault="00D06110" w:rsidP="00D06110">
      <w:pPr>
        <w:numPr>
          <w:ilvl w:val="0"/>
          <w:numId w:val="2"/>
        </w:numPr>
        <w:rPr>
          <w:b/>
        </w:rPr>
      </w:pPr>
      <w:r w:rsidRPr="008C73E9">
        <w:rPr>
          <w:b/>
        </w:rPr>
        <w:t>Kdo in zakaj je oblikovalec pravnih pravil?</w:t>
      </w:r>
    </w:p>
    <w:p w:rsidR="00991029" w:rsidRDefault="00991029" w:rsidP="00991029">
      <w:pPr>
        <w:ind w:left="720"/>
      </w:pPr>
      <w:r w:rsidRPr="00991029">
        <w:t>Oblikovalec pravnih pravil je država, ki jamči za njihovo učinkovitost.</w:t>
      </w:r>
    </w:p>
    <w:p w:rsidR="00991029" w:rsidRPr="00991029" w:rsidRDefault="00991029" w:rsidP="00991029">
      <w:pPr>
        <w:ind w:left="720"/>
      </w:pPr>
    </w:p>
    <w:p w:rsidR="00D06110" w:rsidRDefault="00D06110" w:rsidP="00D06110">
      <w:pPr>
        <w:numPr>
          <w:ilvl w:val="0"/>
          <w:numId w:val="2"/>
        </w:numPr>
        <w:rPr>
          <w:b/>
        </w:rPr>
      </w:pPr>
      <w:r w:rsidRPr="008C73E9">
        <w:rPr>
          <w:b/>
        </w:rPr>
        <w:t>Kaj je pravna kršitev?</w:t>
      </w:r>
    </w:p>
    <w:p w:rsidR="00991029" w:rsidRDefault="00991029" w:rsidP="00991029">
      <w:pPr>
        <w:ind w:left="720"/>
      </w:pPr>
      <w:r w:rsidRPr="00991029">
        <w:t>O pravni kršitvi govorimo, ko gre za ravnanje, ki v skladu z dispozicijo določenega pravnega pravila.</w:t>
      </w:r>
    </w:p>
    <w:p w:rsidR="00991029" w:rsidRPr="00991029" w:rsidRDefault="00991029" w:rsidP="00991029">
      <w:pPr>
        <w:ind w:left="720"/>
      </w:pPr>
    </w:p>
    <w:p w:rsidR="00D06110" w:rsidRDefault="00D06110" w:rsidP="00D06110">
      <w:pPr>
        <w:numPr>
          <w:ilvl w:val="0"/>
          <w:numId w:val="2"/>
        </w:numPr>
        <w:rPr>
          <w:b/>
        </w:rPr>
      </w:pPr>
      <w:r w:rsidRPr="008C73E9">
        <w:rPr>
          <w:b/>
        </w:rPr>
        <w:t>Kaj vse vpliva na nespoštovanje pravnih pravil?</w:t>
      </w:r>
    </w:p>
    <w:p w:rsidR="00991029" w:rsidRDefault="00991029" w:rsidP="00991029">
      <w:pPr>
        <w:ind w:left="720"/>
      </w:pPr>
      <w:r>
        <w:t>*</w:t>
      </w:r>
      <w:r w:rsidRPr="00991029">
        <w:t>Interesi posameznika odstopajo od dispozicije-posameznik meni, da pravna pravila, ki od njega zahteva določeno ravnanje ni v skladu z njegovimi koristmi</w:t>
      </w:r>
    </w:p>
    <w:p w:rsidR="00991029" w:rsidRDefault="00991029" w:rsidP="00991029">
      <w:pPr>
        <w:ind w:left="720"/>
      </w:pPr>
      <w:r>
        <w:t>* nepoznavanje prava- kršitelja to ne opravičuje</w:t>
      </w:r>
    </w:p>
    <w:p w:rsidR="00991029" w:rsidRDefault="00991029" w:rsidP="00991029">
      <w:pPr>
        <w:ind w:left="720"/>
      </w:pPr>
      <w:r>
        <w:t>*pravna zmota</w:t>
      </w:r>
    </w:p>
    <w:p w:rsidR="00991029" w:rsidRPr="00991029" w:rsidRDefault="00991029" w:rsidP="00991029">
      <w:pPr>
        <w:ind w:left="720"/>
      </w:pPr>
    </w:p>
    <w:p w:rsidR="00D06110" w:rsidRDefault="00D06110" w:rsidP="00D06110">
      <w:pPr>
        <w:numPr>
          <w:ilvl w:val="0"/>
          <w:numId w:val="2"/>
        </w:numPr>
        <w:rPr>
          <w:b/>
        </w:rPr>
      </w:pPr>
      <w:r w:rsidRPr="008C73E9">
        <w:rPr>
          <w:b/>
        </w:rPr>
        <w:t>Katere oblike pravnih kršitev poznaš? Opiši jih!</w:t>
      </w:r>
    </w:p>
    <w:p w:rsidR="00991029" w:rsidRPr="00991029" w:rsidRDefault="00991029" w:rsidP="00991029">
      <w:pPr>
        <w:ind w:left="720"/>
      </w:pPr>
      <w:r w:rsidRPr="00991029">
        <w:t xml:space="preserve">Kršitev DEJANJA ali OPUSTITVE. </w:t>
      </w:r>
    </w:p>
    <w:p w:rsidR="00991029" w:rsidRPr="00991029" w:rsidRDefault="00991029" w:rsidP="00991029">
      <w:pPr>
        <w:ind w:left="720"/>
      </w:pPr>
      <w:r w:rsidRPr="00991029">
        <w:t>Kršitev dejanja- zavezanec krši dispozicijo z nasprotnim ravnanjem, ki ga pravno pravilo zahteva (npr.vozim prehitro)</w:t>
      </w:r>
    </w:p>
    <w:p w:rsidR="00991029" w:rsidRDefault="00991029" w:rsidP="00991029">
      <w:pPr>
        <w:ind w:left="720"/>
      </w:pPr>
      <w:r w:rsidRPr="00991029">
        <w:t>Kršitev opustitve- opušča dejanje, ki mu ga nalaga pravno pravilo</w:t>
      </w:r>
      <w:r>
        <w:t>.</w:t>
      </w:r>
    </w:p>
    <w:p w:rsidR="00991029" w:rsidRDefault="00991029" w:rsidP="00991029">
      <w:pPr>
        <w:ind w:left="720"/>
      </w:pPr>
      <w:r>
        <w:t>Za nastanek odgovornosti za pravno kršitev ne zadošča le protipravno ravanje, ampak je potrebna tudi krivda storilca. KRIVDA je storilčev odnos do storjenega dejanja, ki je v tem, da se storilec zaveda ali bi se moral in mogel zavedati, da dela nekaj protipravnega. Tak odnost lahko pričakujemo od zrelih in duševno zdravnih oseb.</w:t>
      </w:r>
    </w:p>
    <w:p w:rsidR="00991029" w:rsidRDefault="00991029" w:rsidP="00991029">
      <w:pPr>
        <w:ind w:left="720"/>
      </w:pPr>
    </w:p>
    <w:p w:rsidR="00991029" w:rsidRPr="00991029" w:rsidRDefault="00991029" w:rsidP="00991029">
      <w:pPr>
        <w:ind w:left="720"/>
      </w:pPr>
    </w:p>
    <w:p w:rsidR="00D06110" w:rsidRDefault="00D06110" w:rsidP="00D06110">
      <w:pPr>
        <w:numPr>
          <w:ilvl w:val="0"/>
          <w:numId w:val="2"/>
        </w:numPr>
        <w:rPr>
          <w:b/>
        </w:rPr>
      </w:pPr>
      <w:r w:rsidRPr="008C73E9">
        <w:rPr>
          <w:b/>
        </w:rPr>
        <w:lastRenderedPageBreak/>
        <w:t>Kaj je krivda, kakšne oblike poznaš?</w:t>
      </w:r>
    </w:p>
    <w:p w:rsidR="00991029" w:rsidRDefault="00991029" w:rsidP="00991029">
      <w:pPr>
        <w:ind w:left="720"/>
      </w:pPr>
      <w:r w:rsidRPr="00991029">
        <w:t>Krivda je storilčev odnos do storjenega dejanja, ki je v tem, da se storilec zaveda ali bi se moral in mogel zavedati, da dela nekaj protipravnega. Tak odnos lahko pričakujemo od zrelih in duševno zdravnih oseb</w:t>
      </w:r>
      <w:r>
        <w:t>. Poznamo dve obliki krivde:</w:t>
      </w:r>
    </w:p>
    <w:p w:rsidR="00991029" w:rsidRDefault="00991029" w:rsidP="00991029">
      <w:pPr>
        <w:numPr>
          <w:ilvl w:val="0"/>
          <w:numId w:val="7"/>
        </w:numPr>
      </w:pPr>
      <w:r>
        <w:t>NAKLEP- o naklepu govorimo, kadar se je storilec zavedal svojega dejanja in ga je hotel storiti</w:t>
      </w:r>
    </w:p>
    <w:p w:rsidR="00991029" w:rsidRDefault="00991029" w:rsidP="00991029">
      <w:pPr>
        <w:numPr>
          <w:ilvl w:val="0"/>
          <w:numId w:val="7"/>
        </w:numPr>
      </w:pPr>
      <w:r>
        <w:t>MALOMARNOST- v tem primeru noce posledic, toda nastale so zaradi njegove nepazljivosti.</w:t>
      </w:r>
    </w:p>
    <w:p w:rsidR="00991029" w:rsidRPr="00991029" w:rsidRDefault="00991029" w:rsidP="00991029">
      <w:pPr>
        <w:ind w:left="720"/>
      </w:pPr>
    </w:p>
    <w:p w:rsidR="00D06110" w:rsidRDefault="00D06110" w:rsidP="00D06110">
      <w:pPr>
        <w:numPr>
          <w:ilvl w:val="0"/>
          <w:numId w:val="2"/>
        </w:numPr>
        <w:rPr>
          <w:b/>
        </w:rPr>
      </w:pPr>
      <w:r w:rsidRPr="008C73E9">
        <w:rPr>
          <w:b/>
        </w:rPr>
        <w:t>Razlika med naklepom in malomarnostjo!</w:t>
      </w:r>
    </w:p>
    <w:p w:rsidR="00991029" w:rsidRDefault="00991029" w:rsidP="00991029">
      <w:pPr>
        <w:ind w:left="720"/>
      </w:pPr>
      <w:r w:rsidRPr="00991029">
        <w:t>Razlika je v tem, da gre pri naklepu za dejanje, ki se ga storilec zaveda, medtem ko pa je pri malomarnosti prišlo do posledic, ker je oseba nepazljiva</w:t>
      </w:r>
    </w:p>
    <w:p w:rsidR="00991029" w:rsidRPr="00991029" w:rsidRDefault="00991029" w:rsidP="00991029">
      <w:pPr>
        <w:ind w:left="720"/>
      </w:pPr>
    </w:p>
    <w:p w:rsidR="00D06110" w:rsidRDefault="00D06110" w:rsidP="00D06110">
      <w:pPr>
        <w:numPr>
          <w:ilvl w:val="0"/>
          <w:numId w:val="2"/>
        </w:numPr>
        <w:rPr>
          <w:b/>
        </w:rPr>
      </w:pPr>
      <w:r w:rsidRPr="008C73E9">
        <w:rPr>
          <w:b/>
        </w:rPr>
        <w:t>Razlika med kazenskim in civilnem deliktu!</w:t>
      </w:r>
    </w:p>
    <w:p w:rsidR="00991029" w:rsidRPr="0063324D" w:rsidRDefault="00991029" w:rsidP="00991029">
      <w:pPr>
        <w:ind w:left="720"/>
      </w:pPr>
      <w:r w:rsidRPr="0063324D">
        <w:rPr>
          <w:b/>
        </w:rPr>
        <w:t>Kazenski delikt</w:t>
      </w:r>
      <w:r w:rsidRPr="0063324D">
        <w:t>= so tiste pravne kršitve, ki so posebej nevarne za družbo</w:t>
      </w:r>
      <w:r w:rsidR="0063324D" w:rsidRPr="0063324D">
        <w:t>. Med njimi so tudi najhujša kazniva dejanja (določena v kazenskem zakoniku)</w:t>
      </w:r>
    </w:p>
    <w:p w:rsidR="0063324D" w:rsidRDefault="0063324D" w:rsidP="00991029">
      <w:pPr>
        <w:ind w:left="720"/>
      </w:pPr>
      <w:r w:rsidRPr="0063324D">
        <w:rPr>
          <w:color w:val="00CCFF"/>
        </w:rPr>
        <w:t>Kazniva dejanja</w:t>
      </w:r>
      <w:r w:rsidRPr="0063324D">
        <w:t>= S zapor, denarna kazen,varnostni in vzgojni ukrepi</w:t>
      </w:r>
    </w:p>
    <w:p w:rsidR="0063324D" w:rsidRDefault="0063324D" w:rsidP="00991029">
      <w:pPr>
        <w:ind w:left="720"/>
      </w:pPr>
      <w:r w:rsidRPr="0063324D">
        <w:rPr>
          <w:color w:val="00CCFF"/>
        </w:rPr>
        <w:t>Prekršk</w:t>
      </w:r>
      <w:r>
        <w:t>i= S denarna kazen, krajša zaporna kazen</w:t>
      </w:r>
    </w:p>
    <w:p w:rsidR="0063324D" w:rsidRDefault="0063324D" w:rsidP="00991029">
      <w:pPr>
        <w:ind w:left="720"/>
      </w:pPr>
      <w:r w:rsidRPr="0063324D">
        <w:rPr>
          <w:color w:val="00CCFF"/>
        </w:rPr>
        <w:t>Disciplinski postopki</w:t>
      </w:r>
      <w:r>
        <w:t>= S opomin, denarna kazen, prenehanje delovnega razmerja ali njemu podobnega razmerja</w:t>
      </w:r>
    </w:p>
    <w:p w:rsidR="0063324D" w:rsidRPr="0063324D" w:rsidRDefault="0063324D" w:rsidP="00991029">
      <w:pPr>
        <w:ind w:left="720"/>
      </w:pPr>
      <w:r w:rsidRPr="0063324D">
        <w:rPr>
          <w:b/>
        </w:rPr>
        <w:t>Civilni delikt</w:t>
      </w:r>
      <w:r>
        <w:t>= so protipravna dejanja in protipravne upostitve, ki posamezniku povzročajo premoženjsko ali nepremoženjsko (osebno) škodo. Sankcija: povrnitev škode ali vzpostavitev prejšnjega razmerja</w:t>
      </w:r>
    </w:p>
    <w:p w:rsidR="0063324D" w:rsidRPr="008C73E9" w:rsidRDefault="0063324D" w:rsidP="00991029">
      <w:pPr>
        <w:ind w:left="720"/>
        <w:rPr>
          <w:b/>
        </w:rPr>
      </w:pPr>
    </w:p>
    <w:p w:rsidR="00D06110" w:rsidRDefault="00D06110" w:rsidP="00D06110">
      <w:pPr>
        <w:numPr>
          <w:ilvl w:val="0"/>
          <w:numId w:val="2"/>
        </w:numPr>
        <w:rPr>
          <w:b/>
        </w:rPr>
      </w:pPr>
      <w:r w:rsidRPr="008C73E9">
        <w:rPr>
          <w:b/>
        </w:rPr>
        <w:t>Kaj je značilno za kazenske delikte in kakšne vrste teh deliktov poznamo? (kratko opiši)</w:t>
      </w:r>
    </w:p>
    <w:p w:rsidR="0063324D" w:rsidRPr="0063324D" w:rsidRDefault="0063324D" w:rsidP="0063324D">
      <w:pPr>
        <w:ind w:left="720"/>
      </w:pPr>
      <w:r w:rsidRPr="0063324D">
        <w:rPr>
          <w:b/>
        </w:rPr>
        <w:t>Kazenski delikt</w:t>
      </w:r>
      <w:r w:rsidRPr="0063324D">
        <w:t>= so tiste pravne kršitve, ki so posebej nevarne za družbo. Med njimi so tudi najhujša kazniva dejanja (določena v kazenskem zakoniku)</w:t>
      </w:r>
    </w:p>
    <w:p w:rsidR="0063324D" w:rsidRDefault="0063324D" w:rsidP="0063324D">
      <w:pPr>
        <w:ind w:left="720"/>
      </w:pPr>
      <w:r w:rsidRPr="0063324D">
        <w:rPr>
          <w:color w:val="00CCFF"/>
        </w:rPr>
        <w:t>Kazniva dejanja</w:t>
      </w:r>
      <w:r w:rsidRPr="0063324D">
        <w:t>= S zapor, denarna kazen,varnostni in vzgojni ukrepi</w:t>
      </w:r>
    </w:p>
    <w:p w:rsidR="0063324D" w:rsidRDefault="0063324D" w:rsidP="0063324D">
      <w:pPr>
        <w:ind w:left="720"/>
      </w:pPr>
      <w:r w:rsidRPr="0063324D">
        <w:rPr>
          <w:color w:val="00CCFF"/>
        </w:rPr>
        <w:t>Prekršk</w:t>
      </w:r>
      <w:r>
        <w:t>i= S denarna kazen, krajša zaporna kazen</w:t>
      </w:r>
    </w:p>
    <w:p w:rsidR="0063324D" w:rsidRDefault="0063324D" w:rsidP="0063324D">
      <w:pPr>
        <w:ind w:left="720"/>
      </w:pPr>
      <w:r w:rsidRPr="0063324D">
        <w:rPr>
          <w:color w:val="00CCFF"/>
        </w:rPr>
        <w:t>Disciplinski postopki</w:t>
      </w:r>
      <w:r>
        <w:t>= S opomin, denarna kazen, prenehanje delovnega razmerja ali njemu podobnega razmerja</w:t>
      </w:r>
    </w:p>
    <w:p w:rsidR="0063324D" w:rsidRPr="008C73E9" w:rsidRDefault="0063324D" w:rsidP="0063324D">
      <w:pPr>
        <w:ind w:left="720"/>
        <w:rPr>
          <w:b/>
        </w:rPr>
      </w:pPr>
    </w:p>
    <w:p w:rsidR="00D06110" w:rsidRDefault="00D06110" w:rsidP="00D06110">
      <w:pPr>
        <w:numPr>
          <w:ilvl w:val="0"/>
          <w:numId w:val="2"/>
        </w:numPr>
        <w:rPr>
          <w:b/>
        </w:rPr>
      </w:pPr>
      <w:r w:rsidRPr="008C73E9">
        <w:rPr>
          <w:b/>
        </w:rPr>
        <w:t>Kaj veš o civilnem deliktu?</w:t>
      </w:r>
    </w:p>
    <w:p w:rsidR="0063324D" w:rsidRDefault="0063324D" w:rsidP="0063324D">
      <w:pPr>
        <w:ind w:left="720"/>
      </w:pPr>
      <w:r w:rsidRPr="0063324D">
        <w:rPr>
          <w:b/>
        </w:rPr>
        <w:t>Civilni delikt</w:t>
      </w:r>
      <w:r>
        <w:t>= so protipravna dejanja in protipravne upostitve, ki posamezniku povzročajo premoženjsko ali nepremoženjsko (osebno) škodo. Sankcija: povrnitev škode ali vzpostavitev prejšnjega razmerja</w:t>
      </w:r>
    </w:p>
    <w:p w:rsidR="0063324D" w:rsidRDefault="0063324D" w:rsidP="0063324D">
      <w:pPr>
        <w:ind w:left="720"/>
      </w:pPr>
      <w:r>
        <w:rPr>
          <w:b/>
        </w:rPr>
        <w:t xml:space="preserve">Upravni prekrški- </w:t>
      </w:r>
      <w:r w:rsidRPr="0063324D">
        <w:t>nastanjeo s kršitvijo pravnih pravil, ki v svojih dispozicijah zahtevajo družbeno disciplino na pomembnih področjih življenja, da bi se dosegla red in normalnih potek druženih dejavnosti</w:t>
      </w:r>
      <w:r>
        <w:t xml:space="preserve"> (v prometu, javna higiena, opravljanje storitev)</w:t>
      </w:r>
    </w:p>
    <w:p w:rsidR="0063324D" w:rsidRDefault="0063324D" w:rsidP="0063324D">
      <w:pPr>
        <w:ind w:left="720"/>
      </w:pPr>
      <w:r>
        <w:rPr>
          <w:b/>
        </w:rPr>
        <w:t>Kazniva dejanja-</w:t>
      </w:r>
      <w:r>
        <w:t xml:space="preserve"> najhujša kazniva dejanja za katere so predvidene najstrožje sankcije</w:t>
      </w:r>
    </w:p>
    <w:p w:rsidR="0063324D" w:rsidRDefault="0063324D" w:rsidP="0063324D">
      <w:pPr>
        <w:ind w:left="720"/>
      </w:pPr>
      <w:r>
        <w:rPr>
          <w:b/>
        </w:rPr>
        <w:t>Disciplinski postopki-</w:t>
      </w:r>
      <w:r>
        <w:t xml:space="preserve"> o njih govorimo takrat, kadar posamezniki ne izpolnjujejo svojih obveznosti in ne spoštujejo svojih odločitev, sprejetih v organizacijo v katero so vključeni ali kako drugače kršijo delovno disciplino.</w:t>
      </w:r>
    </w:p>
    <w:p w:rsidR="00C10EBC" w:rsidRDefault="00C10EBC" w:rsidP="0063324D">
      <w:pPr>
        <w:ind w:left="720"/>
      </w:pPr>
    </w:p>
    <w:p w:rsidR="00C10EBC" w:rsidRDefault="00C10EBC" w:rsidP="0063324D">
      <w:pPr>
        <w:ind w:left="720"/>
      </w:pPr>
    </w:p>
    <w:p w:rsidR="00C10EBC" w:rsidRDefault="00C10EBC" w:rsidP="0063324D">
      <w:pPr>
        <w:ind w:left="720"/>
      </w:pPr>
    </w:p>
    <w:p w:rsidR="00C10EBC" w:rsidRPr="0063324D" w:rsidRDefault="00C10EBC" w:rsidP="0063324D">
      <w:pPr>
        <w:ind w:left="720"/>
      </w:pPr>
    </w:p>
    <w:p w:rsidR="0063324D" w:rsidRPr="008C73E9" w:rsidRDefault="0063324D" w:rsidP="0063324D">
      <w:pPr>
        <w:ind w:left="720"/>
        <w:rPr>
          <w:b/>
        </w:rPr>
      </w:pPr>
    </w:p>
    <w:p w:rsidR="00D06110" w:rsidRDefault="00D06110" w:rsidP="00D06110">
      <w:pPr>
        <w:numPr>
          <w:ilvl w:val="0"/>
          <w:numId w:val="2"/>
        </w:numPr>
        <w:rPr>
          <w:b/>
        </w:rPr>
      </w:pPr>
      <w:r w:rsidRPr="008C73E9">
        <w:rPr>
          <w:b/>
        </w:rPr>
        <w:t>Kakšne vrste sankcij je mogoče izreči za posamezne vrste kazenskih deliktov?</w:t>
      </w:r>
    </w:p>
    <w:p w:rsidR="0063324D" w:rsidRPr="0063324D" w:rsidRDefault="0063324D" w:rsidP="0063324D">
      <w:pPr>
        <w:ind w:left="720"/>
      </w:pPr>
      <w:r w:rsidRPr="0063324D">
        <w:t>Za kazniva dejanja zapor,denarna kazen, varnostni in vzgojni ukrepi</w:t>
      </w:r>
    </w:p>
    <w:p w:rsidR="0063324D" w:rsidRPr="0063324D" w:rsidRDefault="0063324D" w:rsidP="0063324D">
      <w:pPr>
        <w:ind w:left="720"/>
      </w:pPr>
      <w:r w:rsidRPr="0063324D">
        <w:t>Za prekrške denarna kazen ali krajša zaporna kazen</w:t>
      </w:r>
    </w:p>
    <w:p w:rsidR="0063324D" w:rsidRPr="0063324D" w:rsidRDefault="0063324D" w:rsidP="0063324D">
      <w:pPr>
        <w:ind w:left="720"/>
      </w:pPr>
      <w:r w:rsidRPr="0063324D">
        <w:t>Za disciplinske postopke pa opomin, denarna kazen, prenehanje delovnega razmerja ali njemu podobnega razmerja</w:t>
      </w:r>
    </w:p>
    <w:p w:rsidR="0063324D" w:rsidRPr="008C73E9" w:rsidRDefault="0063324D" w:rsidP="0063324D">
      <w:pPr>
        <w:ind w:left="720"/>
        <w:rPr>
          <w:b/>
        </w:rPr>
      </w:pPr>
    </w:p>
    <w:p w:rsidR="00D06110" w:rsidRDefault="00D06110" w:rsidP="00D06110">
      <w:pPr>
        <w:numPr>
          <w:ilvl w:val="0"/>
          <w:numId w:val="2"/>
        </w:numPr>
        <w:rPr>
          <w:b/>
        </w:rPr>
      </w:pPr>
      <w:r w:rsidRPr="008C73E9">
        <w:rPr>
          <w:b/>
        </w:rPr>
        <w:t>Kaj je pravni akt in kdaj nastane?</w:t>
      </w:r>
    </w:p>
    <w:p w:rsidR="00C10EBC" w:rsidRDefault="00C10EBC" w:rsidP="00C10EBC">
      <w:pPr>
        <w:ind w:left="720"/>
      </w:pPr>
      <w:r w:rsidRPr="00C10EBC">
        <w:t xml:space="preserve"> Pravni akt opredelimo kot zavestno izjavo volje kot posameznika subjekta, s katero ta subjekt ustvarja pravna pravila.</w:t>
      </w:r>
      <w:r>
        <w:t xml:space="preserve"> O nastanku govorimo kadar nam pravni subjekt posreduje svoje hotenje prek dogovorjenega sistema znakov sporazumevanja</w:t>
      </w:r>
      <w:r w:rsidR="00F3418C">
        <w:t>. Najpogosteje je to jezik, ustrezni gibi, likovni znaki.</w:t>
      </w:r>
    </w:p>
    <w:p w:rsidR="00C10EBC" w:rsidRPr="00C10EBC" w:rsidRDefault="00C10EBC" w:rsidP="00C10EBC">
      <w:pPr>
        <w:ind w:left="720"/>
      </w:pPr>
    </w:p>
    <w:p w:rsidR="00D06110" w:rsidRDefault="00D06110" w:rsidP="00D06110">
      <w:pPr>
        <w:numPr>
          <w:ilvl w:val="0"/>
          <w:numId w:val="2"/>
        </w:numPr>
        <w:rPr>
          <w:b/>
        </w:rPr>
      </w:pPr>
      <w:r w:rsidRPr="008C73E9">
        <w:rPr>
          <w:b/>
        </w:rPr>
        <w:t>Katere so oblikovne prvine pravnega akta? Naštej in kratko opiši?</w:t>
      </w:r>
    </w:p>
    <w:p w:rsidR="00F3418C" w:rsidRDefault="00F3418C" w:rsidP="00F3418C">
      <w:pPr>
        <w:ind w:left="720"/>
      </w:pPr>
      <w:r w:rsidRPr="00F3418C">
        <w:rPr>
          <w:b/>
        </w:rPr>
        <w:t>Pravni subjekti</w:t>
      </w:r>
      <w:r w:rsidRPr="00F3418C">
        <w:t xml:space="preserve"> – fizične in pravne osebe, ki oblikujejo neoblastne pravne akte za katere je značilna enakopravnost pravnih subjektov oz. Soglasje njihovih vlog.</w:t>
      </w:r>
    </w:p>
    <w:p w:rsidR="00F3418C" w:rsidRDefault="00F3418C" w:rsidP="00F3418C">
      <w:pPr>
        <w:ind w:left="720"/>
      </w:pPr>
      <w:r>
        <w:rPr>
          <w:b/>
        </w:rPr>
        <w:t>Oblast oz</w:t>
      </w:r>
      <w:r w:rsidRPr="00F3418C">
        <w:t>.</w:t>
      </w:r>
      <w:r w:rsidRPr="00F3418C">
        <w:rPr>
          <w:b/>
        </w:rPr>
        <w:t>država</w:t>
      </w:r>
      <w:r>
        <w:t xml:space="preserve"> -  oblastni pravni akti; oblast jih oblikuje ne glede na voljo tistih, ki jih zadanejo njihovi učinki. So nujni v pisni obliki.</w:t>
      </w:r>
    </w:p>
    <w:p w:rsidR="00F3418C" w:rsidRPr="00F3418C" w:rsidRDefault="00F3418C" w:rsidP="00F3418C">
      <w:pPr>
        <w:ind w:left="720"/>
      </w:pPr>
    </w:p>
    <w:p w:rsidR="00D06110" w:rsidRDefault="00D06110" w:rsidP="00D06110">
      <w:pPr>
        <w:numPr>
          <w:ilvl w:val="0"/>
          <w:numId w:val="2"/>
        </w:numPr>
        <w:rPr>
          <w:b/>
        </w:rPr>
      </w:pPr>
      <w:r w:rsidRPr="008C73E9">
        <w:rPr>
          <w:b/>
        </w:rPr>
        <w:t>Primerjajte oblastne in neoblastne pravne  akte!</w:t>
      </w:r>
    </w:p>
    <w:p w:rsidR="00F3418C" w:rsidRDefault="00F3418C" w:rsidP="00F3418C">
      <w:pPr>
        <w:ind w:left="720"/>
      </w:pPr>
      <w:r>
        <w:rPr>
          <w:b/>
        </w:rPr>
        <w:t xml:space="preserve">Neoblastni pravni akti- </w:t>
      </w:r>
      <w:r w:rsidRPr="00F3418C">
        <w:t>značilna je enakopravnost pravnih subjektov oz. Soglasje njihovih vlog</w:t>
      </w:r>
    </w:p>
    <w:p w:rsidR="00F3418C" w:rsidRDefault="00F3418C" w:rsidP="00F3418C">
      <w:pPr>
        <w:ind w:left="720"/>
      </w:pPr>
      <w:r>
        <w:rPr>
          <w:b/>
        </w:rPr>
        <w:t xml:space="preserve">Oblastni pravni akti- </w:t>
      </w:r>
      <w:r w:rsidRPr="00F3418C">
        <w:t>oblast jih oblikuje, ne glede na voljo tistih, ki jih zadanejo njihovi učinki</w:t>
      </w:r>
    </w:p>
    <w:p w:rsidR="00F3418C" w:rsidRPr="008C73E9" w:rsidRDefault="00F3418C" w:rsidP="00F3418C">
      <w:pPr>
        <w:ind w:left="720"/>
        <w:rPr>
          <w:b/>
        </w:rPr>
      </w:pPr>
    </w:p>
    <w:p w:rsidR="00F3418C" w:rsidRPr="008C73E9" w:rsidRDefault="00D06110" w:rsidP="00F3418C">
      <w:pPr>
        <w:numPr>
          <w:ilvl w:val="0"/>
          <w:numId w:val="2"/>
        </w:numPr>
        <w:rPr>
          <w:b/>
        </w:rPr>
      </w:pPr>
      <w:r w:rsidRPr="008C73E9">
        <w:rPr>
          <w:b/>
        </w:rPr>
        <w:t xml:space="preserve">Kakšne vrste pravnih aktov </w:t>
      </w:r>
      <w:r w:rsidR="00772B49" w:rsidRPr="008C73E9">
        <w:rPr>
          <w:b/>
        </w:rPr>
        <w:t>lahko ustvarjajo pravni subjekti</w:t>
      </w:r>
      <w:r w:rsidRPr="008C73E9">
        <w:rPr>
          <w:b/>
        </w:rPr>
        <w:t>?</w:t>
      </w:r>
    </w:p>
    <w:p w:rsidR="005365B6" w:rsidRDefault="00772B49" w:rsidP="005365B6">
      <w:pPr>
        <w:numPr>
          <w:ilvl w:val="0"/>
          <w:numId w:val="2"/>
        </w:numPr>
        <w:rPr>
          <w:b/>
        </w:rPr>
      </w:pPr>
      <w:r w:rsidRPr="008C73E9">
        <w:rPr>
          <w:b/>
        </w:rPr>
        <w:t>Kaj veste o splošnih in posamičnih pravnih aktih?</w:t>
      </w:r>
    </w:p>
    <w:p w:rsidR="005365B6" w:rsidRPr="005365B6" w:rsidRDefault="005365B6" w:rsidP="005365B6">
      <w:pPr>
        <w:ind w:left="720"/>
      </w:pPr>
      <w:r w:rsidRPr="005365B6">
        <w:t>So vsi tisti pravni akti oblastne in neoblastne narave s katerimi ustvarjamo splošna in abstraktna pravila.</w:t>
      </w:r>
    </w:p>
    <w:p w:rsidR="005365B6" w:rsidRPr="005365B6" w:rsidRDefault="005365B6" w:rsidP="005365B6">
      <w:pPr>
        <w:ind w:left="720"/>
      </w:pPr>
      <w:r w:rsidRPr="005365B6">
        <w:t>Najpogosteje pa se pravo uresničuje v posamičnih pravilnih aktih. Z njimi oblikujemo konkrektna in posamična pravna pravila ter tako zavezujemo pravne subjekte k predpisanemu ravnanju.</w:t>
      </w:r>
    </w:p>
    <w:p w:rsidR="005365B6" w:rsidRPr="005365B6" w:rsidRDefault="005365B6" w:rsidP="005365B6">
      <w:pPr>
        <w:ind w:left="720"/>
      </w:pPr>
      <w:r w:rsidRPr="005365B6">
        <w:t>Med obema vrstama pravnih aktov je vzpostavljeno tesno razmerje, ki zahteva posamični pravni akt, vsebinsko in oblikovno temelji na splošnem pravnem aktu.</w:t>
      </w:r>
    </w:p>
    <w:p w:rsidR="00F3418C" w:rsidRDefault="00F3418C" w:rsidP="00F3418C">
      <w:pPr>
        <w:rPr>
          <w:b/>
        </w:rPr>
      </w:pPr>
    </w:p>
    <w:p w:rsidR="00772B49" w:rsidRDefault="00772B49" w:rsidP="00D06110">
      <w:pPr>
        <w:numPr>
          <w:ilvl w:val="0"/>
          <w:numId w:val="2"/>
        </w:numPr>
        <w:rPr>
          <w:b/>
        </w:rPr>
      </w:pPr>
      <w:r w:rsidRPr="008C73E9">
        <w:rPr>
          <w:b/>
        </w:rPr>
        <w:t>Naštej pravne vire in jih kratko opiši!</w:t>
      </w:r>
    </w:p>
    <w:p w:rsidR="005365B6" w:rsidRPr="005365B6" w:rsidRDefault="005365B6" w:rsidP="005365B6">
      <w:pPr>
        <w:numPr>
          <w:ilvl w:val="0"/>
          <w:numId w:val="7"/>
        </w:numPr>
      </w:pPr>
      <w:r>
        <w:rPr>
          <w:b/>
        </w:rPr>
        <w:t xml:space="preserve">materialni viri- </w:t>
      </w:r>
      <w:r w:rsidRPr="005365B6">
        <w:t>gre za filozofsko vprašanje o biti prava, od kod in zakaj sploh pravo</w:t>
      </w:r>
      <w:r>
        <w:t>. Zajemajo ekonomske, sociološke, psihološke, vrednostne in druge dejavnike, ki vplivajo na odločitev katera družbena razmerja naj bodo pravno urejena in kakšna bo vsebina pravnih pravil.</w:t>
      </w:r>
    </w:p>
    <w:p w:rsidR="005365B6" w:rsidRPr="005365B6" w:rsidRDefault="005365B6" w:rsidP="005365B6">
      <w:pPr>
        <w:numPr>
          <w:ilvl w:val="0"/>
          <w:numId w:val="7"/>
        </w:numPr>
      </w:pPr>
      <w:r>
        <w:rPr>
          <w:b/>
        </w:rPr>
        <w:t xml:space="preserve">formalni viri- </w:t>
      </w:r>
      <w:r w:rsidRPr="005365B6">
        <w:t>to so zunanje oblike v katerih nastajajo in se pojavljajo splošna in abstraktna pravna pravila</w:t>
      </w:r>
      <w:r w:rsidR="006753AC">
        <w:t>. Z njimi razumemo vse oblike v katerih se pravo izraža. Sem moramo zajeti vse splošne pravne akte, ki nastajajo v neki pravni državi, saj so to viri za nastajanje posamičnih pravnih aktov. Med formalne vire prava sodijo-ustava( najpomembnejši in najvišji pravni akti),zakon, podzakonski pravni viri( uredba,pravilniki,odredbe, navodila, statut,kolektivne pogodbe)</w:t>
      </w:r>
    </w:p>
    <w:p w:rsidR="005365B6" w:rsidRDefault="005365B6" w:rsidP="005365B6">
      <w:pPr>
        <w:numPr>
          <w:ilvl w:val="0"/>
          <w:numId w:val="7"/>
        </w:numPr>
      </w:pPr>
      <w:r>
        <w:rPr>
          <w:b/>
        </w:rPr>
        <w:t xml:space="preserve">spoznavni viri- </w:t>
      </w:r>
      <w:r w:rsidRPr="005365B6">
        <w:t>s kakšnimi sredstvi je mogoče spoznavati pravo.</w:t>
      </w:r>
      <w:r w:rsidR="006753AC">
        <w:t xml:space="preserve"> Omogočajo nam spoznati vsebino splošnih pravnih aktov ter vsebino prava nasploh. Mednje uvrščamo: uradna glasila(uradni list), registre formalnih virov prava(seznami,podpisi), komentarji( razlage določb posameznega splošnega pravnega akta), znanstvena dela in učbeniki</w:t>
      </w:r>
    </w:p>
    <w:p w:rsidR="005365B6" w:rsidRPr="005365B6" w:rsidRDefault="005365B6" w:rsidP="005365B6">
      <w:pPr>
        <w:ind w:left="720"/>
      </w:pPr>
    </w:p>
    <w:p w:rsidR="00772B49" w:rsidRDefault="00772B49" w:rsidP="00D06110">
      <w:pPr>
        <w:numPr>
          <w:ilvl w:val="0"/>
          <w:numId w:val="2"/>
        </w:numPr>
        <w:rPr>
          <w:b/>
        </w:rPr>
      </w:pPr>
      <w:r w:rsidRPr="008C73E9">
        <w:rPr>
          <w:b/>
        </w:rPr>
        <w:t>Kakšne posamične akte poznamo glede na oblikovalca?</w:t>
      </w:r>
    </w:p>
    <w:p w:rsidR="006753AC" w:rsidRDefault="006753AC" w:rsidP="006753AC">
      <w:pPr>
        <w:ind w:left="720"/>
      </w:pPr>
      <w:r w:rsidRPr="006753AC">
        <w:t xml:space="preserve">Poznamo </w:t>
      </w:r>
      <w:r w:rsidRPr="006753AC">
        <w:rPr>
          <w:b/>
        </w:rPr>
        <w:t>oblastne</w:t>
      </w:r>
      <w:r w:rsidRPr="006753AC">
        <w:t>(</w:t>
      </w:r>
      <w:r w:rsidRPr="006753AC">
        <w:rPr>
          <w:color w:val="33CCCC"/>
        </w:rPr>
        <w:t>upravni akti</w:t>
      </w:r>
      <w:r w:rsidRPr="006753AC">
        <w:t xml:space="preserve">-upravna odločba) in </w:t>
      </w:r>
      <w:r w:rsidRPr="006753AC">
        <w:rPr>
          <w:color w:val="33CCCC"/>
        </w:rPr>
        <w:t>sodni</w:t>
      </w:r>
      <w:r w:rsidRPr="006753AC">
        <w:t xml:space="preserve">(sodba,sklep) in </w:t>
      </w:r>
      <w:r w:rsidRPr="006753AC">
        <w:rPr>
          <w:b/>
        </w:rPr>
        <w:t xml:space="preserve">neoblastni </w:t>
      </w:r>
      <w:r w:rsidRPr="006753AC">
        <w:t>(posamični pravni akt v družbah in zavodih, pravni posli)</w:t>
      </w:r>
    </w:p>
    <w:p w:rsidR="006753AC" w:rsidRPr="006753AC" w:rsidRDefault="006753AC" w:rsidP="006753AC">
      <w:pPr>
        <w:ind w:left="720"/>
      </w:pPr>
    </w:p>
    <w:p w:rsidR="00772B49" w:rsidRDefault="00772B49" w:rsidP="00D06110">
      <w:pPr>
        <w:numPr>
          <w:ilvl w:val="0"/>
          <w:numId w:val="2"/>
        </w:numPr>
        <w:rPr>
          <w:b/>
        </w:rPr>
      </w:pPr>
      <w:r w:rsidRPr="008C73E9">
        <w:rPr>
          <w:b/>
        </w:rPr>
        <w:t>Naštejte oblastne posamične pravne akte in jih kratko opišite!</w:t>
      </w:r>
    </w:p>
    <w:p w:rsidR="006753AC" w:rsidRPr="006753AC" w:rsidRDefault="006753AC" w:rsidP="006753AC">
      <w:pPr>
        <w:ind w:left="720"/>
      </w:pPr>
      <w:r w:rsidRPr="006753AC">
        <w:t>Izdajajo jih predvsem državni organi. Z njimi na obvezen način, ter v javnem interesu odločajo o konkretnih pravnih razmerij.</w:t>
      </w:r>
    </w:p>
    <w:p w:rsidR="006753AC" w:rsidRPr="006753AC" w:rsidRDefault="006753AC" w:rsidP="006753AC">
      <w:pPr>
        <w:ind w:left="720"/>
      </w:pPr>
      <w:r w:rsidRPr="006753AC">
        <w:t>Najpogostejša oblika oblastnega pravnega posamičnega akta je ODLOČBA. Upravni organi izdajajo upravne odločbe:</w:t>
      </w:r>
    </w:p>
    <w:p w:rsidR="006753AC" w:rsidRPr="006753AC" w:rsidRDefault="006753AC" w:rsidP="006753AC">
      <w:pPr>
        <w:ind w:left="720"/>
      </w:pPr>
      <w:r w:rsidRPr="006753AC">
        <w:t>*na lastno pobudo oz. Po uradni dolžnosti</w:t>
      </w:r>
    </w:p>
    <w:p w:rsidR="006753AC" w:rsidRPr="006753AC" w:rsidRDefault="006753AC" w:rsidP="006753AC">
      <w:pPr>
        <w:ind w:left="720"/>
      </w:pPr>
      <w:r w:rsidRPr="006753AC">
        <w:t>*na predlog strank</w:t>
      </w:r>
    </w:p>
    <w:p w:rsidR="0063443D" w:rsidRPr="008C73E9" w:rsidRDefault="0063443D" w:rsidP="006753AC">
      <w:pPr>
        <w:ind w:left="720"/>
        <w:rPr>
          <w:b/>
        </w:rPr>
      </w:pPr>
    </w:p>
    <w:p w:rsidR="00772B49" w:rsidRDefault="00772B49" w:rsidP="00D06110">
      <w:pPr>
        <w:numPr>
          <w:ilvl w:val="0"/>
          <w:numId w:val="2"/>
        </w:numPr>
        <w:rPr>
          <w:b/>
        </w:rPr>
      </w:pPr>
      <w:r w:rsidRPr="008C73E9">
        <w:rPr>
          <w:b/>
        </w:rPr>
        <w:t>Naštejte neoblastne pravne akte in jih kratko opišite!</w:t>
      </w:r>
    </w:p>
    <w:p w:rsidR="0063443D" w:rsidRPr="0063443D" w:rsidRDefault="0063443D" w:rsidP="0063443D">
      <w:pPr>
        <w:ind w:left="720"/>
      </w:pPr>
      <w:r w:rsidRPr="0063443D">
        <w:t>Posamični neoblastni akti nastajajo tudi v gospodarskih družbah (d.o.o., d.n.o.) in zavodih. Ti akti nastajajo ob uporabi zakonov, kolektivnih pogodb,...</w:t>
      </w:r>
    </w:p>
    <w:p w:rsidR="0063443D" w:rsidRPr="0063443D" w:rsidRDefault="0063443D" w:rsidP="0063443D">
      <w:pPr>
        <w:ind w:left="720"/>
      </w:pPr>
      <w:r w:rsidRPr="0063443D">
        <w:t>Z njimi se urejajo konkretna pravna razmerja zaposlenih (pravice,obveznosti)</w:t>
      </w:r>
    </w:p>
    <w:p w:rsidR="0063443D" w:rsidRPr="0063443D" w:rsidRDefault="0063443D" w:rsidP="0063443D">
      <w:pPr>
        <w:ind w:left="720"/>
      </w:pPr>
    </w:p>
    <w:p w:rsidR="00772B49" w:rsidRDefault="00772B49" w:rsidP="00D06110">
      <w:pPr>
        <w:numPr>
          <w:ilvl w:val="0"/>
          <w:numId w:val="2"/>
        </w:numPr>
        <w:rPr>
          <w:b/>
        </w:rPr>
      </w:pPr>
      <w:r w:rsidRPr="008C73E9">
        <w:rPr>
          <w:b/>
        </w:rPr>
        <w:t>Opišite odločbo!</w:t>
      </w:r>
    </w:p>
    <w:p w:rsidR="00C92CC9" w:rsidRPr="00C92CC9" w:rsidRDefault="00C92CC9" w:rsidP="00C92CC9">
      <w:pPr>
        <w:ind w:left="720"/>
      </w:pPr>
      <w:r w:rsidRPr="00C92CC9">
        <w:t>Najpogostejša oblika oblastnega pravnega akta je ODLOČBA. Upravni organi izdajajo upravne odločbe: -na lastno pobudo oziroma po uradni dolžnosti</w:t>
      </w:r>
    </w:p>
    <w:p w:rsidR="00C92CC9" w:rsidRDefault="00C92CC9" w:rsidP="00C92CC9">
      <w:pPr>
        <w:numPr>
          <w:ilvl w:val="0"/>
          <w:numId w:val="6"/>
        </w:numPr>
      </w:pPr>
      <w:r w:rsidRPr="00C92CC9">
        <w:t>na predlog strank</w:t>
      </w:r>
    </w:p>
    <w:p w:rsidR="00C92CC9" w:rsidRPr="008C73E9" w:rsidRDefault="00C92CC9" w:rsidP="00C92CC9">
      <w:pPr>
        <w:ind w:left="720"/>
        <w:rPr>
          <w:b/>
        </w:rPr>
      </w:pPr>
    </w:p>
    <w:p w:rsidR="00772B49" w:rsidRDefault="00772B49" w:rsidP="00D06110">
      <w:pPr>
        <w:numPr>
          <w:ilvl w:val="0"/>
          <w:numId w:val="2"/>
        </w:numPr>
        <w:rPr>
          <w:b/>
        </w:rPr>
      </w:pPr>
      <w:r w:rsidRPr="008C73E9">
        <w:rPr>
          <w:b/>
        </w:rPr>
        <w:t>Opišite sodbo!</w:t>
      </w:r>
    </w:p>
    <w:p w:rsidR="008767DD" w:rsidRDefault="00C92CC9" w:rsidP="008767DD">
      <w:pPr>
        <w:ind w:left="720"/>
      </w:pPr>
      <w:r w:rsidRPr="00C92CC9">
        <w:t>Najpomembnejši sodni posamični akt je sodba. Sodišča izdajajo sodbe. V kazenskem in pravnem postopku, v postopku pred delovnimi in socialnimi sodišči. Poleg sodb izdajajo tudi sklepe, s katerimi odločajo o posameznih vprašanjih, ki se pojavijo med sodnim odločanjem ali pa tudi o sami zadevi v različnih nepravnih postopkih. (zapuščinske zadeve-sklep o dedovanju,..)</w:t>
      </w:r>
    </w:p>
    <w:p w:rsidR="00C92CC9" w:rsidRPr="00C92CC9" w:rsidRDefault="00C92CC9" w:rsidP="008767DD">
      <w:pPr>
        <w:ind w:left="720"/>
      </w:pPr>
    </w:p>
    <w:p w:rsidR="00772B49" w:rsidRDefault="00772B49" w:rsidP="00D06110">
      <w:pPr>
        <w:numPr>
          <w:ilvl w:val="0"/>
          <w:numId w:val="2"/>
        </w:numPr>
        <w:rPr>
          <w:b/>
        </w:rPr>
      </w:pPr>
      <w:r w:rsidRPr="008C73E9">
        <w:rPr>
          <w:b/>
        </w:rPr>
        <w:t>Kaj veste o pravnih poslih?</w:t>
      </w:r>
    </w:p>
    <w:p w:rsidR="008767DD" w:rsidRDefault="008767DD" w:rsidP="008767DD">
      <w:pPr>
        <w:ind w:left="720"/>
      </w:pPr>
      <w:r w:rsidRPr="008767DD">
        <w:t>Pravni posli so neoblastni pravni akti narave, s katerimi se urejajo konkretna medsebojna razmerja pravnih subjektov. Oblikovalci teh pravnih aktov so v enakovrednem položaju. Pravni posel nastane, ko pride do prostovoljne uskladitve volje. Najznačilnejši primeri so: pogodbe (prodajna,..)</w:t>
      </w:r>
    </w:p>
    <w:p w:rsidR="00C92CC9" w:rsidRPr="008767DD" w:rsidRDefault="00C92CC9" w:rsidP="008767DD">
      <w:pPr>
        <w:ind w:left="720"/>
      </w:pPr>
    </w:p>
    <w:p w:rsidR="00772B49" w:rsidRDefault="00772B49" w:rsidP="00D06110">
      <w:pPr>
        <w:numPr>
          <w:ilvl w:val="0"/>
          <w:numId w:val="2"/>
        </w:numPr>
        <w:rPr>
          <w:b/>
        </w:rPr>
      </w:pPr>
      <w:r w:rsidRPr="008C73E9">
        <w:rPr>
          <w:b/>
        </w:rPr>
        <w:t>Opredelite pravno razmerje!</w:t>
      </w:r>
    </w:p>
    <w:p w:rsidR="00C92CC9" w:rsidRPr="00C92CC9" w:rsidRDefault="00C92CC9" w:rsidP="00C92CC9">
      <w:pPr>
        <w:ind w:left="720"/>
      </w:pPr>
      <w:r w:rsidRPr="00C92CC9">
        <w:t>Pravno razmerje razumemo kot družbeni odnos, ki je pravno urejen. Po pravni urejenosti se razlikuje od drugih družbenih odnosov. Sestavine pravnega razmerja:</w:t>
      </w:r>
    </w:p>
    <w:p w:rsidR="00C92CC9" w:rsidRPr="00C92CC9" w:rsidRDefault="00C92CC9" w:rsidP="00C92CC9">
      <w:pPr>
        <w:ind w:left="720"/>
      </w:pPr>
      <w:r w:rsidRPr="00C92CC9">
        <w:t>*pravni subjekti</w:t>
      </w:r>
    </w:p>
    <w:p w:rsidR="00C92CC9" w:rsidRPr="00C92CC9" w:rsidRDefault="00C92CC9" w:rsidP="00C92CC9">
      <w:pPr>
        <w:ind w:left="720"/>
      </w:pPr>
      <w:r w:rsidRPr="00C92CC9">
        <w:t>*pravice in obveznosti</w:t>
      </w:r>
    </w:p>
    <w:p w:rsidR="00C92CC9" w:rsidRPr="00C92CC9" w:rsidRDefault="00C92CC9" w:rsidP="00C92CC9">
      <w:pPr>
        <w:ind w:left="720"/>
      </w:pPr>
      <w:r w:rsidRPr="00C92CC9">
        <w:t>*predmet pravnega razmerja</w:t>
      </w:r>
    </w:p>
    <w:p w:rsidR="00C92CC9" w:rsidRPr="008C73E9" w:rsidRDefault="00C92CC9" w:rsidP="00C92CC9">
      <w:pPr>
        <w:ind w:left="720"/>
        <w:rPr>
          <w:b/>
        </w:rPr>
      </w:pPr>
    </w:p>
    <w:p w:rsidR="00772B49" w:rsidRDefault="00772B49" w:rsidP="00D06110">
      <w:pPr>
        <w:numPr>
          <w:ilvl w:val="0"/>
          <w:numId w:val="2"/>
        </w:numPr>
        <w:rPr>
          <w:b/>
        </w:rPr>
      </w:pPr>
      <w:r w:rsidRPr="008C73E9">
        <w:rPr>
          <w:b/>
        </w:rPr>
        <w:t>Po čem se pravno razmerje razlikuje od ostalih Družbenih razmerij?</w:t>
      </w:r>
    </w:p>
    <w:p w:rsidR="00C92CC9" w:rsidRDefault="00C92CC9" w:rsidP="00C92CC9">
      <w:pPr>
        <w:ind w:left="720"/>
      </w:pPr>
      <w:r w:rsidRPr="00C92CC9">
        <w:t>Pravno razmerje je pravno urejeno in ima pravne subjekte, pravice in obveznosti in predmet pravnega razmerja. Medtem ko družbeno razmerje ni urejeno pravno in nima teh sestavin.</w:t>
      </w:r>
    </w:p>
    <w:p w:rsidR="00C92CC9" w:rsidRDefault="00C92CC9" w:rsidP="00C92CC9">
      <w:pPr>
        <w:ind w:left="720"/>
      </w:pPr>
    </w:p>
    <w:p w:rsidR="00C92CC9" w:rsidRDefault="00C92CC9" w:rsidP="00C92CC9">
      <w:pPr>
        <w:ind w:left="720"/>
      </w:pPr>
    </w:p>
    <w:p w:rsidR="00C92CC9" w:rsidRPr="00C92CC9" w:rsidRDefault="00C92CC9" w:rsidP="00C92CC9">
      <w:pPr>
        <w:ind w:left="720"/>
      </w:pPr>
    </w:p>
    <w:p w:rsidR="00772B49" w:rsidRDefault="00772B49" w:rsidP="00772B49">
      <w:pPr>
        <w:numPr>
          <w:ilvl w:val="0"/>
          <w:numId w:val="2"/>
        </w:numPr>
        <w:rPr>
          <w:b/>
        </w:rPr>
      </w:pPr>
      <w:r w:rsidRPr="008C73E9">
        <w:rPr>
          <w:b/>
        </w:rPr>
        <w:t>Katere so prvine pravnega razmerja? Naštej in na kratko opuši!</w:t>
      </w:r>
    </w:p>
    <w:p w:rsidR="00C92CC9" w:rsidRPr="00544516" w:rsidRDefault="00C92CC9" w:rsidP="00C92CC9">
      <w:pPr>
        <w:ind w:left="720"/>
      </w:pPr>
      <w:r w:rsidRPr="00544516">
        <w:rPr>
          <w:b/>
        </w:rPr>
        <w:t>PRAVNI SUBJEKTI</w:t>
      </w:r>
      <w:r w:rsidRPr="00544516">
        <w:t>: delijo se na fizične osebe in pravne osebe</w:t>
      </w:r>
    </w:p>
    <w:p w:rsidR="00C92CC9" w:rsidRPr="00544516" w:rsidRDefault="00C92CC9" w:rsidP="00C92CC9">
      <w:pPr>
        <w:ind w:left="720"/>
      </w:pPr>
      <w:r w:rsidRPr="00544516">
        <w:rPr>
          <w:b/>
        </w:rPr>
        <w:t>Fizične osebe</w:t>
      </w:r>
      <w:r w:rsidRPr="00544516">
        <w:t xml:space="preserve">: </w:t>
      </w:r>
      <w:r w:rsidRPr="00544516">
        <w:rPr>
          <w:color w:val="33CCCC"/>
        </w:rPr>
        <w:t>pravna sposobnost</w:t>
      </w:r>
      <w:r w:rsidRPr="00544516">
        <w:t xml:space="preserve">(pridobi ob rojstvu in izgubi ko umre), </w:t>
      </w:r>
      <w:r w:rsidRPr="00544516">
        <w:rPr>
          <w:color w:val="33CCCC"/>
        </w:rPr>
        <w:t>poslovna sposobnost</w:t>
      </w:r>
      <w:r w:rsidRPr="00544516">
        <w:t xml:space="preserve">(popolna 18let, delna 14let, izgubi jo ko umre ali z odvzemom poslovne sposobnosti odvzamejo sodišče delno ali v celoti), </w:t>
      </w:r>
      <w:r w:rsidRPr="00544516">
        <w:rPr>
          <w:color w:val="33CCCC"/>
        </w:rPr>
        <w:t>krivdna sposobnost</w:t>
      </w:r>
      <w:r w:rsidRPr="00544516">
        <w:t>(za otroke do 7 leta odgovarjajo starši, potem pa v skladu z zrelostjo in starostjo)</w:t>
      </w:r>
    </w:p>
    <w:p w:rsidR="00544516" w:rsidRPr="00544516" w:rsidRDefault="00544516" w:rsidP="00C92CC9">
      <w:pPr>
        <w:ind w:left="720"/>
      </w:pPr>
      <w:r w:rsidRPr="00544516">
        <w:t>Je vsak posameznik-človek ne glede na splo,raso ali katerokoli drugo okoliščino</w:t>
      </w:r>
    </w:p>
    <w:p w:rsidR="00544516" w:rsidRPr="00544516" w:rsidRDefault="00544516" w:rsidP="00C92CC9">
      <w:pPr>
        <w:ind w:left="720"/>
      </w:pPr>
      <w:r w:rsidRPr="00544516">
        <w:rPr>
          <w:b/>
        </w:rPr>
        <w:t>Pravne osebe</w:t>
      </w:r>
      <w:r w:rsidRPr="00544516">
        <w:t xml:space="preserve">: </w:t>
      </w:r>
      <w:r w:rsidRPr="00544516">
        <w:rPr>
          <w:color w:val="33CCCC"/>
        </w:rPr>
        <w:t>pravna sposobnost</w:t>
      </w:r>
      <w:r w:rsidRPr="00544516">
        <w:t>(pridobi-ob ustanovitvi in vpisom v sodni register, izgubi-ob likvidaciji,podjetje propada</w:t>
      </w:r>
      <w:r w:rsidRPr="00544516">
        <w:rPr>
          <w:color w:val="33CCCC"/>
        </w:rPr>
        <w:t>), poslovna sposobnost</w:t>
      </w:r>
      <w:r w:rsidRPr="00544516">
        <w:t xml:space="preserve">(ob ustanovitvi organa upravljanja, ob razpustitivi organov upravljanja, ob likvidaciji), </w:t>
      </w:r>
      <w:r w:rsidRPr="00544516">
        <w:rPr>
          <w:color w:val="33CCCC"/>
        </w:rPr>
        <w:t xml:space="preserve">krivdna sposobnost. </w:t>
      </w:r>
      <w:r w:rsidRPr="00544516">
        <w:t>So umetne, s pravnimi akti ustvarjeni pravni subjekti.</w:t>
      </w:r>
    </w:p>
    <w:p w:rsidR="00544516" w:rsidRPr="00544516" w:rsidRDefault="00544516" w:rsidP="00C92CC9">
      <w:pPr>
        <w:ind w:left="720"/>
      </w:pPr>
      <w:r w:rsidRPr="00544516">
        <w:rPr>
          <w:b/>
        </w:rPr>
        <w:t>PRAVICE IN OBVEZNOSTI</w:t>
      </w:r>
      <w:r w:rsidRPr="00544516">
        <w:t xml:space="preserve">: </w:t>
      </w:r>
      <w:r w:rsidRPr="00544516">
        <w:rPr>
          <w:color w:val="33CCCC"/>
        </w:rPr>
        <w:t>pravico</w:t>
      </w:r>
      <w:r w:rsidRPr="00544516">
        <w:t xml:space="preserve"> običajno opredeljujemo kot upravičenost pravnega subjektna od nekaj stori ali ne stori ali od drugega pravnega subjekta terja določeno dejanje ali opustitev.</w:t>
      </w:r>
    </w:p>
    <w:p w:rsidR="00544516" w:rsidRDefault="00544516" w:rsidP="00C92CC9">
      <w:pPr>
        <w:ind w:left="720"/>
      </w:pPr>
      <w:r w:rsidRPr="00544516">
        <w:rPr>
          <w:color w:val="33CCCC"/>
        </w:rPr>
        <w:t>Pravna obveznost</w:t>
      </w:r>
      <w:r w:rsidRPr="00544516">
        <w:t xml:space="preserve"> je soodnosen pojem pravice saj pravica enega subjekta zahteva oveznost drugega, ki se lahko kaže v dajatvi, storitvi ali opustitvi.</w:t>
      </w:r>
    </w:p>
    <w:p w:rsidR="00544516" w:rsidRPr="00544516" w:rsidRDefault="00544516" w:rsidP="00C92CC9">
      <w:pPr>
        <w:ind w:left="720"/>
      </w:pPr>
      <w:r w:rsidRPr="00544516">
        <w:rPr>
          <w:b/>
        </w:rPr>
        <w:t>PREDMET PRAVNEGA RAZMERJA</w:t>
      </w:r>
      <w:r>
        <w:t xml:space="preserve"> opredelimo kot vzrok ali namen zaradi katerega pravni subjekti vstopajo v konkretna pravna razmerja.</w:t>
      </w:r>
    </w:p>
    <w:p w:rsidR="00C92CC9" w:rsidRPr="008C73E9" w:rsidRDefault="00C92CC9" w:rsidP="00C92CC9">
      <w:pPr>
        <w:ind w:left="720"/>
        <w:rPr>
          <w:b/>
        </w:rPr>
      </w:pPr>
    </w:p>
    <w:p w:rsidR="00772B49" w:rsidRPr="008C73E9" w:rsidRDefault="00772B49" w:rsidP="00772B49">
      <w:pPr>
        <w:numPr>
          <w:ilvl w:val="0"/>
          <w:numId w:val="2"/>
        </w:numPr>
        <w:rPr>
          <w:b/>
        </w:rPr>
      </w:pPr>
      <w:r w:rsidRPr="008C73E9">
        <w:rPr>
          <w:b/>
        </w:rPr>
        <w:t xml:space="preserve">Opredelite pojme: </w:t>
      </w:r>
    </w:p>
    <w:p w:rsidR="00772B49" w:rsidRDefault="00772B49" w:rsidP="00772B49">
      <w:pPr>
        <w:numPr>
          <w:ilvl w:val="0"/>
          <w:numId w:val="3"/>
        </w:numPr>
        <w:rPr>
          <w:b/>
        </w:rPr>
      </w:pPr>
      <w:r w:rsidRPr="008C73E9">
        <w:rPr>
          <w:b/>
        </w:rPr>
        <w:t>pravni subjekt</w:t>
      </w:r>
    </w:p>
    <w:p w:rsidR="00A4054D" w:rsidRPr="00ED6B1B" w:rsidRDefault="00A4054D" w:rsidP="00A4054D">
      <w:pPr>
        <w:ind w:left="1080"/>
      </w:pPr>
      <w:r w:rsidRPr="00ED6B1B">
        <w:t>deli se fizične in pravne osebe</w:t>
      </w:r>
      <w:r w:rsidR="00ED6B1B" w:rsidRPr="00ED6B1B">
        <w:t xml:space="preserve"> in je nosilec pravic in dolžnosti</w:t>
      </w:r>
    </w:p>
    <w:p w:rsidR="00ED6B1B" w:rsidRPr="008C73E9" w:rsidRDefault="00ED6B1B" w:rsidP="00A4054D">
      <w:pPr>
        <w:ind w:left="1080"/>
        <w:rPr>
          <w:b/>
        </w:rPr>
      </w:pPr>
    </w:p>
    <w:p w:rsidR="00772B49" w:rsidRDefault="00772B49" w:rsidP="00772B49">
      <w:pPr>
        <w:numPr>
          <w:ilvl w:val="0"/>
          <w:numId w:val="3"/>
        </w:numPr>
        <w:rPr>
          <w:b/>
        </w:rPr>
      </w:pPr>
      <w:r w:rsidRPr="008C73E9">
        <w:rPr>
          <w:b/>
        </w:rPr>
        <w:t>fizična oseba</w:t>
      </w:r>
    </w:p>
    <w:p w:rsidR="00ED6B1B" w:rsidRPr="00ED6B1B" w:rsidRDefault="00ED6B1B" w:rsidP="00ED6B1B">
      <w:pPr>
        <w:ind w:left="1080"/>
      </w:pPr>
      <w:r w:rsidRPr="00ED6B1B">
        <w:t>je vsak posameznik-človek ne glede na spol, raso ali katerokoli drugo okoliščino</w:t>
      </w:r>
    </w:p>
    <w:p w:rsidR="00ED6B1B" w:rsidRPr="008C73E9" w:rsidRDefault="00ED6B1B" w:rsidP="00ED6B1B">
      <w:pPr>
        <w:ind w:left="1080"/>
        <w:rPr>
          <w:b/>
        </w:rPr>
      </w:pPr>
    </w:p>
    <w:p w:rsidR="00772B49" w:rsidRDefault="00772B49" w:rsidP="00772B49">
      <w:pPr>
        <w:numPr>
          <w:ilvl w:val="0"/>
          <w:numId w:val="3"/>
        </w:numPr>
        <w:rPr>
          <w:b/>
        </w:rPr>
      </w:pPr>
      <w:r w:rsidRPr="008C73E9">
        <w:rPr>
          <w:b/>
        </w:rPr>
        <w:t>pravna oseba</w:t>
      </w:r>
    </w:p>
    <w:p w:rsidR="00ED6B1B" w:rsidRPr="00ED6B1B" w:rsidRDefault="00ED6B1B" w:rsidP="00ED6B1B">
      <w:pPr>
        <w:ind w:left="1080"/>
      </w:pPr>
      <w:r w:rsidRPr="00ED6B1B">
        <w:t>so umetne, s pravnimi akti ustvarjeni pravni subjekti</w:t>
      </w:r>
    </w:p>
    <w:p w:rsidR="00ED6B1B" w:rsidRPr="008C73E9" w:rsidRDefault="00ED6B1B" w:rsidP="00ED6B1B">
      <w:pPr>
        <w:ind w:left="1080"/>
        <w:rPr>
          <w:b/>
        </w:rPr>
      </w:pPr>
    </w:p>
    <w:p w:rsidR="00772B49" w:rsidRDefault="00772B49" w:rsidP="00772B49">
      <w:pPr>
        <w:numPr>
          <w:ilvl w:val="0"/>
          <w:numId w:val="3"/>
        </w:numPr>
        <w:rPr>
          <w:b/>
        </w:rPr>
      </w:pPr>
      <w:r w:rsidRPr="008C73E9">
        <w:rPr>
          <w:b/>
        </w:rPr>
        <w:t>pravna sposobnost</w:t>
      </w:r>
    </w:p>
    <w:p w:rsidR="00ED6B1B" w:rsidRPr="00ED6B1B" w:rsidRDefault="00ED6B1B" w:rsidP="00ED6B1B">
      <w:pPr>
        <w:ind w:left="1080"/>
      </w:pPr>
      <w:r w:rsidRPr="00ED6B1B">
        <w:t>pomeni lastnost pravnega subjekta, da je lahko nosilec pravic in dolžnosti ne glede na svojo voljo</w:t>
      </w:r>
    </w:p>
    <w:p w:rsidR="00ED6B1B" w:rsidRPr="008C73E9" w:rsidRDefault="00ED6B1B" w:rsidP="00ED6B1B">
      <w:pPr>
        <w:ind w:left="1080"/>
        <w:rPr>
          <w:b/>
        </w:rPr>
      </w:pPr>
    </w:p>
    <w:p w:rsidR="00772B49" w:rsidRDefault="00772B49" w:rsidP="00772B49">
      <w:pPr>
        <w:numPr>
          <w:ilvl w:val="0"/>
          <w:numId w:val="3"/>
        </w:numPr>
        <w:rPr>
          <w:b/>
        </w:rPr>
      </w:pPr>
      <w:r w:rsidRPr="008C73E9">
        <w:rPr>
          <w:b/>
        </w:rPr>
        <w:t>poslovna sposobnost</w:t>
      </w:r>
    </w:p>
    <w:p w:rsidR="00ED6B1B" w:rsidRPr="00ED6B1B" w:rsidRDefault="00ED6B1B" w:rsidP="00ED6B1B">
      <w:pPr>
        <w:ind w:left="1080"/>
      </w:pPr>
      <w:r w:rsidRPr="00ED6B1B">
        <w:t>je sposobnost osebe, da sama pridobiva pravice in se sama zavezuje (npr. Vstopanje v pravne posle)</w:t>
      </w:r>
    </w:p>
    <w:p w:rsidR="00ED6B1B" w:rsidRPr="008C73E9" w:rsidRDefault="00ED6B1B" w:rsidP="00ED6B1B">
      <w:pPr>
        <w:ind w:left="1080"/>
        <w:rPr>
          <w:b/>
        </w:rPr>
      </w:pPr>
    </w:p>
    <w:p w:rsidR="00772B49" w:rsidRDefault="00772B49" w:rsidP="00772B49">
      <w:pPr>
        <w:numPr>
          <w:ilvl w:val="0"/>
          <w:numId w:val="3"/>
        </w:numPr>
        <w:rPr>
          <w:b/>
        </w:rPr>
      </w:pPr>
      <w:r w:rsidRPr="008C73E9">
        <w:rPr>
          <w:b/>
        </w:rPr>
        <w:t>krivdna sposobnost</w:t>
      </w:r>
    </w:p>
    <w:p w:rsidR="00ED6B1B" w:rsidRPr="00ED6B1B" w:rsidRDefault="00ED6B1B" w:rsidP="00ED6B1B">
      <w:pPr>
        <w:ind w:left="1080"/>
      </w:pPr>
      <w:r w:rsidRPr="00ED6B1B">
        <w:t>pomeni sposobnost osebe, da je lahko odgovorna za protipravno ravnanje</w:t>
      </w:r>
    </w:p>
    <w:p w:rsidR="00772B49" w:rsidRPr="008C73E9" w:rsidRDefault="00772B49" w:rsidP="00772B49">
      <w:pPr>
        <w:rPr>
          <w:b/>
        </w:rPr>
      </w:pPr>
    </w:p>
    <w:p w:rsidR="00772B49" w:rsidRDefault="00772B49" w:rsidP="00772B49">
      <w:pPr>
        <w:numPr>
          <w:ilvl w:val="0"/>
          <w:numId w:val="2"/>
        </w:numPr>
        <w:rPr>
          <w:b/>
        </w:rPr>
      </w:pPr>
      <w:r w:rsidRPr="008C73E9">
        <w:rPr>
          <w:b/>
        </w:rPr>
        <w:t>Kdo je fizična oseba, kakšne sposobnosti ima?</w:t>
      </w:r>
    </w:p>
    <w:p w:rsidR="00ED6B1B" w:rsidRDefault="00ED6B1B" w:rsidP="00ED6B1B">
      <w:pPr>
        <w:ind w:left="720"/>
      </w:pPr>
      <w:r w:rsidRPr="00ED6B1B">
        <w:t>Fizična oseba je vsak posameznik, človek ne glede na spol, raso ali katerokoli drugo okoliščino. Ima pravno, krivdno in poslovno sposobnost.</w:t>
      </w:r>
    </w:p>
    <w:p w:rsidR="00ED6B1B" w:rsidRPr="00ED6B1B" w:rsidRDefault="00ED6B1B" w:rsidP="00ED6B1B">
      <w:pPr>
        <w:ind w:left="720"/>
      </w:pPr>
    </w:p>
    <w:p w:rsidR="00772B49" w:rsidRDefault="00772B49" w:rsidP="00772B49">
      <w:pPr>
        <w:numPr>
          <w:ilvl w:val="0"/>
          <w:numId w:val="2"/>
        </w:numPr>
        <w:rPr>
          <w:b/>
        </w:rPr>
      </w:pPr>
      <w:r w:rsidRPr="008C73E9">
        <w:rPr>
          <w:b/>
        </w:rPr>
        <w:t>Kaj je pravna oseba, kakšne sposobnosti ima?</w:t>
      </w:r>
    </w:p>
    <w:p w:rsidR="00ED6B1B" w:rsidRDefault="00ED6B1B" w:rsidP="00ED6B1B">
      <w:pPr>
        <w:ind w:left="720"/>
      </w:pPr>
      <w:r w:rsidRPr="00ED6B1B">
        <w:t>Pravna oseba je umetna in je s pravnim aktom ustvarje pravni subjekt. Ima pravno,krivdno in poslovno sposobnost.</w:t>
      </w:r>
    </w:p>
    <w:p w:rsidR="00ED6B1B" w:rsidRDefault="00ED6B1B" w:rsidP="00ED6B1B">
      <w:pPr>
        <w:ind w:left="720"/>
      </w:pPr>
    </w:p>
    <w:p w:rsidR="00ED6B1B" w:rsidRDefault="00ED6B1B" w:rsidP="00ED6B1B">
      <w:pPr>
        <w:ind w:left="720"/>
      </w:pPr>
    </w:p>
    <w:p w:rsidR="00ED6B1B" w:rsidRPr="00ED6B1B" w:rsidRDefault="00ED6B1B" w:rsidP="00ED6B1B">
      <w:pPr>
        <w:ind w:left="720"/>
      </w:pPr>
    </w:p>
    <w:p w:rsidR="00772B49" w:rsidRDefault="00772B49" w:rsidP="00772B49">
      <w:pPr>
        <w:numPr>
          <w:ilvl w:val="0"/>
          <w:numId w:val="2"/>
        </w:numPr>
        <w:rPr>
          <w:b/>
        </w:rPr>
      </w:pPr>
      <w:r w:rsidRPr="008C73E9">
        <w:rPr>
          <w:b/>
        </w:rPr>
        <w:t>Primerjajte pravno in  poslovno sposobnost!</w:t>
      </w:r>
    </w:p>
    <w:p w:rsidR="00ED6B1B" w:rsidRDefault="00ED6B1B" w:rsidP="00ED6B1B">
      <w:pPr>
        <w:ind w:left="720"/>
      </w:pPr>
      <w:r w:rsidRPr="00ED6B1B">
        <w:t>Pri pravni sposobnosti gre za lastnost pravnega subjekta, da je lahko nosilec pravic in dolžnosti ne glede na svojo voljo. Poslovna sposobnost pa je sposobnost osebe, da sama pridobiva pravice in se sama zavezuje (vstopanje v pravne posle).</w:t>
      </w:r>
    </w:p>
    <w:p w:rsidR="00ED6B1B" w:rsidRPr="00ED6B1B" w:rsidRDefault="00ED6B1B" w:rsidP="00ED6B1B">
      <w:pPr>
        <w:ind w:left="720"/>
      </w:pPr>
    </w:p>
    <w:p w:rsidR="00772B49" w:rsidRDefault="00772B49" w:rsidP="00772B49">
      <w:pPr>
        <w:numPr>
          <w:ilvl w:val="0"/>
          <w:numId w:val="2"/>
        </w:numPr>
        <w:rPr>
          <w:b/>
        </w:rPr>
      </w:pPr>
      <w:r w:rsidRPr="008C73E9">
        <w:rPr>
          <w:b/>
        </w:rPr>
        <w:t>Kdaj pravni subjekti pridobijo svoje sposobnosti in kdaj jih izgubijo?</w:t>
      </w:r>
    </w:p>
    <w:p w:rsidR="00ED6B1B" w:rsidRDefault="00ED6B1B" w:rsidP="00ED6B1B">
      <w:pPr>
        <w:ind w:left="720"/>
      </w:pPr>
      <w:r w:rsidRPr="00ED6B1B">
        <w:t xml:space="preserve">Če je oseba </w:t>
      </w:r>
      <w:r w:rsidRPr="00ED6B1B">
        <w:rPr>
          <w:b/>
        </w:rPr>
        <w:t>fizična</w:t>
      </w:r>
      <w:r w:rsidRPr="00ED6B1B">
        <w:t xml:space="preserve"> jih pri: pravna sposobnost(pridobi z rojstvom, izgubi s smrtjo), </w:t>
      </w:r>
      <w:r w:rsidRPr="00ED6B1B">
        <w:rPr>
          <w:b/>
        </w:rPr>
        <w:t>pravna oseba</w:t>
      </w:r>
      <w:r w:rsidRPr="00ED6B1B">
        <w:t>(pridobi-ob ustanovitvi in vpisom v sodni register, izgubi-ob likvidaciji,ko podjetje propade)</w:t>
      </w:r>
    </w:p>
    <w:p w:rsidR="00ED6B1B" w:rsidRPr="00ED6B1B" w:rsidRDefault="00ED6B1B" w:rsidP="00ED6B1B">
      <w:pPr>
        <w:ind w:left="720"/>
      </w:pPr>
    </w:p>
    <w:p w:rsidR="00772B49" w:rsidRDefault="00772B49" w:rsidP="00772B49">
      <w:pPr>
        <w:numPr>
          <w:ilvl w:val="0"/>
          <w:numId w:val="2"/>
        </w:numPr>
        <w:rPr>
          <w:b/>
        </w:rPr>
      </w:pPr>
      <w:r w:rsidRPr="008C73E9">
        <w:rPr>
          <w:b/>
        </w:rPr>
        <w:t>Kaj je predmet pravnega razmerja?</w:t>
      </w:r>
    </w:p>
    <w:p w:rsidR="00745C7D" w:rsidRPr="00745C7D" w:rsidRDefault="00745C7D" w:rsidP="00ED6B1B">
      <w:pPr>
        <w:ind w:left="720"/>
      </w:pPr>
      <w:r w:rsidRPr="00745C7D">
        <w:t xml:space="preserve">predmet pravnega razmerja </w:t>
      </w:r>
      <w:r>
        <w:t>opredelimo kot vzrok ali namen zaradi katerega pravni subjekti vstopajo v konkretna pravna razmerja. Primer:temeljni namen razmerja med otroci in starši je doseči primerno vzgojo otrok.</w:t>
      </w:r>
    </w:p>
    <w:p w:rsidR="00745C7D" w:rsidRPr="008C73E9" w:rsidRDefault="00745C7D" w:rsidP="00ED6B1B">
      <w:pPr>
        <w:ind w:left="720"/>
        <w:rPr>
          <w:b/>
        </w:rPr>
      </w:pPr>
    </w:p>
    <w:p w:rsidR="00772B49" w:rsidRDefault="00772B49" w:rsidP="00772B49">
      <w:pPr>
        <w:numPr>
          <w:ilvl w:val="0"/>
          <w:numId w:val="2"/>
        </w:numPr>
        <w:rPr>
          <w:b/>
        </w:rPr>
      </w:pPr>
      <w:r w:rsidRPr="008C73E9">
        <w:rPr>
          <w:b/>
        </w:rPr>
        <w:t>Kaj je potrebno za nastanek pravnega razmerja? Kakšne vrste pravnih dejstev poznate? Opišite in utemeljite s primerom!</w:t>
      </w:r>
    </w:p>
    <w:p w:rsidR="00745C7D" w:rsidRPr="00745C7D" w:rsidRDefault="00745C7D" w:rsidP="00745C7D">
      <w:pPr>
        <w:ind w:left="720"/>
      </w:pPr>
      <w:r w:rsidRPr="00745C7D">
        <w:t xml:space="preserve">Za nastanek morata biti izpolnjena dva pogoja: </w:t>
      </w:r>
      <w:r w:rsidRPr="00745C7D">
        <w:rPr>
          <w:b/>
        </w:rPr>
        <w:t>pravna dopustnost</w:t>
      </w:r>
      <w:r w:rsidRPr="00745C7D">
        <w:t xml:space="preserve"> in </w:t>
      </w:r>
      <w:r w:rsidRPr="00745C7D">
        <w:rPr>
          <w:b/>
        </w:rPr>
        <w:t>pravna dejstva.</w:t>
      </w:r>
      <w:r w:rsidRPr="00745C7D">
        <w:t xml:space="preserve"> </w:t>
      </w:r>
    </w:p>
    <w:p w:rsidR="00745C7D" w:rsidRPr="00745C7D" w:rsidRDefault="00745C7D" w:rsidP="00745C7D">
      <w:pPr>
        <w:ind w:left="720"/>
      </w:pPr>
      <w:r w:rsidRPr="00745C7D">
        <w:t>PRAVNA DEJSTVA razdelimo na dve skupini:</w:t>
      </w:r>
    </w:p>
    <w:p w:rsidR="00745C7D" w:rsidRPr="00745C7D" w:rsidRDefault="00745C7D" w:rsidP="00745C7D">
      <w:pPr>
        <w:ind w:left="720"/>
      </w:pPr>
      <w:r w:rsidRPr="00745C7D">
        <w:t>*V DOGODKE-so naravna dejstva, neodvisna od človekove volje ali vplivajo na nastanke, spreminanje in prenehanje pravnih razmerij (poplava, ki omogoča uveljavitev pravic iz škodnega zavarovanja, rojstvo otroka-z njim se začne pravno urejen odnos med starši in otrokom...)</w:t>
      </w:r>
    </w:p>
    <w:p w:rsidR="00745C7D" w:rsidRPr="00745C7D" w:rsidRDefault="00745C7D" w:rsidP="00745C7D">
      <w:pPr>
        <w:ind w:left="720"/>
      </w:pPr>
      <w:r w:rsidRPr="00745C7D">
        <w:t>*DEJANJA-nastanejo s človekovo voljo in zavestjo. Kot pravna dejstva jih delimo na: -</w:t>
      </w:r>
      <w:r w:rsidRPr="00745C7D">
        <w:rPr>
          <w:b/>
        </w:rPr>
        <w:t>pravno dopustne</w:t>
      </w:r>
      <w:r w:rsidRPr="00745C7D">
        <w:t>(sklenitev prodajne pogodbe), -</w:t>
      </w:r>
      <w:r w:rsidRPr="00745C7D">
        <w:rPr>
          <w:b/>
        </w:rPr>
        <w:t>pravne kršitve</w:t>
      </w:r>
      <w:r w:rsidRPr="00745C7D">
        <w:t>(odvzem tuje stvari,prehitra vožnja)</w:t>
      </w:r>
    </w:p>
    <w:p w:rsidR="00745C7D" w:rsidRPr="008C73E9" w:rsidRDefault="00745C7D" w:rsidP="00745C7D">
      <w:pPr>
        <w:ind w:left="720"/>
        <w:rPr>
          <w:b/>
        </w:rPr>
      </w:pPr>
    </w:p>
    <w:p w:rsidR="00772B49" w:rsidRDefault="00772B49" w:rsidP="00772B49">
      <w:pPr>
        <w:numPr>
          <w:ilvl w:val="0"/>
          <w:numId w:val="2"/>
        </w:numPr>
        <w:rPr>
          <w:b/>
        </w:rPr>
      </w:pPr>
      <w:r w:rsidRPr="008C73E9">
        <w:rPr>
          <w:b/>
        </w:rPr>
        <w:t>Kako prenehajo pravna razmerja?</w:t>
      </w:r>
    </w:p>
    <w:p w:rsidR="0043250A" w:rsidRDefault="0043250A" w:rsidP="0043250A">
      <w:pPr>
        <w:ind w:left="720"/>
      </w:pPr>
      <w:r w:rsidRPr="0043250A">
        <w:t>Tudi za prenehanje pravnega razmerja so pomembna pravna pravila in pravna dejstva. Najbolj želen prenehanja pravnega razmerja je izpolnitev namena, zaradi katerega je bilo pravno razmerje sklenjeno (posojilno razmerje preneha,ko posojilojemalec v celoti vrne svoj dolg). Prenehanje pravnega razmerja pa izovejo tudi druga pravna dejstva(smrt)</w:t>
      </w:r>
      <w:r>
        <w:t>.</w:t>
      </w:r>
    </w:p>
    <w:p w:rsidR="0043250A" w:rsidRPr="0043250A" w:rsidRDefault="0043250A" w:rsidP="0043250A">
      <w:pPr>
        <w:ind w:left="720"/>
      </w:pPr>
    </w:p>
    <w:p w:rsidR="00772B49" w:rsidRDefault="00772B49" w:rsidP="00772B49">
      <w:pPr>
        <w:numPr>
          <w:ilvl w:val="0"/>
          <w:numId w:val="2"/>
        </w:numPr>
        <w:rPr>
          <w:b/>
        </w:rPr>
      </w:pPr>
      <w:r w:rsidRPr="008C73E9">
        <w:rPr>
          <w:b/>
        </w:rPr>
        <w:t>Kaj je osebna prvina pravnega sistema?</w:t>
      </w:r>
    </w:p>
    <w:p w:rsidR="0043250A" w:rsidRPr="0043250A" w:rsidRDefault="0043250A" w:rsidP="0043250A">
      <w:pPr>
        <w:ind w:left="720"/>
      </w:pPr>
      <w:r w:rsidRPr="0043250A">
        <w:t>Pravi je zelo sestavljen in obsežen družbeni pojav. Kljub razgibanosti pravnega urejanja pa mora pravo vendarle tvoriti vsaj neko zaokroženo celoto.  Osnovno prvino pravnega pravila predstavlja splošno in abstraktno pravno pravilo.</w:t>
      </w:r>
    </w:p>
    <w:p w:rsidR="0043250A" w:rsidRPr="0043250A" w:rsidRDefault="0043250A" w:rsidP="0043250A">
      <w:pPr>
        <w:ind w:left="720"/>
      </w:pPr>
    </w:p>
    <w:p w:rsidR="00772B49" w:rsidRDefault="00772B49" w:rsidP="00772B49">
      <w:pPr>
        <w:numPr>
          <w:ilvl w:val="0"/>
          <w:numId w:val="2"/>
        </w:numPr>
        <w:rPr>
          <w:b/>
        </w:rPr>
      </w:pPr>
      <w:r w:rsidRPr="008C73E9">
        <w:rPr>
          <w:b/>
        </w:rPr>
        <w:t>Kako nastane pravna ustanova? Naštejte jih nekaj!</w:t>
      </w:r>
    </w:p>
    <w:p w:rsidR="00324829" w:rsidRDefault="00324829" w:rsidP="00324829">
      <w:pPr>
        <w:ind w:left="720"/>
      </w:pPr>
      <w:r w:rsidRPr="00324829">
        <w:t xml:space="preserve">Vsa pravila, ki urejajo </w:t>
      </w:r>
      <w:r w:rsidRPr="00324829">
        <w:rPr>
          <w:b/>
        </w:rPr>
        <w:t>ISTO DRUŽBENO RAZMERJE</w:t>
      </w:r>
      <w:r w:rsidRPr="00324829">
        <w:t xml:space="preserve"> tvorijo </w:t>
      </w:r>
      <w:r w:rsidRPr="00324829">
        <w:rPr>
          <w:b/>
        </w:rPr>
        <w:t>pravno ustanovo</w:t>
      </w:r>
      <w:r w:rsidRPr="00324829">
        <w:t>: z združevanjem vseh splošnih in abstraktnih pravnih pravil, ki urejajo razmerje med posojilojemalcem in posojilodajalcem dobimo posojilno pogodbo, kot posebno ustanovo. (zakonska zveza, poslovna sposobnost,odškodninska odgovornost, prodajna pogodba, posvojitev)</w:t>
      </w:r>
    </w:p>
    <w:p w:rsidR="00324829" w:rsidRDefault="00324829" w:rsidP="00324829">
      <w:pPr>
        <w:ind w:left="720"/>
      </w:pPr>
    </w:p>
    <w:p w:rsidR="00324829" w:rsidRDefault="00324829" w:rsidP="00324829">
      <w:pPr>
        <w:ind w:left="720"/>
      </w:pPr>
    </w:p>
    <w:p w:rsidR="00324829" w:rsidRDefault="00324829" w:rsidP="00324829">
      <w:pPr>
        <w:ind w:left="720"/>
      </w:pPr>
    </w:p>
    <w:p w:rsidR="00324829" w:rsidRPr="00324829" w:rsidRDefault="00324829" w:rsidP="00324829">
      <w:pPr>
        <w:ind w:left="720"/>
      </w:pPr>
    </w:p>
    <w:p w:rsidR="00772B49" w:rsidRDefault="00772B49" w:rsidP="00772B49">
      <w:pPr>
        <w:numPr>
          <w:ilvl w:val="0"/>
          <w:numId w:val="2"/>
        </w:numPr>
        <w:rPr>
          <w:b/>
        </w:rPr>
      </w:pPr>
      <w:r w:rsidRPr="008C73E9">
        <w:rPr>
          <w:b/>
        </w:rPr>
        <w:t>Kako nastane pravna panoga? Naštej jih nekaj!</w:t>
      </w:r>
    </w:p>
    <w:p w:rsidR="00324829" w:rsidRDefault="00324829" w:rsidP="00324829">
      <w:pPr>
        <w:ind w:left="720"/>
      </w:pPr>
      <w:r w:rsidRPr="00324829">
        <w:t xml:space="preserve">Če združimo več pravnih ustanov, ki urejajo </w:t>
      </w:r>
      <w:r w:rsidRPr="00324829">
        <w:rPr>
          <w:b/>
        </w:rPr>
        <w:t>SORODNA</w:t>
      </w:r>
      <w:r w:rsidRPr="00324829">
        <w:t xml:space="preserve"> družbena razmerja dobimo </w:t>
      </w:r>
      <w:r w:rsidRPr="00324829">
        <w:rPr>
          <w:b/>
        </w:rPr>
        <w:t>PRAVNO PANOGO</w:t>
      </w:r>
      <w:r w:rsidRPr="00324829">
        <w:t>. Primer: ob združvenaju pravnih ustanov kot so zakonska zveza, posvojitev, skrbništvo...nastane pravna panoga družinsko pravo.</w:t>
      </w:r>
      <w:r>
        <w:t xml:space="preserve"> Pravne panoge </w:t>
      </w:r>
      <w:r w:rsidR="00F727B0">
        <w:t>lahko združimo v temeljne skupine prava, take skupine so: notranjo in mednarodno pravo, javno in zasebno pravo, ter materialno in nematerialno pravo</w:t>
      </w:r>
      <w:r w:rsidR="00731602">
        <w:t>.</w:t>
      </w:r>
    </w:p>
    <w:p w:rsidR="00731602" w:rsidRDefault="00731602" w:rsidP="00324829">
      <w:pPr>
        <w:ind w:left="720"/>
      </w:pPr>
      <w:r>
        <w:t>Napomembnješe pravne panoge: ustavno pravo,upravno pravo,kazensko pravo,civilno pravo,družinsko pravo,gospodarsko pravo,...</w:t>
      </w:r>
    </w:p>
    <w:p w:rsidR="00324829" w:rsidRPr="00324829" w:rsidRDefault="00324829" w:rsidP="00324829">
      <w:pPr>
        <w:ind w:left="720"/>
      </w:pPr>
    </w:p>
    <w:p w:rsidR="00772B49" w:rsidRDefault="00772B49" w:rsidP="00772B49">
      <w:pPr>
        <w:numPr>
          <w:ilvl w:val="0"/>
          <w:numId w:val="2"/>
        </w:numPr>
        <w:rPr>
          <w:b/>
        </w:rPr>
      </w:pPr>
      <w:r w:rsidRPr="008C73E9">
        <w:rPr>
          <w:b/>
        </w:rPr>
        <w:t>Katere pravnovarstvene postopke poznate? Kratko opišite, primerjajte jih med seboj!</w:t>
      </w:r>
    </w:p>
    <w:p w:rsidR="00731602" w:rsidRPr="00731602" w:rsidRDefault="00731602" w:rsidP="00731602">
      <w:pPr>
        <w:ind w:left="720"/>
      </w:pPr>
      <w:r w:rsidRPr="00731602">
        <w:t>Pravno odločanje(ugotavljanje obstoja dejstev, izrekanje konkretne in posamične odločitve), je natančno pravno urejeno v pravovarstvenih.</w:t>
      </w:r>
    </w:p>
    <w:p w:rsidR="00731602" w:rsidRPr="00731602" w:rsidRDefault="00731602" w:rsidP="00731602">
      <w:pPr>
        <w:ind w:left="720"/>
      </w:pPr>
      <w:r w:rsidRPr="00731602">
        <w:t>Poznamo naslednje pravnovarstvene postopke:</w:t>
      </w:r>
    </w:p>
    <w:p w:rsidR="00731602" w:rsidRPr="00731602" w:rsidRDefault="00731602" w:rsidP="00731602">
      <w:pPr>
        <w:ind w:left="720"/>
      </w:pPr>
      <w:r w:rsidRPr="00731602">
        <w:t>*PRED UPRAVNIM ORGANOM TEČE UPRAVNI POSTOPEK</w:t>
      </w:r>
    </w:p>
    <w:p w:rsidR="00731602" w:rsidRPr="00731602" w:rsidRDefault="00731602" w:rsidP="00731602">
      <w:pPr>
        <w:ind w:left="720"/>
      </w:pPr>
      <w:r w:rsidRPr="00731602">
        <w:t>*PRED SODIŠČEM TEČEJO SODNI POSTOPKI: kazenski postopek,pravdni postopke,izvršilni postopek,nepravdni postopek</w:t>
      </w:r>
    </w:p>
    <w:p w:rsidR="00731602" w:rsidRPr="008C73E9" w:rsidRDefault="00731602" w:rsidP="00731602">
      <w:pPr>
        <w:ind w:left="720"/>
        <w:rPr>
          <w:b/>
        </w:rPr>
      </w:pPr>
    </w:p>
    <w:p w:rsidR="00772B49" w:rsidRDefault="00772B49" w:rsidP="00772B49">
      <w:pPr>
        <w:numPr>
          <w:ilvl w:val="0"/>
          <w:numId w:val="2"/>
        </w:numPr>
        <w:rPr>
          <w:b/>
        </w:rPr>
      </w:pPr>
      <w:r w:rsidRPr="008C73E9">
        <w:rPr>
          <w:b/>
        </w:rPr>
        <w:t>Kateri pravnovarstveni postopek</w:t>
      </w:r>
      <w:r w:rsidR="00997908" w:rsidRPr="008C73E9">
        <w:rPr>
          <w:b/>
        </w:rPr>
        <w:t xml:space="preserve"> teče pred pravnim organom?</w:t>
      </w:r>
    </w:p>
    <w:p w:rsidR="00731602" w:rsidRDefault="00B15578" w:rsidP="00731602">
      <w:pPr>
        <w:ind w:left="720"/>
      </w:pPr>
      <w:r>
        <w:t>upravni</w:t>
      </w:r>
      <w:r w:rsidR="00731602" w:rsidRPr="00731602">
        <w:t xml:space="preserve"> postopek, odločajo na podlagi pravil splošnega upravnega postopka(ZUP-zakon o upravnem postopku). Začne se na zahtevo stranke ali po uradni dolžnosti. V postopku upravni organ ugotovi dejstva, ki so pomembna za odločitev in omogoči strankam, da uveljavijo in zavarujejo svoje pravice. Nato mora itreči konkretne pravne posledice oziroma pravne učinke. To stori v obliki upravne odločbe, ki vsebuje: izrek(pravna odločitev), obrazložitev, pouk o pravnem sredstvu(možnost pritožbe)</w:t>
      </w:r>
    </w:p>
    <w:p w:rsidR="00731602" w:rsidRPr="00731602" w:rsidRDefault="00731602" w:rsidP="00731602">
      <w:pPr>
        <w:ind w:left="720"/>
      </w:pPr>
    </w:p>
    <w:p w:rsidR="00997908" w:rsidRDefault="00997908" w:rsidP="00997908">
      <w:pPr>
        <w:numPr>
          <w:ilvl w:val="0"/>
          <w:numId w:val="2"/>
        </w:numPr>
        <w:rPr>
          <w:b/>
        </w:rPr>
      </w:pPr>
      <w:r w:rsidRPr="008C73E9">
        <w:rPr>
          <w:b/>
        </w:rPr>
        <w:t>kateri pravnovarstveni postopki tečejo pred sodiščem?</w:t>
      </w:r>
    </w:p>
    <w:p w:rsidR="00731602" w:rsidRPr="00731602" w:rsidRDefault="00731602" w:rsidP="00731602">
      <w:pPr>
        <w:ind w:left="720"/>
      </w:pPr>
      <w:r w:rsidRPr="00731602">
        <w:t>Kazenski postopke,pravdni postopke,izvršilni postopek in nepravdni postopek</w:t>
      </w:r>
    </w:p>
    <w:p w:rsidR="00731602" w:rsidRPr="00731602" w:rsidRDefault="00731602" w:rsidP="00731602">
      <w:pPr>
        <w:ind w:left="720"/>
      </w:pPr>
    </w:p>
    <w:p w:rsidR="00997908" w:rsidRDefault="00997908" w:rsidP="00997908">
      <w:pPr>
        <w:numPr>
          <w:ilvl w:val="0"/>
          <w:numId w:val="2"/>
        </w:numPr>
        <w:rPr>
          <w:b/>
        </w:rPr>
      </w:pPr>
      <w:r w:rsidRPr="008C73E9">
        <w:rPr>
          <w:b/>
        </w:rPr>
        <w:t>Kaj veste o pravnem postopku?</w:t>
      </w:r>
    </w:p>
    <w:p w:rsidR="00B15578" w:rsidRDefault="00B15578" w:rsidP="00B15578">
      <w:pPr>
        <w:ind w:left="720"/>
      </w:pPr>
      <w:r>
        <w:t>upravni</w:t>
      </w:r>
      <w:r w:rsidRPr="00731602">
        <w:t xml:space="preserve"> postopek, odločajo na podlagi pravil splošnega upravnega postopka(ZUP-zakon o upravnem postopku). Začne se na zahtevo stranke ali po uradni dolžnosti. V postopku upravni organ ugotovi dejstva, ki so pomembna za odločitev in omogoči strankam, da uveljavijo in zavarujejo svoje pravice. Nato mora itreči konkretne pravne posledice oziroma pravne učinke. To stori v obliki upravne odločbe, ki vsebuje: izrek(pravna odločitev), obrazložitev, pouk o pravnem sredstvu(možnost pritožbe)</w:t>
      </w:r>
      <w:r>
        <w:t>. Zoper upravno odločbo je mogoče sprožiti tudi sodno varstvo (upravni spor)</w:t>
      </w:r>
    </w:p>
    <w:p w:rsidR="00B15578" w:rsidRPr="008C73E9" w:rsidRDefault="00B15578" w:rsidP="00B15578">
      <w:pPr>
        <w:ind w:left="720"/>
        <w:rPr>
          <w:b/>
        </w:rPr>
      </w:pPr>
    </w:p>
    <w:p w:rsidR="00997908" w:rsidRDefault="00997908" w:rsidP="00997908">
      <w:pPr>
        <w:numPr>
          <w:ilvl w:val="0"/>
          <w:numId w:val="2"/>
        </w:numPr>
        <w:rPr>
          <w:b/>
        </w:rPr>
      </w:pPr>
      <w:r w:rsidRPr="008C73E9">
        <w:rPr>
          <w:b/>
        </w:rPr>
        <w:t>Kaj veste o kazenskem postopku?</w:t>
      </w:r>
    </w:p>
    <w:p w:rsidR="00B15578" w:rsidRPr="00B15578" w:rsidRDefault="00B15578" w:rsidP="00B15578">
      <w:pPr>
        <w:ind w:left="720"/>
      </w:pPr>
      <w:r w:rsidRPr="00B15578">
        <w:t>Teče pred sodiščem, ki ugotavlja krivdo storilcev kaznivih dejanj in izreka. Začne se pred predstojnim sodiščem na predlog državnega tožilca. Sodišče mora natančno raziskati okoliščine v katerih je bilo storjeno kaznivo dejanje(izvajanje dokazov). Ugotoviti mora ali je posameznik kriv, to je ali je res storil kaznivo dejanje in ali je zanj sposoben odgovarjati. Nato ob upoštevanju olajševalnih in obteževalnih okoliščin izreče primerno kazen. Glavni del postopka je javna glavna obravnava. Izjemoma je mogoče načelo javnosti izključiti. V izjemnih primerih naprimer če gre za zelo nemoralno dejanje zaradi interesov mladoletnika,...</w:t>
      </w:r>
    </w:p>
    <w:p w:rsidR="00B15578" w:rsidRPr="00B15578" w:rsidRDefault="00B15578" w:rsidP="00B15578">
      <w:pPr>
        <w:ind w:left="720"/>
      </w:pPr>
      <w:r w:rsidRPr="00B15578">
        <w:t>Tu se izvajajo vsi potrebni dokazi. Ko so pravilno ugotovljena dejstva sodišče izreče sodbo. Pri sodbi je vedno dopustna pritoža na višje sodišče.</w:t>
      </w:r>
    </w:p>
    <w:p w:rsidR="00B15578" w:rsidRPr="008C73E9" w:rsidRDefault="00B15578" w:rsidP="00B15578">
      <w:pPr>
        <w:ind w:left="720"/>
        <w:rPr>
          <w:b/>
        </w:rPr>
      </w:pPr>
    </w:p>
    <w:p w:rsidR="00997908" w:rsidRDefault="00997908" w:rsidP="00997908">
      <w:pPr>
        <w:numPr>
          <w:ilvl w:val="0"/>
          <w:numId w:val="2"/>
        </w:numPr>
        <w:rPr>
          <w:b/>
        </w:rPr>
      </w:pPr>
      <w:r w:rsidRPr="008C73E9">
        <w:rPr>
          <w:b/>
        </w:rPr>
        <w:t>Primerjajte pravdni in nepravdni postopek!</w:t>
      </w:r>
    </w:p>
    <w:p w:rsidR="00B15578" w:rsidRPr="00044324" w:rsidRDefault="00B15578" w:rsidP="00B15578">
      <w:pPr>
        <w:ind w:left="720"/>
      </w:pPr>
      <w:r w:rsidRPr="00044324">
        <w:t>V pravdnem postopku odloča sodišče na zahtevo pravdnih subjektov v sporih in civilnih deliktih. Začne se s tožbo, ki mora biti pisna. Sodišče na javni obravnavi izvede dokzae in odloči z izidom pravde, dovoljena je tudi pritožba</w:t>
      </w:r>
    </w:p>
    <w:p w:rsidR="00B15578" w:rsidRPr="00044324" w:rsidRDefault="00B15578" w:rsidP="00B15578">
      <w:pPr>
        <w:ind w:left="720"/>
      </w:pPr>
      <w:r w:rsidRPr="00044324">
        <w:t>Nepravdni postopek teče pred sodiščem, ko med strankama ni sopra a je zaradi pravne varnosti potrebna sodna odločitev(zapuščinske zadeve)</w:t>
      </w:r>
    </w:p>
    <w:sectPr w:rsidR="00B15578" w:rsidRPr="00044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7E4C"/>
    <w:multiLevelType w:val="hybridMultilevel"/>
    <w:tmpl w:val="6A9EA6D6"/>
    <w:lvl w:ilvl="0" w:tplc="3AA2C8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100A9F"/>
    <w:multiLevelType w:val="hybridMultilevel"/>
    <w:tmpl w:val="2F7AC3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D570DF"/>
    <w:multiLevelType w:val="hybridMultilevel"/>
    <w:tmpl w:val="9C60909A"/>
    <w:lvl w:ilvl="0" w:tplc="7C0AF26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CF0897"/>
    <w:multiLevelType w:val="hybridMultilevel"/>
    <w:tmpl w:val="9C2845D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3AE472F0"/>
    <w:multiLevelType w:val="hybridMultilevel"/>
    <w:tmpl w:val="3926E34A"/>
    <w:lvl w:ilvl="0" w:tplc="04240001">
      <w:start w:val="1"/>
      <w:numFmt w:val="bullet"/>
      <w:lvlText w:val=""/>
      <w:lvlJc w:val="left"/>
      <w:pPr>
        <w:tabs>
          <w:tab w:val="num" w:pos="1440"/>
        </w:tabs>
        <w:ind w:left="1440" w:hanging="360"/>
      </w:pPr>
      <w:rPr>
        <w:rFonts w:ascii="Symbol" w:hAnsi="Symbol" w:hint="default"/>
      </w:rPr>
    </w:lvl>
    <w:lvl w:ilvl="1" w:tplc="0424000F">
      <w:start w:val="1"/>
      <w:numFmt w:val="decimal"/>
      <w:lvlText w:val="%2."/>
      <w:lvlJc w:val="left"/>
      <w:pPr>
        <w:tabs>
          <w:tab w:val="num" w:pos="2160"/>
        </w:tabs>
        <w:ind w:left="2160" w:hanging="360"/>
      </w:pPr>
      <w:rPr>
        <w:rFonts w:hint="default"/>
      </w:r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 w15:restartNumberingAfterBreak="0">
    <w:nsid w:val="5AEE1310"/>
    <w:multiLevelType w:val="hybridMultilevel"/>
    <w:tmpl w:val="ED243AE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73485064"/>
    <w:multiLevelType w:val="hybridMultilevel"/>
    <w:tmpl w:val="AE906EB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110"/>
    <w:rsid w:val="00044324"/>
    <w:rsid w:val="001A5A66"/>
    <w:rsid w:val="00324829"/>
    <w:rsid w:val="0043250A"/>
    <w:rsid w:val="005365B6"/>
    <w:rsid w:val="00544516"/>
    <w:rsid w:val="00551673"/>
    <w:rsid w:val="0063324D"/>
    <w:rsid w:val="0063443D"/>
    <w:rsid w:val="006753AC"/>
    <w:rsid w:val="00731602"/>
    <w:rsid w:val="00745C7D"/>
    <w:rsid w:val="00772B49"/>
    <w:rsid w:val="008767DD"/>
    <w:rsid w:val="008C73E9"/>
    <w:rsid w:val="00943359"/>
    <w:rsid w:val="00991029"/>
    <w:rsid w:val="00997908"/>
    <w:rsid w:val="00A4054D"/>
    <w:rsid w:val="00A972B1"/>
    <w:rsid w:val="00B15578"/>
    <w:rsid w:val="00C10EBC"/>
    <w:rsid w:val="00C92CC9"/>
    <w:rsid w:val="00D06110"/>
    <w:rsid w:val="00D57EF5"/>
    <w:rsid w:val="00ED6B1B"/>
    <w:rsid w:val="00F3418C"/>
    <w:rsid w:val="00F727B0"/>
    <w:rsid w:val="00FD60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3055</Words>
  <Characters>17417</Characters>
  <Application>Microsoft Office Word</Application>
  <DocSecurity>0</DocSecurity>
  <Lines>145</Lines>
  <Paragraphs>40</Paragraphs>
  <ScaleCrop>false</ScaleCrop>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