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6EBE" w14:textId="77777777" w:rsidR="00B21C79" w:rsidRDefault="00D42161">
      <w:pPr>
        <w:rPr>
          <w:sz w:val="28"/>
          <w:lang w:val="sl-SI"/>
        </w:rPr>
      </w:pPr>
      <w:bookmarkStart w:id="0" w:name="_GoBack"/>
      <w:bookmarkEnd w:id="0"/>
      <w:r>
        <w:rPr>
          <w:sz w:val="28"/>
        </w:rPr>
        <w:t>MANI</w:t>
      </w:r>
      <w:r>
        <w:rPr>
          <w:sz w:val="28"/>
          <w:lang w:val="sl-SI"/>
        </w:rPr>
        <w:t xml:space="preserve">ČNA DEPRESIJA – USTVARJALNOST ALI BLAZNOST </w:t>
      </w:r>
      <w:r>
        <w:rPr>
          <w:sz w:val="28"/>
          <w:lang w:val="sl-SI"/>
        </w:rPr>
        <w:softHyphen/>
        <w:t>?</w:t>
      </w:r>
    </w:p>
    <w:p w14:paraId="188D1371" w14:textId="77777777" w:rsidR="00B21C79" w:rsidRDefault="00B21C79">
      <w:pPr>
        <w:rPr>
          <w:sz w:val="28"/>
          <w:lang w:val="sl-SI"/>
        </w:rPr>
      </w:pPr>
    </w:p>
    <w:p w14:paraId="772F942A" w14:textId="77777777" w:rsidR="00B21C79" w:rsidRDefault="00B21C79">
      <w:pPr>
        <w:rPr>
          <w:lang w:val="sl-SI"/>
        </w:rPr>
      </w:pPr>
    </w:p>
    <w:p w14:paraId="7754165A" w14:textId="77777777" w:rsidR="00B21C79" w:rsidRDefault="00D42161">
      <w:pPr>
        <w:rPr>
          <w:lang w:val="sl-SI"/>
        </w:rPr>
      </w:pPr>
      <w:r>
        <w:rPr>
          <w:lang w:val="sl-SI"/>
        </w:rPr>
        <w:t xml:space="preserve">Manična depresija je bolezen, ki pesti človeštvo. Literatura navaja zelo različne procente pogostosti bolezni, ki se gibljejo med 1% in 6%. </w:t>
      </w:r>
    </w:p>
    <w:p w14:paraId="6FEA67B7" w14:textId="77777777" w:rsidR="00B21C79" w:rsidRDefault="00B21C79">
      <w:pPr>
        <w:rPr>
          <w:lang w:val="sl-SI"/>
        </w:rPr>
      </w:pPr>
    </w:p>
    <w:p w14:paraId="0E99BC6A" w14:textId="77777777" w:rsidR="00B21C79" w:rsidRDefault="00D42161">
      <w:pPr>
        <w:rPr>
          <w:lang w:val="sl-SI"/>
        </w:rPr>
      </w:pPr>
      <w:r>
        <w:rPr>
          <w:lang w:val="sl-SI"/>
        </w:rPr>
        <w:t xml:space="preserve">V resnici ta bolezen nastaja iz dednih zasnov, je genske narave in torej ni prihranjena nobenemu položaju. Za njo lahko zboli ali kmet ali minister. Sodi med duševne bolezni, psihoze, in je poznana tudi kot »prava depresija«, »melanholija« in »endogena depresija«. Značilna so predvsem velika nihanja v razpoloženju, in sicer med izredno manijo ter hudo depresijo. </w:t>
      </w:r>
    </w:p>
    <w:p w14:paraId="3ADDD565" w14:textId="77777777" w:rsidR="00B21C79" w:rsidRDefault="00B21C79">
      <w:pPr>
        <w:rPr>
          <w:lang w:val="sl-SI"/>
        </w:rPr>
      </w:pPr>
    </w:p>
    <w:p w14:paraId="6B5067F1" w14:textId="77777777" w:rsidR="00B21C79" w:rsidRDefault="00D42161">
      <w:pPr>
        <w:rPr>
          <w:lang w:val="sl-SI"/>
        </w:rPr>
      </w:pPr>
      <w:r>
        <w:rPr>
          <w:lang w:val="sl-SI"/>
        </w:rPr>
        <w:t xml:space="preserve">Maniki se počutjo nesmrtne, polni so energije in zamisli. Misel začne prehitevati  drugo, temu strokovno rečejo beg idej. </w:t>
      </w:r>
    </w:p>
    <w:p w14:paraId="06B08A1B" w14:textId="77777777" w:rsidR="00B21C79" w:rsidRDefault="00B21C79">
      <w:pPr>
        <w:rPr>
          <w:lang w:val="sl-SI"/>
        </w:rPr>
      </w:pPr>
    </w:p>
    <w:p w14:paraId="3DAEE388" w14:textId="77777777" w:rsidR="00B21C79" w:rsidRDefault="00D42161">
      <w:pPr>
        <w:rPr>
          <w:lang w:val="sl-SI"/>
        </w:rPr>
      </w:pPr>
      <w:r>
        <w:rPr>
          <w:lang w:val="sl-SI"/>
        </w:rPr>
        <w:t xml:space="preserve">Depresivno stanje pa je čisto nasprotno stanje, mišljenje je zavrto. Bolnik mnogokrat navaja, da je brez vsakršnih misli, pogosto pa v možganih gospodari ena sama težka misel, misel na samomor. Bolnik ždi zvit v dve »gube«, pogosto ga muči tudi huda nespečnost. </w:t>
      </w:r>
    </w:p>
    <w:p w14:paraId="795BBB4F" w14:textId="77777777" w:rsidR="00B21C79" w:rsidRDefault="00B21C79">
      <w:pPr>
        <w:rPr>
          <w:lang w:val="sl-SI"/>
        </w:rPr>
      </w:pPr>
    </w:p>
    <w:p w14:paraId="4F2DBCE9" w14:textId="77777777" w:rsidR="00B21C79" w:rsidRDefault="00D42161">
      <w:pPr>
        <w:rPr>
          <w:lang w:val="sl-SI"/>
        </w:rPr>
      </w:pPr>
      <w:r>
        <w:rPr>
          <w:lang w:val="sl-SI"/>
        </w:rPr>
        <w:t xml:space="preserve">Za znastvenike novejšega časa je zanimivo predvsem vedenje ljudi v stanju manije, saj so mnenja, da je to stanje daleč od blaznosti. Znano je, da so za pravo depresijo bolehali nekateri največji umetniki (Van Gogh, Ernest Hamingway), ki naj bi svoja najboljša dela ustvarili prav v obdobju manije. </w:t>
      </w:r>
    </w:p>
    <w:p w14:paraId="28B51030" w14:textId="77777777" w:rsidR="00B21C79" w:rsidRDefault="00B21C79">
      <w:pPr>
        <w:rPr>
          <w:lang w:val="sl-SI"/>
        </w:rPr>
      </w:pPr>
    </w:p>
    <w:p w14:paraId="453AB73C" w14:textId="77777777" w:rsidR="00B21C79" w:rsidRDefault="00D42161">
      <w:pPr>
        <w:rPr>
          <w:lang w:val="sl-SI"/>
        </w:rPr>
      </w:pPr>
      <w:r>
        <w:rPr>
          <w:lang w:val="sl-SI"/>
        </w:rPr>
        <w:t xml:space="preserve">Če na melanhonijo pogledamo samo iz zornega kota ustvarjalnosti, se lahko zdi kot nekaj koristnega, nepogrešljivega. Vendar za tem »norenjem« misli, pogosto pride do popolnega nasprotja, do mračnih misli, pojavijo se misli na smomor. Prav zaradi te nevarnosti se zdravniki trudijo manično depresijo zdraviti. </w:t>
      </w:r>
    </w:p>
    <w:p w14:paraId="789462AB" w14:textId="77777777" w:rsidR="00B21C79" w:rsidRDefault="00B21C79">
      <w:pPr>
        <w:rPr>
          <w:lang w:val="sl-SI"/>
        </w:rPr>
      </w:pPr>
    </w:p>
    <w:p w14:paraId="6F9A2D35" w14:textId="77777777" w:rsidR="00B21C79" w:rsidRDefault="00D42161">
      <w:pPr>
        <w:rPr>
          <w:lang w:val="sl-SI"/>
        </w:rPr>
      </w:pPr>
      <w:r>
        <w:rPr>
          <w:lang w:val="sl-SI"/>
        </w:rPr>
        <w:t xml:space="preserve">Kljub izrednemu napredeku medicine, še danes ne razumemo bolezni, je ne znamo preprečiti, z zdravili je možno bolezen le blažiti, oziroma pred samomorom rešiti marsikatero življenje. </w:t>
      </w:r>
    </w:p>
    <w:p w14:paraId="08C54A76" w14:textId="77777777" w:rsidR="00B21C79" w:rsidRDefault="00B21C79">
      <w:pPr>
        <w:rPr>
          <w:lang w:val="sl-SI"/>
        </w:rPr>
      </w:pPr>
    </w:p>
    <w:p w14:paraId="13C63C41" w14:textId="77777777" w:rsidR="00B21C79" w:rsidRDefault="00D42161">
      <w:pPr>
        <w:rPr>
          <w:lang w:val="sl-SI"/>
        </w:rPr>
      </w:pPr>
      <w:r>
        <w:rPr>
          <w:lang w:val="sl-SI"/>
        </w:rPr>
        <w:t xml:space="preserve">V zadnjem času v ospredje vse bolj prihaja genetika, ki se loteva jedra bolezni, se pravi samega genskega zapisa. Znanstveniki napovedujejo, da bo maična depresija v kratkem premagana in povsem ozdravljiva. </w:t>
      </w:r>
    </w:p>
    <w:p w14:paraId="3702439C" w14:textId="77777777" w:rsidR="00B21C79" w:rsidRDefault="00B21C79">
      <w:pPr>
        <w:rPr>
          <w:lang w:val="sl-SI"/>
        </w:rPr>
      </w:pPr>
    </w:p>
    <w:p w14:paraId="6CE881C6" w14:textId="77777777" w:rsidR="00B21C79" w:rsidRDefault="00D42161">
      <w:pPr>
        <w:rPr>
          <w:lang w:val="sl-SI"/>
        </w:rPr>
      </w:pPr>
      <w:r>
        <w:rPr>
          <w:lang w:val="sl-SI"/>
        </w:rPr>
        <w:t>Bo s tem človeštvo prikrajšano za kakšno veliko ustavrjalno delo?</w:t>
      </w:r>
    </w:p>
    <w:p w14:paraId="15A66DCF" w14:textId="77777777" w:rsidR="00B21C79" w:rsidRDefault="00B21C79">
      <w:pPr>
        <w:rPr>
          <w:lang w:val="sl-SI"/>
        </w:rPr>
      </w:pPr>
    </w:p>
    <w:p w14:paraId="7FE7DB65" w14:textId="77777777" w:rsidR="00B21C79" w:rsidRDefault="00B21C79">
      <w:pPr>
        <w:rPr>
          <w:lang w:val="sl-SI"/>
        </w:rPr>
      </w:pPr>
    </w:p>
    <w:sectPr w:rsidR="00B21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2161"/>
    <w:rsid w:val="001D4493"/>
    <w:rsid w:val="004B0B63"/>
    <w:rsid w:val="008B02E1"/>
    <w:rsid w:val="00B21C79"/>
    <w:rsid w:val="00D42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EA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