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CFD87" w14:textId="3CD74EB2" w:rsidR="00936EAC" w:rsidRDefault="000F6E56">
      <w:pPr>
        <w:pStyle w:val="Heading1"/>
      </w:pPr>
      <w:bookmarkStart w:id="0" w:name="_GoBack"/>
      <w:bookmarkEnd w:id="0"/>
      <w:r>
        <w:t xml:space="preserve"> </w:t>
      </w:r>
    </w:p>
    <w:p w14:paraId="7686EAB3" w14:textId="77777777" w:rsidR="00936EAC" w:rsidRDefault="008E401E">
      <w:pPr>
        <w:jc w:val="center"/>
        <w:rPr>
          <w:sz w:val="44"/>
          <w:lang w:val="sl-SI"/>
        </w:rPr>
      </w:pPr>
      <w:r>
        <w:rPr>
          <w:sz w:val="44"/>
          <w:lang w:val="sl-SI"/>
        </w:rPr>
        <w:t>Moški : Ženske</w:t>
      </w:r>
    </w:p>
    <w:p w14:paraId="30E6B9E2" w14:textId="77777777" w:rsidR="00936EAC" w:rsidRDefault="008E401E">
      <w:pPr>
        <w:jc w:val="center"/>
        <w:rPr>
          <w:color w:val="FF0000"/>
          <w:sz w:val="48"/>
          <w:lang w:val="sl-SI"/>
        </w:rPr>
      </w:pPr>
      <w:r>
        <w:rPr>
          <w:color w:val="FF0000"/>
          <w:sz w:val="48"/>
          <w:lang w:val="sl-SI"/>
        </w:rPr>
        <w:t>Zakaj se razlikujejo?</w:t>
      </w:r>
    </w:p>
    <w:p w14:paraId="1E75D976" w14:textId="77777777" w:rsidR="00936EAC" w:rsidRDefault="008E401E">
      <w:pPr>
        <w:jc w:val="center"/>
        <w:rPr>
          <w:lang w:val="sl-SI"/>
        </w:rPr>
      </w:pPr>
      <w:r>
        <w:rPr>
          <w:lang w:val="sl-SI"/>
        </w:rPr>
        <w:t>(esej)</w:t>
      </w:r>
    </w:p>
    <w:p w14:paraId="2A244CD9" w14:textId="77777777" w:rsidR="00936EAC" w:rsidRDefault="00936EAC">
      <w:pPr>
        <w:jc w:val="center"/>
        <w:rPr>
          <w:lang w:val="sl-SI"/>
        </w:rPr>
      </w:pPr>
    </w:p>
    <w:p w14:paraId="4DA4F786" w14:textId="77777777" w:rsidR="00936EAC" w:rsidRDefault="008E401E">
      <w:pPr>
        <w:rPr>
          <w:sz w:val="26"/>
          <w:lang w:val="sl-SI"/>
        </w:rPr>
      </w:pPr>
      <w:r>
        <w:rPr>
          <w:lang w:val="sl-SI"/>
        </w:rPr>
        <w:tab/>
      </w:r>
      <w:r>
        <w:rPr>
          <w:sz w:val="26"/>
          <w:lang w:val="sl-SI"/>
        </w:rPr>
        <w:t xml:space="preserve">Ogledali smo si tri filme, a najbolj me je pritegnil film o razlikah žensk in moških. To vprašanje tudi mene že kar nekaj časa »mori«. V odlomku nam je komik na zelo predstavljiv način razlagal, kako si on predstavlja razlike med spoloma in zakaj je do njih sploh prišlo. Meni, da se je vse začelo že z zgodnjim razlikovanjem žensk in moških; moški so hodili na lov, ženske pa so bile nabiralke in so skrbele za družino. V odlomku so nam prikazali celo vrsto eksperimentov s katerimi so hoteli dokazati oziroma razložiti razlikovanje. Nekaj eksperimentov bom tudi navedel. </w:t>
      </w:r>
    </w:p>
    <w:p w14:paraId="4CB8AF96" w14:textId="77777777" w:rsidR="00936EAC" w:rsidRDefault="008E401E">
      <w:pPr>
        <w:rPr>
          <w:sz w:val="26"/>
          <w:lang w:val="sl-SI"/>
        </w:rPr>
      </w:pPr>
      <w:r>
        <w:rPr>
          <w:sz w:val="26"/>
          <w:lang w:val="sl-SI"/>
        </w:rPr>
        <w:tab/>
        <w:t xml:space="preserve">Teoretično nekateri znanstveniki pravijo, da razlikovanje poteka že od kamene dobe naprej. Že od takrat naj bi se možgani različno razvijali, bolje pri moških, saj so se morali bolje odzivati (če jih je napadla kakšna žival pri lovu) pri lovljenju in malce slabše pri ženskah, saj so skrbele za družino in le nabirale, kar pa ni bilo tako težko delo kot loveljenje. Na posnetku so nam prikazali raziskavo o spremembah vplivov spola na možganskih hemisferah. S to raziskavo so odkrili, da ženske pri govorjenju uporabljajo obe hemisferi, medtem ko moški le eno stran. Moška hemisfera je logična pod okriljem katere je tudi govorjenje. To bi lahko bil tudi razlog, da moški pri govorjenju uporabljajo le eno stran. Lahko bi rekli, da se ženske bolj »matrajo« pri izbiri besed oz. pri govorjenju (uporabljajo namreč obe strani). Ženske imajo rahlo manjše možgane in zato bolje uporabljajo obe polovici. Moški pa imajo težje možgane, a jih morda ne uporabljajo tako intenzivno kot ženske. Ženske, ki so bile najboljše nabiralke, so preživele in prenesle svoje gene na potomce, zato imajo današnji potomci močan nagon za to – za nabiranje. To nabiranje pa se ne odraža v nabiranju sadežev kot včasih, ampak predvsem v nakupovanju (to je eden najmočnejših kazalcev nabiranja). V nakupovanju se kaže tako, da gredo ženske lahko večkrat mesečno v trgovino in si kupijo stvari že za več mesecev vnaprej. Moški pa ravno obratno; ko potrebujejo nekaj novega gredo v trgovino in si kupijo le tisto, kar potrebujejo. Tu se kaže »lov«. Nedvomno ima prste vmes tudi genetika, saj se je nabiralništvo oz. lov preneslo tudi na potomce – današnje rodove. Ženske so nabiralke lahko utemeljimo s tem, ker rade govorijo (čvekajo oz. »šimfajo«) o vseh možnih stvareh in s tem zbirajo oz. nabirajo informacije, misli, ideje... Mnogo znanstvenikov pa prav to teorijo zanika, saj ni nobenih fosilnih dokazov o takratnem življenju in je le-to le teorija. Ne vemo čisto sigurno kakšne so bile postmoderne človeške družbe. V odlomku so nam prikazali še en eksperiment in sicer </w:t>
      </w:r>
      <w:r>
        <w:rPr>
          <w:i/>
          <w:iCs/>
          <w:sz w:val="26"/>
          <w:lang w:val="sl-SI"/>
        </w:rPr>
        <w:t>laboratorij ljubezni</w:t>
      </w:r>
      <w:r>
        <w:rPr>
          <w:sz w:val="26"/>
          <w:lang w:val="sl-SI"/>
        </w:rPr>
        <w:t xml:space="preserve">. Njegovo delovanje so nam prikazali na primeru zakona. Ta poskus deluje na principu zastavljanja težkih vprašanj in spremljanjem odzivov. Poklicali so ženo in moža in jima zastavljali težka vprašanja in spremljali kako se bosta odzvala. To so spremljali z elektrokardiografom, merjenjem krvnega tlaka ter merjenjem tresenja stola. Tako so raziskovalci prišli do temeljnih razlik med moškimi in ženskami. Ugotovili so, da ženske uporabljajo pri pogovoru več čustev, lažje razberejo sogovornikove misli. V glavnem njihovi možgani so bolj aktivni – imajo več povezav med levo in desno hemisfero, kar olajša komunikacijo z drugimi. Hkrati pa tudi »zakomplicira« delovanje </w:t>
      </w:r>
      <w:r>
        <w:rPr>
          <w:sz w:val="26"/>
          <w:lang w:val="sl-SI"/>
        </w:rPr>
        <w:lastRenderedPageBreak/>
        <w:t xml:space="preserve">možganov, ravno zaradi teh povezav. Znanstveniki – psihologi so ugotovili tudi, da ženske raje govorijo, kar se odraža tudi v vsakdanjiku, saj smo dostikrat priča »čvekanju« žensk in le-te ne morejo in ne morejo nehati z govorjenjem. Tako so ugotovili psihologi, da ženske dnevno spregovorijo okoli 7000 besed, moški pa »le« 2000. To so razložili ravno zaradi teh povezav med hemisferama. Moški pa te povezave nimajo in zato tudi manj govorijo. V tem pogledu bil lahko rekli, da imajo moški manj razvite možgane. A vseeno možgani vseh isto delujejo. Družba dandanes zelo vpliva na razlike med moškimi in ženskami. Na vsakem koraku naletimo na bodisi rasno, bodisi socialno razlikovanje. V tem primeru bolj na socialno razlikovanje, saj marsikje sploh ne sprejmejo ženke na »visoko« pozicijo, saj ji ne zaupajo. </w:t>
      </w:r>
    </w:p>
    <w:p w14:paraId="6434FA83" w14:textId="77777777" w:rsidR="00936EAC" w:rsidRDefault="008E401E">
      <w:pPr>
        <w:rPr>
          <w:sz w:val="26"/>
          <w:lang w:val="sl-SI"/>
        </w:rPr>
      </w:pPr>
      <w:r>
        <w:rPr>
          <w:sz w:val="26"/>
          <w:lang w:val="sl-SI"/>
        </w:rPr>
        <w:tab/>
        <w:t xml:space="preserve">Ta razprava traja že več stoletij in menim, da se znanstveniki ne bodo nikoli zedinili. Mislim, da je vse to razlikovanje »brez veze« in da bi morala biti spola enakopravna, tako kot si prizadevajo marsikatere organizacije po svetu. Razlik med ženskami in moškimi ne bi smelo biti, vsaj socialnih ne. Jaz osebno se zavzemam za enakopravnost in nisem še nikoli oziroma nikoli ne bom delal razlik med spoloma, vsaj družbenih ne. Kljub temu, da jaz tega ne bom počel, ne morem od ostalih zahtevati, da počno isto kot jaz (ne razlikujejo). </w:t>
      </w:r>
      <w:r>
        <w:rPr>
          <w:i/>
          <w:iCs/>
          <w:sz w:val="26"/>
          <w:lang w:val="sl-SI"/>
        </w:rPr>
        <w:t xml:space="preserve">Razlike so. Razlike bodo. </w:t>
      </w:r>
      <w:r>
        <w:rPr>
          <w:sz w:val="26"/>
          <w:lang w:val="sl-SI"/>
        </w:rPr>
        <w:t xml:space="preserve">Na to ne morem sam nikakor vplivati, pa če se še tako trudim! Upam lahko le, da se bodo bodoče generacije razvijale v pravo smer, se pravi ne bodo delale družbenih razlik in tega ne bodo prenašale tudi na potomce. Ta film mi je pomagal do tega spoznanja in upam, da bo še komu. </w:t>
      </w:r>
    </w:p>
    <w:p w14:paraId="5F7B5871" w14:textId="77777777" w:rsidR="00936EAC" w:rsidRDefault="00936EAC">
      <w:pPr>
        <w:jc w:val="center"/>
        <w:rPr>
          <w:lang w:val="sl-SI"/>
        </w:rPr>
      </w:pPr>
    </w:p>
    <w:sectPr w:rsidR="00936E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E401E"/>
    <w:rsid w:val="000F6E56"/>
    <w:rsid w:val="004433A3"/>
    <w:rsid w:val="008E401E"/>
    <w:rsid w:val="00936EA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4F5C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jc w:val="right"/>
      <w:outlineLvl w:val="0"/>
    </w:pPr>
    <w:rPr>
      <w:smallCaps/>
      <w:sz w:val="32"/>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748</Words>
  <Characters>4268</Characters>
  <Application>Microsoft Office Word</Application>
  <DocSecurity>0</DocSecurity>
  <Lines>35</Lines>
  <Paragraphs>10</Paragraphs>
  <ScaleCrop>false</ScaleCrop>
  <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2019-05-13T12:19:00Z</dcterms:created>
  <dcterms:modified xsi:type="dcterms:W3CDTF">2019-05-13T12:19:00Z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