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80" w:rsidRDefault="00550289">
      <w:pPr>
        <w:pStyle w:val="BodyText"/>
        <w:rPr>
          <w:color w:val="FF0000"/>
          <w:sz w:val="20"/>
          <w:szCs w:val="20"/>
        </w:rPr>
      </w:pPr>
      <w:bookmarkStart w:id="0" w:name="_GoBack"/>
      <w:bookmarkEnd w:id="0"/>
      <w:r>
        <w:rPr>
          <w:color w:val="FF0000"/>
          <w:sz w:val="20"/>
          <w:szCs w:val="20"/>
        </w:rPr>
        <w:t>POTREBE:samoaktualizacija,estetske,kognitivne,spoštovanje,ljubezen,varnost.fiziološke, Glasser (moč, zabava,ljubezen,svoboda) || MOTIVI: konflikti(odlocanje med vec motivi), frustracija(psihicna ali materialna ovira za dosego cilja, zunanja/notranja) || SOOČANJE: občutek angažiranosti, izzvanosti, nadzor situacije; konstruktivno (odlaganje zadovoljitve, fantazija, sublimacija-transf. Nespr. V spr.), nekonstr. (agresija, regresija, beg, resignacija) || OBRAMBNI MEHANIZMI: potlačevanje, sprevračanje, projekcija, kompenzacija, racionalizacija, zanikanje, premestitev || STRES: psihični, socialni, fizični,; distres, eustres-&gt; psihosomatske motnje || ČUSTVOVANJE: afekt, razpoložeja, emocije (sestavljene, enostavne) ||VALENCE: vrednost, aktivnost, jakost || PLUTCHIK: čustva iz otroštva v osebnostnih potezah || EQ: stopnja sposobnosti, da v situaciji dojamemo bistva in ustrezno odreagiramo ||DEPRIVACIJA: odsotnost č.stikov ||MOTNJE: psihoze (telesno, zavedno, periferno- anksioznost, manična dep., fobije), nevroze: psih, nezav., centralno- hebefrenija, shizo, para, katatonija || ZDRAVLENJE: antidep, psihoter, desenzitivizacija, stabilizacija sinaps ||SPOZNAVNI DUŠEVNI PROCESI: ZAZNAVANJE (zaznave, občutki || HALUCINACIJE (ni zunanjih sil, prividi, vpliv drog), ILUZIJE (zunanji, geometricne, otpirce, barvne) ||VIDNE: čepki barve, paličice, preko vidnega živca v mog. Center ||ABS.Č.P.: najmanjša int. Draž. Zaznamo, DIF.č.p: najmanjša sprememba, TERMINALNI:  največja int.  ||SENZORNA ADAPTACIJA: prijalaganje čuta, SENZIBILIZACIJA: delovanje na č. za zvišanje obč. || UČENJE: ENOSTAVNO: instrumentalno (Thorndike, Skiiner, nagrada kazen), klasično pog. (pavlov, pes, generalizacija, inhibicija, diferenciacija), poskusi(napake, SEST: modelno (Bandura),, učenje z raz. In vplogledom (opica)</w:t>
      </w:r>
    </w:p>
    <w:p w:rsidR="007C2B80" w:rsidRDefault="007C2B80">
      <w:pPr>
        <w:ind w:right="4392"/>
        <w:rPr>
          <w:color w:val="FF0000"/>
          <w:sz w:val="20"/>
          <w:szCs w:val="20"/>
        </w:rPr>
      </w:pPr>
    </w:p>
    <w:sectPr w:rsidR="007C2B8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289"/>
    <w:rsid w:val="00550289"/>
    <w:rsid w:val="007C2B80"/>
    <w:rsid w:val="00B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ind w:right="4392"/>
    </w:pPr>
    <w:rPr>
      <w:sz w:val="1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2019-05-13T12:19:00Z</dcterms:created>
  <dcterms:modified xsi:type="dcterms:W3CDTF">2019-05-13T12:19:00Z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