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71" w:rsidRPr="0018393C" w:rsidRDefault="002F0871">
      <w:pPr>
        <w:rPr>
          <w:sz w:val="10"/>
          <w:szCs w:val="10"/>
        </w:rPr>
      </w:pPr>
      <w:bookmarkStart w:id="0" w:name="_GoBack"/>
      <w:bookmarkEnd w:id="0"/>
      <w:r w:rsidRPr="0018393C">
        <w:rPr>
          <w:sz w:val="10"/>
          <w:szCs w:val="10"/>
        </w:rPr>
        <w:t>CILJI PSIHOLOGIJE: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A teoretični cilji: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*opis (našteti lastnosti nečesa) npr. zoofobija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*razlaga (poiščeš vzrok za pojav-potlačene travme)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B praktični cilji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*napovedovanje (predvidevanje kako se bo pojav v prihodnosti razvijal)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*spreminjanje (preurediš v tej smeri da je pojav bolj ugoden)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MOTIVACIJA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Potreba: -stanje neravnovesja, ki je posledica presežka ali pomanjkanja snovi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-</w:t>
      </w:r>
      <w:r w:rsidR="005931D0" w:rsidRPr="0018393C">
        <w:rPr>
          <w:sz w:val="10"/>
          <w:szCs w:val="10"/>
        </w:rPr>
        <w:t>psihološke spremembe: gre za presežke ali pomanjkanje informacij</w:t>
      </w:r>
    </w:p>
    <w:p w:rsidR="002F0871" w:rsidRPr="0018393C" w:rsidRDefault="002F0871">
      <w:pPr>
        <w:rPr>
          <w:sz w:val="10"/>
          <w:szCs w:val="10"/>
        </w:rPr>
      </w:pPr>
      <w:r w:rsidRPr="0018393C">
        <w:rPr>
          <w:sz w:val="10"/>
          <w:szCs w:val="10"/>
        </w:rPr>
        <w:t>Cilji: so predmeti,situacije…s katerimi zadovoljimo potrebe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VRSTE POTREB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*biološke potrebe: so prirojene on gre za posledice presežka ali pomanjkanje snovi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*psihološke potrebe: potrebe po varnosti,po pozitivni samopodobi,znanju,prijateljih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NAČIN ZADOVOLJEVANJA POTREB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A *nagonsko – dihanje, utripanje s trepalnicami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 xml:space="preserve">   *socializirano – vse ostale, ki niso nagonske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B *homeostatično – hranjenje,biološke in psihološke potrebe(po varnosti)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 xml:space="preserve">   *progresivno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HIERARHIČNA TEORIJA POTREB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1. osnovne potrebe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-biološke potrebe-hrana,tekočina,kisik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-varnost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-ljubezen-potreba po tem da imamo nekoga ki nam je blizu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-ugled-da ima človek občutek da ga drugi cenijo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2. višje potrebe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-kognitivne: znanje-razgledanost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-estetske potrebe: potreba po umetnosti,lepoti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-samoaktalizacija-človek razvija svoje talente,potenciale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Značilnosti samoaktaliziranih ljudi: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-sprejemajo sebe in druge ljudi take kot so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-imeli naj bi smisel za humor</w:t>
      </w:r>
    </w:p>
    <w:p w:rsidR="005931D0" w:rsidRPr="0018393C" w:rsidRDefault="005931D0">
      <w:pPr>
        <w:rPr>
          <w:sz w:val="10"/>
          <w:szCs w:val="10"/>
        </w:rPr>
      </w:pPr>
      <w:r w:rsidRPr="0018393C">
        <w:rPr>
          <w:sz w:val="10"/>
          <w:szCs w:val="10"/>
        </w:rPr>
        <w:t>-bili naj bi nekonformisti (neprilagojeni)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Kritika: nekateri ljudje so izjeme,</w:t>
      </w:r>
      <w:r w:rsidR="00E83C6B" w:rsidRPr="0018393C">
        <w:rPr>
          <w:sz w:val="10"/>
          <w:szCs w:val="10"/>
        </w:rPr>
        <w:t>njihove</w:t>
      </w:r>
      <w:r w:rsidRPr="0018393C">
        <w:rPr>
          <w:sz w:val="10"/>
          <w:szCs w:val="10"/>
        </w:rPr>
        <w:t xml:space="preserve"> potrebe ne gredo po vrsti(umetniki)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VREDNOTE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 xml:space="preserve">Vrednote so prepričanja o tem kaj je dobro kaj je treba ceniti,kaj je </w:t>
      </w:r>
      <w:r w:rsidR="00E83C6B" w:rsidRPr="0018393C">
        <w:rPr>
          <w:sz w:val="10"/>
          <w:szCs w:val="10"/>
        </w:rPr>
        <w:t>zaželeno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*hedonske vrednote-ugodje,užitek,zabava,žur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*potenčne vrednote-kariera,denar,družbeni ugled,delnice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*moralne vrednote-družina,otroci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*izpolnitvene vrednote-obiskovanje kulturnih ustanov,potovanja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PSIHOANALITIČNA TEORIJA STRUKTURE OSEBNOSTI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S.Freud – duševnost je kot ledena gora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*ID – ID ob rojstvu vsebuje nagon, glavni je libido-spolni(osnovni) nagon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kasneje pa ID vključuje tudi tisto kar je potlačeno iz zavesti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*EGO – EGO sledi načelu realnosti: -v zavestnem delu vsebuje razum mora biti racionalen</w:t>
      </w:r>
    </w:p>
    <w:p w:rsidR="00A85C74" w:rsidRPr="0018393C" w:rsidRDefault="00A85C74">
      <w:pPr>
        <w:rPr>
          <w:sz w:val="10"/>
          <w:szCs w:val="10"/>
        </w:rPr>
      </w:pPr>
      <w:r w:rsidRPr="0018393C">
        <w:rPr>
          <w:sz w:val="10"/>
          <w:szCs w:val="10"/>
        </w:rPr>
        <w:t>-v nezavednem delu ima obrambni mehanizem</w:t>
      </w:r>
      <w:r w:rsidR="00E83C6B" w:rsidRPr="0018393C">
        <w:rPr>
          <w:sz w:val="10"/>
          <w:szCs w:val="10"/>
        </w:rPr>
        <w:t>-glavni je potlačevanje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*SUPEREGO – moralne norme, ideal jaza (če kršiš svoje moralne norme te superego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kaznuje z vestjo,krivdo)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Kako se kaže nezavedno? Sanje, umetnost, mitologija, ljubezenske izbire, vsakdanje napake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ZAVESTNA IN NEZAVEDNA MOTIVACIJA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*nezavedna : zavest je zgolj v družbi nezavednega; počnemo stvari za katere ne vemo vzroka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 xml:space="preserve">*zavestna : človek naj bi vedel vzroke,zakaj neki počne; vedel naj bi za cilje in zakaj se 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za njih odločimo, cilji naj bi bili racionalni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FRUSTRACIJA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Je stanje oviranosti v motivacijski situaciji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*zunanje ovire(cilj-nekam iti: ovira je odsotnost prevoznega sredstva9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*notranje ovire(pomanjkanje talenta-glasba)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KONFLIKT</w:t>
      </w:r>
    </w:p>
    <w:p w:rsidR="00E83C6B" w:rsidRPr="0018393C" w:rsidRDefault="00E83C6B">
      <w:pPr>
        <w:rPr>
          <w:sz w:val="10"/>
          <w:szCs w:val="10"/>
        </w:rPr>
      </w:pPr>
      <w:r w:rsidRPr="0018393C">
        <w:rPr>
          <w:sz w:val="10"/>
          <w:szCs w:val="10"/>
        </w:rPr>
        <w:t>Je posledica sočasnega delovanja medsebojno izkjučijajočih si potreb</w:t>
      </w:r>
    </w:p>
    <w:p w:rsidR="00E83C6B" w:rsidRPr="0018393C" w:rsidRDefault="00E83C6B">
      <w:pPr>
        <w:rPr>
          <w:sz w:val="12"/>
          <w:szCs w:val="12"/>
        </w:rPr>
      </w:pPr>
    </w:p>
    <w:sectPr w:rsidR="00E83C6B" w:rsidRPr="0018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871"/>
    <w:rsid w:val="0018393C"/>
    <w:rsid w:val="002F0871"/>
    <w:rsid w:val="005931D0"/>
    <w:rsid w:val="00853561"/>
    <w:rsid w:val="00A85C74"/>
    <w:rsid w:val="00AC065A"/>
    <w:rsid w:val="00E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