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D8" w:rsidRDefault="008D11AD">
      <w:bookmarkStart w:id="0" w:name="_GoBack"/>
      <w:bookmarkEnd w:id="0"/>
      <w:r>
        <w:t>LE EN SPOL MED MNOGIMI</w:t>
      </w:r>
    </w:p>
    <w:p w:rsidR="00116DD8" w:rsidRDefault="00116DD8"/>
    <w:p w:rsidR="00116DD8" w:rsidRDefault="008D11AD">
      <w:r>
        <w:t>Homoseksualnost? Za znanost samo ena od neskoncnih razlicic s katero se</w:t>
      </w:r>
    </w:p>
    <w:p w:rsidR="00116DD8" w:rsidRDefault="008D11AD">
      <w:r>
        <w:t>kaze spolnost</w:t>
      </w:r>
    </w:p>
    <w:p w:rsidR="00116DD8" w:rsidRDefault="00116DD8"/>
    <w:p w:rsidR="00116DD8" w:rsidRDefault="008D11AD">
      <w:r>
        <w:t xml:space="preserve">        Predstavljajo 4% celotne svetovne populacije, kar znasa cez 200</w:t>
      </w:r>
    </w:p>
    <w:p w:rsidR="00116DD8" w:rsidRDefault="008D11AD">
      <w:r>
        <w:t>milijonov ljudi. Popolnoma enaki ostalim 5,5 milijardam razen po spolni</w:t>
      </w:r>
    </w:p>
    <w:p w:rsidR="00116DD8" w:rsidRDefault="008D11AD">
      <w:r>
        <w:t>usmerjenosti. Kljub temu so gay in lezbijke se vedno vir strahu.</w:t>
      </w:r>
    </w:p>
    <w:p w:rsidR="00116DD8" w:rsidRDefault="008D11AD">
      <w:r>
        <w:t xml:space="preserve">        Najvecji vzrok tekemu odnosu je verjetno neznanje. Strah nas je</w:t>
      </w:r>
    </w:p>
    <w:p w:rsidR="00116DD8" w:rsidRDefault="008D11AD">
      <w:r>
        <w:t>cesar ne poznamo. Malo ljudi lahko poda tocno definicijo</w:t>
      </w:r>
    </w:p>
    <w:p w:rsidR="00116DD8" w:rsidRDefault="008D11AD">
      <w:r>
        <w:t>homoseksualnosti. Je psihicna bolezen? Fizicna? Anomalija? Lastna,</w:t>
      </w:r>
    </w:p>
    <w:p w:rsidR="00116DD8" w:rsidRDefault="008D11AD">
      <w:r>
        <w:t>trazgresivna izbira? Ali ena od normalnih razlicic kot npr. biti</w:t>
      </w:r>
    </w:p>
    <w:p w:rsidR="00116DD8" w:rsidRDefault="008D11AD">
      <w:r>
        <w:t>levicar? Ima bioloske temelje, ali je samo rezultat posebnih kulturnih</w:t>
      </w:r>
    </w:p>
    <w:p w:rsidR="00116DD8" w:rsidRDefault="008D11AD">
      <w:r>
        <w:t>ali psiholoskih dozivljajev? Se homoseksualci rodijo ali postanejo?</w:t>
      </w:r>
    </w:p>
    <w:p w:rsidR="00116DD8" w:rsidRDefault="008D11AD">
      <w:r>
        <w:t xml:space="preserve">        Tudi znanost nosi svojo odgovornost, ker do sedaj se ni znala</w:t>
      </w:r>
    </w:p>
    <w:p w:rsidR="00116DD8" w:rsidRDefault="008D11AD">
      <w:r>
        <w:t>tocno odgovoriti. Danes pa se stvari spreminjajo. Raziskave o raznih</w:t>
      </w:r>
    </w:p>
    <w:p w:rsidR="00116DD8" w:rsidRDefault="008D11AD">
      <w:r>
        <w:t>oblikah homoseksualnosti se mnozijo in prihajajo prvi odgovori. Dve</w:t>
      </w:r>
    </w:p>
    <w:p w:rsidR="00116DD8" w:rsidRDefault="008D11AD">
      <w:r>
        <w:t>predvsem. Prva, da homoseksualnost ni edinstven fenomen. Nasprotno: kaze</w:t>
      </w:r>
    </w:p>
    <w:p w:rsidR="00116DD8" w:rsidRDefault="008D11AD">
      <w:r>
        <w:t>se na razlicne nacine. Druga, bolj dramaticna: potrebno je prenehati</w:t>
      </w:r>
    </w:p>
    <w:p w:rsidR="00116DD8" w:rsidRDefault="008D11AD">
      <w:r>
        <w:t>razmisljati od dveh glavnih spolih, moski, zenski in tretji, manjsinski,</w:t>
      </w:r>
    </w:p>
    <w:p w:rsidR="00116DD8" w:rsidRDefault="008D11AD">
      <w:r>
        <w:t>katerega predstavljajo homoseksualci. Dejansko med dvema ekstremoma,</w:t>
      </w:r>
    </w:p>
    <w:p w:rsidR="00116DD8" w:rsidRDefault="008D11AD">
      <w:r>
        <w:t>moskim in zensko, obstaja neskoncna paleta vmesnih nacinov zivljenja,</w:t>
      </w:r>
    </w:p>
    <w:p w:rsidR="00116DD8" w:rsidRDefault="008D11AD">
      <w:r>
        <w:t>obnasanja. Spolna identiteta ni determinirana samo od vrste zunanjih</w:t>
      </w:r>
    </w:p>
    <w:p w:rsidR="00116DD8" w:rsidRDefault="008D11AD">
      <w:r>
        <w:t>spolnih organov, ampak tudi od neskoncno drugih faktorjev: bioloskih</w:t>
      </w:r>
    </w:p>
    <w:p w:rsidR="00116DD8" w:rsidRDefault="008D11AD">
      <w:r>
        <w:t>(hormoni), mozganov, spolnih organov (zunanji in notranji), genov in</w:t>
      </w:r>
    </w:p>
    <w:p w:rsidR="00116DD8" w:rsidRDefault="008D11AD">
      <w:r>
        <w:t>kulture. Moznih kombinacij med njimi je neskoncno. To lahko vidimo ze</w:t>
      </w:r>
    </w:p>
    <w:p w:rsidR="00116DD8" w:rsidRDefault="008D11AD">
      <w:r>
        <w:t>ce analiziramo osebe, ki zivijo okoli nas. So moski, torej z moskimi</w:t>
      </w:r>
    </w:p>
    <w:p w:rsidR="00116DD8" w:rsidRDefault="008D11AD">
      <w:r>
        <w:t>zunanjimi spolnimi organi, ki imajo precej zenskih fizicnih</w:t>
      </w:r>
    </w:p>
    <w:p w:rsidR="00116DD8" w:rsidRDefault="008D11AD">
      <w:r>
        <w:t>karekteristik: brez dlak, z mascobnimi tkivi razporojenimi po stegnih</w:t>
      </w:r>
    </w:p>
    <w:p w:rsidR="00116DD8" w:rsidRDefault="008D11AD">
      <w:r>
        <w:t>bolj kot okoli pasu, visok glas. Zenske: kosmate, z baritonskimi</w:t>
      </w:r>
    </w:p>
    <w:p w:rsidR="00116DD8" w:rsidRDefault="008D11AD">
      <w:r>
        <w:t>glasovi, z malo ali brez prsi. Brez upostevanja psiholoskih variant.</w:t>
      </w:r>
    </w:p>
    <w:p w:rsidR="00116DD8" w:rsidRDefault="008D11AD">
      <w:r>
        <w:t>Spol je torej puzzle z neskoncnimi moznostmi resitve. Vec kot ena je</w:t>
      </w:r>
    </w:p>
    <w:p w:rsidR="00116DD8" w:rsidRDefault="008D11AD">
      <w:r>
        <w:t>lahko podlaga homoseksualnosti. Nekoc je bilo, za dolocevanja spola,</w:t>
      </w:r>
    </w:p>
    <w:p w:rsidR="00116DD8" w:rsidRDefault="008D11AD">
      <w:r>
        <w:t>dovolj, da je babica pogledala novorojenca. Danes je dolocevanje spolne</w:t>
      </w:r>
    </w:p>
    <w:p w:rsidR="00116DD8" w:rsidRDefault="008D11AD">
      <w:r>
        <w:t>identitete nekoga veliko bolj komplicirano.</w:t>
      </w:r>
    </w:p>
    <w:p w:rsidR="00116DD8" w:rsidRDefault="00116DD8"/>
    <w:p w:rsidR="00116DD8" w:rsidRDefault="008D11AD">
      <w:r>
        <w:t>* Veliko kultur jo sprejemajo</w:t>
      </w:r>
    </w:p>
    <w:p w:rsidR="00116DD8" w:rsidRDefault="008D11AD">
      <w:r>
        <w:t xml:space="preserve">        Druga razsirjena vprasanja o moralnem obsojanju homoseksualnosti</w:t>
      </w:r>
    </w:p>
    <w:p w:rsidR="00116DD8" w:rsidRDefault="008D11AD">
      <w:r>
        <w:t>so nasla odgovore. Npr. iz zgodovine in raziskovanja narave. V anticnih</w:t>
      </w:r>
    </w:p>
    <w:p w:rsidR="00116DD8" w:rsidRDefault="008D11AD">
      <w:r>
        <w:t>druzbah je bila homoseksualnost bolj sprejemljiva kot danes. Prvi</w:t>
      </w:r>
    </w:p>
    <w:p w:rsidR="00116DD8" w:rsidRDefault="008D11AD">
      <w:r>
        <w:t>zgodovinski zapisi so v Bibliji. Stara zaveza, ki sega do 2000 let pred</w:t>
      </w:r>
    </w:p>
    <w:p w:rsidR="00116DD8" w:rsidRDefault="008D11AD">
      <w:r>
        <w:t>Kristusom, eksplicitno prepoveduje homoseksualnost in tako dokumentira</w:t>
      </w:r>
    </w:p>
    <w:p w:rsidR="00116DD8" w:rsidRDefault="008D11AD">
      <w:r>
        <w:t>njeno razsirjenost. Od tedaj je kristjano-hebrejska kultura bila tista,</w:t>
      </w:r>
    </w:p>
    <w:p w:rsidR="00116DD8" w:rsidRDefault="008D11AD">
      <w:r>
        <w:t>ki je najbolj nasprotovala homoseksualnosti. Homoseksualnost pa je bila</w:t>
      </w:r>
    </w:p>
    <w:p w:rsidR="00116DD8" w:rsidRDefault="008D11AD">
      <w:r>
        <w:t>razsirjena v Egiptu in privilegirana v grsko-rimski civilizaciji. Grki</w:t>
      </w:r>
    </w:p>
    <w:p w:rsidR="00116DD8" w:rsidRDefault="008D11AD">
      <w:r>
        <w:t>sp bili kulturno biseksualci: potomce so imeli za nujno potrebne pri</w:t>
      </w:r>
    </w:p>
    <w:p w:rsidR="00116DD8" w:rsidRDefault="008D11AD">
      <w:r>
        <w:t>odrascanju posameznika in zato je bila potrebna heteroseksualnost. Toda</w:t>
      </w:r>
    </w:p>
    <w:p w:rsidR="00116DD8" w:rsidRDefault="008D11AD">
      <w:r>
        <w:t>priljubljen ljubezenski odnos med odraslimi moskimi je bil z moskim, po</w:t>
      </w:r>
    </w:p>
    <w:p w:rsidR="00116DD8" w:rsidRDefault="008D11AD">
      <w:r>
        <w:t>navadi mlajsim. V drugih kulturah je bila homoseksualna ljubezen znak</w:t>
      </w:r>
    </w:p>
    <w:p w:rsidR="00116DD8" w:rsidRDefault="008D11AD">
      <w:r>
        <w:t>komunikacije z bogom. "Za siamaneizem je kazelo izbranstva, znak</w:t>
      </w:r>
    </w:p>
    <w:p w:rsidR="00116DD8" w:rsidRDefault="008D11AD">
      <w:r>
        <w:t>privilegiranega odnosa z transcendentalnim," pravi antropologinja Ida</w:t>
      </w:r>
    </w:p>
    <w:p w:rsidR="00116DD8" w:rsidRDefault="008D11AD">
      <w:r>
        <w:t>Magli. Homoseksualci so bili Michelangelo, Petr Chaikovsky, Oscar Wilde,</w:t>
      </w:r>
    </w:p>
    <w:p w:rsidR="00116DD8" w:rsidRDefault="008D11AD">
      <w:r>
        <w:lastRenderedPageBreak/>
        <w:t>Julij Cezar, Adriano, Sappho, Virginia Woolf in Cristina (Svedska</w:t>
      </w:r>
    </w:p>
    <w:p w:rsidR="00116DD8" w:rsidRDefault="008D11AD">
      <w:r>
        <w:t>kraljica).</w:t>
      </w:r>
    </w:p>
    <w:p w:rsidR="00116DD8" w:rsidRDefault="00116DD8"/>
    <w:p w:rsidR="00116DD8" w:rsidRDefault="008D11AD">
      <w:r>
        <w:t>* Proti naravi?</w:t>
      </w:r>
    </w:p>
    <w:p w:rsidR="00116DD8" w:rsidRDefault="008D11AD">
      <w:r>
        <w:t xml:space="preserve">        V kolikor lahko zgodovinske sodbe varirajo, noben znanstvenik ne</w:t>
      </w:r>
    </w:p>
    <w:p w:rsidR="00116DD8" w:rsidRDefault="008D11AD">
      <w:r>
        <w:t>bi danes trdil, da je homoseksualnost 'proti naravi'. Enostavno zato,</w:t>
      </w:r>
    </w:p>
    <w:p w:rsidR="00116DD8" w:rsidRDefault="008D11AD">
      <w:r>
        <w:t>ker v naravi homoseksualnost obstaja. Je razsirjena med veliko zivalmi</w:t>
      </w:r>
    </w:p>
    <w:p w:rsidR="00116DD8" w:rsidRDefault="008D11AD">
      <w:r>
        <w:t>od zuzelk do psov. Biorgio Celli, direktor instituta za agrarno</w:t>
      </w:r>
    </w:p>
    <w:p w:rsidR="00116DD8" w:rsidRDefault="008D11AD">
      <w:r>
        <w:t>entomologijo z univerze v Bologni, je dokazal, da je na siroko</w:t>
      </w:r>
    </w:p>
    <w:p w:rsidR="00116DD8" w:rsidRDefault="008D11AD">
      <w:r>
        <w:t>uporabljana pri kontroliranju demografskega prirastka. Obstajajo tudi</w:t>
      </w:r>
    </w:p>
    <w:p w:rsidR="00116DD8" w:rsidRDefault="008D11AD">
      <w:r>
        <w:t>avtomatski mehanizmi, ki jo povecujejo ali zmanjsujejo. Med zivalmi je</w:t>
      </w:r>
    </w:p>
    <w:p w:rsidR="00116DD8" w:rsidRDefault="008D11AD">
      <w:r>
        <w:t>spolna identiteta tako nestabilna, da jo lahko tudi okolje modificira. V</w:t>
      </w:r>
    </w:p>
    <w:p w:rsidR="00116DD8" w:rsidRDefault="008D11AD">
      <w:r>
        <w:t>50-ih letih so se samci galeba iz juzne Californie priceli obnasati kot</w:t>
      </w:r>
    </w:p>
    <w:p w:rsidR="00116DD8" w:rsidRDefault="008D11AD">
      <w:r>
        <w:t>samice in samice kot samci ter zacele legati veliko neoplojenih jajc.</w:t>
      </w:r>
    </w:p>
    <w:p w:rsidR="00116DD8" w:rsidRDefault="008D11AD">
      <w:r>
        <w:t>"Vzrok je prihajal z morja," razlaga danes Glen Fox iz National Wildlife</w:t>
      </w:r>
    </w:p>
    <w:p w:rsidR="00116DD8" w:rsidRDefault="008D11AD">
      <w:r>
        <w:t>Research Centre-a iz Quebec-a. "Kemicna tovarna je odvrgla v morje</w:t>
      </w:r>
    </w:p>
    <w:p w:rsidR="00116DD8" w:rsidRDefault="008D11AD">
      <w:r>
        <w:t>tisoce ton DDT-ja (snov kemicno podobna nekaterim zenskim hormonom) in</w:t>
      </w:r>
    </w:p>
    <w:p w:rsidR="00116DD8" w:rsidRDefault="008D11AD">
      <w:r>
        <w:t>rakci, galebja hrana, so jih bili polni. To je bil vzrok cudnemu</w:t>
      </w:r>
    </w:p>
    <w:p w:rsidR="00116DD8" w:rsidRDefault="008D11AD">
      <w:r>
        <w:t>obnasanju. Kasneje so to poizkusi na misih in drugih zivalih tudi</w:t>
      </w:r>
    </w:p>
    <w:p w:rsidR="00116DD8" w:rsidRDefault="008D11AD">
      <w:r>
        <w:t>dokazali."  Toda nove raziskave kazejo, da lahko onesnazenost okolja</w:t>
      </w:r>
    </w:p>
    <w:p w:rsidR="00116DD8" w:rsidRDefault="008D11AD">
      <w:r>
        <w:t>vpliva tudi na clovekovo spolnost v fazi zarodka.</w:t>
      </w:r>
    </w:p>
    <w:p w:rsidR="00116DD8" w:rsidRDefault="00116DD8"/>
    <w:p w:rsidR="00116DD8" w:rsidRDefault="008D11AD">
      <w:r>
        <w:t>* Ni bolezen</w:t>
      </w:r>
    </w:p>
    <w:p w:rsidR="00116DD8" w:rsidRDefault="008D11AD">
      <w:r>
        <w:t xml:space="preserve">        Torej je homoseksualnost napaka, bolezen? Ne. Medicina je</w:t>
      </w:r>
    </w:p>
    <w:p w:rsidR="00116DD8" w:rsidRDefault="008D11AD">
      <w:r>
        <w:t>prenehala pristevati homoseksualnost kot patologijo. Od leta 1980</w:t>
      </w:r>
    </w:p>
    <w:p w:rsidR="00116DD8" w:rsidRDefault="008D11AD">
      <w:r>
        <w:t>so jo ameriski psihiatri crtali s seznama mentalnih bolezni in leta</w:t>
      </w:r>
    </w:p>
    <w:p w:rsidR="00116DD8" w:rsidRDefault="008D11AD">
      <w:r>
        <w:t>1991 jo je tudi Svetovna zdravstvena organizacija.</w:t>
      </w:r>
    </w:p>
    <w:p w:rsidR="00116DD8" w:rsidRDefault="008D11AD">
      <w:r>
        <w:t xml:space="preserve">        Znanost je v zadnjih letih, med izkanjem odgovora na vprasanje</w:t>
      </w:r>
    </w:p>
    <w:p w:rsidR="00116DD8" w:rsidRDefault="008D11AD">
      <w:r>
        <w:t>kaj je v resnici homoseksualnost, preucila faze v katerih se razvijejo</w:t>
      </w:r>
    </w:p>
    <w:p w:rsidR="00116DD8" w:rsidRDefault="008D11AD">
      <w:r>
        <w:t>spolni znaki. Izhodisce je bil kromosomski spol, odkrit pred 50-imi</w:t>
      </w:r>
    </w:p>
    <w:p w:rsidR="00116DD8" w:rsidRDefault="008D11AD">
      <w:r>
        <w:t>leti.</w:t>
      </w:r>
    </w:p>
    <w:p w:rsidR="00116DD8" w:rsidRDefault="00116DD8"/>
    <w:p w:rsidR="00116DD8" w:rsidRDefault="008D11AD">
      <w:r>
        <w:t>* Kromosomske anomalije</w:t>
      </w:r>
    </w:p>
    <w:p w:rsidR="00116DD8" w:rsidRDefault="008D11AD">
      <w:r>
        <w:t xml:space="preserve">        V vsaki cloveski celici se nahaja 23 parov kromosomov, ki</w:t>
      </w:r>
    </w:p>
    <w:p w:rsidR="00116DD8" w:rsidRDefault="008D11AD">
      <w:r>
        <w:t>vsebujejo potrebne informacije za zgradnjo celotnega organizma. En od</w:t>
      </w:r>
    </w:p>
    <w:p w:rsidR="00116DD8" w:rsidRDefault="008D11AD">
      <w:r>
        <w:t>teh parov je razlicen glede na spol: pri moskem imata kromosoma obliko</w:t>
      </w:r>
    </w:p>
    <w:p w:rsidR="00116DD8" w:rsidRDefault="008D11AD">
      <w:r>
        <w:t>XY, pri zenski pa XX. Kromosomi Y vsebujejo moske gene. Kromosomi X pa</w:t>
      </w:r>
    </w:p>
    <w:p w:rsidR="00116DD8" w:rsidRDefault="008D11AD">
      <w:r>
        <w:t>zenske. "Ime mu je DSS in je zelo mocen," razlaga Giovanna Camerino,</w:t>
      </w:r>
    </w:p>
    <w:p w:rsidR="00116DD8" w:rsidRDefault="008D11AD">
      <w:r>
        <w:t>italijanska genetistka, ki ga je odkrila. "Sam je sposoben narediti</w:t>
      </w:r>
    </w:p>
    <w:p w:rsidR="00116DD8" w:rsidRDefault="008D11AD">
      <w:r>
        <w:t>samico iz muhe z moskim kromosomskim spolom." Moznosti variacij od</w:t>
      </w:r>
    </w:p>
    <w:p w:rsidR="00116DD8" w:rsidRDefault="008D11AD">
      <w:r>
        <w:t>'normale' se zacenjajo ze tukaj. En moski od 20 tisocih se rodi z dvema</w:t>
      </w:r>
    </w:p>
    <w:p w:rsidR="00116DD8" w:rsidRDefault="008D11AD">
      <w:r>
        <w:t>zenskima spolnima kromosomoma XX. Vsakih 100 tisoc zensk se rodi ena z</w:t>
      </w:r>
    </w:p>
    <w:p w:rsidR="00116DD8" w:rsidRDefault="008D11AD">
      <w:r>
        <w:t>moskimi spolnimi kromosomi XY. Vsakih 30 tisoc ljudi se rodi osebek XX,</w:t>
      </w:r>
    </w:p>
    <w:p w:rsidR="00116DD8" w:rsidRDefault="008D11AD">
      <w:r>
        <w:t>ki ima notranje spolne organe moske in zenske hkrati - sterilni</w:t>
      </w:r>
    </w:p>
    <w:p w:rsidR="00116DD8" w:rsidRDefault="008D11AD">
      <w:r>
        <w:t>hermafrodit. En moski vsakih 700 ima dva X-a in en Y. Lahko kaksna od</w:t>
      </w:r>
    </w:p>
    <w:p w:rsidR="00116DD8" w:rsidRDefault="008D11AD">
      <w:r>
        <w:t>teh variant pripeljejo do homoseksualnosti? Ne. Vsaj raziskave do sedaj</w:t>
      </w:r>
    </w:p>
    <w:p w:rsidR="00116DD8" w:rsidRDefault="008D11AD">
      <w:r>
        <w:t>tega niso pokazale. Verjetno pa imajo vpliv na spolnost, a za zdaj se se</w:t>
      </w:r>
    </w:p>
    <w:p w:rsidR="00116DD8" w:rsidRDefault="008D11AD">
      <w:r>
        <w:t>ne ve kaksen.</w:t>
      </w:r>
    </w:p>
    <w:p w:rsidR="00116DD8" w:rsidRDefault="00116DD8"/>
    <w:p w:rsidR="00116DD8" w:rsidRDefault="008D11AD">
      <w:r>
        <w:t>* Vcasih je dedna</w:t>
      </w:r>
    </w:p>
    <w:p w:rsidR="00116DD8" w:rsidRDefault="008D11AD">
      <w:r>
        <w:t xml:space="preserve">        Po drugi strani vec raziskav kaze, da so lahko geni odgovorni za</w:t>
      </w:r>
    </w:p>
    <w:p w:rsidR="00116DD8" w:rsidRDefault="008D11AD">
      <w:r>
        <w:t>homoseksualnost. Ralph Greenspan, genetik iz New York University, je</w:t>
      </w:r>
    </w:p>
    <w:p w:rsidR="00116DD8" w:rsidRDefault="008D11AD">
      <w:r>
        <w:lastRenderedPageBreak/>
        <w:t>pred kratkim ustvaril v laboratoriu biseksualno muhu tako, da je vstavil</w:t>
      </w:r>
    </w:p>
    <w:p w:rsidR="00116DD8" w:rsidRDefault="008D11AD">
      <w:r>
        <w:t>zenske gene v nekatere predele moskih mozgan, ki kontrolirajo vonj (zelo</w:t>
      </w:r>
    </w:p>
    <w:p w:rsidR="00116DD8" w:rsidRDefault="008D11AD">
      <w:r>
        <w:t>pomemben pri zivalski spolnosti). Seveda, pri cloveku vonj nima</w:t>
      </w:r>
    </w:p>
    <w:p w:rsidR="00116DD8" w:rsidRDefault="008D11AD">
      <w:r>
        <w:t>toliksnega pomena. Vendar, ce ima ta spolni znak genetski vzrok, je</w:t>
      </w:r>
    </w:p>
    <w:p w:rsidR="00116DD8" w:rsidRDefault="008D11AD">
      <w:r>
        <w:t>mozno, da ga imajo tudi drugi. In res Dean Hamer, iz laboratoria</w:t>
      </w:r>
    </w:p>
    <w:p w:rsidR="00116DD8" w:rsidRDefault="008D11AD">
      <w:r>
        <w:t>National cancer istitute-a iz Bethesda (USA) in psiholog iz Illinois-a</w:t>
      </w:r>
    </w:p>
    <w:p w:rsidR="00116DD8" w:rsidRDefault="008D11AD">
      <w:r>
        <w:t>Mike Bailey preucujeta homoseksualne homozigotne dvojcke in ugotavljata</w:t>
      </w:r>
    </w:p>
    <w:p w:rsidR="00116DD8" w:rsidRDefault="008D11AD">
      <w:r>
        <w:t>prisotnost drugih homoseksualcev v druzini s katere izhajajo. Odkrila</w:t>
      </w:r>
    </w:p>
    <w:p w:rsidR="00116DD8" w:rsidRDefault="008D11AD">
      <w:r>
        <w:t>sta, da nedvomno obstaja genetski izvor moske homoseksualnosti. Torej</w:t>
      </w:r>
    </w:p>
    <w:p w:rsidR="00116DD8" w:rsidRDefault="008D11AD">
      <w:r>
        <w:t>obstajajo geni, ki se prenasajo preko matere (ker so v spolnem kromosomu</w:t>
      </w:r>
    </w:p>
    <w:p w:rsidR="00116DD8" w:rsidRDefault="008D11AD">
      <w:r>
        <w:t>X, verjetno v delu imenovanemu Hq28), ki povecujejo moznost</w:t>
      </w:r>
    </w:p>
    <w:p w:rsidR="00116DD8" w:rsidRDefault="008D11AD">
      <w:r>
        <w:t>homoseksualnih potomcev od 2-4 do 13,5%. Torej, ce je v materini druzini</w:t>
      </w:r>
    </w:p>
    <w:p w:rsidR="00116DD8" w:rsidRDefault="008D11AD">
      <w:r>
        <w:t>homoseksualnost razsirjena nadpovprecno, je verjetno prisoten gen, ki jo</w:t>
      </w:r>
    </w:p>
    <w:p w:rsidR="00116DD8" w:rsidRDefault="008D11AD">
      <w:r>
        <w:t>povzroca. Tudi zenska homoseksualnost ima, po mnenju znanstvenikov iz</w:t>
      </w:r>
    </w:p>
    <w:p w:rsidR="00116DD8" w:rsidRDefault="008D11AD">
      <w:r>
        <w:t>Northwestern university, eno genetsko kompononto: 48% homozigotnih</w:t>
      </w:r>
    </w:p>
    <w:p w:rsidR="00116DD8" w:rsidRDefault="008D11AD">
      <w:r>
        <w:t>dvojcic, hcera zensk lezbijk, so tudi same lezbike.</w:t>
      </w:r>
    </w:p>
    <w:p w:rsidR="00116DD8" w:rsidRDefault="00116DD8"/>
    <w:p w:rsidR="00116DD8" w:rsidRDefault="008D11AD">
      <w:r>
        <w:t>* Hormoni</w:t>
      </w:r>
    </w:p>
    <w:p w:rsidR="00116DD8" w:rsidRDefault="008D11AD">
      <w:r>
        <w:t xml:space="preserve">        Kromosomi niso vse. Ce geni v njih dajejo ukaze, jih izvajajo,</w:t>
      </w:r>
    </w:p>
    <w:p w:rsidR="00116DD8" w:rsidRDefault="008D11AD">
      <w:r>
        <w:t>ali bolje, proteinam prenasajo ukaze za izvrsitev hormoni. Testosteron</w:t>
      </w:r>
    </w:p>
    <w:p w:rsidR="00116DD8" w:rsidRDefault="008D11AD">
      <w:r>
        <w:t>in estrogen spremenita, okoli sedmega tedna nosecnosti, zarodek brez</w:t>
      </w:r>
    </w:p>
    <w:p w:rsidR="00116DD8" w:rsidRDefault="008D11AD">
      <w:r>
        <w:t>razpoznavne spolne identitete v osebek z spolnimi organi. Ne povzrocijo</w:t>
      </w:r>
    </w:p>
    <w:p w:rsidR="00116DD8" w:rsidRDefault="008D11AD">
      <w:r>
        <w:t>samo nastanka zunanjih spolnih organov, ampak tudi notranjih: jajcnikov,</w:t>
      </w:r>
    </w:p>
    <w:p w:rsidR="00116DD8" w:rsidRDefault="008D11AD">
      <w:r>
        <w:t>maternice in cevovodov pri zensi in mod, ter prostate pri moskem. Ceprav</w:t>
      </w:r>
    </w:p>
    <w:p w:rsidR="00116DD8" w:rsidRDefault="008D11AD">
      <w:r>
        <w:t>opravljata tako pomembno vlogo, se ni dokazov, da bi drugacna razmerja</w:t>
      </w:r>
    </w:p>
    <w:p w:rsidR="00116DD8" w:rsidRDefault="008D11AD">
      <w:r>
        <w:t>hormonov med nosecnostjo povzrocila homoseksualnost. Obstaja pa primer</w:t>
      </w:r>
    </w:p>
    <w:p w:rsidR="00116DD8" w:rsidRDefault="008D11AD">
      <w:r>
        <w:t>pri katerem embrioloska napaka povzroci preveliko aktivnost zlez nad</w:t>
      </w:r>
    </w:p>
    <w:p w:rsidR="00116DD8" w:rsidRDefault="008D11AD">
      <w:r>
        <w:t>ledvicami.  Zenske se s to karakteristiko rodijo z zenskimi</w:t>
      </w:r>
    </w:p>
    <w:p w:rsidR="00116DD8" w:rsidRDefault="008D11AD">
      <w:r>
        <w:t>genitalijami. Toda preveliko izlocanje moskih hormonov jo naredi bolj</w:t>
      </w:r>
    </w:p>
    <w:p w:rsidR="00116DD8" w:rsidRDefault="008D11AD">
      <w:r>
        <w:t>podobno moskemu. Odrasle lahko postanejo odlicne atletinje z</w:t>
      </w:r>
    </w:p>
    <w:p w:rsidR="00116DD8" w:rsidRDefault="008D11AD">
      <w:r>
        <w:t>neverjetnimi bicepsi. Ne prenesejo moskega dvorjenja, s tezavo</w:t>
      </w:r>
    </w:p>
    <w:p w:rsidR="00116DD8" w:rsidRDefault="008D11AD">
      <w:r>
        <w:t>dozivljajo zenske zelje, ceprav jih moski privlacijo. V takih primerih</w:t>
      </w:r>
    </w:p>
    <w:p w:rsidR="00116DD8" w:rsidRDefault="008D11AD">
      <w:r>
        <w:t>je potrebna farmakoloska terapia z moskimi anti-hormoni.</w:t>
      </w:r>
    </w:p>
    <w:p w:rsidR="00116DD8" w:rsidRDefault="00116DD8"/>
    <w:p w:rsidR="00116DD8" w:rsidRDefault="008D11AD">
      <w:r>
        <w:t>* Otrostvo</w:t>
      </w:r>
    </w:p>
    <w:p w:rsidR="00116DD8" w:rsidRDefault="008D11AD">
      <w:r>
        <w:t xml:space="preserve">        Med otrostvom so hormoni odgovorni za nastanek serije</w:t>
      </w:r>
    </w:p>
    <w:p w:rsidR="00116DD8" w:rsidRDefault="008D11AD">
      <w:r>
        <w:t>sekundarnih spolnih znakov, ki imajo velik vpliv pri oblikovanju spolne</w:t>
      </w:r>
    </w:p>
    <w:p w:rsidR="00116DD8" w:rsidRDefault="008D11AD">
      <w:r>
        <w:t>identitete osebe. Od delovanja hormonov so odvisni: porazdelitev dlak in</w:t>
      </w:r>
    </w:p>
    <w:p w:rsidR="00116DD8" w:rsidRDefault="008D11AD">
      <w:r>
        <w:t>mascob na raznih delih telesa, razvoj prsi, oblikovanje misic, dolzina</w:t>
      </w:r>
    </w:p>
    <w:p w:rsidR="00116DD8" w:rsidRDefault="008D11AD">
      <w:r>
        <w:t>las, ton glasu, obrazne poteze, telesni vonj in agresivnost. Vplivajo</w:t>
      </w:r>
    </w:p>
    <w:p w:rsidR="00116DD8" w:rsidRDefault="008D11AD">
      <w:r>
        <w:t>tudi na mozgane in jim lahko dodelijo moske sposobnosti (npr. prostorske</w:t>
      </w:r>
    </w:p>
    <w:p w:rsidR="00116DD8" w:rsidRDefault="008D11AD">
      <w:r>
        <w:t>sposobnosti) ali zenskih (npr. jezikovnih sposobnosti). Nekateri</w:t>
      </w:r>
    </w:p>
    <w:p w:rsidR="00116DD8" w:rsidRDefault="008D11AD">
      <w:r>
        <w:t>hipotizirajo, da lahko zato povzrocijo, v nekaterih primerih, nastanek</w:t>
      </w:r>
    </w:p>
    <w:p w:rsidR="00116DD8" w:rsidRDefault="008D11AD">
      <w:r>
        <w:t>spolne identitete, ki je nasprotna s tisto, katero dolocajo spolni</w:t>
      </w:r>
    </w:p>
    <w:p w:rsidR="00116DD8" w:rsidRDefault="008D11AD">
      <w:r>
        <w:t>organi.</w:t>
      </w:r>
    </w:p>
    <w:p w:rsidR="00116DD8" w:rsidRDefault="00116DD8"/>
    <w:p w:rsidR="00116DD8" w:rsidRDefault="008D11AD">
      <w:r>
        <w:t>* Transeksualci</w:t>
      </w:r>
    </w:p>
    <w:p w:rsidR="00116DD8" w:rsidRDefault="008D11AD">
      <w:r>
        <w:t xml:space="preserve">        Se lahko s hormoni 'zdravi' oblike homoseksualnosti? Pogosteje</w:t>
      </w:r>
    </w:p>
    <w:p w:rsidR="00116DD8" w:rsidRDefault="008D11AD">
      <w:r>
        <w:t>se dogaja nasprotno: osebe z zensko identiteto v moskem telesu, skusajo</w:t>
      </w:r>
    </w:p>
    <w:p w:rsidR="00116DD8" w:rsidRDefault="008D11AD">
      <w:r>
        <w:t>s hormoni pridobiti zenske spolne lastnosti, kakor pocenja veliko</w:t>
      </w:r>
    </w:p>
    <w:p w:rsidR="00116DD8" w:rsidRDefault="008D11AD">
      <w:r>
        <w:t>transeksualcev.</w:t>
      </w:r>
    </w:p>
    <w:p w:rsidR="00116DD8" w:rsidRDefault="008D11AD">
      <w:r>
        <w:t xml:space="preserve">        Primer transeksualcev je pomemben za razumevanje druge plati</w:t>
      </w:r>
    </w:p>
    <w:p w:rsidR="00116DD8" w:rsidRDefault="008D11AD">
      <w:r>
        <w:t>spolnosti: takoimenovana spolna usmerjenost. Obstajajo ljudje, mentalno</w:t>
      </w:r>
    </w:p>
    <w:p w:rsidR="00116DD8" w:rsidRDefault="008D11AD">
      <w:r>
        <w:t>popolnoma zdravi, ki so prepricani, da so pripadniki nasprotnega spola:</w:t>
      </w:r>
    </w:p>
    <w:p w:rsidR="00116DD8" w:rsidRDefault="008D11AD">
      <w:r>
        <w:t>imajo torej notranjo predstavo spola razlicno od bioloskega spola. TAKa</w:t>
      </w:r>
    </w:p>
    <w:p w:rsidR="00116DD8" w:rsidRDefault="008D11AD">
      <w:r>
        <w:t>neprijetnost narasca dokler ne zaprosijo za pomoc zdravnika. Nekateri</w:t>
      </w:r>
    </w:p>
    <w:p w:rsidR="00116DD8" w:rsidRDefault="008D11AD">
      <w:r>
        <w:t>jemljejo zenske hormone, da jim zrastejo prsi, drugi gredo na kirursko</w:t>
      </w:r>
    </w:p>
    <w:p w:rsidR="00116DD8" w:rsidRDefault="008D11AD">
      <w:r>
        <w:t>operacijo genitalij.</w:t>
      </w:r>
    </w:p>
    <w:p w:rsidR="00116DD8" w:rsidRDefault="00116DD8"/>
    <w:p w:rsidR="00116DD8" w:rsidRDefault="008D11AD">
      <w:r>
        <w:t>* Bioloske razlike</w:t>
      </w:r>
    </w:p>
    <w:p w:rsidR="00116DD8" w:rsidRDefault="008D11AD">
      <w:r>
        <w:t xml:space="preserve">        V zadnjih letih je veliko znanstvenikov raziskovalo bioloske</w:t>
      </w:r>
    </w:p>
    <w:p w:rsidR="00116DD8" w:rsidRDefault="008D11AD">
      <w:r>
        <w:t>razlike med homoseksualci in transseksualci od ljudi z enakim 'uradnim'</w:t>
      </w:r>
    </w:p>
    <w:p w:rsidR="00116DD8" w:rsidRDefault="008D11AD">
      <w:r>
        <w:t>spolom. Na podlagi poizkusov izvrsenih na misih in kasneje tudi na</w:t>
      </w:r>
    </w:p>
    <w:p w:rsidR="00116DD8" w:rsidRDefault="008D11AD">
      <w:r>
        <w:t>ljudeh, Simon LeVay, neurobiolog iz Salk institute iz San Diega, trdi,</w:t>
      </w:r>
    </w:p>
    <w:p w:rsidR="00116DD8" w:rsidRDefault="008D11AD">
      <w:r>
        <w:t>da je danes, v delu mozgan imenovanem hipotalamus, jedro neutronov</w:t>
      </w:r>
    </w:p>
    <w:p w:rsidR="00116DD8" w:rsidRDefault="008D11AD">
      <w:r>
        <w:t>imenovano Inah 3, ki ima velik pomen pri dolocanju spolnega vedenja. To</w:t>
      </w:r>
    </w:p>
    <w:p w:rsidR="00116DD8" w:rsidRDefault="008D11AD">
      <w:r>
        <w:t>jedro je pri homoseksualcih manjse, pri heteroseksualcih pa komaj malo</w:t>
      </w:r>
    </w:p>
    <w:p w:rsidR="00116DD8" w:rsidRDefault="008D11AD">
      <w:r>
        <w:t>vecje od zenskega. Dick Swaab iz nizozemskega instituta za raziskave</w:t>
      </w:r>
    </w:p>
    <w:p w:rsidR="00116DD8" w:rsidRDefault="008D11AD">
      <w:r>
        <w:t>mozgan je odkril se drugo jedro v hipotalamusu, imenovano BSTc, ki bi</w:t>
      </w:r>
    </w:p>
    <w:p w:rsidR="00116DD8" w:rsidRDefault="008D11AD">
      <w:r>
        <w:t>lahko imelo vlogo pri transeksualizmu. So te razlike v mozganih, ki</w:t>
      </w:r>
    </w:p>
    <w:p w:rsidR="00116DD8" w:rsidRDefault="008D11AD">
      <w:r>
        <w:t>povzrocajo spolno usmerjenost homoseksualcev in transeksualcev? Ce je</w:t>
      </w:r>
    </w:p>
    <w:p w:rsidR="00116DD8" w:rsidRDefault="008D11AD">
      <w:r>
        <w:t>tako, kaksno vlogo imajo takoimenovani psiholoski vzroki?</w:t>
      </w:r>
    </w:p>
    <w:p w:rsidR="00116DD8" w:rsidRDefault="00116DD8"/>
    <w:p w:rsidR="00116DD8" w:rsidRDefault="008D11AD">
      <w:r>
        <w:t>* Kriva je druzina</w:t>
      </w:r>
    </w:p>
    <w:p w:rsidR="00116DD8" w:rsidRDefault="008D11AD">
      <w:r>
        <w:t xml:space="preserve">        Preden so odkrili biolosko podlago, je nosila krivdo</w:t>
      </w:r>
    </w:p>
    <w:p w:rsidR="00116DD8" w:rsidRDefault="008D11AD">
      <w:r>
        <w:t>homoseksualnosti druzina. Toda, ce bi bilo tako, bi se lahko pozdravila</w:t>
      </w:r>
    </w:p>
    <w:p w:rsidR="00116DD8" w:rsidRDefault="008D11AD">
      <w:r>
        <w:t>s psihanalizo. Toda ze sam Sigmund Freud je priznal, da se psihicna</w:t>
      </w:r>
    </w:p>
    <w:p w:rsidR="00116DD8" w:rsidRDefault="008D11AD">
      <w:r>
        <w:t>terapija ne ozdravi homoseksualnosti. Sedaj nekatere reziskave kazejo,</w:t>
      </w:r>
    </w:p>
    <w:p w:rsidR="00116DD8" w:rsidRDefault="008D11AD">
      <w:r>
        <w:t>da druzina, ce je odgovorna, nosi le del odgovornosti, ne glavnega.</w:t>
      </w:r>
    </w:p>
    <w:p w:rsidR="00116DD8" w:rsidRDefault="008D11AD">
      <w:r>
        <w:t>"Karakter starsev ni dovolj, da bi povzrocil homoseksualnost," trdi</w:t>
      </w:r>
    </w:p>
    <w:p w:rsidR="00116DD8" w:rsidRDefault="008D11AD">
      <w:r>
        <w:t>Richard Friedman psihiater iz New York-a, en najvecjih strokovnjakov na</w:t>
      </w:r>
    </w:p>
    <w:p w:rsidR="00116DD8" w:rsidRDefault="008D11AD">
      <w:r>
        <w:t>tem podrocju. "Lahko samo povemo, da se spolnost ne rodi enkrat za</w:t>
      </w:r>
    </w:p>
    <w:p w:rsidR="00116DD8" w:rsidRDefault="008D11AD">
      <w:r>
        <w:t>vselej iz enega edinega mehanizma. Nase raziskave na dvojckih kazejo, da</w:t>
      </w:r>
    </w:p>
    <w:p w:rsidR="00116DD8" w:rsidRDefault="008D11AD">
      <w:r>
        <w:t>70% primerov, homoseksualnost ni dedna. Obstajajo tudi drugi vzroki,</w:t>
      </w:r>
    </w:p>
    <w:p w:rsidR="00116DD8" w:rsidRDefault="008D11AD">
      <w:r>
        <w:t>bioloske ali psihosocialne."</w:t>
      </w:r>
    </w:p>
    <w:p w:rsidR="00116DD8" w:rsidRDefault="008D11AD">
      <w:r>
        <w:t xml:space="preserve">        Bistvo: homoseksualnost je ena mnogih variant moznih v spolu z</w:t>
      </w:r>
    </w:p>
    <w:p w:rsidR="00116DD8" w:rsidRDefault="008D11AD">
      <w:r>
        <w:t>naravno legitimnostjo, prav tako kot rdeci lasje med svetlimi in crnimi.</w:t>
      </w:r>
    </w:p>
    <w:p w:rsidR="00116DD8" w:rsidRDefault="008D11AD">
      <w:r>
        <w:t>Lahko ima tudi zelo razlicne izvore.</w:t>
      </w:r>
    </w:p>
    <w:sectPr w:rsidR="00116DD8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1AD"/>
    <w:rsid w:val="000D7F86"/>
    <w:rsid w:val="00116DD8"/>
    <w:rsid w:val="008D11AD"/>
    <w:rsid w:val="00C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2019-05-13T12:20:00Z</dcterms:created>
  <dcterms:modified xsi:type="dcterms:W3CDTF">2019-05-13T12:20:00Z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