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A98" w:rsidRDefault="00934FD2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MELANHOLIK</w:t>
      </w:r>
    </w:p>
    <w:p w:rsidR="001A3A98" w:rsidRDefault="001A3A98">
      <w:pPr>
        <w:jc w:val="center"/>
        <w:rPr>
          <w:sz w:val="36"/>
        </w:rPr>
      </w:pPr>
    </w:p>
    <w:p w:rsidR="001A3A98" w:rsidRDefault="001A3A98">
      <w:pPr>
        <w:jc w:val="center"/>
        <w:rPr>
          <w:sz w:val="36"/>
        </w:rPr>
      </w:pPr>
    </w:p>
    <w:p w:rsidR="001A3A98" w:rsidRDefault="001A3A98"/>
    <w:p w:rsidR="001A3A98" w:rsidRDefault="00934FD2">
      <w:pPr>
        <w:rPr>
          <w:b/>
          <w:sz w:val="22"/>
        </w:rPr>
      </w:pPr>
      <w:r>
        <w:rPr>
          <w:b/>
          <w:sz w:val="22"/>
        </w:rPr>
        <w:t xml:space="preserve">Čustvene lasnost : </w:t>
      </w:r>
    </w:p>
    <w:p w:rsidR="001A3A98" w:rsidRDefault="001A3A98"/>
    <w:p w:rsidR="001A3A98" w:rsidRDefault="00934FD2">
      <w:r>
        <w:t>Dobre lasnosti :</w:t>
      </w:r>
    </w:p>
    <w:p w:rsidR="001A3A98" w:rsidRDefault="00934FD2">
      <w:r>
        <w:t>Rad ima glasbo in umetnost. Bogate občutke za naravo. Čustveno dovzeten do drugih, veliko razumevanja do drugih. Globok mislec. Izredno ceni estetiko.</w:t>
      </w:r>
    </w:p>
    <w:p w:rsidR="001A3A98" w:rsidRDefault="001A3A98"/>
    <w:p w:rsidR="001A3A98" w:rsidRDefault="00934FD2">
      <w:r>
        <w:t xml:space="preserve">Slabe lasnosti: </w:t>
      </w:r>
    </w:p>
    <w:p w:rsidR="001A3A98" w:rsidRDefault="00934FD2">
      <w:r>
        <w:t>Čuden in zamorjen. Velik pesimist, vedno gleda samo najslabše. Zelo si želi pozornosti- mučenik. Depresiven. Ponosen. Hipohonder.</w:t>
      </w:r>
    </w:p>
    <w:p w:rsidR="001A3A98" w:rsidRDefault="001A3A98"/>
    <w:p w:rsidR="001A3A98" w:rsidRDefault="001A3A98"/>
    <w:p w:rsidR="001A3A98" w:rsidRDefault="001A3A98"/>
    <w:p w:rsidR="001A3A98" w:rsidRDefault="00934FD2">
      <w:pPr>
        <w:rPr>
          <w:b/>
        </w:rPr>
      </w:pPr>
      <w:r>
        <w:rPr>
          <w:b/>
        </w:rPr>
        <w:t xml:space="preserve">Odnosi do drugih : </w:t>
      </w:r>
    </w:p>
    <w:p w:rsidR="001A3A98" w:rsidRDefault="001A3A98"/>
    <w:p w:rsidR="001A3A98" w:rsidRDefault="00934FD2">
      <w:r>
        <w:t>Dobre lasnosti :</w:t>
      </w:r>
    </w:p>
    <w:p w:rsidR="001A3A98" w:rsidRDefault="00934FD2">
      <w:r>
        <w:t xml:space="preserve">Zanesljiv prijatelj. Zelo požrtvovalen. Zelo pozoren pri izbiri prijateljev. Hrani zelo globoke občutke do prijateljev, in te ne pozablja, tako zlahka. Nadgrajuje družinsko tradicijo. Ko se z njim pogovarjas te vedno poslusa, oodgovarja. </w:t>
      </w:r>
    </w:p>
    <w:p w:rsidR="001A3A98" w:rsidRDefault="001A3A98"/>
    <w:p w:rsidR="001A3A98" w:rsidRDefault="00934FD2">
      <w:r>
        <w:t xml:space="preserve">Slabe lasnosti : </w:t>
      </w:r>
    </w:p>
    <w:p w:rsidR="001A3A98" w:rsidRDefault="00934FD2">
      <w:r>
        <w:t xml:space="preserve">Zelo je kritičen do nepopolnosti drugih. Tezi k popolnosti, in vse primerja s seboj. Veliko se ukvarja s tistim kar drugi mislijo, zelo pa je tudi dvomljiv do drugih.  Lahko se tudi zgodi da začne sovražiti, ko je ze dalj časa z nekom v sporu. Dostikrat je prizadet s strani drugih. Nevoščljiv, trmast in maščevalen. Ne mara tistih k se ne strinjajo z njim. </w:t>
      </w:r>
    </w:p>
    <w:p w:rsidR="001A3A98" w:rsidRDefault="001A3A98"/>
    <w:p w:rsidR="001A3A98" w:rsidRDefault="001A3A98"/>
    <w:p w:rsidR="001A3A98" w:rsidRDefault="001A3A98"/>
    <w:p w:rsidR="001A3A98" w:rsidRDefault="00934FD2">
      <w:pPr>
        <w:rPr>
          <w:b/>
        </w:rPr>
      </w:pPr>
      <w:r>
        <w:rPr>
          <w:b/>
        </w:rPr>
        <w:t xml:space="preserve">Služba in druge aktivnosti : </w:t>
      </w:r>
    </w:p>
    <w:p w:rsidR="001A3A98" w:rsidRDefault="001A3A98">
      <w:pPr>
        <w:rPr>
          <w:b/>
        </w:rPr>
      </w:pPr>
    </w:p>
    <w:p w:rsidR="001A3A98" w:rsidRDefault="00934FD2">
      <w:r>
        <w:t xml:space="preserve">Dobre lasnosti : </w:t>
      </w:r>
    </w:p>
    <w:p w:rsidR="001A3A98" w:rsidRDefault="00934FD2">
      <w:r>
        <w:t>Močna  težnja k perfekcionizmu, zelo ima rad delo pri katerem rabi biti zelo natančen. Tudi zelo samo-discipliniran. Konča tisto kar začne. Idealen je za kreativno  in intelektualno delo. Pogosto zelo nadarjen in nagnjen k genijalnosti. Pozna osebe zmožnosti.</w:t>
      </w:r>
    </w:p>
    <w:p w:rsidR="001A3A98" w:rsidRDefault="001A3A98"/>
    <w:p w:rsidR="001A3A98" w:rsidRDefault="00934FD2">
      <w:r>
        <w:t>Slabe lasnosti :</w:t>
      </w:r>
    </w:p>
    <w:p w:rsidR="001A3A98" w:rsidRDefault="00934FD2">
      <w:r>
        <w:t xml:space="preserve">Neodločen. Bolj je teoretičar in je nepraktičen. Zelo zlahka se zmatra. Vedno odlaše da bi začen novo stvar. Preveč analizira in to mu vzame pogum. </w:t>
      </w:r>
    </w:p>
    <w:p w:rsidR="001A3A98" w:rsidRDefault="001A3A98"/>
    <w:p w:rsidR="001A3A98" w:rsidRDefault="001A3A98"/>
    <w:p w:rsidR="001A3A98" w:rsidRDefault="001A3A98"/>
    <w:p w:rsidR="001A3A98" w:rsidRDefault="00934FD2">
      <w:pPr>
        <w:rPr>
          <w:b/>
        </w:rPr>
      </w:pPr>
      <w:r>
        <w:rPr>
          <w:b/>
        </w:rPr>
        <w:t>Največje potrebe :</w:t>
      </w:r>
    </w:p>
    <w:p w:rsidR="001A3A98" w:rsidRDefault="001A3A98">
      <w:pPr>
        <w:rPr>
          <w:b/>
        </w:rPr>
      </w:pPr>
    </w:p>
    <w:p w:rsidR="001A3A98" w:rsidRDefault="00934FD2">
      <w:r>
        <w:t xml:space="preserve">Dobre lasnosti : </w:t>
      </w:r>
    </w:p>
    <w:p w:rsidR="001A3A98" w:rsidRDefault="00934FD2">
      <w:r>
        <w:t>Prevladati kritični duh. Mora biti okupiran z pomaganjem drugim. Razviti duh zahvalnosti. Da se oslobodi od ukvarjanja s samim seboj.</w:t>
      </w:r>
    </w:p>
    <w:p w:rsidR="001A3A98" w:rsidRDefault="001A3A98"/>
    <w:p w:rsidR="001A3A98" w:rsidRDefault="00934FD2">
      <w:r>
        <w:t xml:space="preserve">Slabe lasnosti: </w:t>
      </w:r>
    </w:p>
    <w:p w:rsidR="001A3A98" w:rsidRDefault="00934FD2">
      <w:r>
        <w:t>Primanjkuje mu uravnoteženega življenja, premalo počitka, telovadbe, hrane. Da bi  se konstantno ukvarjal z ucenjem, hobijem…</w:t>
      </w:r>
    </w:p>
    <w:p w:rsidR="001A3A98" w:rsidRDefault="00934FD2">
      <w:r>
        <w:t xml:space="preserve"> </w:t>
      </w:r>
    </w:p>
    <w:sectPr w:rsidR="001A3A98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4FD2"/>
    <w:rsid w:val="001A3A98"/>
    <w:rsid w:val="00934FD2"/>
    <w:rsid w:val="00D7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2019-05-13T12:20:00Z</dcterms:created>
  <dcterms:modified xsi:type="dcterms:W3CDTF">2019-05-13T12:20:00Z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