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D0" w:rsidRPr="00025733" w:rsidRDefault="00351E92" w:rsidP="008617D0">
      <w:pPr>
        <w:jc w:val="center"/>
        <w:rPr>
          <w:b/>
          <w:color w:val="FF3399"/>
          <w:sz w:val="32"/>
          <w:szCs w:val="32"/>
          <w:u w:color="FF3399"/>
        </w:rPr>
      </w:pPr>
      <w:bookmarkStart w:id="0" w:name="_GoBack"/>
      <w:bookmarkEnd w:id="0"/>
      <w:r w:rsidRPr="00025733">
        <w:rPr>
          <w:b/>
          <w:color w:val="FF3399"/>
          <w:sz w:val="32"/>
          <w:szCs w:val="32"/>
          <w:u w:color="FF3399"/>
        </w:rPr>
        <w:t>ČUSTVA</w:t>
      </w:r>
    </w:p>
    <w:p w:rsidR="0026776E" w:rsidRPr="00025733" w:rsidRDefault="0026776E">
      <w:pPr>
        <w:rPr>
          <w:u w:color="FF3399"/>
        </w:rPr>
      </w:pPr>
    </w:p>
    <w:p w:rsidR="0032441E" w:rsidRPr="00025733" w:rsidRDefault="003F007E" w:rsidP="0032441E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Opredelitev:</w:t>
      </w:r>
    </w:p>
    <w:p w:rsidR="003F007E" w:rsidRPr="00025733" w:rsidRDefault="003F007E" w:rsidP="00025733">
      <w:pPr>
        <w:numPr>
          <w:ilvl w:val="2"/>
          <w:numId w:val="1"/>
        </w:num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b/>
          <w:u w:color="FF3399"/>
        </w:rPr>
      </w:pPr>
      <w:r w:rsidRPr="00025733">
        <w:rPr>
          <w:u w:color="FF3399"/>
        </w:rPr>
        <w:t>Čustva so duševni procesi s katerimi izražamo odnos do zunanjega sveta (odnos do drugih ljudi, do samega sebe)</w:t>
      </w:r>
    </w:p>
    <w:p w:rsidR="003F007E" w:rsidRPr="00025733" w:rsidRDefault="003F007E" w:rsidP="003F007E">
      <w:pPr>
        <w:numPr>
          <w:ilvl w:val="2"/>
          <w:numId w:val="1"/>
        </w:numPr>
        <w:jc w:val="both"/>
        <w:rPr>
          <w:b/>
          <w:u w:color="FF3399"/>
        </w:rPr>
      </w:pPr>
      <w:r w:rsidRPr="00025733">
        <w:rPr>
          <w:u w:color="FF3399"/>
        </w:rPr>
        <w:t xml:space="preserve">čustva imajo nek </w:t>
      </w:r>
      <w:r w:rsidRPr="00025733">
        <w:rPr>
          <w:b/>
          <w:color w:val="FF3399"/>
          <w:u w:color="FF3399"/>
        </w:rPr>
        <w:t>objekt</w:t>
      </w:r>
      <w:r w:rsidRPr="00025733">
        <w:rPr>
          <w:u w:color="FF3399"/>
        </w:rPr>
        <w:t xml:space="preserve">-vzrok za čustvovanje </w:t>
      </w:r>
      <w:r w:rsidRPr="00025733">
        <w:rPr>
          <w:sz w:val="20"/>
          <w:szCs w:val="20"/>
          <w:u w:color="FF3399"/>
        </w:rPr>
        <w:t>(strah-zaradi nečesa/nekoga)</w:t>
      </w:r>
      <w:r w:rsidR="008A571C" w:rsidRPr="00025733">
        <w:rPr>
          <w:u w:color="FF3399"/>
        </w:rPr>
        <w:t>:</w:t>
      </w:r>
    </w:p>
    <w:p w:rsidR="008A571C" w:rsidRPr="00025733" w:rsidRDefault="00844CA7" w:rsidP="008A571C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imamo </w:t>
      </w:r>
      <w:r w:rsidR="008A571C" w:rsidRPr="00025733">
        <w:rPr>
          <w:u w:val="single" w:color="FF3399"/>
        </w:rPr>
        <w:t>odnos</w:t>
      </w:r>
      <w:r w:rsidR="008A571C" w:rsidRPr="00025733">
        <w:rPr>
          <w:u w:color="FF3399"/>
        </w:rPr>
        <w:t xml:space="preserve"> do nekega objekta</w:t>
      </w:r>
    </w:p>
    <w:p w:rsidR="008A571C" w:rsidRPr="00025733" w:rsidRDefault="008A571C" w:rsidP="008A571C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color="FF3399"/>
        </w:rPr>
        <w:t>čustva doži</w:t>
      </w:r>
      <w:r w:rsidR="00844CA7" w:rsidRPr="00025733">
        <w:rPr>
          <w:u w:color="FF3399"/>
        </w:rPr>
        <w:t>vljamo do objektov, ki so nam</w:t>
      </w:r>
      <w:r w:rsidRPr="00025733">
        <w:rPr>
          <w:u w:color="FF3399"/>
        </w:rPr>
        <w:t xml:space="preserve"> </w:t>
      </w:r>
      <w:r w:rsidRPr="00025733">
        <w:rPr>
          <w:u w:val="single" w:color="FF3399"/>
        </w:rPr>
        <w:t>pomembni</w:t>
      </w:r>
    </w:p>
    <w:p w:rsidR="008A571C" w:rsidRPr="00025733" w:rsidRDefault="008A571C" w:rsidP="008A571C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v isti situaciji, različni ljudje, doživljajo </w:t>
      </w:r>
      <w:r w:rsidRPr="00025733">
        <w:rPr>
          <w:u w:val="single" w:color="FF3399"/>
        </w:rPr>
        <w:t>različna čustva</w:t>
      </w:r>
      <w:r w:rsidRPr="00025733">
        <w:rPr>
          <w:u w:color="FF3399"/>
        </w:rPr>
        <w:t xml:space="preserve"> (odvisno do tega kako zaznavajo objekt)</w:t>
      </w:r>
    </w:p>
    <w:p w:rsidR="003F007E" w:rsidRPr="00025733" w:rsidRDefault="00844CA7" w:rsidP="003F007E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sz w:val="20"/>
          <w:szCs w:val="20"/>
          <w:u w:color="FF3399"/>
        </w:rPr>
        <w:t>(</w:t>
      </w:r>
      <w:r w:rsidR="003F007E" w:rsidRPr="00025733">
        <w:rPr>
          <w:sz w:val="20"/>
          <w:szCs w:val="20"/>
          <w:u w:color="FF3399"/>
        </w:rPr>
        <w:t>dobra ocena-veselje, saj nam je pomembna)</w:t>
      </w:r>
    </w:p>
    <w:p w:rsidR="00694702" w:rsidRPr="00025733" w:rsidRDefault="00694702" w:rsidP="00694702">
      <w:pPr>
        <w:jc w:val="both"/>
        <w:rPr>
          <w:u w:color="FF3399"/>
        </w:rPr>
      </w:pPr>
    </w:p>
    <w:p w:rsidR="003F007E" w:rsidRPr="00025733" w:rsidRDefault="00694702" w:rsidP="00694702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Sestavine</w:t>
      </w:r>
      <w:r w:rsidR="00B9708F" w:rsidRPr="00025733">
        <w:rPr>
          <w:b/>
          <w:sz w:val="28"/>
          <w:szCs w:val="28"/>
          <w:u w:color="FF3399"/>
        </w:rPr>
        <w:t>/Področja</w:t>
      </w:r>
      <w:r w:rsidRPr="00025733">
        <w:rPr>
          <w:b/>
          <w:sz w:val="28"/>
          <w:szCs w:val="28"/>
          <w:u w:color="FF3399"/>
        </w:rPr>
        <w:t xml:space="preserve"> čustev:</w:t>
      </w:r>
    </w:p>
    <w:p w:rsidR="00B9708F" w:rsidRPr="00025733" w:rsidRDefault="00B9708F" w:rsidP="00B9708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doživljanje</w:t>
      </w:r>
    </w:p>
    <w:p w:rsidR="00B9708F" w:rsidRPr="00025733" w:rsidRDefault="00B9708F" w:rsidP="00B9708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vedenjske spremembe</w:t>
      </w:r>
    </w:p>
    <w:p w:rsidR="00B9708F" w:rsidRPr="00025733" w:rsidRDefault="00B9708F" w:rsidP="00B9708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fiziološke reakcije</w:t>
      </w:r>
    </w:p>
    <w:p w:rsidR="00B9708F" w:rsidRPr="00025733" w:rsidRDefault="00B9708F" w:rsidP="00B9708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kognitivna ocena</w:t>
      </w:r>
    </w:p>
    <w:p w:rsidR="00382EAD" w:rsidRPr="00025733" w:rsidRDefault="00B9708F" w:rsidP="00382EAD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pripravljenost na aktivnost</w:t>
      </w:r>
    </w:p>
    <w:p w:rsidR="00382EAD" w:rsidRPr="00025733" w:rsidRDefault="00382EAD" w:rsidP="00382EAD">
      <w:pPr>
        <w:jc w:val="both"/>
        <w:rPr>
          <w:u w:color="FF3399"/>
        </w:rPr>
      </w:pPr>
    </w:p>
    <w:p w:rsidR="00382EAD" w:rsidRPr="00025733" w:rsidRDefault="00382EAD" w:rsidP="00382EAD">
      <w:pPr>
        <w:jc w:val="both"/>
        <w:rPr>
          <w:u w:color="FF3399"/>
        </w:rPr>
      </w:pPr>
      <w:r w:rsidRPr="00025733">
        <w:rPr>
          <w:u w:color="FF3399"/>
        </w:rPr>
        <w:t xml:space="preserve">1. </w:t>
      </w:r>
      <w:r w:rsidRPr="00025733">
        <w:rPr>
          <w:u w:val="double" w:color="FF3399"/>
        </w:rPr>
        <w:t>DOŽIVLJANJE</w:t>
      </w:r>
      <w:r w:rsidRPr="00025733">
        <w:rPr>
          <w:u w:color="FF3399"/>
        </w:rPr>
        <w:t>:</w:t>
      </w:r>
    </w:p>
    <w:p w:rsidR="00FA120E" w:rsidRPr="00025733" w:rsidRDefault="00FA120E" w:rsidP="00634BF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kako čustva doživljamo</w:t>
      </w:r>
    </w:p>
    <w:p w:rsidR="00382EAD" w:rsidRPr="00025733" w:rsidRDefault="006E10E6" w:rsidP="00382EAD">
      <w:pPr>
        <w:numPr>
          <w:ilvl w:val="1"/>
          <w:numId w:val="1"/>
        </w:numPr>
        <w:jc w:val="both"/>
        <w:rPr>
          <w:b/>
          <w:u w:color="FF3399"/>
        </w:rPr>
      </w:pPr>
      <w:r>
        <w:rPr>
          <w:b/>
          <w:noProof/>
          <w:u w:color="FF3399"/>
        </w:rPr>
        <w:pict>
          <v:line id="_x0000_s1100" style="position:absolute;left:0;text-align:left;z-index:251646464" from="207pt,9.7pt" to="342pt,36.7pt">
            <v:stroke endarrow="block"/>
          </v:line>
        </w:pict>
      </w:r>
      <w:r w:rsidR="00D8649A" w:rsidRPr="00025733">
        <w:rPr>
          <w:b/>
          <w:u w:color="FF3399"/>
        </w:rPr>
        <w:t>K</w:t>
      </w:r>
      <w:r w:rsidR="00342B21" w:rsidRPr="00025733">
        <w:rPr>
          <w:b/>
          <w:u w:color="FF3399"/>
        </w:rPr>
        <w:t>omponente doživljanja čustev:</w:t>
      </w:r>
    </w:p>
    <w:p w:rsidR="0044459A" w:rsidRPr="00025733" w:rsidRDefault="006E10E6" w:rsidP="0044459A">
      <w:pPr>
        <w:jc w:val="both"/>
        <w:rPr>
          <w:u w:color="FF3399"/>
        </w:rPr>
      </w:pPr>
      <w:r>
        <w:rPr>
          <w:noProof/>
          <w:u w:color="FF3399"/>
        </w:rPr>
        <w:pict>
          <v:line id="_x0000_s1101" style="position:absolute;left:0;text-align:left;z-index:251647488" from="180pt,2pt" to="207pt,20pt">
            <v:stroke endarrow="block"/>
          </v:line>
        </w:pict>
      </w:r>
      <w:r>
        <w:rPr>
          <w:noProof/>
          <w:u w:color="FF3399"/>
        </w:rPr>
        <w:pict>
          <v:line id="_x0000_s1096" style="position:absolute;left:0;text-align:left;flip:x;z-index:251644416" from="54pt,2pt" to="90pt,20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550"/>
        <w:gridCol w:w="236"/>
        <w:gridCol w:w="1441"/>
        <w:gridCol w:w="1405"/>
        <w:gridCol w:w="236"/>
        <w:gridCol w:w="1425"/>
        <w:gridCol w:w="1150"/>
      </w:tblGrid>
      <w:tr w:rsidR="006D1C3D" w:rsidRPr="00025733" w:rsidTr="006D1C3D"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028" w:rsidRPr="006D1C3D" w:rsidRDefault="00163028" w:rsidP="006D1C3D">
            <w:pPr>
              <w:jc w:val="center"/>
              <w:rPr>
                <w:color w:val="FF3399"/>
                <w:u w:color="FF3399"/>
              </w:rPr>
            </w:pPr>
            <w:r w:rsidRPr="006D1C3D">
              <w:rPr>
                <w:color w:val="FF3399"/>
                <w:u w:color="FF3399"/>
              </w:rPr>
              <w:t>aktivnostna komponenta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3028" w:rsidRPr="006D1C3D" w:rsidRDefault="00163028" w:rsidP="006D1C3D">
            <w:pPr>
              <w:jc w:val="center"/>
              <w:rPr>
                <w:u w:color="FF3399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028" w:rsidRPr="006D1C3D" w:rsidRDefault="00163028" w:rsidP="006D1C3D">
            <w:pPr>
              <w:jc w:val="center"/>
              <w:rPr>
                <w:color w:val="FF3399"/>
                <w:u w:color="FF3399"/>
              </w:rPr>
            </w:pPr>
            <w:r w:rsidRPr="006D1C3D">
              <w:rPr>
                <w:color w:val="FF3399"/>
                <w:u w:color="FF3399"/>
              </w:rPr>
              <w:t>vrednostna komponenta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3028" w:rsidRPr="006D1C3D" w:rsidRDefault="00163028" w:rsidP="006D1C3D">
            <w:pPr>
              <w:jc w:val="center"/>
              <w:rPr>
                <w:u w:color="FF3399"/>
              </w:rPr>
            </w:pP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028" w:rsidRPr="006D1C3D" w:rsidRDefault="00163028" w:rsidP="006D1C3D">
            <w:pPr>
              <w:jc w:val="center"/>
              <w:rPr>
                <w:color w:val="FF3399"/>
                <w:u w:color="FF3399"/>
              </w:rPr>
            </w:pPr>
            <w:r w:rsidRPr="006D1C3D">
              <w:rPr>
                <w:color w:val="FF3399"/>
                <w:u w:color="FF3399"/>
              </w:rPr>
              <w:t>jakostna komponenta</w:t>
            </w:r>
          </w:p>
        </w:tc>
      </w:tr>
      <w:tr w:rsidR="006D1C3D" w:rsidRPr="00025733" w:rsidTr="006D1C3D">
        <w:tc>
          <w:tcPr>
            <w:tcW w:w="18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0" style="position:absolute;left:0;text-align:left;flip:x;z-index:251649536;mso-position-horizontal-relative:text;mso-position-vertical-relative:text" from="36pt,1.5pt" to="50.4pt,19.55pt">
                  <v:stroke endarrow="block"/>
                </v:line>
              </w:pic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1" style="position:absolute;left:0;text-align:left;z-index:251650560;mso-position-horizontal-relative:text;mso-position-vertical-relative:text" from="24.75pt,1.55pt" to="37.5pt,19.95pt">
                  <v:stroke endarrow="block"/>
                </v:line>
              </w:pic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163028" w:rsidP="006D1C3D">
            <w:pPr>
              <w:jc w:val="both"/>
              <w:rPr>
                <w:u w:color="FF3399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5" style="position:absolute;left:0;text-align:left;flip:x;z-index:251654656;mso-position-horizontal-relative:text;mso-position-vertical-relative:text" from="25.35pt,1.15pt" to="39.75pt,19.2pt">
                  <v:stroke endarrow="block"/>
                </v:line>
              </w:pic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3" style="position:absolute;left:0;text-align:left;z-index:251652608;mso-position-horizontal-relative:text;mso-position-vertical-relative:text" from="25.35pt,1.15pt" to="38.1pt,19.55pt">
                  <v:stroke endarrow="block"/>
                </v:line>
              </w:pic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163028" w:rsidP="006D1C3D">
            <w:pPr>
              <w:jc w:val="both"/>
              <w:rPr>
                <w:u w:color="FF3399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4" style="position:absolute;left:0;text-align:left;flip:x;z-index:251653632;mso-position-horizontal-relative:text;mso-position-vertical-relative:text" from="24.6pt,1.15pt" to="39pt,19.2pt">
                  <v:stroke endarrow="block"/>
                </v:line>
              </w:pic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028" w:rsidRPr="006D1C3D" w:rsidRDefault="006E10E6" w:rsidP="006D1C3D">
            <w:pPr>
              <w:jc w:val="both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2" style="position:absolute;left:0;text-align:left;z-index:251651584;mso-position-horizontal-relative:text;mso-position-vertical-relative:text" from="7.35pt,1.15pt" to="20.1pt,19.55pt">
                  <v:stroke endarrow="block"/>
                </v:line>
              </w:pict>
            </w:r>
          </w:p>
        </w:tc>
      </w:tr>
      <w:tr w:rsidR="006D1C3D" w:rsidRPr="00025733" w:rsidTr="006D1C3D">
        <w:tc>
          <w:tcPr>
            <w:tcW w:w="18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75E5" w:rsidRPr="006D1C3D" w:rsidRDefault="006E10E6" w:rsidP="006D1C3D">
            <w:pPr>
              <w:jc w:val="center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097" style="position:absolute;left:0;text-align:left;z-index:251645440;mso-position-horizontal-relative:text;mso-position-vertical-relative:text" from="36pt,30.35pt" to="36.15pt,49.8pt">
                  <v:stroke endarrow="block"/>
                </v:line>
              </w:pict>
            </w:r>
            <w:r w:rsidR="00A275E5" w:rsidRPr="006D1C3D">
              <w:rPr>
                <w:u w:color="FF3399"/>
              </w:rPr>
              <w:t>vzbu</w:t>
            </w:r>
            <w:r w:rsidR="00DF6B56" w:rsidRPr="006D1C3D">
              <w:rPr>
                <w:u w:color="FF3399"/>
              </w:rPr>
              <w:t>r</w:t>
            </w:r>
            <w:r w:rsidR="00A275E5" w:rsidRPr="006D1C3D">
              <w:rPr>
                <w:u w:color="FF3399"/>
              </w:rPr>
              <w:t>jajoča čustva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75E5" w:rsidRPr="006D1C3D" w:rsidRDefault="006E10E6" w:rsidP="006D1C3D">
            <w:pPr>
              <w:jc w:val="center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line id="_x0000_s1126" style="position:absolute;left:0;text-align:left;z-index:251655680;mso-position-horizontal-relative:text;mso-position-vertical-relative:text" from="33.6pt,28.9pt" to="33.75pt,48.35pt">
                  <v:stroke endarrow="block"/>
                </v:line>
              </w:pict>
            </w:r>
            <w:r w:rsidR="00A275E5" w:rsidRPr="006D1C3D">
              <w:rPr>
                <w:u w:color="FF3399"/>
              </w:rPr>
              <w:t>pomirjajoča čustva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center"/>
              <w:rPr>
                <w:u w:color="FF3399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center"/>
              <w:rPr>
                <w:u w:color="FF3399"/>
              </w:rPr>
            </w:pPr>
            <w:r w:rsidRPr="006D1C3D">
              <w:rPr>
                <w:u w:color="FF3399"/>
              </w:rPr>
              <w:t>ugodna (ljubezen)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center"/>
              <w:rPr>
                <w:u w:color="FF3399"/>
              </w:rPr>
            </w:pPr>
            <w:r w:rsidRPr="006D1C3D">
              <w:rPr>
                <w:u w:color="FF3399"/>
              </w:rPr>
              <w:t>neugodna (strah)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center"/>
              <w:rPr>
                <w:u w:color="FF3399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6E10E6" w:rsidP="006D1C3D">
            <w:pPr>
              <w:jc w:val="center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8" type="#_x0000_t88" style="position:absolute;left:0;text-align:left;margin-left:53.75pt;margin-top:-39.7pt;width:9.55pt;height:111.6pt;rotation:90;z-index:251648512;mso-position-horizontal-relative:text;mso-position-vertical-relative:text" adj="1596,10790" strokeweight="1pt"/>
              </w:pict>
            </w:r>
            <w:r w:rsidR="00A275E5" w:rsidRPr="006D1C3D">
              <w:rPr>
                <w:u w:color="FF3399"/>
              </w:rPr>
              <w:t>močna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center"/>
              <w:rPr>
                <w:u w:color="FF3399"/>
              </w:rPr>
            </w:pPr>
            <w:r w:rsidRPr="006D1C3D">
              <w:rPr>
                <w:u w:color="FF3399"/>
              </w:rPr>
              <w:t>šibka</w:t>
            </w:r>
          </w:p>
        </w:tc>
      </w:tr>
      <w:tr w:rsidR="006D1C3D" w:rsidRPr="00025733" w:rsidTr="006D1C3D">
        <w:tc>
          <w:tcPr>
            <w:tcW w:w="1845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14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u w:color="FF3399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5E5" w:rsidRPr="006D1C3D" w:rsidRDefault="00A275E5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odvisna od pomembnosti objekta</w:t>
            </w:r>
            <w:r w:rsidR="00F20D7A" w:rsidRPr="006D1C3D">
              <w:rPr>
                <w:sz w:val="20"/>
                <w:szCs w:val="20"/>
                <w:u w:color="FF3399"/>
              </w:rPr>
              <w:t xml:space="preserve"> in situacije</w:t>
            </w:r>
          </w:p>
        </w:tc>
      </w:tr>
      <w:tr w:rsidR="006D1C3D" w:rsidRPr="00025733" w:rsidTr="006D1C3D">
        <w:tc>
          <w:tcPr>
            <w:tcW w:w="184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1346" w:rsidRPr="006D1C3D" w:rsidRDefault="00D437F7" w:rsidP="006D1C3D">
            <w:pPr>
              <w:ind w:left="-180" w:right="-104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   </w:t>
            </w:r>
            <w:r w:rsidR="00A91346" w:rsidRPr="006D1C3D">
              <w:rPr>
                <w:sz w:val="20"/>
                <w:szCs w:val="20"/>
                <w:u w:color="FF3399"/>
              </w:rPr>
              <w:t>deluje simpatikus</w:t>
            </w:r>
          </w:p>
          <w:p w:rsidR="00D437F7" w:rsidRPr="006D1C3D" w:rsidRDefault="00D437F7" w:rsidP="006D1C3D">
            <w:pPr>
              <w:ind w:left="-180" w:right="-104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  </w:t>
            </w:r>
            <w:r w:rsidR="00A91346" w:rsidRPr="006D1C3D">
              <w:rPr>
                <w:sz w:val="20"/>
                <w:szCs w:val="20"/>
                <w:u w:color="FF3399"/>
              </w:rPr>
              <w:t xml:space="preserve">(živčni sistem,ki </w:t>
            </w:r>
          </w:p>
          <w:p w:rsidR="00A91346" w:rsidRPr="006D1C3D" w:rsidRDefault="00A91346" w:rsidP="006D1C3D">
            <w:pPr>
              <w:ind w:left="-180" w:right="-104"/>
              <w:jc w:val="center"/>
              <w:rPr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nas aktivira</w:t>
            </w:r>
            <w:r w:rsidR="00D437F7" w:rsidRPr="006D1C3D">
              <w:rPr>
                <w:sz w:val="20"/>
                <w:szCs w:val="20"/>
                <w:u w:color="FF3399"/>
              </w:rPr>
              <w:t>-</w:t>
            </w:r>
            <w:r w:rsidRPr="006D1C3D">
              <w:rPr>
                <w:sz w:val="20"/>
                <w:szCs w:val="20"/>
                <w:u w:color="FF3399"/>
              </w:rPr>
              <w:t>strah)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1346" w:rsidRPr="006D1C3D" w:rsidRDefault="00A91346" w:rsidP="006D1C3D">
            <w:pPr>
              <w:ind w:left="-112" w:right="-118" w:firstLine="112"/>
              <w:jc w:val="center"/>
              <w:rPr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parasimpatikus (stanje mirovanja -žalost)</w:t>
            </w:r>
          </w:p>
        </w:tc>
        <w:tc>
          <w:tcPr>
            <w:tcW w:w="144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sz w:val="20"/>
                <w:szCs w:val="20"/>
                <w:u w:color="FF3399"/>
              </w:rPr>
            </w:pPr>
          </w:p>
        </w:tc>
      </w:tr>
      <w:tr w:rsidR="006D1C3D" w:rsidRPr="00025733" w:rsidTr="006D1C3D">
        <w:tc>
          <w:tcPr>
            <w:tcW w:w="18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1346" w:rsidRPr="006D1C3D" w:rsidRDefault="00A91346" w:rsidP="006D1C3D">
            <w:pPr>
              <w:ind w:right="-104"/>
              <w:jc w:val="both"/>
              <w:rPr>
                <w:u w:color="FF3399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1346" w:rsidRPr="006D1C3D" w:rsidRDefault="00A91346" w:rsidP="006D1C3D">
            <w:pPr>
              <w:ind w:left="-112" w:right="-118" w:firstLine="112"/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  <w:tc>
          <w:tcPr>
            <w:tcW w:w="25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1346" w:rsidRPr="006D1C3D" w:rsidRDefault="00A91346" w:rsidP="006D1C3D">
            <w:pPr>
              <w:jc w:val="both"/>
              <w:rPr>
                <w:u w:color="FF3399"/>
              </w:rPr>
            </w:pPr>
          </w:p>
        </w:tc>
      </w:tr>
    </w:tbl>
    <w:p w:rsidR="00634BF0" w:rsidRPr="00025733" w:rsidRDefault="00634BF0" w:rsidP="00634BF0">
      <w:pPr>
        <w:jc w:val="both"/>
        <w:rPr>
          <w:sz w:val="12"/>
          <w:szCs w:val="12"/>
          <w:u w:color="FF3399"/>
        </w:rPr>
      </w:pPr>
    </w:p>
    <w:p w:rsidR="00342B21" w:rsidRPr="00025733" w:rsidRDefault="002B467C" w:rsidP="00634BF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opazujemo z introspekcijo</w:t>
      </w:r>
    </w:p>
    <w:p w:rsidR="00CF2599" w:rsidRPr="00025733" w:rsidRDefault="00CF2599" w:rsidP="00CF2599">
      <w:pPr>
        <w:jc w:val="both"/>
        <w:rPr>
          <w:u w:color="FF3399"/>
        </w:rPr>
      </w:pPr>
    </w:p>
    <w:p w:rsidR="00191957" w:rsidRPr="00025733" w:rsidRDefault="00191957" w:rsidP="00CF2599">
      <w:pPr>
        <w:jc w:val="both"/>
        <w:rPr>
          <w:u w:color="FF3399"/>
        </w:rPr>
      </w:pPr>
      <w:r w:rsidRPr="00025733">
        <w:rPr>
          <w:u w:color="FF3399"/>
        </w:rPr>
        <w:t>Primeri: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471"/>
        <w:gridCol w:w="2471"/>
        <w:gridCol w:w="2471"/>
      </w:tblGrid>
      <w:tr w:rsidR="00CF2599" w:rsidRPr="00025733" w:rsidTr="006D1C3D">
        <w:tc>
          <w:tcPr>
            <w:tcW w:w="1799" w:type="dxa"/>
            <w:shd w:val="clear" w:color="auto" w:fill="auto"/>
          </w:tcPr>
          <w:p w:rsidR="00CF2599" w:rsidRPr="006D1C3D" w:rsidRDefault="00F53FCF" w:rsidP="006D1C3D">
            <w:pPr>
              <w:jc w:val="center"/>
              <w:rPr>
                <w:sz w:val="20"/>
                <w:szCs w:val="20"/>
                <w:u w:val="single" w:color="FF3399"/>
              </w:rPr>
            </w:pPr>
            <w:r w:rsidRPr="006D1C3D">
              <w:rPr>
                <w:sz w:val="20"/>
                <w:szCs w:val="20"/>
                <w:u w:val="single" w:color="FF3399"/>
              </w:rPr>
              <w:t>Čustvo</w:t>
            </w:r>
            <w:r w:rsidRPr="006D1C3D">
              <w:rPr>
                <w:sz w:val="20"/>
                <w:szCs w:val="20"/>
                <w:u w:color="FF3399"/>
              </w:rPr>
              <w:t>: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CF2599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aktivnostna komponenta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CF2599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vrednostna komponenta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CF2599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jakostna komponenta</w:t>
            </w:r>
          </w:p>
        </w:tc>
      </w:tr>
      <w:tr w:rsidR="00CF2599" w:rsidRPr="00025733" w:rsidTr="006D1C3D">
        <w:tc>
          <w:tcPr>
            <w:tcW w:w="1799" w:type="dxa"/>
            <w:shd w:val="clear" w:color="auto" w:fill="auto"/>
          </w:tcPr>
          <w:p w:rsidR="00CF2599" w:rsidRPr="006D1C3D" w:rsidRDefault="00CF2599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veselje: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vzburjajoče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ugodno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močno/šibko</w:t>
            </w:r>
          </w:p>
        </w:tc>
      </w:tr>
      <w:tr w:rsidR="00CF2599" w:rsidRPr="00025733" w:rsidTr="006D1C3D">
        <w:tc>
          <w:tcPr>
            <w:tcW w:w="1799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strah: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vzburjajoče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neugodno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DF6B56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močno/šibko</w:t>
            </w:r>
          </w:p>
        </w:tc>
      </w:tr>
      <w:tr w:rsidR="00CF2599" w:rsidRPr="00025733" w:rsidTr="006D1C3D">
        <w:tc>
          <w:tcPr>
            <w:tcW w:w="1799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ljubezen: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vzburjajoče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DF6B56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ugodno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DF6B56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močno</w:t>
            </w:r>
          </w:p>
        </w:tc>
      </w:tr>
      <w:tr w:rsidR="00CF2599" w:rsidRPr="00025733" w:rsidTr="006D1C3D">
        <w:tc>
          <w:tcPr>
            <w:tcW w:w="1799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žalost: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E07C7E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pomirjujoče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DF6B56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neugodno</w:t>
            </w:r>
          </w:p>
        </w:tc>
        <w:tc>
          <w:tcPr>
            <w:tcW w:w="2471" w:type="dxa"/>
            <w:shd w:val="clear" w:color="auto" w:fill="auto"/>
          </w:tcPr>
          <w:p w:rsidR="00CF2599" w:rsidRPr="006D1C3D" w:rsidRDefault="00DF6B56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močno/šibko</w:t>
            </w:r>
          </w:p>
        </w:tc>
      </w:tr>
    </w:tbl>
    <w:p w:rsidR="00CF2599" w:rsidRPr="00025733" w:rsidRDefault="00CF2599" w:rsidP="00CF2599">
      <w:pPr>
        <w:jc w:val="both"/>
        <w:rPr>
          <w:u w:color="FF3399"/>
        </w:rPr>
      </w:pPr>
    </w:p>
    <w:p w:rsidR="003F7B00" w:rsidRPr="00025733" w:rsidRDefault="003F7B00" w:rsidP="00CF2599">
      <w:pPr>
        <w:jc w:val="both"/>
        <w:rPr>
          <w:u w:color="FF3399"/>
        </w:rPr>
      </w:pPr>
    </w:p>
    <w:p w:rsidR="003F7B00" w:rsidRPr="00025733" w:rsidRDefault="003F7B00" w:rsidP="00CF2599">
      <w:pPr>
        <w:jc w:val="both"/>
        <w:rPr>
          <w:u w:color="FF3399"/>
        </w:rPr>
      </w:pPr>
      <w:r w:rsidRPr="00025733">
        <w:rPr>
          <w:u w:color="FF3399"/>
        </w:rPr>
        <w:br w:type="page"/>
      </w:r>
      <w:r w:rsidRPr="00025733">
        <w:rPr>
          <w:u w:color="FF3399"/>
        </w:rPr>
        <w:lastRenderedPageBreak/>
        <w:t xml:space="preserve">2. </w:t>
      </w:r>
      <w:r w:rsidRPr="00025733">
        <w:rPr>
          <w:u w:val="double" w:color="FF3399"/>
        </w:rPr>
        <w:t>VEDENJSKE SPREMEMBE</w:t>
      </w:r>
      <w:r w:rsidRPr="00025733">
        <w:rPr>
          <w:u w:color="FF3399"/>
        </w:rPr>
        <w:t>:</w:t>
      </w:r>
    </w:p>
    <w:p w:rsidR="00CF2599" w:rsidRPr="00025733" w:rsidRDefault="008850E4" w:rsidP="00634BF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z </w:t>
      </w:r>
      <w:r w:rsidRPr="00024CE5">
        <w:rPr>
          <w:u w:val="single" w:color="FF3399"/>
        </w:rPr>
        <w:t>izražanjem</w:t>
      </w:r>
      <w:r w:rsidRPr="00025733">
        <w:rPr>
          <w:u w:color="FF3399"/>
        </w:rPr>
        <w:t xml:space="preserve"> čustev naredimo naša </w:t>
      </w:r>
      <w:r w:rsidRPr="00024CE5">
        <w:rPr>
          <w:u w:val="single" w:color="FF3399"/>
        </w:rPr>
        <w:t xml:space="preserve">čustva </w:t>
      </w:r>
      <w:r w:rsidRPr="001354BF">
        <w:rPr>
          <w:color w:val="FF3399"/>
          <w:u w:val="single" w:color="FF3399"/>
        </w:rPr>
        <w:t>prepoznavna</w:t>
      </w:r>
      <w:r w:rsidRPr="00024CE5">
        <w:rPr>
          <w:u w:val="single" w:color="FF3399"/>
        </w:rPr>
        <w:t xml:space="preserve"> drugim ljudem</w:t>
      </w:r>
    </w:p>
    <w:p w:rsidR="008850E4" w:rsidRPr="00025733" w:rsidRDefault="006E10E6" w:rsidP="00634BF0">
      <w:pPr>
        <w:numPr>
          <w:ilvl w:val="2"/>
          <w:numId w:val="1"/>
        </w:numPr>
        <w:jc w:val="both"/>
        <w:rPr>
          <w:u w:color="FF3399"/>
        </w:rPr>
      </w:pPr>
      <w:r>
        <w:rPr>
          <w:noProof/>
          <w:sz w:val="8"/>
          <w:szCs w:val="8"/>
          <w:u w:color="FF3399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left:0;text-align:left;margin-left:81pt;margin-top:11.55pt;width:9pt;height:18pt;z-index:251656704" fillcolor="#f39">
            <v:fill opacity="25559f"/>
          </v:shape>
        </w:pict>
      </w:r>
      <w:r w:rsidR="008850E4" w:rsidRPr="00025733">
        <w:rPr>
          <w:u w:color="FF3399"/>
        </w:rPr>
        <w:t xml:space="preserve">v odnosu z drugimi ljudmi hkrati </w:t>
      </w:r>
      <w:r w:rsidR="008850E4" w:rsidRPr="00025733">
        <w:rPr>
          <w:u w:val="single" w:color="FF3399"/>
        </w:rPr>
        <w:t>izražamo</w:t>
      </w:r>
      <w:r w:rsidR="008850E4" w:rsidRPr="00025733">
        <w:rPr>
          <w:u w:color="FF3399"/>
        </w:rPr>
        <w:t xml:space="preserve"> in </w:t>
      </w:r>
      <w:r w:rsidR="008850E4" w:rsidRPr="00024CE5">
        <w:rPr>
          <w:u w:val="single" w:color="FF3399"/>
        </w:rPr>
        <w:t>prepoznavamo čustva</w:t>
      </w:r>
    </w:p>
    <w:p w:rsidR="00C4084F" w:rsidRPr="00025733" w:rsidRDefault="00C4084F" w:rsidP="00C4084F">
      <w:pPr>
        <w:jc w:val="both"/>
        <w:rPr>
          <w:sz w:val="8"/>
          <w:szCs w:val="8"/>
          <w:u w:color="FF3399"/>
        </w:rPr>
      </w:pPr>
    </w:p>
    <w:p w:rsidR="00C4084F" w:rsidRPr="00025733" w:rsidRDefault="006E10E6" w:rsidP="00634BF0">
      <w:pPr>
        <w:numPr>
          <w:ilvl w:val="2"/>
          <w:numId w:val="1"/>
        </w:numPr>
        <w:jc w:val="both"/>
        <w:rPr>
          <w:u w:color="FF3399"/>
        </w:rPr>
      </w:pPr>
      <w:r>
        <w:rPr>
          <w:noProof/>
          <w:u w:color="FF3399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32" type="#_x0000_t80" style="position:absolute;left:0;text-align:left;margin-left:27pt;margin-top:32.1pt;width:117pt;height:36pt;rotation:180;z-index:251657728" adj=",9257,17999,9908">
            <v:textbox>
              <w:txbxContent>
                <w:p w:rsidR="00FB587E" w:rsidRDefault="00FB587E" w:rsidP="00FB587E">
                  <w:pPr>
                    <w:ind w:left="-180" w:right="-120"/>
                  </w:pPr>
                  <w:r>
                    <w:t xml:space="preserve">  </w:t>
                  </w:r>
                  <w:r w:rsidRPr="001354BF">
                    <w:rPr>
                      <w:color w:val="FF3399"/>
                    </w:rPr>
                    <w:t>socialne spretnosti</w:t>
                  </w:r>
                  <w:r>
                    <w:t>:</w:t>
                  </w:r>
                </w:p>
              </w:txbxContent>
            </v:textbox>
          </v:shape>
        </w:pict>
      </w:r>
      <w:r w:rsidR="00C4084F" w:rsidRPr="00025733">
        <w:rPr>
          <w:u w:color="FF3399"/>
        </w:rPr>
        <w:t xml:space="preserve">na osnovi prepoznavanja čustev drugih ljudi </w:t>
      </w:r>
      <w:r w:rsidR="00C4084F" w:rsidRPr="001354BF">
        <w:rPr>
          <w:color w:val="FF3399"/>
          <w:u w:color="FF3399"/>
        </w:rPr>
        <w:t>uravnavamo naše vedenje</w:t>
      </w:r>
      <w:r w:rsidR="00D50934" w:rsidRPr="00025733">
        <w:rPr>
          <w:u w:color="FF3399"/>
        </w:rPr>
        <w:t xml:space="preserve"> (nekoga je strah-ravnaš pomirjujoče, umirjeno)</w:t>
      </w:r>
    </w:p>
    <w:p w:rsidR="004F04E3" w:rsidRPr="00025733" w:rsidRDefault="004F04E3" w:rsidP="00FB587E">
      <w:pPr>
        <w:ind w:left="2832"/>
        <w:jc w:val="both"/>
        <w:rPr>
          <w:sz w:val="8"/>
          <w:szCs w:val="8"/>
          <w:u w:color="FF3399"/>
        </w:rPr>
      </w:pPr>
    </w:p>
    <w:p w:rsidR="002C632B" w:rsidRPr="001354BF" w:rsidRDefault="00FB587E" w:rsidP="00FB587E">
      <w:pPr>
        <w:ind w:left="2832"/>
        <w:jc w:val="both"/>
        <w:rPr>
          <w:u w:val="single" w:color="FF3399"/>
        </w:rPr>
      </w:pPr>
      <w:r w:rsidRPr="00025733">
        <w:rPr>
          <w:u w:color="FF3399"/>
        </w:rPr>
        <w:t xml:space="preserve">  </w:t>
      </w:r>
      <w:r w:rsidRPr="001354BF">
        <w:rPr>
          <w:u w:val="single" w:color="FF3399"/>
        </w:rPr>
        <w:t>ustrezno izražanje in prepoznavanje čustev</w:t>
      </w:r>
      <w:r w:rsidR="002C632B" w:rsidRPr="001354BF">
        <w:rPr>
          <w:u w:val="single" w:color="FF3399"/>
        </w:rPr>
        <w:t xml:space="preserve">  </w:t>
      </w:r>
    </w:p>
    <w:p w:rsidR="00FB587E" w:rsidRPr="00025733" w:rsidRDefault="002C632B" w:rsidP="00FB587E">
      <w:pPr>
        <w:ind w:left="2832"/>
        <w:jc w:val="both"/>
        <w:rPr>
          <w:u w:color="FF3399"/>
        </w:rPr>
      </w:pPr>
      <w:r w:rsidRPr="00025733">
        <w:rPr>
          <w:u w:color="FF3399"/>
        </w:rPr>
        <w:t xml:space="preserve"> (pomembno za </w:t>
      </w:r>
      <w:r w:rsidRPr="00025733">
        <w:rPr>
          <w:b/>
          <w:sz w:val="20"/>
          <w:szCs w:val="20"/>
          <w:u w:color="FF3399"/>
        </w:rPr>
        <w:t>MEDSEBOJENE ODNOSE</w:t>
      </w:r>
      <w:r w:rsidRPr="00025733">
        <w:rPr>
          <w:u w:color="FF3399"/>
        </w:rPr>
        <w:t>)</w:t>
      </w:r>
    </w:p>
    <w:p w:rsidR="00FB587E" w:rsidRPr="00025733" w:rsidRDefault="00634BF0" w:rsidP="00634BF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vedenjske spremembe so </w:t>
      </w:r>
      <w:r w:rsidR="006E5785" w:rsidRPr="001354BF">
        <w:rPr>
          <w:u w:val="single" w:color="FF3399"/>
        </w:rPr>
        <w:t>prirojene</w:t>
      </w:r>
      <w:r w:rsidRPr="00025733">
        <w:rPr>
          <w:u w:color="FF3399"/>
        </w:rPr>
        <w:t>, pomembno pa je tudi okolje</w:t>
      </w:r>
    </w:p>
    <w:p w:rsidR="002C632B" w:rsidRPr="00025733" w:rsidRDefault="002C632B" w:rsidP="00634BF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opazovanje z ekstraspekcijo</w:t>
      </w:r>
    </w:p>
    <w:p w:rsidR="002E2393" w:rsidRPr="00025733" w:rsidRDefault="002E2393" w:rsidP="002E2393">
      <w:pPr>
        <w:jc w:val="both"/>
        <w:rPr>
          <w:sz w:val="16"/>
          <w:szCs w:val="16"/>
          <w:u w:color="FF3399"/>
        </w:rPr>
      </w:pPr>
    </w:p>
    <w:p w:rsidR="00190E1D" w:rsidRPr="00025733" w:rsidRDefault="006E10E6" w:rsidP="00190E1D">
      <w:pPr>
        <w:numPr>
          <w:ilvl w:val="1"/>
          <w:numId w:val="1"/>
        </w:numPr>
        <w:jc w:val="both"/>
        <w:rPr>
          <w:b/>
          <w:u w:color="FF3399"/>
        </w:rPr>
      </w:pPr>
      <w:r>
        <w:rPr>
          <w:noProof/>
          <w:u w:color="FF3399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6" type="#_x0000_t96" style="position:absolute;left:0;text-align:left;margin-left:333pt;margin-top:16.2pt;width:18pt;height:19.3pt;z-index:251659776" adj="15510"/>
        </w:pict>
      </w:r>
      <w:r>
        <w:rPr>
          <w:noProof/>
          <w:u w:color="FF3399"/>
        </w:rPr>
        <w:pict>
          <v:shape id="_x0000_s1135" type="#_x0000_t96" style="position:absolute;left:0;text-align:left;margin-left:306pt;margin-top:16.2pt;width:18pt;height:19.3pt;z-index:251658752"/>
        </w:pict>
      </w:r>
      <w:r w:rsidR="006E5785" w:rsidRPr="00025733">
        <w:rPr>
          <w:b/>
          <w:u w:color="FF3399"/>
        </w:rPr>
        <w:t>Znaki/Kje se kažejo:</w:t>
      </w:r>
    </w:p>
    <w:p w:rsidR="00331A83" w:rsidRPr="00025733" w:rsidRDefault="00331A83" w:rsidP="000066B1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>mimika obraza</w:t>
      </w:r>
      <w:r w:rsidR="00086CE9" w:rsidRPr="00025733">
        <w:rPr>
          <w:u w:color="FF3399"/>
        </w:rPr>
        <w:t xml:space="preserve"> (</w:t>
      </w:r>
      <w:r w:rsidR="00D94E27" w:rsidRPr="00025733">
        <w:rPr>
          <w:u w:color="FF3399"/>
        </w:rPr>
        <w:t>napetost mišic</w:t>
      </w:r>
      <w:r w:rsidR="00086CE9" w:rsidRPr="00025733">
        <w:rPr>
          <w:u w:color="FF3399"/>
        </w:rPr>
        <w:t xml:space="preserve"> okoli ust in oč</w:t>
      </w:r>
      <w:r w:rsidR="00D94E27" w:rsidRPr="00025733">
        <w:rPr>
          <w:u w:color="FF3399"/>
        </w:rPr>
        <w:t>i</w:t>
      </w:r>
      <w:r w:rsidR="00086CE9" w:rsidRPr="00025733">
        <w:rPr>
          <w:u w:color="FF3399"/>
        </w:rPr>
        <w:t>)</w:t>
      </w:r>
    </w:p>
    <w:p w:rsidR="00331A83" w:rsidRPr="00025733" w:rsidRDefault="00331A83" w:rsidP="000066B1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>drža telesa</w:t>
      </w:r>
    </w:p>
    <w:p w:rsidR="00190E1D" w:rsidRPr="00025733" w:rsidRDefault="00331A83" w:rsidP="00190E1D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>glas, govor</w:t>
      </w:r>
    </w:p>
    <w:p w:rsidR="0024181B" w:rsidRPr="00025733" w:rsidRDefault="0024181B" w:rsidP="0024181B">
      <w:pPr>
        <w:jc w:val="both"/>
        <w:rPr>
          <w:sz w:val="8"/>
          <w:szCs w:val="8"/>
          <w:u w:color="FF3399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700"/>
        <w:gridCol w:w="2700"/>
      </w:tblGrid>
      <w:tr w:rsidR="002A6D4B" w:rsidRPr="001354BF" w:rsidTr="006D1C3D">
        <w:tc>
          <w:tcPr>
            <w:tcW w:w="1620" w:type="dxa"/>
            <w:shd w:val="clear" w:color="auto" w:fill="auto"/>
          </w:tcPr>
          <w:p w:rsidR="002A6D4B" w:rsidRPr="006D1C3D" w:rsidRDefault="003E76B2" w:rsidP="006D1C3D">
            <w:pPr>
              <w:jc w:val="center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val="single" w:color="FF3399"/>
              </w:rPr>
              <w:t>Čustvo</w:t>
            </w:r>
            <w:r w:rsidR="002A6D4B" w:rsidRPr="006D1C3D">
              <w:rPr>
                <w:sz w:val="20"/>
                <w:szCs w:val="20"/>
                <w:u w:color="FF3399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2A6D4B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204"/>
              </w:tabs>
              <w:ind w:left="204" w:hanging="204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mimika obraza: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2A6D4B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204"/>
              </w:tabs>
              <w:ind w:left="204" w:hanging="204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drža telesa, gibi: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2A6D4B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204"/>
              </w:tabs>
              <w:ind w:left="204" w:hanging="204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glas, govor:</w:t>
            </w:r>
          </w:p>
        </w:tc>
      </w:tr>
      <w:tr w:rsidR="002A6D4B" w:rsidRPr="001354BF" w:rsidTr="006D1C3D">
        <w:tc>
          <w:tcPr>
            <w:tcW w:w="1620" w:type="dxa"/>
            <w:shd w:val="clear" w:color="auto" w:fill="auto"/>
          </w:tcPr>
          <w:p w:rsidR="002A6D4B" w:rsidRPr="006D1C3D" w:rsidRDefault="002A6D4B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veselje: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773703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dvignjene mišice, rahlo odprta usta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6E187E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vzravnana drža</w:t>
            </w:r>
          </w:p>
        </w:tc>
        <w:tc>
          <w:tcPr>
            <w:tcW w:w="2700" w:type="dxa"/>
            <w:shd w:val="clear" w:color="auto" w:fill="auto"/>
          </w:tcPr>
          <w:p w:rsidR="002A6D4B" w:rsidRPr="006D1C3D" w:rsidRDefault="003361D8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smeh,  hitro,glasno</w:t>
            </w:r>
            <w:r w:rsidR="007F0F73" w:rsidRPr="006D1C3D">
              <w:rPr>
                <w:sz w:val="20"/>
                <w:szCs w:val="20"/>
                <w:u w:color="FF3399"/>
              </w:rPr>
              <w:t>, globoko</w:t>
            </w:r>
            <w:r w:rsidRPr="006D1C3D">
              <w:rPr>
                <w:sz w:val="20"/>
                <w:szCs w:val="20"/>
                <w:u w:color="FF3399"/>
              </w:rPr>
              <w:t xml:space="preserve"> govorjenje</w:t>
            </w:r>
          </w:p>
        </w:tc>
      </w:tr>
      <w:tr w:rsidR="00647C4C" w:rsidRPr="001354BF" w:rsidTr="006D1C3D">
        <w:tc>
          <w:tcPr>
            <w:tcW w:w="1620" w:type="dxa"/>
            <w:shd w:val="clear" w:color="auto" w:fill="auto"/>
          </w:tcPr>
          <w:p w:rsidR="00647C4C" w:rsidRPr="006D1C3D" w:rsidRDefault="00647C4C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strah: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647C4C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odprte oči, bledica, grizenje ustnic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647C4C" w:rsidP="00A4416F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ohromelost, beg,</w:t>
            </w:r>
            <w:r w:rsidR="007F0F73" w:rsidRPr="006D1C3D">
              <w:rPr>
                <w:sz w:val="20"/>
                <w:szCs w:val="20"/>
                <w:u w:color="FF3399"/>
              </w:rPr>
              <w:t xml:space="preserve"> tresenje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0F646B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tresenje glasu</w:t>
            </w:r>
          </w:p>
        </w:tc>
      </w:tr>
      <w:tr w:rsidR="00647C4C" w:rsidRPr="001354BF" w:rsidTr="006D1C3D">
        <w:tc>
          <w:tcPr>
            <w:tcW w:w="1620" w:type="dxa"/>
            <w:shd w:val="clear" w:color="auto" w:fill="auto"/>
          </w:tcPr>
          <w:p w:rsidR="00647C4C" w:rsidRPr="006D1C3D" w:rsidRDefault="00647C4C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jeza: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647C4C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izbuljene oči, stisnjeni zobje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647C4C" w:rsidP="00A4416F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nekoordinirani gibi</w:t>
            </w:r>
          </w:p>
        </w:tc>
        <w:tc>
          <w:tcPr>
            <w:tcW w:w="2700" w:type="dxa"/>
            <w:shd w:val="clear" w:color="auto" w:fill="auto"/>
          </w:tcPr>
          <w:p w:rsidR="00647C4C" w:rsidRPr="006D1C3D" w:rsidRDefault="00647C4C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kričanje</w:t>
            </w:r>
          </w:p>
        </w:tc>
      </w:tr>
      <w:tr w:rsidR="000F646B" w:rsidRPr="001354BF" w:rsidTr="006D1C3D">
        <w:tc>
          <w:tcPr>
            <w:tcW w:w="1620" w:type="dxa"/>
            <w:shd w:val="clear" w:color="auto" w:fill="auto"/>
          </w:tcPr>
          <w:p w:rsidR="000F646B" w:rsidRPr="006D1C3D" w:rsidRDefault="000F646B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žalost: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povešene mišice, trepetanje ustnic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A4416F">
            <w:pPr>
              <w:rPr>
                <w:i/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zgrbljena drža,pogled v tla, roke ob telesu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A4416F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počasi, tiho govorjenje, jok</w:t>
            </w:r>
          </w:p>
        </w:tc>
      </w:tr>
      <w:tr w:rsidR="000F646B" w:rsidRPr="001354BF" w:rsidTr="006D1C3D">
        <w:tc>
          <w:tcPr>
            <w:tcW w:w="1620" w:type="dxa"/>
            <w:shd w:val="clear" w:color="auto" w:fill="auto"/>
          </w:tcPr>
          <w:p w:rsidR="000F646B" w:rsidRPr="006D1C3D" w:rsidRDefault="000F646B" w:rsidP="006D1C3D">
            <w:pPr>
              <w:ind w:right="-288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presenečenje: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široko odprta usta, oči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773703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pomik glave in telesa naprej</w:t>
            </w:r>
          </w:p>
        </w:tc>
        <w:tc>
          <w:tcPr>
            <w:tcW w:w="2700" w:type="dxa"/>
            <w:shd w:val="clear" w:color="auto" w:fill="auto"/>
          </w:tcPr>
          <w:p w:rsidR="000F646B" w:rsidRPr="006D1C3D" w:rsidRDefault="000F646B" w:rsidP="00A4416F">
            <w:pPr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vzklik</w:t>
            </w:r>
          </w:p>
        </w:tc>
      </w:tr>
    </w:tbl>
    <w:p w:rsidR="00190E1D" w:rsidRPr="00025733" w:rsidRDefault="00190E1D" w:rsidP="00190E1D">
      <w:pPr>
        <w:jc w:val="both"/>
        <w:rPr>
          <w:sz w:val="16"/>
          <w:szCs w:val="16"/>
          <w:u w:color="FF3399"/>
        </w:rPr>
      </w:pPr>
    </w:p>
    <w:p w:rsidR="00190E1D" w:rsidRPr="00025733" w:rsidRDefault="00D8649A" w:rsidP="00190E1D">
      <w:pPr>
        <w:numPr>
          <w:ilvl w:val="1"/>
          <w:numId w:val="1"/>
        </w:numPr>
        <w:jc w:val="both"/>
        <w:rPr>
          <w:u w:color="FF3399"/>
        </w:rPr>
      </w:pPr>
      <w:r w:rsidRPr="00025733">
        <w:rPr>
          <w:b/>
          <w:u w:color="FF3399"/>
        </w:rPr>
        <w:t>Prepoznavanje čustev:</w:t>
      </w:r>
    </w:p>
    <w:p w:rsidR="000066B1" w:rsidRPr="00025733" w:rsidRDefault="000066B1" w:rsidP="001F033D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na osnovi vedenjskih reakcij </w:t>
      </w:r>
      <w:r w:rsidR="00CC7D5A" w:rsidRPr="00025733">
        <w:rPr>
          <w:u w:color="FF3399"/>
        </w:rPr>
        <w:t>(predvsem obrazna mimika)</w:t>
      </w:r>
      <w:r w:rsidR="001F033D" w:rsidRPr="00025733">
        <w:rPr>
          <w:u w:color="FF3399"/>
        </w:rPr>
        <w:t xml:space="preserve"> </w:t>
      </w:r>
      <w:r w:rsidRPr="00025733">
        <w:rPr>
          <w:u w:color="FF3399"/>
        </w:rPr>
        <w:t>lahko ugotovimo kaj nekdo doživlja</w:t>
      </w:r>
      <w:r w:rsidR="001F033D" w:rsidRPr="00025733">
        <w:rPr>
          <w:u w:color="FF3399"/>
        </w:rPr>
        <w:sym w:font="Wingdings 3" w:char="F09E"/>
      </w:r>
      <w:r w:rsidR="001F033D" w:rsidRPr="00D414D1">
        <w:rPr>
          <w:u w:val="single" w:color="FF3399"/>
        </w:rPr>
        <w:t>ugotovimo ugodje/neugodje</w:t>
      </w:r>
    </w:p>
    <w:p w:rsidR="001F033D" w:rsidRPr="00025733" w:rsidRDefault="001F033D" w:rsidP="001F033D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>natančneje prepoznamo čustva, če:</w:t>
      </w:r>
    </w:p>
    <w:p w:rsidR="001F033D" w:rsidRPr="00025733" w:rsidRDefault="001F033D" w:rsidP="001F033D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>osebo dobro poznamo</w:t>
      </w:r>
    </w:p>
    <w:p w:rsidR="001F033D" w:rsidRPr="00025733" w:rsidRDefault="001F033D" w:rsidP="001F033D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>če poznamo situacijo</w:t>
      </w:r>
    </w:p>
    <w:p w:rsidR="00FD5473" w:rsidRPr="00025733" w:rsidRDefault="00FD5473" w:rsidP="00FD5473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prepoznavanje </w:t>
      </w:r>
      <w:r w:rsidRPr="00D414D1">
        <w:rPr>
          <w:u w:val="single" w:color="FF3399"/>
        </w:rPr>
        <w:t>ni zanesljivo</w:t>
      </w:r>
      <w:r w:rsidRPr="00025733">
        <w:rPr>
          <w:u w:color="FF3399"/>
        </w:rPr>
        <w:t>-saj ne pokažemo vedno tisto, kar doživljamo</w:t>
      </w:r>
      <w:r w:rsidR="00054F07" w:rsidRPr="00025733">
        <w:rPr>
          <w:u w:color="FF3399"/>
        </w:rPr>
        <w:t xml:space="preserve"> </w:t>
      </w:r>
      <w:r w:rsidR="00054F07" w:rsidRPr="00025733">
        <w:rPr>
          <w:sz w:val="20"/>
          <w:szCs w:val="20"/>
          <w:u w:color="FF3399"/>
        </w:rPr>
        <w:t>(nedoslednosti med doživljanjem</w:t>
      </w:r>
      <w:r w:rsidR="00054F07" w:rsidRPr="00025733">
        <w:rPr>
          <w:sz w:val="20"/>
          <w:szCs w:val="20"/>
          <w:u w:color="FF3399"/>
        </w:rPr>
        <w:sym w:font="Wingdings 3" w:char="F031"/>
      </w:r>
      <w:r w:rsidR="00054F07" w:rsidRPr="00025733">
        <w:rPr>
          <w:sz w:val="20"/>
          <w:szCs w:val="20"/>
          <w:u w:color="FF3399"/>
        </w:rPr>
        <w:t xml:space="preserve">izkazovanjem, </w:t>
      </w:r>
      <w:r w:rsidR="006472CB" w:rsidRPr="00025733">
        <w:rPr>
          <w:sz w:val="20"/>
          <w:szCs w:val="20"/>
          <w:u w:color="FF3399"/>
        </w:rPr>
        <w:t xml:space="preserve">  </w:t>
      </w:r>
      <w:r w:rsidR="00054F07" w:rsidRPr="00025733">
        <w:rPr>
          <w:sz w:val="20"/>
          <w:szCs w:val="20"/>
          <w:u w:color="FF3399"/>
        </w:rPr>
        <w:t>prekrivanje čustev,zaradi soc.norm)</w:t>
      </w:r>
    </w:p>
    <w:p w:rsidR="00FD5473" w:rsidRPr="00025733" w:rsidRDefault="00FD5473" w:rsidP="00FD5473">
      <w:pPr>
        <w:ind w:left="851"/>
        <w:jc w:val="both"/>
        <w:rPr>
          <w:u w:color="FF3399"/>
        </w:rPr>
      </w:pPr>
      <w:r w:rsidRPr="00D414D1">
        <w:rPr>
          <w:b/>
          <w:u w:color="FF3399"/>
        </w:rPr>
        <w:t>FAKTOR OKOLJA</w:t>
      </w:r>
      <w:r w:rsidRPr="00025733">
        <w:rPr>
          <w:u w:color="FF3399"/>
        </w:rPr>
        <w:t>:</w:t>
      </w:r>
      <w:r w:rsidR="00977816" w:rsidRPr="00025733">
        <w:rPr>
          <w:u w:color="FF3399"/>
        </w:rPr>
        <w:t xml:space="preserve"> v določenih situacijah se izražanje določenih čustev pričakuje (dobiš darilo=veselje</w:t>
      </w:r>
      <w:r w:rsidR="0040434C" w:rsidRPr="00025733">
        <w:rPr>
          <w:u w:color="FF3399"/>
        </w:rPr>
        <w:t>,</w:t>
      </w:r>
      <w:r w:rsidR="006B1861" w:rsidRPr="00025733">
        <w:rPr>
          <w:u w:color="FF3399"/>
        </w:rPr>
        <w:t xml:space="preserve"> nočeš pokazati strahu</w:t>
      </w:r>
      <w:r w:rsidR="00977816" w:rsidRPr="00025733">
        <w:rPr>
          <w:u w:color="FF3399"/>
        </w:rPr>
        <w:t>)</w:t>
      </w:r>
    </w:p>
    <w:p w:rsidR="004F04E3" w:rsidRPr="00025733" w:rsidRDefault="004F04E3" w:rsidP="004F04E3">
      <w:pPr>
        <w:ind w:left="57"/>
        <w:jc w:val="both"/>
        <w:rPr>
          <w:sz w:val="14"/>
          <w:szCs w:val="14"/>
          <w:u w:color="FF3399"/>
        </w:rPr>
      </w:pPr>
    </w:p>
    <w:p w:rsidR="00FD5473" w:rsidRPr="00025733" w:rsidRDefault="000163F4" w:rsidP="000163F4">
      <w:pPr>
        <w:numPr>
          <w:ilvl w:val="1"/>
          <w:numId w:val="1"/>
        </w:numPr>
        <w:jc w:val="both"/>
        <w:rPr>
          <w:u w:color="FF3399"/>
        </w:rPr>
      </w:pPr>
      <w:r w:rsidRPr="00DB2831">
        <w:rPr>
          <w:b/>
          <w:u w:val="single" w:color="FF3399"/>
        </w:rPr>
        <w:t>Kulturna specifičnost</w:t>
      </w:r>
      <w:r w:rsidRPr="00025733">
        <w:rPr>
          <w:b/>
          <w:u w:color="FF3399"/>
        </w:rPr>
        <w:t xml:space="preserve"> vedenjskih izrazov:</w:t>
      </w:r>
    </w:p>
    <w:p w:rsidR="00711C3B" w:rsidRPr="00025733" w:rsidRDefault="00407CE3" w:rsidP="00711C3B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med kulturami se razlikuje kazanje čustev </w:t>
      </w:r>
      <w:r w:rsidRPr="00025733">
        <w:rPr>
          <w:sz w:val="20"/>
          <w:szCs w:val="20"/>
          <w:u w:color="FF3399"/>
        </w:rPr>
        <w:t xml:space="preserve">(Japonci-ni </w:t>
      </w:r>
      <w:r w:rsidR="00B5429B" w:rsidRPr="00025733">
        <w:rPr>
          <w:sz w:val="20"/>
          <w:szCs w:val="20"/>
          <w:u w:color="FF3399"/>
        </w:rPr>
        <w:t>zaželeno</w:t>
      </w:r>
      <w:r w:rsidRPr="00025733">
        <w:rPr>
          <w:sz w:val="20"/>
          <w:szCs w:val="20"/>
          <w:u w:color="FF3399"/>
        </w:rPr>
        <w:t xml:space="preserve"> kazati jeze)</w:t>
      </w:r>
    </w:p>
    <w:p w:rsidR="00AD7D85" w:rsidRPr="00025733" w:rsidRDefault="00AD7D85" w:rsidP="00B54036">
      <w:pPr>
        <w:numPr>
          <w:ilvl w:val="4"/>
          <w:numId w:val="1"/>
        </w:numPr>
        <w:ind w:right="-288"/>
        <w:jc w:val="both"/>
        <w:rPr>
          <w:u w:color="FF3399"/>
        </w:rPr>
      </w:pPr>
      <w:r w:rsidRPr="00025733">
        <w:rPr>
          <w:u w:color="FF3399"/>
        </w:rPr>
        <w:t xml:space="preserve">različna izražanja čustev v </w:t>
      </w:r>
      <w:r w:rsidR="00B54036" w:rsidRPr="00025733">
        <w:rPr>
          <w:u w:color="FF3399"/>
        </w:rPr>
        <w:t>isti situaciji</w:t>
      </w:r>
      <w:r w:rsidRPr="00025733">
        <w:rPr>
          <w:sz w:val="20"/>
          <w:szCs w:val="20"/>
          <w:u w:color="FF3399"/>
        </w:rPr>
        <w:t>(</w:t>
      </w:r>
      <w:r w:rsidR="00B54036" w:rsidRPr="00025733">
        <w:rPr>
          <w:sz w:val="20"/>
          <w:szCs w:val="20"/>
          <w:u w:color="FF3399"/>
        </w:rPr>
        <w:t>jok v šoli-</w:t>
      </w:r>
      <w:r w:rsidR="00B5429B" w:rsidRPr="00025733">
        <w:rPr>
          <w:sz w:val="20"/>
          <w:szCs w:val="20"/>
          <w:u w:color="FF3399"/>
        </w:rPr>
        <w:t>nezaželen</w:t>
      </w:r>
      <w:r w:rsidR="00B54036" w:rsidRPr="00025733">
        <w:rPr>
          <w:sz w:val="20"/>
          <w:szCs w:val="20"/>
          <w:u w:color="FF3399"/>
        </w:rPr>
        <w:t>,</w:t>
      </w:r>
      <w:r w:rsidRPr="00025733">
        <w:rPr>
          <w:sz w:val="20"/>
          <w:szCs w:val="20"/>
          <w:u w:color="FF3399"/>
        </w:rPr>
        <w:t xml:space="preserve">pogreb-jok </w:t>
      </w:r>
      <w:r w:rsidR="00B5429B" w:rsidRPr="00025733">
        <w:rPr>
          <w:sz w:val="20"/>
          <w:szCs w:val="20"/>
          <w:u w:color="FF3399"/>
        </w:rPr>
        <w:t>zaželen</w:t>
      </w:r>
      <w:r w:rsidRPr="00025733">
        <w:rPr>
          <w:sz w:val="20"/>
          <w:szCs w:val="20"/>
          <w:u w:color="FF3399"/>
        </w:rPr>
        <w:t>)</w:t>
      </w:r>
    </w:p>
    <w:p w:rsidR="00B54036" w:rsidRPr="001354BF" w:rsidRDefault="00706EF1" w:rsidP="00711C3B">
      <w:pPr>
        <w:numPr>
          <w:ilvl w:val="4"/>
          <w:numId w:val="1"/>
        </w:numPr>
        <w:jc w:val="both"/>
        <w:rPr>
          <w:u w:color="FF3399"/>
        </w:rPr>
      </w:pPr>
      <w:r w:rsidRPr="00025733">
        <w:rPr>
          <w:u w:color="FF3399"/>
        </w:rPr>
        <w:t>razlika med  moškimi in ženskami-</w:t>
      </w:r>
      <w:r w:rsidRPr="00025733">
        <w:rPr>
          <w:sz w:val="20"/>
          <w:szCs w:val="20"/>
          <w:u w:color="FF3399"/>
        </w:rPr>
        <w:t xml:space="preserve">nekatera čustva so bolj tipična za moške(jeza), </w:t>
      </w:r>
      <w:r w:rsidR="00B5429B" w:rsidRPr="00025733">
        <w:rPr>
          <w:sz w:val="20"/>
          <w:szCs w:val="20"/>
          <w:u w:color="FF3399"/>
        </w:rPr>
        <w:t>nekatera</w:t>
      </w:r>
      <w:r w:rsidRPr="00025733">
        <w:rPr>
          <w:sz w:val="20"/>
          <w:szCs w:val="20"/>
          <w:u w:color="FF3399"/>
        </w:rPr>
        <w:t xml:space="preserve"> za ženske(žalost, st</w:t>
      </w:r>
      <w:r w:rsidR="00B5429B">
        <w:rPr>
          <w:sz w:val="20"/>
          <w:szCs w:val="20"/>
          <w:u w:color="FF3399"/>
        </w:rPr>
        <w:t>r</w:t>
      </w:r>
      <w:r w:rsidRPr="00025733">
        <w:rPr>
          <w:sz w:val="20"/>
          <w:szCs w:val="20"/>
          <w:u w:color="FF3399"/>
        </w:rPr>
        <w:t>ah)</w:t>
      </w:r>
    </w:p>
    <w:p w:rsidR="001354BF" w:rsidRPr="00025733" w:rsidRDefault="001354BF" w:rsidP="001354BF">
      <w:pPr>
        <w:jc w:val="both"/>
        <w:rPr>
          <w:u w:color="FF3399"/>
        </w:rPr>
      </w:pPr>
    </w:p>
    <w:p w:rsidR="00745E4A" w:rsidRPr="00025733" w:rsidRDefault="0078471D" w:rsidP="0078471D">
      <w:pPr>
        <w:jc w:val="both"/>
        <w:rPr>
          <w:u w:color="FF3399"/>
        </w:rPr>
      </w:pPr>
      <w:r w:rsidRPr="00025733">
        <w:rPr>
          <w:u w:color="FF3399"/>
        </w:rPr>
        <w:lastRenderedPageBreak/>
        <w:t xml:space="preserve">3. </w:t>
      </w:r>
      <w:r w:rsidRPr="00025733">
        <w:rPr>
          <w:u w:val="double" w:color="FF3399"/>
        </w:rPr>
        <w:t>F</w:t>
      </w:r>
      <w:r w:rsidR="00CD62DA" w:rsidRPr="00025733">
        <w:rPr>
          <w:u w:val="double" w:color="FF3399"/>
        </w:rPr>
        <w:t>IZIOLOŠKE SPREMEMB</w:t>
      </w:r>
      <w:r w:rsidRPr="00025733">
        <w:rPr>
          <w:u w:val="double" w:color="FF3399"/>
        </w:rPr>
        <w:t>E</w:t>
      </w:r>
      <w:r w:rsidRPr="00025733">
        <w:rPr>
          <w:u w:color="FF3399"/>
        </w:rPr>
        <w:t>:</w:t>
      </w:r>
    </w:p>
    <w:p w:rsidR="0078471D" w:rsidRPr="00025733" w:rsidRDefault="00BE7E27" w:rsidP="0078471D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značilna za </w:t>
      </w:r>
      <w:r w:rsidRPr="00D356DD">
        <w:rPr>
          <w:u w:val="single" w:color="FF3399"/>
        </w:rPr>
        <w:t>vzburjajoča čustva</w:t>
      </w:r>
      <w:r w:rsidR="00115C41" w:rsidRPr="00025733">
        <w:rPr>
          <w:u w:color="FF3399"/>
        </w:rPr>
        <w:t xml:space="preserve"> (najbolj pri jezi, strahu)</w:t>
      </w:r>
    </w:p>
    <w:p w:rsidR="00987B9A" w:rsidRPr="00025733" w:rsidRDefault="00BE413F" w:rsidP="00987B9A">
      <w:pPr>
        <w:numPr>
          <w:ilvl w:val="2"/>
          <w:numId w:val="1"/>
        </w:numPr>
        <w:jc w:val="both"/>
        <w:rPr>
          <w:u w:color="FF3399"/>
        </w:rPr>
      </w:pPr>
      <w:r w:rsidRPr="00D356DD">
        <w:rPr>
          <w:color w:val="FF3399"/>
          <w:u w:color="FF3399"/>
        </w:rPr>
        <w:t>fiziološke reakcije</w:t>
      </w:r>
      <w:r w:rsidRPr="00025733">
        <w:rPr>
          <w:u w:color="FF3399"/>
        </w:rPr>
        <w:t xml:space="preserve">: delovanje </w:t>
      </w:r>
      <w:r w:rsidRPr="00025733">
        <w:rPr>
          <w:u w:val="single" w:color="FF3399"/>
        </w:rPr>
        <w:t>simpatikusa</w:t>
      </w:r>
    </w:p>
    <w:p w:rsidR="008850FC" w:rsidRPr="00025733" w:rsidRDefault="00987B9A" w:rsidP="00987B9A">
      <w:pPr>
        <w:ind w:left="900" w:hanging="49"/>
        <w:jc w:val="both"/>
        <w:rPr>
          <w:u w:color="FF3399"/>
        </w:rPr>
      </w:pPr>
      <w:r w:rsidRPr="00025733">
        <w:rPr>
          <w:u w:color="FF3399"/>
        </w:rPr>
        <w:t>(</w:t>
      </w:r>
      <w:r w:rsidR="008850FC" w:rsidRPr="00025733">
        <w:rPr>
          <w:u w:color="FF3399"/>
        </w:rPr>
        <w:t>hitrejše bitje srca</w:t>
      </w:r>
      <w:r w:rsidRPr="00025733">
        <w:rPr>
          <w:u w:color="FF3399"/>
        </w:rPr>
        <w:t xml:space="preserve">, </w:t>
      </w:r>
      <w:r w:rsidR="008850FC" w:rsidRPr="00025733">
        <w:rPr>
          <w:u w:color="FF3399"/>
        </w:rPr>
        <w:t>dvig pritiska</w:t>
      </w:r>
      <w:r w:rsidRPr="00025733">
        <w:rPr>
          <w:u w:color="FF3399"/>
        </w:rPr>
        <w:t xml:space="preserve">, </w:t>
      </w:r>
      <w:r w:rsidR="0072714D" w:rsidRPr="00025733">
        <w:rPr>
          <w:u w:color="FF3399"/>
        </w:rPr>
        <w:t>širjenje zenic</w:t>
      </w:r>
      <w:r w:rsidRPr="00025733">
        <w:rPr>
          <w:u w:color="FF3399"/>
        </w:rPr>
        <w:t xml:space="preserve">, </w:t>
      </w:r>
      <w:r w:rsidR="008850FC" w:rsidRPr="00025733">
        <w:rPr>
          <w:u w:color="FF3399"/>
        </w:rPr>
        <w:t>potenje</w:t>
      </w:r>
      <w:r w:rsidRPr="00025733">
        <w:rPr>
          <w:u w:color="FF3399"/>
        </w:rPr>
        <w:t xml:space="preserve">, </w:t>
      </w:r>
      <w:r w:rsidR="008850FC" w:rsidRPr="00025733">
        <w:rPr>
          <w:u w:color="FF3399"/>
        </w:rPr>
        <w:t>hitrejše dihanje</w:t>
      </w:r>
      <w:r w:rsidRPr="00025733">
        <w:rPr>
          <w:u w:color="FF3399"/>
        </w:rPr>
        <w:t xml:space="preserve">, </w:t>
      </w:r>
      <w:r w:rsidR="008850FC" w:rsidRPr="00025733">
        <w:rPr>
          <w:u w:color="FF3399"/>
        </w:rPr>
        <w:t>izločanje adrenalina</w:t>
      </w:r>
      <w:r w:rsidRPr="00025733">
        <w:rPr>
          <w:u w:color="FF3399"/>
        </w:rPr>
        <w:t xml:space="preserve">, </w:t>
      </w:r>
      <w:r w:rsidR="008850FC" w:rsidRPr="00025733">
        <w:rPr>
          <w:u w:color="FF3399"/>
        </w:rPr>
        <w:t>manjše delovanje prebavil</w:t>
      </w:r>
      <w:r w:rsidR="00274B2A" w:rsidRPr="00025733">
        <w:rPr>
          <w:u w:color="FF3399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2346F7" w:rsidRPr="00025733" w:rsidTr="006D1C3D">
        <w:tc>
          <w:tcPr>
            <w:tcW w:w="55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07868" w:rsidRPr="006D1C3D" w:rsidRDefault="006E10E6" w:rsidP="00F07868">
            <w:pPr>
              <w:rPr>
                <w:sz w:val="8"/>
                <w:szCs w:val="8"/>
                <w:u w:color="FF3399"/>
              </w:rPr>
            </w:pPr>
            <w:r>
              <w:rPr>
                <w:noProof/>
                <w:u w:color="FF3399"/>
              </w:rPr>
              <w:pict>
                <v:line id="_x0000_s1139" style="position:absolute;flip:y;z-index:251660800" from="252pt,2pt" to="270pt,11pt">
                  <v:stroke endarrow="block"/>
                </v:line>
              </w:pict>
            </w:r>
          </w:p>
          <w:p w:rsidR="002346F7" w:rsidRPr="006D1C3D" w:rsidRDefault="006E10E6" w:rsidP="006D1C3D">
            <w:pPr>
              <w:numPr>
                <w:ilvl w:val="2"/>
                <w:numId w:val="1"/>
              </w:numPr>
              <w:rPr>
                <w:u w:color="FF3399"/>
              </w:rPr>
            </w:pPr>
            <w:r>
              <w:rPr>
                <w:noProof/>
                <w:u w:val="single" w:color="FF3399"/>
              </w:rPr>
              <w:pict>
                <v:line id="_x0000_s1140" style="position:absolute;left:0;text-align:left;z-index:251661824" from="252pt,14.4pt" to="270pt,23.4pt">
                  <v:stroke endarrow="block"/>
                </v:line>
              </w:pict>
            </w:r>
            <w:r w:rsidR="002346F7" w:rsidRPr="006D1C3D">
              <w:rPr>
                <w:u w:val="single" w:color="FF3399"/>
              </w:rPr>
              <w:t>pripravijo človeka na neko aktivnost</w:t>
            </w:r>
            <w:r w:rsidR="002346F7" w:rsidRPr="006D1C3D">
              <w:rPr>
                <w:u w:color="FF3399"/>
              </w:rPr>
              <w:t>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46F7" w:rsidRPr="006D1C3D" w:rsidRDefault="00942412" w:rsidP="006D1C3D">
            <w:pPr>
              <w:jc w:val="both"/>
              <w:rPr>
                <w:u w:color="FF3399"/>
              </w:rPr>
            </w:pPr>
            <w:r w:rsidRPr="006D1C3D">
              <w:rPr>
                <w:color w:val="FF3399"/>
                <w:u w:color="FF3399"/>
              </w:rPr>
              <w:t>BOJ</w:t>
            </w:r>
            <w:r w:rsidR="002346F7" w:rsidRPr="006D1C3D">
              <w:rPr>
                <w:u w:color="FF3399"/>
              </w:rPr>
              <w:t xml:space="preserve"> (jeza)</w:t>
            </w:r>
          </w:p>
        </w:tc>
      </w:tr>
      <w:tr w:rsidR="002346F7" w:rsidRPr="00025733" w:rsidTr="006D1C3D">
        <w:tc>
          <w:tcPr>
            <w:tcW w:w="5508" w:type="dxa"/>
            <w:vMerge/>
            <w:tcBorders>
              <w:right w:val="nil"/>
            </w:tcBorders>
            <w:shd w:val="clear" w:color="auto" w:fill="auto"/>
          </w:tcPr>
          <w:p w:rsidR="002346F7" w:rsidRPr="006D1C3D" w:rsidRDefault="002346F7" w:rsidP="006D1C3D">
            <w:pPr>
              <w:jc w:val="both"/>
              <w:rPr>
                <w:u w:color="FF3399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46F7" w:rsidRPr="006D1C3D" w:rsidRDefault="00942412" w:rsidP="006D1C3D">
            <w:pPr>
              <w:jc w:val="both"/>
              <w:rPr>
                <w:u w:color="FF3399"/>
              </w:rPr>
            </w:pPr>
            <w:r w:rsidRPr="006D1C3D">
              <w:rPr>
                <w:color w:val="FF3399"/>
                <w:u w:color="FF3399"/>
              </w:rPr>
              <w:t>BEG</w:t>
            </w:r>
            <w:r w:rsidR="002346F7" w:rsidRPr="006D1C3D">
              <w:rPr>
                <w:u w:color="FF3399"/>
              </w:rPr>
              <w:t xml:space="preserve"> (strah)</w:t>
            </w:r>
          </w:p>
        </w:tc>
      </w:tr>
    </w:tbl>
    <w:p w:rsidR="002346F7" w:rsidRPr="00025733" w:rsidRDefault="00B33894" w:rsidP="002346F7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025733">
        <w:rPr>
          <w:u w:color="FF3399"/>
        </w:rPr>
        <w:t xml:space="preserve">včasih so bile fiziološke spremembe </w:t>
      </w:r>
      <w:r w:rsidR="00CF1084" w:rsidRPr="00D356DD">
        <w:rPr>
          <w:u w:val="single" w:color="FF3399"/>
        </w:rPr>
        <w:t>funkcionalne</w:t>
      </w:r>
      <w:r w:rsidRPr="00025733">
        <w:rPr>
          <w:u w:color="FF3399"/>
        </w:rPr>
        <w:t xml:space="preserve">, </w:t>
      </w:r>
      <w:r w:rsidRPr="00D356DD">
        <w:rPr>
          <w:u w:val="single" w:color="FF3399"/>
        </w:rPr>
        <w:t>danes nas ovirajo</w:t>
      </w:r>
      <w:r w:rsidR="00CF1084" w:rsidRPr="00025733">
        <w:rPr>
          <w:u w:color="FF3399"/>
        </w:rPr>
        <w:t xml:space="preserve"> </w:t>
      </w:r>
      <w:r w:rsidR="00CF1084" w:rsidRPr="00025733">
        <w:rPr>
          <w:sz w:val="20"/>
          <w:szCs w:val="20"/>
          <w:u w:color="FF3399"/>
        </w:rPr>
        <w:t>(</w:t>
      </w:r>
      <w:r w:rsidR="00200047" w:rsidRPr="00025733">
        <w:rPr>
          <w:sz w:val="20"/>
          <w:szCs w:val="20"/>
          <w:u w:color="FF3399"/>
        </w:rPr>
        <w:t>pračlovek</w:t>
      </w:r>
      <w:r w:rsidR="00BC7A75" w:rsidRPr="00025733">
        <w:rPr>
          <w:sz w:val="20"/>
          <w:szCs w:val="20"/>
          <w:u w:color="FF3399"/>
        </w:rPr>
        <w:t>:</w:t>
      </w:r>
      <w:r w:rsidR="00200047" w:rsidRPr="00025733">
        <w:rPr>
          <w:sz w:val="20"/>
          <w:szCs w:val="20"/>
          <w:u w:color="FF3399"/>
        </w:rPr>
        <w:t xml:space="preserve"> sreča medveda</w:t>
      </w:r>
      <w:r w:rsidR="00200047" w:rsidRPr="00025733">
        <w:rPr>
          <w:sz w:val="20"/>
          <w:szCs w:val="20"/>
          <w:u w:color="FF3399"/>
        </w:rPr>
        <w:sym w:font="Wingdings 3" w:char="F09E"/>
      </w:r>
      <w:r w:rsidR="00CF1084" w:rsidRPr="00025733">
        <w:rPr>
          <w:sz w:val="20"/>
          <w:szCs w:val="20"/>
          <w:u w:color="FF3399"/>
        </w:rPr>
        <w:t>strah-lažje beži</w:t>
      </w:r>
      <w:r w:rsidR="00BC7A75" w:rsidRPr="00025733">
        <w:rPr>
          <w:sz w:val="20"/>
          <w:szCs w:val="20"/>
          <w:u w:color="FF3399"/>
        </w:rPr>
        <w:t>;  danes: javni nastop</w:t>
      </w:r>
      <w:r w:rsidR="00BC7A75" w:rsidRPr="00025733">
        <w:rPr>
          <w:sz w:val="20"/>
          <w:szCs w:val="20"/>
          <w:u w:color="FF3399"/>
        </w:rPr>
        <w:sym w:font="Wingdings 3" w:char="F09E"/>
      </w:r>
      <w:r w:rsidR="00BC7A75" w:rsidRPr="00025733">
        <w:rPr>
          <w:sz w:val="20"/>
          <w:szCs w:val="20"/>
          <w:u w:color="FF3399"/>
        </w:rPr>
        <w:t>strah-ohromimo</w:t>
      </w:r>
      <w:r w:rsidR="00CF1084" w:rsidRPr="00025733">
        <w:rPr>
          <w:sz w:val="20"/>
          <w:szCs w:val="20"/>
          <w:u w:color="FF3399"/>
        </w:rPr>
        <w:t>)</w:t>
      </w:r>
    </w:p>
    <w:p w:rsidR="00B33894" w:rsidRPr="00025733" w:rsidRDefault="00455B32" w:rsidP="00D356DD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fiziološk</w:t>
      </w:r>
      <w:r w:rsidR="000049CC" w:rsidRPr="00025733">
        <w:rPr>
          <w:u w:color="FF3399"/>
        </w:rPr>
        <w:t>e reakcije merimo z poligrafom</w:t>
      </w:r>
      <w:r w:rsidR="00D356DD">
        <w:rPr>
          <w:u w:color="FF3399"/>
        </w:rPr>
        <w:t xml:space="preserve"> </w:t>
      </w:r>
      <w:r w:rsidR="000049CC" w:rsidRPr="00025733">
        <w:rPr>
          <w:u w:color="FF3399"/>
        </w:rPr>
        <w:t>/</w:t>
      </w:r>
      <w:r w:rsidRPr="00025733">
        <w:rPr>
          <w:u w:color="FF3399"/>
        </w:rPr>
        <w:t>detektorjem laži</w:t>
      </w:r>
      <w:r w:rsidR="00FF57D0" w:rsidRPr="00025733">
        <w:rPr>
          <w:u w:color="FF3399"/>
        </w:rPr>
        <w:t>-merimo fiziološke reakcije (npr.:srčni utrip)</w:t>
      </w:r>
      <w:r w:rsidR="00E2684E" w:rsidRPr="00025733">
        <w:rPr>
          <w:sz w:val="20"/>
          <w:szCs w:val="20"/>
          <w:u w:color="FF3399"/>
        </w:rPr>
        <w:t>…so 98%</w:t>
      </w:r>
      <w:r w:rsidR="001A5C4B" w:rsidRPr="00025733">
        <w:rPr>
          <w:sz w:val="20"/>
          <w:szCs w:val="20"/>
          <w:u w:color="FF3399"/>
        </w:rPr>
        <w:t xml:space="preserve"> natančni</w:t>
      </w:r>
    </w:p>
    <w:p w:rsidR="0074541D" w:rsidRPr="00025733" w:rsidRDefault="0074541D" w:rsidP="00081976">
      <w:pPr>
        <w:jc w:val="both"/>
        <w:rPr>
          <w:sz w:val="12"/>
          <w:szCs w:val="12"/>
          <w:u w:color="FF3399"/>
        </w:rPr>
      </w:pPr>
    </w:p>
    <w:p w:rsidR="00193773" w:rsidRPr="00843139" w:rsidRDefault="00193773" w:rsidP="00193773">
      <w:pPr>
        <w:jc w:val="both"/>
        <w:rPr>
          <w:u w:color="FF3399"/>
        </w:rPr>
      </w:pPr>
      <w:r w:rsidRPr="00025733">
        <w:rPr>
          <w:u w:color="FF3399"/>
        </w:rPr>
        <w:t xml:space="preserve">4. </w:t>
      </w:r>
      <w:r w:rsidRPr="00025733">
        <w:rPr>
          <w:u w:val="double" w:color="FF3399"/>
        </w:rPr>
        <w:t>KOGNITIVNA OCENA</w:t>
      </w:r>
      <w:r w:rsidR="00843139">
        <w:rPr>
          <w:u w:color="FF3399"/>
        </w:rPr>
        <w:t xml:space="preserve">: </w:t>
      </w:r>
      <w:r w:rsidR="00843139" w:rsidRPr="00524B07">
        <w:rPr>
          <w:b/>
          <w:sz w:val="20"/>
          <w:szCs w:val="20"/>
          <w:u w:color="FF3399"/>
        </w:rPr>
        <w:t>(tako kot doživljaš situacijo, takšno čustvo doživljaš)</w:t>
      </w:r>
    </w:p>
    <w:p w:rsidR="00193773" w:rsidRPr="00025733" w:rsidRDefault="00193773" w:rsidP="00193773">
      <w:pPr>
        <w:jc w:val="both"/>
        <w:rPr>
          <w:sz w:val="12"/>
          <w:szCs w:val="12"/>
          <w:u w:val="double" w:color="FF3399"/>
        </w:rPr>
      </w:pPr>
    </w:p>
    <w:p w:rsidR="00193773" w:rsidRPr="00801822" w:rsidRDefault="00193773" w:rsidP="00524B07">
      <w:pPr>
        <w:ind w:right="-288"/>
        <w:jc w:val="both"/>
        <w:rPr>
          <w:u w:color="FF3399"/>
        </w:rPr>
      </w:pPr>
      <w:r w:rsidRPr="00025733">
        <w:rPr>
          <w:u w:color="FF3399"/>
        </w:rPr>
        <w:t xml:space="preserve">5. </w:t>
      </w:r>
      <w:r w:rsidRPr="00025733">
        <w:rPr>
          <w:u w:val="double" w:color="FF3399"/>
        </w:rPr>
        <w:t>PRIPRAVLJENOST NA AKTIVNOST</w:t>
      </w:r>
      <w:r w:rsidR="00801822">
        <w:rPr>
          <w:u w:color="FF3399"/>
        </w:rPr>
        <w:t>:</w:t>
      </w:r>
      <w:r w:rsidR="00801822" w:rsidRPr="00524B07">
        <w:rPr>
          <w:b/>
          <w:sz w:val="20"/>
          <w:szCs w:val="20"/>
          <w:u w:color="FF3399"/>
        </w:rPr>
        <w:t>(</w:t>
      </w:r>
      <w:r w:rsidR="00524B07" w:rsidRPr="00524B07">
        <w:rPr>
          <w:b/>
          <w:sz w:val="20"/>
          <w:szCs w:val="20"/>
          <w:u w:color="FF3399"/>
        </w:rPr>
        <w:t>čustva nas aktivirajo,</w:t>
      </w:r>
      <w:r w:rsidR="00801822" w:rsidRPr="00524B07">
        <w:rPr>
          <w:b/>
          <w:sz w:val="20"/>
          <w:szCs w:val="20"/>
          <w:u w:color="FF3399"/>
        </w:rPr>
        <w:t>vplivajo da nekaj naredimo)</w:t>
      </w:r>
    </w:p>
    <w:p w:rsidR="0074541D" w:rsidRPr="00025733" w:rsidRDefault="0074541D" w:rsidP="00081976">
      <w:pPr>
        <w:jc w:val="both"/>
        <w:rPr>
          <w:sz w:val="28"/>
          <w:szCs w:val="28"/>
          <w:u w:color="FF3399"/>
        </w:rPr>
      </w:pPr>
    </w:p>
    <w:p w:rsidR="000D48F0" w:rsidRPr="00025733" w:rsidRDefault="000D48F0" w:rsidP="00081976">
      <w:pPr>
        <w:jc w:val="both"/>
        <w:rPr>
          <w:sz w:val="28"/>
          <w:szCs w:val="28"/>
          <w:u w:color="FF3399"/>
        </w:rPr>
      </w:pPr>
    </w:p>
    <w:p w:rsidR="000D48F0" w:rsidRPr="00025733" w:rsidRDefault="000D48F0" w:rsidP="000D48F0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Delitev čustev na kategorije:</w:t>
      </w:r>
    </w:p>
    <w:p w:rsidR="006A4D68" w:rsidRPr="00D356DD" w:rsidRDefault="006A4D68" w:rsidP="007419FB">
      <w:pPr>
        <w:numPr>
          <w:ilvl w:val="2"/>
          <w:numId w:val="1"/>
        </w:numPr>
        <w:ind w:right="-468"/>
        <w:jc w:val="both"/>
        <w:rPr>
          <w:sz w:val="20"/>
          <w:szCs w:val="20"/>
          <w:u w:color="FF3399"/>
        </w:rPr>
      </w:pPr>
      <w:r w:rsidRPr="00D356DD">
        <w:rPr>
          <w:u w:val="double" w:color="FF3399"/>
        </w:rPr>
        <w:t>SOMADSKA/TELESNA</w:t>
      </w:r>
      <w:r w:rsidR="007419FB" w:rsidRPr="00D356DD">
        <w:rPr>
          <w:u w:val="double" w:color="FF3399"/>
        </w:rPr>
        <w:t xml:space="preserve"> ČUSTVA</w:t>
      </w:r>
      <w:r w:rsidR="007419FB" w:rsidRPr="00D356DD">
        <w:rPr>
          <w:u w:color="FF3399"/>
        </w:rPr>
        <w:t>: čust.,</w:t>
      </w:r>
      <w:r w:rsidRPr="00D356DD">
        <w:rPr>
          <w:u w:color="FF3399"/>
        </w:rPr>
        <w:t xml:space="preserve">ki se kažejo v </w:t>
      </w:r>
      <w:r w:rsidRPr="00D356DD">
        <w:rPr>
          <w:u w:val="single" w:color="FF3399"/>
        </w:rPr>
        <w:t>obnašanju</w:t>
      </w:r>
      <w:r w:rsidR="007419FB" w:rsidRPr="00D356DD">
        <w:rPr>
          <w:sz w:val="20"/>
          <w:szCs w:val="20"/>
          <w:u w:color="FF3399"/>
        </w:rPr>
        <w:t>(strah-tresenje</w:t>
      </w:r>
      <w:r w:rsidRPr="00D356DD">
        <w:rPr>
          <w:sz w:val="20"/>
          <w:szCs w:val="20"/>
          <w:u w:color="FF3399"/>
        </w:rPr>
        <w:t>)</w:t>
      </w:r>
    </w:p>
    <w:p w:rsidR="006A4D68" w:rsidRPr="00D356DD" w:rsidRDefault="006A4D68" w:rsidP="006A4D68">
      <w:pPr>
        <w:numPr>
          <w:ilvl w:val="2"/>
          <w:numId w:val="1"/>
        </w:numPr>
        <w:jc w:val="both"/>
        <w:rPr>
          <w:u w:color="FF3399"/>
        </w:rPr>
      </w:pPr>
      <w:r w:rsidRPr="00133211">
        <w:rPr>
          <w:u w:val="double" w:color="FF3399"/>
        </w:rPr>
        <w:t>SITUACIJSKA ČUSTVA</w:t>
      </w:r>
      <w:r w:rsidRPr="00D356DD">
        <w:rPr>
          <w:u w:color="FF3399"/>
        </w:rPr>
        <w:t xml:space="preserve">: odvisna od </w:t>
      </w:r>
      <w:r w:rsidRPr="00D356DD">
        <w:rPr>
          <w:u w:val="single" w:color="FF3399"/>
        </w:rPr>
        <w:t>situacije</w:t>
      </w:r>
      <w:r w:rsidRPr="00D356DD">
        <w:rPr>
          <w:u w:color="FF3399"/>
        </w:rPr>
        <w:t xml:space="preserve"> </w:t>
      </w:r>
      <w:r w:rsidRPr="00D356DD">
        <w:rPr>
          <w:sz w:val="20"/>
          <w:szCs w:val="20"/>
          <w:u w:color="FF3399"/>
        </w:rPr>
        <w:t>(zadaneš na lotu)</w:t>
      </w:r>
    </w:p>
    <w:p w:rsidR="006A4D68" w:rsidRPr="00D356DD" w:rsidRDefault="006A4D68" w:rsidP="006A4D68">
      <w:pPr>
        <w:numPr>
          <w:ilvl w:val="2"/>
          <w:numId w:val="1"/>
        </w:numPr>
        <w:jc w:val="both"/>
        <w:rPr>
          <w:u w:color="FF3399"/>
        </w:rPr>
      </w:pPr>
      <w:r w:rsidRPr="00133211">
        <w:rPr>
          <w:u w:val="double" w:color="FF3399"/>
        </w:rPr>
        <w:t>SOCIALNA ČUSTVA</w:t>
      </w:r>
      <w:r w:rsidRPr="00D356DD">
        <w:rPr>
          <w:u w:color="FF3399"/>
        </w:rPr>
        <w:t xml:space="preserve">: se vežejo na neko osebo, v </w:t>
      </w:r>
      <w:r w:rsidRPr="00D356DD">
        <w:rPr>
          <w:u w:val="single" w:color="FF3399"/>
        </w:rPr>
        <w:t>odnosu do drugih</w:t>
      </w:r>
      <w:r w:rsidRPr="00D356DD">
        <w:rPr>
          <w:u w:color="FF3399"/>
        </w:rPr>
        <w:t xml:space="preserve"> ljudi </w:t>
      </w:r>
      <w:r w:rsidRPr="00D356DD">
        <w:rPr>
          <w:sz w:val="20"/>
          <w:szCs w:val="20"/>
          <w:u w:color="FF3399"/>
        </w:rPr>
        <w:t xml:space="preserve">(ljubezen, </w:t>
      </w:r>
      <w:r w:rsidR="007419FB" w:rsidRPr="00D356DD">
        <w:rPr>
          <w:sz w:val="20"/>
          <w:szCs w:val="20"/>
          <w:u w:color="FF3399"/>
        </w:rPr>
        <w:t>sovraštvo</w:t>
      </w:r>
      <w:r w:rsidRPr="00D356DD">
        <w:rPr>
          <w:sz w:val="20"/>
          <w:szCs w:val="20"/>
          <w:u w:color="FF3399"/>
        </w:rPr>
        <w:t>, sočutje, …)</w:t>
      </w:r>
    </w:p>
    <w:p w:rsidR="006A4D68" w:rsidRPr="00D356DD" w:rsidRDefault="006A4D68" w:rsidP="000D42B6">
      <w:pPr>
        <w:numPr>
          <w:ilvl w:val="2"/>
          <w:numId w:val="1"/>
        </w:numPr>
        <w:ind w:right="-288"/>
        <w:jc w:val="both"/>
        <w:rPr>
          <w:sz w:val="20"/>
          <w:szCs w:val="20"/>
          <w:u w:color="FF3399"/>
        </w:rPr>
      </w:pPr>
      <w:r w:rsidRPr="00133211">
        <w:rPr>
          <w:u w:val="double" w:color="FF3399"/>
        </w:rPr>
        <w:t>KOGNITIVNA ČUSTVA</w:t>
      </w:r>
      <w:r w:rsidRPr="00D356DD">
        <w:rPr>
          <w:u w:color="FF3399"/>
        </w:rPr>
        <w:t xml:space="preserve">: mnenje, </w:t>
      </w:r>
      <w:r w:rsidR="007419FB" w:rsidRPr="00D356DD">
        <w:rPr>
          <w:u w:val="single" w:color="FF3399"/>
        </w:rPr>
        <w:t>mišljenje</w:t>
      </w:r>
      <w:r w:rsidRPr="00D356DD">
        <w:rPr>
          <w:u w:color="FF3399"/>
        </w:rPr>
        <w:t xml:space="preserve"> o nečem</w:t>
      </w:r>
      <w:r w:rsidRPr="00D356DD">
        <w:rPr>
          <w:sz w:val="20"/>
          <w:szCs w:val="20"/>
          <w:u w:color="FF3399"/>
        </w:rPr>
        <w:t>(upa</w:t>
      </w:r>
      <w:r w:rsidR="000D42B6" w:rsidRPr="00D356DD">
        <w:rPr>
          <w:sz w:val="20"/>
          <w:szCs w:val="20"/>
          <w:u w:color="FF3399"/>
        </w:rPr>
        <w:t>nje,zanimanje,verska č</w:t>
      </w:r>
      <w:r w:rsidR="007419FB" w:rsidRPr="00D356DD">
        <w:rPr>
          <w:sz w:val="20"/>
          <w:szCs w:val="20"/>
          <w:u w:color="FF3399"/>
        </w:rPr>
        <w:t>.</w:t>
      </w:r>
      <w:r w:rsidRPr="00D356DD">
        <w:rPr>
          <w:sz w:val="20"/>
          <w:szCs w:val="20"/>
          <w:u w:color="FF3399"/>
        </w:rPr>
        <w:t>)</w:t>
      </w:r>
    </w:p>
    <w:p w:rsidR="006A4D68" w:rsidRPr="00025733" w:rsidRDefault="006A4D68" w:rsidP="006A4D68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133211">
        <w:rPr>
          <w:u w:val="double" w:color="FF3399"/>
        </w:rPr>
        <w:t>ČUSTVA VREDNOTENJA</w:t>
      </w:r>
      <w:r w:rsidRPr="00D356DD">
        <w:rPr>
          <w:u w:color="FF3399"/>
        </w:rPr>
        <w:t>:</w:t>
      </w:r>
      <w:r w:rsidRPr="00025733">
        <w:rPr>
          <w:u w:color="FF3399"/>
        </w:rPr>
        <w:t xml:space="preserve"> nekaj </w:t>
      </w:r>
      <w:r w:rsidRPr="00D356DD">
        <w:rPr>
          <w:u w:val="single" w:color="FF3399"/>
        </w:rPr>
        <w:t>vrednotimo</w:t>
      </w:r>
      <w:r w:rsidRPr="00025733">
        <w:rPr>
          <w:u w:color="FF3399"/>
        </w:rPr>
        <w:t xml:space="preserve">, presojamo </w:t>
      </w:r>
      <w:r w:rsidRPr="00025733">
        <w:rPr>
          <w:sz w:val="20"/>
          <w:szCs w:val="20"/>
          <w:u w:color="FF3399"/>
        </w:rPr>
        <w:t>(krivda, sramota, samozavest, …)</w:t>
      </w:r>
    </w:p>
    <w:p w:rsidR="000D48F0" w:rsidRPr="00025733" w:rsidRDefault="000D48F0" w:rsidP="00081976">
      <w:pPr>
        <w:jc w:val="both"/>
        <w:rPr>
          <w:sz w:val="12"/>
          <w:szCs w:val="12"/>
          <w:u w:color="FF3399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26C15" w:rsidRPr="00025733" w:rsidTr="006D1C3D">
        <w:tc>
          <w:tcPr>
            <w:tcW w:w="4606" w:type="dxa"/>
            <w:shd w:val="clear" w:color="auto" w:fill="auto"/>
          </w:tcPr>
          <w:p w:rsidR="00A26C15" w:rsidRPr="006D1C3D" w:rsidRDefault="00A26C15" w:rsidP="006D1C3D">
            <w:pPr>
              <w:jc w:val="both"/>
              <w:rPr>
                <w:b/>
                <w:sz w:val="20"/>
                <w:szCs w:val="20"/>
                <w:u w:color="FF3399"/>
              </w:rPr>
            </w:pPr>
            <w:r w:rsidRPr="006D1C3D">
              <w:rPr>
                <w:b/>
                <w:sz w:val="20"/>
                <w:szCs w:val="20"/>
                <w:u w:color="FF3399"/>
              </w:rPr>
              <w:t>STRAH:</w:t>
            </w:r>
          </w:p>
          <w:p w:rsidR="00A26C15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enostavno čustvo, vzbu</w:t>
            </w:r>
            <w:r w:rsidR="00A26C15" w:rsidRPr="006D1C3D">
              <w:rPr>
                <w:sz w:val="20"/>
                <w:szCs w:val="20"/>
                <w:u w:color="FF3399"/>
              </w:rPr>
              <w:t>jajoče, neugodno</w:t>
            </w:r>
          </w:p>
          <w:p w:rsidR="00A26C15" w:rsidRPr="006D1C3D" w:rsidRDefault="00A26C15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poznajo ga že dojenčki</w:t>
            </w:r>
          </w:p>
          <w:p w:rsidR="00A26C15" w:rsidRPr="006D1C3D" w:rsidRDefault="00A26C15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val="single" w:color="FF3399"/>
              </w:rPr>
            </w:pPr>
            <w:r w:rsidRPr="006D1C3D">
              <w:rPr>
                <w:sz w:val="20"/>
                <w:szCs w:val="20"/>
                <w:u w:val="single" w:color="FF3399"/>
              </w:rPr>
              <w:t xml:space="preserve">strah </w:t>
            </w:r>
            <w:r w:rsidRPr="006D1C3D">
              <w:rPr>
                <w:sz w:val="20"/>
                <w:szCs w:val="20"/>
                <w:u w:val="single" w:color="FF3399"/>
              </w:rPr>
              <w:sym w:font="Wingdings 3" w:char="F0A6"/>
            </w:r>
            <w:r w:rsidRPr="006D1C3D">
              <w:rPr>
                <w:sz w:val="20"/>
                <w:szCs w:val="20"/>
                <w:u w:val="single" w:color="FF3399"/>
              </w:rPr>
              <w:t xml:space="preserve"> groza </w:t>
            </w:r>
            <w:r w:rsidRPr="006D1C3D">
              <w:rPr>
                <w:sz w:val="20"/>
                <w:szCs w:val="20"/>
                <w:u w:val="single" w:color="FF3399"/>
              </w:rPr>
              <w:sym w:font="Wingdings 3" w:char="F0A6"/>
            </w:r>
            <w:r w:rsidRPr="006D1C3D">
              <w:rPr>
                <w:sz w:val="20"/>
                <w:szCs w:val="20"/>
                <w:u w:val="single" w:color="FF3399"/>
              </w:rPr>
              <w:t xml:space="preserve"> panika</w:t>
            </w:r>
          </w:p>
          <w:p w:rsidR="00A26C15" w:rsidRPr="006D1C3D" w:rsidRDefault="00A26C15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fiziološke spremembe: širjenje zenic, plitko dihanje, višji pritisk, hitrejše bitje srca</w:t>
            </w:r>
          </w:p>
          <w:p w:rsidR="00A26C15" w:rsidRPr="006D1C3D" w:rsidRDefault="00A26C15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right="-110" w:hanging="180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val="single" w:color="FF3399"/>
              </w:rPr>
              <w:t>vpliva</w:t>
            </w:r>
            <w:r w:rsidRPr="006D1C3D">
              <w:rPr>
                <w:sz w:val="20"/>
                <w:szCs w:val="20"/>
                <w:u w:color="FF3399"/>
              </w:rPr>
              <w:t xml:space="preserve"> na druge duševne </w:t>
            </w:r>
            <w:r w:rsidR="00AD686A" w:rsidRPr="006D1C3D">
              <w:rPr>
                <w:sz w:val="20"/>
                <w:szCs w:val="20"/>
                <w:u w:color="FF3399"/>
              </w:rPr>
              <w:t>procese</w:t>
            </w:r>
            <w:r w:rsidR="008179A8" w:rsidRPr="006D1C3D">
              <w:rPr>
                <w:sz w:val="20"/>
                <w:szCs w:val="20"/>
                <w:u w:color="FF3399"/>
              </w:rPr>
              <w:t xml:space="preserve"> </w:t>
            </w:r>
            <w:r w:rsidR="00C34121" w:rsidRPr="006D1C3D">
              <w:rPr>
                <w:sz w:val="20"/>
                <w:szCs w:val="20"/>
                <w:u w:color="FF3399"/>
              </w:rPr>
              <w:t>(npr.: zaznavanje:učenje-strah</w:t>
            </w:r>
            <w:r w:rsidRPr="006D1C3D">
              <w:rPr>
                <w:sz w:val="20"/>
                <w:szCs w:val="20"/>
                <w:u w:color="FF3399"/>
              </w:rPr>
              <w:sym w:font="Wingdings 3" w:char="F0A6"/>
            </w:r>
            <w:r w:rsidR="00C34121" w:rsidRPr="006D1C3D">
              <w:rPr>
                <w:sz w:val="20"/>
                <w:szCs w:val="20"/>
                <w:u w:color="FF3399"/>
              </w:rPr>
              <w:t xml:space="preserve">se ne </w:t>
            </w:r>
            <w:r w:rsidR="008179A8" w:rsidRPr="006D1C3D">
              <w:rPr>
                <w:sz w:val="20"/>
                <w:szCs w:val="20"/>
                <w:u w:color="FF3399"/>
              </w:rPr>
              <w:t>koncentriraš</w:t>
            </w:r>
            <w:r w:rsidRPr="006D1C3D">
              <w:rPr>
                <w:sz w:val="20"/>
                <w:szCs w:val="20"/>
                <w:u w:color="FF3399"/>
              </w:rPr>
              <w:t>)</w:t>
            </w:r>
          </w:p>
          <w:p w:rsidR="00A26C15" w:rsidRPr="006D1C3D" w:rsidRDefault="00A26C15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lahko je </w:t>
            </w:r>
            <w:r w:rsidRPr="006D1C3D">
              <w:rPr>
                <w:b/>
                <w:sz w:val="20"/>
                <w:szCs w:val="20"/>
                <w:u w:color="FF3399"/>
              </w:rPr>
              <w:t>MOTIV</w:t>
            </w:r>
            <w:r w:rsidRPr="006D1C3D">
              <w:rPr>
                <w:sz w:val="20"/>
                <w:szCs w:val="20"/>
                <w:u w:color="FF3399"/>
              </w:rPr>
              <w:t xml:space="preserve"> ali </w:t>
            </w:r>
            <w:r w:rsidRPr="006D1C3D">
              <w:rPr>
                <w:b/>
                <w:sz w:val="20"/>
                <w:szCs w:val="20"/>
                <w:u w:color="FF3399"/>
              </w:rPr>
              <w:t>ZNAK</w:t>
            </w:r>
            <w:r w:rsidRPr="006D1C3D">
              <w:rPr>
                <w:sz w:val="20"/>
                <w:szCs w:val="20"/>
                <w:u w:color="FF3399"/>
              </w:rPr>
              <w:t xml:space="preserve"> pri duševnih motnjah (npr:preganjavica: </w:t>
            </w:r>
            <w:r w:rsidRPr="006D1C3D">
              <w:rPr>
                <w:sz w:val="20"/>
                <w:szCs w:val="20"/>
                <w:u w:val="single" w:color="FF3399"/>
              </w:rPr>
              <w:t>ANKCIOZNOST</w:t>
            </w:r>
            <w:r w:rsidRPr="006D1C3D">
              <w:rPr>
                <w:sz w:val="20"/>
                <w:szCs w:val="20"/>
                <w:u w:color="FF3399"/>
              </w:rPr>
              <w:t xml:space="preserve">-ne veš česa te je strah , </w:t>
            </w:r>
            <w:r w:rsidRPr="006D1C3D">
              <w:rPr>
                <w:sz w:val="20"/>
                <w:szCs w:val="20"/>
                <w:u w:val="single" w:color="FF3399"/>
              </w:rPr>
              <w:t>FOBIJA</w:t>
            </w:r>
            <w:r w:rsidRPr="006D1C3D">
              <w:rPr>
                <w:sz w:val="20"/>
                <w:szCs w:val="20"/>
                <w:u w:color="FF3399"/>
              </w:rPr>
              <w:t xml:space="preserve"> – veš česa te je strah)</w:t>
            </w:r>
          </w:p>
        </w:tc>
        <w:tc>
          <w:tcPr>
            <w:tcW w:w="4606" w:type="dxa"/>
            <w:shd w:val="clear" w:color="auto" w:fill="auto"/>
          </w:tcPr>
          <w:p w:rsidR="00AD686A" w:rsidRPr="006D1C3D" w:rsidRDefault="00AD686A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b/>
                <w:sz w:val="20"/>
                <w:szCs w:val="20"/>
                <w:u w:color="FF3399"/>
              </w:rPr>
              <w:t>JEZA:</w:t>
            </w:r>
            <w:r w:rsidRPr="006D1C3D">
              <w:rPr>
                <w:sz w:val="20"/>
                <w:szCs w:val="20"/>
                <w:u w:color="FF3399"/>
              </w:rPr>
              <w:t xml:space="preserve"> ko naletimo na neko oviro, ki nam prepreči dosego nekega cilja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z leti se njeno </w:t>
            </w:r>
            <w:r w:rsidRPr="006D1C3D">
              <w:rPr>
                <w:sz w:val="20"/>
                <w:szCs w:val="20"/>
                <w:u w:val="single" w:color="FF3399"/>
              </w:rPr>
              <w:t>izražanje spreminja</w:t>
            </w:r>
            <w:r w:rsidRPr="006D1C3D">
              <w:rPr>
                <w:sz w:val="20"/>
                <w:szCs w:val="20"/>
                <w:u w:color="FF3399"/>
              </w:rPr>
              <w:t xml:space="preserve"> (nasilje-otroci, …)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fiziološke spremembe: celotno telo deluje </w:t>
            </w:r>
            <w:r w:rsidRPr="006D1C3D">
              <w:rPr>
                <w:sz w:val="20"/>
                <w:szCs w:val="20"/>
                <w:u w:val="single" w:color="FF3399"/>
              </w:rPr>
              <w:t>hitreje</w:t>
            </w:r>
          </w:p>
          <w:p w:rsidR="00A26C15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telesne reakcije: nekoordinirani gibi, kričanje, hitro govorjenje, nekontrolirani gibi, mimika obraza</w:t>
            </w:r>
          </w:p>
        </w:tc>
      </w:tr>
      <w:tr w:rsidR="00A26C15" w:rsidRPr="00025733" w:rsidTr="006D1C3D">
        <w:tc>
          <w:tcPr>
            <w:tcW w:w="4606" w:type="dxa"/>
            <w:shd w:val="clear" w:color="auto" w:fill="auto"/>
          </w:tcPr>
          <w:p w:rsidR="00AD686A" w:rsidRPr="006D1C3D" w:rsidRDefault="00AD686A" w:rsidP="006D1C3D">
            <w:pPr>
              <w:jc w:val="both"/>
              <w:rPr>
                <w:b/>
                <w:sz w:val="20"/>
                <w:szCs w:val="20"/>
                <w:u w:color="FF3399"/>
              </w:rPr>
            </w:pPr>
            <w:r w:rsidRPr="006D1C3D">
              <w:rPr>
                <w:b/>
                <w:sz w:val="20"/>
                <w:szCs w:val="20"/>
                <w:u w:color="FF3399"/>
              </w:rPr>
              <w:t xml:space="preserve">VESELJE </w:t>
            </w:r>
            <w:r w:rsidRPr="006D1C3D">
              <w:rPr>
                <w:sz w:val="20"/>
                <w:szCs w:val="20"/>
                <w:u w:color="FF3399"/>
              </w:rPr>
              <w:t>(</w:t>
            </w:r>
            <w:r w:rsidRPr="006D1C3D">
              <w:rPr>
                <w:sz w:val="20"/>
                <w:szCs w:val="20"/>
                <w:u w:val="single" w:color="FF3399"/>
              </w:rPr>
              <w:t>ko cilj dosežemo</w:t>
            </w:r>
            <w:r w:rsidRPr="006D1C3D">
              <w:rPr>
                <w:sz w:val="20"/>
                <w:szCs w:val="20"/>
                <w:u w:color="FF3399"/>
              </w:rPr>
              <w:t>, več kot smo pričakovali…)</w:t>
            </w:r>
            <w:r w:rsidRPr="006D1C3D">
              <w:rPr>
                <w:b/>
                <w:sz w:val="20"/>
                <w:szCs w:val="20"/>
                <w:u w:color="FF3399"/>
              </w:rPr>
              <w:t xml:space="preserve"> in ŽALOST </w:t>
            </w:r>
            <w:r w:rsidRPr="006D1C3D">
              <w:rPr>
                <w:sz w:val="20"/>
                <w:szCs w:val="20"/>
                <w:u w:color="FF3399"/>
              </w:rPr>
              <w:t xml:space="preserve">(ko nekaj </w:t>
            </w:r>
            <w:r w:rsidRPr="006D1C3D">
              <w:rPr>
                <w:sz w:val="20"/>
                <w:szCs w:val="20"/>
                <w:u w:val="single" w:color="FF3399"/>
              </w:rPr>
              <w:t>izgubimo</w:t>
            </w:r>
            <w:r w:rsidRPr="006D1C3D">
              <w:rPr>
                <w:sz w:val="20"/>
                <w:szCs w:val="20"/>
                <w:u w:color="FF3399"/>
              </w:rPr>
              <w:t>):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čustvi se izmenjujeta med sabo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zelo pogosti</w:t>
            </w:r>
          </w:p>
          <w:p w:rsidR="00A26C15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najprej se v razvoju pojavi veselje</w:t>
            </w:r>
          </w:p>
        </w:tc>
        <w:tc>
          <w:tcPr>
            <w:tcW w:w="4606" w:type="dxa"/>
            <w:shd w:val="clear" w:color="auto" w:fill="auto"/>
          </w:tcPr>
          <w:p w:rsidR="00AD686A" w:rsidRPr="006D1C3D" w:rsidRDefault="00AD686A" w:rsidP="006D1C3D">
            <w:pPr>
              <w:jc w:val="both"/>
              <w:rPr>
                <w:b/>
                <w:sz w:val="20"/>
                <w:szCs w:val="20"/>
                <w:u w:color="FF3399"/>
              </w:rPr>
            </w:pPr>
            <w:r w:rsidRPr="006D1C3D">
              <w:rPr>
                <w:b/>
                <w:sz w:val="20"/>
                <w:szCs w:val="20"/>
                <w:u w:color="FF3399"/>
              </w:rPr>
              <w:t>LJUBEZEN: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sestavljeno čustvo</w:t>
            </w:r>
          </w:p>
          <w:p w:rsidR="00AD686A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val="single" w:color="FF3399"/>
              </w:rPr>
              <w:t>socialno</w:t>
            </w:r>
            <w:r w:rsidRPr="006D1C3D">
              <w:rPr>
                <w:sz w:val="20"/>
                <w:szCs w:val="20"/>
                <w:u w:color="FF3399"/>
              </w:rPr>
              <w:t xml:space="preserve"> čustvo</w:t>
            </w:r>
          </w:p>
          <w:p w:rsidR="00A26C15" w:rsidRPr="006D1C3D" w:rsidRDefault="00AD686A" w:rsidP="006D1C3D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vrste: </w:t>
            </w:r>
            <w:r w:rsidRPr="006D1C3D">
              <w:rPr>
                <w:sz w:val="20"/>
                <w:szCs w:val="20"/>
                <w:u w:val="single" w:color="FF3399"/>
              </w:rPr>
              <w:t>materinska ljubezen</w:t>
            </w:r>
            <w:r w:rsidRPr="006D1C3D">
              <w:rPr>
                <w:sz w:val="20"/>
                <w:szCs w:val="20"/>
                <w:u w:color="FF3399"/>
              </w:rPr>
              <w:t xml:space="preserve"> (varnost otroku), </w:t>
            </w:r>
            <w:r w:rsidRPr="006D1C3D">
              <w:rPr>
                <w:sz w:val="20"/>
                <w:szCs w:val="20"/>
                <w:u w:val="single" w:color="FF3399"/>
              </w:rPr>
              <w:t>ljubezen otroka do mame</w:t>
            </w:r>
            <w:r w:rsidRPr="006D1C3D">
              <w:rPr>
                <w:sz w:val="20"/>
                <w:szCs w:val="20"/>
                <w:u w:color="FF3399"/>
              </w:rPr>
              <w:t xml:space="preserve"> (varnost pri mami), </w:t>
            </w:r>
            <w:r w:rsidRPr="006D1C3D">
              <w:rPr>
                <w:sz w:val="20"/>
                <w:szCs w:val="20"/>
                <w:u w:val="single" w:color="FF3399"/>
              </w:rPr>
              <w:t>romantična ljubezen</w:t>
            </w:r>
            <w:r w:rsidRPr="006D1C3D">
              <w:rPr>
                <w:sz w:val="20"/>
                <w:szCs w:val="20"/>
                <w:u w:color="FF3399"/>
              </w:rPr>
              <w:t xml:space="preserve"> (manj kot je dosegljiva</w:t>
            </w:r>
            <w:r w:rsidR="00182FB5" w:rsidRPr="006D1C3D">
              <w:rPr>
                <w:sz w:val="20"/>
                <w:szCs w:val="20"/>
                <w:u w:color="FF3399"/>
              </w:rPr>
              <w:t xml:space="preserve"> </w:t>
            </w:r>
            <w:r w:rsidRPr="006D1C3D">
              <w:rPr>
                <w:sz w:val="20"/>
                <w:szCs w:val="20"/>
                <w:u w:color="FF3399"/>
              </w:rPr>
              <w:sym w:font="Wingdings 3" w:char="F0A6"/>
            </w:r>
            <w:r w:rsidR="00182FB5" w:rsidRPr="006D1C3D">
              <w:rPr>
                <w:sz w:val="20"/>
                <w:szCs w:val="20"/>
                <w:u w:color="FF3399"/>
              </w:rPr>
              <w:t xml:space="preserve"> </w:t>
            </w:r>
            <w:r w:rsidRPr="006D1C3D">
              <w:rPr>
                <w:sz w:val="20"/>
                <w:szCs w:val="20"/>
                <w:u w:color="FF3399"/>
              </w:rPr>
              <w:t>večja je)</w:t>
            </w:r>
          </w:p>
        </w:tc>
      </w:tr>
    </w:tbl>
    <w:p w:rsidR="00081976" w:rsidRPr="00025733" w:rsidRDefault="00043C68" w:rsidP="00081976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Vloga in P</w:t>
      </w:r>
      <w:r w:rsidR="00081976" w:rsidRPr="00025733">
        <w:rPr>
          <w:b/>
          <w:sz w:val="28"/>
          <w:szCs w:val="28"/>
          <w:u w:color="FF3399"/>
        </w:rPr>
        <w:t>omen čustev</w:t>
      </w:r>
      <w:r w:rsidR="0056207B" w:rsidRPr="00025733">
        <w:rPr>
          <w:b/>
          <w:sz w:val="28"/>
          <w:szCs w:val="28"/>
          <w:u w:color="FF3399"/>
        </w:rPr>
        <w:t>/Funkcija čustev</w:t>
      </w:r>
      <w:r w:rsidRPr="00025733">
        <w:rPr>
          <w:b/>
          <w:sz w:val="28"/>
          <w:szCs w:val="28"/>
          <w:u w:color="FF3399"/>
        </w:rPr>
        <w:t>:</w:t>
      </w:r>
    </w:p>
    <w:p w:rsidR="000D3F40" w:rsidRPr="00025733" w:rsidRDefault="006E0A07" w:rsidP="000D3F40">
      <w:pPr>
        <w:numPr>
          <w:ilvl w:val="2"/>
          <w:numId w:val="1"/>
        </w:numPr>
        <w:jc w:val="both"/>
        <w:rPr>
          <w:u w:color="FF3399"/>
        </w:rPr>
      </w:pPr>
      <w:r w:rsidRPr="008345ED">
        <w:rPr>
          <w:color w:val="FF3399"/>
          <w:u w:color="FF3399"/>
        </w:rPr>
        <w:t>Vrednostna funkcija</w:t>
      </w:r>
      <w:r w:rsidRPr="00025733">
        <w:rPr>
          <w:u w:color="FF3399"/>
        </w:rPr>
        <w:t>: čustva naše doživljanje vrednostno obarvajo</w:t>
      </w:r>
      <w:r w:rsidR="00AB1A70" w:rsidRPr="00025733">
        <w:rPr>
          <w:u w:color="FF3399"/>
        </w:rPr>
        <w:t xml:space="preserve"> (ni nevtralnih čustev)</w:t>
      </w:r>
    </w:p>
    <w:p w:rsidR="000D3F40" w:rsidRPr="00025733" w:rsidRDefault="000D3F40" w:rsidP="000D3F40">
      <w:pPr>
        <w:numPr>
          <w:ilvl w:val="2"/>
          <w:numId w:val="1"/>
        </w:numPr>
        <w:jc w:val="both"/>
        <w:rPr>
          <w:u w:color="FF3399"/>
        </w:rPr>
      </w:pPr>
      <w:r w:rsidRPr="008345ED">
        <w:rPr>
          <w:color w:val="FF3399"/>
          <w:u w:color="FF3399"/>
        </w:rPr>
        <w:t>Usmerjevalna in Spodbujevalna funkcija</w:t>
      </w:r>
      <w:r w:rsidR="008010FA" w:rsidRPr="00025733">
        <w:rPr>
          <w:u w:color="FF3399"/>
        </w:rPr>
        <w:t>:</w:t>
      </w:r>
      <w:r w:rsidR="000A3E22" w:rsidRPr="00025733">
        <w:rPr>
          <w:u w:color="FF3399"/>
        </w:rPr>
        <w:t xml:space="preserve"> </w:t>
      </w:r>
      <w:r w:rsidR="000A3E22" w:rsidRPr="008345ED">
        <w:rPr>
          <w:u w:val="single" w:color="FF3399"/>
        </w:rPr>
        <w:t>aktivacija</w:t>
      </w:r>
      <w:r w:rsidR="000A3E22" w:rsidRPr="00025733">
        <w:rPr>
          <w:u w:color="FF3399"/>
        </w:rPr>
        <w:t>, pod vplivom čustev se usmerjamo k objektom, ki nas privlačijo</w:t>
      </w:r>
    </w:p>
    <w:p w:rsidR="002A4360" w:rsidRPr="00025733" w:rsidRDefault="002A4360" w:rsidP="000D3F40">
      <w:pPr>
        <w:numPr>
          <w:ilvl w:val="2"/>
          <w:numId w:val="1"/>
        </w:numPr>
        <w:jc w:val="both"/>
        <w:rPr>
          <w:u w:color="FF3399"/>
        </w:rPr>
      </w:pPr>
      <w:r w:rsidRPr="008345ED">
        <w:rPr>
          <w:color w:val="FF3399"/>
          <w:u w:color="FF3399"/>
        </w:rPr>
        <w:t>Zaščita</w:t>
      </w:r>
      <w:r w:rsidRPr="00025733">
        <w:rPr>
          <w:u w:color="FF3399"/>
        </w:rPr>
        <w:t xml:space="preserve">: </w:t>
      </w:r>
      <w:r w:rsidRPr="00025733">
        <w:rPr>
          <w:sz w:val="20"/>
          <w:szCs w:val="20"/>
          <w:u w:color="FF3399"/>
        </w:rPr>
        <w:t>(nas je strah</w:t>
      </w:r>
      <w:r w:rsidRPr="00025733">
        <w:rPr>
          <w:sz w:val="20"/>
          <w:szCs w:val="20"/>
          <w:u w:color="FF3399"/>
        </w:rPr>
        <w:sym w:font="Wingdings 3" w:char="F09E"/>
      </w:r>
      <w:r w:rsidRPr="00025733">
        <w:rPr>
          <w:sz w:val="20"/>
          <w:szCs w:val="20"/>
          <w:u w:color="FF3399"/>
        </w:rPr>
        <w:t>se umaknemo)</w:t>
      </w:r>
    </w:p>
    <w:p w:rsidR="00EA361C" w:rsidRPr="00025733" w:rsidRDefault="00EA361C" w:rsidP="000D3F40">
      <w:pPr>
        <w:numPr>
          <w:ilvl w:val="2"/>
          <w:numId w:val="1"/>
        </w:numPr>
        <w:jc w:val="both"/>
        <w:rPr>
          <w:u w:color="FF3399"/>
        </w:rPr>
      </w:pPr>
      <w:r w:rsidRPr="008345ED">
        <w:rPr>
          <w:color w:val="FF3399"/>
          <w:u w:color="FF3399"/>
        </w:rPr>
        <w:t xml:space="preserve">Prilagoditvena </w:t>
      </w:r>
      <w:r w:rsidR="00714DF5" w:rsidRPr="008345ED">
        <w:rPr>
          <w:color w:val="FF3399"/>
          <w:u w:color="FF3399"/>
        </w:rPr>
        <w:t xml:space="preserve"> funkcija</w:t>
      </w:r>
      <w:r w:rsidR="00714DF5" w:rsidRPr="00025733">
        <w:rPr>
          <w:u w:color="FF3399"/>
        </w:rPr>
        <w:t>:</w:t>
      </w:r>
      <w:r w:rsidR="00637557" w:rsidRPr="00025733">
        <w:rPr>
          <w:u w:color="FF3399"/>
        </w:rPr>
        <w:t xml:space="preserve"> pod vplivom čustev se prilagajamo na spremembe</w:t>
      </w:r>
      <w:r w:rsidR="00E17C3F" w:rsidRPr="00025733">
        <w:rPr>
          <w:u w:color="FF3399"/>
        </w:rPr>
        <w:t xml:space="preserve"> v življenju (žalost-smrt: v procesu žalovanja</w:t>
      </w:r>
      <w:r w:rsidR="00E25556" w:rsidRPr="00025733">
        <w:rPr>
          <w:u w:color="FF3399"/>
        </w:rPr>
        <w:t xml:space="preserve"> se prilagodimo</w:t>
      </w:r>
      <w:r w:rsidR="00AA2F2B" w:rsidRPr="00025733">
        <w:rPr>
          <w:u w:color="FF3399"/>
        </w:rPr>
        <w:t xml:space="preserve"> na izgubo</w:t>
      </w:r>
      <w:r w:rsidR="00E17C3F" w:rsidRPr="00025733">
        <w:rPr>
          <w:u w:color="FF3399"/>
        </w:rPr>
        <w:t>)</w:t>
      </w:r>
    </w:p>
    <w:p w:rsidR="002A4360" w:rsidRPr="00025733" w:rsidRDefault="005E65EA" w:rsidP="000D3F40">
      <w:pPr>
        <w:numPr>
          <w:ilvl w:val="2"/>
          <w:numId w:val="1"/>
        </w:numPr>
        <w:jc w:val="both"/>
        <w:rPr>
          <w:u w:color="FF3399"/>
        </w:rPr>
      </w:pPr>
      <w:r w:rsidRPr="008345ED">
        <w:rPr>
          <w:color w:val="FF3399"/>
          <w:u w:color="FF3399"/>
        </w:rPr>
        <w:t>Boljša Komunikacija in M</w:t>
      </w:r>
      <w:r w:rsidR="00BC4FBE">
        <w:rPr>
          <w:color w:val="FF3399"/>
          <w:u w:color="FF3399"/>
        </w:rPr>
        <w:t>edsebojni</w:t>
      </w:r>
      <w:r w:rsidR="009629D5" w:rsidRPr="008345ED">
        <w:rPr>
          <w:color w:val="FF3399"/>
          <w:u w:color="FF3399"/>
        </w:rPr>
        <w:t xml:space="preserve"> odnosi</w:t>
      </w:r>
      <w:r w:rsidR="009629D5" w:rsidRPr="00025733">
        <w:rPr>
          <w:u w:color="FF3399"/>
        </w:rPr>
        <w:t>:</w:t>
      </w:r>
    </w:p>
    <w:p w:rsidR="009629D5" w:rsidRPr="00025733" w:rsidRDefault="00314BFB" w:rsidP="002A4360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na osnovi zaznavanja čustev drugih, </w:t>
      </w:r>
      <w:r w:rsidRPr="008345ED">
        <w:rPr>
          <w:u w:val="single" w:color="FF3399"/>
        </w:rPr>
        <w:t>uravnavamo svoje vedenje</w:t>
      </w:r>
    </w:p>
    <w:p w:rsidR="002A4360" w:rsidRPr="00025733" w:rsidRDefault="002A4360" w:rsidP="002A4360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z izražanjem čustev drugih ljudi </w:t>
      </w:r>
      <w:r w:rsidRPr="008345ED">
        <w:rPr>
          <w:u w:val="single" w:color="FF3399"/>
        </w:rPr>
        <w:t>ugotovimo kaj doživljajo</w:t>
      </w:r>
    </w:p>
    <w:p w:rsidR="002A4360" w:rsidRPr="00025733" w:rsidRDefault="00252B46" w:rsidP="00252B46">
      <w:pPr>
        <w:numPr>
          <w:ilvl w:val="3"/>
          <w:numId w:val="1"/>
        </w:numPr>
        <w:ind w:right="-288"/>
        <w:jc w:val="both"/>
        <w:rPr>
          <w:u w:color="FF3399"/>
        </w:rPr>
      </w:pPr>
      <w:r w:rsidRPr="00025733">
        <w:rPr>
          <w:u w:color="FF3399"/>
        </w:rPr>
        <w:t>nekdo,</w:t>
      </w:r>
      <w:r w:rsidR="002A4360" w:rsidRPr="00025733">
        <w:rPr>
          <w:u w:color="FF3399"/>
        </w:rPr>
        <w:t>ki doživlja pozitivna čust</w:t>
      </w:r>
      <w:r w:rsidRPr="00025733">
        <w:rPr>
          <w:u w:color="FF3399"/>
        </w:rPr>
        <w:t>va</w:t>
      </w:r>
      <w:r w:rsidRPr="00025733">
        <w:rPr>
          <w:u w:color="FF3399"/>
        </w:rPr>
        <w:sym w:font="Wingdings 3" w:char="F09E"/>
      </w:r>
      <w:r w:rsidRPr="00025733">
        <w:rPr>
          <w:u w:color="FF3399"/>
        </w:rPr>
        <w:t xml:space="preserve">lažje </w:t>
      </w:r>
      <w:r w:rsidRPr="008345ED">
        <w:rPr>
          <w:u w:val="single" w:color="FF3399"/>
        </w:rPr>
        <w:t>sprejet</w:t>
      </w:r>
      <w:r w:rsidRPr="00025733">
        <w:rPr>
          <w:u w:color="FF3399"/>
        </w:rPr>
        <w:t xml:space="preserve"> med ljudmi,</w:t>
      </w:r>
      <w:r w:rsidR="002A4360" w:rsidRPr="00025733">
        <w:rPr>
          <w:sz w:val="20"/>
          <w:szCs w:val="20"/>
          <w:u w:color="FF3399"/>
        </w:rPr>
        <w:t>kot pesimist</w:t>
      </w:r>
    </w:p>
    <w:p w:rsidR="002A4360" w:rsidRPr="00025733" w:rsidRDefault="003D49D7" w:rsidP="002A4360">
      <w:pPr>
        <w:numPr>
          <w:ilvl w:val="3"/>
          <w:numId w:val="1"/>
        </w:numPr>
        <w:jc w:val="both"/>
        <w:rPr>
          <w:u w:color="FF3399"/>
        </w:rPr>
      </w:pPr>
      <w:r w:rsidRPr="008345ED">
        <w:rPr>
          <w:u w:val="single" w:color="FF3399"/>
        </w:rPr>
        <w:t>sočustvovanje</w:t>
      </w:r>
    </w:p>
    <w:p w:rsidR="007D2235" w:rsidRPr="00025733" w:rsidRDefault="007D2235" w:rsidP="007D2235">
      <w:pPr>
        <w:jc w:val="both"/>
        <w:rPr>
          <w:u w:color="FF3399"/>
        </w:rPr>
      </w:pPr>
    </w:p>
    <w:p w:rsidR="009B793C" w:rsidRPr="00025733" w:rsidRDefault="009B793C" w:rsidP="009B793C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Funkcionalnost čustev:</w:t>
      </w:r>
    </w:p>
    <w:p w:rsidR="009F1DDA" w:rsidRPr="00025733" w:rsidRDefault="008F2CED" w:rsidP="009F1DDA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primernost čustev presojamo glede na </w:t>
      </w:r>
      <w:r w:rsidRPr="008345ED">
        <w:rPr>
          <w:u w:val="double" w:color="FF3399"/>
        </w:rPr>
        <w:t>situacijo</w:t>
      </w:r>
      <w:r w:rsidRPr="00025733">
        <w:rPr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>(strah:</w:t>
      </w:r>
      <w:r w:rsidR="00F12343" w:rsidRPr="00025733">
        <w:rPr>
          <w:sz w:val="20"/>
          <w:szCs w:val="20"/>
          <w:u w:color="FF3399"/>
        </w:rPr>
        <w:t xml:space="preserve"> </w:t>
      </w:r>
      <w:r w:rsidRPr="00025733">
        <w:rPr>
          <w:u w:color="FF3399"/>
        </w:rPr>
        <w:sym w:font="Webdings" w:char="F061"/>
      </w:r>
      <w:r w:rsidR="00F12343" w:rsidRPr="00025733">
        <w:rPr>
          <w:sz w:val="20"/>
          <w:szCs w:val="20"/>
          <w:u w:color="FF3399"/>
        </w:rPr>
        <w:t xml:space="preserve">primeren ko smo ogroženi, </w:t>
      </w:r>
      <w:r w:rsidR="00F12343" w:rsidRPr="00025733">
        <w:rPr>
          <w:u w:color="FF3399"/>
        </w:rPr>
        <w:sym w:font="Wingdings 2" w:char="F0D0"/>
      </w:r>
      <w:r w:rsidR="00F12343" w:rsidRPr="00025733">
        <w:rPr>
          <w:sz w:val="20"/>
          <w:szCs w:val="20"/>
          <w:u w:color="FF3399"/>
        </w:rPr>
        <w:t>ohromelost pri javnem nastopanju</w:t>
      </w:r>
      <w:r w:rsidRPr="00025733">
        <w:rPr>
          <w:sz w:val="20"/>
          <w:szCs w:val="20"/>
          <w:u w:color="FF3399"/>
        </w:rPr>
        <w:t>)</w:t>
      </w:r>
    </w:p>
    <w:p w:rsidR="00390710" w:rsidRPr="00025733" w:rsidRDefault="003E18C9" w:rsidP="009F1DDA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čustva z </w:t>
      </w:r>
      <w:r w:rsidRPr="008345ED">
        <w:rPr>
          <w:u w:val="double" w:color="FF3399"/>
        </w:rPr>
        <w:t>dolgoročno in kratkoročno</w:t>
      </w:r>
      <w:r w:rsidRPr="00025733">
        <w:rPr>
          <w:u w:color="FF3399"/>
        </w:rPr>
        <w:t xml:space="preserve"> funkcijo </w:t>
      </w:r>
      <w:r w:rsidRPr="00025733">
        <w:rPr>
          <w:sz w:val="20"/>
          <w:szCs w:val="20"/>
          <w:u w:color="FF3399"/>
        </w:rPr>
        <w:t>(jeza-</w:t>
      </w:r>
      <w:r w:rsidRPr="00025733">
        <w:rPr>
          <w:u w:color="FF3399"/>
        </w:rPr>
        <w:sym w:font="Webdings" w:char="F061"/>
      </w:r>
      <w:r w:rsidRPr="00025733">
        <w:rPr>
          <w:sz w:val="20"/>
          <w:szCs w:val="20"/>
          <w:u w:color="FF3399"/>
        </w:rPr>
        <w:t xml:space="preserve">kratkoročno,sprostimo napetost, </w:t>
      </w:r>
      <w:r w:rsidRPr="00025733">
        <w:rPr>
          <w:u w:color="FF3399"/>
        </w:rPr>
        <w:sym w:font="Wingdings 2" w:char="F0D0"/>
      </w:r>
      <w:r w:rsidRPr="00025733">
        <w:rPr>
          <w:sz w:val="20"/>
          <w:szCs w:val="20"/>
          <w:u w:color="FF3399"/>
        </w:rPr>
        <w:t>dolgoročno-slabo za medsebojni odnos)</w:t>
      </w:r>
    </w:p>
    <w:p w:rsidR="007B1190" w:rsidRPr="00025733" w:rsidRDefault="007B1190" w:rsidP="005671D7">
      <w:pPr>
        <w:numPr>
          <w:ilvl w:val="2"/>
          <w:numId w:val="1"/>
        </w:numPr>
        <w:ind w:right="-108"/>
        <w:jc w:val="both"/>
        <w:rPr>
          <w:u w:color="FF3399"/>
        </w:rPr>
      </w:pPr>
      <w:r w:rsidRPr="00025733">
        <w:rPr>
          <w:u w:color="FF3399"/>
        </w:rPr>
        <w:t xml:space="preserve">funkcionalnost čustev za </w:t>
      </w:r>
      <w:r w:rsidRPr="008345ED">
        <w:rPr>
          <w:u w:val="double" w:color="FF3399"/>
        </w:rPr>
        <w:t>posameznika/družbo</w:t>
      </w:r>
      <w:r w:rsidR="00DB7F52" w:rsidRPr="00025733">
        <w:rPr>
          <w:u w:color="FF3399"/>
        </w:rPr>
        <w:t xml:space="preserve"> </w:t>
      </w:r>
      <w:r w:rsidR="00DB7F52" w:rsidRPr="00025733">
        <w:rPr>
          <w:sz w:val="20"/>
          <w:szCs w:val="20"/>
          <w:u w:color="FF3399"/>
        </w:rPr>
        <w:t>(občutek krivde:</w:t>
      </w:r>
      <w:r w:rsidR="00AB7AC3" w:rsidRPr="00025733">
        <w:rPr>
          <w:sz w:val="20"/>
          <w:szCs w:val="20"/>
          <w:u w:color="FF3399"/>
        </w:rPr>
        <w:sym w:font="Webdings" w:char="F061"/>
      </w:r>
      <w:r w:rsidR="00AB7AC3" w:rsidRPr="00025733">
        <w:rPr>
          <w:sz w:val="20"/>
          <w:szCs w:val="20"/>
          <w:u w:color="FF3399"/>
        </w:rPr>
        <w:t>za družbo-</w:t>
      </w:r>
      <w:r w:rsidR="00E919B5" w:rsidRPr="00025733">
        <w:rPr>
          <w:sz w:val="20"/>
          <w:szCs w:val="20"/>
          <w:u w:color="FF3399"/>
        </w:rPr>
        <w:t>naslednjič poskušamo</w:t>
      </w:r>
      <w:r w:rsidR="00AB7AC3" w:rsidRPr="00025733">
        <w:rPr>
          <w:sz w:val="20"/>
          <w:szCs w:val="20"/>
          <w:u w:color="FF3399"/>
        </w:rPr>
        <w:t xml:space="preserve"> vedenje spremeniti, </w:t>
      </w:r>
      <w:r w:rsidR="00AB7AC3" w:rsidRPr="00025733">
        <w:rPr>
          <w:sz w:val="20"/>
          <w:szCs w:val="20"/>
          <w:u w:color="FF3399"/>
        </w:rPr>
        <w:sym w:font="Wingdings 2" w:char="F0D0"/>
      </w:r>
      <w:r w:rsidR="00E919B5" w:rsidRPr="00025733">
        <w:rPr>
          <w:sz w:val="20"/>
          <w:szCs w:val="20"/>
          <w:u w:color="FF3399"/>
        </w:rPr>
        <w:t>slabo za posameznika</w:t>
      </w:r>
      <w:r w:rsidR="00AB7AC3" w:rsidRPr="00025733">
        <w:rPr>
          <w:sz w:val="20"/>
          <w:szCs w:val="20"/>
          <w:u w:color="FF3399"/>
        </w:rPr>
        <w:t xml:space="preserve">-lahko </w:t>
      </w:r>
      <w:r w:rsidR="00E304DA" w:rsidRPr="00025733">
        <w:rPr>
          <w:sz w:val="20"/>
          <w:szCs w:val="20"/>
          <w:u w:color="FF3399"/>
        </w:rPr>
        <w:t>naredi samomor</w:t>
      </w:r>
      <w:r w:rsidR="00DB7F52" w:rsidRPr="00025733">
        <w:rPr>
          <w:sz w:val="20"/>
          <w:szCs w:val="20"/>
          <w:u w:color="FF3399"/>
        </w:rPr>
        <w:t>)</w:t>
      </w:r>
    </w:p>
    <w:p w:rsidR="0056207B" w:rsidRPr="00025733" w:rsidRDefault="0056207B" w:rsidP="0056207B">
      <w:pPr>
        <w:ind w:right="-108"/>
        <w:jc w:val="both"/>
        <w:rPr>
          <w:sz w:val="20"/>
          <w:szCs w:val="20"/>
          <w:u w:color="FF3399"/>
        </w:rPr>
      </w:pPr>
    </w:p>
    <w:p w:rsidR="003E18C9" w:rsidRPr="00025733" w:rsidRDefault="0056207B" w:rsidP="0056207B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Presoja nebesednih sporočil v čustvovanju:</w:t>
      </w:r>
    </w:p>
    <w:p w:rsidR="00D83570" w:rsidRPr="00025733" w:rsidRDefault="00D83570" w:rsidP="00D8357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bolj </w:t>
      </w:r>
      <w:r w:rsidRPr="00AC2BB9">
        <w:rPr>
          <w:u w:val="single" w:color="FF3399"/>
        </w:rPr>
        <w:t>zanesljiv</w:t>
      </w:r>
      <w:r w:rsidRPr="00025733">
        <w:rPr>
          <w:u w:color="FF3399"/>
        </w:rPr>
        <w:t xml:space="preserve"> vir informacij kot pa beseda</w:t>
      </w:r>
    </w:p>
    <w:p w:rsidR="00904F30" w:rsidRPr="00025733" w:rsidRDefault="00904F30" w:rsidP="00D8357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omogoča </w:t>
      </w:r>
      <w:r w:rsidRPr="00AC2BB9">
        <w:rPr>
          <w:u w:val="single" w:color="FF3399"/>
        </w:rPr>
        <w:t>prepoznavanje čustev pri dojenčkih</w:t>
      </w:r>
      <w:r w:rsidR="00F23E15" w:rsidRPr="00AC2BB9">
        <w:rPr>
          <w:u w:val="single" w:color="FF3399"/>
        </w:rPr>
        <w:t>, gluhon</w:t>
      </w:r>
      <w:r w:rsidR="00445F3F" w:rsidRPr="00AC2BB9">
        <w:rPr>
          <w:u w:val="single" w:color="FF3399"/>
        </w:rPr>
        <w:t>e</w:t>
      </w:r>
      <w:r w:rsidR="00F23E15" w:rsidRPr="00AC2BB9">
        <w:rPr>
          <w:u w:val="single" w:color="FF3399"/>
        </w:rPr>
        <w:t>mi</w:t>
      </w:r>
      <w:r w:rsidR="00445F3F" w:rsidRPr="00AC2BB9">
        <w:rPr>
          <w:u w:val="single" w:color="FF3399"/>
        </w:rPr>
        <w:t>h</w:t>
      </w:r>
    </w:p>
    <w:p w:rsidR="00F23E15" w:rsidRPr="00025733" w:rsidRDefault="00987B9A" w:rsidP="00D8357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nebesedna</w:t>
      </w:r>
      <w:r w:rsidR="00D01FEB" w:rsidRPr="00025733">
        <w:rPr>
          <w:u w:color="FF3399"/>
        </w:rPr>
        <w:t xml:space="preserve"> sporočila </w:t>
      </w:r>
      <w:r w:rsidR="00D01FEB" w:rsidRPr="00AC2BB9">
        <w:rPr>
          <w:u w:val="single" w:color="FF3399"/>
        </w:rPr>
        <w:t>podkrepijo izražanje</w:t>
      </w:r>
      <w:r w:rsidR="00D01FEB" w:rsidRPr="00025733">
        <w:rPr>
          <w:u w:color="FF3399"/>
        </w:rPr>
        <w:t xml:space="preserve"> čustev</w:t>
      </w:r>
    </w:p>
    <w:p w:rsidR="00426509" w:rsidRPr="00025733" w:rsidRDefault="00426509" w:rsidP="00D83570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nekateri izrazi </w:t>
      </w:r>
      <w:r w:rsidR="00922502" w:rsidRPr="00025733">
        <w:rPr>
          <w:u w:color="FF3399"/>
        </w:rPr>
        <w:t>nebesednosti</w:t>
      </w:r>
      <w:r w:rsidRPr="00025733">
        <w:rPr>
          <w:u w:color="FF3399"/>
        </w:rPr>
        <w:t xml:space="preserve"> so </w:t>
      </w:r>
      <w:r w:rsidRPr="00AC2BB9">
        <w:rPr>
          <w:u w:val="single" w:color="FF3399"/>
        </w:rPr>
        <w:t>splošni</w:t>
      </w:r>
      <w:r w:rsidRPr="00025733">
        <w:rPr>
          <w:u w:color="FF3399"/>
        </w:rPr>
        <w:t xml:space="preserve">, pomagajo pri </w:t>
      </w:r>
      <w:r w:rsidRPr="00AC2BB9">
        <w:rPr>
          <w:u w:val="single" w:color="FF3399"/>
        </w:rPr>
        <w:t>medkulturnem prepoznavanju</w:t>
      </w:r>
    </w:p>
    <w:p w:rsidR="0053737A" w:rsidRPr="00025733" w:rsidRDefault="0063632A" w:rsidP="00D83570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AC2BB9">
        <w:rPr>
          <w:u w:val="single" w:color="FF3399"/>
        </w:rPr>
        <w:t>olajšanje medsebojnih odnosih</w:t>
      </w:r>
      <w:r w:rsidR="00922502" w:rsidRPr="00025733">
        <w:rPr>
          <w:u w:color="FF3399"/>
        </w:rPr>
        <w:t xml:space="preserve"> </w:t>
      </w:r>
      <w:r w:rsidR="00922502" w:rsidRPr="00025733">
        <w:rPr>
          <w:sz w:val="20"/>
          <w:szCs w:val="20"/>
          <w:u w:color="FF3399"/>
        </w:rPr>
        <w:t>(</w:t>
      </w:r>
      <w:r w:rsidR="00D95716" w:rsidRPr="00025733">
        <w:rPr>
          <w:sz w:val="20"/>
          <w:szCs w:val="20"/>
          <w:u w:color="FF3399"/>
        </w:rPr>
        <w:t>z doživljanjem</w:t>
      </w:r>
      <w:r w:rsidR="00D67F4F" w:rsidRPr="00025733">
        <w:rPr>
          <w:sz w:val="20"/>
          <w:szCs w:val="20"/>
          <w:u w:color="FF3399"/>
        </w:rPr>
        <w:t xml:space="preserve"> osebe </w:t>
      </w:r>
      <w:r w:rsidR="00922502" w:rsidRPr="00AC2BB9">
        <w:rPr>
          <w:sz w:val="20"/>
          <w:szCs w:val="20"/>
          <w:u w:val="single" w:color="FF3399"/>
        </w:rPr>
        <w:t>prilagodimo naše obnašanje</w:t>
      </w:r>
      <w:r w:rsidR="00922502" w:rsidRPr="00025733">
        <w:rPr>
          <w:sz w:val="20"/>
          <w:szCs w:val="20"/>
          <w:u w:color="FF3399"/>
        </w:rPr>
        <w:t>)</w:t>
      </w:r>
    </w:p>
    <w:p w:rsidR="0063632A" w:rsidRPr="00025733" w:rsidRDefault="0063632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Default="0053737A" w:rsidP="0053737A">
      <w:pPr>
        <w:jc w:val="both"/>
        <w:rPr>
          <w:sz w:val="20"/>
          <w:szCs w:val="20"/>
          <w:u w:color="FF3399"/>
        </w:rPr>
      </w:pPr>
    </w:p>
    <w:p w:rsidR="001403B5" w:rsidRDefault="001403B5" w:rsidP="0053737A">
      <w:pPr>
        <w:jc w:val="both"/>
        <w:rPr>
          <w:sz w:val="20"/>
          <w:szCs w:val="20"/>
          <w:u w:color="FF3399"/>
        </w:rPr>
      </w:pPr>
    </w:p>
    <w:p w:rsidR="001403B5" w:rsidRPr="00025733" w:rsidRDefault="001403B5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025733" w:rsidRDefault="0053737A" w:rsidP="0053737A">
      <w:pPr>
        <w:jc w:val="both"/>
        <w:rPr>
          <w:sz w:val="20"/>
          <w:szCs w:val="20"/>
          <w:u w:color="FF3399"/>
        </w:rPr>
      </w:pPr>
    </w:p>
    <w:p w:rsidR="00C91D67" w:rsidRPr="00025733" w:rsidRDefault="003D5F7F" w:rsidP="003D5F7F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Vrste čustev:</w:t>
      </w:r>
    </w:p>
    <w:p w:rsidR="00BE3AA8" w:rsidRPr="00025733" w:rsidRDefault="006E10E6" w:rsidP="00D97597">
      <w:pPr>
        <w:numPr>
          <w:ilvl w:val="1"/>
          <w:numId w:val="1"/>
        </w:numPr>
        <w:jc w:val="center"/>
        <w:rPr>
          <w:u w:color="FF3399"/>
        </w:rPr>
      </w:pPr>
      <w:r>
        <w:rPr>
          <w:noProof/>
          <w:sz w:val="12"/>
          <w:szCs w:val="12"/>
          <w:u w:val="double" w:color="FF3399"/>
        </w:rPr>
        <w:pict>
          <v:line id="_x0000_s1148" style="position:absolute;left:0;text-align:left;z-index:251665920" from="270pt,10pt" to="306pt,28pt">
            <v:stroke endarrow="block"/>
          </v:line>
        </w:pict>
      </w:r>
      <w:r>
        <w:rPr>
          <w:noProof/>
          <w:sz w:val="12"/>
          <w:szCs w:val="12"/>
          <w:u w:val="double" w:color="FF3399"/>
        </w:rPr>
        <w:pict>
          <v:line id="_x0000_s1144" style="position:absolute;left:0;text-align:left;flip:x;z-index:251662848" from="135pt,10pt" to="180pt,28pt">
            <v:stroke endarrow="block"/>
          </v:line>
        </w:pict>
      </w:r>
      <w:r w:rsidR="00D97597" w:rsidRPr="00EC3BF6">
        <w:rPr>
          <w:u w:val="double" w:color="FF3399"/>
        </w:rPr>
        <w:t>g</w:t>
      </w:r>
      <w:r w:rsidR="00F40CBD" w:rsidRPr="00EC3BF6">
        <w:rPr>
          <w:u w:val="double" w:color="FF3399"/>
        </w:rPr>
        <w:t>lede na SESTAVLJENOST</w:t>
      </w:r>
      <w:r w:rsidR="00F40CBD" w:rsidRPr="00025733">
        <w:rPr>
          <w:u w:color="FF3399"/>
        </w:rPr>
        <w:t>:</w:t>
      </w:r>
    </w:p>
    <w:p w:rsidR="00D97597" w:rsidRPr="00025733" w:rsidRDefault="00D97597" w:rsidP="00D97597">
      <w:pPr>
        <w:ind w:left="57"/>
        <w:rPr>
          <w:sz w:val="12"/>
          <w:szCs w:val="12"/>
          <w:u w:color="FF3399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3AA8" w:rsidRPr="00025733" w:rsidTr="006D1C3D">
        <w:tc>
          <w:tcPr>
            <w:tcW w:w="4606" w:type="dxa"/>
            <w:shd w:val="clear" w:color="auto" w:fill="auto"/>
          </w:tcPr>
          <w:p w:rsidR="00BE3AA8" w:rsidRPr="006D1C3D" w:rsidRDefault="00BE3AA8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6D1C3D">
              <w:rPr>
                <w:b/>
                <w:color w:val="FF3399"/>
                <w:u w:color="FF3399"/>
              </w:rPr>
              <w:t>Osnovna</w:t>
            </w:r>
            <w:r w:rsidR="004030EA" w:rsidRPr="006D1C3D">
              <w:rPr>
                <w:b/>
                <w:color w:val="FF3399"/>
                <w:u w:color="FF3399"/>
              </w:rPr>
              <w:t xml:space="preserve"> </w:t>
            </w:r>
            <w:r w:rsidRPr="006D1C3D">
              <w:rPr>
                <w:b/>
                <w:color w:val="FF3399"/>
                <w:u w:color="FF3399"/>
              </w:rPr>
              <w:t>/ Enostavna čustva</w:t>
            </w:r>
            <w:r w:rsidR="00535820" w:rsidRPr="006D1C3D">
              <w:rPr>
                <w:b/>
                <w:u w:color="FF3399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BE3AA8" w:rsidRPr="006D1C3D" w:rsidRDefault="00BE3AA8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6D1C3D">
              <w:rPr>
                <w:b/>
                <w:color w:val="FF3399"/>
                <w:u w:color="FF3399"/>
              </w:rPr>
              <w:t>Kompleksna</w:t>
            </w:r>
            <w:r w:rsidR="004030EA" w:rsidRPr="006D1C3D">
              <w:rPr>
                <w:b/>
                <w:color w:val="FF3399"/>
                <w:u w:color="FF3399"/>
              </w:rPr>
              <w:t xml:space="preserve"> </w:t>
            </w:r>
            <w:r w:rsidRPr="006D1C3D">
              <w:rPr>
                <w:b/>
                <w:color w:val="FF3399"/>
                <w:u w:color="FF3399"/>
              </w:rPr>
              <w:t>/Sestavljena čustva</w:t>
            </w:r>
            <w:r w:rsidR="00535820" w:rsidRPr="006D1C3D">
              <w:rPr>
                <w:b/>
                <w:u w:color="FF3399"/>
              </w:rPr>
              <w:t>:</w:t>
            </w:r>
          </w:p>
        </w:tc>
      </w:tr>
      <w:tr w:rsidR="00114BC4" w:rsidRPr="00025733" w:rsidTr="006D1C3D">
        <w:tc>
          <w:tcPr>
            <w:tcW w:w="4606" w:type="dxa"/>
            <w:shd w:val="clear" w:color="auto" w:fill="auto"/>
          </w:tcPr>
          <w:p w:rsidR="00114BC4" w:rsidRPr="006D1C3D" w:rsidRDefault="00075DB4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p</w:t>
            </w:r>
            <w:r w:rsidR="00114BC4" w:rsidRPr="006D1C3D">
              <w:rPr>
                <w:u w:color="FF3399"/>
              </w:rPr>
              <w:t xml:space="preserve">ojavijo </w:t>
            </w:r>
            <w:r w:rsidRPr="006D1C3D">
              <w:rPr>
                <w:u w:color="FF3399"/>
              </w:rPr>
              <w:t xml:space="preserve">se </w:t>
            </w:r>
            <w:r w:rsidRPr="006D1C3D">
              <w:rPr>
                <w:u w:val="single" w:color="FF3399"/>
              </w:rPr>
              <w:t>prva</w:t>
            </w:r>
            <w:r w:rsidR="00114BC4" w:rsidRPr="006D1C3D">
              <w:rPr>
                <w:u w:color="FF3399"/>
              </w:rPr>
              <w:t xml:space="preserve"> v </w:t>
            </w:r>
            <w:r w:rsidRPr="006D1C3D">
              <w:rPr>
                <w:u w:color="FF3399"/>
              </w:rPr>
              <w:t>človekovem</w:t>
            </w:r>
            <w:r w:rsidR="00114BC4" w:rsidRPr="006D1C3D">
              <w:rPr>
                <w:u w:color="FF3399"/>
              </w:rPr>
              <w:t xml:space="preserve"> razvoju</w:t>
            </w:r>
          </w:p>
          <w:p w:rsidR="00075DB4" w:rsidRPr="006D1C3D" w:rsidRDefault="00075DB4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so </w:t>
            </w:r>
            <w:r w:rsidRPr="006D1C3D">
              <w:rPr>
                <w:u w:val="single" w:color="FF3399"/>
              </w:rPr>
              <w:t>pripojena</w:t>
            </w:r>
          </w:p>
          <w:p w:rsidR="00075DB4" w:rsidRPr="006D1C3D" w:rsidRDefault="00075DB4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univerzalna</w:t>
            </w:r>
            <w:r w:rsidRPr="006D1C3D">
              <w:rPr>
                <w:u w:color="FF3399"/>
              </w:rPr>
              <w:t xml:space="preserve"> </w:t>
            </w:r>
            <w:r w:rsidR="00AE32C8" w:rsidRPr="006D1C3D">
              <w:rPr>
                <w:u w:color="FF3399"/>
              </w:rPr>
              <w:t>–</w:t>
            </w:r>
            <w:r w:rsidRPr="006D1C3D">
              <w:rPr>
                <w:u w:color="FF3399"/>
              </w:rPr>
              <w:t xml:space="preserve"> poj</w:t>
            </w:r>
            <w:r w:rsidR="00AE32C8" w:rsidRPr="006D1C3D">
              <w:rPr>
                <w:u w:color="FF3399"/>
              </w:rPr>
              <w:t>avijo se pri vseh ljudeh enako</w:t>
            </w:r>
          </w:p>
          <w:p w:rsidR="00541CC7" w:rsidRPr="006D1C3D" w:rsidRDefault="00541CC7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funkcija: </w:t>
            </w:r>
            <w:r w:rsidRPr="006D1C3D">
              <w:rPr>
                <w:u w:val="single" w:color="FF3399"/>
              </w:rPr>
              <w:t>prilagoditev</w:t>
            </w:r>
            <w:r w:rsidRPr="006D1C3D">
              <w:rPr>
                <w:u w:color="FF3399"/>
              </w:rPr>
              <w:t xml:space="preserve"> organizma na spremembe</w:t>
            </w:r>
          </w:p>
          <w:p w:rsidR="004C7DF5" w:rsidRPr="006D1C3D" w:rsidRDefault="00541CC7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psiholog Pluchik jih </w:t>
            </w:r>
            <w:r w:rsidR="005907AD" w:rsidRPr="006D1C3D">
              <w:rPr>
                <w:u w:color="FF3399"/>
              </w:rPr>
              <w:t>razvrsti v nasprotujoče si pare-</w:t>
            </w:r>
            <w:r w:rsidR="005907AD" w:rsidRPr="006D1C3D">
              <w:rPr>
                <w:u w:val="double" w:color="FF3399"/>
              </w:rPr>
              <w:t>BIPOLARNOST</w:t>
            </w:r>
          </w:p>
          <w:p w:rsidR="00541CC7" w:rsidRPr="006D1C3D" w:rsidRDefault="00541CC7" w:rsidP="006D1C3D">
            <w:pPr>
              <w:jc w:val="both"/>
              <w:rPr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(veselje-žalost, strah-jeza, sprejemanje-zavračanje, presenečenje-pričakovanje)</w:t>
            </w:r>
          </w:p>
        </w:tc>
        <w:tc>
          <w:tcPr>
            <w:tcW w:w="4606" w:type="dxa"/>
            <w:shd w:val="clear" w:color="auto" w:fill="auto"/>
          </w:tcPr>
          <w:p w:rsidR="00114BC4" w:rsidRPr="006D1C3D" w:rsidRDefault="008568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sestavljena</w:t>
            </w:r>
            <w:r w:rsidRPr="006D1C3D">
              <w:rPr>
                <w:u w:color="FF3399"/>
              </w:rPr>
              <w:t xml:space="preserve"> iz več osnovnih</w:t>
            </w:r>
          </w:p>
          <w:p w:rsidR="002D669D" w:rsidRPr="006D1C3D" w:rsidRDefault="002D669D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pridobljena</w:t>
            </w:r>
            <w:r w:rsidRPr="006D1C3D">
              <w:rPr>
                <w:u w:color="FF3399"/>
              </w:rPr>
              <w:t xml:space="preserve">, </w:t>
            </w:r>
            <w:r w:rsidRPr="006D1C3D">
              <w:rPr>
                <w:u w:val="single" w:color="FF3399"/>
              </w:rPr>
              <w:t>naučena</w:t>
            </w:r>
            <w:r w:rsidRPr="006D1C3D">
              <w:rPr>
                <w:u w:color="FF3399"/>
              </w:rPr>
              <w:t xml:space="preserve">, </w:t>
            </w:r>
            <w:r w:rsidR="00AF458D" w:rsidRPr="006D1C3D">
              <w:rPr>
                <w:u w:color="FF3399"/>
              </w:rPr>
              <w:t xml:space="preserve">se razvijejo </w:t>
            </w:r>
            <w:r w:rsidRPr="006D1C3D">
              <w:rPr>
                <w:u w:color="FF3399"/>
              </w:rPr>
              <w:t xml:space="preserve">pod </w:t>
            </w:r>
            <w:r w:rsidRPr="006D1C3D">
              <w:rPr>
                <w:u w:val="single" w:color="FF3399"/>
              </w:rPr>
              <w:t>vplivom okolja</w:t>
            </w:r>
          </w:p>
          <w:p w:rsidR="00AF458D" w:rsidRPr="006D1C3D" w:rsidRDefault="00215950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glede na to koliko osnovnih čustev sestavlja kompleksno čustvo ločimo:</w:t>
            </w:r>
          </w:p>
          <w:p w:rsidR="00215950" w:rsidRPr="006D1C3D" w:rsidRDefault="00215950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         - </w:t>
            </w:r>
            <w:r w:rsidRPr="006D1C3D">
              <w:rPr>
                <w:u w:val="double" w:color="FF3399"/>
              </w:rPr>
              <w:t>DIADA</w:t>
            </w:r>
            <w:r w:rsidRPr="006D1C3D">
              <w:rPr>
                <w:u w:color="FF3399"/>
              </w:rPr>
              <w:t>: 2(</w:t>
            </w:r>
            <w:r w:rsidRPr="006D1C3D">
              <w:rPr>
                <w:u w:color="FF3399"/>
              </w:rPr>
              <w:sym w:font="Webdings" w:char="F059"/>
            </w:r>
            <w:r w:rsidRPr="006D1C3D">
              <w:rPr>
                <w:u w:color="FF3399"/>
              </w:rPr>
              <w:t>=</w:t>
            </w:r>
            <w:r w:rsidRPr="006D1C3D">
              <w:rPr>
                <w:u w:color="FF3399"/>
              </w:rPr>
              <w:sym w:font="Wingdings" w:char="F04A"/>
            </w:r>
            <w:r w:rsidRPr="006D1C3D">
              <w:rPr>
                <w:u w:color="FF3399"/>
              </w:rPr>
              <w:t>+sprejemanje)</w:t>
            </w:r>
            <w:r w:rsidR="008D08A1" w:rsidRPr="006D1C3D">
              <w:rPr>
                <w:u w:color="FF3399"/>
              </w:rPr>
              <w:sym w:font="Wingdings 3" w:char="F03F"/>
            </w:r>
          </w:p>
          <w:p w:rsidR="00215950" w:rsidRPr="006D1C3D" w:rsidRDefault="00941D89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         -</w:t>
            </w:r>
            <w:r w:rsidR="00215950" w:rsidRPr="006D1C3D">
              <w:rPr>
                <w:u w:val="double" w:color="FF3399"/>
              </w:rPr>
              <w:t>TRIADA</w:t>
            </w:r>
            <w:r w:rsidR="00215950" w:rsidRPr="006D1C3D">
              <w:rPr>
                <w:u w:color="FF3399"/>
              </w:rPr>
              <w:t>:3(</w:t>
            </w:r>
            <w:r w:rsidRPr="006D1C3D">
              <w:rPr>
                <w:u w:color="FF3399"/>
              </w:rPr>
              <w:t>ljubosumje</w:t>
            </w:r>
            <w:r w:rsidR="00215950" w:rsidRPr="006D1C3D">
              <w:rPr>
                <w:u w:color="FF3399"/>
              </w:rPr>
              <w:t>:</w:t>
            </w:r>
            <w:r w:rsidR="00215950" w:rsidRPr="006D1C3D">
              <w:rPr>
                <w:u w:color="FF3399"/>
              </w:rPr>
              <w:sym w:font="Webdings" w:char="F059"/>
            </w:r>
            <w:r w:rsidR="00215950" w:rsidRPr="006D1C3D">
              <w:rPr>
                <w:u w:color="FF3399"/>
              </w:rPr>
              <w:t>+strah)</w:t>
            </w:r>
          </w:p>
        </w:tc>
      </w:tr>
    </w:tbl>
    <w:p w:rsidR="00BE3AA8" w:rsidRPr="00025733" w:rsidRDefault="00BE3AA8" w:rsidP="00BE3AA8">
      <w:pPr>
        <w:jc w:val="both"/>
        <w:rPr>
          <w:sz w:val="12"/>
          <w:szCs w:val="12"/>
          <w:u w:color="FF3399"/>
        </w:rPr>
      </w:pPr>
    </w:p>
    <w:p w:rsidR="00BE3AA8" w:rsidRPr="00025733" w:rsidRDefault="006E10E6" w:rsidP="004C7DF5">
      <w:pPr>
        <w:numPr>
          <w:ilvl w:val="1"/>
          <w:numId w:val="1"/>
        </w:numPr>
        <w:jc w:val="center"/>
        <w:rPr>
          <w:u w:color="FF3399"/>
        </w:rPr>
      </w:pPr>
      <w:r>
        <w:rPr>
          <w:noProof/>
          <w:sz w:val="12"/>
          <w:szCs w:val="12"/>
          <w:u w:val="double" w:color="FF3399"/>
        </w:rPr>
        <w:pict>
          <v:line id="_x0000_s1147" style="position:absolute;left:0;text-align:left;z-index:251664896" from="261pt,14.3pt" to="297.6pt,29.7pt">
            <v:stroke endarrow="block"/>
          </v:line>
        </w:pict>
      </w:r>
      <w:r>
        <w:rPr>
          <w:noProof/>
          <w:sz w:val="12"/>
          <w:szCs w:val="12"/>
          <w:u w:val="double" w:color="FF3399"/>
        </w:rPr>
        <w:pict>
          <v:line id="_x0000_s1145" style="position:absolute;left:0;text-align:left;flip:x;z-index:251663872" from="126pt,14.3pt" to="171pt,32.3pt">
            <v:stroke endarrow="block"/>
          </v:line>
        </w:pict>
      </w:r>
      <w:r w:rsidR="00D97597" w:rsidRPr="00E83099">
        <w:rPr>
          <w:u w:val="double" w:color="FF3399"/>
        </w:rPr>
        <w:t>glede na TRAJANJE in JAKOST</w:t>
      </w:r>
      <w:r w:rsidR="00D97597" w:rsidRPr="00025733">
        <w:rPr>
          <w:u w:color="FF3399"/>
        </w:rPr>
        <w:t>:</w:t>
      </w:r>
    </w:p>
    <w:p w:rsidR="004C7DF5" w:rsidRPr="00025733" w:rsidRDefault="004C7DF5" w:rsidP="004C7DF5">
      <w:pPr>
        <w:ind w:left="57"/>
        <w:jc w:val="both"/>
        <w:rPr>
          <w:sz w:val="12"/>
          <w:szCs w:val="12"/>
          <w:u w:color="FF3399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B6003" w:rsidRPr="00025733" w:rsidTr="006D1C3D">
        <w:tc>
          <w:tcPr>
            <w:tcW w:w="4606" w:type="dxa"/>
            <w:shd w:val="clear" w:color="auto" w:fill="auto"/>
          </w:tcPr>
          <w:p w:rsidR="008B6003" w:rsidRPr="006D1C3D" w:rsidRDefault="008B6003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6D1C3D">
              <w:rPr>
                <w:b/>
                <w:color w:val="FF3399"/>
                <w:u w:color="FF3399"/>
              </w:rPr>
              <w:t>Afekt</w:t>
            </w:r>
            <w:r w:rsidR="00124028" w:rsidRPr="006D1C3D">
              <w:rPr>
                <w:b/>
                <w:u w:color="FF3399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8B6003" w:rsidRPr="006D1C3D" w:rsidRDefault="008B6003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6D1C3D">
              <w:rPr>
                <w:b/>
                <w:color w:val="FF3399"/>
                <w:u w:color="FF3399"/>
              </w:rPr>
              <w:t>Razpoloženje</w:t>
            </w:r>
            <w:r w:rsidR="0048182C" w:rsidRPr="006D1C3D">
              <w:rPr>
                <w:b/>
                <w:u w:color="FF3399"/>
              </w:rPr>
              <w:t>:</w:t>
            </w:r>
          </w:p>
        </w:tc>
      </w:tr>
      <w:tr w:rsidR="004350CA" w:rsidRPr="00025733" w:rsidTr="006D1C3D">
        <w:tc>
          <w:tcPr>
            <w:tcW w:w="4606" w:type="dxa"/>
            <w:shd w:val="clear" w:color="auto" w:fill="auto"/>
          </w:tcPr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kratkotrajna</w:t>
            </w:r>
            <w:r w:rsidRPr="006D1C3D">
              <w:rPr>
                <w:u w:color="FF3399"/>
              </w:rPr>
              <w:t xml:space="preserve">,zelo </w:t>
            </w:r>
            <w:r w:rsidRPr="006D1C3D">
              <w:rPr>
                <w:u w:val="single" w:color="FF3399"/>
              </w:rPr>
              <w:t>močna</w:t>
            </w:r>
            <w:r w:rsidRPr="006D1C3D">
              <w:rPr>
                <w:u w:color="FF3399"/>
              </w:rPr>
              <w:t xml:space="preserve"> čustv</w:t>
            </w:r>
            <w:r w:rsidR="009C7D24" w:rsidRPr="006D1C3D">
              <w:rPr>
                <w:u w:color="FF3399"/>
              </w:rPr>
              <w:t>.stanja</w:t>
            </w:r>
          </w:p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trajajo par minut</w:t>
            </w:r>
          </w:p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val="single" w:color="FF3399"/>
              </w:rPr>
            </w:pPr>
            <w:r w:rsidRPr="006D1C3D">
              <w:rPr>
                <w:u w:val="single" w:color="FF3399"/>
              </w:rPr>
              <w:t>zmanjšana miselna kontrola</w:t>
            </w:r>
          </w:p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pojavijo se </w:t>
            </w:r>
            <w:r w:rsidRPr="006D1C3D">
              <w:rPr>
                <w:u w:val="single" w:color="FF3399"/>
              </w:rPr>
              <w:t>v hipu</w:t>
            </w:r>
          </w:p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intenzivne telesne reakcije</w:t>
            </w:r>
            <w:r w:rsidRPr="006D1C3D">
              <w:rPr>
                <w:u w:color="FF3399"/>
              </w:rPr>
              <w:t>, gibi</w:t>
            </w:r>
          </w:p>
          <w:p w:rsidR="004350CA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zajamejo </w:t>
            </w:r>
            <w:r w:rsidRPr="006D1C3D">
              <w:rPr>
                <w:u w:val="single" w:color="FF3399"/>
              </w:rPr>
              <w:t>celoten organizem</w:t>
            </w:r>
          </w:p>
          <w:p w:rsidR="0049233D" w:rsidRPr="006D1C3D" w:rsidRDefault="004350C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(</w:t>
            </w:r>
            <w:r w:rsidR="009C7D24" w:rsidRPr="006D1C3D">
              <w:rPr>
                <w:sz w:val="20"/>
                <w:szCs w:val="20"/>
                <w:u w:color="FF3399"/>
              </w:rPr>
              <w:t>npr:</w:t>
            </w:r>
            <w:r w:rsidRPr="006D1C3D">
              <w:rPr>
                <w:sz w:val="20"/>
                <w:szCs w:val="20"/>
                <w:u w:color="FF3399"/>
              </w:rPr>
              <w:t>EVFORIJA-ko zadaneš na lotu:skačeš,…</w:t>
            </w:r>
          </w:p>
          <w:p w:rsidR="0049233D" w:rsidRPr="006D1C3D" w:rsidRDefault="0049233D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          BES-nekoga pretepeš,ubiješ</w:t>
            </w:r>
          </w:p>
          <w:p w:rsidR="0049233D" w:rsidRPr="006D1C3D" w:rsidRDefault="0049233D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          STRAH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groza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panika</w:t>
            </w:r>
          </w:p>
          <w:p w:rsidR="004350CA" w:rsidRPr="006D1C3D" w:rsidRDefault="0049233D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 xml:space="preserve">          MOČNA ŽALOST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obup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 xml:space="preserve">samomor </w:t>
            </w:r>
            <w:r w:rsidR="004350CA" w:rsidRPr="006D1C3D">
              <w:rPr>
                <w:sz w:val="20"/>
                <w:szCs w:val="20"/>
                <w:u w:color="FF3399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4350CA" w:rsidRPr="006D1C3D" w:rsidRDefault="009C7D24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val="single" w:color="FF3399"/>
              </w:rPr>
              <w:t>dolgotrajna</w:t>
            </w:r>
            <w:r w:rsidRPr="006D1C3D">
              <w:rPr>
                <w:u w:color="FF3399"/>
              </w:rPr>
              <w:t xml:space="preserve">, </w:t>
            </w:r>
            <w:r w:rsidRPr="006D1C3D">
              <w:rPr>
                <w:u w:val="single" w:color="FF3399"/>
              </w:rPr>
              <w:t>šibka</w:t>
            </w:r>
            <w:r w:rsidRPr="006D1C3D">
              <w:rPr>
                <w:u w:color="FF3399"/>
              </w:rPr>
              <w:t xml:space="preserve"> čustvena stanja</w:t>
            </w:r>
          </w:p>
          <w:p w:rsidR="001D7F00" w:rsidRPr="006D1C3D" w:rsidRDefault="001D7F00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pojavljajo/razvijajo se bolj počasi</w:t>
            </w:r>
          </w:p>
          <w:p w:rsidR="00E73D9A" w:rsidRPr="006D1C3D" w:rsidRDefault="00E73D9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val="single" w:color="FF3399"/>
              </w:rPr>
            </w:pPr>
            <w:r w:rsidRPr="006D1C3D">
              <w:rPr>
                <w:u w:val="single" w:color="FF3399"/>
              </w:rPr>
              <w:t>nimajo objekta</w:t>
            </w:r>
          </w:p>
          <w:p w:rsidR="00E73D9A" w:rsidRPr="006D1C3D" w:rsidRDefault="00E73D9A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val="single" w:color="FF3399"/>
              </w:rPr>
            </w:pPr>
            <w:r w:rsidRPr="006D1C3D">
              <w:rPr>
                <w:u w:val="single" w:color="FF3399"/>
              </w:rPr>
              <w:t xml:space="preserve">nevemo </w:t>
            </w:r>
            <w:r w:rsidRPr="006D1C3D">
              <w:rPr>
                <w:sz w:val="16"/>
                <w:szCs w:val="16"/>
                <w:u w:val="single" w:color="FF3399"/>
              </w:rPr>
              <w:t>točno</w:t>
            </w:r>
            <w:r w:rsidRPr="006D1C3D">
              <w:rPr>
                <w:u w:val="single" w:color="FF3399"/>
              </w:rPr>
              <w:t xml:space="preserve"> zakaj smo v takem stanju</w:t>
            </w:r>
          </w:p>
          <w:p w:rsidR="00BC3A95" w:rsidRPr="006D1C3D" w:rsidRDefault="00BC3A95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364" w:hanging="180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(</w:t>
            </w:r>
            <w:r w:rsidR="00235EEA" w:rsidRPr="006D1C3D">
              <w:rPr>
                <w:sz w:val="20"/>
                <w:szCs w:val="20"/>
                <w:u w:color="FF3399"/>
              </w:rPr>
              <w:t>npr:zamorjenost,dobra/slaba volja,tesnobnost</w:t>
            </w:r>
            <w:r w:rsidRPr="006D1C3D">
              <w:rPr>
                <w:sz w:val="20"/>
                <w:szCs w:val="20"/>
                <w:u w:color="FF3399"/>
              </w:rPr>
              <w:t>)</w:t>
            </w:r>
          </w:p>
          <w:p w:rsidR="00BC3A95" w:rsidRPr="006D1C3D" w:rsidRDefault="00BC3A95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 xml:space="preserve">razpoloženja </w:t>
            </w:r>
            <w:r w:rsidRPr="006D1C3D">
              <w:rPr>
                <w:u w:val="single" w:color="FF3399"/>
              </w:rPr>
              <w:t>vplivajo na nastanek drugih čustev</w:t>
            </w:r>
            <w:r w:rsidRPr="006D1C3D">
              <w:rPr>
                <w:u w:color="FF3399"/>
              </w:rPr>
              <w:t xml:space="preserve"> </w:t>
            </w:r>
            <w:r w:rsidRPr="006D1C3D">
              <w:rPr>
                <w:sz w:val="20"/>
                <w:szCs w:val="20"/>
                <w:u w:color="FF3399"/>
              </w:rPr>
              <w:t>(npr: zamorjen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na dogodek reagiraš žalostno, vesel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reagiraš z jezo)</w:t>
            </w:r>
          </w:p>
          <w:p w:rsidR="00B32871" w:rsidRPr="006D1C3D" w:rsidRDefault="00887DC0" w:rsidP="006D1C3D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184" w:hanging="180"/>
              <w:jc w:val="both"/>
              <w:rPr>
                <w:u w:val="double" w:color="FF3399"/>
              </w:rPr>
            </w:pPr>
            <w:r w:rsidRPr="006D1C3D">
              <w:rPr>
                <w:u w:val="double" w:color="FF3399"/>
              </w:rPr>
              <w:t>vpliv na zaznavanje,</w:t>
            </w:r>
            <w:r w:rsidR="00BD031B" w:rsidRPr="006D1C3D">
              <w:rPr>
                <w:u w:val="double" w:color="FF3399"/>
              </w:rPr>
              <w:t xml:space="preserve">pozornost, učenje </w:t>
            </w:r>
          </w:p>
          <w:p w:rsidR="000C7BC7" w:rsidRPr="006D1C3D" w:rsidRDefault="00BD031B" w:rsidP="006D1C3D">
            <w:pPr>
              <w:ind w:left="74" w:right="-184"/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(veselje-opaziš kako je svet lep, slaba vol</w:t>
            </w:r>
            <w:r w:rsidR="00A4577E" w:rsidRPr="006D1C3D">
              <w:rPr>
                <w:sz w:val="20"/>
                <w:szCs w:val="20"/>
                <w:u w:color="FF3399"/>
              </w:rPr>
              <w:t>ja-</w:t>
            </w:r>
            <w:r w:rsidR="00F62740" w:rsidRPr="006D1C3D">
              <w:rPr>
                <w:sz w:val="20"/>
                <w:szCs w:val="20"/>
                <w:u w:color="FF3399"/>
              </w:rPr>
              <w:t xml:space="preserve"> </w:t>
            </w:r>
            <w:r w:rsidR="00A4577E" w:rsidRPr="006D1C3D">
              <w:rPr>
                <w:sz w:val="20"/>
                <w:szCs w:val="20"/>
                <w:u w:color="FF3399"/>
              </w:rPr>
              <w:t>prej opaziš slabe stvari,</w:t>
            </w:r>
            <w:r w:rsidRPr="006D1C3D">
              <w:rPr>
                <w:sz w:val="20"/>
                <w:szCs w:val="20"/>
                <w:u w:color="FF3399"/>
              </w:rPr>
              <w:t xml:space="preserve">na njih </w:t>
            </w:r>
            <w:r w:rsidR="00A4577E" w:rsidRPr="006D1C3D">
              <w:rPr>
                <w:sz w:val="20"/>
                <w:szCs w:val="20"/>
                <w:u w:color="FF3399"/>
              </w:rPr>
              <w:t xml:space="preserve">si </w:t>
            </w:r>
            <w:r w:rsidRPr="006D1C3D">
              <w:rPr>
                <w:sz w:val="20"/>
                <w:szCs w:val="20"/>
                <w:u w:color="FF3399"/>
              </w:rPr>
              <w:t>bolj pozoren)</w:t>
            </w:r>
            <w:r w:rsidR="0005106B" w:rsidRPr="006D1C3D">
              <w:rPr>
                <w:sz w:val="20"/>
                <w:szCs w:val="20"/>
                <w:u w:color="FF3399"/>
              </w:rPr>
              <w:t>-</w:t>
            </w:r>
          </w:p>
          <w:p w:rsidR="0005106B" w:rsidRPr="006D1C3D" w:rsidRDefault="0005106B" w:rsidP="006D1C3D">
            <w:pPr>
              <w:ind w:left="74" w:right="-184"/>
              <w:jc w:val="both"/>
              <w:rPr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EKSPERIMENT: hipnoza ljudi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bolj si zapomnimo stvari v skladu z našim razpoloženjem(</w:t>
            </w:r>
            <w:r w:rsidRPr="006D1C3D">
              <w:rPr>
                <w:u w:color="FF3399"/>
              </w:rPr>
              <w:sym w:font="Wingdings" w:char="F04A"/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u w:color="FF3399"/>
              </w:rPr>
              <w:sym w:font="Webdings" w:char="F04E"/>
            </w:r>
            <w:r w:rsidRPr="006D1C3D">
              <w:rPr>
                <w:u w:color="FF3399"/>
              </w:rPr>
              <w:sym w:font="Wingdings" w:char="F07B"/>
            </w:r>
            <w:r w:rsidRPr="006D1C3D">
              <w:rPr>
                <w:u w:color="FF3399"/>
              </w:rPr>
              <w:sym w:font="Wingdings" w:char="F052"/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še bolj</w:t>
            </w:r>
            <w:r w:rsidRPr="006D1C3D">
              <w:rPr>
                <w:u w:color="FF3399"/>
              </w:rPr>
              <w:sym w:font="Wingdings" w:char="F04A"/>
            </w:r>
            <w:r w:rsidRPr="006D1C3D">
              <w:rPr>
                <w:sz w:val="20"/>
                <w:szCs w:val="20"/>
                <w:u w:color="FF3399"/>
              </w:rPr>
              <w:t>)</w:t>
            </w:r>
          </w:p>
        </w:tc>
      </w:tr>
    </w:tbl>
    <w:p w:rsidR="0078258E" w:rsidRPr="00025733" w:rsidRDefault="0078258E" w:rsidP="0078258E">
      <w:pPr>
        <w:ind w:left="57"/>
        <w:jc w:val="both"/>
        <w:rPr>
          <w:sz w:val="12"/>
          <w:szCs w:val="12"/>
          <w:u w:color="FF3399"/>
        </w:rPr>
      </w:pPr>
    </w:p>
    <w:p w:rsidR="008B6003" w:rsidRPr="00025733" w:rsidRDefault="004E3515" w:rsidP="00215950">
      <w:pPr>
        <w:numPr>
          <w:ilvl w:val="1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glede na </w:t>
      </w:r>
      <w:r w:rsidRPr="00CB382D">
        <w:rPr>
          <w:u w:val="double" w:color="FF3399"/>
        </w:rPr>
        <w:t>POZITIVNA/NEGATIVNA ČUSTVA</w:t>
      </w:r>
    </w:p>
    <w:p w:rsidR="000D5B43" w:rsidRPr="00025733" w:rsidRDefault="004B666C" w:rsidP="000D5B43">
      <w:pPr>
        <w:numPr>
          <w:ilvl w:val="1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glede na </w:t>
      </w:r>
      <w:r w:rsidRPr="00CB382D">
        <w:rPr>
          <w:u w:val="double" w:color="FF3399"/>
        </w:rPr>
        <w:t>GLOBINO</w:t>
      </w:r>
      <w:r w:rsidRPr="00025733">
        <w:rPr>
          <w:u w:color="FF3399"/>
        </w:rPr>
        <w:t>: globoka/plitka (</w:t>
      </w:r>
      <w:r w:rsidR="00C80BBE" w:rsidRPr="00025733">
        <w:rPr>
          <w:u w:color="FF3399"/>
        </w:rPr>
        <w:t>vsakdanje/pomembno</w:t>
      </w:r>
      <w:r w:rsidRPr="00025733">
        <w:rPr>
          <w:u w:color="FF3399"/>
        </w:rPr>
        <w:t>)</w:t>
      </w:r>
    </w:p>
    <w:p w:rsidR="004E3515" w:rsidRPr="00025733" w:rsidRDefault="004E3515" w:rsidP="00215950">
      <w:pPr>
        <w:numPr>
          <w:ilvl w:val="1"/>
          <w:numId w:val="1"/>
        </w:numPr>
        <w:jc w:val="both"/>
        <w:rPr>
          <w:sz w:val="20"/>
          <w:szCs w:val="20"/>
          <w:u w:color="FF3399"/>
        </w:rPr>
      </w:pPr>
      <w:r w:rsidRPr="00025733">
        <w:rPr>
          <w:u w:color="FF3399"/>
        </w:rPr>
        <w:t xml:space="preserve">glede na </w:t>
      </w:r>
      <w:r w:rsidRPr="00CB382D">
        <w:rPr>
          <w:u w:val="double" w:color="FF3399"/>
        </w:rPr>
        <w:t>VARIABILNO/STABILNO</w:t>
      </w:r>
      <w:r w:rsidRPr="00025733">
        <w:rPr>
          <w:u w:color="FF3399"/>
        </w:rPr>
        <w:t>:</w:t>
      </w:r>
      <w:r w:rsidR="00726B76" w:rsidRPr="00025733">
        <w:rPr>
          <w:u w:color="FF3399"/>
        </w:rPr>
        <w:sym w:font="Wingdings 3" w:char="F09E"/>
      </w:r>
      <w:r w:rsidR="00726B76" w:rsidRPr="00025733">
        <w:rPr>
          <w:u w:color="FF3399"/>
        </w:rPr>
        <w:t xml:space="preserve">korelacija z </w:t>
      </w:r>
      <w:r w:rsidR="00726B76" w:rsidRPr="00CB382D">
        <w:rPr>
          <w:u w:val="single" w:color="FF3399"/>
        </w:rPr>
        <w:t>osebnostnimi lastnostmi</w:t>
      </w:r>
      <w:r w:rsidR="00726B76" w:rsidRPr="00025733">
        <w:rPr>
          <w:u w:color="FF3399"/>
        </w:rPr>
        <w:t xml:space="preserve"> </w:t>
      </w:r>
      <w:r w:rsidR="00726B76" w:rsidRPr="00025733">
        <w:rPr>
          <w:sz w:val="20"/>
          <w:szCs w:val="20"/>
          <w:u w:color="FF3399"/>
        </w:rPr>
        <w:t>(stabilno ljudje-osebnostno pasivni, variabilni-ustvarjalni)</w:t>
      </w:r>
    </w:p>
    <w:p w:rsidR="000D5B43" w:rsidRPr="00025733" w:rsidRDefault="000D5B43" w:rsidP="000D5B43">
      <w:pPr>
        <w:jc w:val="both"/>
        <w:rPr>
          <w:sz w:val="8"/>
          <w:szCs w:val="8"/>
          <w:u w:color="FF3399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D1C3D" w:rsidRPr="00025733" w:rsidTr="006D1C3D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sz w:val="20"/>
                <w:szCs w:val="20"/>
                <w:u w:color="FF3399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A7"/>
            </w:r>
            <w:r w:rsidRPr="006D1C3D">
              <w:rPr>
                <w:sz w:val="20"/>
                <w:szCs w:val="20"/>
                <w:u w:color="FF3399"/>
              </w:rPr>
              <w:t>naraščanje</w:t>
            </w:r>
            <w:r w:rsidRPr="006D1C3D">
              <w:rPr>
                <w:sz w:val="20"/>
                <w:szCs w:val="20"/>
                <w:u w:color="FF3399"/>
              </w:rPr>
              <w:sym w:font="Wingdings 3" w:char="F0A7"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sz w:val="20"/>
                <w:szCs w:val="20"/>
                <w:u w:color="FF3399"/>
              </w:rPr>
            </w:pPr>
          </w:p>
        </w:tc>
      </w:tr>
      <w:tr w:rsidR="006D1C3D" w:rsidRPr="00025733" w:rsidTr="006D1C3D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B43" w:rsidRPr="006D1C3D" w:rsidRDefault="006E10E6" w:rsidP="006D1C3D">
            <w:pPr>
              <w:jc w:val="center"/>
              <w:rPr>
                <w:b/>
                <w:sz w:val="20"/>
                <w:szCs w:val="20"/>
                <w:u w:color="FF3399"/>
              </w:rPr>
            </w:pPr>
            <w:r>
              <w:rPr>
                <w:noProof/>
                <w:sz w:val="12"/>
                <w:szCs w:val="12"/>
                <w:u w:color="FF3399"/>
              </w:rPr>
              <w:pict>
                <v:line id="_x0000_s1155" style="position:absolute;left:0;text-align:left;z-index:251666944;mso-position-horizontal-relative:text;mso-position-vertical-relative:text" from="126.1pt,9.4pt" to="351.1pt,9.4pt" strokeweight="1.5pt">
                  <v:stroke endarrow="block"/>
                </v:line>
              </w:pict>
            </w:r>
            <w:r>
              <w:rPr>
                <w:noProof/>
                <w:sz w:val="12"/>
                <w:szCs w:val="12"/>
                <w:u w:color="FF3399"/>
              </w:rPr>
              <w:pict>
                <v:line id="_x0000_s1158" style="position:absolute;left:0;text-align:left;z-index:251667968;mso-position-horizontal-relative:text;mso-position-vertical-relative:text" from="117.2pt,.3pt" to="342pt,.5pt" strokeweight="1.5pt">
                  <v:stroke startarrow="block"/>
                </v:line>
              </w:pict>
            </w:r>
            <w:r w:rsidR="000D5B43" w:rsidRPr="006D1C3D">
              <w:rPr>
                <w:b/>
                <w:sz w:val="20"/>
                <w:szCs w:val="20"/>
                <w:u w:color="FF3399"/>
              </w:rPr>
              <w:t>INTENZIVNOST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b/>
                <w:sz w:val="20"/>
                <w:szCs w:val="20"/>
                <w:u w:color="FF3399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b/>
                <w:sz w:val="20"/>
                <w:szCs w:val="20"/>
                <w:u w:color="FF3399"/>
              </w:rPr>
            </w:pPr>
            <w:r w:rsidRPr="006D1C3D">
              <w:rPr>
                <w:b/>
                <w:sz w:val="20"/>
                <w:szCs w:val="20"/>
                <w:u w:color="FF3399"/>
              </w:rPr>
              <w:t>TRAJANJE</w:t>
            </w:r>
          </w:p>
        </w:tc>
      </w:tr>
      <w:tr w:rsidR="000D5B43" w:rsidRPr="00025733" w:rsidTr="006D1C3D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0D5B43" w:rsidRPr="006D1C3D" w:rsidRDefault="006E10E6" w:rsidP="006D1C3D">
            <w:pPr>
              <w:jc w:val="center"/>
              <w:rPr>
                <w:sz w:val="20"/>
                <w:szCs w:val="20"/>
                <w:u w:color="FF3399"/>
              </w:rPr>
            </w:pPr>
            <w:r>
              <w:rPr>
                <w:noProof/>
              </w:rPr>
              <w:pict>
                <v:group id="_x0000_s1204" style="position:absolute;left:0;text-align:left;margin-left:-27pt;margin-top:5.55pt;width:9pt;height:90pt;z-index:251671040;mso-position-horizontal-relative:text;mso-position-vertical-relative:text" coordorigin="3350,2435" coordsize="144,1440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_x0000_s1205" type="#_x0000_t84" style="position:absolute;left:3350;top:2435;width:144;height:1152" fillcolor="#f39">
                    <v:fill opacity="34734f"/>
                  </v:shape>
                  <v:shape id="_x0000_s1206" type="#_x0000_t84" style="position:absolute;left:3350;top:3731;width:144;height:144" fillcolor="#f39">
                    <v:fill opacity="34734f"/>
                  </v:shape>
                </v:group>
              </w:pic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t>naraščanje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D5B43" w:rsidRPr="006D1C3D" w:rsidRDefault="000D5B43" w:rsidP="006D1C3D">
            <w:pPr>
              <w:jc w:val="center"/>
              <w:rPr>
                <w:sz w:val="20"/>
                <w:szCs w:val="20"/>
                <w:u w:color="FF3399"/>
              </w:rPr>
            </w:pPr>
          </w:p>
        </w:tc>
      </w:tr>
      <w:tr w:rsidR="000D5B43" w:rsidRPr="00025733" w:rsidTr="006D1C3D">
        <w:tc>
          <w:tcPr>
            <w:tcW w:w="307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5B43" w:rsidRPr="006D1C3D" w:rsidRDefault="00E335F2" w:rsidP="006D1C3D">
            <w:pPr>
              <w:jc w:val="center"/>
              <w:rPr>
                <w:b/>
                <w:u w:color="FF3399"/>
              </w:rPr>
            </w:pPr>
            <w:r w:rsidRPr="006D1C3D">
              <w:rPr>
                <w:b/>
                <w:u w:color="FF3399"/>
              </w:rPr>
              <w:t>razpoloženje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5B43" w:rsidRPr="006D1C3D" w:rsidRDefault="00E335F2" w:rsidP="006D1C3D">
            <w:pPr>
              <w:jc w:val="center"/>
              <w:rPr>
                <w:b/>
                <w:u w:color="FF3399"/>
              </w:rPr>
            </w:pPr>
            <w:r w:rsidRPr="006D1C3D">
              <w:rPr>
                <w:b/>
                <w:u w:color="FF3399"/>
              </w:rPr>
              <w:t>čustvo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5B43" w:rsidRPr="006D1C3D" w:rsidRDefault="00E335F2" w:rsidP="006D1C3D">
            <w:pPr>
              <w:jc w:val="center"/>
              <w:rPr>
                <w:b/>
                <w:u w:color="FF3399"/>
              </w:rPr>
            </w:pPr>
            <w:r w:rsidRPr="006D1C3D">
              <w:rPr>
                <w:b/>
                <w:u w:color="FF3399"/>
              </w:rPr>
              <w:t>afekt</w:t>
            </w:r>
          </w:p>
        </w:tc>
      </w:tr>
      <w:tr w:rsidR="000D5B43" w:rsidRPr="00025733" w:rsidTr="006D1C3D"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</w:tcPr>
          <w:p w:rsidR="000D5B43" w:rsidRPr="006D1C3D" w:rsidRDefault="00E335F2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u w:color="FF3399"/>
              </w:rPr>
            </w:pPr>
            <w:r w:rsidRPr="006D1C3D">
              <w:rPr>
                <w:u w:color="FF3399"/>
              </w:rPr>
              <w:t>zadovoljstvo, vedrina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:rsidR="000D5B43" w:rsidRPr="006D1C3D" w:rsidRDefault="00E335F2" w:rsidP="000D5B43">
            <w:pPr>
              <w:rPr>
                <w:u w:color="FF3399"/>
              </w:rPr>
            </w:pPr>
            <w:r w:rsidRPr="006D1C3D">
              <w:rPr>
                <w:u w:color="FF3399"/>
              </w:rPr>
              <w:t>veselje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:rsidR="000D5B43" w:rsidRPr="006D1C3D" w:rsidRDefault="00E335F2" w:rsidP="000D5B43">
            <w:pPr>
              <w:rPr>
                <w:u w:color="FF3399"/>
              </w:rPr>
            </w:pPr>
            <w:r w:rsidRPr="006D1C3D">
              <w:rPr>
                <w:u w:color="FF3399"/>
              </w:rPr>
              <w:t>evforija</w:t>
            </w:r>
          </w:p>
        </w:tc>
      </w:tr>
      <w:tr w:rsidR="000D5B43" w:rsidRPr="00025733" w:rsidTr="006D1C3D">
        <w:tc>
          <w:tcPr>
            <w:tcW w:w="3070" w:type="dxa"/>
            <w:shd w:val="clear" w:color="auto" w:fill="auto"/>
          </w:tcPr>
          <w:p w:rsidR="000D5B43" w:rsidRPr="006D1C3D" w:rsidRDefault="0004056B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u w:color="FF3399"/>
              </w:rPr>
            </w:pPr>
            <w:r w:rsidRPr="006D1C3D">
              <w:rPr>
                <w:u w:color="FF3399"/>
              </w:rPr>
              <w:t>melanholija</w:t>
            </w:r>
            <w:r w:rsidR="00E335F2" w:rsidRPr="006D1C3D">
              <w:rPr>
                <w:u w:color="FF3399"/>
              </w:rPr>
              <w:t>, potrtost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žalost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obup</w:t>
            </w:r>
          </w:p>
        </w:tc>
      </w:tr>
      <w:tr w:rsidR="000D5B43" w:rsidRPr="00025733" w:rsidTr="006D1C3D">
        <w:tc>
          <w:tcPr>
            <w:tcW w:w="3070" w:type="dxa"/>
            <w:shd w:val="clear" w:color="auto" w:fill="auto"/>
          </w:tcPr>
          <w:p w:rsidR="000D5B43" w:rsidRPr="006D1C3D" w:rsidRDefault="00E335F2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u w:color="FF3399"/>
              </w:rPr>
            </w:pPr>
            <w:r w:rsidRPr="006D1C3D">
              <w:rPr>
                <w:u w:color="FF3399"/>
              </w:rPr>
              <w:t>tesnobnost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strah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groza</w:t>
            </w:r>
          </w:p>
        </w:tc>
      </w:tr>
      <w:tr w:rsidR="000D5B43" w:rsidRPr="00025733" w:rsidTr="006D1C3D">
        <w:tc>
          <w:tcPr>
            <w:tcW w:w="3070" w:type="dxa"/>
            <w:shd w:val="clear" w:color="auto" w:fill="auto"/>
          </w:tcPr>
          <w:p w:rsidR="000D5B43" w:rsidRPr="006D1C3D" w:rsidRDefault="00E335F2" w:rsidP="006D1C3D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u w:color="FF3399"/>
              </w:rPr>
            </w:pPr>
            <w:r w:rsidRPr="006D1C3D">
              <w:rPr>
                <w:u w:color="FF3399"/>
              </w:rPr>
              <w:t>nezadovoljstvo, slaba v.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jeza</w:t>
            </w:r>
          </w:p>
        </w:tc>
        <w:tc>
          <w:tcPr>
            <w:tcW w:w="3071" w:type="dxa"/>
            <w:shd w:val="clear" w:color="auto" w:fill="auto"/>
          </w:tcPr>
          <w:p w:rsidR="000D5B43" w:rsidRPr="006D1C3D" w:rsidRDefault="00E335F2" w:rsidP="006D1C3D">
            <w:pPr>
              <w:jc w:val="both"/>
              <w:rPr>
                <w:u w:color="FF3399"/>
              </w:rPr>
            </w:pPr>
            <w:r w:rsidRPr="006D1C3D">
              <w:rPr>
                <w:u w:color="FF3399"/>
              </w:rPr>
              <w:t>bes</w:t>
            </w:r>
          </w:p>
        </w:tc>
      </w:tr>
    </w:tbl>
    <w:p w:rsidR="00B26696" w:rsidRPr="00025733" w:rsidRDefault="007111EB" w:rsidP="00B26696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Čustveni razvoj:</w:t>
      </w:r>
    </w:p>
    <w:p w:rsidR="0033485F" w:rsidRPr="00025733" w:rsidRDefault="0033485F" w:rsidP="0033485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val="single" w:color="FF3399"/>
        </w:rPr>
        <w:t>Razvoj</w:t>
      </w:r>
      <w:r w:rsidR="00FB5629" w:rsidRPr="00025733">
        <w:rPr>
          <w:u w:color="FF3399"/>
        </w:rPr>
        <w:t>:</w:t>
      </w:r>
    </w:p>
    <w:p w:rsidR="00F53E20" w:rsidRPr="00025733" w:rsidRDefault="005326C9" w:rsidP="00F53E20">
      <w:pPr>
        <w:numPr>
          <w:ilvl w:val="0"/>
          <w:numId w:val="26"/>
        </w:numPr>
        <w:jc w:val="both"/>
        <w:rPr>
          <w:u w:color="FF3399"/>
        </w:rPr>
      </w:pPr>
      <w:r w:rsidRPr="00025733">
        <w:rPr>
          <w:u w:color="FF3399"/>
        </w:rPr>
        <w:t xml:space="preserve">ob rojstvu: čustev ni-le določeno </w:t>
      </w:r>
      <w:r w:rsidRPr="00BF488A">
        <w:rPr>
          <w:b/>
          <w:color w:val="FF3399"/>
          <w:u w:color="FF3399"/>
        </w:rPr>
        <w:t>vzbujeno stanje</w:t>
      </w:r>
    </w:p>
    <w:p w:rsidR="00F53E20" w:rsidRPr="00025733" w:rsidRDefault="005326C9" w:rsidP="00F53E20">
      <w:pPr>
        <w:numPr>
          <w:ilvl w:val="0"/>
          <w:numId w:val="26"/>
        </w:numPr>
        <w:jc w:val="both"/>
        <w:rPr>
          <w:u w:color="FF3399"/>
        </w:rPr>
      </w:pPr>
      <w:r w:rsidRPr="00025733">
        <w:rPr>
          <w:u w:color="FF3399"/>
        </w:rPr>
        <w:t>2 meseca</w:t>
      </w:r>
      <w:r w:rsidR="00E066DC" w:rsidRPr="00025733">
        <w:rPr>
          <w:u w:color="FF3399"/>
        </w:rPr>
        <w:t>:</w:t>
      </w:r>
      <w:r w:rsidRPr="00025733">
        <w:rPr>
          <w:u w:color="FF3399"/>
        </w:rPr>
        <w:t xml:space="preserve"> </w:t>
      </w:r>
      <w:r w:rsidRPr="00BF488A">
        <w:rPr>
          <w:b/>
          <w:color w:val="FF3399"/>
          <w:u w:color="FF3399"/>
        </w:rPr>
        <w:t>ugodje/</w:t>
      </w:r>
      <w:r w:rsidR="00E066DC" w:rsidRPr="00BF488A">
        <w:rPr>
          <w:b/>
          <w:color w:val="FF3399"/>
          <w:u w:color="FF3399"/>
        </w:rPr>
        <w:t>neugodje</w:t>
      </w:r>
      <w:r w:rsidR="00E066DC" w:rsidRPr="00025733">
        <w:rPr>
          <w:u w:color="FF3399"/>
        </w:rPr>
        <w:t>;</w:t>
      </w:r>
      <w:r w:rsidR="001E065B" w:rsidRPr="00025733">
        <w:rPr>
          <w:u w:color="FF3399"/>
        </w:rPr>
        <w:t xml:space="preserve"> glede na zadovoljenost potreb</w:t>
      </w:r>
    </w:p>
    <w:p w:rsidR="00F53E20" w:rsidRPr="00BF488A" w:rsidRDefault="00A25FD5" w:rsidP="00F53E20">
      <w:pPr>
        <w:numPr>
          <w:ilvl w:val="0"/>
          <w:numId w:val="26"/>
        </w:numPr>
        <w:jc w:val="both"/>
        <w:rPr>
          <w:b/>
          <w:color w:val="FF3399"/>
          <w:u w:color="FF3399"/>
        </w:rPr>
      </w:pPr>
      <w:r w:rsidRPr="00BF488A">
        <w:rPr>
          <w:b/>
          <w:color w:val="FF3399"/>
          <w:u w:color="FF3399"/>
        </w:rPr>
        <w:t>osnovna čustva</w:t>
      </w:r>
    </w:p>
    <w:p w:rsidR="00A25FD5" w:rsidRDefault="00A25FD5" w:rsidP="00F53E20">
      <w:pPr>
        <w:numPr>
          <w:ilvl w:val="0"/>
          <w:numId w:val="26"/>
        </w:numPr>
        <w:jc w:val="both"/>
        <w:rPr>
          <w:b/>
          <w:color w:val="FF3399"/>
          <w:u w:color="FF3399"/>
        </w:rPr>
      </w:pPr>
      <w:r w:rsidRPr="00BF488A">
        <w:rPr>
          <w:b/>
          <w:color w:val="FF3399"/>
          <w:u w:color="FF3399"/>
        </w:rPr>
        <w:t>sestavljena</w:t>
      </w:r>
      <w:r w:rsidR="006E3569" w:rsidRPr="00BF488A">
        <w:rPr>
          <w:b/>
          <w:color w:val="FF3399"/>
          <w:u w:color="FF3399"/>
        </w:rPr>
        <w:t xml:space="preserve"> čustva</w:t>
      </w:r>
    </w:p>
    <w:p w:rsidR="003F1FD3" w:rsidRPr="003F1FD3" w:rsidRDefault="003F1FD3" w:rsidP="003F1FD3">
      <w:pPr>
        <w:jc w:val="both"/>
        <w:rPr>
          <w:b/>
          <w:color w:val="FF3399"/>
          <w:sz w:val="8"/>
          <w:szCs w:val="8"/>
          <w:u w:color="FF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775"/>
        <w:gridCol w:w="4842"/>
      </w:tblGrid>
      <w:tr w:rsidR="00831003" w:rsidRPr="00025733" w:rsidTr="006D1C3D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003" w:rsidRPr="006D1C3D" w:rsidRDefault="006E10E6" w:rsidP="006D1C3D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93" style="position:absolute;left:0;text-align:left;flip:y;z-index:251668992" from="54pt,8.5pt" to="1in,17.5pt">
                  <v:stroke endarrow="block"/>
                </v:lin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7"/>
            </w:tblGrid>
            <w:tr w:rsidR="00831003" w:rsidRPr="00025733" w:rsidTr="006D1C3D">
              <w:tc>
                <w:tcPr>
                  <w:tcW w:w="1317" w:type="dxa"/>
                  <w:shd w:val="clear" w:color="auto" w:fill="auto"/>
                </w:tcPr>
                <w:p w:rsidR="00831003" w:rsidRPr="006D1C3D" w:rsidRDefault="006E10E6" w:rsidP="006D1C3D">
                  <w:pPr>
                    <w:jc w:val="both"/>
                    <w:rPr>
                      <w:sz w:val="20"/>
                      <w:szCs w:val="20"/>
                      <w:u w:color="FF3399"/>
                    </w:rPr>
                  </w:pPr>
                  <w:r>
                    <w:rPr>
                      <w:noProof/>
                      <w:sz w:val="20"/>
                      <w:szCs w:val="20"/>
                      <w:u w:color="FF3399"/>
                    </w:rPr>
                    <w:pict>
                      <v:line id="_x0000_s1194" style="position:absolute;left:0;text-align:left;z-index:251670016" from="48.35pt,21.05pt" to="66.25pt,29.9pt">
                        <v:stroke endarrow="block"/>
                      </v:line>
                    </w:pict>
                  </w:r>
                  <w:r w:rsidR="00831003" w:rsidRPr="006D1C3D">
                    <w:rPr>
                      <w:sz w:val="20"/>
                      <w:szCs w:val="20"/>
                      <w:u w:color="FF3399"/>
                    </w:rPr>
                    <w:t>nedoločeno vzburjenje</w:t>
                  </w:r>
                </w:p>
              </w:tc>
            </w:tr>
          </w:tbl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UGODJE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321D82" w:rsidRPr="006D1C3D">
              <w:rPr>
                <w:sz w:val="20"/>
                <w:szCs w:val="20"/>
                <w:u w:color="FF3399"/>
              </w:rPr>
              <w:sym w:font="Wingdings 3" w:char="F09E"/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03" w:rsidRPr="006D1C3D" w:rsidRDefault="00321D82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 xml:space="preserve">veselje(4meseci)  </w:t>
            </w:r>
            <w:r w:rsidR="00831003"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831003"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 xml:space="preserve">  ljubezen</w:t>
            </w:r>
          </w:p>
        </w:tc>
      </w:tr>
      <w:tr w:rsidR="00831003" w:rsidRPr="00025733" w:rsidTr="006D1C3D">
        <w:tc>
          <w:tcPr>
            <w:tcW w:w="1548" w:type="dxa"/>
            <w:vMerge/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6"/>
                <w:szCs w:val="6"/>
                <w:u w:color="FF3399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6"/>
                <w:szCs w:val="6"/>
                <w:u w:color="FF3399"/>
              </w:rPr>
            </w:pPr>
          </w:p>
        </w:tc>
      </w:tr>
      <w:tr w:rsidR="00831003" w:rsidRPr="00025733" w:rsidTr="006D1C3D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</w:p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t>NEUGODJE</w:t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>jeza</w:t>
            </w:r>
          </w:p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 xml:space="preserve">strah </w:t>
            </w:r>
          </w:p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>gnus</w:t>
            </w:r>
          </w:p>
          <w:p w:rsidR="00831003" w:rsidRPr="006D1C3D" w:rsidRDefault="00831003" w:rsidP="006D1C3D">
            <w:pPr>
              <w:jc w:val="both"/>
              <w:rPr>
                <w:sz w:val="20"/>
                <w:szCs w:val="20"/>
                <w:u w:color="FF3399"/>
              </w:rPr>
            </w:pPr>
            <w:r w:rsidRPr="006D1C3D">
              <w:rPr>
                <w:sz w:val="20"/>
                <w:szCs w:val="20"/>
                <w:u w:color="FF3399"/>
              </w:rPr>
              <w:sym w:font="Wingdings 3" w:char="F09E"/>
            </w:r>
            <w:r w:rsidR="007E5573" w:rsidRPr="006D1C3D">
              <w:rPr>
                <w:sz w:val="20"/>
                <w:szCs w:val="20"/>
                <w:u w:color="FF3399"/>
              </w:rPr>
              <w:t>ljubosumje (pri 1 letu starosti)</w:t>
            </w:r>
          </w:p>
        </w:tc>
      </w:tr>
    </w:tbl>
    <w:p w:rsidR="00831003" w:rsidRPr="003F1FD3" w:rsidRDefault="00831003" w:rsidP="00831003">
      <w:pPr>
        <w:jc w:val="both"/>
        <w:rPr>
          <w:sz w:val="12"/>
          <w:szCs w:val="12"/>
          <w:u w:color="FF3399"/>
        </w:rPr>
      </w:pPr>
    </w:p>
    <w:p w:rsidR="00FB5629" w:rsidRPr="00025733" w:rsidRDefault="00624B71" w:rsidP="00FB5629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Č</w:t>
      </w:r>
      <w:r w:rsidR="00F5642D" w:rsidRPr="00025733">
        <w:rPr>
          <w:u w:color="FF3399"/>
        </w:rPr>
        <w:t>ustveni razvoj je povezan z:</w:t>
      </w:r>
    </w:p>
    <w:p w:rsidR="00F5642D" w:rsidRPr="00025733" w:rsidRDefault="00624B71" w:rsidP="00F5642D">
      <w:pPr>
        <w:numPr>
          <w:ilvl w:val="3"/>
          <w:numId w:val="1"/>
        </w:numPr>
        <w:jc w:val="both"/>
        <w:rPr>
          <w:u w:val="single" w:color="FF3399"/>
        </w:rPr>
      </w:pPr>
      <w:r w:rsidRPr="00025733">
        <w:rPr>
          <w:u w:val="single" w:color="FF3399"/>
        </w:rPr>
        <w:t>razvojem mišljenja</w:t>
      </w:r>
    </w:p>
    <w:p w:rsidR="00F5642D" w:rsidRPr="00025733" w:rsidRDefault="00F5642D" w:rsidP="00F5642D">
      <w:pPr>
        <w:numPr>
          <w:ilvl w:val="3"/>
          <w:numId w:val="1"/>
        </w:numPr>
        <w:jc w:val="both"/>
        <w:rPr>
          <w:u w:color="FF3399"/>
        </w:rPr>
      </w:pPr>
      <w:r w:rsidRPr="00025733">
        <w:rPr>
          <w:u w:val="single" w:color="FF3399"/>
        </w:rPr>
        <w:t>socialnim razvojem</w:t>
      </w:r>
      <w:r w:rsidR="00E51686" w:rsidRPr="00025733">
        <w:rPr>
          <w:u w:color="FF3399"/>
        </w:rPr>
        <w:t xml:space="preserve"> </w:t>
      </w:r>
      <w:r w:rsidR="00E51686" w:rsidRPr="00025733">
        <w:rPr>
          <w:sz w:val="20"/>
          <w:szCs w:val="20"/>
          <w:u w:color="FF3399"/>
        </w:rPr>
        <w:t>(</w:t>
      </w:r>
      <w:r w:rsidR="00E066DC" w:rsidRPr="00025733">
        <w:rPr>
          <w:sz w:val="20"/>
          <w:szCs w:val="20"/>
          <w:u w:color="FF3399"/>
        </w:rPr>
        <w:t>1.čust.izraz je smeh=</w:t>
      </w:r>
      <w:r w:rsidR="00E51686" w:rsidRPr="00025733">
        <w:rPr>
          <w:sz w:val="20"/>
          <w:szCs w:val="20"/>
          <w:u w:color="FF3399"/>
        </w:rPr>
        <w:t>odziv na ljudi,</w:t>
      </w:r>
      <w:r w:rsidR="00B81963" w:rsidRPr="00025733">
        <w:rPr>
          <w:sz w:val="20"/>
          <w:szCs w:val="20"/>
          <w:u w:color="FF3399"/>
        </w:rPr>
        <w:t xml:space="preserve"> 6mesec</w:t>
      </w:r>
      <w:r w:rsidR="00E51686" w:rsidRPr="00025733">
        <w:rPr>
          <w:sz w:val="20"/>
          <w:szCs w:val="20"/>
          <w:u w:color="FF3399"/>
        </w:rPr>
        <w:t>-</w:t>
      </w:r>
      <w:r w:rsidR="00B81963" w:rsidRPr="00025733">
        <w:rPr>
          <w:sz w:val="20"/>
          <w:szCs w:val="20"/>
          <w:u w:color="FF3399"/>
        </w:rPr>
        <w:t>ločevanje na hudob</w:t>
      </w:r>
      <w:r w:rsidR="004A506B">
        <w:rPr>
          <w:sz w:val="20"/>
          <w:szCs w:val="20"/>
          <w:u w:color="FF3399"/>
        </w:rPr>
        <w:t>n</w:t>
      </w:r>
      <w:r w:rsidR="00B81963" w:rsidRPr="00025733">
        <w:rPr>
          <w:sz w:val="20"/>
          <w:szCs w:val="20"/>
          <w:u w:color="FF3399"/>
        </w:rPr>
        <w:t>e/prijaz</w:t>
      </w:r>
      <w:r w:rsidR="00E066DC" w:rsidRPr="00025733">
        <w:rPr>
          <w:sz w:val="20"/>
          <w:szCs w:val="20"/>
          <w:u w:color="FF3399"/>
        </w:rPr>
        <w:t>ne, 8</w:t>
      </w:r>
      <w:r w:rsidR="00CC5D7C" w:rsidRPr="00025733">
        <w:rPr>
          <w:sz w:val="20"/>
          <w:szCs w:val="20"/>
          <w:u w:color="FF3399"/>
        </w:rPr>
        <w:t>-strah pred tujci, 1leto/vrtec-strah pred ločitvijo od mame</w:t>
      </w:r>
      <w:r w:rsidR="00E51686" w:rsidRPr="00025733">
        <w:rPr>
          <w:sz w:val="20"/>
          <w:szCs w:val="20"/>
          <w:u w:color="FF3399"/>
        </w:rPr>
        <w:t>)</w:t>
      </w:r>
    </w:p>
    <w:p w:rsidR="00CC5D7C" w:rsidRPr="00025733" w:rsidRDefault="00FB24A5" w:rsidP="00473E2B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R</w:t>
      </w:r>
      <w:r w:rsidR="00473E2B" w:rsidRPr="00025733">
        <w:rPr>
          <w:u w:color="FF3399"/>
        </w:rPr>
        <w:t xml:space="preserve">azvoj osnovnih čustev je odvisen od </w:t>
      </w:r>
      <w:r w:rsidR="00473E2B" w:rsidRPr="00025733">
        <w:rPr>
          <w:u w:val="single" w:color="FF3399"/>
        </w:rPr>
        <w:t>dednosti</w:t>
      </w:r>
    </w:p>
    <w:p w:rsidR="00473E2B" w:rsidRPr="00025733" w:rsidRDefault="00FB24A5" w:rsidP="00473E2B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>Č</w:t>
      </w:r>
      <w:r w:rsidR="00473E2B" w:rsidRPr="00025733">
        <w:rPr>
          <w:u w:color="FF3399"/>
        </w:rPr>
        <w:t xml:space="preserve">ustvovanja se </w:t>
      </w:r>
      <w:r w:rsidR="00473E2B" w:rsidRPr="00025733">
        <w:rPr>
          <w:u w:val="single" w:color="FF3399"/>
        </w:rPr>
        <w:t>naučimo</w:t>
      </w:r>
      <w:r w:rsidR="00473E2B" w:rsidRPr="00025733">
        <w:rPr>
          <w:u w:color="FF3399"/>
        </w:rPr>
        <w:t>:</w:t>
      </w:r>
    </w:p>
    <w:p w:rsidR="00473E2B" w:rsidRPr="00025733" w:rsidRDefault="00473E2B" w:rsidP="00473E2B">
      <w:pPr>
        <w:numPr>
          <w:ilvl w:val="3"/>
          <w:numId w:val="1"/>
        </w:numPr>
        <w:jc w:val="both"/>
        <w:rPr>
          <w:sz w:val="20"/>
          <w:szCs w:val="20"/>
          <w:u w:color="FF3399"/>
        </w:rPr>
      </w:pPr>
      <w:r w:rsidRPr="00025733">
        <w:rPr>
          <w:u w:color="FF3399"/>
        </w:rPr>
        <w:t xml:space="preserve">z </w:t>
      </w:r>
      <w:r w:rsidRPr="00492E1B">
        <w:rPr>
          <w:color w:val="FF3399"/>
          <w:u w:color="FF3399"/>
        </w:rPr>
        <w:t>posnemanjem/modelnim učenjem</w:t>
      </w:r>
      <w:r w:rsidRPr="00025733">
        <w:rPr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>(posnemanje staršev; najbolj strah)</w:t>
      </w:r>
    </w:p>
    <w:p w:rsidR="00676505" w:rsidRPr="00025733" w:rsidRDefault="004A506B" w:rsidP="004A506B">
      <w:pPr>
        <w:numPr>
          <w:ilvl w:val="3"/>
          <w:numId w:val="1"/>
        </w:numPr>
        <w:ind w:right="-108"/>
        <w:jc w:val="both"/>
        <w:rPr>
          <w:u w:color="FF3399"/>
        </w:rPr>
      </w:pPr>
      <w:r w:rsidRPr="004A506B">
        <w:rPr>
          <w:u w:color="FF3399"/>
        </w:rPr>
        <w:t xml:space="preserve">z </w:t>
      </w:r>
      <w:r w:rsidR="00676505" w:rsidRPr="00492E1B">
        <w:rPr>
          <w:color w:val="FF3399"/>
          <w:u w:color="FF3399"/>
        </w:rPr>
        <w:t>pogojevanje</w:t>
      </w:r>
      <w:r>
        <w:rPr>
          <w:color w:val="FF3399"/>
          <w:u w:color="FF3399"/>
        </w:rPr>
        <w:t>m</w:t>
      </w:r>
      <w:r w:rsidR="00676505" w:rsidRPr="00025733">
        <w:rPr>
          <w:sz w:val="20"/>
          <w:szCs w:val="20"/>
          <w:u w:color="FF3399"/>
        </w:rPr>
        <w:t>(Mali Albert+bele miške+pok</w:t>
      </w:r>
      <w:r w:rsidR="00676505" w:rsidRPr="00025733">
        <w:rPr>
          <w:sz w:val="20"/>
          <w:szCs w:val="20"/>
          <w:u w:color="FF3399"/>
        </w:rPr>
        <w:sym w:font="Wingdings 3" w:char="F09E"/>
      </w:r>
      <w:r w:rsidR="00676505" w:rsidRPr="00025733">
        <w:rPr>
          <w:sz w:val="20"/>
          <w:szCs w:val="20"/>
          <w:u w:color="FF3399"/>
        </w:rPr>
        <w:t>se ustraši</w:t>
      </w:r>
      <w:r w:rsidR="00281C19" w:rsidRPr="00025733">
        <w:rPr>
          <w:sz w:val="20"/>
          <w:szCs w:val="20"/>
          <w:u w:color="FF3399"/>
        </w:rPr>
        <w:t xml:space="preserve"> mišk</w:t>
      </w:r>
      <w:r>
        <w:rPr>
          <w:sz w:val="20"/>
          <w:szCs w:val="20"/>
          <w:u w:color="FF3399"/>
        </w:rPr>
        <w:t>,p</w:t>
      </w:r>
      <w:r w:rsidR="00324CB4" w:rsidRPr="00025733">
        <w:rPr>
          <w:sz w:val="20"/>
          <w:szCs w:val="20"/>
          <w:u w:color="FF3399"/>
        </w:rPr>
        <w:t>si+zvonček</w:t>
      </w:r>
      <w:r w:rsidR="00324CB4" w:rsidRPr="00025733">
        <w:rPr>
          <w:sz w:val="20"/>
          <w:szCs w:val="20"/>
          <w:u w:color="FF3399"/>
        </w:rPr>
        <w:sym w:font="Wingdings 3" w:char="F09E"/>
      </w:r>
      <w:r w:rsidR="00324CB4" w:rsidRPr="00025733">
        <w:rPr>
          <w:sz w:val="20"/>
          <w:szCs w:val="20"/>
          <w:u w:color="FF3399"/>
        </w:rPr>
        <w:t>slina</w:t>
      </w:r>
      <w:r w:rsidR="00676505" w:rsidRPr="00025733">
        <w:rPr>
          <w:sz w:val="20"/>
          <w:szCs w:val="20"/>
          <w:u w:color="FF3399"/>
        </w:rPr>
        <w:t>)</w:t>
      </w:r>
    </w:p>
    <w:p w:rsidR="007A5CBF" w:rsidRPr="00025733" w:rsidRDefault="00C63A3E" w:rsidP="007A5CBF">
      <w:pPr>
        <w:numPr>
          <w:ilvl w:val="2"/>
          <w:numId w:val="1"/>
        </w:numPr>
        <w:jc w:val="both"/>
        <w:rPr>
          <w:u w:color="FF3399"/>
        </w:rPr>
      </w:pPr>
      <w:r w:rsidRPr="00492E1B">
        <w:rPr>
          <w:b/>
          <w:u w:color="FF3399"/>
        </w:rPr>
        <w:t>Dejavniki za  m</w:t>
      </w:r>
      <w:r w:rsidR="007A5CBF" w:rsidRPr="00492E1B">
        <w:rPr>
          <w:b/>
          <w:u w:color="FF3399"/>
        </w:rPr>
        <w:t>otnje v čustvovanju</w:t>
      </w:r>
      <w:r w:rsidR="007A5CBF" w:rsidRPr="00025733">
        <w:rPr>
          <w:u w:color="FF3399"/>
        </w:rPr>
        <w:t>:</w:t>
      </w:r>
    </w:p>
    <w:p w:rsidR="00274633" w:rsidRPr="00025733" w:rsidRDefault="00274633" w:rsidP="00C63A3E">
      <w:pPr>
        <w:numPr>
          <w:ilvl w:val="3"/>
          <w:numId w:val="1"/>
        </w:numPr>
        <w:jc w:val="both"/>
        <w:rPr>
          <w:u w:color="FF3399"/>
        </w:rPr>
      </w:pPr>
      <w:r w:rsidRPr="00492E1B">
        <w:rPr>
          <w:color w:val="FF3399"/>
          <w:u w:color="FF3399"/>
        </w:rPr>
        <w:t>Čustvena deprivacija</w:t>
      </w:r>
      <w:r w:rsidR="006D2301" w:rsidRPr="00492E1B">
        <w:rPr>
          <w:color w:val="FF3399"/>
          <w:u w:color="FF3399"/>
        </w:rPr>
        <w:t>/Odtegnitev čustev</w:t>
      </w:r>
      <w:r w:rsidR="006D2301" w:rsidRPr="00025733">
        <w:rPr>
          <w:u w:color="FF3399"/>
        </w:rPr>
        <w:t>:</w:t>
      </w:r>
    </w:p>
    <w:p w:rsidR="00274633" w:rsidRPr="00025733" w:rsidRDefault="00274633" w:rsidP="00274633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(ne pojavi se </w:t>
      </w:r>
      <w:r w:rsidRPr="00407A52">
        <w:rPr>
          <w:strike/>
          <w:u w:color="FF3399"/>
        </w:rPr>
        <w:t>čustvena navezanost</w:t>
      </w:r>
      <w:r w:rsidRPr="00025733">
        <w:rPr>
          <w:u w:color="FF3399"/>
        </w:rPr>
        <w:t xml:space="preserve"> med mamo in otrokom)</w:t>
      </w:r>
    </w:p>
    <w:p w:rsidR="00274633" w:rsidRPr="00025733" w:rsidRDefault="00274633" w:rsidP="00274633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osnova za </w:t>
      </w:r>
      <w:r w:rsidRPr="00407A52">
        <w:rPr>
          <w:u w:val="single" w:color="FF3399"/>
        </w:rPr>
        <w:t xml:space="preserve">razvoj </w:t>
      </w:r>
      <w:r w:rsidR="009713E4" w:rsidRPr="00407A52">
        <w:rPr>
          <w:u w:val="single" w:color="FF3399"/>
        </w:rPr>
        <w:t>pozitivne</w:t>
      </w:r>
      <w:r w:rsidRPr="00407A52">
        <w:rPr>
          <w:u w:val="single" w:color="FF3399"/>
        </w:rPr>
        <w:t xml:space="preserve"> samopodobe</w:t>
      </w:r>
    </w:p>
    <w:p w:rsidR="00C63A3E" w:rsidRPr="00025733" w:rsidRDefault="00274633" w:rsidP="00274633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potrebna da otrok meni da je </w:t>
      </w:r>
      <w:r w:rsidRPr="00407A52">
        <w:rPr>
          <w:u w:val="single" w:color="FF3399"/>
        </w:rPr>
        <w:t>vreden ljubezni</w:t>
      </w:r>
    </w:p>
    <w:p w:rsidR="00274633" w:rsidRPr="00025733" w:rsidRDefault="009713E4" w:rsidP="00274633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>kasneje</w:t>
      </w:r>
      <w:r w:rsidR="00274633" w:rsidRPr="00025733">
        <w:rPr>
          <w:u w:color="FF3399"/>
        </w:rPr>
        <w:t xml:space="preserve"> </w:t>
      </w:r>
      <w:r w:rsidRPr="00025733">
        <w:rPr>
          <w:u w:color="FF3399"/>
        </w:rPr>
        <w:t>čustveno depriviran</w:t>
      </w:r>
      <w:r w:rsidR="00274633" w:rsidRPr="00025733">
        <w:rPr>
          <w:u w:color="FF3399"/>
        </w:rPr>
        <w:t xml:space="preserve"> ne</w:t>
      </w:r>
      <w:r w:rsidRPr="00025733">
        <w:rPr>
          <w:u w:color="FF3399"/>
        </w:rPr>
        <w:t xml:space="preserve"> zna</w:t>
      </w:r>
      <w:r w:rsidR="00274633" w:rsidRPr="00025733">
        <w:rPr>
          <w:u w:color="FF3399"/>
        </w:rPr>
        <w:t xml:space="preserve"> tvoriti partnerskih odnosov</w:t>
      </w:r>
    </w:p>
    <w:p w:rsidR="00E019A2" w:rsidRPr="00492E1B" w:rsidRDefault="00666827" w:rsidP="00E019A2">
      <w:pPr>
        <w:numPr>
          <w:ilvl w:val="3"/>
          <w:numId w:val="1"/>
        </w:numPr>
        <w:jc w:val="both"/>
        <w:rPr>
          <w:color w:val="FF3399"/>
          <w:u w:color="FF3399"/>
        </w:rPr>
      </w:pPr>
      <w:r w:rsidRPr="00492E1B">
        <w:rPr>
          <w:color w:val="FF3399"/>
          <w:u w:color="FF3399"/>
        </w:rPr>
        <w:t>O</w:t>
      </w:r>
      <w:r w:rsidR="00FC4BE0" w:rsidRPr="00492E1B">
        <w:rPr>
          <w:color w:val="FF3399"/>
          <w:u w:color="FF3399"/>
        </w:rPr>
        <w:t>dnosi v družini, način vzgoje</w:t>
      </w:r>
    </w:p>
    <w:p w:rsidR="00FC4BE0" w:rsidRPr="00407A52" w:rsidRDefault="00407A52" w:rsidP="00FC4BE0">
      <w:pPr>
        <w:numPr>
          <w:ilvl w:val="6"/>
          <w:numId w:val="1"/>
        </w:numPr>
        <w:jc w:val="both"/>
        <w:rPr>
          <w:u w:val="single" w:color="FF3399"/>
        </w:rPr>
      </w:pPr>
      <w:r w:rsidRPr="00407A52">
        <w:rPr>
          <w:u w:val="single" w:color="FF3399"/>
        </w:rPr>
        <w:t>avtoritaren</w:t>
      </w:r>
      <w:r w:rsidR="00FC4BE0" w:rsidRPr="00407A52">
        <w:rPr>
          <w:u w:val="single" w:color="FF3399"/>
        </w:rPr>
        <w:t xml:space="preserve"> stil</w:t>
      </w:r>
      <w:r w:rsidR="002A754C">
        <w:rPr>
          <w:u w:color="FF3399"/>
        </w:rPr>
        <w:t xml:space="preserve"> </w:t>
      </w:r>
      <w:r w:rsidR="002A754C" w:rsidRPr="00A27987">
        <w:rPr>
          <w:sz w:val="20"/>
          <w:szCs w:val="20"/>
          <w:u w:color="FF3399"/>
        </w:rPr>
        <w:t>(diktatura)</w:t>
      </w:r>
    </w:p>
    <w:p w:rsidR="00FC4BE0" w:rsidRPr="00407A52" w:rsidRDefault="00FC4BE0" w:rsidP="00FC4BE0">
      <w:pPr>
        <w:numPr>
          <w:ilvl w:val="6"/>
          <w:numId w:val="1"/>
        </w:numPr>
        <w:jc w:val="both"/>
        <w:rPr>
          <w:u w:val="single" w:color="FF3399"/>
        </w:rPr>
      </w:pPr>
      <w:r w:rsidRPr="00407A52">
        <w:rPr>
          <w:u w:val="single" w:color="FF3399"/>
        </w:rPr>
        <w:t>demokratičen stil</w:t>
      </w:r>
      <w:r w:rsidR="002A754C">
        <w:rPr>
          <w:u w:color="FF3399"/>
        </w:rPr>
        <w:t xml:space="preserve"> </w:t>
      </w:r>
      <w:r w:rsidR="002A754C" w:rsidRPr="00A27987">
        <w:rPr>
          <w:sz w:val="20"/>
          <w:szCs w:val="20"/>
          <w:u w:color="FF3399"/>
        </w:rPr>
        <w:t>(otrok lahko da svoje pobude)</w:t>
      </w:r>
    </w:p>
    <w:p w:rsidR="00F91728" w:rsidRPr="00025733" w:rsidRDefault="005802B5" w:rsidP="00175FF5">
      <w:pPr>
        <w:numPr>
          <w:ilvl w:val="6"/>
          <w:numId w:val="1"/>
        </w:numPr>
        <w:jc w:val="both"/>
        <w:rPr>
          <w:sz w:val="20"/>
          <w:szCs w:val="20"/>
          <w:u w:color="FF3399"/>
        </w:rPr>
      </w:pPr>
      <w:r w:rsidRPr="00025733">
        <w:rPr>
          <w:u w:color="FF3399"/>
        </w:rPr>
        <w:t>posledica so:</w:t>
      </w:r>
    </w:p>
    <w:p w:rsidR="00F91728" w:rsidRPr="00025733" w:rsidRDefault="00F91728" w:rsidP="00733222">
      <w:pPr>
        <w:numPr>
          <w:ilvl w:val="8"/>
          <w:numId w:val="1"/>
        </w:numPr>
        <w:ind w:right="72"/>
        <w:jc w:val="both"/>
        <w:rPr>
          <w:sz w:val="20"/>
          <w:szCs w:val="20"/>
          <w:u w:color="FF3399"/>
        </w:rPr>
      </w:pPr>
      <w:r w:rsidRPr="00407A52">
        <w:rPr>
          <w:u w:val="single" w:color="FF3399"/>
        </w:rPr>
        <w:t>psihosomatske</w:t>
      </w:r>
      <w:r w:rsidR="0064756B" w:rsidRPr="00025733">
        <w:rPr>
          <w:u w:color="FF3399"/>
        </w:rPr>
        <w:t>-</w:t>
      </w:r>
      <w:r w:rsidR="00666827" w:rsidRPr="00025733">
        <w:rPr>
          <w:u w:color="FF3399"/>
        </w:rPr>
        <w:t>telesne</w:t>
      </w:r>
      <w:r w:rsidR="0064756B" w:rsidRPr="00025733">
        <w:rPr>
          <w:u w:color="FF3399"/>
        </w:rPr>
        <w:t xml:space="preserve"> bolezni</w:t>
      </w:r>
      <w:r w:rsidR="009B6B9A" w:rsidRPr="00025733">
        <w:rPr>
          <w:u w:color="FF3399"/>
        </w:rPr>
        <w:t xml:space="preserve"> povzročene </w:t>
      </w:r>
      <w:r w:rsidR="00666827" w:rsidRPr="00025733">
        <w:rPr>
          <w:u w:color="FF3399"/>
        </w:rPr>
        <w:t>zaradi duševnosti</w:t>
      </w:r>
      <w:r w:rsidR="009B6B9A" w:rsidRPr="00025733">
        <w:rPr>
          <w:u w:color="FF3399"/>
        </w:rPr>
        <w:t xml:space="preserve"> </w:t>
      </w:r>
      <w:r w:rsidR="00175FF5" w:rsidRPr="00025733">
        <w:rPr>
          <w:sz w:val="20"/>
          <w:szCs w:val="20"/>
          <w:u w:color="FF3399"/>
        </w:rPr>
        <w:t>(glavobol)</w:t>
      </w:r>
    </w:p>
    <w:p w:rsidR="00175FF5" w:rsidRPr="00025733" w:rsidRDefault="00175FF5" w:rsidP="00F91728">
      <w:pPr>
        <w:numPr>
          <w:ilvl w:val="8"/>
          <w:numId w:val="1"/>
        </w:numPr>
        <w:jc w:val="both"/>
        <w:rPr>
          <w:sz w:val="20"/>
          <w:szCs w:val="20"/>
          <w:u w:color="FF3399"/>
        </w:rPr>
      </w:pPr>
      <w:r w:rsidRPr="00407A52">
        <w:rPr>
          <w:u w:val="single" w:color="FF3399"/>
        </w:rPr>
        <w:t>duševne bolezni</w:t>
      </w:r>
      <w:r w:rsidRPr="00025733">
        <w:rPr>
          <w:u w:color="FF3399"/>
        </w:rPr>
        <w:t xml:space="preserve"> (oblike nevroz) </w:t>
      </w:r>
      <w:r w:rsidRPr="00025733">
        <w:rPr>
          <w:sz w:val="20"/>
          <w:szCs w:val="20"/>
          <w:u w:color="FF3399"/>
        </w:rPr>
        <w:t>(depresija, histerija)</w:t>
      </w:r>
    </w:p>
    <w:p w:rsidR="005802B5" w:rsidRPr="00025733" w:rsidRDefault="0036237E" w:rsidP="0036237E">
      <w:pPr>
        <w:numPr>
          <w:ilvl w:val="3"/>
          <w:numId w:val="1"/>
        </w:numPr>
        <w:jc w:val="both"/>
        <w:rPr>
          <w:u w:color="FF3399"/>
        </w:rPr>
      </w:pPr>
      <w:r w:rsidRPr="00492E1B">
        <w:rPr>
          <w:color w:val="FF3399"/>
          <w:u w:color="FF3399"/>
        </w:rPr>
        <w:t>Čustvena zrelost staršev</w:t>
      </w:r>
      <w:r w:rsidRPr="00025733">
        <w:rPr>
          <w:u w:color="FF3399"/>
        </w:rPr>
        <w:t>:</w:t>
      </w:r>
      <w:r w:rsidR="003233F7" w:rsidRPr="00025733">
        <w:rPr>
          <w:u w:color="FF3399"/>
        </w:rPr>
        <w:t xml:space="preserve"> </w:t>
      </w:r>
      <w:r w:rsidR="003233F7" w:rsidRPr="00025733">
        <w:rPr>
          <w:sz w:val="20"/>
          <w:szCs w:val="20"/>
          <w:u w:color="FF3399"/>
        </w:rPr>
        <w:t>(</w:t>
      </w:r>
      <w:r w:rsidR="003233F7" w:rsidRPr="00025733">
        <w:rPr>
          <w:sz w:val="20"/>
          <w:szCs w:val="20"/>
          <w:u w:color="FF3399"/>
        </w:rPr>
        <w:sym w:font="Wingdings 3" w:char="F09E"/>
      </w:r>
      <w:r w:rsidR="003233F7" w:rsidRPr="00025733">
        <w:rPr>
          <w:sz w:val="20"/>
          <w:szCs w:val="20"/>
          <w:u w:color="FF3399"/>
        </w:rPr>
        <w:t>da so tudi otroci takšni)</w:t>
      </w:r>
    </w:p>
    <w:p w:rsidR="0036237E" w:rsidRPr="00025733" w:rsidRDefault="00CD1664" w:rsidP="0036237E">
      <w:pPr>
        <w:numPr>
          <w:ilvl w:val="6"/>
          <w:numId w:val="1"/>
        </w:numPr>
        <w:jc w:val="both"/>
        <w:rPr>
          <w:u w:color="FF3399"/>
        </w:rPr>
      </w:pPr>
      <w:r w:rsidRPr="00025733">
        <w:rPr>
          <w:u w:color="FF3399"/>
        </w:rPr>
        <w:t>pomembno je kakšna čustva izražajo starši</w:t>
      </w:r>
    </w:p>
    <w:p w:rsidR="00CD1664" w:rsidRPr="00025733" w:rsidRDefault="00CD1664" w:rsidP="0036237E">
      <w:pPr>
        <w:numPr>
          <w:ilvl w:val="6"/>
          <w:numId w:val="1"/>
        </w:numPr>
        <w:jc w:val="both"/>
        <w:rPr>
          <w:u w:color="FF3399"/>
        </w:rPr>
      </w:pPr>
      <w:r w:rsidRPr="00407A52">
        <w:rPr>
          <w:u w:val="single" w:color="FF3399"/>
        </w:rPr>
        <w:t>kakšna čustva dopuščajo</w:t>
      </w:r>
      <w:r w:rsidRPr="00025733">
        <w:rPr>
          <w:u w:color="FF3399"/>
        </w:rPr>
        <w:t xml:space="preserve"> pri otrocih &amp; kako se na njih </w:t>
      </w:r>
      <w:r w:rsidRPr="00407A52">
        <w:rPr>
          <w:u w:val="single" w:color="FF3399"/>
        </w:rPr>
        <w:t>odzovejo</w:t>
      </w:r>
      <w:r w:rsidRPr="00025733">
        <w:rPr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>(</w:t>
      </w:r>
      <w:r w:rsidR="00651C45" w:rsidRPr="00025733">
        <w:rPr>
          <w:sz w:val="20"/>
          <w:szCs w:val="20"/>
          <w:u w:color="FF3399"/>
        </w:rPr>
        <w:t>dopuščali</w:t>
      </w:r>
      <w:r w:rsidR="00E70932" w:rsidRPr="00025733">
        <w:rPr>
          <w:sz w:val="20"/>
          <w:szCs w:val="20"/>
          <w:u w:color="FF3399"/>
        </w:rPr>
        <w:t xml:space="preserve"> otroku izražanja</w:t>
      </w:r>
      <w:r w:rsidR="00651C45" w:rsidRPr="00025733">
        <w:rPr>
          <w:sz w:val="20"/>
          <w:szCs w:val="20"/>
          <w:u w:color="FF3399"/>
        </w:rPr>
        <w:t xml:space="preserve"> jeze</w:t>
      </w:r>
      <w:r w:rsidRPr="00025733">
        <w:rPr>
          <w:sz w:val="20"/>
          <w:szCs w:val="20"/>
          <w:u w:color="FF3399"/>
        </w:rPr>
        <w:t>-DA morajo jo pokazati, toda nadzorovati)</w:t>
      </w:r>
    </w:p>
    <w:p w:rsidR="00983FD3" w:rsidRPr="00025733" w:rsidRDefault="005254B5" w:rsidP="00983FD3">
      <w:pPr>
        <w:numPr>
          <w:ilvl w:val="3"/>
          <w:numId w:val="1"/>
        </w:numPr>
        <w:jc w:val="both"/>
        <w:rPr>
          <w:u w:color="FF3399"/>
        </w:rPr>
      </w:pPr>
      <w:r w:rsidRPr="00492E1B">
        <w:rPr>
          <w:color w:val="FF3399"/>
          <w:u w:color="FF3399"/>
        </w:rPr>
        <w:t>Pretirano obremenjevanje otroka</w:t>
      </w:r>
      <w:r w:rsidR="0064756B" w:rsidRPr="00492E1B">
        <w:rPr>
          <w:color w:val="FF3399"/>
          <w:sz w:val="20"/>
          <w:szCs w:val="20"/>
          <w:u w:color="FF3399"/>
        </w:rPr>
        <w:t xml:space="preserve">, </w:t>
      </w:r>
      <w:r w:rsidR="0064756B" w:rsidRPr="00492E1B">
        <w:rPr>
          <w:color w:val="FF3399"/>
          <w:u w:color="FF3399"/>
        </w:rPr>
        <w:t>ambicije staršev</w:t>
      </w:r>
      <w:r w:rsidR="006D2301" w:rsidRPr="00025733">
        <w:rPr>
          <w:sz w:val="20"/>
          <w:szCs w:val="20"/>
          <w:u w:color="FF3399"/>
        </w:rPr>
        <w:t>:</w:t>
      </w:r>
      <w:r w:rsidR="00F53E20" w:rsidRPr="00025733">
        <w:rPr>
          <w:sz w:val="20"/>
          <w:szCs w:val="20"/>
          <w:u w:color="FF3399"/>
        </w:rPr>
        <w:t xml:space="preserve"> </w:t>
      </w:r>
      <w:r w:rsidR="006D2301" w:rsidRPr="00025733">
        <w:rPr>
          <w:sz w:val="20"/>
          <w:szCs w:val="20"/>
          <w:u w:color="FF3399"/>
        </w:rPr>
        <w:t>otrok</w:t>
      </w:r>
      <w:r w:rsidR="0064756B" w:rsidRPr="00025733">
        <w:rPr>
          <w:sz w:val="20"/>
          <w:szCs w:val="20"/>
          <w:u w:color="FF3399"/>
        </w:rPr>
        <w:t xml:space="preserve"> </w:t>
      </w:r>
      <w:r w:rsidR="006D2301" w:rsidRPr="00025733">
        <w:rPr>
          <w:sz w:val="20"/>
          <w:szCs w:val="20"/>
          <w:u w:color="FF3399"/>
        </w:rPr>
        <w:t>se čuti</w:t>
      </w:r>
      <w:r w:rsidR="00F53E20" w:rsidRPr="00025733">
        <w:rPr>
          <w:sz w:val="20"/>
          <w:szCs w:val="20"/>
          <w:u w:color="FF3399"/>
        </w:rPr>
        <w:t>, kot da mora biti ves čas popoln</w:t>
      </w:r>
      <w:r w:rsidR="0064756B" w:rsidRPr="00025733">
        <w:rPr>
          <w:sz w:val="20"/>
          <w:szCs w:val="20"/>
          <w:u w:color="FF3399"/>
        </w:rPr>
        <w:sym w:font="Wingdings 3" w:char="F09E"/>
      </w:r>
      <w:r w:rsidR="0064756B" w:rsidRPr="00025733">
        <w:rPr>
          <w:sz w:val="20"/>
          <w:szCs w:val="20"/>
          <w:u w:color="FF3399"/>
        </w:rPr>
        <w:t xml:space="preserve"> temu ni kos</w:t>
      </w:r>
      <w:r w:rsidR="0064756B" w:rsidRPr="00025733">
        <w:rPr>
          <w:sz w:val="20"/>
          <w:szCs w:val="20"/>
          <w:u w:color="FF3399"/>
        </w:rPr>
        <w:sym w:font="Wingdings 3" w:char="F09E"/>
      </w:r>
      <w:r w:rsidR="006D2301" w:rsidRPr="00025733">
        <w:rPr>
          <w:sz w:val="20"/>
          <w:szCs w:val="20"/>
          <w:u w:color="FF3399"/>
        </w:rPr>
        <w:t xml:space="preserve">počuti </w:t>
      </w:r>
      <w:r w:rsidR="0064756B" w:rsidRPr="00025733">
        <w:rPr>
          <w:sz w:val="20"/>
          <w:szCs w:val="20"/>
          <w:u w:color="FF3399"/>
        </w:rPr>
        <w:t xml:space="preserve">se </w:t>
      </w:r>
      <w:r w:rsidR="006D2301" w:rsidRPr="00025733">
        <w:rPr>
          <w:sz w:val="20"/>
          <w:szCs w:val="20"/>
          <w:u w:color="FF3399"/>
        </w:rPr>
        <w:t>krivega</w:t>
      </w:r>
      <w:r w:rsidR="0064756B" w:rsidRPr="00025733">
        <w:rPr>
          <w:sz w:val="20"/>
          <w:szCs w:val="20"/>
          <w:u w:color="FF3399"/>
        </w:rPr>
        <w:t>, sram</w:t>
      </w:r>
    </w:p>
    <w:p w:rsidR="00F53E20" w:rsidRPr="00025733" w:rsidRDefault="006D2301" w:rsidP="00F53E20">
      <w:pPr>
        <w:numPr>
          <w:ilvl w:val="3"/>
          <w:numId w:val="1"/>
        </w:numPr>
        <w:jc w:val="both"/>
        <w:rPr>
          <w:u w:color="FF3399"/>
        </w:rPr>
      </w:pPr>
      <w:r w:rsidRPr="00407A52">
        <w:rPr>
          <w:color w:val="FF3399"/>
          <w:sz w:val="20"/>
          <w:szCs w:val="20"/>
          <w:u w:color="FF3399"/>
        </w:rPr>
        <w:t>ČUSTVENI PRETRESI in KONFLIKTI V OTROŠTVU</w:t>
      </w:r>
      <w:r w:rsidRPr="00025733">
        <w:rPr>
          <w:sz w:val="20"/>
          <w:szCs w:val="20"/>
          <w:u w:color="FF3399"/>
        </w:rPr>
        <w:t>:</w:t>
      </w:r>
      <w:r w:rsidR="00F53E20" w:rsidRPr="00025733">
        <w:rPr>
          <w:sz w:val="20"/>
          <w:szCs w:val="20"/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>otroci čutijo neko varnost pri starših, ko pa ne dobijo te varnosti pridejo v nek konflikt</w:t>
      </w:r>
      <w:r w:rsidR="00F53E20" w:rsidRPr="00025733">
        <w:rPr>
          <w:sz w:val="20"/>
          <w:szCs w:val="20"/>
          <w:u w:color="FF3399"/>
        </w:rPr>
        <w:t xml:space="preserve"> (</w:t>
      </w:r>
      <w:r w:rsidRPr="00025733">
        <w:rPr>
          <w:sz w:val="20"/>
          <w:szCs w:val="20"/>
          <w:u w:color="FF3399"/>
        </w:rPr>
        <w:t>spolne zlorab</w:t>
      </w:r>
      <w:r w:rsidR="00F53E20" w:rsidRPr="00025733">
        <w:rPr>
          <w:sz w:val="20"/>
          <w:szCs w:val="20"/>
          <w:u w:color="FF3399"/>
        </w:rPr>
        <w:t>e</w:t>
      </w:r>
      <w:r w:rsidRPr="00025733">
        <w:rPr>
          <w:sz w:val="20"/>
          <w:szCs w:val="20"/>
          <w:u w:color="FF3399"/>
        </w:rPr>
        <w:t>)</w:t>
      </w:r>
    </w:p>
    <w:p w:rsidR="006D2301" w:rsidRPr="00025733" w:rsidRDefault="006D2301" w:rsidP="00F53E20">
      <w:pPr>
        <w:numPr>
          <w:ilvl w:val="3"/>
          <w:numId w:val="1"/>
        </w:numPr>
        <w:jc w:val="both"/>
        <w:rPr>
          <w:u w:color="FF3399"/>
        </w:rPr>
      </w:pPr>
      <w:r w:rsidRPr="00407A52">
        <w:rPr>
          <w:color w:val="FF3399"/>
          <w:sz w:val="20"/>
          <w:szCs w:val="20"/>
          <w:u w:color="FF3399"/>
        </w:rPr>
        <w:t>DOLGOTRAJNE OBREMENITVE in STRESI</w:t>
      </w:r>
      <w:r w:rsidRPr="00025733">
        <w:rPr>
          <w:sz w:val="20"/>
          <w:szCs w:val="20"/>
          <w:u w:color="FF3399"/>
        </w:rPr>
        <w:t>:</w:t>
      </w:r>
      <w:r w:rsidR="00F53E20" w:rsidRPr="00025733">
        <w:rPr>
          <w:sz w:val="20"/>
          <w:szCs w:val="20"/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 xml:space="preserve">otrok je </w:t>
      </w:r>
      <w:r w:rsidR="00F53E20" w:rsidRPr="00025733">
        <w:rPr>
          <w:sz w:val="20"/>
          <w:szCs w:val="20"/>
          <w:u w:color="FF3399"/>
        </w:rPr>
        <w:t>obremenjen</w:t>
      </w:r>
      <w:r w:rsidRPr="00025733">
        <w:rPr>
          <w:sz w:val="20"/>
          <w:szCs w:val="20"/>
          <w:u w:color="FF3399"/>
        </w:rPr>
        <w:t xml:space="preserve"> z nekimi problemi</w:t>
      </w:r>
      <w:r w:rsidR="00F53E20" w:rsidRPr="00025733">
        <w:rPr>
          <w:sz w:val="20"/>
          <w:szCs w:val="20"/>
          <w:u w:color="FF3399"/>
        </w:rPr>
        <w:t xml:space="preserve"> (</w:t>
      </w:r>
      <w:r w:rsidRPr="00025733">
        <w:rPr>
          <w:sz w:val="20"/>
          <w:szCs w:val="20"/>
          <w:u w:color="FF3399"/>
        </w:rPr>
        <w:t>problemi v družini)</w:t>
      </w:r>
    </w:p>
    <w:p w:rsidR="0052670F" w:rsidRPr="00025733" w:rsidRDefault="0052670F" w:rsidP="0052670F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025733">
        <w:rPr>
          <w:b/>
          <w:sz w:val="28"/>
          <w:szCs w:val="28"/>
          <w:u w:color="FF3399"/>
        </w:rPr>
        <w:t>Čustveno zrela oseba:</w:t>
      </w:r>
    </w:p>
    <w:p w:rsidR="0052670F" w:rsidRPr="005A1345" w:rsidRDefault="0052670F" w:rsidP="0052670F">
      <w:pPr>
        <w:numPr>
          <w:ilvl w:val="2"/>
          <w:numId w:val="1"/>
        </w:numPr>
        <w:jc w:val="both"/>
        <w:rPr>
          <w:u w:color="FF3399"/>
        </w:rPr>
      </w:pPr>
      <w:r w:rsidRPr="005A1345">
        <w:rPr>
          <w:u w:color="FF3399"/>
        </w:rPr>
        <w:t>izraža</w:t>
      </w:r>
      <w:r w:rsidR="005A1345" w:rsidRPr="005A1345">
        <w:rPr>
          <w:u w:color="FF3399"/>
        </w:rPr>
        <w:t xml:space="preserve"> in</w:t>
      </w:r>
      <w:r w:rsidRPr="005A1345">
        <w:rPr>
          <w:u w:color="FF3399"/>
        </w:rPr>
        <w:t xml:space="preserve"> </w:t>
      </w:r>
      <w:r w:rsidR="005A1345" w:rsidRPr="005A1345">
        <w:rPr>
          <w:u w:color="FF3399"/>
        </w:rPr>
        <w:t xml:space="preserve">razvija </w:t>
      </w:r>
      <w:r w:rsidRPr="00EB538A">
        <w:rPr>
          <w:u w:val="single" w:color="FF3399"/>
        </w:rPr>
        <w:t xml:space="preserve">čustva primerna </w:t>
      </w:r>
      <w:r w:rsidR="00635A5D" w:rsidRPr="00EB538A">
        <w:rPr>
          <w:u w:val="single" w:color="FF3399"/>
        </w:rPr>
        <w:t>situaciji</w:t>
      </w:r>
    </w:p>
    <w:p w:rsidR="0052670F" w:rsidRPr="00025733" w:rsidRDefault="00635A5D" w:rsidP="0052670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primernost čustev je odvisna od </w:t>
      </w:r>
      <w:r w:rsidR="00DB2624" w:rsidRPr="00025733">
        <w:rPr>
          <w:u w:color="FF3399"/>
        </w:rPr>
        <w:t>kulture</w:t>
      </w:r>
      <w:r w:rsidRPr="00025733">
        <w:rPr>
          <w:u w:color="FF3399"/>
        </w:rPr>
        <w:t xml:space="preserve"> </w:t>
      </w:r>
      <w:r w:rsidRPr="00025733">
        <w:rPr>
          <w:sz w:val="20"/>
          <w:szCs w:val="20"/>
          <w:u w:color="FF3399"/>
        </w:rPr>
        <w:t>(p</w:t>
      </w:r>
      <w:r w:rsidR="00DB2624" w:rsidRPr="00025733">
        <w:rPr>
          <w:sz w:val="20"/>
          <w:szCs w:val="20"/>
          <w:u w:color="FF3399"/>
        </w:rPr>
        <w:t>o</w:t>
      </w:r>
      <w:r w:rsidRPr="00025733">
        <w:rPr>
          <w:sz w:val="20"/>
          <w:szCs w:val="20"/>
          <w:u w:color="FF3399"/>
        </w:rPr>
        <w:t>greb-žalost)</w:t>
      </w:r>
      <w:r w:rsidRPr="00025733">
        <w:rPr>
          <w:u w:color="FF3399"/>
        </w:rPr>
        <w:t xml:space="preserve"> in od funkcionalnosti </w:t>
      </w:r>
      <w:r w:rsidRPr="00025733">
        <w:rPr>
          <w:sz w:val="20"/>
          <w:szCs w:val="20"/>
          <w:u w:color="FF3399"/>
        </w:rPr>
        <w:t>(strah:+se umakneš, -odpoveš zaradi treme)</w:t>
      </w:r>
    </w:p>
    <w:p w:rsidR="00DB2624" w:rsidRPr="00025733" w:rsidRDefault="00031865" w:rsidP="009B0EDB">
      <w:pPr>
        <w:numPr>
          <w:ilvl w:val="2"/>
          <w:numId w:val="1"/>
        </w:numPr>
        <w:ind w:right="-288"/>
        <w:jc w:val="both"/>
        <w:rPr>
          <w:u w:color="FF3399"/>
        </w:rPr>
      </w:pPr>
      <w:r w:rsidRPr="00025733">
        <w:rPr>
          <w:u w:color="FF3399"/>
        </w:rPr>
        <w:t xml:space="preserve">zna </w:t>
      </w:r>
      <w:r w:rsidRPr="005A1345">
        <w:rPr>
          <w:u w:val="single" w:color="FF3399"/>
        </w:rPr>
        <w:t>izražati in kontrolirati čustva</w:t>
      </w:r>
      <w:r w:rsidR="00414D03" w:rsidRPr="00025733">
        <w:rPr>
          <w:u w:color="FF3399"/>
        </w:rPr>
        <w:t xml:space="preserve"> </w:t>
      </w:r>
      <w:r w:rsidR="0018280B" w:rsidRPr="00025733">
        <w:rPr>
          <w:sz w:val="20"/>
          <w:szCs w:val="20"/>
          <w:u w:color="FF3399"/>
        </w:rPr>
        <w:t xml:space="preserve">(čustev ne </w:t>
      </w:r>
      <w:r w:rsidR="009B324F" w:rsidRPr="00025733">
        <w:rPr>
          <w:sz w:val="20"/>
          <w:szCs w:val="20"/>
          <w:u w:color="FF3399"/>
        </w:rPr>
        <w:t>smemo potlačiti-</w:t>
      </w:r>
      <w:r w:rsidR="0018280B" w:rsidRPr="00025733">
        <w:rPr>
          <w:sz w:val="20"/>
          <w:szCs w:val="20"/>
          <w:u w:color="FF3399"/>
        </w:rPr>
        <w:t>ampak jih primerno pokazati)</w:t>
      </w:r>
    </w:p>
    <w:p w:rsidR="009B324F" w:rsidRPr="00025733" w:rsidRDefault="005B061A" w:rsidP="0052670F">
      <w:pPr>
        <w:numPr>
          <w:ilvl w:val="2"/>
          <w:numId w:val="1"/>
        </w:numPr>
        <w:jc w:val="both"/>
        <w:rPr>
          <w:u w:color="FF3399"/>
        </w:rPr>
      </w:pPr>
      <w:r w:rsidRPr="005A1345">
        <w:rPr>
          <w:u w:val="single" w:color="FF3399"/>
        </w:rPr>
        <w:t>čustva prepozna</w:t>
      </w:r>
      <w:r w:rsidRPr="00025733">
        <w:rPr>
          <w:u w:color="FF3399"/>
        </w:rPr>
        <w:t>, ve kaj doživlja, zakaj to doživlja in na osnovi tega obravnava svoje vedenje</w:t>
      </w:r>
    </w:p>
    <w:p w:rsidR="0038730A" w:rsidRPr="00025733" w:rsidRDefault="0038730A" w:rsidP="00D9033A">
      <w:pPr>
        <w:numPr>
          <w:ilvl w:val="2"/>
          <w:numId w:val="1"/>
        </w:numPr>
        <w:jc w:val="both"/>
        <w:rPr>
          <w:u w:color="FF3399"/>
        </w:rPr>
      </w:pPr>
      <w:r w:rsidRPr="005A1345">
        <w:rPr>
          <w:u w:val="single" w:color="FF3399"/>
        </w:rPr>
        <w:t>doživlja pestra</w:t>
      </w:r>
      <w:r w:rsidR="00D9033A" w:rsidRPr="00025733">
        <w:rPr>
          <w:u w:color="FF3399"/>
        </w:rPr>
        <w:t xml:space="preserve"> </w:t>
      </w:r>
      <w:r w:rsidR="00856CB8" w:rsidRPr="00025733">
        <w:rPr>
          <w:sz w:val="20"/>
          <w:szCs w:val="20"/>
          <w:u w:color="FF3399"/>
        </w:rPr>
        <w:t>(pokaže tudi negativna čustva)</w:t>
      </w:r>
      <w:r w:rsidRPr="00025733">
        <w:rPr>
          <w:sz w:val="20"/>
          <w:szCs w:val="20"/>
          <w:u w:color="FF3399"/>
        </w:rPr>
        <w:t xml:space="preserve"> </w:t>
      </w:r>
      <w:r w:rsidRPr="00025733">
        <w:rPr>
          <w:u w:color="FF3399"/>
        </w:rPr>
        <w:t xml:space="preserve">in </w:t>
      </w:r>
      <w:r w:rsidRPr="005A1345">
        <w:rPr>
          <w:u w:val="single" w:color="FF3399"/>
        </w:rPr>
        <w:t>kompleksna čustva</w:t>
      </w:r>
      <w:r w:rsidR="00D9033A" w:rsidRPr="00025733">
        <w:rPr>
          <w:u w:color="FF3399"/>
        </w:rPr>
        <w:t xml:space="preserve"> </w:t>
      </w:r>
      <w:r w:rsidR="001C7AF0" w:rsidRPr="00025733">
        <w:rPr>
          <w:sz w:val="20"/>
          <w:szCs w:val="20"/>
          <w:u w:color="FF3399"/>
        </w:rPr>
        <w:t>(doživljanje tudi npr. socialnih čustev-sram, krivda, empatija/vživetje v čustva drugega)</w:t>
      </w:r>
    </w:p>
    <w:p w:rsidR="00953C16" w:rsidRPr="00025733" w:rsidRDefault="00953C16" w:rsidP="0052670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se vede bolj </w:t>
      </w:r>
      <w:r w:rsidRPr="005A1345">
        <w:rPr>
          <w:u w:val="single" w:color="FF3399"/>
        </w:rPr>
        <w:t>družbeno sprejemljivo</w:t>
      </w:r>
      <w:r w:rsidRPr="00025733">
        <w:rPr>
          <w:u w:color="FF3399"/>
        </w:rPr>
        <w:t xml:space="preserve"> </w:t>
      </w:r>
      <w:r w:rsidRPr="00025733">
        <w:rPr>
          <w:u w:color="FF3399"/>
        </w:rPr>
        <w:sym w:font="Wingdings 3" w:char="F09E"/>
      </w:r>
      <w:r w:rsidRPr="00025733">
        <w:rPr>
          <w:u w:color="FF3399"/>
        </w:rPr>
        <w:t xml:space="preserve"> boljši odnosi z drugimi v družbi</w:t>
      </w:r>
    </w:p>
    <w:p w:rsidR="00D9033A" w:rsidRDefault="006D2301" w:rsidP="0052670F">
      <w:pPr>
        <w:numPr>
          <w:ilvl w:val="2"/>
          <w:numId w:val="1"/>
        </w:numPr>
        <w:jc w:val="both"/>
        <w:rPr>
          <w:u w:color="FF3399"/>
        </w:rPr>
      </w:pPr>
      <w:r w:rsidRPr="00025733">
        <w:rPr>
          <w:u w:color="FF3399"/>
        </w:rPr>
        <w:t xml:space="preserve">razvije </w:t>
      </w:r>
      <w:r w:rsidRPr="005A1345">
        <w:rPr>
          <w:u w:val="single" w:color="FF3399"/>
        </w:rPr>
        <w:t>pozitivno samopodobo</w:t>
      </w:r>
      <w:r w:rsidRPr="00025733">
        <w:rPr>
          <w:u w:color="FF3399"/>
        </w:rPr>
        <w:t xml:space="preserve"> in odnos do okolice</w:t>
      </w:r>
    </w:p>
    <w:p w:rsidR="00A049AA" w:rsidRPr="007C2DF0" w:rsidRDefault="00A049AA" w:rsidP="00A049AA">
      <w:pPr>
        <w:jc w:val="both"/>
        <w:rPr>
          <w:sz w:val="32"/>
          <w:szCs w:val="32"/>
          <w:u w:color="FF3399"/>
        </w:rPr>
      </w:pPr>
    </w:p>
    <w:p w:rsidR="007C2DF0" w:rsidRDefault="007C2DF0" w:rsidP="007C2DF0">
      <w:pPr>
        <w:jc w:val="both"/>
        <w:rPr>
          <w:b/>
          <w:sz w:val="28"/>
          <w:szCs w:val="28"/>
          <w:u w:color="FF3399"/>
        </w:rPr>
      </w:pPr>
    </w:p>
    <w:p w:rsidR="00C07649" w:rsidRDefault="00C07649" w:rsidP="007C2DF0">
      <w:pPr>
        <w:jc w:val="both"/>
        <w:rPr>
          <w:b/>
          <w:sz w:val="28"/>
          <w:szCs w:val="28"/>
          <w:u w:color="FF3399"/>
        </w:rPr>
      </w:pPr>
    </w:p>
    <w:p w:rsidR="00A049AA" w:rsidRPr="00C97707" w:rsidRDefault="00A049AA" w:rsidP="00A049AA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C97707">
        <w:rPr>
          <w:b/>
          <w:sz w:val="28"/>
          <w:szCs w:val="28"/>
          <w:u w:color="FF3399"/>
        </w:rPr>
        <w:t>Čustva in Ostali duševni procesi</w:t>
      </w:r>
      <w:r w:rsidR="00481ED7" w:rsidRPr="00C97707">
        <w:rPr>
          <w:b/>
          <w:sz w:val="28"/>
          <w:szCs w:val="28"/>
          <w:u w:color="FF3399"/>
        </w:rPr>
        <w:t>:</w:t>
      </w:r>
    </w:p>
    <w:p w:rsidR="00481ED7" w:rsidRDefault="00481ED7" w:rsidP="00481ED7">
      <w:pPr>
        <w:numPr>
          <w:ilvl w:val="2"/>
          <w:numId w:val="1"/>
        </w:numPr>
        <w:jc w:val="both"/>
        <w:rPr>
          <w:u w:color="FF3399"/>
        </w:rPr>
      </w:pPr>
      <w:r w:rsidRPr="00354443">
        <w:rPr>
          <w:u w:val="double" w:color="FF3399"/>
        </w:rPr>
        <w:t>Čustva in Spoznavni procesi</w:t>
      </w:r>
      <w:r w:rsidR="00C97707">
        <w:rPr>
          <w:u w:color="FF3399"/>
        </w:rPr>
        <w:t>:</w:t>
      </w:r>
      <w:r w:rsidR="00C97707" w:rsidRPr="00C97707">
        <w:rPr>
          <w:u w:color="FF3399"/>
        </w:rPr>
        <w:t xml:space="preserve"> </w:t>
      </w:r>
      <w:r w:rsidR="00C97707" w:rsidRPr="00EB53BA">
        <w:rPr>
          <w:b/>
          <w:sz w:val="20"/>
          <w:szCs w:val="20"/>
          <w:u w:color="FF3399"/>
          <w:bdr w:val="single" w:sz="12" w:space="0" w:color="FF3399"/>
        </w:rPr>
        <w:t>RAZPOLOŽENJE</w:t>
      </w:r>
    </w:p>
    <w:p w:rsidR="00C97707" w:rsidRDefault="00354443" w:rsidP="00C97707">
      <w:pPr>
        <w:numPr>
          <w:ilvl w:val="3"/>
          <w:numId w:val="1"/>
        </w:numPr>
        <w:jc w:val="both"/>
        <w:rPr>
          <w:u w:color="FF3399"/>
        </w:rPr>
      </w:pPr>
      <w:r>
        <w:rPr>
          <w:u w:color="FF3399"/>
        </w:rPr>
        <w:t>(</w:t>
      </w:r>
      <w:r w:rsidR="00C97707">
        <w:rPr>
          <w:u w:color="FF3399"/>
        </w:rPr>
        <w:t>če smo dobre volje</w:t>
      </w:r>
      <w:r w:rsidR="00C97707">
        <w:rPr>
          <w:u w:color="FF3399"/>
        </w:rPr>
        <w:sym w:font="Wingdings 3" w:char="F09E"/>
      </w:r>
      <w:r w:rsidR="00C97707">
        <w:rPr>
          <w:u w:color="FF3399"/>
        </w:rPr>
        <w:t>je svet lep</w:t>
      </w:r>
      <w:r>
        <w:rPr>
          <w:u w:color="FF3399"/>
        </w:rPr>
        <w:t>)</w:t>
      </w:r>
    </w:p>
    <w:p w:rsidR="00C97707" w:rsidRDefault="00EC13F0" w:rsidP="00C97707">
      <w:pPr>
        <w:numPr>
          <w:ilvl w:val="3"/>
          <w:numId w:val="1"/>
        </w:numPr>
        <w:jc w:val="both"/>
        <w:rPr>
          <w:u w:color="FF3399"/>
        </w:rPr>
      </w:pPr>
      <w:r>
        <w:rPr>
          <w:u w:color="FF3399"/>
        </w:rPr>
        <w:t xml:space="preserve">razpoloženje </w:t>
      </w:r>
      <w:r w:rsidRPr="000114FA">
        <w:rPr>
          <w:u w:val="single" w:color="FF3399"/>
        </w:rPr>
        <w:t>vpliva na učenje</w:t>
      </w:r>
      <w:r>
        <w:rPr>
          <w:u w:color="FF3399"/>
        </w:rPr>
        <w:t xml:space="preserve"> in </w:t>
      </w:r>
      <w:r w:rsidRPr="000114FA">
        <w:rPr>
          <w:u w:val="single" w:color="FF3399"/>
        </w:rPr>
        <w:t>pozornost</w:t>
      </w:r>
      <w:r w:rsidR="00070F07">
        <w:rPr>
          <w:u w:color="FF3399"/>
        </w:rPr>
        <w:t xml:space="preserve">: </w:t>
      </w:r>
      <w:r w:rsidR="00B102CE">
        <w:rPr>
          <w:u w:color="FF3399"/>
        </w:rPr>
        <w:t>v skladu z našim razpoloženjem si stvari zapomnimo</w:t>
      </w:r>
      <w:r w:rsidR="00B102CE" w:rsidRPr="00070F07">
        <w:rPr>
          <w:sz w:val="20"/>
          <w:szCs w:val="20"/>
          <w:u w:color="FF3399"/>
        </w:rPr>
        <w:sym w:font="Wingdings 3" w:char="F09E"/>
      </w:r>
      <w:r w:rsidR="00070F07" w:rsidRPr="00070F07">
        <w:rPr>
          <w:sz w:val="20"/>
          <w:szCs w:val="20"/>
          <w:u w:color="FF3399"/>
        </w:rPr>
        <w:t>(</w:t>
      </w:r>
      <w:r w:rsidR="00B102CE" w:rsidRPr="00070F07">
        <w:rPr>
          <w:sz w:val="20"/>
          <w:szCs w:val="20"/>
          <w:u w:color="FF3399"/>
        </w:rPr>
        <w:t>EKSPERIMENT: brali so zgodbo dobro in slabo razpoloženim</w:t>
      </w:r>
      <w:r w:rsidR="00B102CE" w:rsidRPr="00070F07">
        <w:rPr>
          <w:sz w:val="20"/>
          <w:szCs w:val="20"/>
          <w:u w:color="FF3399"/>
        </w:rPr>
        <w:sym w:font="Wingdings 3" w:char="F09E"/>
      </w:r>
      <w:r w:rsidR="00B937C1" w:rsidRPr="00B937C1">
        <w:rPr>
          <w:sz w:val="20"/>
          <w:szCs w:val="20"/>
          <w:u w:color="FF3399"/>
        </w:rPr>
        <w:sym w:font="Wingdings" w:char="F04A"/>
      </w:r>
      <w:r w:rsidR="00B102CE" w:rsidRPr="00070F07">
        <w:rPr>
          <w:sz w:val="20"/>
          <w:szCs w:val="20"/>
          <w:u w:color="FF3399"/>
        </w:rPr>
        <w:t xml:space="preserve"> so si zapomnil</w:t>
      </w:r>
      <w:r w:rsidR="00B937C1">
        <w:rPr>
          <w:sz w:val="20"/>
          <w:szCs w:val="20"/>
          <w:u w:color="FF3399"/>
        </w:rPr>
        <w:t xml:space="preserve">i lepe stvari, </w:t>
      </w:r>
      <w:r w:rsidR="00B937C1" w:rsidRPr="00B937C1">
        <w:rPr>
          <w:sz w:val="20"/>
          <w:szCs w:val="20"/>
          <w:u w:color="FF3399"/>
        </w:rPr>
        <w:sym w:font="Wingdings" w:char="F04C"/>
      </w:r>
      <w:r w:rsidR="00B102CE" w:rsidRPr="00070F07">
        <w:rPr>
          <w:sz w:val="20"/>
          <w:szCs w:val="20"/>
          <w:u w:color="FF3399"/>
        </w:rPr>
        <w:t xml:space="preserve"> pa slabe)</w:t>
      </w:r>
    </w:p>
    <w:p w:rsidR="00070F07" w:rsidRDefault="00DA65E3" w:rsidP="00DA65E3">
      <w:pPr>
        <w:numPr>
          <w:ilvl w:val="2"/>
          <w:numId w:val="1"/>
        </w:numPr>
        <w:jc w:val="both"/>
        <w:rPr>
          <w:u w:color="FF3399"/>
        </w:rPr>
      </w:pPr>
      <w:r w:rsidRPr="007C2DF0">
        <w:rPr>
          <w:u w:val="double" w:color="FF3399"/>
        </w:rPr>
        <w:t>Čustva in Motivacija</w:t>
      </w:r>
      <w:r w:rsidR="004F7344">
        <w:rPr>
          <w:u w:color="FF3399"/>
        </w:rPr>
        <w:t>:</w:t>
      </w:r>
    </w:p>
    <w:p w:rsidR="00945D08" w:rsidRDefault="00945D08" w:rsidP="004F7344">
      <w:pPr>
        <w:numPr>
          <w:ilvl w:val="3"/>
          <w:numId w:val="1"/>
        </w:numPr>
        <w:jc w:val="both"/>
        <w:rPr>
          <w:u w:color="FF3399"/>
        </w:rPr>
      </w:pPr>
      <w:r>
        <w:rPr>
          <w:u w:color="FF3399"/>
        </w:rPr>
        <w:t xml:space="preserve">vloga čustev: </w:t>
      </w:r>
      <w:r w:rsidRPr="00330B04">
        <w:rPr>
          <w:b/>
          <w:u w:val="single" w:color="FF3399"/>
        </w:rPr>
        <w:t>aktiviranje</w:t>
      </w:r>
      <w:r>
        <w:rPr>
          <w:u w:color="FF3399"/>
        </w:rPr>
        <w:t xml:space="preserve">, </w:t>
      </w:r>
      <w:r w:rsidRPr="00330B04">
        <w:rPr>
          <w:b/>
          <w:u w:val="single" w:color="FF3399"/>
        </w:rPr>
        <w:t>motiviran</w:t>
      </w:r>
      <w:r w:rsidR="0085779C">
        <w:rPr>
          <w:b/>
          <w:u w:val="single" w:color="FF3399"/>
        </w:rPr>
        <w:t>j</w:t>
      </w:r>
      <w:r w:rsidRPr="00330B04">
        <w:rPr>
          <w:b/>
          <w:u w:val="single" w:color="FF3399"/>
        </w:rPr>
        <w:t>e</w:t>
      </w:r>
      <w:r>
        <w:rPr>
          <w:u w:color="FF3399"/>
        </w:rPr>
        <w:t xml:space="preserve"> in </w:t>
      </w:r>
      <w:r w:rsidRPr="00330B04">
        <w:rPr>
          <w:b/>
          <w:u w:val="single" w:color="FF3399"/>
        </w:rPr>
        <w:t>usmerjanje vedenja</w:t>
      </w:r>
      <w:r>
        <w:rPr>
          <w:u w:color="FF3399"/>
        </w:rPr>
        <w:t xml:space="preserve"> (saj se nagibamo k ciljem, ki nas privlačijo)</w:t>
      </w:r>
    </w:p>
    <w:p w:rsidR="00182A40" w:rsidRDefault="00F723EB" w:rsidP="004F7344">
      <w:pPr>
        <w:numPr>
          <w:ilvl w:val="3"/>
          <w:numId w:val="1"/>
        </w:numPr>
        <w:jc w:val="both"/>
        <w:rPr>
          <w:u w:color="FF3399"/>
        </w:rPr>
      </w:pPr>
      <w:r>
        <w:rPr>
          <w:u w:color="FF3399"/>
        </w:rPr>
        <w:t xml:space="preserve">motivacijski cilji so </w:t>
      </w:r>
      <w:r w:rsidRPr="000114FA">
        <w:rPr>
          <w:u w:val="single" w:color="FF3399"/>
        </w:rPr>
        <w:t>čustveno obarvani</w:t>
      </w:r>
      <w:r>
        <w:rPr>
          <w:u w:color="FF3399"/>
        </w:rPr>
        <w:t xml:space="preserve"> - </w:t>
      </w:r>
      <w:r w:rsidR="00182A40">
        <w:rPr>
          <w:u w:color="FF3399"/>
        </w:rPr>
        <w:t xml:space="preserve">cilji z pozitivno </w:t>
      </w:r>
      <w:r w:rsidR="00182A40" w:rsidRPr="00330B04">
        <w:rPr>
          <w:b/>
          <w:u w:val="single" w:color="FF3399"/>
        </w:rPr>
        <w:t>valenco</w:t>
      </w:r>
      <w:r w:rsidR="00182A40">
        <w:rPr>
          <w:u w:color="FF3399"/>
        </w:rPr>
        <w:t xml:space="preserve"> v nas zbujajo pozitivna čustva, in obratno za negativna</w:t>
      </w:r>
    </w:p>
    <w:p w:rsidR="00104461" w:rsidRDefault="006D1E97" w:rsidP="004F7344">
      <w:pPr>
        <w:numPr>
          <w:ilvl w:val="3"/>
          <w:numId w:val="1"/>
        </w:numPr>
        <w:jc w:val="both"/>
        <w:rPr>
          <w:u w:color="FF3399"/>
        </w:rPr>
      </w:pPr>
      <w:r w:rsidRPr="00330B04">
        <w:rPr>
          <w:b/>
          <w:u w:color="FF3399"/>
        </w:rPr>
        <w:t>potrebe</w:t>
      </w:r>
      <w:r w:rsidR="00104461">
        <w:rPr>
          <w:u w:color="FF3399"/>
        </w:rPr>
        <w:t>: psiho</w:t>
      </w:r>
      <w:r>
        <w:rPr>
          <w:u w:color="FF3399"/>
        </w:rPr>
        <w:t>-</w:t>
      </w:r>
      <w:r w:rsidR="00104461">
        <w:rPr>
          <w:u w:color="FF3399"/>
        </w:rPr>
        <w:t>socialne potrebe zbujajo v nas negativna čustva</w:t>
      </w:r>
    </w:p>
    <w:p w:rsidR="006D1E97" w:rsidRDefault="007532EE" w:rsidP="004F7344">
      <w:pPr>
        <w:numPr>
          <w:ilvl w:val="3"/>
          <w:numId w:val="1"/>
        </w:numPr>
        <w:jc w:val="both"/>
        <w:rPr>
          <w:u w:color="FF3399"/>
        </w:rPr>
      </w:pPr>
      <w:r w:rsidRPr="00330B04">
        <w:rPr>
          <w:b/>
          <w:u w:color="FF3399"/>
        </w:rPr>
        <w:t>frustracije</w:t>
      </w:r>
      <w:r w:rsidR="006B6915">
        <w:rPr>
          <w:u w:color="FF3399"/>
        </w:rPr>
        <w:t>:</w:t>
      </w:r>
      <w:r>
        <w:rPr>
          <w:u w:color="FF3399"/>
        </w:rPr>
        <w:t>če so cilji ovirani se pojavijo negativna čustva</w:t>
      </w:r>
      <w:r w:rsidR="00445873" w:rsidRPr="006B6915">
        <w:rPr>
          <w:sz w:val="20"/>
          <w:szCs w:val="20"/>
          <w:u w:color="FF3399"/>
        </w:rPr>
        <w:t>(</w:t>
      </w:r>
      <w:r w:rsidR="006B6915">
        <w:rPr>
          <w:sz w:val="20"/>
          <w:szCs w:val="20"/>
          <w:u w:color="FF3399"/>
        </w:rPr>
        <w:t>jeza,</w:t>
      </w:r>
      <w:r w:rsidR="00445873" w:rsidRPr="006B6915">
        <w:rPr>
          <w:sz w:val="20"/>
          <w:szCs w:val="20"/>
          <w:u w:color="FF3399"/>
        </w:rPr>
        <w:t>žalost)</w:t>
      </w:r>
    </w:p>
    <w:p w:rsidR="00D841DE" w:rsidRPr="00025733" w:rsidRDefault="00D841DE" w:rsidP="00C07649">
      <w:pPr>
        <w:ind w:left="2550" w:right="-108"/>
        <w:jc w:val="both"/>
        <w:rPr>
          <w:u w:color="FF3399"/>
        </w:rPr>
      </w:pPr>
      <w:r>
        <w:rPr>
          <w:u w:color="FF3399"/>
        </w:rPr>
        <w:t xml:space="preserve">  ko je cilj dosežen se pojavijo pozitivna čustva</w:t>
      </w:r>
      <w:r w:rsidRPr="003928E5">
        <w:rPr>
          <w:sz w:val="20"/>
          <w:szCs w:val="20"/>
          <w:u w:color="FF3399"/>
        </w:rPr>
        <w:t>(ponos,veselje)</w:t>
      </w:r>
    </w:p>
    <w:p w:rsidR="002346F7" w:rsidRPr="00025733" w:rsidRDefault="002346F7" w:rsidP="002346F7">
      <w:pPr>
        <w:jc w:val="both"/>
        <w:rPr>
          <w:u w:color="FF3399"/>
        </w:rPr>
      </w:pPr>
    </w:p>
    <w:p w:rsidR="008A571C" w:rsidRPr="00025733" w:rsidRDefault="008A571C" w:rsidP="008A571C">
      <w:pPr>
        <w:jc w:val="both"/>
        <w:rPr>
          <w:u w:color="FF3399"/>
        </w:rPr>
      </w:pPr>
    </w:p>
    <w:sectPr w:rsidR="008A571C" w:rsidRPr="00025733" w:rsidSect="0024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3D" w:rsidRDefault="006D1C3D">
      <w:r>
        <w:separator/>
      </w:r>
    </w:p>
  </w:endnote>
  <w:endnote w:type="continuationSeparator" w:id="0">
    <w:p w:rsidR="006D1C3D" w:rsidRDefault="006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1" w:rsidRDefault="00342B21" w:rsidP="0024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21" w:rsidRDefault="00342B21" w:rsidP="00245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1" w:rsidRPr="0024579E" w:rsidRDefault="00342B21" w:rsidP="0024579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4579E">
      <w:rPr>
        <w:rStyle w:val="PageNumber"/>
        <w:sz w:val="20"/>
        <w:szCs w:val="20"/>
      </w:rPr>
      <w:fldChar w:fldCharType="begin"/>
    </w:r>
    <w:r w:rsidRPr="0024579E">
      <w:rPr>
        <w:rStyle w:val="PageNumber"/>
        <w:sz w:val="20"/>
        <w:szCs w:val="20"/>
      </w:rPr>
      <w:instrText xml:space="preserve">PAGE  </w:instrText>
    </w:r>
    <w:r w:rsidRPr="0024579E">
      <w:rPr>
        <w:rStyle w:val="PageNumber"/>
        <w:sz w:val="20"/>
        <w:szCs w:val="20"/>
      </w:rPr>
      <w:fldChar w:fldCharType="separate"/>
    </w:r>
    <w:r w:rsidR="0085779C">
      <w:rPr>
        <w:rStyle w:val="PageNumber"/>
        <w:noProof/>
        <w:sz w:val="20"/>
        <w:szCs w:val="20"/>
      </w:rPr>
      <w:t>22</w:t>
    </w:r>
    <w:r w:rsidRPr="0024579E">
      <w:rPr>
        <w:rStyle w:val="PageNumber"/>
        <w:sz w:val="20"/>
        <w:szCs w:val="20"/>
      </w:rPr>
      <w:fldChar w:fldCharType="end"/>
    </w:r>
  </w:p>
  <w:p w:rsidR="00342B21" w:rsidRPr="003E191D" w:rsidRDefault="004304E2" w:rsidP="0024579E">
    <w:pPr>
      <w:pStyle w:val="Footer"/>
      <w:ind w:right="360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E2" w:rsidRDefault="0043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3D" w:rsidRDefault="006D1C3D">
      <w:r>
        <w:separator/>
      </w:r>
    </w:p>
  </w:footnote>
  <w:footnote w:type="continuationSeparator" w:id="0">
    <w:p w:rsidR="006D1C3D" w:rsidRDefault="006D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E2" w:rsidRDefault="0043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E2" w:rsidRDefault="00430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E2" w:rsidRDefault="0043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98"/>
    <w:multiLevelType w:val="hybridMultilevel"/>
    <w:tmpl w:val="7654D226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4B"/>
    <w:multiLevelType w:val="hybridMultilevel"/>
    <w:tmpl w:val="0CE2AB7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AE3"/>
    <w:multiLevelType w:val="multilevel"/>
    <w:tmpl w:val="75A492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firstLine="567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0EBA2BAE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0EDB"/>
    <w:multiLevelType w:val="hybridMultilevel"/>
    <w:tmpl w:val="17B6F16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7978"/>
    <w:multiLevelType w:val="hybridMultilevel"/>
    <w:tmpl w:val="9B44202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3F8"/>
    <w:multiLevelType w:val="multilevel"/>
    <w:tmpl w:val="4BE4CF22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618"/>
    <w:multiLevelType w:val="hybridMultilevel"/>
    <w:tmpl w:val="FEF832A8"/>
    <w:lvl w:ilvl="0" w:tplc="99B8CD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31AC4E88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EDA"/>
    <w:multiLevelType w:val="multilevel"/>
    <w:tmpl w:val="E3F60B3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AC7334B"/>
    <w:multiLevelType w:val="hybridMultilevel"/>
    <w:tmpl w:val="F970C29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89C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7A"/>
    <w:multiLevelType w:val="multilevel"/>
    <w:tmpl w:val="D3248BA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firstLine="284"/>
      </w:pPr>
      <w:rPr>
        <w:rFonts w:ascii="Wingdings" w:hAnsi="Wingdings" w:hint="default"/>
        <w:sz w:val="24"/>
        <w:szCs w:val="24"/>
      </w:rPr>
    </w:lvl>
  </w:abstractNum>
  <w:abstractNum w:abstractNumId="13" w15:restartNumberingAfterBreak="0">
    <w:nsid w:val="4B0A0F19"/>
    <w:multiLevelType w:val="hybridMultilevel"/>
    <w:tmpl w:val="AF7EEE06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7A6D"/>
    <w:multiLevelType w:val="multilevel"/>
    <w:tmpl w:val="FD66EE4C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4A27"/>
    <w:multiLevelType w:val="hybridMultilevel"/>
    <w:tmpl w:val="0FA0BDE6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54172"/>
    <w:multiLevelType w:val="hybridMultilevel"/>
    <w:tmpl w:val="0B42364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C16BD"/>
    <w:multiLevelType w:val="hybridMultilevel"/>
    <w:tmpl w:val="2B98D32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05EB"/>
    <w:multiLevelType w:val="hybridMultilevel"/>
    <w:tmpl w:val="902EA43C"/>
    <w:lvl w:ilvl="0" w:tplc="365608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627275E3"/>
    <w:multiLevelType w:val="multilevel"/>
    <w:tmpl w:val="6D8E842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440F0"/>
    <w:multiLevelType w:val="multilevel"/>
    <w:tmpl w:val="08920A6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7CEB"/>
    <w:multiLevelType w:val="hybridMultilevel"/>
    <w:tmpl w:val="323A3C3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CE3"/>
    <w:multiLevelType w:val="hybridMultilevel"/>
    <w:tmpl w:val="37F05D6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6D0E"/>
    <w:multiLevelType w:val="hybridMultilevel"/>
    <w:tmpl w:val="F0E6506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1E0"/>
    <w:multiLevelType w:val="multilevel"/>
    <w:tmpl w:val="C1DA40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sz w:val="24"/>
        <w:szCs w:val="24"/>
      </w:rPr>
    </w:lvl>
  </w:abstractNum>
  <w:abstractNum w:abstractNumId="25" w15:restartNumberingAfterBreak="0">
    <w:nsid w:val="729B76B5"/>
    <w:multiLevelType w:val="multilevel"/>
    <w:tmpl w:val="217875E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21"/>
  </w:num>
  <w:num w:numId="10">
    <w:abstractNumId w:val="22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23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14"/>
  </w:num>
  <w:num w:numId="21">
    <w:abstractNumId w:val="25"/>
  </w:num>
  <w:num w:numId="22">
    <w:abstractNumId w:val="24"/>
  </w:num>
  <w:num w:numId="23">
    <w:abstractNumId w:val="12"/>
  </w:num>
  <w:num w:numId="24">
    <w:abstractNumId w:val="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0450"/>
    <w:rsid w:val="000049CC"/>
    <w:rsid w:val="00005249"/>
    <w:rsid w:val="000066B1"/>
    <w:rsid w:val="00010C39"/>
    <w:rsid w:val="000114FA"/>
    <w:rsid w:val="000163F4"/>
    <w:rsid w:val="000223FA"/>
    <w:rsid w:val="0002428A"/>
    <w:rsid w:val="00024CE5"/>
    <w:rsid w:val="00025733"/>
    <w:rsid w:val="00026184"/>
    <w:rsid w:val="00026558"/>
    <w:rsid w:val="00027F50"/>
    <w:rsid w:val="00031865"/>
    <w:rsid w:val="0004056B"/>
    <w:rsid w:val="00042F8A"/>
    <w:rsid w:val="00043C68"/>
    <w:rsid w:val="00047A1C"/>
    <w:rsid w:val="00050A63"/>
    <w:rsid w:val="00050D5D"/>
    <w:rsid w:val="0005106B"/>
    <w:rsid w:val="00052EEA"/>
    <w:rsid w:val="00054F07"/>
    <w:rsid w:val="0006498F"/>
    <w:rsid w:val="00066991"/>
    <w:rsid w:val="000669DE"/>
    <w:rsid w:val="00070F07"/>
    <w:rsid w:val="000752AF"/>
    <w:rsid w:val="00075DB4"/>
    <w:rsid w:val="00076F87"/>
    <w:rsid w:val="00081976"/>
    <w:rsid w:val="00083AD4"/>
    <w:rsid w:val="00086CE9"/>
    <w:rsid w:val="0009789C"/>
    <w:rsid w:val="000A1E1E"/>
    <w:rsid w:val="000A3E22"/>
    <w:rsid w:val="000C453B"/>
    <w:rsid w:val="000C7BC7"/>
    <w:rsid w:val="000D3F40"/>
    <w:rsid w:val="000D42B6"/>
    <w:rsid w:val="000D48F0"/>
    <w:rsid w:val="000D5B43"/>
    <w:rsid w:val="000F1ACC"/>
    <w:rsid w:val="000F646B"/>
    <w:rsid w:val="00104461"/>
    <w:rsid w:val="0010670E"/>
    <w:rsid w:val="0010679F"/>
    <w:rsid w:val="00114BC4"/>
    <w:rsid w:val="00115C41"/>
    <w:rsid w:val="00124028"/>
    <w:rsid w:val="00125AD4"/>
    <w:rsid w:val="00133211"/>
    <w:rsid w:val="001354BF"/>
    <w:rsid w:val="001403B5"/>
    <w:rsid w:val="00141156"/>
    <w:rsid w:val="00150D49"/>
    <w:rsid w:val="00155D7C"/>
    <w:rsid w:val="00156CA1"/>
    <w:rsid w:val="001573EC"/>
    <w:rsid w:val="00163011"/>
    <w:rsid w:val="00163028"/>
    <w:rsid w:val="0016583D"/>
    <w:rsid w:val="00175FF5"/>
    <w:rsid w:val="0018280B"/>
    <w:rsid w:val="00182A40"/>
    <w:rsid w:val="00182FB5"/>
    <w:rsid w:val="00185B65"/>
    <w:rsid w:val="001900DC"/>
    <w:rsid w:val="00190E1D"/>
    <w:rsid w:val="00191957"/>
    <w:rsid w:val="00191B0D"/>
    <w:rsid w:val="00193773"/>
    <w:rsid w:val="001A5C4B"/>
    <w:rsid w:val="001A5DD6"/>
    <w:rsid w:val="001C7AF0"/>
    <w:rsid w:val="001D7EC9"/>
    <w:rsid w:val="001D7F00"/>
    <w:rsid w:val="001E065B"/>
    <w:rsid w:val="001E49F2"/>
    <w:rsid w:val="001E72B0"/>
    <w:rsid w:val="001F033D"/>
    <w:rsid w:val="00200047"/>
    <w:rsid w:val="00212FA3"/>
    <w:rsid w:val="002147AF"/>
    <w:rsid w:val="00215950"/>
    <w:rsid w:val="00222DEE"/>
    <w:rsid w:val="002346F7"/>
    <w:rsid w:val="00235EEA"/>
    <w:rsid w:val="002404EF"/>
    <w:rsid w:val="0024181B"/>
    <w:rsid w:val="00242C7B"/>
    <w:rsid w:val="00242CBF"/>
    <w:rsid w:val="0024492F"/>
    <w:rsid w:val="0024579E"/>
    <w:rsid w:val="00252B46"/>
    <w:rsid w:val="0026776E"/>
    <w:rsid w:val="00271961"/>
    <w:rsid w:val="00274633"/>
    <w:rsid w:val="00274B2A"/>
    <w:rsid w:val="00276A72"/>
    <w:rsid w:val="00281C19"/>
    <w:rsid w:val="00282CEC"/>
    <w:rsid w:val="00291939"/>
    <w:rsid w:val="00296FC4"/>
    <w:rsid w:val="002A4360"/>
    <w:rsid w:val="002A6D4B"/>
    <w:rsid w:val="002A754C"/>
    <w:rsid w:val="002B467C"/>
    <w:rsid w:val="002B6558"/>
    <w:rsid w:val="002C632B"/>
    <w:rsid w:val="002D271C"/>
    <w:rsid w:val="002D669D"/>
    <w:rsid w:val="002E2393"/>
    <w:rsid w:val="00313238"/>
    <w:rsid w:val="00314BFB"/>
    <w:rsid w:val="00321D82"/>
    <w:rsid w:val="003233F7"/>
    <w:rsid w:val="0032441E"/>
    <w:rsid w:val="00324CB4"/>
    <w:rsid w:val="0032551D"/>
    <w:rsid w:val="00330B04"/>
    <w:rsid w:val="00331A83"/>
    <w:rsid w:val="00332F69"/>
    <w:rsid w:val="0033485F"/>
    <w:rsid w:val="003361D8"/>
    <w:rsid w:val="00342B21"/>
    <w:rsid w:val="0035082C"/>
    <w:rsid w:val="00351E92"/>
    <w:rsid w:val="00354443"/>
    <w:rsid w:val="0036237E"/>
    <w:rsid w:val="00380F1E"/>
    <w:rsid w:val="00381767"/>
    <w:rsid w:val="00381821"/>
    <w:rsid w:val="00382EAD"/>
    <w:rsid w:val="00385E96"/>
    <w:rsid w:val="0038730A"/>
    <w:rsid w:val="00390710"/>
    <w:rsid w:val="0039208D"/>
    <w:rsid w:val="003928E5"/>
    <w:rsid w:val="00393179"/>
    <w:rsid w:val="003A4232"/>
    <w:rsid w:val="003A48D8"/>
    <w:rsid w:val="003B189A"/>
    <w:rsid w:val="003B4910"/>
    <w:rsid w:val="003C65D2"/>
    <w:rsid w:val="003C7391"/>
    <w:rsid w:val="003D49D7"/>
    <w:rsid w:val="003D5F7F"/>
    <w:rsid w:val="003D7F42"/>
    <w:rsid w:val="003E18C9"/>
    <w:rsid w:val="003E76B2"/>
    <w:rsid w:val="003F007E"/>
    <w:rsid w:val="003F1FD3"/>
    <w:rsid w:val="003F7B00"/>
    <w:rsid w:val="004030EA"/>
    <w:rsid w:val="0040434C"/>
    <w:rsid w:val="004049B1"/>
    <w:rsid w:val="00407A52"/>
    <w:rsid w:val="00407CE3"/>
    <w:rsid w:val="00414D03"/>
    <w:rsid w:val="004220EC"/>
    <w:rsid w:val="00426509"/>
    <w:rsid w:val="004304E2"/>
    <w:rsid w:val="004350CA"/>
    <w:rsid w:val="0044459A"/>
    <w:rsid w:val="00445873"/>
    <w:rsid w:val="00445F3F"/>
    <w:rsid w:val="00455B32"/>
    <w:rsid w:val="00461B05"/>
    <w:rsid w:val="0046484C"/>
    <w:rsid w:val="00473E2B"/>
    <w:rsid w:val="0048006B"/>
    <w:rsid w:val="0048182C"/>
    <w:rsid w:val="00481ED7"/>
    <w:rsid w:val="0049105F"/>
    <w:rsid w:val="0049233D"/>
    <w:rsid w:val="00492E1B"/>
    <w:rsid w:val="004A506B"/>
    <w:rsid w:val="004B666C"/>
    <w:rsid w:val="004C7DF5"/>
    <w:rsid w:val="004D024A"/>
    <w:rsid w:val="004D02A8"/>
    <w:rsid w:val="004D10A5"/>
    <w:rsid w:val="004D7E1A"/>
    <w:rsid w:val="004E3515"/>
    <w:rsid w:val="004E40D9"/>
    <w:rsid w:val="004E6817"/>
    <w:rsid w:val="004F04E3"/>
    <w:rsid w:val="004F7344"/>
    <w:rsid w:val="00501845"/>
    <w:rsid w:val="00502A2E"/>
    <w:rsid w:val="00502C86"/>
    <w:rsid w:val="005146D6"/>
    <w:rsid w:val="00524B07"/>
    <w:rsid w:val="005254B5"/>
    <w:rsid w:val="00525CA4"/>
    <w:rsid w:val="0052670F"/>
    <w:rsid w:val="005326C9"/>
    <w:rsid w:val="00535820"/>
    <w:rsid w:val="0053737A"/>
    <w:rsid w:val="00541AD2"/>
    <w:rsid w:val="00541CC7"/>
    <w:rsid w:val="0056207B"/>
    <w:rsid w:val="005671D7"/>
    <w:rsid w:val="00573EC1"/>
    <w:rsid w:val="005802B5"/>
    <w:rsid w:val="005828D8"/>
    <w:rsid w:val="005907AD"/>
    <w:rsid w:val="00592F66"/>
    <w:rsid w:val="005A1345"/>
    <w:rsid w:val="005A68DE"/>
    <w:rsid w:val="005B061A"/>
    <w:rsid w:val="005B5673"/>
    <w:rsid w:val="005D2C71"/>
    <w:rsid w:val="005E5718"/>
    <w:rsid w:val="005E65EA"/>
    <w:rsid w:val="005F048A"/>
    <w:rsid w:val="0060110F"/>
    <w:rsid w:val="006021F2"/>
    <w:rsid w:val="006109F9"/>
    <w:rsid w:val="00624B71"/>
    <w:rsid w:val="00634BF0"/>
    <w:rsid w:val="00635A5D"/>
    <w:rsid w:val="0063632A"/>
    <w:rsid w:val="00637557"/>
    <w:rsid w:val="006472CB"/>
    <w:rsid w:val="0064756B"/>
    <w:rsid w:val="00647C4C"/>
    <w:rsid w:val="00651C45"/>
    <w:rsid w:val="00666827"/>
    <w:rsid w:val="006755A1"/>
    <w:rsid w:val="00676505"/>
    <w:rsid w:val="00683068"/>
    <w:rsid w:val="00694702"/>
    <w:rsid w:val="006A4D68"/>
    <w:rsid w:val="006A5289"/>
    <w:rsid w:val="006B071C"/>
    <w:rsid w:val="006B1861"/>
    <w:rsid w:val="006B550E"/>
    <w:rsid w:val="006B5C20"/>
    <w:rsid w:val="006B6915"/>
    <w:rsid w:val="006D1C3D"/>
    <w:rsid w:val="006D1E97"/>
    <w:rsid w:val="006D2301"/>
    <w:rsid w:val="006E0A07"/>
    <w:rsid w:val="006E0A8A"/>
    <w:rsid w:val="006E10E6"/>
    <w:rsid w:val="006E187E"/>
    <w:rsid w:val="006E2233"/>
    <w:rsid w:val="006E3569"/>
    <w:rsid w:val="006E5785"/>
    <w:rsid w:val="0070518E"/>
    <w:rsid w:val="00706EF1"/>
    <w:rsid w:val="007111EB"/>
    <w:rsid w:val="00711C3B"/>
    <w:rsid w:val="00714DF5"/>
    <w:rsid w:val="00726B76"/>
    <w:rsid w:val="0072714D"/>
    <w:rsid w:val="00733222"/>
    <w:rsid w:val="00734791"/>
    <w:rsid w:val="007419FB"/>
    <w:rsid w:val="00742106"/>
    <w:rsid w:val="0074541D"/>
    <w:rsid w:val="00745E4A"/>
    <w:rsid w:val="007532EE"/>
    <w:rsid w:val="00773703"/>
    <w:rsid w:val="0078258E"/>
    <w:rsid w:val="0078471D"/>
    <w:rsid w:val="007854FA"/>
    <w:rsid w:val="00786FF3"/>
    <w:rsid w:val="007A175B"/>
    <w:rsid w:val="007A1D27"/>
    <w:rsid w:val="007A531D"/>
    <w:rsid w:val="007A5CBF"/>
    <w:rsid w:val="007B0898"/>
    <w:rsid w:val="007B1190"/>
    <w:rsid w:val="007C2DF0"/>
    <w:rsid w:val="007D2235"/>
    <w:rsid w:val="007E5573"/>
    <w:rsid w:val="007E7032"/>
    <w:rsid w:val="007F0F73"/>
    <w:rsid w:val="007F305F"/>
    <w:rsid w:val="008010FA"/>
    <w:rsid w:val="00801822"/>
    <w:rsid w:val="00801E32"/>
    <w:rsid w:val="00807B9D"/>
    <w:rsid w:val="00811E5A"/>
    <w:rsid w:val="008179A8"/>
    <w:rsid w:val="00823AFD"/>
    <w:rsid w:val="008255D5"/>
    <w:rsid w:val="00831003"/>
    <w:rsid w:val="0083150A"/>
    <w:rsid w:val="008345ED"/>
    <w:rsid w:val="00840483"/>
    <w:rsid w:val="00843139"/>
    <w:rsid w:val="00844CA7"/>
    <w:rsid w:val="008568CA"/>
    <w:rsid w:val="00856CB8"/>
    <w:rsid w:val="0085779C"/>
    <w:rsid w:val="008617D0"/>
    <w:rsid w:val="008850E4"/>
    <w:rsid w:val="008850FC"/>
    <w:rsid w:val="00887DC0"/>
    <w:rsid w:val="008A571C"/>
    <w:rsid w:val="008B6003"/>
    <w:rsid w:val="008C767F"/>
    <w:rsid w:val="008D08A1"/>
    <w:rsid w:val="008F2CED"/>
    <w:rsid w:val="00904F30"/>
    <w:rsid w:val="00910E3D"/>
    <w:rsid w:val="009178A9"/>
    <w:rsid w:val="00921696"/>
    <w:rsid w:val="00922502"/>
    <w:rsid w:val="00922720"/>
    <w:rsid w:val="0093337F"/>
    <w:rsid w:val="00941D89"/>
    <w:rsid w:val="00942412"/>
    <w:rsid w:val="00945263"/>
    <w:rsid w:val="00945D08"/>
    <w:rsid w:val="00953C16"/>
    <w:rsid w:val="0095483D"/>
    <w:rsid w:val="009550AF"/>
    <w:rsid w:val="009604C8"/>
    <w:rsid w:val="009629D5"/>
    <w:rsid w:val="009713E4"/>
    <w:rsid w:val="00974FB8"/>
    <w:rsid w:val="00977816"/>
    <w:rsid w:val="00983423"/>
    <w:rsid w:val="00983FD3"/>
    <w:rsid w:val="00987B9A"/>
    <w:rsid w:val="00990556"/>
    <w:rsid w:val="009908B5"/>
    <w:rsid w:val="009A75C2"/>
    <w:rsid w:val="009A7F1B"/>
    <w:rsid w:val="009B0EDB"/>
    <w:rsid w:val="009B324F"/>
    <w:rsid w:val="009B6B9A"/>
    <w:rsid w:val="009B793C"/>
    <w:rsid w:val="009C1C46"/>
    <w:rsid w:val="009C758F"/>
    <w:rsid w:val="009C7D24"/>
    <w:rsid w:val="009E2169"/>
    <w:rsid w:val="009F1DDA"/>
    <w:rsid w:val="009F1FDE"/>
    <w:rsid w:val="00A049AA"/>
    <w:rsid w:val="00A159A5"/>
    <w:rsid w:val="00A23BDD"/>
    <w:rsid w:val="00A25FD5"/>
    <w:rsid w:val="00A26C15"/>
    <w:rsid w:val="00A275E5"/>
    <w:rsid w:val="00A27987"/>
    <w:rsid w:val="00A318C7"/>
    <w:rsid w:val="00A34E04"/>
    <w:rsid w:val="00A4416F"/>
    <w:rsid w:val="00A4577E"/>
    <w:rsid w:val="00A53673"/>
    <w:rsid w:val="00A674F9"/>
    <w:rsid w:val="00A7075C"/>
    <w:rsid w:val="00A80340"/>
    <w:rsid w:val="00A91346"/>
    <w:rsid w:val="00AA2F2B"/>
    <w:rsid w:val="00AB1A70"/>
    <w:rsid w:val="00AB55E1"/>
    <w:rsid w:val="00AB7AC3"/>
    <w:rsid w:val="00AC2BB9"/>
    <w:rsid w:val="00AC6A11"/>
    <w:rsid w:val="00AD1CBD"/>
    <w:rsid w:val="00AD686A"/>
    <w:rsid w:val="00AD7D85"/>
    <w:rsid w:val="00AE32C8"/>
    <w:rsid w:val="00AE5834"/>
    <w:rsid w:val="00AF458D"/>
    <w:rsid w:val="00B102CE"/>
    <w:rsid w:val="00B20B36"/>
    <w:rsid w:val="00B26696"/>
    <w:rsid w:val="00B32871"/>
    <w:rsid w:val="00B33894"/>
    <w:rsid w:val="00B44A54"/>
    <w:rsid w:val="00B474AD"/>
    <w:rsid w:val="00B52245"/>
    <w:rsid w:val="00B54036"/>
    <w:rsid w:val="00B5429B"/>
    <w:rsid w:val="00B5511D"/>
    <w:rsid w:val="00B62DF6"/>
    <w:rsid w:val="00B64E8A"/>
    <w:rsid w:val="00B66E7A"/>
    <w:rsid w:val="00B81963"/>
    <w:rsid w:val="00B90A00"/>
    <w:rsid w:val="00B937C1"/>
    <w:rsid w:val="00B9708F"/>
    <w:rsid w:val="00BC2CBE"/>
    <w:rsid w:val="00BC3A95"/>
    <w:rsid w:val="00BC4FBE"/>
    <w:rsid w:val="00BC6377"/>
    <w:rsid w:val="00BC7A75"/>
    <w:rsid w:val="00BC7D95"/>
    <w:rsid w:val="00BD031B"/>
    <w:rsid w:val="00BD63E7"/>
    <w:rsid w:val="00BE3AA8"/>
    <w:rsid w:val="00BE413F"/>
    <w:rsid w:val="00BE7E27"/>
    <w:rsid w:val="00BF488A"/>
    <w:rsid w:val="00C02F31"/>
    <w:rsid w:val="00C07649"/>
    <w:rsid w:val="00C1599C"/>
    <w:rsid w:val="00C34121"/>
    <w:rsid w:val="00C4084F"/>
    <w:rsid w:val="00C44AC8"/>
    <w:rsid w:val="00C6227E"/>
    <w:rsid w:val="00C63A3E"/>
    <w:rsid w:val="00C70018"/>
    <w:rsid w:val="00C756FA"/>
    <w:rsid w:val="00C77C94"/>
    <w:rsid w:val="00C80BBE"/>
    <w:rsid w:val="00C91D67"/>
    <w:rsid w:val="00C97707"/>
    <w:rsid w:val="00C97713"/>
    <w:rsid w:val="00CA4427"/>
    <w:rsid w:val="00CB382D"/>
    <w:rsid w:val="00CC5D7C"/>
    <w:rsid w:val="00CC7D5A"/>
    <w:rsid w:val="00CD1664"/>
    <w:rsid w:val="00CD62DA"/>
    <w:rsid w:val="00CD6982"/>
    <w:rsid w:val="00CE1993"/>
    <w:rsid w:val="00CE36AE"/>
    <w:rsid w:val="00CF1084"/>
    <w:rsid w:val="00CF2599"/>
    <w:rsid w:val="00CF3880"/>
    <w:rsid w:val="00CF6874"/>
    <w:rsid w:val="00D01FEB"/>
    <w:rsid w:val="00D15695"/>
    <w:rsid w:val="00D339F7"/>
    <w:rsid w:val="00D356DD"/>
    <w:rsid w:val="00D414D1"/>
    <w:rsid w:val="00D414FA"/>
    <w:rsid w:val="00D42573"/>
    <w:rsid w:val="00D437F7"/>
    <w:rsid w:val="00D45B8D"/>
    <w:rsid w:val="00D50934"/>
    <w:rsid w:val="00D57821"/>
    <w:rsid w:val="00D61814"/>
    <w:rsid w:val="00D67F4F"/>
    <w:rsid w:val="00D83570"/>
    <w:rsid w:val="00D841DE"/>
    <w:rsid w:val="00D8649A"/>
    <w:rsid w:val="00D87B39"/>
    <w:rsid w:val="00D9033A"/>
    <w:rsid w:val="00D933A9"/>
    <w:rsid w:val="00D94E27"/>
    <w:rsid w:val="00D95716"/>
    <w:rsid w:val="00D97597"/>
    <w:rsid w:val="00DA65E3"/>
    <w:rsid w:val="00DA6CD8"/>
    <w:rsid w:val="00DB2624"/>
    <w:rsid w:val="00DB2831"/>
    <w:rsid w:val="00DB7F52"/>
    <w:rsid w:val="00DC08AD"/>
    <w:rsid w:val="00DC6B12"/>
    <w:rsid w:val="00DC7EB6"/>
    <w:rsid w:val="00DF6B56"/>
    <w:rsid w:val="00E019A2"/>
    <w:rsid w:val="00E066DC"/>
    <w:rsid w:val="00E07C7E"/>
    <w:rsid w:val="00E17C3F"/>
    <w:rsid w:val="00E25556"/>
    <w:rsid w:val="00E2684E"/>
    <w:rsid w:val="00E304DA"/>
    <w:rsid w:val="00E335F2"/>
    <w:rsid w:val="00E41CBD"/>
    <w:rsid w:val="00E51686"/>
    <w:rsid w:val="00E53212"/>
    <w:rsid w:val="00E55E01"/>
    <w:rsid w:val="00E64519"/>
    <w:rsid w:val="00E70932"/>
    <w:rsid w:val="00E73D9A"/>
    <w:rsid w:val="00E76D51"/>
    <w:rsid w:val="00E777E3"/>
    <w:rsid w:val="00E83099"/>
    <w:rsid w:val="00E83831"/>
    <w:rsid w:val="00E919B5"/>
    <w:rsid w:val="00E93204"/>
    <w:rsid w:val="00E95B45"/>
    <w:rsid w:val="00EA361C"/>
    <w:rsid w:val="00EB3D72"/>
    <w:rsid w:val="00EB538A"/>
    <w:rsid w:val="00EB53BA"/>
    <w:rsid w:val="00EC13F0"/>
    <w:rsid w:val="00EC3BF6"/>
    <w:rsid w:val="00F0527E"/>
    <w:rsid w:val="00F058C8"/>
    <w:rsid w:val="00F07868"/>
    <w:rsid w:val="00F12343"/>
    <w:rsid w:val="00F13A41"/>
    <w:rsid w:val="00F20963"/>
    <w:rsid w:val="00F20D7A"/>
    <w:rsid w:val="00F23E15"/>
    <w:rsid w:val="00F40CBD"/>
    <w:rsid w:val="00F416CF"/>
    <w:rsid w:val="00F45E73"/>
    <w:rsid w:val="00F53E20"/>
    <w:rsid w:val="00F53FCF"/>
    <w:rsid w:val="00F549CE"/>
    <w:rsid w:val="00F5642D"/>
    <w:rsid w:val="00F62740"/>
    <w:rsid w:val="00F6638F"/>
    <w:rsid w:val="00F723EB"/>
    <w:rsid w:val="00F77CAD"/>
    <w:rsid w:val="00F91728"/>
    <w:rsid w:val="00FA120E"/>
    <w:rsid w:val="00FB24A5"/>
    <w:rsid w:val="00FB5629"/>
    <w:rsid w:val="00FB587E"/>
    <w:rsid w:val="00FC0063"/>
    <w:rsid w:val="00FC0BF4"/>
    <w:rsid w:val="00FC4BE0"/>
    <w:rsid w:val="00FD5473"/>
    <w:rsid w:val="00FD556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>
      <o:colormru v:ext="edit" colors="#f39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3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57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579E"/>
  </w:style>
  <w:style w:type="paragraph" w:styleId="Header">
    <w:name w:val="header"/>
    <w:basedOn w:val="Normal"/>
    <w:rsid w:val="0024579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9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