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7D0" w:rsidRPr="00025733" w:rsidRDefault="00351E92" w:rsidP="008617D0">
      <w:pPr>
        <w:jc w:val="center"/>
        <w:rPr>
          <w:b/>
          <w:color w:val="FF3399"/>
          <w:sz w:val="32"/>
          <w:szCs w:val="32"/>
          <w:u w:color="FF3399"/>
        </w:rPr>
      </w:pPr>
      <w:bookmarkStart w:id="0" w:name="_GoBack"/>
      <w:bookmarkEnd w:id="0"/>
      <w:r w:rsidRPr="00025733">
        <w:rPr>
          <w:b/>
          <w:color w:val="FF3399"/>
          <w:sz w:val="32"/>
          <w:szCs w:val="32"/>
          <w:u w:color="FF3399"/>
        </w:rPr>
        <w:t>ČUSTVA</w:t>
      </w:r>
    </w:p>
    <w:p w:rsidR="0026776E" w:rsidRPr="009E4992" w:rsidRDefault="0026776E">
      <w:pPr>
        <w:rPr>
          <w:sz w:val="12"/>
          <w:szCs w:val="12"/>
          <w:u w:color="FF3399"/>
        </w:rPr>
      </w:pPr>
    </w:p>
    <w:p w:rsidR="0032441E" w:rsidRPr="00303B70" w:rsidRDefault="003F007E" w:rsidP="0032441E">
      <w:pPr>
        <w:numPr>
          <w:ilvl w:val="0"/>
          <w:numId w:val="1"/>
        </w:numPr>
        <w:jc w:val="both"/>
        <w:rPr>
          <w:b/>
          <w:sz w:val="28"/>
          <w:szCs w:val="28"/>
          <w:u w:color="FF3399"/>
        </w:rPr>
      </w:pPr>
      <w:r w:rsidRPr="00303B70">
        <w:rPr>
          <w:b/>
          <w:sz w:val="28"/>
          <w:szCs w:val="28"/>
          <w:u w:color="FF3399"/>
        </w:rPr>
        <w:t>Opredelitev:</w:t>
      </w:r>
    </w:p>
    <w:p w:rsidR="003F007E" w:rsidRPr="00303B70" w:rsidRDefault="003F007E" w:rsidP="00025733">
      <w:pPr>
        <w:numPr>
          <w:ilvl w:val="2"/>
          <w:numId w:val="1"/>
        </w:numPr>
        <w:pBdr>
          <w:top w:val="single" w:sz="12" w:space="1" w:color="FF3399"/>
          <w:left w:val="single" w:sz="12" w:space="4" w:color="FF3399"/>
          <w:bottom w:val="single" w:sz="12" w:space="1" w:color="FF3399"/>
          <w:right w:val="single" w:sz="12" w:space="4" w:color="FF3399"/>
        </w:pBdr>
        <w:jc w:val="both"/>
        <w:rPr>
          <w:b/>
          <w:u w:color="FF3399"/>
        </w:rPr>
      </w:pPr>
      <w:r w:rsidRPr="00303B70">
        <w:rPr>
          <w:u w:color="FF3399"/>
        </w:rPr>
        <w:t xml:space="preserve">Čustva so duševni procesi s katerimi izražamo odnos do zunanjega sveta </w:t>
      </w:r>
      <w:r w:rsidRPr="00303B70">
        <w:rPr>
          <w:sz w:val="20"/>
          <w:szCs w:val="20"/>
          <w:u w:color="FF3399"/>
        </w:rPr>
        <w:t>(odnos do drugih ljudi, do samega sebe)</w:t>
      </w:r>
    </w:p>
    <w:p w:rsidR="00D94680" w:rsidRPr="00303B70" w:rsidRDefault="003F007E" w:rsidP="003F007E">
      <w:pPr>
        <w:numPr>
          <w:ilvl w:val="2"/>
          <w:numId w:val="1"/>
        </w:numPr>
        <w:jc w:val="both"/>
        <w:rPr>
          <w:b/>
          <w:u w:color="FF3399"/>
        </w:rPr>
      </w:pPr>
      <w:r w:rsidRPr="00303B70">
        <w:rPr>
          <w:b/>
          <w:u w:color="FF3399"/>
        </w:rPr>
        <w:t>objekt</w:t>
      </w:r>
      <w:r w:rsidRPr="00303B70">
        <w:rPr>
          <w:u w:color="FF3399"/>
        </w:rPr>
        <w:t>-vzrok za čustvovanje</w:t>
      </w:r>
    </w:p>
    <w:p w:rsidR="003F007E" w:rsidRPr="00303B70" w:rsidRDefault="00D94680" w:rsidP="00D94680">
      <w:pPr>
        <w:ind w:left="710" w:firstLine="141"/>
        <w:jc w:val="both"/>
        <w:rPr>
          <w:b/>
          <w:u w:color="FF3399"/>
        </w:rPr>
      </w:pPr>
      <w:r w:rsidRPr="00303B70">
        <w:rPr>
          <w:u w:color="FF3399"/>
        </w:rPr>
        <w:t>(</w:t>
      </w:r>
      <w:r w:rsidRPr="00303B70">
        <w:rPr>
          <w:u w:val="single" w:color="FF3399"/>
        </w:rPr>
        <w:t>odnos do objekta,</w:t>
      </w:r>
      <w:r w:rsidRPr="00303B70">
        <w:rPr>
          <w:u w:color="FF3399"/>
        </w:rPr>
        <w:t xml:space="preserve"> </w:t>
      </w:r>
      <w:r w:rsidRPr="00303B70">
        <w:rPr>
          <w:u w:val="single" w:color="FF3399"/>
        </w:rPr>
        <w:t>pomembni,</w:t>
      </w:r>
      <w:r w:rsidRPr="00303B70">
        <w:rPr>
          <w:u w:color="FF3399"/>
        </w:rPr>
        <w:t xml:space="preserve"> isti situaciji</w:t>
      </w:r>
      <w:r w:rsidRPr="00303B70">
        <w:rPr>
          <w:u w:val="single" w:color="FF3399"/>
        </w:rPr>
        <w:t>=različna čustva</w:t>
      </w:r>
      <w:r w:rsidRPr="00303B70">
        <w:rPr>
          <w:u w:color="FF3399"/>
        </w:rPr>
        <w:t>)</w:t>
      </w:r>
    </w:p>
    <w:p w:rsidR="00CC5B35" w:rsidRPr="00303B70" w:rsidRDefault="00CC5B35" w:rsidP="00CC5B35">
      <w:pPr>
        <w:pBdr>
          <w:between w:val="single" w:sz="4" w:space="1" w:color="auto"/>
        </w:pBdr>
        <w:ind w:left="-720" w:right="-648"/>
        <w:jc w:val="both"/>
        <w:rPr>
          <w:sz w:val="12"/>
          <w:szCs w:val="12"/>
          <w:u w:color="FF3399"/>
        </w:rPr>
      </w:pPr>
    </w:p>
    <w:p w:rsidR="00CC5B35" w:rsidRPr="00303B70" w:rsidRDefault="00CC5B35" w:rsidP="00CC5B35">
      <w:pPr>
        <w:pBdr>
          <w:between w:val="single" w:sz="4" w:space="1" w:color="auto"/>
        </w:pBdr>
        <w:ind w:left="-720" w:right="-648"/>
        <w:jc w:val="both"/>
        <w:rPr>
          <w:sz w:val="12"/>
          <w:szCs w:val="12"/>
          <w:u w:color="FF3399"/>
        </w:rPr>
      </w:pPr>
    </w:p>
    <w:p w:rsidR="003F007E" w:rsidRPr="00303B70" w:rsidRDefault="00694702" w:rsidP="00694702">
      <w:pPr>
        <w:numPr>
          <w:ilvl w:val="0"/>
          <w:numId w:val="1"/>
        </w:numPr>
        <w:jc w:val="both"/>
        <w:rPr>
          <w:sz w:val="28"/>
          <w:szCs w:val="28"/>
          <w:u w:color="FF3399"/>
        </w:rPr>
      </w:pPr>
      <w:r w:rsidRPr="00303B70">
        <w:rPr>
          <w:b/>
          <w:sz w:val="28"/>
          <w:szCs w:val="28"/>
          <w:u w:color="FF3399"/>
        </w:rPr>
        <w:t>Sestavine</w:t>
      </w:r>
      <w:r w:rsidR="00B9708F" w:rsidRPr="00303B70">
        <w:rPr>
          <w:b/>
          <w:sz w:val="28"/>
          <w:szCs w:val="28"/>
          <w:u w:color="FF3399"/>
        </w:rPr>
        <w:t>/Področja</w:t>
      </w:r>
      <w:r w:rsidRPr="00303B70">
        <w:rPr>
          <w:b/>
          <w:sz w:val="28"/>
          <w:szCs w:val="28"/>
          <w:u w:color="FF3399"/>
        </w:rPr>
        <w:t xml:space="preserve"> čustev:</w:t>
      </w:r>
    </w:p>
    <w:p w:rsidR="00382EAD" w:rsidRPr="00303B70" w:rsidRDefault="00140E4B" w:rsidP="00382EAD">
      <w:pPr>
        <w:jc w:val="both"/>
        <w:rPr>
          <w:u w:color="FF3399"/>
        </w:rPr>
      </w:pPr>
      <w:r>
        <w:rPr>
          <w:b/>
          <w:noProof/>
          <w:u w:color="FF3399"/>
        </w:rPr>
        <w:pict>
          <v:line id="_x0000_s1100" style="position:absolute;left:0;text-align:left;z-index:251652096" from="225pt,13pt" to="333pt,31pt">
            <v:stroke endarrow="block"/>
          </v:line>
        </w:pict>
      </w:r>
      <w:r w:rsidR="00382EAD" w:rsidRPr="00303B70">
        <w:rPr>
          <w:u w:color="FF3399"/>
        </w:rPr>
        <w:t xml:space="preserve">1. </w:t>
      </w:r>
      <w:r w:rsidR="00382EAD" w:rsidRPr="00303B70">
        <w:rPr>
          <w:u w:val="double" w:color="FF3399"/>
        </w:rPr>
        <w:t>DOŽIVLJANJE</w:t>
      </w:r>
      <w:r w:rsidR="00382EAD" w:rsidRPr="00303B70">
        <w:rPr>
          <w:u w:color="FF3399"/>
        </w:rPr>
        <w:t>:</w:t>
      </w:r>
      <w:r w:rsidR="00B12590" w:rsidRPr="00303B70">
        <w:rPr>
          <w:b/>
          <w:u w:color="FF3399"/>
        </w:rPr>
        <w:t xml:space="preserve"> Komponente doživljanja čustev:</w:t>
      </w:r>
      <w:r w:rsidR="00B12590" w:rsidRPr="00303B70">
        <w:rPr>
          <w:u w:color="FF3399"/>
        </w:rPr>
        <w:t xml:space="preserve"> introspekcija</w:t>
      </w:r>
    </w:p>
    <w:p w:rsidR="0044459A" w:rsidRPr="00303B70" w:rsidRDefault="00140E4B" w:rsidP="0044459A">
      <w:pPr>
        <w:jc w:val="both"/>
        <w:rPr>
          <w:sz w:val="20"/>
          <w:szCs w:val="20"/>
          <w:u w:color="FF3399"/>
        </w:rPr>
      </w:pPr>
      <w:r>
        <w:rPr>
          <w:noProof/>
          <w:sz w:val="20"/>
          <w:szCs w:val="20"/>
          <w:u w:color="FF3399"/>
        </w:rPr>
        <w:pict>
          <v:line id="_x0000_s1101" style="position:absolute;left:0;text-align:left;z-index:251653120" from="180pt,2pt" to="207pt,20pt">
            <v:stroke endarrow="block"/>
          </v:line>
        </w:pict>
      </w:r>
      <w:r>
        <w:rPr>
          <w:noProof/>
          <w:sz w:val="20"/>
          <w:szCs w:val="20"/>
          <w:u w:color="FF3399"/>
        </w:rPr>
        <w:pict>
          <v:line id="_x0000_s1096" style="position:absolute;left:0;text-align:left;flip:x;z-index:251651072" from="54pt,2pt" to="90pt,20pt">
            <v:stroke endarrow="block"/>
          </v:line>
        </w:pic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835"/>
        <w:gridCol w:w="1602"/>
        <w:gridCol w:w="236"/>
        <w:gridCol w:w="1437"/>
        <w:gridCol w:w="1399"/>
        <w:gridCol w:w="236"/>
        <w:gridCol w:w="1407"/>
        <w:gridCol w:w="1136"/>
      </w:tblGrid>
      <w:tr w:rsidR="00C70018" w:rsidRPr="00303B70">
        <w:tc>
          <w:tcPr>
            <w:tcW w:w="34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3028" w:rsidRPr="00303B70" w:rsidRDefault="00163028" w:rsidP="00163028">
            <w:pPr>
              <w:jc w:val="center"/>
              <w:rPr>
                <w:sz w:val="20"/>
                <w:szCs w:val="20"/>
                <w:u w:color="FF3399"/>
              </w:rPr>
            </w:pPr>
            <w:r w:rsidRPr="00303B70">
              <w:rPr>
                <w:sz w:val="20"/>
                <w:szCs w:val="20"/>
                <w:u w:color="FF3399"/>
              </w:rPr>
              <w:t>aktivnostna komponenta</w:t>
            </w: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163028" w:rsidRPr="00303B70" w:rsidRDefault="00163028" w:rsidP="00163028">
            <w:pPr>
              <w:jc w:val="center"/>
              <w:rPr>
                <w:sz w:val="20"/>
                <w:szCs w:val="20"/>
                <w:u w:color="FF3399"/>
              </w:rPr>
            </w:pPr>
          </w:p>
        </w:tc>
        <w:tc>
          <w:tcPr>
            <w:tcW w:w="2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3028" w:rsidRPr="00303B70" w:rsidRDefault="00163028" w:rsidP="00163028">
            <w:pPr>
              <w:jc w:val="center"/>
              <w:rPr>
                <w:sz w:val="20"/>
                <w:szCs w:val="20"/>
                <w:u w:color="FF3399"/>
              </w:rPr>
            </w:pPr>
            <w:r w:rsidRPr="00303B70">
              <w:rPr>
                <w:sz w:val="20"/>
                <w:szCs w:val="20"/>
                <w:u w:color="FF3399"/>
              </w:rPr>
              <w:t>vrednostna komponenta</w:t>
            </w: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163028" w:rsidRPr="00303B70" w:rsidRDefault="00163028" w:rsidP="00163028">
            <w:pPr>
              <w:jc w:val="center"/>
              <w:rPr>
                <w:sz w:val="20"/>
                <w:szCs w:val="20"/>
                <w:u w:color="FF3399"/>
              </w:rPr>
            </w:pPr>
          </w:p>
        </w:tc>
        <w:tc>
          <w:tcPr>
            <w:tcW w:w="25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3028" w:rsidRPr="00303B70" w:rsidRDefault="00163028" w:rsidP="00163028">
            <w:pPr>
              <w:jc w:val="center"/>
              <w:rPr>
                <w:sz w:val="20"/>
                <w:szCs w:val="20"/>
                <w:u w:color="FF3399"/>
              </w:rPr>
            </w:pPr>
            <w:r w:rsidRPr="00303B70">
              <w:rPr>
                <w:sz w:val="20"/>
                <w:szCs w:val="20"/>
                <w:u w:color="FF3399"/>
              </w:rPr>
              <w:t>jakostna komponenta</w:t>
            </w:r>
          </w:p>
        </w:tc>
      </w:tr>
      <w:tr w:rsidR="00C70018" w:rsidRPr="00303B70">
        <w:tc>
          <w:tcPr>
            <w:tcW w:w="183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63028" w:rsidRPr="00303B70" w:rsidRDefault="00140E4B" w:rsidP="0044459A">
            <w:pPr>
              <w:jc w:val="both"/>
              <w:rPr>
                <w:sz w:val="20"/>
                <w:szCs w:val="20"/>
                <w:u w:color="FF3399"/>
              </w:rPr>
            </w:pPr>
            <w:r>
              <w:rPr>
                <w:noProof/>
                <w:sz w:val="20"/>
                <w:szCs w:val="20"/>
                <w:u w:color="FF3399"/>
              </w:rPr>
              <w:pict>
                <v:line id="_x0000_s1120" style="position:absolute;left:0;text-align:left;flip:x;z-index:251654144;mso-position-horizontal-relative:text;mso-position-vertical-relative:text" from="36pt,1.5pt" to="50.4pt,19.55pt">
                  <v:stroke endarrow="block"/>
                </v:line>
              </w:pict>
            </w:r>
          </w:p>
        </w:tc>
        <w:tc>
          <w:tcPr>
            <w:tcW w:w="160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63028" w:rsidRPr="00303B70" w:rsidRDefault="00140E4B" w:rsidP="0044459A">
            <w:pPr>
              <w:jc w:val="both"/>
              <w:rPr>
                <w:sz w:val="20"/>
                <w:szCs w:val="20"/>
                <w:u w:color="FF3399"/>
              </w:rPr>
            </w:pPr>
            <w:r>
              <w:rPr>
                <w:noProof/>
                <w:sz w:val="20"/>
                <w:szCs w:val="20"/>
                <w:u w:color="FF3399"/>
              </w:rPr>
              <w:pict>
                <v:line id="_x0000_s1121" style="position:absolute;left:0;text-align:left;z-index:251655168;mso-position-horizontal-relative:text;mso-position-vertical-relative:text" from="24.75pt,1.55pt" to="37.5pt,19.95pt">
                  <v:stroke endarrow="block"/>
                </v:line>
              </w:pic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163028" w:rsidRPr="00303B70" w:rsidRDefault="00163028" w:rsidP="0044459A">
            <w:pPr>
              <w:jc w:val="both"/>
              <w:rPr>
                <w:sz w:val="20"/>
                <w:szCs w:val="20"/>
                <w:u w:color="FF3399"/>
              </w:rPr>
            </w:pPr>
          </w:p>
        </w:tc>
        <w:tc>
          <w:tcPr>
            <w:tcW w:w="143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63028" w:rsidRPr="00303B70" w:rsidRDefault="00140E4B" w:rsidP="0044459A">
            <w:pPr>
              <w:jc w:val="both"/>
              <w:rPr>
                <w:sz w:val="20"/>
                <w:szCs w:val="20"/>
                <w:u w:color="FF3399"/>
              </w:rPr>
            </w:pPr>
            <w:r>
              <w:rPr>
                <w:noProof/>
                <w:sz w:val="20"/>
                <w:szCs w:val="20"/>
                <w:u w:color="FF3399"/>
              </w:rPr>
              <w:pict>
                <v:line id="_x0000_s1125" style="position:absolute;left:0;text-align:left;flip:x;z-index:251659264;mso-position-horizontal-relative:text;mso-position-vertical-relative:text" from="25.35pt,1.15pt" to="39.75pt,19.2pt">
                  <v:stroke endarrow="block"/>
                </v:line>
              </w:pict>
            </w:r>
          </w:p>
        </w:tc>
        <w:tc>
          <w:tcPr>
            <w:tcW w:w="139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63028" w:rsidRPr="00303B70" w:rsidRDefault="00140E4B" w:rsidP="0044459A">
            <w:pPr>
              <w:jc w:val="both"/>
              <w:rPr>
                <w:sz w:val="20"/>
                <w:szCs w:val="20"/>
                <w:u w:color="FF3399"/>
              </w:rPr>
            </w:pPr>
            <w:r>
              <w:rPr>
                <w:noProof/>
                <w:sz w:val="20"/>
                <w:szCs w:val="20"/>
                <w:u w:color="FF3399"/>
              </w:rPr>
              <w:pict>
                <v:line id="_x0000_s1123" style="position:absolute;left:0;text-align:left;z-index:251657216;mso-position-horizontal-relative:text;mso-position-vertical-relative:text" from="25.35pt,1.15pt" to="38.1pt,19.55pt">
                  <v:stroke endarrow="block"/>
                </v:line>
              </w:pic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163028" w:rsidRPr="00303B70" w:rsidRDefault="00163028" w:rsidP="0044459A">
            <w:pPr>
              <w:jc w:val="both"/>
              <w:rPr>
                <w:sz w:val="20"/>
                <w:szCs w:val="20"/>
                <w:u w:color="FF3399"/>
              </w:rPr>
            </w:pPr>
          </w:p>
        </w:tc>
        <w:tc>
          <w:tcPr>
            <w:tcW w:w="140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63028" w:rsidRPr="00303B70" w:rsidRDefault="00140E4B" w:rsidP="0044459A">
            <w:pPr>
              <w:jc w:val="both"/>
              <w:rPr>
                <w:sz w:val="20"/>
                <w:szCs w:val="20"/>
                <w:u w:color="FF3399"/>
              </w:rPr>
            </w:pPr>
            <w:r>
              <w:rPr>
                <w:noProof/>
                <w:sz w:val="20"/>
                <w:szCs w:val="20"/>
                <w:u w:color="FF3399"/>
              </w:rPr>
              <w:pict>
                <v:line id="_x0000_s1124" style="position:absolute;left:0;text-align:left;flip:x;z-index:251658240;mso-position-horizontal-relative:text;mso-position-vertical-relative:text" from="24.6pt,1.15pt" to="39pt,19.2pt">
                  <v:stroke endarrow="block"/>
                </v:line>
              </w:pict>
            </w:r>
          </w:p>
        </w:tc>
        <w:tc>
          <w:tcPr>
            <w:tcW w:w="113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63028" w:rsidRPr="00303B70" w:rsidRDefault="00140E4B" w:rsidP="0044459A">
            <w:pPr>
              <w:jc w:val="both"/>
              <w:rPr>
                <w:sz w:val="20"/>
                <w:szCs w:val="20"/>
                <w:u w:color="FF3399"/>
              </w:rPr>
            </w:pPr>
            <w:r>
              <w:rPr>
                <w:noProof/>
                <w:sz w:val="20"/>
                <w:szCs w:val="20"/>
                <w:u w:color="FF3399"/>
              </w:rPr>
              <w:pict>
                <v:line id="_x0000_s1122" style="position:absolute;left:0;text-align:left;z-index:251656192;mso-position-horizontal-relative:text;mso-position-vertical-relative:text" from="7.35pt,1.15pt" to="20.1pt,19.55pt">
                  <v:stroke endarrow="block"/>
                </v:line>
              </w:pict>
            </w:r>
          </w:p>
        </w:tc>
      </w:tr>
      <w:tr w:rsidR="00B31D40" w:rsidRPr="00303B70">
        <w:tc>
          <w:tcPr>
            <w:tcW w:w="1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1D40" w:rsidRPr="00303B70" w:rsidRDefault="00B31D40" w:rsidP="00163028">
            <w:pPr>
              <w:jc w:val="center"/>
              <w:rPr>
                <w:sz w:val="20"/>
                <w:szCs w:val="20"/>
                <w:u w:color="FF3399"/>
              </w:rPr>
            </w:pPr>
            <w:r w:rsidRPr="00303B70">
              <w:rPr>
                <w:sz w:val="20"/>
                <w:szCs w:val="20"/>
                <w:u w:color="FF3399"/>
              </w:rPr>
              <w:t>vzburjajoča čustva</w:t>
            </w:r>
          </w:p>
          <w:p w:rsidR="00B31D40" w:rsidRPr="00303B70" w:rsidRDefault="00B31D40" w:rsidP="00163028">
            <w:pPr>
              <w:jc w:val="center"/>
              <w:rPr>
                <w:sz w:val="20"/>
                <w:szCs w:val="20"/>
                <w:u w:color="FF3399"/>
              </w:rPr>
            </w:pPr>
            <w:r w:rsidRPr="00303B70">
              <w:rPr>
                <w:sz w:val="20"/>
                <w:szCs w:val="20"/>
                <w:u w:color="FF3399"/>
              </w:rPr>
              <w:t>simpatikus</w:t>
            </w:r>
          </w:p>
        </w:tc>
        <w:tc>
          <w:tcPr>
            <w:tcW w:w="183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1D40" w:rsidRPr="00303B70" w:rsidRDefault="00B31D40" w:rsidP="00163028">
            <w:pPr>
              <w:jc w:val="center"/>
              <w:rPr>
                <w:sz w:val="20"/>
                <w:szCs w:val="20"/>
                <w:u w:color="FF3399"/>
              </w:rPr>
            </w:pPr>
            <w:r w:rsidRPr="00303B70">
              <w:rPr>
                <w:sz w:val="20"/>
                <w:szCs w:val="20"/>
                <w:u w:color="FF3399"/>
              </w:rPr>
              <w:t xml:space="preserve">pomirjajoča čustva </w:t>
            </w:r>
          </w:p>
          <w:p w:rsidR="00B31D40" w:rsidRPr="00303B70" w:rsidRDefault="00B31D40" w:rsidP="00163028">
            <w:pPr>
              <w:jc w:val="center"/>
              <w:rPr>
                <w:sz w:val="20"/>
                <w:szCs w:val="20"/>
                <w:u w:color="FF3399"/>
              </w:rPr>
            </w:pPr>
            <w:r w:rsidRPr="00303B70">
              <w:rPr>
                <w:sz w:val="20"/>
                <w:szCs w:val="20"/>
                <w:u w:color="FF3399"/>
              </w:rPr>
              <w:t>parasimpatikus</w:t>
            </w:r>
          </w:p>
        </w:tc>
        <w:tc>
          <w:tcPr>
            <w:tcW w:w="1437" w:type="dxa"/>
            <w:vMerge w:val="restart"/>
            <w:tcBorders>
              <w:top w:val="nil"/>
              <w:left w:val="nil"/>
              <w:right w:val="nil"/>
            </w:tcBorders>
          </w:tcPr>
          <w:p w:rsidR="00B31D40" w:rsidRPr="00303B70" w:rsidRDefault="00B31D40" w:rsidP="00163028">
            <w:pPr>
              <w:jc w:val="center"/>
              <w:rPr>
                <w:sz w:val="20"/>
                <w:szCs w:val="20"/>
                <w:u w:color="FF3399"/>
              </w:rPr>
            </w:pPr>
            <w:r w:rsidRPr="00303B70">
              <w:rPr>
                <w:sz w:val="20"/>
                <w:szCs w:val="20"/>
                <w:u w:color="FF3399"/>
              </w:rPr>
              <w:t>ugodna (ljubezen)</w:t>
            </w:r>
          </w:p>
        </w:tc>
        <w:tc>
          <w:tcPr>
            <w:tcW w:w="1399" w:type="dxa"/>
            <w:vMerge w:val="restart"/>
            <w:tcBorders>
              <w:top w:val="nil"/>
              <w:left w:val="nil"/>
              <w:right w:val="nil"/>
            </w:tcBorders>
          </w:tcPr>
          <w:p w:rsidR="00B31D40" w:rsidRPr="00303B70" w:rsidRDefault="00B31D40" w:rsidP="00163028">
            <w:pPr>
              <w:jc w:val="center"/>
              <w:rPr>
                <w:sz w:val="20"/>
                <w:szCs w:val="20"/>
                <w:u w:color="FF3399"/>
              </w:rPr>
            </w:pPr>
            <w:r w:rsidRPr="00303B70">
              <w:rPr>
                <w:sz w:val="20"/>
                <w:szCs w:val="20"/>
                <w:u w:color="FF3399"/>
              </w:rPr>
              <w:t>neugodna (strah)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1D40" w:rsidRPr="00303B70" w:rsidRDefault="00B31D40" w:rsidP="00163028">
            <w:pPr>
              <w:jc w:val="center"/>
              <w:rPr>
                <w:sz w:val="20"/>
                <w:szCs w:val="20"/>
                <w:u w:color="FF3399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B31D40" w:rsidRPr="00303B70" w:rsidRDefault="00140E4B" w:rsidP="00163028">
            <w:pPr>
              <w:jc w:val="center"/>
              <w:rPr>
                <w:sz w:val="20"/>
                <w:szCs w:val="20"/>
                <w:u w:color="FF3399"/>
              </w:rPr>
            </w:pPr>
            <w:r>
              <w:rPr>
                <w:noProof/>
                <w:sz w:val="20"/>
                <w:szCs w:val="20"/>
                <w:u w:color="FF3399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207" type="#_x0000_t88" style="position:absolute;left:0;text-align:left;margin-left:53.75pt;margin-top:-39.7pt;width:9.55pt;height:111.6pt;rotation:90;z-index:251664384;mso-position-horizontal-relative:text;mso-position-vertical-relative:text" adj="1596,10790" strokeweight="1pt"/>
              </w:pict>
            </w:r>
            <w:r w:rsidR="00B31D40" w:rsidRPr="00303B70">
              <w:rPr>
                <w:sz w:val="20"/>
                <w:szCs w:val="20"/>
                <w:u w:color="FF3399"/>
              </w:rPr>
              <w:t>močna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B31D40" w:rsidRPr="00303B70" w:rsidRDefault="00B31D40" w:rsidP="00163028">
            <w:pPr>
              <w:jc w:val="center"/>
              <w:rPr>
                <w:sz w:val="20"/>
                <w:szCs w:val="20"/>
                <w:u w:color="FF3399"/>
              </w:rPr>
            </w:pPr>
            <w:r w:rsidRPr="00303B70">
              <w:rPr>
                <w:sz w:val="20"/>
                <w:szCs w:val="20"/>
                <w:u w:color="FF3399"/>
              </w:rPr>
              <w:t>šibka</w:t>
            </w:r>
          </w:p>
        </w:tc>
      </w:tr>
      <w:tr w:rsidR="00B31D40" w:rsidRPr="00303B70">
        <w:tc>
          <w:tcPr>
            <w:tcW w:w="1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D40" w:rsidRPr="00303B70" w:rsidRDefault="00B31D40" w:rsidP="0044459A">
            <w:pPr>
              <w:jc w:val="both"/>
              <w:rPr>
                <w:u w:color="FF3399"/>
              </w:rPr>
            </w:pPr>
          </w:p>
        </w:tc>
        <w:tc>
          <w:tcPr>
            <w:tcW w:w="18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31D40" w:rsidRPr="00303B70" w:rsidRDefault="00B31D40" w:rsidP="0044459A">
            <w:pPr>
              <w:jc w:val="both"/>
              <w:rPr>
                <w:u w:color="FF3399"/>
              </w:rPr>
            </w:pPr>
          </w:p>
        </w:tc>
        <w:tc>
          <w:tcPr>
            <w:tcW w:w="1437" w:type="dxa"/>
            <w:vMerge/>
            <w:tcBorders>
              <w:left w:val="nil"/>
              <w:bottom w:val="nil"/>
              <w:right w:val="nil"/>
            </w:tcBorders>
          </w:tcPr>
          <w:p w:rsidR="00B31D40" w:rsidRPr="00303B70" w:rsidRDefault="00B31D40" w:rsidP="0044459A">
            <w:pPr>
              <w:jc w:val="both"/>
              <w:rPr>
                <w:u w:color="FF3399"/>
              </w:rPr>
            </w:pPr>
          </w:p>
        </w:tc>
        <w:tc>
          <w:tcPr>
            <w:tcW w:w="1399" w:type="dxa"/>
            <w:vMerge/>
            <w:tcBorders>
              <w:left w:val="nil"/>
              <w:bottom w:val="nil"/>
              <w:right w:val="nil"/>
            </w:tcBorders>
          </w:tcPr>
          <w:p w:rsidR="00B31D40" w:rsidRPr="00303B70" w:rsidRDefault="00B31D40" w:rsidP="0044459A">
            <w:pPr>
              <w:jc w:val="both"/>
              <w:rPr>
                <w:u w:color="FF339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1D40" w:rsidRPr="00303B70" w:rsidRDefault="00B31D40" w:rsidP="0044459A">
            <w:pPr>
              <w:jc w:val="both"/>
              <w:rPr>
                <w:u w:color="FF3399"/>
              </w:rPr>
            </w:pPr>
          </w:p>
        </w:tc>
        <w:tc>
          <w:tcPr>
            <w:tcW w:w="2543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B31D40" w:rsidRPr="00303B70" w:rsidRDefault="00B31D40" w:rsidP="0044459A">
            <w:pPr>
              <w:jc w:val="both"/>
              <w:rPr>
                <w:sz w:val="20"/>
                <w:szCs w:val="20"/>
                <w:u w:color="FF3399"/>
              </w:rPr>
            </w:pPr>
            <w:r w:rsidRPr="00303B70">
              <w:rPr>
                <w:sz w:val="20"/>
                <w:szCs w:val="20"/>
                <w:u w:color="FF3399"/>
              </w:rPr>
              <w:t>odvisna od pomembnosti objekta in situacije</w:t>
            </w:r>
          </w:p>
        </w:tc>
      </w:tr>
      <w:tr w:rsidR="00B31D40" w:rsidRPr="00303B70">
        <w:tc>
          <w:tcPr>
            <w:tcW w:w="1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D40" w:rsidRPr="00303B70" w:rsidRDefault="00B31D40" w:rsidP="00C70018">
            <w:pPr>
              <w:ind w:right="-104"/>
              <w:jc w:val="both"/>
              <w:rPr>
                <w:u w:color="FF3399"/>
              </w:rPr>
            </w:pPr>
          </w:p>
        </w:tc>
        <w:tc>
          <w:tcPr>
            <w:tcW w:w="18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31D40" w:rsidRPr="00303B70" w:rsidRDefault="00B31D40" w:rsidP="00C70018">
            <w:pPr>
              <w:ind w:left="-112" w:right="-118" w:firstLine="112"/>
              <w:jc w:val="both"/>
              <w:rPr>
                <w:sz w:val="20"/>
                <w:szCs w:val="20"/>
                <w:u w:color="FF3399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B31D40" w:rsidRPr="00303B70" w:rsidRDefault="00B31D40" w:rsidP="0044459A">
            <w:pPr>
              <w:jc w:val="both"/>
              <w:rPr>
                <w:u w:color="FF3399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B31D40" w:rsidRPr="00303B70" w:rsidRDefault="00B31D40" w:rsidP="0044459A">
            <w:pPr>
              <w:jc w:val="both"/>
              <w:rPr>
                <w:u w:color="FF339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1D40" w:rsidRPr="00303B70" w:rsidRDefault="00B31D40" w:rsidP="0044459A">
            <w:pPr>
              <w:jc w:val="both"/>
              <w:rPr>
                <w:u w:color="FF3399"/>
              </w:rPr>
            </w:pPr>
          </w:p>
        </w:tc>
        <w:tc>
          <w:tcPr>
            <w:tcW w:w="254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B31D40" w:rsidRPr="00303B70" w:rsidRDefault="00B31D40" w:rsidP="0044459A">
            <w:pPr>
              <w:jc w:val="both"/>
              <w:rPr>
                <w:u w:color="FF3399"/>
              </w:rPr>
            </w:pPr>
          </w:p>
        </w:tc>
      </w:tr>
    </w:tbl>
    <w:p w:rsidR="009C05ED" w:rsidRPr="00303B70" w:rsidRDefault="009C05ED" w:rsidP="00CF2599">
      <w:pPr>
        <w:jc w:val="both"/>
        <w:rPr>
          <w:u w:color="FF3399"/>
        </w:rPr>
      </w:pPr>
    </w:p>
    <w:p w:rsidR="003F7B00" w:rsidRPr="00303B70" w:rsidRDefault="003F7B00" w:rsidP="00CF2599">
      <w:pPr>
        <w:jc w:val="both"/>
        <w:rPr>
          <w:u w:color="FF3399"/>
        </w:rPr>
      </w:pPr>
      <w:r w:rsidRPr="00303B70">
        <w:rPr>
          <w:u w:color="FF3399"/>
        </w:rPr>
        <w:t xml:space="preserve">2. </w:t>
      </w:r>
      <w:r w:rsidRPr="00303B70">
        <w:rPr>
          <w:u w:val="double" w:color="FF3399"/>
        </w:rPr>
        <w:t>VEDENJSKE SPREMEMBE</w:t>
      </w:r>
      <w:r w:rsidRPr="00303B70">
        <w:rPr>
          <w:u w:color="FF3399"/>
        </w:rPr>
        <w:t>:</w:t>
      </w:r>
    </w:p>
    <w:p w:rsidR="009812DB" w:rsidRPr="00303B70" w:rsidRDefault="008850E4" w:rsidP="00C21EEA">
      <w:pPr>
        <w:numPr>
          <w:ilvl w:val="2"/>
          <w:numId w:val="1"/>
        </w:numPr>
        <w:ind w:right="-108"/>
        <w:jc w:val="both"/>
        <w:rPr>
          <w:sz w:val="20"/>
          <w:szCs w:val="20"/>
          <w:u w:color="FF3399"/>
        </w:rPr>
      </w:pPr>
      <w:r w:rsidRPr="00303B70">
        <w:rPr>
          <w:sz w:val="20"/>
          <w:szCs w:val="20"/>
          <w:u w:color="FF3399"/>
        </w:rPr>
        <w:t xml:space="preserve">v odnosu z drugimi ljudmi </w:t>
      </w:r>
      <w:r w:rsidRPr="00303B70">
        <w:rPr>
          <w:sz w:val="20"/>
          <w:szCs w:val="20"/>
          <w:u w:val="single" w:color="FF3399"/>
        </w:rPr>
        <w:t>izražamo</w:t>
      </w:r>
      <w:r w:rsidR="00EC5C2D" w:rsidRPr="00303B70">
        <w:rPr>
          <w:sz w:val="20"/>
          <w:szCs w:val="20"/>
          <w:u w:color="FF3399"/>
        </w:rPr>
        <w:t>&amp;</w:t>
      </w:r>
      <w:r w:rsidRPr="00303B70">
        <w:rPr>
          <w:sz w:val="20"/>
          <w:szCs w:val="20"/>
          <w:u w:val="single" w:color="FF3399"/>
        </w:rPr>
        <w:t>prepoznavamo čustva</w:t>
      </w:r>
      <w:r w:rsidR="009812DB" w:rsidRPr="00303B70">
        <w:rPr>
          <w:sz w:val="20"/>
          <w:szCs w:val="20"/>
          <w:u w:color="FF3399"/>
        </w:rPr>
        <w:sym w:font="Wingdings 3" w:char="F09E"/>
      </w:r>
      <w:r w:rsidR="009812DB" w:rsidRPr="00303B70">
        <w:rPr>
          <w:u w:color="FF3399"/>
        </w:rPr>
        <w:t>uravnavamo naše vedenje</w:t>
      </w:r>
    </w:p>
    <w:p w:rsidR="00FB587E" w:rsidRPr="00303B70" w:rsidRDefault="009812DB" w:rsidP="009812DB">
      <w:pPr>
        <w:numPr>
          <w:ilvl w:val="2"/>
          <w:numId w:val="1"/>
        </w:numPr>
        <w:jc w:val="both"/>
        <w:rPr>
          <w:sz w:val="20"/>
          <w:szCs w:val="20"/>
          <w:u w:color="FF3399"/>
        </w:rPr>
      </w:pPr>
      <w:r w:rsidRPr="00303B70">
        <w:rPr>
          <w:b/>
          <w:u w:color="FF3399"/>
        </w:rPr>
        <w:t>SOCILANE SPRETNOSTI</w:t>
      </w:r>
      <w:r w:rsidR="00476E05" w:rsidRPr="00303B70">
        <w:rPr>
          <w:b/>
          <w:u w:color="FF3399"/>
        </w:rPr>
        <w:t>:</w:t>
      </w:r>
      <w:r w:rsidR="00476E05" w:rsidRPr="00303B70">
        <w:rPr>
          <w:u w:color="FF3399"/>
        </w:rPr>
        <w:t xml:space="preserve"> </w:t>
      </w:r>
      <w:r w:rsidR="00FB587E" w:rsidRPr="00303B70">
        <w:rPr>
          <w:u w:val="single" w:color="FF3399"/>
        </w:rPr>
        <w:t>ustrezno izražanje in prepoznavanje čustev</w:t>
      </w:r>
      <w:r w:rsidR="002C632B" w:rsidRPr="00303B70">
        <w:rPr>
          <w:u w:color="FF3399"/>
        </w:rPr>
        <w:t xml:space="preserve"> (pomembno za </w:t>
      </w:r>
      <w:r w:rsidR="002C632B" w:rsidRPr="00303B70">
        <w:rPr>
          <w:b/>
          <w:sz w:val="20"/>
          <w:szCs w:val="20"/>
          <w:u w:color="FF3399"/>
        </w:rPr>
        <w:t>MEDSEBOJENE ODNOSE</w:t>
      </w:r>
      <w:r w:rsidR="002C632B" w:rsidRPr="00303B70">
        <w:rPr>
          <w:u w:color="FF3399"/>
        </w:rPr>
        <w:t>)</w:t>
      </w:r>
    </w:p>
    <w:p w:rsidR="00FB587E" w:rsidRPr="00303B70" w:rsidRDefault="00634BF0" w:rsidP="00634BF0">
      <w:pPr>
        <w:numPr>
          <w:ilvl w:val="2"/>
          <w:numId w:val="1"/>
        </w:numPr>
        <w:jc w:val="both"/>
        <w:rPr>
          <w:sz w:val="20"/>
          <w:szCs w:val="20"/>
          <w:u w:color="FF3399"/>
        </w:rPr>
      </w:pPr>
      <w:r w:rsidRPr="00303B70">
        <w:rPr>
          <w:sz w:val="20"/>
          <w:szCs w:val="20"/>
          <w:u w:color="FF3399"/>
        </w:rPr>
        <w:t xml:space="preserve">vedenjske spremembe so </w:t>
      </w:r>
      <w:r w:rsidR="006E5785" w:rsidRPr="00303B70">
        <w:rPr>
          <w:sz w:val="20"/>
          <w:szCs w:val="20"/>
          <w:u w:val="single" w:color="FF3399"/>
        </w:rPr>
        <w:t>prirojene</w:t>
      </w:r>
      <w:r w:rsidRPr="00303B70">
        <w:rPr>
          <w:sz w:val="20"/>
          <w:szCs w:val="20"/>
          <w:u w:color="FF3399"/>
        </w:rPr>
        <w:t>, pomembno pa je tudi okolje</w:t>
      </w:r>
    </w:p>
    <w:p w:rsidR="002E2393" w:rsidRPr="00303B70" w:rsidRDefault="002C632B" w:rsidP="002E2393">
      <w:pPr>
        <w:numPr>
          <w:ilvl w:val="2"/>
          <w:numId w:val="1"/>
        </w:numPr>
        <w:jc w:val="both"/>
        <w:rPr>
          <w:sz w:val="20"/>
          <w:szCs w:val="20"/>
          <w:u w:color="FF3399"/>
        </w:rPr>
      </w:pPr>
      <w:r w:rsidRPr="00303B70">
        <w:rPr>
          <w:sz w:val="20"/>
          <w:szCs w:val="20"/>
          <w:u w:color="FF3399"/>
        </w:rPr>
        <w:t>opazovanje z ekstraspekcijo</w:t>
      </w:r>
    </w:p>
    <w:p w:rsidR="00190E1D" w:rsidRPr="00303B70" w:rsidRDefault="006E5785" w:rsidP="00CC5B35">
      <w:pPr>
        <w:numPr>
          <w:ilvl w:val="1"/>
          <w:numId w:val="1"/>
        </w:numPr>
        <w:jc w:val="both"/>
        <w:rPr>
          <w:b/>
          <w:u w:color="FF3399"/>
        </w:rPr>
      </w:pPr>
      <w:r w:rsidRPr="00303B70">
        <w:rPr>
          <w:b/>
          <w:u w:color="FF3399"/>
        </w:rPr>
        <w:t>Znaki/Kje se kažejo:</w:t>
      </w:r>
      <w:r w:rsidR="00331A83" w:rsidRPr="00303B70">
        <w:rPr>
          <w:u w:color="FF3399"/>
        </w:rPr>
        <w:t>mimika obraza</w:t>
      </w:r>
      <w:r w:rsidR="00CC5B35" w:rsidRPr="00303B70">
        <w:rPr>
          <w:u w:color="FF3399"/>
        </w:rPr>
        <w:t xml:space="preserve">, </w:t>
      </w:r>
      <w:r w:rsidR="00331A83" w:rsidRPr="00303B70">
        <w:rPr>
          <w:u w:color="FF3399"/>
        </w:rPr>
        <w:t>drža telesa</w:t>
      </w:r>
      <w:r w:rsidR="00CC5B35" w:rsidRPr="00303B70">
        <w:rPr>
          <w:b/>
          <w:u w:color="FF3399"/>
        </w:rPr>
        <w:t xml:space="preserve">, </w:t>
      </w:r>
      <w:r w:rsidR="00331A83" w:rsidRPr="00303B70">
        <w:rPr>
          <w:u w:color="FF3399"/>
        </w:rPr>
        <w:t>glas, govor</w:t>
      </w:r>
    </w:p>
    <w:p w:rsidR="00190E1D" w:rsidRPr="00303B70" w:rsidRDefault="00D8649A" w:rsidP="00190E1D">
      <w:pPr>
        <w:numPr>
          <w:ilvl w:val="1"/>
          <w:numId w:val="1"/>
        </w:numPr>
        <w:jc w:val="both"/>
        <w:rPr>
          <w:u w:color="FF3399"/>
        </w:rPr>
      </w:pPr>
      <w:r w:rsidRPr="00303B70">
        <w:rPr>
          <w:b/>
          <w:u w:color="FF3399"/>
        </w:rPr>
        <w:t>Prepoznavanje čustev:</w:t>
      </w:r>
    </w:p>
    <w:p w:rsidR="000066B1" w:rsidRPr="00303B70" w:rsidRDefault="007A2FDE" w:rsidP="001F033D">
      <w:pPr>
        <w:numPr>
          <w:ilvl w:val="4"/>
          <w:numId w:val="1"/>
        </w:numPr>
        <w:jc w:val="both"/>
        <w:rPr>
          <w:u w:color="FF3399"/>
        </w:rPr>
      </w:pPr>
      <w:r w:rsidRPr="00303B70">
        <w:rPr>
          <w:u w:color="FF3399"/>
        </w:rPr>
        <w:t>na osnovi vedenjskih reakcij</w:t>
      </w:r>
      <w:r w:rsidR="001F033D" w:rsidRPr="00303B70">
        <w:rPr>
          <w:u w:color="FF3399"/>
        </w:rPr>
        <w:sym w:font="Wingdings 3" w:char="F09E"/>
      </w:r>
      <w:r w:rsidR="001F033D" w:rsidRPr="00303B70">
        <w:rPr>
          <w:u w:val="single" w:color="FF3399"/>
        </w:rPr>
        <w:t>ugotovimo ugodje/neugodje</w:t>
      </w:r>
    </w:p>
    <w:p w:rsidR="001F033D" w:rsidRPr="00303B70" w:rsidRDefault="001F033D" w:rsidP="001F033D">
      <w:pPr>
        <w:numPr>
          <w:ilvl w:val="4"/>
          <w:numId w:val="1"/>
        </w:numPr>
        <w:jc w:val="both"/>
        <w:rPr>
          <w:u w:color="FF3399"/>
        </w:rPr>
      </w:pPr>
      <w:r w:rsidRPr="00303B70">
        <w:rPr>
          <w:u w:color="FF3399"/>
        </w:rPr>
        <w:t>natančneje</w:t>
      </w:r>
      <w:r w:rsidR="007A2FDE" w:rsidRPr="00303B70">
        <w:rPr>
          <w:u w:color="FF3399"/>
        </w:rPr>
        <w:t>-</w:t>
      </w:r>
      <w:r w:rsidRPr="00303B70">
        <w:rPr>
          <w:u w:color="FF3399"/>
        </w:rPr>
        <w:t>osebo</w:t>
      </w:r>
      <w:r w:rsidR="007A2FDE" w:rsidRPr="00303B70">
        <w:rPr>
          <w:u w:color="FF3399"/>
        </w:rPr>
        <w:t xml:space="preserve"> </w:t>
      </w:r>
      <w:r w:rsidRPr="00303B70">
        <w:rPr>
          <w:u w:color="FF3399"/>
        </w:rPr>
        <w:t>poznamo</w:t>
      </w:r>
      <w:r w:rsidR="007A2FDE" w:rsidRPr="00303B70">
        <w:rPr>
          <w:u w:color="FF3399"/>
        </w:rPr>
        <w:t xml:space="preserve">, </w:t>
      </w:r>
      <w:r w:rsidRPr="00303B70">
        <w:rPr>
          <w:u w:color="FF3399"/>
        </w:rPr>
        <w:t>poznamo situacijo</w:t>
      </w:r>
    </w:p>
    <w:p w:rsidR="007A2F3F" w:rsidRPr="00303B70" w:rsidRDefault="00054F07" w:rsidP="007A2F3F">
      <w:pPr>
        <w:numPr>
          <w:ilvl w:val="4"/>
          <w:numId w:val="1"/>
        </w:numPr>
        <w:jc w:val="both"/>
        <w:rPr>
          <w:u w:color="FF3399"/>
        </w:rPr>
      </w:pPr>
      <w:r w:rsidRPr="00303B70">
        <w:rPr>
          <w:sz w:val="20"/>
          <w:szCs w:val="20"/>
          <w:u w:color="FF3399"/>
        </w:rPr>
        <w:t>(nedoslednosti med doživljanjem</w:t>
      </w:r>
      <w:r w:rsidRPr="00303B70">
        <w:rPr>
          <w:sz w:val="20"/>
          <w:szCs w:val="20"/>
          <w:u w:color="FF3399"/>
        </w:rPr>
        <w:sym w:font="Wingdings 3" w:char="F031"/>
      </w:r>
      <w:r w:rsidR="007A2F3F" w:rsidRPr="00303B70">
        <w:rPr>
          <w:sz w:val="20"/>
          <w:szCs w:val="20"/>
          <w:u w:color="FF3399"/>
        </w:rPr>
        <w:t xml:space="preserve">izkazovanjem, </w:t>
      </w:r>
      <w:r w:rsidRPr="00303B70">
        <w:rPr>
          <w:sz w:val="20"/>
          <w:szCs w:val="20"/>
          <w:u w:color="FF3399"/>
        </w:rPr>
        <w:t>prekrivanje čustev,zaradi soc.norm)</w:t>
      </w:r>
    </w:p>
    <w:p w:rsidR="004F04E3" w:rsidRPr="00303B70" w:rsidRDefault="00FD5473" w:rsidP="00C21EEA">
      <w:pPr>
        <w:numPr>
          <w:ilvl w:val="4"/>
          <w:numId w:val="1"/>
        </w:numPr>
        <w:jc w:val="both"/>
        <w:rPr>
          <w:u w:color="FF3399"/>
        </w:rPr>
      </w:pPr>
      <w:r w:rsidRPr="00303B70">
        <w:rPr>
          <w:b/>
          <w:u w:color="FF3399"/>
        </w:rPr>
        <w:t>FAKTOR OKOLJA</w:t>
      </w:r>
      <w:r w:rsidRPr="00303B70">
        <w:rPr>
          <w:u w:color="FF3399"/>
        </w:rPr>
        <w:t>:</w:t>
      </w:r>
      <w:r w:rsidR="00977816" w:rsidRPr="00303B70">
        <w:rPr>
          <w:u w:color="FF3399"/>
        </w:rPr>
        <w:t xml:space="preserve"> v določenih situacijah se izražanje določenih čustev pričakuje (dobiš darilo=veselje</w:t>
      </w:r>
      <w:r w:rsidR="0040434C" w:rsidRPr="00303B70">
        <w:rPr>
          <w:u w:color="FF3399"/>
        </w:rPr>
        <w:t>,</w:t>
      </w:r>
      <w:r w:rsidR="006B1861" w:rsidRPr="00303B70">
        <w:rPr>
          <w:u w:color="FF3399"/>
        </w:rPr>
        <w:t xml:space="preserve"> nočeš pokazati strahu</w:t>
      </w:r>
      <w:r w:rsidR="00977816" w:rsidRPr="00303B70">
        <w:rPr>
          <w:u w:color="FF3399"/>
        </w:rPr>
        <w:t>)</w:t>
      </w:r>
    </w:p>
    <w:p w:rsidR="007A2F3F" w:rsidRPr="00303B70" w:rsidRDefault="000163F4" w:rsidP="007A2F3F">
      <w:pPr>
        <w:numPr>
          <w:ilvl w:val="1"/>
          <w:numId w:val="1"/>
        </w:numPr>
        <w:jc w:val="both"/>
        <w:rPr>
          <w:u w:color="FF3399"/>
        </w:rPr>
      </w:pPr>
      <w:r w:rsidRPr="00303B70">
        <w:rPr>
          <w:b/>
          <w:u w:val="single" w:color="FF3399"/>
        </w:rPr>
        <w:t>Kulturna specifičnost</w:t>
      </w:r>
      <w:r w:rsidRPr="00303B70">
        <w:rPr>
          <w:b/>
          <w:u w:color="FF3399"/>
        </w:rPr>
        <w:t xml:space="preserve"> vedenjskih izrazov:</w:t>
      </w:r>
    </w:p>
    <w:p w:rsidR="007A2F3F" w:rsidRPr="00303B70" w:rsidRDefault="001457E2" w:rsidP="007A2F3F">
      <w:pPr>
        <w:ind w:left="284"/>
        <w:jc w:val="both"/>
        <w:rPr>
          <w:u w:color="FF3399"/>
        </w:rPr>
      </w:pPr>
      <w:r w:rsidRPr="00303B70">
        <w:rPr>
          <w:u w:color="FF3399"/>
        </w:rPr>
        <w:t>različno kazanje čustev (v isti situaciji), razlika med moškimi &amp; ženskami</w:t>
      </w:r>
    </w:p>
    <w:p w:rsidR="009C05ED" w:rsidRPr="00303B70" w:rsidRDefault="009C05ED" w:rsidP="0078471D">
      <w:pPr>
        <w:jc w:val="both"/>
        <w:rPr>
          <w:u w:color="FF3399"/>
        </w:rPr>
      </w:pPr>
    </w:p>
    <w:p w:rsidR="00745E4A" w:rsidRPr="00303B70" w:rsidRDefault="0078471D" w:rsidP="0078471D">
      <w:pPr>
        <w:jc w:val="both"/>
        <w:rPr>
          <w:u w:color="FF3399"/>
        </w:rPr>
      </w:pPr>
      <w:r w:rsidRPr="00303B70">
        <w:rPr>
          <w:u w:color="FF3399"/>
        </w:rPr>
        <w:t xml:space="preserve">3. </w:t>
      </w:r>
      <w:r w:rsidRPr="00303B70">
        <w:rPr>
          <w:u w:val="double" w:color="FF3399"/>
        </w:rPr>
        <w:t>F</w:t>
      </w:r>
      <w:r w:rsidR="00CD62DA" w:rsidRPr="00303B70">
        <w:rPr>
          <w:u w:val="double" w:color="FF3399"/>
        </w:rPr>
        <w:t>IZIOLOŠKE SPREMEMB</w:t>
      </w:r>
      <w:r w:rsidRPr="00303B70">
        <w:rPr>
          <w:u w:val="double" w:color="FF3399"/>
        </w:rPr>
        <w:t>E</w:t>
      </w:r>
      <w:r w:rsidRPr="00303B70">
        <w:rPr>
          <w:u w:color="FF3399"/>
        </w:rPr>
        <w:t>:</w:t>
      </w:r>
    </w:p>
    <w:p w:rsidR="0078471D" w:rsidRPr="00303B70" w:rsidRDefault="001457E2" w:rsidP="0078471D">
      <w:pPr>
        <w:numPr>
          <w:ilvl w:val="2"/>
          <w:numId w:val="1"/>
        </w:numPr>
        <w:jc w:val="both"/>
        <w:rPr>
          <w:u w:color="FF3399"/>
        </w:rPr>
      </w:pPr>
      <w:r w:rsidRPr="00303B70">
        <w:rPr>
          <w:u w:color="FF3399"/>
        </w:rPr>
        <w:t xml:space="preserve">pri </w:t>
      </w:r>
      <w:r w:rsidRPr="00303B70">
        <w:rPr>
          <w:u w:val="single" w:color="FF3399"/>
        </w:rPr>
        <w:t>vzburjajočih</w:t>
      </w:r>
      <w:r w:rsidR="00BE7E27" w:rsidRPr="00303B70">
        <w:rPr>
          <w:u w:val="single" w:color="FF3399"/>
        </w:rPr>
        <w:t xml:space="preserve"> čustv</w:t>
      </w:r>
      <w:r w:rsidRPr="00303B70">
        <w:rPr>
          <w:u w:val="single" w:color="FF3399"/>
        </w:rPr>
        <w:t>ih</w:t>
      </w:r>
    </w:p>
    <w:p w:rsidR="008850FC" w:rsidRPr="00303B70" w:rsidRDefault="00BE413F" w:rsidP="009B3F75">
      <w:pPr>
        <w:numPr>
          <w:ilvl w:val="2"/>
          <w:numId w:val="1"/>
        </w:numPr>
        <w:jc w:val="both"/>
        <w:rPr>
          <w:u w:color="FF3399"/>
        </w:rPr>
      </w:pPr>
      <w:r w:rsidRPr="00303B70">
        <w:rPr>
          <w:u w:color="FF3399"/>
        </w:rPr>
        <w:t xml:space="preserve">fiziološke reakcije: delovanje </w:t>
      </w:r>
      <w:r w:rsidRPr="00303B70">
        <w:rPr>
          <w:u w:val="single" w:color="FF3399"/>
        </w:rPr>
        <w:t>simpatikusa</w:t>
      </w:r>
      <w:r w:rsidR="009B3F75" w:rsidRPr="00303B70">
        <w:rPr>
          <w:u w:color="FF3399"/>
        </w:rPr>
        <w:t xml:space="preserve"> </w:t>
      </w:r>
      <w:r w:rsidR="00987B9A" w:rsidRPr="00303B70">
        <w:rPr>
          <w:sz w:val="20"/>
          <w:szCs w:val="20"/>
          <w:u w:color="FF3399"/>
        </w:rPr>
        <w:t>(</w:t>
      </w:r>
      <w:r w:rsidR="008850FC" w:rsidRPr="00303B70">
        <w:rPr>
          <w:sz w:val="20"/>
          <w:szCs w:val="20"/>
          <w:u w:color="FF3399"/>
        </w:rPr>
        <w:t>hitrejše bitje srca</w:t>
      </w:r>
      <w:r w:rsidR="00987B9A" w:rsidRPr="00303B70">
        <w:rPr>
          <w:sz w:val="20"/>
          <w:szCs w:val="20"/>
          <w:u w:color="FF3399"/>
        </w:rPr>
        <w:t xml:space="preserve">, </w:t>
      </w:r>
      <w:r w:rsidR="008850FC" w:rsidRPr="00303B70">
        <w:rPr>
          <w:sz w:val="20"/>
          <w:szCs w:val="20"/>
          <w:u w:color="FF3399"/>
        </w:rPr>
        <w:t>dvig pritiska</w:t>
      </w:r>
      <w:r w:rsidR="00987B9A" w:rsidRPr="00303B70">
        <w:rPr>
          <w:sz w:val="20"/>
          <w:szCs w:val="20"/>
          <w:u w:color="FF3399"/>
        </w:rPr>
        <w:t xml:space="preserve">, </w:t>
      </w:r>
      <w:r w:rsidR="0072714D" w:rsidRPr="00303B70">
        <w:rPr>
          <w:sz w:val="20"/>
          <w:szCs w:val="20"/>
          <w:u w:color="FF3399"/>
        </w:rPr>
        <w:t>širjenje zenic</w:t>
      </w:r>
      <w:r w:rsidR="00987B9A" w:rsidRPr="00303B70">
        <w:rPr>
          <w:sz w:val="20"/>
          <w:szCs w:val="20"/>
          <w:u w:color="FF3399"/>
        </w:rPr>
        <w:t xml:space="preserve">, </w:t>
      </w:r>
      <w:r w:rsidR="008850FC" w:rsidRPr="00303B70">
        <w:rPr>
          <w:sz w:val="20"/>
          <w:szCs w:val="20"/>
          <w:u w:color="FF3399"/>
        </w:rPr>
        <w:t>potenje</w:t>
      </w:r>
      <w:r w:rsidR="00987B9A" w:rsidRPr="00303B70">
        <w:rPr>
          <w:sz w:val="20"/>
          <w:szCs w:val="20"/>
          <w:u w:color="FF3399"/>
        </w:rPr>
        <w:t xml:space="preserve">, </w:t>
      </w:r>
      <w:r w:rsidR="008850FC" w:rsidRPr="00303B70">
        <w:rPr>
          <w:sz w:val="20"/>
          <w:szCs w:val="20"/>
          <w:u w:color="FF3399"/>
        </w:rPr>
        <w:t>hitrejše dihanje</w:t>
      </w:r>
      <w:r w:rsidR="00987B9A" w:rsidRPr="00303B70">
        <w:rPr>
          <w:sz w:val="20"/>
          <w:szCs w:val="20"/>
          <w:u w:color="FF3399"/>
        </w:rPr>
        <w:t xml:space="preserve">, </w:t>
      </w:r>
      <w:r w:rsidR="008850FC" w:rsidRPr="00303B70">
        <w:rPr>
          <w:sz w:val="20"/>
          <w:szCs w:val="20"/>
          <w:u w:color="FF3399"/>
        </w:rPr>
        <w:t>izločanje adrenalina</w:t>
      </w:r>
      <w:r w:rsidR="00987B9A" w:rsidRPr="00303B70">
        <w:rPr>
          <w:sz w:val="20"/>
          <w:szCs w:val="20"/>
          <w:u w:color="FF3399"/>
        </w:rPr>
        <w:t xml:space="preserve">, </w:t>
      </w:r>
      <w:r w:rsidR="008850FC" w:rsidRPr="00303B70">
        <w:rPr>
          <w:sz w:val="20"/>
          <w:szCs w:val="20"/>
          <w:u w:color="FF3399"/>
        </w:rPr>
        <w:t>manjše delovanje prebavil</w:t>
      </w:r>
      <w:r w:rsidR="00274B2A" w:rsidRPr="00303B70">
        <w:rPr>
          <w:sz w:val="20"/>
          <w:szCs w:val="20"/>
          <w:u w:color="FF3399"/>
        </w:rPr>
        <w:t>)</w:t>
      </w:r>
    </w:p>
    <w:p w:rsidR="009B3F75" w:rsidRPr="00303B70" w:rsidRDefault="009B3F75" w:rsidP="009B3F75">
      <w:pPr>
        <w:numPr>
          <w:ilvl w:val="2"/>
          <w:numId w:val="1"/>
        </w:numPr>
        <w:jc w:val="both"/>
        <w:rPr>
          <w:u w:color="FF3399"/>
        </w:rPr>
      </w:pPr>
      <w:r w:rsidRPr="00303B70">
        <w:rPr>
          <w:u w:color="FF3399"/>
        </w:rPr>
        <w:t>pripravijo človeka na neko aktivnost: BOJ(jeza) &amp; BEG(strah)</w:t>
      </w:r>
    </w:p>
    <w:p w:rsidR="002346F7" w:rsidRPr="00303B70" w:rsidRDefault="00027DF9" w:rsidP="002346F7">
      <w:pPr>
        <w:numPr>
          <w:ilvl w:val="2"/>
          <w:numId w:val="1"/>
        </w:numPr>
        <w:jc w:val="both"/>
        <w:rPr>
          <w:sz w:val="20"/>
          <w:szCs w:val="20"/>
          <w:u w:color="FF3399"/>
        </w:rPr>
      </w:pPr>
      <w:r w:rsidRPr="00303B70">
        <w:rPr>
          <w:u w:color="FF3399"/>
        </w:rPr>
        <w:t>včasih</w:t>
      </w:r>
      <w:r w:rsidR="00B33894" w:rsidRPr="00303B70">
        <w:rPr>
          <w:u w:color="FF3399"/>
        </w:rPr>
        <w:t xml:space="preserve"> </w:t>
      </w:r>
      <w:r w:rsidR="00CF1084" w:rsidRPr="00303B70">
        <w:rPr>
          <w:u w:val="single" w:color="FF3399"/>
        </w:rPr>
        <w:t>funkcionalne</w:t>
      </w:r>
      <w:r w:rsidR="00B33894" w:rsidRPr="00303B70">
        <w:rPr>
          <w:u w:color="FF3399"/>
        </w:rPr>
        <w:t xml:space="preserve">, </w:t>
      </w:r>
      <w:r w:rsidRPr="00303B70">
        <w:rPr>
          <w:u w:val="single" w:color="FF3399"/>
        </w:rPr>
        <w:t xml:space="preserve">danes </w:t>
      </w:r>
      <w:r w:rsidR="00B33894" w:rsidRPr="00303B70">
        <w:rPr>
          <w:u w:val="single" w:color="FF3399"/>
        </w:rPr>
        <w:t>ovirajo</w:t>
      </w:r>
    </w:p>
    <w:p w:rsidR="009C05ED" w:rsidRPr="00303B70" w:rsidRDefault="009C05ED" w:rsidP="00193773">
      <w:pPr>
        <w:jc w:val="both"/>
        <w:rPr>
          <w:u w:color="FF3399"/>
        </w:rPr>
      </w:pPr>
    </w:p>
    <w:p w:rsidR="009E4992" w:rsidRPr="00303B70" w:rsidRDefault="00193773" w:rsidP="009C05ED">
      <w:pPr>
        <w:jc w:val="both"/>
        <w:rPr>
          <w:u w:color="FF3399"/>
        </w:rPr>
      </w:pPr>
      <w:r w:rsidRPr="00303B70">
        <w:rPr>
          <w:u w:color="FF3399"/>
        </w:rPr>
        <w:t xml:space="preserve">4. </w:t>
      </w:r>
      <w:r w:rsidRPr="00303B70">
        <w:rPr>
          <w:u w:val="double" w:color="FF3399"/>
        </w:rPr>
        <w:t>KOGNITIVNA OCENA</w:t>
      </w:r>
      <w:r w:rsidR="00843139" w:rsidRPr="00303B70">
        <w:rPr>
          <w:u w:color="FF3399"/>
        </w:rPr>
        <w:t xml:space="preserve">: </w:t>
      </w:r>
      <w:r w:rsidR="00843139" w:rsidRPr="00303B70">
        <w:rPr>
          <w:b/>
          <w:sz w:val="20"/>
          <w:szCs w:val="20"/>
          <w:u w:color="FF3399"/>
        </w:rPr>
        <w:t>(tako kot doživljaš situacijo, takšno čustvo doživljaš)</w:t>
      </w:r>
    </w:p>
    <w:p w:rsidR="009C05ED" w:rsidRPr="00303B70" w:rsidRDefault="009C05ED" w:rsidP="009C05ED">
      <w:pPr>
        <w:jc w:val="both"/>
        <w:rPr>
          <w:u w:color="FF3399"/>
        </w:rPr>
      </w:pPr>
    </w:p>
    <w:p w:rsidR="00193773" w:rsidRPr="00303B70" w:rsidRDefault="00193773" w:rsidP="00524B07">
      <w:pPr>
        <w:ind w:right="-288"/>
        <w:jc w:val="both"/>
        <w:rPr>
          <w:u w:color="FF3399"/>
        </w:rPr>
      </w:pPr>
      <w:r w:rsidRPr="00303B70">
        <w:rPr>
          <w:u w:color="FF3399"/>
        </w:rPr>
        <w:lastRenderedPageBreak/>
        <w:t xml:space="preserve">5. </w:t>
      </w:r>
      <w:r w:rsidRPr="00303B70">
        <w:rPr>
          <w:u w:val="double" w:color="FF3399"/>
        </w:rPr>
        <w:t>PRIPRAVLJENOST NA AKTIVNOST</w:t>
      </w:r>
      <w:r w:rsidR="00801822" w:rsidRPr="00303B70">
        <w:rPr>
          <w:u w:color="FF3399"/>
        </w:rPr>
        <w:t>:</w:t>
      </w:r>
      <w:r w:rsidR="00801822" w:rsidRPr="00303B70">
        <w:rPr>
          <w:b/>
          <w:sz w:val="20"/>
          <w:szCs w:val="20"/>
          <w:u w:color="FF3399"/>
        </w:rPr>
        <w:t>(</w:t>
      </w:r>
      <w:r w:rsidR="00524B07" w:rsidRPr="00303B70">
        <w:rPr>
          <w:b/>
          <w:sz w:val="20"/>
          <w:szCs w:val="20"/>
          <w:u w:color="FF3399"/>
        </w:rPr>
        <w:t>čustva nas aktivirajo,</w:t>
      </w:r>
      <w:r w:rsidR="00801822" w:rsidRPr="00303B70">
        <w:rPr>
          <w:b/>
          <w:sz w:val="20"/>
          <w:szCs w:val="20"/>
          <w:u w:color="FF3399"/>
        </w:rPr>
        <w:t>vplivajo da nekaj naredimo)</w:t>
      </w:r>
    </w:p>
    <w:p w:rsidR="000D48F0" w:rsidRPr="00303B70" w:rsidRDefault="000D48F0" w:rsidP="000D48F0">
      <w:pPr>
        <w:numPr>
          <w:ilvl w:val="0"/>
          <w:numId w:val="1"/>
        </w:numPr>
        <w:jc w:val="both"/>
        <w:rPr>
          <w:b/>
          <w:sz w:val="28"/>
          <w:szCs w:val="28"/>
          <w:u w:color="FF3399"/>
        </w:rPr>
      </w:pPr>
      <w:r w:rsidRPr="00303B70">
        <w:rPr>
          <w:b/>
          <w:sz w:val="28"/>
          <w:szCs w:val="28"/>
          <w:u w:color="FF3399"/>
        </w:rPr>
        <w:t>Delitev čustev na kategorije:</w:t>
      </w:r>
    </w:p>
    <w:p w:rsidR="006A4D68" w:rsidRPr="00303B70" w:rsidRDefault="006A4D68" w:rsidP="007419FB">
      <w:pPr>
        <w:numPr>
          <w:ilvl w:val="2"/>
          <w:numId w:val="1"/>
        </w:numPr>
        <w:ind w:right="-468"/>
        <w:jc w:val="both"/>
        <w:rPr>
          <w:sz w:val="20"/>
          <w:szCs w:val="20"/>
          <w:u w:color="FF3399"/>
        </w:rPr>
      </w:pPr>
      <w:r w:rsidRPr="00303B70">
        <w:rPr>
          <w:u w:val="double" w:color="FF3399"/>
        </w:rPr>
        <w:t>SOMADSKA/TELESNA</w:t>
      </w:r>
      <w:r w:rsidR="007419FB" w:rsidRPr="00303B70">
        <w:rPr>
          <w:u w:val="double" w:color="FF3399"/>
        </w:rPr>
        <w:t xml:space="preserve"> ČUSTVA</w:t>
      </w:r>
      <w:r w:rsidR="00855D26" w:rsidRPr="00303B70">
        <w:rPr>
          <w:u w:color="FF3399"/>
        </w:rPr>
        <w:t>:</w:t>
      </w:r>
      <w:r w:rsidRPr="00303B70">
        <w:rPr>
          <w:u w:color="FF3399"/>
        </w:rPr>
        <w:t xml:space="preserve"> </w:t>
      </w:r>
      <w:r w:rsidRPr="00303B70">
        <w:rPr>
          <w:u w:val="single" w:color="FF3399"/>
        </w:rPr>
        <w:t>obnašan</w:t>
      </w:r>
      <w:r w:rsidR="00855D26" w:rsidRPr="00303B70">
        <w:rPr>
          <w:u w:val="single" w:color="FF3399"/>
        </w:rPr>
        <w:t>je</w:t>
      </w:r>
      <w:r w:rsidR="007419FB" w:rsidRPr="00303B70">
        <w:rPr>
          <w:sz w:val="20"/>
          <w:szCs w:val="20"/>
          <w:u w:color="FF3399"/>
        </w:rPr>
        <w:t>(strah-tresenje</w:t>
      </w:r>
      <w:r w:rsidRPr="00303B70">
        <w:rPr>
          <w:sz w:val="20"/>
          <w:szCs w:val="20"/>
          <w:u w:color="FF3399"/>
        </w:rPr>
        <w:t>)</w:t>
      </w:r>
    </w:p>
    <w:p w:rsidR="006A4D68" w:rsidRPr="00303B70" w:rsidRDefault="006A4D68" w:rsidP="006A4D68">
      <w:pPr>
        <w:numPr>
          <w:ilvl w:val="2"/>
          <w:numId w:val="1"/>
        </w:numPr>
        <w:jc w:val="both"/>
        <w:rPr>
          <w:u w:color="FF3399"/>
        </w:rPr>
      </w:pPr>
      <w:r w:rsidRPr="00303B70">
        <w:rPr>
          <w:u w:val="double" w:color="FF3399"/>
        </w:rPr>
        <w:t>SITUACIJSKA ČUSTVA</w:t>
      </w:r>
      <w:r w:rsidRPr="00303B70">
        <w:rPr>
          <w:u w:color="FF3399"/>
        </w:rPr>
        <w:t xml:space="preserve">: odvisna od </w:t>
      </w:r>
      <w:r w:rsidRPr="00303B70">
        <w:rPr>
          <w:u w:val="single" w:color="FF3399"/>
        </w:rPr>
        <w:t>situacije</w:t>
      </w:r>
      <w:r w:rsidRPr="00303B70">
        <w:rPr>
          <w:u w:color="FF3399"/>
        </w:rPr>
        <w:t xml:space="preserve"> </w:t>
      </w:r>
      <w:r w:rsidRPr="00303B70">
        <w:rPr>
          <w:sz w:val="20"/>
          <w:szCs w:val="20"/>
          <w:u w:color="FF3399"/>
        </w:rPr>
        <w:t>(zadaneš na lotu)</w:t>
      </w:r>
    </w:p>
    <w:p w:rsidR="006A4D68" w:rsidRPr="00303B70" w:rsidRDefault="006A4D68" w:rsidP="006A4D68">
      <w:pPr>
        <w:numPr>
          <w:ilvl w:val="2"/>
          <w:numId w:val="1"/>
        </w:numPr>
        <w:jc w:val="both"/>
        <w:rPr>
          <w:u w:color="FF3399"/>
        </w:rPr>
      </w:pPr>
      <w:r w:rsidRPr="00303B70">
        <w:rPr>
          <w:u w:val="double" w:color="FF3399"/>
        </w:rPr>
        <w:t>SOCIALNA ČUSTVA</w:t>
      </w:r>
      <w:r w:rsidR="00855D26" w:rsidRPr="00303B70">
        <w:rPr>
          <w:u w:color="FF3399"/>
        </w:rPr>
        <w:t xml:space="preserve">: </w:t>
      </w:r>
      <w:r w:rsidRPr="00303B70">
        <w:rPr>
          <w:u w:color="FF3399"/>
        </w:rPr>
        <w:t xml:space="preserve">v </w:t>
      </w:r>
      <w:r w:rsidRPr="00303B70">
        <w:rPr>
          <w:u w:val="single" w:color="FF3399"/>
        </w:rPr>
        <w:t>odnosu do drugih</w:t>
      </w:r>
      <w:r w:rsidRPr="00303B70">
        <w:rPr>
          <w:u w:color="FF3399"/>
        </w:rPr>
        <w:t xml:space="preserve"> ljudi </w:t>
      </w:r>
      <w:r w:rsidRPr="00303B70">
        <w:rPr>
          <w:sz w:val="20"/>
          <w:szCs w:val="20"/>
          <w:u w:color="FF3399"/>
        </w:rPr>
        <w:t xml:space="preserve">(ljubezen, </w:t>
      </w:r>
      <w:r w:rsidR="007419FB" w:rsidRPr="00303B70">
        <w:rPr>
          <w:sz w:val="20"/>
          <w:szCs w:val="20"/>
          <w:u w:color="FF3399"/>
        </w:rPr>
        <w:t>sovraštvo</w:t>
      </w:r>
      <w:r w:rsidR="00855D26" w:rsidRPr="00303B70">
        <w:rPr>
          <w:sz w:val="20"/>
          <w:szCs w:val="20"/>
          <w:u w:color="FF3399"/>
        </w:rPr>
        <w:t>, sočutje</w:t>
      </w:r>
      <w:r w:rsidRPr="00303B70">
        <w:rPr>
          <w:sz w:val="20"/>
          <w:szCs w:val="20"/>
          <w:u w:color="FF3399"/>
        </w:rPr>
        <w:t>)</w:t>
      </w:r>
    </w:p>
    <w:p w:rsidR="006A4D68" w:rsidRPr="00303B70" w:rsidRDefault="006A4D68" w:rsidP="000D42B6">
      <w:pPr>
        <w:numPr>
          <w:ilvl w:val="2"/>
          <w:numId w:val="1"/>
        </w:numPr>
        <w:ind w:right="-288"/>
        <w:jc w:val="both"/>
        <w:rPr>
          <w:sz w:val="20"/>
          <w:szCs w:val="20"/>
          <w:u w:color="FF3399"/>
        </w:rPr>
      </w:pPr>
      <w:r w:rsidRPr="00303B70">
        <w:rPr>
          <w:u w:val="double" w:color="FF3399"/>
        </w:rPr>
        <w:t>KOGNITIVNA ČUSTVA</w:t>
      </w:r>
      <w:r w:rsidRPr="00303B70">
        <w:rPr>
          <w:u w:color="FF3399"/>
        </w:rPr>
        <w:t xml:space="preserve">: mnenje, </w:t>
      </w:r>
      <w:r w:rsidR="007419FB" w:rsidRPr="00303B70">
        <w:rPr>
          <w:u w:val="single" w:color="FF3399"/>
        </w:rPr>
        <w:t>mišljenje</w:t>
      </w:r>
      <w:r w:rsidR="00855D26" w:rsidRPr="00303B70">
        <w:rPr>
          <w:u w:val="single" w:color="FF3399"/>
        </w:rPr>
        <w:t xml:space="preserve"> </w:t>
      </w:r>
      <w:r w:rsidRPr="00303B70">
        <w:rPr>
          <w:sz w:val="20"/>
          <w:szCs w:val="20"/>
          <w:u w:color="FF3399"/>
        </w:rPr>
        <w:t>(upa</w:t>
      </w:r>
      <w:r w:rsidR="000D42B6" w:rsidRPr="00303B70">
        <w:rPr>
          <w:sz w:val="20"/>
          <w:szCs w:val="20"/>
          <w:u w:color="FF3399"/>
        </w:rPr>
        <w:t>nje,zanimanje,verska č</w:t>
      </w:r>
      <w:r w:rsidR="007419FB" w:rsidRPr="00303B70">
        <w:rPr>
          <w:sz w:val="20"/>
          <w:szCs w:val="20"/>
          <w:u w:color="FF3399"/>
        </w:rPr>
        <w:t>.</w:t>
      </w:r>
      <w:r w:rsidRPr="00303B70">
        <w:rPr>
          <w:sz w:val="20"/>
          <w:szCs w:val="20"/>
          <w:u w:color="FF3399"/>
        </w:rPr>
        <w:t>)</w:t>
      </w:r>
    </w:p>
    <w:p w:rsidR="006A4D68" w:rsidRPr="00303B70" w:rsidRDefault="006A4D68" w:rsidP="006A4D68">
      <w:pPr>
        <w:numPr>
          <w:ilvl w:val="2"/>
          <w:numId w:val="1"/>
        </w:numPr>
        <w:jc w:val="both"/>
        <w:rPr>
          <w:sz w:val="20"/>
          <w:szCs w:val="20"/>
          <w:u w:color="FF3399"/>
        </w:rPr>
      </w:pPr>
      <w:r w:rsidRPr="00303B70">
        <w:rPr>
          <w:u w:val="double" w:color="FF3399"/>
        </w:rPr>
        <w:t>ČUSTVA VREDNOTENJA</w:t>
      </w:r>
      <w:r w:rsidRPr="00303B70">
        <w:rPr>
          <w:u w:color="FF3399"/>
        </w:rPr>
        <w:t>:</w:t>
      </w:r>
      <w:r w:rsidRPr="00303B70">
        <w:rPr>
          <w:u w:val="single" w:color="FF3399"/>
        </w:rPr>
        <w:t>vrednotimo</w:t>
      </w:r>
      <w:r w:rsidRPr="00303B70">
        <w:rPr>
          <w:u w:color="FF3399"/>
        </w:rPr>
        <w:t>,presojamo</w:t>
      </w:r>
      <w:r w:rsidR="002F3701" w:rsidRPr="00303B70">
        <w:rPr>
          <w:sz w:val="20"/>
          <w:szCs w:val="20"/>
          <w:u w:color="FF3399"/>
        </w:rPr>
        <w:t>(krivda, sramota, samozavest</w:t>
      </w:r>
      <w:r w:rsidRPr="00303B70">
        <w:rPr>
          <w:sz w:val="20"/>
          <w:szCs w:val="20"/>
          <w:u w:color="FF3399"/>
        </w:rPr>
        <w:t>)</w:t>
      </w:r>
    </w:p>
    <w:p w:rsidR="000D48F0" w:rsidRPr="00303B70" w:rsidRDefault="000D48F0" w:rsidP="00081976">
      <w:pPr>
        <w:jc w:val="both"/>
        <w:rPr>
          <w:sz w:val="12"/>
          <w:szCs w:val="12"/>
          <w:u w:color="FF3399"/>
        </w:rPr>
      </w:pPr>
    </w:p>
    <w:tbl>
      <w:tblPr>
        <w:tblStyle w:val="TableGrid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401C32" w:rsidRPr="00303B70">
        <w:tc>
          <w:tcPr>
            <w:tcW w:w="4606" w:type="dxa"/>
          </w:tcPr>
          <w:p w:rsidR="00401C32" w:rsidRPr="00303B70" w:rsidRDefault="00401C32" w:rsidP="00401C32">
            <w:pPr>
              <w:jc w:val="both"/>
              <w:rPr>
                <w:sz w:val="20"/>
                <w:szCs w:val="20"/>
                <w:u w:color="FF3399"/>
              </w:rPr>
            </w:pPr>
            <w:r w:rsidRPr="00303B70">
              <w:rPr>
                <w:b/>
                <w:sz w:val="20"/>
                <w:szCs w:val="20"/>
                <w:u w:color="FF3399"/>
              </w:rPr>
              <w:t>STRAH:</w:t>
            </w:r>
            <w:r w:rsidRPr="00303B70">
              <w:rPr>
                <w:sz w:val="20"/>
                <w:szCs w:val="20"/>
                <w:u w:color="FF3399"/>
              </w:rPr>
              <w:t>enostavno čustvo,vzbujajoče,neugodno</w:t>
            </w:r>
          </w:p>
          <w:p w:rsidR="00401C32" w:rsidRPr="00303B70" w:rsidRDefault="00401C32" w:rsidP="00401C32">
            <w:pPr>
              <w:numPr>
                <w:ilvl w:val="4"/>
                <w:numId w:val="1"/>
              </w:numPr>
              <w:tabs>
                <w:tab w:val="clear" w:pos="851"/>
                <w:tab w:val="num" w:pos="180"/>
              </w:tabs>
              <w:ind w:left="180" w:hanging="180"/>
              <w:jc w:val="both"/>
              <w:rPr>
                <w:sz w:val="20"/>
                <w:szCs w:val="20"/>
                <w:u w:val="single" w:color="FF3399"/>
              </w:rPr>
            </w:pPr>
            <w:r w:rsidRPr="00303B70">
              <w:rPr>
                <w:sz w:val="20"/>
                <w:szCs w:val="20"/>
                <w:u w:val="single" w:color="FF3399"/>
              </w:rPr>
              <w:t xml:space="preserve">strah </w:t>
            </w:r>
            <w:r w:rsidRPr="00303B70">
              <w:rPr>
                <w:sz w:val="20"/>
                <w:szCs w:val="20"/>
                <w:u w:val="single" w:color="FF3399"/>
              </w:rPr>
              <w:sym w:font="Wingdings 3" w:char="F0A6"/>
            </w:r>
            <w:r w:rsidRPr="00303B70">
              <w:rPr>
                <w:sz w:val="20"/>
                <w:szCs w:val="20"/>
                <w:u w:val="single" w:color="FF3399"/>
              </w:rPr>
              <w:t xml:space="preserve"> groza </w:t>
            </w:r>
            <w:r w:rsidRPr="00303B70">
              <w:rPr>
                <w:sz w:val="20"/>
                <w:szCs w:val="20"/>
                <w:u w:val="single" w:color="FF3399"/>
              </w:rPr>
              <w:sym w:font="Wingdings 3" w:char="F0A6"/>
            </w:r>
            <w:r w:rsidRPr="00303B70">
              <w:rPr>
                <w:sz w:val="20"/>
                <w:szCs w:val="20"/>
                <w:u w:val="single" w:color="FF3399"/>
              </w:rPr>
              <w:t xml:space="preserve"> panika</w:t>
            </w:r>
          </w:p>
          <w:p w:rsidR="00401C32" w:rsidRPr="00303B70" w:rsidRDefault="00401C32" w:rsidP="00401C32">
            <w:pPr>
              <w:numPr>
                <w:ilvl w:val="4"/>
                <w:numId w:val="1"/>
              </w:numPr>
              <w:tabs>
                <w:tab w:val="clear" w:pos="851"/>
                <w:tab w:val="num" w:pos="180"/>
              </w:tabs>
              <w:ind w:left="180" w:hanging="180"/>
              <w:jc w:val="both"/>
              <w:rPr>
                <w:sz w:val="20"/>
                <w:szCs w:val="20"/>
                <w:u w:color="FF3399"/>
              </w:rPr>
            </w:pPr>
            <w:r w:rsidRPr="00303B70">
              <w:rPr>
                <w:sz w:val="20"/>
                <w:szCs w:val="20"/>
                <w:u w:color="FF3399"/>
              </w:rPr>
              <w:t xml:space="preserve">širjenje zenic, plitko dihanje, </w:t>
            </w:r>
            <w:r w:rsidRPr="00303B70">
              <w:rPr>
                <w:sz w:val="20"/>
                <w:szCs w:val="20"/>
                <w:u w:color="FF3399"/>
              </w:rPr>
              <w:sym w:font="Webdings" w:char="F059"/>
            </w:r>
            <w:r w:rsidRPr="00303B70">
              <w:rPr>
                <w:sz w:val="20"/>
                <w:szCs w:val="20"/>
                <w:u w:color="FF3399"/>
              </w:rPr>
              <w:t>…</w:t>
            </w:r>
          </w:p>
          <w:p w:rsidR="00401C32" w:rsidRPr="00303B70" w:rsidRDefault="00401C32" w:rsidP="00401C32">
            <w:pPr>
              <w:numPr>
                <w:ilvl w:val="4"/>
                <w:numId w:val="1"/>
              </w:numPr>
              <w:tabs>
                <w:tab w:val="clear" w:pos="851"/>
                <w:tab w:val="num" w:pos="180"/>
              </w:tabs>
              <w:ind w:left="180" w:right="-110" w:hanging="180"/>
              <w:rPr>
                <w:sz w:val="20"/>
                <w:szCs w:val="20"/>
                <w:u w:color="FF3399"/>
              </w:rPr>
            </w:pPr>
            <w:r w:rsidRPr="00303B70">
              <w:rPr>
                <w:sz w:val="20"/>
                <w:szCs w:val="20"/>
                <w:u w:val="single" w:color="FF3399"/>
              </w:rPr>
              <w:t>vpliva</w:t>
            </w:r>
            <w:r w:rsidRPr="00303B70">
              <w:rPr>
                <w:sz w:val="20"/>
                <w:szCs w:val="20"/>
                <w:u w:color="FF3399"/>
              </w:rPr>
              <w:t xml:space="preserve"> na zaznavanje(učenje:strah, </w:t>
            </w:r>
            <w:r w:rsidRPr="00303B70">
              <w:rPr>
                <w:strike/>
                <w:sz w:val="20"/>
                <w:szCs w:val="20"/>
                <w:u w:color="FF3399"/>
              </w:rPr>
              <w:t>koncentracija</w:t>
            </w:r>
            <w:r w:rsidRPr="00303B70">
              <w:rPr>
                <w:sz w:val="20"/>
                <w:szCs w:val="20"/>
                <w:u w:color="FF3399"/>
              </w:rPr>
              <w:t>)</w:t>
            </w:r>
          </w:p>
          <w:p w:rsidR="00401C32" w:rsidRPr="00303B70" w:rsidRDefault="00401C32" w:rsidP="00401C32">
            <w:pPr>
              <w:numPr>
                <w:ilvl w:val="4"/>
                <w:numId w:val="1"/>
              </w:numPr>
              <w:tabs>
                <w:tab w:val="clear" w:pos="851"/>
                <w:tab w:val="num" w:pos="180"/>
              </w:tabs>
              <w:ind w:left="180" w:hanging="180"/>
              <w:jc w:val="both"/>
              <w:rPr>
                <w:sz w:val="20"/>
                <w:szCs w:val="20"/>
                <w:u w:color="FF3399"/>
              </w:rPr>
            </w:pPr>
            <w:r w:rsidRPr="00303B70">
              <w:rPr>
                <w:b/>
                <w:sz w:val="20"/>
                <w:szCs w:val="20"/>
                <w:u w:color="FF3399"/>
              </w:rPr>
              <w:t>MOTIV</w:t>
            </w:r>
            <w:r w:rsidRPr="00303B70">
              <w:rPr>
                <w:sz w:val="20"/>
                <w:szCs w:val="20"/>
                <w:u w:color="FF3399"/>
              </w:rPr>
              <w:t xml:space="preserve"> ali </w:t>
            </w:r>
            <w:r w:rsidRPr="00303B70">
              <w:rPr>
                <w:b/>
                <w:sz w:val="20"/>
                <w:szCs w:val="20"/>
                <w:u w:color="FF3399"/>
              </w:rPr>
              <w:t>ZNAK</w:t>
            </w:r>
            <w:r w:rsidRPr="00303B70">
              <w:rPr>
                <w:sz w:val="20"/>
                <w:szCs w:val="20"/>
                <w:u w:color="FF3399"/>
              </w:rPr>
              <w:t xml:space="preserve"> pri duševnih motnjah (preganjavica-</w:t>
            </w:r>
            <w:r w:rsidRPr="00303B70">
              <w:rPr>
                <w:sz w:val="20"/>
                <w:szCs w:val="20"/>
                <w:u w:val="single" w:color="FF3399"/>
              </w:rPr>
              <w:t>ANKCIOZNOST</w:t>
            </w:r>
            <w:r w:rsidRPr="00303B70">
              <w:rPr>
                <w:sz w:val="20"/>
                <w:szCs w:val="20"/>
                <w:u w:color="FF3399"/>
              </w:rPr>
              <w:t xml:space="preserve">-ne veš česa te je strah , </w:t>
            </w:r>
            <w:r w:rsidRPr="00303B70">
              <w:rPr>
                <w:sz w:val="20"/>
                <w:szCs w:val="20"/>
                <w:u w:val="single" w:color="FF3399"/>
              </w:rPr>
              <w:t>FOBIJA</w:t>
            </w:r>
            <w:r w:rsidRPr="00303B70">
              <w:rPr>
                <w:sz w:val="20"/>
                <w:szCs w:val="20"/>
                <w:u w:color="FF3399"/>
              </w:rPr>
              <w:t xml:space="preserve"> – veš česa te je strah)</w:t>
            </w:r>
          </w:p>
        </w:tc>
        <w:tc>
          <w:tcPr>
            <w:tcW w:w="4606" w:type="dxa"/>
          </w:tcPr>
          <w:p w:rsidR="00401C32" w:rsidRPr="00303B70" w:rsidRDefault="00401C32" w:rsidP="00401C32">
            <w:pPr>
              <w:jc w:val="both"/>
              <w:rPr>
                <w:b/>
                <w:sz w:val="20"/>
                <w:szCs w:val="20"/>
                <w:u w:color="FF3399"/>
              </w:rPr>
            </w:pPr>
            <w:r w:rsidRPr="00303B70">
              <w:rPr>
                <w:b/>
                <w:sz w:val="20"/>
                <w:szCs w:val="20"/>
                <w:u w:color="FF3399"/>
              </w:rPr>
              <w:t>LJUBEZEN:</w:t>
            </w:r>
          </w:p>
          <w:p w:rsidR="00401C32" w:rsidRPr="00303B70" w:rsidRDefault="00401C32" w:rsidP="00401C32">
            <w:pPr>
              <w:numPr>
                <w:ilvl w:val="4"/>
                <w:numId w:val="1"/>
              </w:numPr>
              <w:tabs>
                <w:tab w:val="clear" w:pos="851"/>
                <w:tab w:val="num" w:pos="180"/>
              </w:tabs>
              <w:ind w:left="180" w:hanging="180"/>
              <w:jc w:val="both"/>
              <w:rPr>
                <w:sz w:val="20"/>
                <w:szCs w:val="20"/>
                <w:u w:color="FF3399"/>
              </w:rPr>
            </w:pPr>
            <w:r w:rsidRPr="00303B70">
              <w:rPr>
                <w:sz w:val="20"/>
                <w:szCs w:val="20"/>
                <w:u w:color="FF3399"/>
              </w:rPr>
              <w:t>sestavljeno čustvo</w:t>
            </w:r>
          </w:p>
          <w:p w:rsidR="00401C32" w:rsidRPr="00303B70" w:rsidRDefault="00401C32" w:rsidP="00401C32">
            <w:pPr>
              <w:numPr>
                <w:ilvl w:val="4"/>
                <w:numId w:val="1"/>
              </w:numPr>
              <w:tabs>
                <w:tab w:val="clear" w:pos="851"/>
                <w:tab w:val="num" w:pos="180"/>
              </w:tabs>
              <w:ind w:left="180" w:hanging="180"/>
              <w:jc w:val="both"/>
              <w:rPr>
                <w:sz w:val="20"/>
                <w:szCs w:val="20"/>
                <w:u w:color="FF3399"/>
              </w:rPr>
            </w:pPr>
            <w:r w:rsidRPr="00303B70">
              <w:rPr>
                <w:sz w:val="20"/>
                <w:szCs w:val="20"/>
                <w:u w:val="single" w:color="FF3399"/>
              </w:rPr>
              <w:t>socialno</w:t>
            </w:r>
            <w:r w:rsidRPr="00303B70">
              <w:rPr>
                <w:sz w:val="20"/>
                <w:szCs w:val="20"/>
                <w:u w:color="FF3399"/>
              </w:rPr>
              <w:t xml:space="preserve"> čustvo</w:t>
            </w:r>
          </w:p>
          <w:p w:rsidR="00401C32" w:rsidRPr="00303B70" w:rsidRDefault="00401C32" w:rsidP="00401C32">
            <w:pPr>
              <w:numPr>
                <w:ilvl w:val="4"/>
                <w:numId w:val="1"/>
              </w:numPr>
              <w:tabs>
                <w:tab w:val="clear" w:pos="851"/>
                <w:tab w:val="num" w:pos="180"/>
              </w:tabs>
              <w:ind w:left="180" w:hanging="180"/>
              <w:rPr>
                <w:sz w:val="20"/>
                <w:szCs w:val="20"/>
                <w:u w:color="FF3399"/>
              </w:rPr>
            </w:pPr>
            <w:r w:rsidRPr="00303B70">
              <w:rPr>
                <w:sz w:val="20"/>
                <w:szCs w:val="20"/>
                <w:u w:color="FF3399"/>
              </w:rPr>
              <w:t xml:space="preserve">vrste: </w:t>
            </w:r>
            <w:r w:rsidRPr="00303B70">
              <w:rPr>
                <w:sz w:val="20"/>
                <w:szCs w:val="20"/>
                <w:u w:val="single" w:color="FF3399"/>
              </w:rPr>
              <w:t>materinska ljubezen</w:t>
            </w:r>
            <w:r w:rsidRPr="00303B70">
              <w:rPr>
                <w:sz w:val="20"/>
                <w:szCs w:val="20"/>
                <w:u w:color="FF3399"/>
              </w:rPr>
              <w:t xml:space="preserve"> (varnost otroku), </w:t>
            </w:r>
            <w:r w:rsidRPr="00303B70">
              <w:rPr>
                <w:sz w:val="20"/>
                <w:szCs w:val="20"/>
                <w:u w:val="single" w:color="FF3399"/>
              </w:rPr>
              <w:t>ljubezen otroka do mame</w:t>
            </w:r>
            <w:r w:rsidRPr="00303B70">
              <w:rPr>
                <w:sz w:val="20"/>
                <w:szCs w:val="20"/>
                <w:u w:color="FF3399"/>
              </w:rPr>
              <w:t xml:space="preserve"> (varnost pri mami), </w:t>
            </w:r>
            <w:r w:rsidRPr="00303B70">
              <w:rPr>
                <w:sz w:val="20"/>
                <w:szCs w:val="20"/>
                <w:u w:val="single" w:color="FF3399"/>
              </w:rPr>
              <w:t>romantična ljubezen</w:t>
            </w:r>
            <w:r w:rsidRPr="00303B70">
              <w:rPr>
                <w:sz w:val="20"/>
                <w:szCs w:val="20"/>
                <w:u w:color="FF3399"/>
              </w:rPr>
              <w:t xml:space="preserve"> (manj kot je dosegljiva </w:t>
            </w:r>
            <w:r w:rsidRPr="00303B70">
              <w:rPr>
                <w:sz w:val="20"/>
                <w:szCs w:val="20"/>
                <w:u w:color="FF3399"/>
              </w:rPr>
              <w:sym w:font="Wingdings 3" w:char="F0A6"/>
            </w:r>
            <w:r w:rsidRPr="00303B70">
              <w:rPr>
                <w:sz w:val="20"/>
                <w:szCs w:val="20"/>
                <w:u w:color="FF3399"/>
              </w:rPr>
              <w:t xml:space="preserve"> večja je)</w:t>
            </w:r>
          </w:p>
        </w:tc>
      </w:tr>
      <w:tr w:rsidR="00401C32" w:rsidRPr="00303B70">
        <w:tc>
          <w:tcPr>
            <w:tcW w:w="4606" w:type="dxa"/>
          </w:tcPr>
          <w:p w:rsidR="00401C32" w:rsidRPr="00303B70" w:rsidRDefault="00401C32" w:rsidP="00303B70">
            <w:pPr>
              <w:jc w:val="both"/>
              <w:rPr>
                <w:b/>
                <w:sz w:val="20"/>
                <w:szCs w:val="20"/>
                <w:u w:color="FF3399"/>
              </w:rPr>
            </w:pPr>
            <w:r w:rsidRPr="00303B70">
              <w:rPr>
                <w:b/>
                <w:sz w:val="20"/>
                <w:szCs w:val="20"/>
                <w:u w:color="FF3399"/>
              </w:rPr>
              <w:t xml:space="preserve">VESELJE </w:t>
            </w:r>
            <w:r w:rsidRPr="00303B70">
              <w:rPr>
                <w:sz w:val="20"/>
                <w:szCs w:val="20"/>
                <w:u w:color="FF3399"/>
              </w:rPr>
              <w:t>(</w:t>
            </w:r>
            <w:r w:rsidRPr="00303B70">
              <w:rPr>
                <w:sz w:val="20"/>
                <w:szCs w:val="20"/>
                <w:u w:val="single" w:color="FF3399"/>
              </w:rPr>
              <w:t>ko cilj dosežemo</w:t>
            </w:r>
            <w:r w:rsidRPr="00303B70">
              <w:rPr>
                <w:sz w:val="20"/>
                <w:szCs w:val="20"/>
                <w:u w:color="FF3399"/>
              </w:rPr>
              <w:t>, več kot smo pričakovali…)</w:t>
            </w:r>
            <w:r w:rsidRPr="00303B70">
              <w:rPr>
                <w:b/>
                <w:sz w:val="20"/>
                <w:szCs w:val="20"/>
                <w:u w:color="FF3399"/>
              </w:rPr>
              <w:t xml:space="preserve"> in ŽALOST </w:t>
            </w:r>
            <w:r w:rsidRPr="00303B70">
              <w:rPr>
                <w:sz w:val="20"/>
                <w:szCs w:val="20"/>
                <w:u w:color="FF3399"/>
              </w:rPr>
              <w:t xml:space="preserve">(ko nekaj </w:t>
            </w:r>
            <w:r w:rsidRPr="00303B70">
              <w:rPr>
                <w:sz w:val="20"/>
                <w:szCs w:val="20"/>
                <w:u w:val="single" w:color="FF3399"/>
              </w:rPr>
              <w:t>izgubimo</w:t>
            </w:r>
            <w:r w:rsidRPr="00303B70">
              <w:rPr>
                <w:sz w:val="20"/>
                <w:szCs w:val="20"/>
                <w:u w:color="FF3399"/>
              </w:rPr>
              <w:t>):</w:t>
            </w:r>
          </w:p>
          <w:p w:rsidR="00401C32" w:rsidRPr="00303B70" w:rsidRDefault="00401C32" w:rsidP="00E54300">
            <w:pPr>
              <w:numPr>
                <w:ilvl w:val="4"/>
                <w:numId w:val="1"/>
              </w:numPr>
              <w:tabs>
                <w:tab w:val="clear" w:pos="851"/>
                <w:tab w:val="num" w:pos="180"/>
              </w:tabs>
              <w:ind w:left="180" w:hanging="180"/>
              <w:jc w:val="both"/>
              <w:rPr>
                <w:sz w:val="20"/>
                <w:szCs w:val="20"/>
                <w:u w:color="FF3399"/>
              </w:rPr>
            </w:pPr>
            <w:r w:rsidRPr="00303B70">
              <w:rPr>
                <w:sz w:val="20"/>
                <w:szCs w:val="20"/>
                <w:u w:color="FF3399"/>
              </w:rPr>
              <w:t>čustvi se izmenjujeta med sabo</w:t>
            </w:r>
          </w:p>
        </w:tc>
        <w:tc>
          <w:tcPr>
            <w:tcW w:w="4606" w:type="dxa"/>
          </w:tcPr>
          <w:p w:rsidR="00401C32" w:rsidRPr="00303B70" w:rsidRDefault="00401C32" w:rsidP="00AD686A">
            <w:pPr>
              <w:jc w:val="both"/>
              <w:rPr>
                <w:sz w:val="20"/>
                <w:szCs w:val="20"/>
                <w:u w:color="FF3399"/>
              </w:rPr>
            </w:pPr>
            <w:r w:rsidRPr="00303B70">
              <w:rPr>
                <w:b/>
                <w:sz w:val="20"/>
                <w:szCs w:val="20"/>
                <w:u w:color="FF3399"/>
              </w:rPr>
              <w:t>JEZA:</w:t>
            </w:r>
            <w:r w:rsidRPr="00303B70">
              <w:rPr>
                <w:sz w:val="20"/>
                <w:szCs w:val="20"/>
                <w:u w:color="FF3399"/>
              </w:rPr>
              <w:t>ovira, ki nam prepreči doseg cilja</w:t>
            </w:r>
          </w:p>
          <w:p w:rsidR="00401C32" w:rsidRPr="00303B70" w:rsidRDefault="00401C32" w:rsidP="00AD686A">
            <w:pPr>
              <w:numPr>
                <w:ilvl w:val="4"/>
                <w:numId w:val="1"/>
              </w:numPr>
              <w:tabs>
                <w:tab w:val="clear" w:pos="851"/>
                <w:tab w:val="num" w:pos="180"/>
              </w:tabs>
              <w:ind w:left="180" w:hanging="180"/>
              <w:jc w:val="both"/>
              <w:rPr>
                <w:sz w:val="20"/>
                <w:szCs w:val="20"/>
                <w:u w:color="FF3399"/>
              </w:rPr>
            </w:pPr>
            <w:r w:rsidRPr="00303B70">
              <w:rPr>
                <w:sz w:val="20"/>
                <w:szCs w:val="20"/>
                <w:u w:color="FF3399"/>
              </w:rPr>
              <w:t xml:space="preserve">z leti se </w:t>
            </w:r>
            <w:r w:rsidRPr="00303B70">
              <w:rPr>
                <w:sz w:val="20"/>
                <w:szCs w:val="20"/>
                <w:u w:val="single" w:color="FF3399"/>
              </w:rPr>
              <w:t>izražanje spreminja</w:t>
            </w:r>
            <w:r w:rsidRPr="00303B70">
              <w:rPr>
                <w:sz w:val="20"/>
                <w:szCs w:val="20"/>
                <w:u w:color="FF3399"/>
              </w:rPr>
              <w:t xml:space="preserve"> (nasilje-otroci)</w:t>
            </w:r>
          </w:p>
          <w:p w:rsidR="00401C32" w:rsidRPr="00303B70" w:rsidRDefault="00587FCB" w:rsidP="00AD686A">
            <w:pPr>
              <w:numPr>
                <w:ilvl w:val="4"/>
                <w:numId w:val="1"/>
              </w:numPr>
              <w:tabs>
                <w:tab w:val="clear" w:pos="851"/>
                <w:tab w:val="num" w:pos="180"/>
              </w:tabs>
              <w:ind w:left="180" w:hanging="180"/>
              <w:jc w:val="both"/>
              <w:rPr>
                <w:sz w:val="20"/>
                <w:szCs w:val="20"/>
                <w:u w:color="FF3399"/>
              </w:rPr>
            </w:pPr>
            <w:r w:rsidRPr="00303B70">
              <w:rPr>
                <w:sz w:val="20"/>
                <w:szCs w:val="20"/>
                <w:u w:color="FF3399"/>
              </w:rPr>
              <w:t>fiz.spr</w:t>
            </w:r>
            <w:r w:rsidR="00E54300" w:rsidRPr="00303B70">
              <w:rPr>
                <w:sz w:val="20"/>
                <w:szCs w:val="20"/>
                <w:u w:color="FF3399"/>
              </w:rPr>
              <w:t>:</w:t>
            </w:r>
            <w:r w:rsidR="00401C32" w:rsidRPr="00303B70">
              <w:rPr>
                <w:sz w:val="20"/>
                <w:szCs w:val="20"/>
                <w:u w:color="FF3399"/>
              </w:rPr>
              <w:t xml:space="preserve">celotno telo deluje </w:t>
            </w:r>
            <w:r w:rsidR="00401C32" w:rsidRPr="00303B70">
              <w:rPr>
                <w:sz w:val="20"/>
                <w:szCs w:val="20"/>
                <w:u w:val="single" w:color="FF3399"/>
              </w:rPr>
              <w:t>hitreje</w:t>
            </w:r>
          </w:p>
          <w:p w:rsidR="00401C32" w:rsidRPr="00303B70" w:rsidRDefault="00E54300" w:rsidP="00AD686A">
            <w:pPr>
              <w:numPr>
                <w:ilvl w:val="4"/>
                <w:numId w:val="1"/>
              </w:numPr>
              <w:tabs>
                <w:tab w:val="clear" w:pos="851"/>
                <w:tab w:val="num" w:pos="180"/>
              </w:tabs>
              <w:ind w:left="180" w:hanging="180"/>
              <w:jc w:val="both"/>
              <w:rPr>
                <w:sz w:val="20"/>
                <w:szCs w:val="20"/>
                <w:u w:color="FF3399"/>
              </w:rPr>
            </w:pPr>
            <w:r w:rsidRPr="00303B70">
              <w:rPr>
                <w:sz w:val="20"/>
                <w:szCs w:val="20"/>
                <w:u w:color="FF3399"/>
              </w:rPr>
              <w:t xml:space="preserve">reakcija: </w:t>
            </w:r>
            <w:r w:rsidR="00401C32" w:rsidRPr="00303B70">
              <w:rPr>
                <w:sz w:val="20"/>
                <w:szCs w:val="20"/>
                <w:u w:color="FF3399"/>
              </w:rPr>
              <w:t>nekoordinirani gibi, kričanje…</w:t>
            </w:r>
          </w:p>
        </w:tc>
      </w:tr>
    </w:tbl>
    <w:p w:rsidR="005B22E2" w:rsidRPr="00303B70" w:rsidRDefault="005B22E2" w:rsidP="005B22E2">
      <w:pPr>
        <w:pBdr>
          <w:between w:val="single" w:sz="4" w:space="1" w:color="auto"/>
        </w:pBdr>
        <w:ind w:left="-720" w:right="-648"/>
        <w:jc w:val="both"/>
        <w:rPr>
          <w:sz w:val="12"/>
          <w:szCs w:val="12"/>
          <w:u w:color="FF3399"/>
        </w:rPr>
      </w:pPr>
    </w:p>
    <w:p w:rsidR="005B22E2" w:rsidRPr="00303B70" w:rsidRDefault="005B22E2" w:rsidP="005B22E2">
      <w:pPr>
        <w:pBdr>
          <w:between w:val="single" w:sz="4" w:space="1" w:color="auto"/>
        </w:pBdr>
        <w:ind w:left="-720" w:right="-648"/>
        <w:jc w:val="both"/>
        <w:rPr>
          <w:sz w:val="12"/>
          <w:szCs w:val="12"/>
          <w:u w:color="FF3399"/>
        </w:rPr>
      </w:pPr>
    </w:p>
    <w:p w:rsidR="00081976" w:rsidRPr="00303B70" w:rsidRDefault="00043C68" w:rsidP="00081976">
      <w:pPr>
        <w:numPr>
          <w:ilvl w:val="0"/>
          <w:numId w:val="1"/>
        </w:numPr>
        <w:jc w:val="both"/>
        <w:rPr>
          <w:sz w:val="28"/>
          <w:szCs w:val="28"/>
          <w:u w:color="FF3399"/>
        </w:rPr>
      </w:pPr>
      <w:r w:rsidRPr="00303B70">
        <w:rPr>
          <w:b/>
          <w:sz w:val="28"/>
          <w:szCs w:val="28"/>
          <w:u w:color="FF3399"/>
        </w:rPr>
        <w:t>Vloga in P</w:t>
      </w:r>
      <w:r w:rsidR="00081976" w:rsidRPr="00303B70">
        <w:rPr>
          <w:b/>
          <w:sz w:val="28"/>
          <w:szCs w:val="28"/>
          <w:u w:color="FF3399"/>
        </w:rPr>
        <w:t>omen čustev</w:t>
      </w:r>
      <w:r w:rsidR="0056207B" w:rsidRPr="00303B70">
        <w:rPr>
          <w:b/>
          <w:sz w:val="28"/>
          <w:szCs w:val="28"/>
          <w:u w:color="FF3399"/>
        </w:rPr>
        <w:t>/Funkcija čustev</w:t>
      </w:r>
      <w:r w:rsidRPr="00303B70">
        <w:rPr>
          <w:b/>
          <w:sz w:val="28"/>
          <w:szCs w:val="28"/>
          <w:u w:color="FF3399"/>
        </w:rPr>
        <w:t>:</w:t>
      </w:r>
    </w:p>
    <w:p w:rsidR="000D3F40" w:rsidRPr="00303B70" w:rsidRDefault="006E0A07" w:rsidP="000D3F40">
      <w:pPr>
        <w:numPr>
          <w:ilvl w:val="2"/>
          <w:numId w:val="1"/>
        </w:numPr>
        <w:jc w:val="both"/>
        <w:rPr>
          <w:sz w:val="20"/>
          <w:szCs w:val="20"/>
          <w:u w:color="FF3399"/>
        </w:rPr>
      </w:pPr>
      <w:r w:rsidRPr="00303B70">
        <w:rPr>
          <w:u w:color="FF3399"/>
        </w:rPr>
        <w:t>Vrednostna</w:t>
      </w:r>
      <w:r w:rsidR="008722BD" w:rsidRPr="00303B70">
        <w:rPr>
          <w:u w:color="FF3399"/>
        </w:rPr>
        <w:t xml:space="preserve"> f.: čustva </w:t>
      </w:r>
      <w:r w:rsidRPr="00303B70">
        <w:rPr>
          <w:u w:color="FF3399"/>
        </w:rPr>
        <w:t>doživljanje vrednostno obarvajo</w:t>
      </w:r>
      <w:r w:rsidR="00AB1A70" w:rsidRPr="00303B70">
        <w:rPr>
          <w:u w:color="FF3399"/>
        </w:rPr>
        <w:t xml:space="preserve"> </w:t>
      </w:r>
      <w:r w:rsidR="00AB1A70" w:rsidRPr="00303B70">
        <w:rPr>
          <w:sz w:val="20"/>
          <w:szCs w:val="20"/>
          <w:u w:color="FF3399"/>
        </w:rPr>
        <w:t>(ni nevtralnih čustev)</w:t>
      </w:r>
    </w:p>
    <w:p w:rsidR="000D3F40" w:rsidRPr="00303B70" w:rsidRDefault="008722BD" w:rsidP="002E4BDC">
      <w:pPr>
        <w:numPr>
          <w:ilvl w:val="2"/>
          <w:numId w:val="1"/>
        </w:numPr>
        <w:ind w:right="-288"/>
        <w:jc w:val="both"/>
        <w:rPr>
          <w:u w:color="FF3399"/>
        </w:rPr>
      </w:pPr>
      <w:r w:rsidRPr="00303B70">
        <w:rPr>
          <w:u w:color="FF3399"/>
        </w:rPr>
        <w:t>Usmerjevalna</w:t>
      </w:r>
      <w:r w:rsidR="00442CA5" w:rsidRPr="00303B70">
        <w:rPr>
          <w:u w:color="FF3399"/>
        </w:rPr>
        <w:t>,</w:t>
      </w:r>
      <w:r w:rsidR="000D3F40" w:rsidRPr="00303B70">
        <w:rPr>
          <w:u w:color="FF3399"/>
        </w:rPr>
        <w:t>Spodbujevalna f</w:t>
      </w:r>
      <w:r w:rsidR="00D7792E" w:rsidRPr="00303B70">
        <w:rPr>
          <w:u w:color="FF3399"/>
        </w:rPr>
        <w:t>.</w:t>
      </w:r>
      <w:r w:rsidR="008010FA" w:rsidRPr="00303B70">
        <w:rPr>
          <w:u w:color="FF3399"/>
        </w:rPr>
        <w:t>:</w:t>
      </w:r>
      <w:r w:rsidR="000A3E22" w:rsidRPr="00303B70">
        <w:rPr>
          <w:u w:val="single" w:color="FF3399"/>
        </w:rPr>
        <w:t>aktivacija</w:t>
      </w:r>
      <w:r w:rsidR="007845DF" w:rsidRPr="00303B70">
        <w:rPr>
          <w:u w:color="FF3399"/>
        </w:rPr>
        <w:t>,usmerjanje</w:t>
      </w:r>
      <w:r w:rsidR="000A3E22" w:rsidRPr="00303B70">
        <w:rPr>
          <w:u w:color="FF3399"/>
        </w:rPr>
        <w:t xml:space="preserve"> k </w:t>
      </w:r>
      <w:r w:rsidR="007845DF" w:rsidRPr="00303B70">
        <w:rPr>
          <w:u w:color="FF3399"/>
        </w:rPr>
        <w:t>privlačnim objektom</w:t>
      </w:r>
    </w:p>
    <w:p w:rsidR="00ED121D" w:rsidRPr="00303B70" w:rsidRDefault="002A4360" w:rsidP="000D3F40">
      <w:pPr>
        <w:numPr>
          <w:ilvl w:val="2"/>
          <w:numId w:val="1"/>
        </w:numPr>
        <w:jc w:val="both"/>
        <w:rPr>
          <w:u w:color="FF3399"/>
        </w:rPr>
      </w:pPr>
      <w:r w:rsidRPr="00303B70">
        <w:rPr>
          <w:u w:color="FF3399"/>
        </w:rPr>
        <w:t>Zaščita</w:t>
      </w:r>
    </w:p>
    <w:p w:rsidR="00EA361C" w:rsidRPr="00303B70" w:rsidRDefault="00EA361C" w:rsidP="00B12842">
      <w:pPr>
        <w:numPr>
          <w:ilvl w:val="2"/>
          <w:numId w:val="1"/>
        </w:numPr>
        <w:ind w:right="-468"/>
        <w:jc w:val="both"/>
        <w:rPr>
          <w:u w:color="FF3399"/>
        </w:rPr>
      </w:pPr>
      <w:r w:rsidRPr="00303B70">
        <w:rPr>
          <w:u w:color="FF3399"/>
        </w:rPr>
        <w:t xml:space="preserve">Prilagoditvena </w:t>
      </w:r>
      <w:r w:rsidR="00714DF5" w:rsidRPr="00303B70">
        <w:rPr>
          <w:u w:color="FF3399"/>
        </w:rPr>
        <w:t xml:space="preserve"> f:</w:t>
      </w:r>
      <w:r w:rsidR="00637557" w:rsidRPr="00303B70">
        <w:rPr>
          <w:u w:color="FF3399"/>
        </w:rPr>
        <w:t>na spremembe</w:t>
      </w:r>
      <w:r w:rsidR="00ED121D" w:rsidRPr="00303B70">
        <w:rPr>
          <w:u w:color="FF3399"/>
        </w:rPr>
        <w:t xml:space="preserve"> v življ</w:t>
      </w:r>
      <w:r w:rsidR="00ED121D" w:rsidRPr="00303B70">
        <w:rPr>
          <w:sz w:val="20"/>
          <w:szCs w:val="20"/>
          <w:u w:color="FF3399"/>
        </w:rPr>
        <w:t>.(žalost-smrt:</w:t>
      </w:r>
      <w:r w:rsidR="00E17C3F" w:rsidRPr="00303B70">
        <w:rPr>
          <w:sz w:val="20"/>
          <w:szCs w:val="20"/>
          <w:u w:color="FF3399"/>
        </w:rPr>
        <w:t>žalovanja</w:t>
      </w:r>
      <w:r w:rsidR="00ED121D" w:rsidRPr="00303B70">
        <w:rPr>
          <w:sz w:val="20"/>
          <w:szCs w:val="20"/>
          <w:u w:color="FF3399"/>
        </w:rPr>
        <w:t>=prilagajanje</w:t>
      </w:r>
      <w:r w:rsidR="00AA2F2B" w:rsidRPr="00303B70">
        <w:rPr>
          <w:sz w:val="20"/>
          <w:szCs w:val="20"/>
          <w:u w:color="FF3399"/>
        </w:rPr>
        <w:t xml:space="preserve"> na izgubo</w:t>
      </w:r>
      <w:r w:rsidR="00E17C3F" w:rsidRPr="00303B70">
        <w:rPr>
          <w:sz w:val="20"/>
          <w:szCs w:val="20"/>
          <w:u w:color="FF3399"/>
        </w:rPr>
        <w:t>)</w:t>
      </w:r>
    </w:p>
    <w:p w:rsidR="002A4360" w:rsidRPr="00303B70" w:rsidRDefault="005E65EA" w:rsidP="00B12842">
      <w:pPr>
        <w:numPr>
          <w:ilvl w:val="2"/>
          <w:numId w:val="1"/>
        </w:numPr>
        <w:jc w:val="both"/>
        <w:rPr>
          <w:u w:color="FF3399"/>
        </w:rPr>
      </w:pPr>
      <w:r w:rsidRPr="00303B70">
        <w:rPr>
          <w:u w:color="FF3399"/>
        </w:rPr>
        <w:t>Boljša Komunikacija in M</w:t>
      </w:r>
      <w:r w:rsidR="00BC4FBE" w:rsidRPr="00303B70">
        <w:rPr>
          <w:u w:color="FF3399"/>
        </w:rPr>
        <w:t>edsebojni</w:t>
      </w:r>
      <w:r w:rsidR="009629D5" w:rsidRPr="00303B70">
        <w:rPr>
          <w:u w:color="FF3399"/>
        </w:rPr>
        <w:t xml:space="preserve"> odnosi:</w:t>
      </w:r>
      <w:r w:rsidR="00B12842" w:rsidRPr="00303B70">
        <w:rPr>
          <w:u w:color="FF3399"/>
        </w:rPr>
        <w:t xml:space="preserve"> </w:t>
      </w:r>
      <w:r w:rsidR="00314BFB" w:rsidRPr="00303B70">
        <w:rPr>
          <w:u w:val="single" w:color="FF3399"/>
        </w:rPr>
        <w:t>uravnavamo svoje vedenje</w:t>
      </w:r>
      <w:r w:rsidR="00B12842" w:rsidRPr="00303B70">
        <w:rPr>
          <w:u w:color="FF3399"/>
        </w:rPr>
        <w:t xml:space="preserve">, </w:t>
      </w:r>
      <w:r w:rsidR="00B12842" w:rsidRPr="00303B70">
        <w:rPr>
          <w:u w:val="single" w:color="FF3399"/>
        </w:rPr>
        <w:t>vemo</w:t>
      </w:r>
      <w:r w:rsidR="002A4360" w:rsidRPr="00303B70">
        <w:rPr>
          <w:u w:val="single" w:color="FF3399"/>
        </w:rPr>
        <w:t xml:space="preserve"> kaj </w:t>
      </w:r>
      <w:r w:rsidR="00B12842" w:rsidRPr="00303B70">
        <w:rPr>
          <w:u w:val="single" w:color="FF3399"/>
        </w:rPr>
        <w:t xml:space="preserve">kdo </w:t>
      </w:r>
      <w:r w:rsidR="002A4360" w:rsidRPr="00303B70">
        <w:rPr>
          <w:u w:val="single" w:color="FF3399"/>
        </w:rPr>
        <w:t>doživljajo</w:t>
      </w:r>
      <w:r w:rsidR="00B12842" w:rsidRPr="00303B70">
        <w:rPr>
          <w:u w:color="FF3399"/>
        </w:rPr>
        <w:t xml:space="preserve">, </w:t>
      </w:r>
      <w:r w:rsidR="00252B46" w:rsidRPr="00303B70">
        <w:rPr>
          <w:u w:val="single" w:color="FF3399"/>
        </w:rPr>
        <w:t>spreje</w:t>
      </w:r>
      <w:r w:rsidR="00B12842" w:rsidRPr="00303B70">
        <w:rPr>
          <w:u w:val="single" w:color="FF3399"/>
        </w:rPr>
        <w:t xml:space="preserve">tost, </w:t>
      </w:r>
      <w:r w:rsidR="003D49D7" w:rsidRPr="00303B70">
        <w:rPr>
          <w:u w:val="single" w:color="FF3399"/>
        </w:rPr>
        <w:t>sočustvovanje</w:t>
      </w:r>
    </w:p>
    <w:p w:rsidR="00317B50" w:rsidRPr="00303B70" w:rsidRDefault="00317B50" w:rsidP="00317B50">
      <w:pPr>
        <w:pBdr>
          <w:between w:val="single" w:sz="4" w:space="1" w:color="auto"/>
        </w:pBdr>
        <w:ind w:left="-720" w:right="-648"/>
        <w:jc w:val="both"/>
        <w:rPr>
          <w:sz w:val="12"/>
          <w:szCs w:val="12"/>
          <w:u w:color="FF3399"/>
        </w:rPr>
      </w:pPr>
    </w:p>
    <w:p w:rsidR="00317B50" w:rsidRPr="00303B70" w:rsidRDefault="00317B50" w:rsidP="00317B50">
      <w:pPr>
        <w:pBdr>
          <w:between w:val="single" w:sz="4" w:space="1" w:color="auto"/>
        </w:pBdr>
        <w:ind w:left="-720" w:right="-648"/>
        <w:jc w:val="both"/>
        <w:rPr>
          <w:sz w:val="12"/>
          <w:szCs w:val="12"/>
          <w:u w:color="FF3399"/>
        </w:rPr>
      </w:pPr>
    </w:p>
    <w:p w:rsidR="009B793C" w:rsidRPr="00303B70" w:rsidRDefault="009B793C" w:rsidP="009B793C">
      <w:pPr>
        <w:numPr>
          <w:ilvl w:val="0"/>
          <w:numId w:val="1"/>
        </w:numPr>
        <w:jc w:val="both"/>
        <w:rPr>
          <w:sz w:val="28"/>
          <w:szCs w:val="28"/>
          <w:u w:color="FF3399"/>
        </w:rPr>
      </w:pPr>
      <w:r w:rsidRPr="00303B70">
        <w:rPr>
          <w:b/>
          <w:sz w:val="28"/>
          <w:szCs w:val="28"/>
          <w:u w:color="FF3399"/>
        </w:rPr>
        <w:t>Funkcionalnost čustev:</w:t>
      </w:r>
    </w:p>
    <w:p w:rsidR="009F1DDA" w:rsidRPr="00303B70" w:rsidRDefault="00317B50" w:rsidP="009F1DDA">
      <w:pPr>
        <w:numPr>
          <w:ilvl w:val="2"/>
          <w:numId w:val="1"/>
        </w:numPr>
        <w:jc w:val="both"/>
        <w:rPr>
          <w:u w:color="FF3399"/>
        </w:rPr>
      </w:pPr>
      <w:r w:rsidRPr="00303B70">
        <w:rPr>
          <w:u w:color="FF3399"/>
        </w:rPr>
        <w:t>primernost čustev</w:t>
      </w:r>
      <w:r w:rsidR="008F2CED" w:rsidRPr="00303B70">
        <w:rPr>
          <w:u w:color="FF3399"/>
        </w:rPr>
        <w:t xml:space="preserve"> glede na </w:t>
      </w:r>
      <w:r w:rsidR="008F2CED" w:rsidRPr="00303B70">
        <w:rPr>
          <w:u w:val="double" w:color="FF3399"/>
        </w:rPr>
        <w:t>situacijo</w:t>
      </w:r>
      <w:r w:rsidR="008F2CED" w:rsidRPr="00303B70">
        <w:rPr>
          <w:u w:color="FF3399"/>
        </w:rPr>
        <w:t xml:space="preserve"> </w:t>
      </w:r>
      <w:r w:rsidR="008F2CED" w:rsidRPr="00303B70">
        <w:rPr>
          <w:sz w:val="20"/>
          <w:szCs w:val="20"/>
          <w:u w:color="FF3399"/>
        </w:rPr>
        <w:t>(strah:</w:t>
      </w:r>
      <w:r w:rsidR="00F12343" w:rsidRPr="00303B70">
        <w:rPr>
          <w:sz w:val="20"/>
          <w:szCs w:val="20"/>
          <w:u w:color="FF3399"/>
        </w:rPr>
        <w:t xml:space="preserve"> </w:t>
      </w:r>
      <w:r w:rsidR="008F2CED" w:rsidRPr="00303B70">
        <w:rPr>
          <w:u w:color="FF3399"/>
        </w:rPr>
        <w:sym w:font="Webdings" w:char="F061"/>
      </w:r>
      <w:r w:rsidR="00F12343" w:rsidRPr="00303B70">
        <w:rPr>
          <w:sz w:val="20"/>
          <w:szCs w:val="20"/>
          <w:u w:color="FF3399"/>
        </w:rPr>
        <w:t xml:space="preserve">ogroženi, </w:t>
      </w:r>
      <w:r w:rsidR="00F12343" w:rsidRPr="00303B70">
        <w:rPr>
          <w:u w:color="FF3399"/>
        </w:rPr>
        <w:sym w:font="Wingdings 2" w:char="F0D0"/>
      </w:r>
      <w:r w:rsidRPr="00303B70">
        <w:rPr>
          <w:sz w:val="20"/>
          <w:szCs w:val="20"/>
          <w:u w:color="FF3399"/>
        </w:rPr>
        <w:t>ohromelost</w:t>
      </w:r>
      <w:r w:rsidR="008F2CED" w:rsidRPr="00303B70">
        <w:rPr>
          <w:sz w:val="20"/>
          <w:szCs w:val="20"/>
          <w:u w:color="FF3399"/>
        </w:rPr>
        <w:t>)</w:t>
      </w:r>
    </w:p>
    <w:p w:rsidR="00390710" w:rsidRPr="00303B70" w:rsidRDefault="00DB0EA5" w:rsidP="009F1DDA">
      <w:pPr>
        <w:numPr>
          <w:ilvl w:val="2"/>
          <w:numId w:val="1"/>
        </w:numPr>
        <w:jc w:val="both"/>
        <w:rPr>
          <w:u w:color="FF3399"/>
        </w:rPr>
      </w:pPr>
      <w:r w:rsidRPr="00303B70">
        <w:rPr>
          <w:u w:val="double" w:color="FF3399"/>
        </w:rPr>
        <w:t>dolgoročna</w:t>
      </w:r>
      <w:r w:rsidR="003E18C9" w:rsidRPr="00303B70">
        <w:rPr>
          <w:u w:val="double" w:color="FF3399"/>
        </w:rPr>
        <w:t xml:space="preserve"> in kratkoročn</w:t>
      </w:r>
      <w:r w:rsidRPr="00303B70">
        <w:rPr>
          <w:u w:val="double" w:color="FF3399"/>
        </w:rPr>
        <w:t>a</w:t>
      </w:r>
      <w:r w:rsidR="003E18C9" w:rsidRPr="00303B70">
        <w:rPr>
          <w:u w:color="FF3399"/>
        </w:rPr>
        <w:t xml:space="preserve"> funkcij</w:t>
      </w:r>
      <w:r w:rsidRPr="00303B70">
        <w:rPr>
          <w:u w:color="FF3399"/>
        </w:rPr>
        <w:t>a:</w:t>
      </w:r>
      <w:r w:rsidRPr="00303B70">
        <w:rPr>
          <w:sz w:val="20"/>
          <w:szCs w:val="20"/>
          <w:u w:color="FF3399"/>
        </w:rPr>
        <w:t>(JEZA</w:t>
      </w:r>
      <w:r w:rsidR="003E18C9" w:rsidRPr="00303B70">
        <w:rPr>
          <w:sz w:val="20"/>
          <w:szCs w:val="20"/>
          <w:u w:color="FF3399"/>
        </w:rPr>
        <w:t>-</w:t>
      </w:r>
      <w:r w:rsidR="00FF5463" w:rsidRPr="00303B70">
        <w:rPr>
          <w:u w:color="FF3399"/>
        </w:rPr>
        <w:t>k:</w:t>
      </w:r>
      <w:r w:rsidR="003E18C9" w:rsidRPr="00303B70">
        <w:rPr>
          <w:sz w:val="20"/>
          <w:szCs w:val="20"/>
          <w:u w:color="FF3399"/>
        </w:rPr>
        <w:t xml:space="preserve">sprostimo, </w:t>
      </w:r>
      <w:r w:rsidR="00FF5463" w:rsidRPr="00303B70">
        <w:rPr>
          <w:u w:color="FF3399"/>
        </w:rPr>
        <w:t>d:</w:t>
      </w:r>
      <w:r w:rsidR="003E18C9" w:rsidRPr="00303B70">
        <w:rPr>
          <w:sz w:val="20"/>
          <w:szCs w:val="20"/>
          <w:u w:color="FF3399"/>
        </w:rPr>
        <w:t>slabo za odnos)</w:t>
      </w:r>
    </w:p>
    <w:p w:rsidR="007B1190" w:rsidRPr="00303B70" w:rsidRDefault="00BC51E5" w:rsidP="005671D7">
      <w:pPr>
        <w:numPr>
          <w:ilvl w:val="2"/>
          <w:numId w:val="1"/>
        </w:numPr>
        <w:ind w:right="-108"/>
        <w:jc w:val="both"/>
        <w:rPr>
          <w:u w:color="FF3399"/>
        </w:rPr>
      </w:pPr>
      <w:r w:rsidRPr="00303B70">
        <w:rPr>
          <w:u w:color="FF3399"/>
        </w:rPr>
        <w:t>funkc.</w:t>
      </w:r>
      <w:r w:rsidR="00B05E67" w:rsidRPr="00303B70">
        <w:rPr>
          <w:u w:color="FF3399"/>
        </w:rPr>
        <w:t xml:space="preserve"> </w:t>
      </w:r>
      <w:r w:rsidRPr="00303B70">
        <w:rPr>
          <w:u w:color="FF3399"/>
        </w:rPr>
        <w:t xml:space="preserve">č. </w:t>
      </w:r>
      <w:r w:rsidR="007B1190" w:rsidRPr="00303B70">
        <w:rPr>
          <w:u w:color="FF3399"/>
        </w:rPr>
        <w:t xml:space="preserve">za </w:t>
      </w:r>
      <w:r w:rsidR="007B1190" w:rsidRPr="00303B70">
        <w:rPr>
          <w:u w:val="double" w:color="FF3399"/>
        </w:rPr>
        <w:t>posameznika/družbo</w:t>
      </w:r>
      <w:r w:rsidR="001D621B" w:rsidRPr="00303B70">
        <w:rPr>
          <w:sz w:val="20"/>
          <w:szCs w:val="20"/>
          <w:u w:color="FF3399"/>
        </w:rPr>
        <w:t>(KRIVDA</w:t>
      </w:r>
      <w:r w:rsidR="00DB7F52" w:rsidRPr="00303B70">
        <w:rPr>
          <w:sz w:val="20"/>
          <w:szCs w:val="20"/>
          <w:u w:color="FF3399"/>
        </w:rPr>
        <w:t>:</w:t>
      </w:r>
      <w:r w:rsidR="001D621B" w:rsidRPr="00303B70">
        <w:rPr>
          <w:sz w:val="20"/>
          <w:szCs w:val="20"/>
          <w:u w:color="FF3399"/>
        </w:rPr>
        <w:sym w:font="Webdings" w:char="F061"/>
      </w:r>
      <w:r w:rsidR="001D621B" w:rsidRPr="00303B70">
        <w:rPr>
          <w:u w:color="FF3399"/>
        </w:rPr>
        <w:t>d:</w:t>
      </w:r>
      <w:r w:rsidR="001D621B" w:rsidRPr="00303B70">
        <w:rPr>
          <w:sz w:val="20"/>
          <w:szCs w:val="20"/>
          <w:u w:color="FF3399"/>
        </w:rPr>
        <w:t>vedenje spremenimo</w:t>
      </w:r>
      <w:r w:rsidRPr="00303B70">
        <w:rPr>
          <w:sz w:val="20"/>
          <w:szCs w:val="20"/>
          <w:u w:color="FF3399"/>
        </w:rPr>
        <w:t>,</w:t>
      </w:r>
      <w:r w:rsidR="00AB7AC3" w:rsidRPr="00303B70">
        <w:rPr>
          <w:sz w:val="20"/>
          <w:szCs w:val="20"/>
          <w:u w:color="FF3399"/>
        </w:rPr>
        <w:sym w:font="Wingdings 2" w:char="F0D0"/>
      </w:r>
      <w:r w:rsidR="001D621B" w:rsidRPr="00303B70">
        <w:rPr>
          <w:u w:color="FF3399"/>
        </w:rPr>
        <w:t>p:</w:t>
      </w:r>
      <w:r w:rsidR="00E304DA" w:rsidRPr="00303B70">
        <w:rPr>
          <w:sz w:val="20"/>
          <w:szCs w:val="20"/>
          <w:u w:color="FF3399"/>
        </w:rPr>
        <w:t>samomor</w:t>
      </w:r>
      <w:r w:rsidR="00DB7F52" w:rsidRPr="00303B70">
        <w:rPr>
          <w:sz w:val="20"/>
          <w:szCs w:val="20"/>
          <w:u w:color="FF3399"/>
        </w:rPr>
        <w:t>)</w:t>
      </w:r>
    </w:p>
    <w:p w:rsidR="00B05E67" w:rsidRPr="00303B70" w:rsidRDefault="00B05E67" w:rsidP="00B05E67">
      <w:pPr>
        <w:pBdr>
          <w:between w:val="single" w:sz="4" w:space="1" w:color="auto"/>
        </w:pBdr>
        <w:ind w:left="-720" w:right="-648"/>
        <w:jc w:val="both"/>
        <w:rPr>
          <w:sz w:val="12"/>
          <w:szCs w:val="12"/>
          <w:u w:color="FF3399"/>
        </w:rPr>
      </w:pPr>
    </w:p>
    <w:p w:rsidR="00B05E67" w:rsidRPr="00303B70" w:rsidRDefault="00B05E67" w:rsidP="00B05E67">
      <w:pPr>
        <w:pBdr>
          <w:between w:val="single" w:sz="4" w:space="1" w:color="auto"/>
        </w:pBdr>
        <w:ind w:left="-720" w:right="-648"/>
        <w:jc w:val="both"/>
        <w:rPr>
          <w:sz w:val="12"/>
          <w:szCs w:val="12"/>
          <w:u w:color="FF3399"/>
        </w:rPr>
      </w:pPr>
    </w:p>
    <w:p w:rsidR="003E18C9" w:rsidRPr="00303B70" w:rsidRDefault="0056207B" w:rsidP="0056207B">
      <w:pPr>
        <w:numPr>
          <w:ilvl w:val="0"/>
          <w:numId w:val="1"/>
        </w:numPr>
        <w:jc w:val="both"/>
        <w:rPr>
          <w:b/>
          <w:sz w:val="28"/>
          <w:szCs w:val="28"/>
          <w:u w:color="FF3399"/>
        </w:rPr>
      </w:pPr>
      <w:r w:rsidRPr="00303B70">
        <w:rPr>
          <w:b/>
          <w:sz w:val="28"/>
          <w:szCs w:val="28"/>
          <w:u w:color="FF3399"/>
        </w:rPr>
        <w:t>Presoja nebesednih sporočil v čustvovanju:</w:t>
      </w:r>
    </w:p>
    <w:p w:rsidR="00D83570" w:rsidRPr="00303B70" w:rsidRDefault="00B05E67" w:rsidP="00D83570">
      <w:pPr>
        <w:numPr>
          <w:ilvl w:val="2"/>
          <w:numId w:val="1"/>
        </w:numPr>
        <w:jc w:val="both"/>
        <w:rPr>
          <w:u w:color="FF3399"/>
        </w:rPr>
      </w:pPr>
      <w:r w:rsidRPr="00303B70">
        <w:rPr>
          <w:u w:val="single" w:color="FF3399"/>
        </w:rPr>
        <w:t>z</w:t>
      </w:r>
      <w:r w:rsidR="00D83570" w:rsidRPr="00303B70">
        <w:rPr>
          <w:u w:val="single" w:color="FF3399"/>
        </w:rPr>
        <w:t>anesljiv</w:t>
      </w:r>
      <w:r w:rsidRPr="00303B70">
        <w:rPr>
          <w:u w:val="single" w:color="FF3399"/>
        </w:rPr>
        <w:t>ejše kot besede</w:t>
      </w:r>
    </w:p>
    <w:p w:rsidR="00904F30" w:rsidRPr="00303B70" w:rsidRDefault="00904F30" w:rsidP="00D83570">
      <w:pPr>
        <w:numPr>
          <w:ilvl w:val="2"/>
          <w:numId w:val="1"/>
        </w:numPr>
        <w:jc w:val="both"/>
        <w:rPr>
          <w:u w:color="FF3399"/>
        </w:rPr>
      </w:pPr>
      <w:r w:rsidRPr="00303B70">
        <w:rPr>
          <w:u w:val="single" w:color="FF3399"/>
        </w:rPr>
        <w:t>prepoznavanje čustev pri dojenčkih</w:t>
      </w:r>
      <w:r w:rsidR="00F23E15" w:rsidRPr="00303B70">
        <w:rPr>
          <w:u w:val="single" w:color="FF3399"/>
        </w:rPr>
        <w:t>, gluhon</w:t>
      </w:r>
      <w:r w:rsidR="00445F3F" w:rsidRPr="00303B70">
        <w:rPr>
          <w:u w:val="single" w:color="FF3399"/>
        </w:rPr>
        <w:t>e</w:t>
      </w:r>
      <w:r w:rsidR="00F23E15" w:rsidRPr="00303B70">
        <w:rPr>
          <w:u w:val="single" w:color="FF3399"/>
        </w:rPr>
        <w:t>mi</w:t>
      </w:r>
      <w:r w:rsidR="00445F3F" w:rsidRPr="00303B70">
        <w:rPr>
          <w:u w:val="single" w:color="FF3399"/>
        </w:rPr>
        <w:t>h</w:t>
      </w:r>
    </w:p>
    <w:p w:rsidR="00F23E15" w:rsidRPr="00303B70" w:rsidRDefault="001B1A66" w:rsidP="00D83570">
      <w:pPr>
        <w:numPr>
          <w:ilvl w:val="2"/>
          <w:numId w:val="1"/>
        </w:numPr>
        <w:jc w:val="both"/>
        <w:rPr>
          <w:u w:color="FF3399"/>
        </w:rPr>
      </w:pPr>
      <w:r w:rsidRPr="00303B70">
        <w:rPr>
          <w:u w:val="single" w:color="FF3399"/>
        </w:rPr>
        <w:t>podkrepitev</w:t>
      </w:r>
      <w:r w:rsidR="00D01FEB" w:rsidRPr="00303B70">
        <w:rPr>
          <w:u w:val="single" w:color="FF3399"/>
        </w:rPr>
        <w:t xml:space="preserve"> izražanj</w:t>
      </w:r>
      <w:r w:rsidRPr="00303B70">
        <w:rPr>
          <w:u w:val="single" w:color="FF3399"/>
        </w:rPr>
        <w:t>a</w:t>
      </w:r>
      <w:r w:rsidR="00D01FEB" w:rsidRPr="00303B70">
        <w:rPr>
          <w:u w:color="FF3399"/>
        </w:rPr>
        <w:t xml:space="preserve"> čustev</w:t>
      </w:r>
    </w:p>
    <w:p w:rsidR="00426509" w:rsidRPr="00303B70" w:rsidRDefault="00426509" w:rsidP="00D83570">
      <w:pPr>
        <w:numPr>
          <w:ilvl w:val="2"/>
          <w:numId w:val="1"/>
        </w:numPr>
        <w:jc w:val="both"/>
        <w:rPr>
          <w:u w:color="FF3399"/>
        </w:rPr>
      </w:pPr>
      <w:r w:rsidRPr="00303B70">
        <w:rPr>
          <w:u w:val="single" w:color="FF3399"/>
        </w:rPr>
        <w:t>splošni</w:t>
      </w:r>
      <w:r w:rsidR="001B1A66" w:rsidRPr="00303B70">
        <w:rPr>
          <w:u w:color="FF3399"/>
        </w:rPr>
        <w:t xml:space="preserve"> čustveni izrazi pomagajo pri </w:t>
      </w:r>
      <w:r w:rsidRPr="00303B70">
        <w:rPr>
          <w:u w:val="single" w:color="FF3399"/>
        </w:rPr>
        <w:t>medkulturnem prepoznavanju</w:t>
      </w:r>
    </w:p>
    <w:p w:rsidR="0053737A" w:rsidRPr="00303B70" w:rsidRDefault="0063632A" w:rsidP="00D83570">
      <w:pPr>
        <w:numPr>
          <w:ilvl w:val="2"/>
          <w:numId w:val="1"/>
        </w:numPr>
        <w:jc w:val="both"/>
        <w:rPr>
          <w:sz w:val="20"/>
          <w:szCs w:val="20"/>
          <w:u w:color="FF3399"/>
        </w:rPr>
      </w:pPr>
      <w:r w:rsidRPr="00303B70">
        <w:rPr>
          <w:u w:val="single" w:color="FF3399"/>
        </w:rPr>
        <w:t>olajšanje medsebojnih odnosih</w:t>
      </w:r>
      <w:r w:rsidR="00922502" w:rsidRPr="00303B70">
        <w:rPr>
          <w:u w:color="FF3399"/>
        </w:rPr>
        <w:t xml:space="preserve"> </w:t>
      </w:r>
      <w:r w:rsidR="00922502" w:rsidRPr="00303B70">
        <w:rPr>
          <w:sz w:val="20"/>
          <w:szCs w:val="20"/>
          <w:u w:color="FF3399"/>
        </w:rPr>
        <w:t>(</w:t>
      </w:r>
      <w:r w:rsidR="00D95716" w:rsidRPr="00303B70">
        <w:rPr>
          <w:sz w:val="20"/>
          <w:szCs w:val="20"/>
          <w:u w:color="FF3399"/>
        </w:rPr>
        <w:t>z doživljanjem</w:t>
      </w:r>
      <w:r w:rsidR="00D67F4F" w:rsidRPr="00303B70">
        <w:rPr>
          <w:sz w:val="20"/>
          <w:szCs w:val="20"/>
          <w:u w:color="FF3399"/>
        </w:rPr>
        <w:t xml:space="preserve"> osebe </w:t>
      </w:r>
      <w:r w:rsidR="00922502" w:rsidRPr="00303B70">
        <w:rPr>
          <w:sz w:val="20"/>
          <w:szCs w:val="20"/>
          <w:u w:val="single" w:color="FF3399"/>
        </w:rPr>
        <w:t>prilagodimo naše obnašanje</w:t>
      </w:r>
      <w:r w:rsidR="00922502" w:rsidRPr="00303B70">
        <w:rPr>
          <w:sz w:val="20"/>
          <w:szCs w:val="20"/>
          <w:u w:color="FF3399"/>
        </w:rPr>
        <w:t>)</w:t>
      </w:r>
    </w:p>
    <w:p w:rsidR="0063632A" w:rsidRPr="00303B70" w:rsidRDefault="0063632A" w:rsidP="0053737A">
      <w:pPr>
        <w:jc w:val="both"/>
        <w:rPr>
          <w:sz w:val="20"/>
          <w:szCs w:val="20"/>
          <w:u w:color="FF3399"/>
        </w:rPr>
      </w:pPr>
    </w:p>
    <w:p w:rsidR="0053737A" w:rsidRPr="00303B70" w:rsidRDefault="0053737A" w:rsidP="0053737A">
      <w:pPr>
        <w:jc w:val="both"/>
        <w:rPr>
          <w:sz w:val="20"/>
          <w:szCs w:val="20"/>
          <w:u w:color="FF3399"/>
        </w:rPr>
      </w:pPr>
    </w:p>
    <w:p w:rsidR="0053737A" w:rsidRPr="00303B70" w:rsidRDefault="0053737A" w:rsidP="0053737A">
      <w:pPr>
        <w:jc w:val="both"/>
        <w:rPr>
          <w:sz w:val="20"/>
          <w:szCs w:val="20"/>
          <w:u w:color="FF3399"/>
        </w:rPr>
      </w:pPr>
    </w:p>
    <w:p w:rsidR="0053737A" w:rsidRPr="00303B70" w:rsidRDefault="0053737A" w:rsidP="0053737A">
      <w:pPr>
        <w:jc w:val="both"/>
        <w:rPr>
          <w:sz w:val="20"/>
          <w:szCs w:val="20"/>
          <w:u w:color="FF3399"/>
        </w:rPr>
      </w:pPr>
    </w:p>
    <w:p w:rsidR="0053737A" w:rsidRPr="00303B70" w:rsidRDefault="0053737A" w:rsidP="0053737A">
      <w:pPr>
        <w:jc w:val="both"/>
        <w:rPr>
          <w:sz w:val="20"/>
          <w:szCs w:val="20"/>
          <w:u w:color="FF3399"/>
        </w:rPr>
      </w:pPr>
    </w:p>
    <w:p w:rsidR="00C91D67" w:rsidRPr="00303B70" w:rsidRDefault="003D5F7F" w:rsidP="003D5F7F">
      <w:pPr>
        <w:numPr>
          <w:ilvl w:val="0"/>
          <w:numId w:val="1"/>
        </w:numPr>
        <w:jc w:val="both"/>
        <w:rPr>
          <w:b/>
          <w:sz w:val="28"/>
          <w:szCs w:val="28"/>
          <w:u w:color="FF3399"/>
        </w:rPr>
      </w:pPr>
      <w:r w:rsidRPr="00303B70">
        <w:rPr>
          <w:b/>
          <w:sz w:val="28"/>
          <w:szCs w:val="28"/>
          <w:u w:color="FF3399"/>
        </w:rPr>
        <w:t>Vrste čustev:</w:t>
      </w:r>
    </w:p>
    <w:p w:rsidR="00BE3AA8" w:rsidRPr="00303B70" w:rsidRDefault="00140E4B" w:rsidP="00D97597">
      <w:pPr>
        <w:numPr>
          <w:ilvl w:val="1"/>
          <w:numId w:val="1"/>
        </w:numPr>
        <w:jc w:val="center"/>
        <w:rPr>
          <w:u w:color="FF3399"/>
        </w:rPr>
      </w:pPr>
      <w:r>
        <w:rPr>
          <w:noProof/>
          <w:sz w:val="12"/>
          <w:szCs w:val="12"/>
          <w:u w:val="double" w:color="FF3399"/>
        </w:rPr>
        <w:pict>
          <v:line id="_x0000_s1148" style="position:absolute;left:0;text-align:left;z-index:251663360" from="270pt,10pt" to="306pt,28pt">
            <v:stroke endarrow="block"/>
          </v:line>
        </w:pict>
      </w:r>
      <w:r>
        <w:rPr>
          <w:noProof/>
          <w:sz w:val="12"/>
          <w:szCs w:val="12"/>
          <w:u w:val="double" w:color="FF3399"/>
        </w:rPr>
        <w:pict>
          <v:line id="_x0000_s1144" style="position:absolute;left:0;text-align:left;flip:x;z-index:251660288" from="135pt,10pt" to="180pt,28pt">
            <v:stroke endarrow="block"/>
          </v:line>
        </w:pict>
      </w:r>
      <w:r w:rsidR="00D97597" w:rsidRPr="00303B70">
        <w:rPr>
          <w:u w:val="double" w:color="FF3399"/>
        </w:rPr>
        <w:t>g</w:t>
      </w:r>
      <w:r w:rsidR="00F40CBD" w:rsidRPr="00303B70">
        <w:rPr>
          <w:u w:val="double" w:color="FF3399"/>
        </w:rPr>
        <w:t>lede na SESTAVLJENOST</w:t>
      </w:r>
      <w:r w:rsidR="00F40CBD" w:rsidRPr="00303B70">
        <w:rPr>
          <w:u w:color="FF3399"/>
        </w:rPr>
        <w:t>:</w:t>
      </w:r>
    </w:p>
    <w:p w:rsidR="00D97597" w:rsidRPr="00303B70" w:rsidRDefault="00D97597" w:rsidP="00D97597">
      <w:pPr>
        <w:ind w:left="57"/>
        <w:rPr>
          <w:sz w:val="12"/>
          <w:szCs w:val="12"/>
          <w:u w:color="FF3399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BE3AA8" w:rsidRPr="00303B70">
        <w:tc>
          <w:tcPr>
            <w:tcW w:w="4606" w:type="dxa"/>
          </w:tcPr>
          <w:p w:rsidR="00BE3AA8" w:rsidRPr="00303B70" w:rsidRDefault="00BE3AA8" w:rsidP="004030EA">
            <w:pPr>
              <w:numPr>
                <w:ilvl w:val="2"/>
                <w:numId w:val="1"/>
              </w:numPr>
              <w:tabs>
                <w:tab w:val="clear" w:pos="851"/>
                <w:tab w:val="num" w:pos="180"/>
              </w:tabs>
              <w:ind w:left="180" w:hanging="180"/>
              <w:jc w:val="center"/>
              <w:rPr>
                <w:b/>
                <w:u w:color="FF3399"/>
              </w:rPr>
            </w:pPr>
            <w:r w:rsidRPr="00303B70">
              <w:rPr>
                <w:b/>
                <w:u w:color="FF3399"/>
              </w:rPr>
              <w:t>Osnovna</w:t>
            </w:r>
            <w:r w:rsidR="004030EA" w:rsidRPr="00303B70">
              <w:rPr>
                <w:b/>
                <w:u w:color="FF3399"/>
              </w:rPr>
              <w:t xml:space="preserve"> </w:t>
            </w:r>
            <w:r w:rsidRPr="00303B70">
              <w:rPr>
                <w:b/>
                <w:u w:color="FF3399"/>
              </w:rPr>
              <w:t>/ Enostavna čustva</w:t>
            </w:r>
            <w:r w:rsidR="00535820" w:rsidRPr="00303B70">
              <w:rPr>
                <w:b/>
                <w:u w:color="FF3399"/>
              </w:rPr>
              <w:t>:</w:t>
            </w:r>
          </w:p>
        </w:tc>
        <w:tc>
          <w:tcPr>
            <w:tcW w:w="4606" w:type="dxa"/>
          </w:tcPr>
          <w:p w:rsidR="00BE3AA8" w:rsidRPr="00303B70" w:rsidRDefault="00BE3AA8" w:rsidP="004030EA">
            <w:pPr>
              <w:numPr>
                <w:ilvl w:val="2"/>
                <w:numId w:val="1"/>
              </w:numPr>
              <w:tabs>
                <w:tab w:val="clear" w:pos="851"/>
                <w:tab w:val="num" w:pos="180"/>
              </w:tabs>
              <w:ind w:left="180" w:hanging="180"/>
              <w:jc w:val="center"/>
              <w:rPr>
                <w:b/>
                <w:u w:color="FF3399"/>
              </w:rPr>
            </w:pPr>
            <w:r w:rsidRPr="00303B70">
              <w:rPr>
                <w:b/>
                <w:u w:color="FF3399"/>
              </w:rPr>
              <w:t>Kompleksna</w:t>
            </w:r>
            <w:r w:rsidR="004030EA" w:rsidRPr="00303B70">
              <w:rPr>
                <w:b/>
                <w:u w:color="FF3399"/>
              </w:rPr>
              <w:t xml:space="preserve"> </w:t>
            </w:r>
            <w:r w:rsidRPr="00303B70">
              <w:rPr>
                <w:b/>
                <w:u w:color="FF3399"/>
              </w:rPr>
              <w:t>/Sestavljena čustva</w:t>
            </w:r>
            <w:r w:rsidR="00535820" w:rsidRPr="00303B70">
              <w:rPr>
                <w:b/>
                <w:u w:color="FF3399"/>
              </w:rPr>
              <w:t>:</w:t>
            </w:r>
          </w:p>
        </w:tc>
      </w:tr>
      <w:tr w:rsidR="00114BC4" w:rsidRPr="00303B70">
        <w:tc>
          <w:tcPr>
            <w:tcW w:w="4606" w:type="dxa"/>
          </w:tcPr>
          <w:p w:rsidR="00114BC4" w:rsidRPr="00303B70" w:rsidRDefault="00075DB4" w:rsidP="00114BC4">
            <w:pPr>
              <w:numPr>
                <w:ilvl w:val="3"/>
                <w:numId w:val="1"/>
              </w:numPr>
              <w:tabs>
                <w:tab w:val="clear" w:pos="1418"/>
                <w:tab w:val="num" w:pos="180"/>
              </w:tabs>
              <w:ind w:left="180" w:hanging="180"/>
              <w:jc w:val="both"/>
              <w:rPr>
                <w:u w:color="FF3399"/>
              </w:rPr>
            </w:pPr>
            <w:r w:rsidRPr="00303B70">
              <w:rPr>
                <w:u w:val="single" w:color="FF3399"/>
              </w:rPr>
              <w:t>prva</w:t>
            </w:r>
            <w:r w:rsidR="00114BC4" w:rsidRPr="00303B70">
              <w:rPr>
                <w:u w:color="FF3399"/>
              </w:rPr>
              <w:t xml:space="preserve"> v </w:t>
            </w:r>
            <w:r w:rsidRPr="00303B70">
              <w:rPr>
                <w:u w:color="FF3399"/>
              </w:rPr>
              <w:t>človekovem</w:t>
            </w:r>
            <w:r w:rsidR="00114BC4" w:rsidRPr="00303B70">
              <w:rPr>
                <w:u w:color="FF3399"/>
              </w:rPr>
              <w:t xml:space="preserve"> razvoju</w:t>
            </w:r>
          </w:p>
          <w:p w:rsidR="00075DB4" w:rsidRPr="00303B70" w:rsidRDefault="00075DB4" w:rsidP="00840E25">
            <w:pPr>
              <w:numPr>
                <w:ilvl w:val="3"/>
                <w:numId w:val="1"/>
              </w:numPr>
              <w:tabs>
                <w:tab w:val="clear" w:pos="1418"/>
                <w:tab w:val="num" w:pos="180"/>
              </w:tabs>
              <w:ind w:left="180" w:hanging="180"/>
              <w:jc w:val="both"/>
              <w:rPr>
                <w:u w:color="FF3399"/>
              </w:rPr>
            </w:pPr>
            <w:r w:rsidRPr="00303B70">
              <w:rPr>
                <w:u w:val="single" w:color="FF3399"/>
              </w:rPr>
              <w:t>pripojena</w:t>
            </w:r>
            <w:r w:rsidR="00840E25" w:rsidRPr="00303B70">
              <w:rPr>
                <w:u w:color="FF3399"/>
              </w:rPr>
              <w:t xml:space="preserve">, </w:t>
            </w:r>
            <w:r w:rsidRPr="00303B70">
              <w:rPr>
                <w:u w:val="single" w:color="FF3399"/>
              </w:rPr>
              <w:t>univerzalna</w:t>
            </w:r>
          </w:p>
          <w:p w:rsidR="00541CC7" w:rsidRPr="00303B70" w:rsidRDefault="00840E25" w:rsidP="00114BC4">
            <w:pPr>
              <w:numPr>
                <w:ilvl w:val="3"/>
                <w:numId w:val="1"/>
              </w:numPr>
              <w:tabs>
                <w:tab w:val="clear" w:pos="1418"/>
                <w:tab w:val="num" w:pos="180"/>
              </w:tabs>
              <w:ind w:left="180" w:hanging="180"/>
              <w:jc w:val="both"/>
              <w:rPr>
                <w:u w:color="FF3399"/>
              </w:rPr>
            </w:pPr>
            <w:r w:rsidRPr="00303B70">
              <w:rPr>
                <w:u w:color="FF3399"/>
              </w:rPr>
              <w:t>funkc.</w:t>
            </w:r>
            <w:r w:rsidR="00541CC7" w:rsidRPr="00303B70">
              <w:rPr>
                <w:u w:color="FF3399"/>
              </w:rPr>
              <w:t>:</w:t>
            </w:r>
            <w:r w:rsidR="00541CC7" w:rsidRPr="00303B70">
              <w:rPr>
                <w:u w:val="single" w:color="FF3399"/>
              </w:rPr>
              <w:t>prilagoditev</w:t>
            </w:r>
            <w:r w:rsidRPr="00303B70">
              <w:rPr>
                <w:u w:color="FF3399"/>
              </w:rPr>
              <w:t xml:space="preserve"> org.</w:t>
            </w:r>
            <w:r w:rsidR="00541CC7" w:rsidRPr="00303B70">
              <w:rPr>
                <w:u w:color="FF3399"/>
              </w:rPr>
              <w:t>na spremembe</w:t>
            </w:r>
          </w:p>
          <w:p w:rsidR="004C7DF5" w:rsidRPr="00303B70" w:rsidRDefault="005907AD" w:rsidP="004C7DF5">
            <w:pPr>
              <w:numPr>
                <w:ilvl w:val="3"/>
                <w:numId w:val="1"/>
              </w:numPr>
              <w:tabs>
                <w:tab w:val="clear" w:pos="1418"/>
                <w:tab w:val="num" w:pos="180"/>
              </w:tabs>
              <w:ind w:left="180" w:hanging="180"/>
              <w:jc w:val="both"/>
              <w:rPr>
                <w:u w:color="FF3399"/>
              </w:rPr>
            </w:pPr>
            <w:r w:rsidRPr="00303B70">
              <w:rPr>
                <w:u w:color="FF3399"/>
              </w:rPr>
              <w:t>nasprotujoče si pare-</w:t>
            </w:r>
            <w:r w:rsidRPr="00303B70">
              <w:rPr>
                <w:u w:val="double" w:color="FF3399"/>
              </w:rPr>
              <w:t>BIPOLARNOST</w:t>
            </w:r>
          </w:p>
          <w:p w:rsidR="00541CC7" w:rsidRPr="00303B70" w:rsidRDefault="00541CC7" w:rsidP="004C7DF5">
            <w:pPr>
              <w:jc w:val="both"/>
              <w:rPr>
                <w:u w:color="FF3399"/>
              </w:rPr>
            </w:pPr>
          </w:p>
        </w:tc>
        <w:tc>
          <w:tcPr>
            <w:tcW w:w="4606" w:type="dxa"/>
          </w:tcPr>
          <w:p w:rsidR="002D669D" w:rsidRPr="00303B70" w:rsidRDefault="002D669D" w:rsidP="001573EC">
            <w:pPr>
              <w:numPr>
                <w:ilvl w:val="3"/>
                <w:numId w:val="1"/>
              </w:numPr>
              <w:tabs>
                <w:tab w:val="clear" w:pos="1418"/>
                <w:tab w:val="num" w:pos="180"/>
              </w:tabs>
              <w:ind w:left="180" w:hanging="180"/>
              <w:jc w:val="both"/>
              <w:rPr>
                <w:u w:color="FF3399"/>
              </w:rPr>
            </w:pPr>
            <w:r w:rsidRPr="00303B70">
              <w:rPr>
                <w:u w:val="single" w:color="FF3399"/>
              </w:rPr>
              <w:t>pridobljena</w:t>
            </w:r>
            <w:r w:rsidRPr="00303B70">
              <w:rPr>
                <w:u w:color="FF3399"/>
              </w:rPr>
              <w:t xml:space="preserve">, </w:t>
            </w:r>
            <w:r w:rsidRPr="00303B70">
              <w:rPr>
                <w:u w:val="single" w:color="FF3399"/>
              </w:rPr>
              <w:t>naučena</w:t>
            </w:r>
            <w:r w:rsidRPr="00303B70">
              <w:rPr>
                <w:u w:color="FF3399"/>
              </w:rPr>
              <w:t xml:space="preserve">, </w:t>
            </w:r>
            <w:r w:rsidR="00AF458D" w:rsidRPr="00303B70">
              <w:rPr>
                <w:u w:color="FF3399"/>
              </w:rPr>
              <w:t xml:space="preserve">se razvijejo </w:t>
            </w:r>
            <w:r w:rsidRPr="00303B70">
              <w:rPr>
                <w:u w:color="FF3399"/>
              </w:rPr>
              <w:t xml:space="preserve">pod </w:t>
            </w:r>
            <w:r w:rsidRPr="00303B70">
              <w:rPr>
                <w:u w:val="single" w:color="FF3399"/>
              </w:rPr>
              <w:t>vplivom okolja</w:t>
            </w:r>
          </w:p>
          <w:p w:rsidR="00AF458D" w:rsidRPr="00303B70" w:rsidRDefault="00840E25" w:rsidP="00840E25">
            <w:pPr>
              <w:numPr>
                <w:ilvl w:val="3"/>
                <w:numId w:val="1"/>
              </w:numPr>
              <w:tabs>
                <w:tab w:val="clear" w:pos="1418"/>
                <w:tab w:val="num" w:pos="180"/>
              </w:tabs>
              <w:ind w:left="180" w:hanging="180"/>
              <w:jc w:val="both"/>
              <w:rPr>
                <w:u w:color="FF3399"/>
              </w:rPr>
            </w:pPr>
            <w:r w:rsidRPr="00303B70">
              <w:rPr>
                <w:u w:color="FF3399"/>
              </w:rPr>
              <w:t xml:space="preserve">iz več osnovnih-iz </w:t>
            </w:r>
            <w:r w:rsidR="00215950" w:rsidRPr="00303B70">
              <w:rPr>
                <w:u w:color="FF3399"/>
              </w:rPr>
              <w:t>koliko</w:t>
            </w:r>
            <w:r w:rsidRPr="00303B70">
              <w:rPr>
                <w:u w:color="FF3399"/>
              </w:rPr>
              <w:t>:</w:t>
            </w:r>
          </w:p>
          <w:p w:rsidR="00215950" w:rsidRPr="00303B70" w:rsidRDefault="00215950" w:rsidP="00215950">
            <w:pPr>
              <w:jc w:val="both"/>
              <w:rPr>
                <w:u w:color="FF3399"/>
              </w:rPr>
            </w:pPr>
            <w:r w:rsidRPr="00303B70">
              <w:rPr>
                <w:u w:color="FF3399"/>
              </w:rPr>
              <w:t xml:space="preserve">         - </w:t>
            </w:r>
            <w:r w:rsidRPr="00303B70">
              <w:rPr>
                <w:u w:val="double" w:color="FF3399"/>
              </w:rPr>
              <w:t>DIADA</w:t>
            </w:r>
            <w:r w:rsidRPr="00303B70">
              <w:rPr>
                <w:u w:color="FF3399"/>
              </w:rPr>
              <w:t>: 2(</w:t>
            </w:r>
            <w:r w:rsidRPr="00303B70">
              <w:rPr>
                <w:u w:color="FF3399"/>
              </w:rPr>
              <w:sym w:font="Webdings" w:char="F059"/>
            </w:r>
            <w:r w:rsidRPr="00303B70">
              <w:rPr>
                <w:u w:color="FF3399"/>
              </w:rPr>
              <w:t>=</w:t>
            </w:r>
            <w:r w:rsidRPr="00303B70">
              <w:rPr>
                <w:u w:color="FF3399"/>
              </w:rPr>
              <w:sym w:font="Wingdings" w:char="F04A"/>
            </w:r>
            <w:r w:rsidRPr="00303B70">
              <w:rPr>
                <w:u w:color="FF3399"/>
              </w:rPr>
              <w:t>+sprejemanje)</w:t>
            </w:r>
            <w:r w:rsidR="008D08A1" w:rsidRPr="00303B70">
              <w:rPr>
                <w:u w:color="FF3399"/>
              </w:rPr>
              <w:sym w:font="Wingdings 3" w:char="F03F"/>
            </w:r>
          </w:p>
          <w:p w:rsidR="00215950" w:rsidRPr="00303B70" w:rsidRDefault="00941D89" w:rsidP="00215950">
            <w:pPr>
              <w:jc w:val="both"/>
              <w:rPr>
                <w:u w:color="FF3399"/>
              </w:rPr>
            </w:pPr>
            <w:r w:rsidRPr="00303B70">
              <w:rPr>
                <w:u w:color="FF3399"/>
              </w:rPr>
              <w:t xml:space="preserve">         -</w:t>
            </w:r>
            <w:r w:rsidR="00215950" w:rsidRPr="00303B70">
              <w:rPr>
                <w:u w:val="double" w:color="FF3399"/>
              </w:rPr>
              <w:t>TRIADA</w:t>
            </w:r>
            <w:r w:rsidR="00215950" w:rsidRPr="00303B70">
              <w:rPr>
                <w:u w:color="FF3399"/>
              </w:rPr>
              <w:t>:3(</w:t>
            </w:r>
            <w:r w:rsidRPr="00303B70">
              <w:rPr>
                <w:u w:color="FF3399"/>
              </w:rPr>
              <w:t>ljubosumje</w:t>
            </w:r>
            <w:r w:rsidR="00215950" w:rsidRPr="00303B70">
              <w:rPr>
                <w:u w:color="FF3399"/>
              </w:rPr>
              <w:t>:</w:t>
            </w:r>
            <w:r w:rsidR="00215950" w:rsidRPr="00303B70">
              <w:rPr>
                <w:u w:color="FF3399"/>
              </w:rPr>
              <w:sym w:font="Webdings" w:char="F059"/>
            </w:r>
            <w:r w:rsidR="00215950" w:rsidRPr="00303B70">
              <w:rPr>
                <w:u w:color="FF3399"/>
              </w:rPr>
              <w:t>+strah)</w:t>
            </w:r>
          </w:p>
        </w:tc>
      </w:tr>
    </w:tbl>
    <w:p w:rsidR="00BE3AA8" w:rsidRPr="00303B70" w:rsidRDefault="00BE3AA8" w:rsidP="00BE3AA8">
      <w:pPr>
        <w:jc w:val="both"/>
        <w:rPr>
          <w:sz w:val="12"/>
          <w:szCs w:val="12"/>
          <w:u w:color="FF3399"/>
        </w:rPr>
      </w:pPr>
    </w:p>
    <w:p w:rsidR="00BE3AA8" w:rsidRPr="00303B70" w:rsidRDefault="00140E4B" w:rsidP="004C7DF5">
      <w:pPr>
        <w:numPr>
          <w:ilvl w:val="1"/>
          <w:numId w:val="1"/>
        </w:numPr>
        <w:jc w:val="center"/>
        <w:rPr>
          <w:u w:color="FF3399"/>
        </w:rPr>
      </w:pPr>
      <w:r>
        <w:rPr>
          <w:noProof/>
          <w:sz w:val="12"/>
          <w:szCs w:val="12"/>
          <w:u w:val="double" w:color="FF3399"/>
        </w:rPr>
        <w:pict>
          <v:line id="_x0000_s1147" style="position:absolute;left:0;text-align:left;z-index:251662336" from="261pt,14.3pt" to="297.6pt,29.7pt">
            <v:stroke endarrow="block"/>
          </v:line>
        </w:pict>
      </w:r>
      <w:r>
        <w:rPr>
          <w:noProof/>
          <w:sz w:val="12"/>
          <w:szCs w:val="12"/>
          <w:u w:val="double" w:color="FF3399"/>
        </w:rPr>
        <w:pict>
          <v:line id="_x0000_s1145" style="position:absolute;left:0;text-align:left;flip:x;z-index:251661312" from="126pt,14.3pt" to="171pt,32.3pt">
            <v:stroke endarrow="block"/>
          </v:line>
        </w:pict>
      </w:r>
      <w:r w:rsidR="00D97597" w:rsidRPr="00303B70">
        <w:rPr>
          <w:u w:val="double" w:color="FF3399"/>
        </w:rPr>
        <w:t>glede na TRAJANJE in JAKOST</w:t>
      </w:r>
      <w:r w:rsidR="00D97597" w:rsidRPr="00303B70">
        <w:rPr>
          <w:u w:color="FF3399"/>
        </w:rPr>
        <w:t>:</w:t>
      </w:r>
    </w:p>
    <w:p w:rsidR="004C7DF5" w:rsidRPr="00303B70" w:rsidRDefault="004C7DF5" w:rsidP="004C7DF5">
      <w:pPr>
        <w:ind w:left="57"/>
        <w:jc w:val="both"/>
        <w:rPr>
          <w:sz w:val="12"/>
          <w:szCs w:val="12"/>
          <w:u w:color="FF3399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8B6003" w:rsidRPr="00303B70">
        <w:tc>
          <w:tcPr>
            <w:tcW w:w="4606" w:type="dxa"/>
          </w:tcPr>
          <w:p w:rsidR="008B6003" w:rsidRPr="00303B70" w:rsidRDefault="008B6003" w:rsidP="001573EC">
            <w:pPr>
              <w:numPr>
                <w:ilvl w:val="2"/>
                <w:numId w:val="1"/>
              </w:numPr>
              <w:tabs>
                <w:tab w:val="clear" w:pos="851"/>
                <w:tab w:val="num" w:pos="180"/>
              </w:tabs>
              <w:ind w:left="180" w:hanging="180"/>
              <w:jc w:val="center"/>
              <w:rPr>
                <w:b/>
                <w:u w:color="FF3399"/>
              </w:rPr>
            </w:pPr>
            <w:r w:rsidRPr="00303B70">
              <w:rPr>
                <w:b/>
                <w:u w:color="FF3399"/>
              </w:rPr>
              <w:t>Afekt</w:t>
            </w:r>
            <w:r w:rsidR="00124028" w:rsidRPr="00303B70">
              <w:rPr>
                <w:b/>
                <w:u w:color="FF3399"/>
              </w:rPr>
              <w:t>:</w:t>
            </w:r>
          </w:p>
        </w:tc>
        <w:tc>
          <w:tcPr>
            <w:tcW w:w="4606" w:type="dxa"/>
          </w:tcPr>
          <w:p w:rsidR="008B6003" w:rsidRPr="00303B70" w:rsidRDefault="008B6003" w:rsidP="001573EC">
            <w:pPr>
              <w:numPr>
                <w:ilvl w:val="2"/>
                <w:numId w:val="1"/>
              </w:numPr>
              <w:tabs>
                <w:tab w:val="clear" w:pos="851"/>
                <w:tab w:val="num" w:pos="180"/>
              </w:tabs>
              <w:ind w:left="180" w:hanging="180"/>
              <w:jc w:val="center"/>
              <w:rPr>
                <w:b/>
                <w:u w:color="FF3399"/>
              </w:rPr>
            </w:pPr>
            <w:r w:rsidRPr="00303B70">
              <w:rPr>
                <w:b/>
                <w:u w:color="FF3399"/>
              </w:rPr>
              <w:t>Razpoloženje</w:t>
            </w:r>
            <w:r w:rsidR="0048182C" w:rsidRPr="00303B70">
              <w:rPr>
                <w:b/>
                <w:u w:color="FF3399"/>
              </w:rPr>
              <w:t>:</w:t>
            </w:r>
          </w:p>
        </w:tc>
      </w:tr>
      <w:tr w:rsidR="004350CA" w:rsidRPr="00303B70">
        <w:tc>
          <w:tcPr>
            <w:tcW w:w="4606" w:type="dxa"/>
          </w:tcPr>
          <w:p w:rsidR="004350CA" w:rsidRPr="00303B70" w:rsidRDefault="002C119E" w:rsidP="00230B6C">
            <w:pPr>
              <w:numPr>
                <w:ilvl w:val="3"/>
                <w:numId w:val="1"/>
              </w:numPr>
              <w:tabs>
                <w:tab w:val="clear" w:pos="1418"/>
                <w:tab w:val="num" w:pos="180"/>
              </w:tabs>
              <w:ind w:left="180" w:hanging="180"/>
              <w:rPr>
                <w:u w:color="FF3399"/>
              </w:rPr>
            </w:pPr>
            <w:r w:rsidRPr="00303B70">
              <w:rPr>
                <w:u w:val="single" w:color="FF3399"/>
              </w:rPr>
              <w:t>k</w:t>
            </w:r>
            <w:r w:rsidR="004350CA" w:rsidRPr="00303B70">
              <w:rPr>
                <w:u w:val="single" w:color="FF3399"/>
              </w:rPr>
              <w:t>ratkotrajna</w:t>
            </w:r>
            <w:r w:rsidRPr="00303B70">
              <w:rPr>
                <w:sz w:val="20"/>
                <w:szCs w:val="20"/>
                <w:u w:val="single" w:color="FF3399"/>
              </w:rPr>
              <w:t>(par min)</w:t>
            </w:r>
            <w:r w:rsidR="004350CA" w:rsidRPr="00303B70">
              <w:rPr>
                <w:sz w:val="20"/>
                <w:szCs w:val="20"/>
                <w:u w:color="FF3399"/>
              </w:rPr>
              <w:t>,</w:t>
            </w:r>
            <w:r w:rsidR="004350CA" w:rsidRPr="00303B70">
              <w:rPr>
                <w:u w:color="FF3399"/>
              </w:rPr>
              <w:t xml:space="preserve">zelo </w:t>
            </w:r>
            <w:r w:rsidR="004350CA" w:rsidRPr="00303B70">
              <w:rPr>
                <w:u w:val="single" w:color="FF3399"/>
              </w:rPr>
              <w:t>močna</w:t>
            </w:r>
          </w:p>
          <w:p w:rsidR="004350CA" w:rsidRPr="00303B70" w:rsidRDefault="004350CA" w:rsidP="00230B6C">
            <w:pPr>
              <w:numPr>
                <w:ilvl w:val="3"/>
                <w:numId w:val="1"/>
              </w:numPr>
              <w:tabs>
                <w:tab w:val="clear" w:pos="1418"/>
                <w:tab w:val="num" w:pos="180"/>
              </w:tabs>
              <w:ind w:left="180" w:hanging="180"/>
              <w:rPr>
                <w:u w:val="single" w:color="FF3399"/>
              </w:rPr>
            </w:pPr>
            <w:r w:rsidRPr="00303B70">
              <w:rPr>
                <w:u w:val="single" w:color="FF3399"/>
              </w:rPr>
              <w:t>zmanjšana miselna kontrola</w:t>
            </w:r>
            <w:r w:rsidR="002C119E" w:rsidRPr="00303B70">
              <w:rPr>
                <w:u w:val="single" w:color="FF3399"/>
              </w:rPr>
              <w:t>, intenzivne telesne reakcije</w:t>
            </w:r>
          </w:p>
          <w:p w:rsidR="004350CA" w:rsidRPr="00303B70" w:rsidRDefault="004350CA" w:rsidP="00230B6C">
            <w:pPr>
              <w:numPr>
                <w:ilvl w:val="3"/>
                <w:numId w:val="1"/>
              </w:numPr>
              <w:tabs>
                <w:tab w:val="clear" w:pos="1418"/>
                <w:tab w:val="num" w:pos="180"/>
              </w:tabs>
              <w:ind w:left="180" w:hanging="180"/>
              <w:rPr>
                <w:u w:color="FF3399"/>
              </w:rPr>
            </w:pPr>
            <w:r w:rsidRPr="00303B70">
              <w:rPr>
                <w:u w:color="FF3399"/>
              </w:rPr>
              <w:t xml:space="preserve">pojavijo se </w:t>
            </w:r>
            <w:r w:rsidRPr="00303B70">
              <w:rPr>
                <w:u w:val="single" w:color="FF3399"/>
              </w:rPr>
              <w:t>v hipu</w:t>
            </w:r>
            <w:r w:rsidR="002C119E" w:rsidRPr="00303B70">
              <w:rPr>
                <w:u w:val="single" w:color="FF3399"/>
              </w:rPr>
              <w:t>,</w:t>
            </w:r>
            <w:r w:rsidR="002C119E" w:rsidRPr="00303B70">
              <w:rPr>
                <w:u w:color="FF3399"/>
              </w:rPr>
              <w:t xml:space="preserve"> </w:t>
            </w:r>
            <w:r w:rsidR="002C119E" w:rsidRPr="00303B70">
              <w:rPr>
                <w:u w:val="single" w:color="FF3399"/>
              </w:rPr>
              <w:t>celoten organizem</w:t>
            </w:r>
          </w:p>
          <w:p w:rsidR="0049233D" w:rsidRPr="00303B70" w:rsidRDefault="004350CA" w:rsidP="00230B6C">
            <w:pPr>
              <w:numPr>
                <w:ilvl w:val="3"/>
                <w:numId w:val="1"/>
              </w:numPr>
              <w:tabs>
                <w:tab w:val="clear" w:pos="1418"/>
                <w:tab w:val="num" w:pos="180"/>
              </w:tabs>
              <w:ind w:left="180" w:hanging="180"/>
              <w:rPr>
                <w:sz w:val="20"/>
                <w:szCs w:val="20"/>
                <w:u w:color="FF3399"/>
              </w:rPr>
            </w:pPr>
            <w:r w:rsidRPr="00303B70">
              <w:rPr>
                <w:sz w:val="20"/>
                <w:szCs w:val="20"/>
                <w:u w:color="FF3399"/>
              </w:rPr>
              <w:t>(</w:t>
            </w:r>
            <w:r w:rsidR="009C7D24" w:rsidRPr="00303B70">
              <w:rPr>
                <w:sz w:val="20"/>
                <w:szCs w:val="20"/>
                <w:u w:color="FF3399"/>
              </w:rPr>
              <w:t>npr:</w:t>
            </w:r>
            <w:r w:rsidRPr="00303B70">
              <w:rPr>
                <w:sz w:val="20"/>
                <w:szCs w:val="20"/>
                <w:u w:color="FF3399"/>
              </w:rPr>
              <w:t>EVFORIJA-ko zadaneš na lotu:skačeš,…</w:t>
            </w:r>
          </w:p>
          <w:p w:rsidR="0049233D" w:rsidRPr="00303B70" w:rsidRDefault="0049233D" w:rsidP="00230B6C">
            <w:pPr>
              <w:rPr>
                <w:sz w:val="20"/>
                <w:szCs w:val="20"/>
                <w:u w:color="FF3399"/>
              </w:rPr>
            </w:pPr>
            <w:r w:rsidRPr="00303B70">
              <w:rPr>
                <w:sz w:val="20"/>
                <w:szCs w:val="20"/>
                <w:u w:color="FF3399"/>
              </w:rPr>
              <w:t xml:space="preserve">          BES-nekoga pretepeš,ubiješ</w:t>
            </w:r>
          </w:p>
          <w:p w:rsidR="0049233D" w:rsidRPr="00303B70" w:rsidRDefault="0049233D" w:rsidP="00230B6C">
            <w:pPr>
              <w:rPr>
                <w:sz w:val="20"/>
                <w:szCs w:val="20"/>
                <w:u w:color="FF3399"/>
              </w:rPr>
            </w:pPr>
            <w:r w:rsidRPr="00303B70">
              <w:rPr>
                <w:sz w:val="20"/>
                <w:szCs w:val="20"/>
                <w:u w:color="FF3399"/>
              </w:rPr>
              <w:t xml:space="preserve">          STRAH</w:t>
            </w:r>
            <w:r w:rsidRPr="00303B70">
              <w:rPr>
                <w:sz w:val="20"/>
                <w:szCs w:val="20"/>
                <w:u w:color="FF3399"/>
              </w:rPr>
              <w:sym w:font="Wingdings 3" w:char="F09E"/>
            </w:r>
            <w:r w:rsidRPr="00303B70">
              <w:rPr>
                <w:sz w:val="20"/>
                <w:szCs w:val="20"/>
                <w:u w:color="FF3399"/>
              </w:rPr>
              <w:t>groza</w:t>
            </w:r>
            <w:r w:rsidRPr="00303B70">
              <w:rPr>
                <w:sz w:val="20"/>
                <w:szCs w:val="20"/>
                <w:u w:color="FF3399"/>
              </w:rPr>
              <w:sym w:font="Wingdings 3" w:char="F09E"/>
            </w:r>
            <w:r w:rsidRPr="00303B70">
              <w:rPr>
                <w:sz w:val="20"/>
                <w:szCs w:val="20"/>
                <w:u w:color="FF3399"/>
              </w:rPr>
              <w:t>panika</w:t>
            </w:r>
          </w:p>
          <w:p w:rsidR="004350CA" w:rsidRPr="00303B70" w:rsidRDefault="0049233D" w:rsidP="00230B6C">
            <w:pPr>
              <w:rPr>
                <w:sz w:val="20"/>
                <w:szCs w:val="20"/>
                <w:u w:color="FF3399"/>
              </w:rPr>
            </w:pPr>
            <w:r w:rsidRPr="00303B70">
              <w:rPr>
                <w:sz w:val="20"/>
                <w:szCs w:val="20"/>
                <w:u w:color="FF3399"/>
              </w:rPr>
              <w:t xml:space="preserve">          MOČNA ŽALOST</w:t>
            </w:r>
            <w:r w:rsidRPr="00303B70">
              <w:rPr>
                <w:sz w:val="20"/>
                <w:szCs w:val="20"/>
                <w:u w:color="FF3399"/>
              </w:rPr>
              <w:sym w:font="Wingdings 3" w:char="F09E"/>
            </w:r>
            <w:r w:rsidRPr="00303B70">
              <w:rPr>
                <w:sz w:val="20"/>
                <w:szCs w:val="20"/>
                <w:u w:color="FF3399"/>
              </w:rPr>
              <w:t>obup</w:t>
            </w:r>
            <w:r w:rsidRPr="00303B70">
              <w:rPr>
                <w:sz w:val="20"/>
                <w:szCs w:val="20"/>
                <w:u w:color="FF3399"/>
              </w:rPr>
              <w:sym w:font="Wingdings 3" w:char="F09E"/>
            </w:r>
            <w:r w:rsidRPr="00303B70">
              <w:rPr>
                <w:sz w:val="20"/>
                <w:szCs w:val="20"/>
                <w:u w:color="FF3399"/>
              </w:rPr>
              <w:t xml:space="preserve">samomor </w:t>
            </w:r>
            <w:r w:rsidR="004350CA" w:rsidRPr="00303B70">
              <w:rPr>
                <w:sz w:val="20"/>
                <w:szCs w:val="20"/>
                <w:u w:color="FF3399"/>
              </w:rPr>
              <w:t>)</w:t>
            </w:r>
          </w:p>
        </w:tc>
        <w:tc>
          <w:tcPr>
            <w:tcW w:w="4606" w:type="dxa"/>
          </w:tcPr>
          <w:p w:rsidR="004350CA" w:rsidRPr="00303B70" w:rsidRDefault="009C7D24" w:rsidP="00230B6C">
            <w:pPr>
              <w:numPr>
                <w:ilvl w:val="3"/>
                <w:numId w:val="1"/>
              </w:numPr>
              <w:tabs>
                <w:tab w:val="clear" w:pos="1418"/>
                <w:tab w:val="num" w:pos="180"/>
              </w:tabs>
              <w:ind w:left="180" w:hanging="180"/>
              <w:rPr>
                <w:u w:color="FF3399"/>
              </w:rPr>
            </w:pPr>
            <w:r w:rsidRPr="00303B70">
              <w:rPr>
                <w:u w:val="single" w:color="FF3399"/>
              </w:rPr>
              <w:t>dolgotrajna</w:t>
            </w:r>
            <w:r w:rsidRPr="00303B70">
              <w:rPr>
                <w:u w:color="FF3399"/>
              </w:rPr>
              <w:t xml:space="preserve">, </w:t>
            </w:r>
            <w:r w:rsidRPr="00303B70">
              <w:rPr>
                <w:u w:val="single" w:color="FF3399"/>
              </w:rPr>
              <w:t>šibka</w:t>
            </w:r>
            <w:r w:rsidR="00B24E2D" w:rsidRPr="00303B70">
              <w:rPr>
                <w:u w:color="FF3399"/>
              </w:rPr>
              <w:t xml:space="preserve"> č.</w:t>
            </w:r>
            <w:r w:rsidRPr="00303B70">
              <w:rPr>
                <w:u w:color="FF3399"/>
              </w:rPr>
              <w:t xml:space="preserve"> stanja</w:t>
            </w:r>
          </w:p>
          <w:p w:rsidR="001D7F00" w:rsidRPr="00303B70" w:rsidRDefault="00B24E2D" w:rsidP="00230B6C">
            <w:pPr>
              <w:numPr>
                <w:ilvl w:val="3"/>
                <w:numId w:val="1"/>
              </w:numPr>
              <w:tabs>
                <w:tab w:val="clear" w:pos="1418"/>
                <w:tab w:val="num" w:pos="180"/>
              </w:tabs>
              <w:ind w:left="180" w:hanging="180"/>
              <w:rPr>
                <w:u w:color="FF3399"/>
              </w:rPr>
            </w:pPr>
            <w:r w:rsidRPr="00303B70">
              <w:rPr>
                <w:u w:color="FF3399"/>
              </w:rPr>
              <w:t>razvijajo se počasneje</w:t>
            </w:r>
          </w:p>
          <w:p w:rsidR="00E73D9A" w:rsidRPr="00303B70" w:rsidRDefault="00E73D9A" w:rsidP="00230B6C">
            <w:pPr>
              <w:numPr>
                <w:ilvl w:val="3"/>
                <w:numId w:val="1"/>
              </w:numPr>
              <w:tabs>
                <w:tab w:val="clear" w:pos="1418"/>
                <w:tab w:val="num" w:pos="180"/>
              </w:tabs>
              <w:ind w:left="180" w:hanging="180"/>
              <w:rPr>
                <w:sz w:val="20"/>
                <w:szCs w:val="20"/>
                <w:u w:val="single" w:color="FF3399"/>
              </w:rPr>
            </w:pPr>
            <w:r w:rsidRPr="00303B70">
              <w:rPr>
                <w:u w:val="single" w:color="FF3399"/>
              </w:rPr>
              <w:t>nimajo objekta</w:t>
            </w:r>
            <w:r w:rsidR="00230B6C" w:rsidRPr="00303B70">
              <w:rPr>
                <w:u w:val="single" w:color="FF3399"/>
              </w:rPr>
              <w:t xml:space="preserve">, </w:t>
            </w:r>
            <w:r w:rsidRPr="00303B70">
              <w:rPr>
                <w:sz w:val="20"/>
                <w:szCs w:val="20"/>
                <w:u w:val="single" w:color="FF3399"/>
              </w:rPr>
              <w:t>nevemo zakaj smo v takem stanju</w:t>
            </w:r>
          </w:p>
          <w:p w:rsidR="00BC3A95" w:rsidRPr="00303B70" w:rsidRDefault="00BC3A95" w:rsidP="00230B6C">
            <w:pPr>
              <w:numPr>
                <w:ilvl w:val="3"/>
                <w:numId w:val="1"/>
              </w:numPr>
              <w:tabs>
                <w:tab w:val="clear" w:pos="1418"/>
                <w:tab w:val="num" w:pos="180"/>
              </w:tabs>
              <w:ind w:left="180" w:right="-364" w:hanging="180"/>
              <w:rPr>
                <w:sz w:val="20"/>
                <w:szCs w:val="20"/>
                <w:u w:color="FF3399"/>
              </w:rPr>
            </w:pPr>
            <w:r w:rsidRPr="00303B70">
              <w:rPr>
                <w:sz w:val="20"/>
                <w:szCs w:val="20"/>
                <w:u w:color="FF3399"/>
              </w:rPr>
              <w:t>(</w:t>
            </w:r>
            <w:r w:rsidR="00235EEA" w:rsidRPr="00303B70">
              <w:rPr>
                <w:sz w:val="20"/>
                <w:szCs w:val="20"/>
                <w:u w:color="FF3399"/>
              </w:rPr>
              <w:t>zamorjenost,dobra/slaba volja,tesnobnost</w:t>
            </w:r>
            <w:r w:rsidRPr="00303B70">
              <w:rPr>
                <w:sz w:val="20"/>
                <w:szCs w:val="20"/>
                <w:u w:color="FF3399"/>
              </w:rPr>
              <w:t>)</w:t>
            </w:r>
          </w:p>
          <w:p w:rsidR="00BC3A95" w:rsidRPr="00303B70" w:rsidRDefault="00BC3A95" w:rsidP="00230B6C">
            <w:pPr>
              <w:numPr>
                <w:ilvl w:val="3"/>
                <w:numId w:val="1"/>
              </w:numPr>
              <w:tabs>
                <w:tab w:val="clear" w:pos="1418"/>
                <w:tab w:val="num" w:pos="180"/>
              </w:tabs>
              <w:ind w:left="180" w:hanging="180"/>
              <w:rPr>
                <w:u w:color="FF3399"/>
              </w:rPr>
            </w:pPr>
            <w:r w:rsidRPr="00303B70">
              <w:rPr>
                <w:u w:color="FF3399"/>
              </w:rPr>
              <w:t xml:space="preserve">razpoloženja </w:t>
            </w:r>
            <w:r w:rsidRPr="00303B70">
              <w:rPr>
                <w:u w:val="single" w:color="FF3399"/>
              </w:rPr>
              <w:t>vplivajo na nastanek drugih čustev</w:t>
            </w:r>
            <w:r w:rsidRPr="00303B70">
              <w:rPr>
                <w:u w:color="FF3399"/>
              </w:rPr>
              <w:t xml:space="preserve"> </w:t>
            </w:r>
            <w:r w:rsidRPr="00303B70">
              <w:rPr>
                <w:sz w:val="20"/>
                <w:szCs w:val="20"/>
                <w:u w:color="FF3399"/>
              </w:rPr>
              <w:t>(npr: zamorjen</w:t>
            </w:r>
            <w:r w:rsidRPr="00303B70">
              <w:rPr>
                <w:sz w:val="20"/>
                <w:szCs w:val="20"/>
                <w:u w:color="FF3399"/>
              </w:rPr>
              <w:sym w:font="Wingdings 3" w:char="F09E"/>
            </w:r>
            <w:r w:rsidRPr="00303B70">
              <w:rPr>
                <w:sz w:val="20"/>
                <w:szCs w:val="20"/>
                <w:u w:color="FF3399"/>
              </w:rPr>
              <w:t>na dogodek reagiraš žalostno, vesel</w:t>
            </w:r>
            <w:r w:rsidRPr="00303B70">
              <w:rPr>
                <w:sz w:val="20"/>
                <w:szCs w:val="20"/>
                <w:u w:color="FF3399"/>
              </w:rPr>
              <w:sym w:font="Wingdings 3" w:char="F09E"/>
            </w:r>
            <w:r w:rsidRPr="00303B70">
              <w:rPr>
                <w:sz w:val="20"/>
                <w:szCs w:val="20"/>
                <w:u w:color="FF3399"/>
              </w:rPr>
              <w:t>reagiraš z jezo)</w:t>
            </w:r>
          </w:p>
          <w:p w:rsidR="00B32871" w:rsidRPr="00303B70" w:rsidRDefault="00887DC0" w:rsidP="00230B6C">
            <w:pPr>
              <w:numPr>
                <w:ilvl w:val="3"/>
                <w:numId w:val="1"/>
              </w:numPr>
              <w:tabs>
                <w:tab w:val="clear" w:pos="1418"/>
                <w:tab w:val="num" w:pos="180"/>
              </w:tabs>
              <w:ind w:left="180" w:right="-184" w:hanging="180"/>
              <w:rPr>
                <w:u w:val="double" w:color="FF3399"/>
              </w:rPr>
            </w:pPr>
            <w:r w:rsidRPr="00303B70">
              <w:rPr>
                <w:u w:val="double" w:color="FF3399"/>
              </w:rPr>
              <w:t>vpliv na zaznavanje,</w:t>
            </w:r>
            <w:r w:rsidR="00BD031B" w:rsidRPr="00303B70">
              <w:rPr>
                <w:u w:val="double" w:color="FF3399"/>
              </w:rPr>
              <w:t xml:space="preserve">pozornost, učenje </w:t>
            </w:r>
          </w:p>
          <w:p w:rsidR="0005106B" w:rsidRPr="00303B70" w:rsidRDefault="00230B6C" w:rsidP="00230B6C">
            <w:pPr>
              <w:ind w:left="74" w:right="-184"/>
              <w:rPr>
                <w:u w:color="FF3399"/>
              </w:rPr>
            </w:pPr>
            <w:r w:rsidRPr="00303B70">
              <w:rPr>
                <w:sz w:val="20"/>
                <w:szCs w:val="20"/>
                <w:u w:color="FF3399"/>
              </w:rPr>
              <w:t xml:space="preserve"> </w:t>
            </w:r>
            <w:r w:rsidR="0005106B" w:rsidRPr="00303B70">
              <w:rPr>
                <w:sz w:val="20"/>
                <w:szCs w:val="20"/>
                <w:u w:color="FF3399"/>
              </w:rPr>
              <w:t>(</w:t>
            </w:r>
            <w:r w:rsidR="0005106B" w:rsidRPr="00303B70">
              <w:rPr>
                <w:u w:color="FF3399"/>
              </w:rPr>
              <w:sym w:font="Wingdings" w:char="F04A"/>
            </w:r>
            <w:r w:rsidR="0005106B" w:rsidRPr="00303B70">
              <w:rPr>
                <w:sz w:val="20"/>
                <w:szCs w:val="20"/>
                <w:u w:color="FF3399"/>
              </w:rPr>
              <w:sym w:font="Wingdings 3" w:char="F09E"/>
            </w:r>
            <w:r w:rsidR="0005106B" w:rsidRPr="00303B70">
              <w:rPr>
                <w:u w:color="FF3399"/>
              </w:rPr>
              <w:sym w:font="Webdings" w:char="F04E"/>
            </w:r>
            <w:r w:rsidR="0005106B" w:rsidRPr="00303B70">
              <w:rPr>
                <w:u w:color="FF3399"/>
              </w:rPr>
              <w:sym w:font="Wingdings" w:char="F07B"/>
            </w:r>
            <w:r w:rsidR="0005106B" w:rsidRPr="00303B70">
              <w:rPr>
                <w:u w:color="FF3399"/>
              </w:rPr>
              <w:sym w:font="Wingdings" w:char="F052"/>
            </w:r>
            <w:r w:rsidR="0005106B" w:rsidRPr="00303B70">
              <w:rPr>
                <w:sz w:val="20"/>
                <w:szCs w:val="20"/>
                <w:u w:color="FF3399"/>
              </w:rPr>
              <w:sym w:font="Wingdings 3" w:char="F09E"/>
            </w:r>
            <w:r w:rsidR="0005106B" w:rsidRPr="00303B70">
              <w:rPr>
                <w:sz w:val="20"/>
                <w:szCs w:val="20"/>
                <w:u w:color="FF3399"/>
              </w:rPr>
              <w:t>še bolj</w:t>
            </w:r>
            <w:r w:rsidR="0005106B" w:rsidRPr="00303B70">
              <w:rPr>
                <w:u w:color="FF3399"/>
              </w:rPr>
              <w:sym w:font="Wingdings" w:char="F04A"/>
            </w:r>
            <w:r w:rsidR="0005106B" w:rsidRPr="00303B70">
              <w:rPr>
                <w:sz w:val="20"/>
                <w:szCs w:val="20"/>
                <w:u w:color="FF3399"/>
              </w:rPr>
              <w:t>)</w:t>
            </w:r>
          </w:p>
        </w:tc>
      </w:tr>
    </w:tbl>
    <w:p w:rsidR="008B6003" w:rsidRPr="00303B70" w:rsidRDefault="004E3515" w:rsidP="00215950">
      <w:pPr>
        <w:numPr>
          <w:ilvl w:val="1"/>
          <w:numId w:val="1"/>
        </w:numPr>
        <w:jc w:val="both"/>
        <w:rPr>
          <w:u w:color="FF3399"/>
        </w:rPr>
      </w:pPr>
      <w:r w:rsidRPr="00303B70">
        <w:rPr>
          <w:u w:color="FF3399"/>
        </w:rPr>
        <w:t xml:space="preserve">glede na </w:t>
      </w:r>
      <w:r w:rsidRPr="00303B70">
        <w:rPr>
          <w:u w:val="double" w:color="FF3399"/>
        </w:rPr>
        <w:t>POZITIVNA/NEGATIVNA ČUSTVA</w:t>
      </w:r>
    </w:p>
    <w:p w:rsidR="000D5B43" w:rsidRPr="00303B70" w:rsidRDefault="004B666C" w:rsidP="000D5B43">
      <w:pPr>
        <w:numPr>
          <w:ilvl w:val="1"/>
          <w:numId w:val="1"/>
        </w:numPr>
        <w:jc w:val="both"/>
        <w:rPr>
          <w:u w:color="FF3399"/>
        </w:rPr>
      </w:pPr>
      <w:r w:rsidRPr="00303B70">
        <w:rPr>
          <w:u w:color="FF3399"/>
        </w:rPr>
        <w:t xml:space="preserve">glede na </w:t>
      </w:r>
      <w:r w:rsidRPr="00303B70">
        <w:rPr>
          <w:u w:val="double" w:color="FF3399"/>
        </w:rPr>
        <w:t>GLOBINO</w:t>
      </w:r>
      <w:r w:rsidRPr="00303B70">
        <w:rPr>
          <w:u w:color="FF3399"/>
        </w:rPr>
        <w:t>: globoka/plitka (</w:t>
      </w:r>
      <w:r w:rsidR="00C80BBE" w:rsidRPr="00303B70">
        <w:rPr>
          <w:u w:color="FF3399"/>
        </w:rPr>
        <w:t>vsakdanje/pomembno</w:t>
      </w:r>
      <w:r w:rsidRPr="00303B70">
        <w:rPr>
          <w:u w:color="FF3399"/>
        </w:rPr>
        <w:t>)</w:t>
      </w:r>
    </w:p>
    <w:p w:rsidR="004E3515" w:rsidRPr="00303B70" w:rsidRDefault="004E3515" w:rsidP="00215950">
      <w:pPr>
        <w:numPr>
          <w:ilvl w:val="1"/>
          <w:numId w:val="1"/>
        </w:numPr>
        <w:jc w:val="both"/>
        <w:rPr>
          <w:sz w:val="20"/>
          <w:szCs w:val="20"/>
          <w:u w:color="FF3399"/>
        </w:rPr>
      </w:pPr>
      <w:r w:rsidRPr="00303B70">
        <w:rPr>
          <w:u w:color="FF3399"/>
        </w:rPr>
        <w:t xml:space="preserve">glede na </w:t>
      </w:r>
      <w:r w:rsidRPr="00303B70">
        <w:rPr>
          <w:u w:val="double" w:color="FF3399"/>
        </w:rPr>
        <w:t>VARIABILNO/STABILNO</w:t>
      </w:r>
      <w:r w:rsidRPr="00303B70">
        <w:rPr>
          <w:u w:color="FF3399"/>
        </w:rPr>
        <w:t>:</w:t>
      </w:r>
      <w:r w:rsidR="00726B76" w:rsidRPr="00303B70">
        <w:rPr>
          <w:u w:color="FF3399"/>
        </w:rPr>
        <w:sym w:font="Wingdings 3" w:char="F09E"/>
      </w:r>
      <w:r w:rsidR="00726B76" w:rsidRPr="00303B70">
        <w:rPr>
          <w:u w:color="FF3399"/>
        </w:rPr>
        <w:t xml:space="preserve">korelacija </w:t>
      </w:r>
      <w:r w:rsidR="00726B76" w:rsidRPr="00303B70">
        <w:rPr>
          <w:u w:val="single" w:color="FF3399"/>
        </w:rPr>
        <w:t>z osebnostnimi lastnostmi</w:t>
      </w:r>
      <w:r w:rsidR="00726B76" w:rsidRPr="00303B70">
        <w:rPr>
          <w:u w:color="FF3399"/>
        </w:rPr>
        <w:t xml:space="preserve"> </w:t>
      </w:r>
      <w:r w:rsidR="00726B76" w:rsidRPr="00303B70">
        <w:rPr>
          <w:sz w:val="20"/>
          <w:szCs w:val="20"/>
          <w:u w:color="FF3399"/>
        </w:rPr>
        <w:t>(stabilno ljudje-osebnostno pasivni, variabilni-ustvarjalni)</w:t>
      </w:r>
    </w:p>
    <w:p w:rsidR="000D5B43" w:rsidRPr="00303B70" w:rsidRDefault="000D5B43" w:rsidP="000D5B43">
      <w:pPr>
        <w:jc w:val="both"/>
        <w:rPr>
          <w:sz w:val="8"/>
          <w:szCs w:val="8"/>
          <w:u w:color="FF3399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2256"/>
        <w:gridCol w:w="1536"/>
        <w:gridCol w:w="1536"/>
      </w:tblGrid>
      <w:tr w:rsidR="000D5B43" w:rsidRPr="00303B70">
        <w:tc>
          <w:tcPr>
            <w:tcW w:w="2256" w:type="dxa"/>
            <w:tcBorders>
              <w:top w:val="nil"/>
              <w:bottom w:val="single" w:sz="12" w:space="0" w:color="auto"/>
            </w:tcBorders>
          </w:tcPr>
          <w:p w:rsidR="000D5B43" w:rsidRPr="00303B70" w:rsidRDefault="00E335F2" w:rsidP="00573EC1">
            <w:pPr>
              <w:jc w:val="center"/>
              <w:rPr>
                <w:b/>
                <w:sz w:val="16"/>
                <w:szCs w:val="16"/>
                <w:u w:color="FF3399"/>
              </w:rPr>
            </w:pPr>
            <w:r w:rsidRPr="00303B70">
              <w:rPr>
                <w:b/>
                <w:sz w:val="16"/>
                <w:szCs w:val="16"/>
                <w:u w:color="FF3399"/>
              </w:rPr>
              <w:t>razpoloženje</w:t>
            </w:r>
          </w:p>
        </w:tc>
        <w:tc>
          <w:tcPr>
            <w:tcW w:w="1536" w:type="dxa"/>
            <w:tcBorders>
              <w:top w:val="nil"/>
              <w:bottom w:val="single" w:sz="12" w:space="0" w:color="auto"/>
            </w:tcBorders>
          </w:tcPr>
          <w:p w:rsidR="000D5B43" w:rsidRPr="00303B70" w:rsidRDefault="00E335F2" w:rsidP="00573EC1">
            <w:pPr>
              <w:jc w:val="center"/>
              <w:rPr>
                <w:b/>
                <w:sz w:val="16"/>
                <w:szCs w:val="16"/>
                <w:u w:color="FF3399"/>
              </w:rPr>
            </w:pPr>
            <w:r w:rsidRPr="00303B70">
              <w:rPr>
                <w:b/>
                <w:sz w:val="16"/>
                <w:szCs w:val="16"/>
                <w:u w:color="FF3399"/>
              </w:rPr>
              <w:t>čustvo</w:t>
            </w:r>
          </w:p>
        </w:tc>
        <w:tc>
          <w:tcPr>
            <w:tcW w:w="1536" w:type="dxa"/>
            <w:tcBorders>
              <w:top w:val="nil"/>
              <w:bottom w:val="single" w:sz="12" w:space="0" w:color="auto"/>
            </w:tcBorders>
          </w:tcPr>
          <w:p w:rsidR="000D5B43" w:rsidRPr="00303B70" w:rsidRDefault="00E335F2" w:rsidP="00573EC1">
            <w:pPr>
              <w:jc w:val="center"/>
              <w:rPr>
                <w:b/>
                <w:sz w:val="16"/>
                <w:szCs w:val="16"/>
                <w:u w:color="FF3399"/>
              </w:rPr>
            </w:pPr>
            <w:r w:rsidRPr="00303B70">
              <w:rPr>
                <w:b/>
                <w:sz w:val="16"/>
                <w:szCs w:val="16"/>
                <w:u w:color="FF3399"/>
              </w:rPr>
              <w:t>afekt</w:t>
            </w:r>
          </w:p>
        </w:tc>
      </w:tr>
      <w:tr w:rsidR="000D5B43" w:rsidRPr="00303B70">
        <w:tc>
          <w:tcPr>
            <w:tcW w:w="2256" w:type="dxa"/>
            <w:tcBorders>
              <w:top w:val="single" w:sz="12" w:space="0" w:color="auto"/>
            </w:tcBorders>
          </w:tcPr>
          <w:p w:rsidR="000D5B43" w:rsidRPr="00303B70" w:rsidRDefault="00E335F2" w:rsidP="000D5B43">
            <w:pPr>
              <w:numPr>
                <w:ilvl w:val="2"/>
                <w:numId w:val="1"/>
              </w:numPr>
              <w:tabs>
                <w:tab w:val="clear" w:pos="851"/>
                <w:tab w:val="num" w:pos="180"/>
              </w:tabs>
              <w:ind w:left="180" w:hanging="180"/>
              <w:rPr>
                <w:sz w:val="16"/>
                <w:szCs w:val="16"/>
                <w:u w:color="FF3399"/>
              </w:rPr>
            </w:pPr>
            <w:r w:rsidRPr="00303B70">
              <w:rPr>
                <w:sz w:val="16"/>
                <w:szCs w:val="16"/>
                <w:u w:color="FF3399"/>
              </w:rPr>
              <w:t>zadovoljstvo, vedrina</w:t>
            </w:r>
          </w:p>
        </w:tc>
        <w:tc>
          <w:tcPr>
            <w:tcW w:w="1536" w:type="dxa"/>
            <w:tcBorders>
              <w:top w:val="single" w:sz="12" w:space="0" w:color="auto"/>
            </w:tcBorders>
          </w:tcPr>
          <w:p w:rsidR="000D5B43" w:rsidRPr="00303B70" w:rsidRDefault="00E335F2" w:rsidP="000D5B43">
            <w:pPr>
              <w:rPr>
                <w:sz w:val="16"/>
                <w:szCs w:val="16"/>
                <w:u w:color="FF3399"/>
              </w:rPr>
            </w:pPr>
            <w:r w:rsidRPr="00303B70">
              <w:rPr>
                <w:sz w:val="16"/>
                <w:szCs w:val="16"/>
                <w:u w:color="FF3399"/>
              </w:rPr>
              <w:t>veselje</w:t>
            </w:r>
          </w:p>
        </w:tc>
        <w:tc>
          <w:tcPr>
            <w:tcW w:w="1536" w:type="dxa"/>
            <w:tcBorders>
              <w:top w:val="single" w:sz="12" w:space="0" w:color="auto"/>
            </w:tcBorders>
          </w:tcPr>
          <w:p w:rsidR="000D5B43" w:rsidRPr="00303B70" w:rsidRDefault="00E335F2" w:rsidP="000D5B43">
            <w:pPr>
              <w:rPr>
                <w:sz w:val="16"/>
                <w:szCs w:val="16"/>
                <w:u w:color="FF3399"/>
              </w:rPr>
            </w:pPr>
            <w:r w:rsidRPr="00303B70">
              <w:rPr>
                <w:sz w:val="16"/>
                <w:szCs w:val="16"/>
                <w:u w:color="FF3399"/>
              </w:rPr>
              <w:t>evforija</w:t>
            </w:r>
          </w:p>
        </w:tc>
      </w:tr>
      <w:tr w:rsidR="000D5B43" w:rsidRPr="00303B70">
        <w:tc>
          <w:tcPr>
            <w:tcW w:w="2256" w:type="dxa"/>
          </w:tcPr>
          <w:p w:rsidR="000D5B43" w:rsidRPr="00303B70" w:rsidRDefault="0004056B" w:rsidP="001573EC">
            <w:pPr>
              <w:numPr>
                <w:ilvl w:val="2"/>
                <w:numId w:val="1"/>
              </w:numPr>
              <w:tabs>
                <w:tab w:val="clear" w:pos="851"/>
                <w:tab w:val="num" w:pos="180"/>
              </w:tabs>
              <w:ind w:left="180" w:hanging="180"/>
              <w:rPr>
                <w:sz w:val="16"/>
                <w:szCs w:val="16"/>
                <w:u w:color="FF3399"/>
              </w:rPr>
            </w:pPr>
            <w:r w:rsidRPr="00303B70">
              <w:rPr>
                <w:sz w:val="16"/>
                <w:szCs w:val="16"/>
                <w:u w:color="FF3399"/>
              </w:rPr>
              <w:t>melanholija</w:t>
            </w:r>
            <w:r w:rsidR="00E335F2" w:rsidRPr="00303B70">
              <w:rPr>
                <w:sz w:val="16"/>
                <w:szCs w:val="16"/>
                <w:u w:color="FF3399"/>
              </w:rPr>
              <w:t>, potrtost</w:t>
            </w:r>
          </w:p>
        </w:tc>
        <w:tc>
          <w:tcPr>
            <w:tcW w:w="1536" w:type="dxa"/>
          </w:tcPr>
          <w:p w:rsidR="000D5B43" w:rsidRPr="00303B70" w:rsidRDefault="00E335F2" w:rsidP="000D5B43">
            <w:pPr>
              <w:jc w:val="both"/>
              <w:rPr>
                <w:sz w:val="16"/>
                <w:szCs w:val="16"/>
                <w:u w:color="FF3399"/>
              </w:rPr>
            </w:pPr>
            <w:r w:rsidRPr="00303B70">
              <w:rPr>
                <w:sz w:val="16"/>
                <w:szCs w:val="16"/>
                <w:u w:color="FF3399"/>
              </w:rPr>
              <w:t>žalost</w:t>
            </w:r>
          </w:p>
        </w:tc>
        <w:tc>
          <w:tcPr>
            <w:tcW w:w="1536" w:type="dxa"/>
          </w:tcPr>
          <w:p w:rsidR="000D5B43" w:rsidRPr="00303B70" w:rsidRDefault="00E335F2" w:rsidP="000D5B43">
            <w:pPr>
              <w:jc w:val="both"/>
              <w:rPr>
                <w:sz w:val="16"/>
                <w:szCs w:val="16"/>
                <w:u w:color="FF3399"/>
              </w:rPr>
            </w:pPr>
            <w:r w:rsidRPr="00303B70">
              <w:rPr>
                <w:sz w:val="16"/>
                <w:szCs w:val="16"/>
                <w:u w:color="FF3399"/>
              </w:rPr>
              <w:t>obup</w:t>
            </w:r>
          </w:p>
        </w:tc>
      </w:tr>
      <w:tr w:rsidR="000D5B43" w:rsidRPr="00303B70">
        <w:tc>
          <w:tcPr>
            <w:tcW w:w="2256" w:type="dxa"/>
          </w:tcPr>
          <w:p w:rsidR="000D5B43" w:rsidRPr="00303B70" w:rsidRDefault="00E335F2" w:rsidP="001573EC">
            <w:pPr>
              <w:numPr>
                <w:ilvl w:val="2"/>
                <w:numId w:val="1"/>
              </w:numPr>
              <w:tabs>
                <w:tab w:val="clear" w:pos="851"/>
                <w:tab w:val="num" w:pos="180"/>
              </w:tabs>
              <w:ind w:left="180" w:hanging="180"/>
              <w:rPr>
                <w:sz w:val="16"/>
                <w:szCs w:val="16"/>
                <w:u w:color="FF3399"/>
              </w:rPr>
            </w:pPr>
            <w:r w:rsidRPr="00303B70">
              <w:rPr>
                <w:sz w:val="16"/>
                <w:szCs w:val="16"/>
                <w:u w:color="FF3399"/>
              </w:rPr>
              <w:t>tesnobnost</w:t>
            </w:r>
          </w:p>
        </w:tc>
        <w:tc>
          <w:tcPr>
            <w:tcW w:w="1536" w:type="dxa"/>
          </w:tcPr>
          <w:p w:rsidR="000D5B43" w:rsidRPr="00303B70" w:rsidRDefault="00E335F2" w:rsidP="000D5B43">
            <w:pPr>
              <w:jc w:val="both"/>
              <w:rPr>
                <w:sz w:val="16"/>
                <w:szCs w:val="16"/>
                <w:u w:color="FF3399"/>
              </w:rPr>
            </w:pPr>
            <w:r w:rsidRPr="00303B70">
              <w:rPr>
                <w:sz w:val="16"/>
                <w:szCs w:val="16"/>
                <w:u w:color="FF3399"/>
              </w:rPr>
              <w:t>strah</w:t>
            </w:r>
          </w:p>
        </w:tc>
        <w:tc>
          <w:tcPr>
            <w:tcW w:w="1536" w:type="dxa"/>
          </w:tcPr>
          <w:p w:rsidR="000D5B43" w:rsidRPr="00303B70" w:rsidRDefault="00E335F2" w:rsidP="000D5B43">
            <w:pPr>
              <w:jc w:val="both"/>
              <w:rPr>
                <w:sz w:val="16"/>
                <w:szCs w:val="16"/>
                <w:u w:color="FF3399"/>
              </w:rPr>
            </w:pPr>
            <w:r w:rsidRPr="00303B70">
              <w:rPr>
                <w:sz w:val="16"/>
                <w:szCs w:val="16"/>
                <w:u w:color="FF3399"/>
              </w:rPr>
              <w:t>groza</w:t>
            </w:r>
          </w:p>
        </w:tc>
      </w:tr>
      <w:tr w:rsidR="000D5B43" w:rsidRPr="00303B70">
        <w:tc>
          <w:tcPr>
            <w:tcW w:w="2256" w:type="dxa"/>
          </w:tcPr>
          <w:p w:rsidR="000D5B43" w:rsidRPr="00303B70" w:rsidRDefault="00E335F2" w:rsidP="001573EC">
            <w:pPr>
              <w:numPr>
                <w:ilvl w:val="2"/>
                <w:numId w:val="1"/>
              </w:numPr>
              <w:tabs>
                <w:tab w:val="clear" w:pos="851"/>
                <w:tab w:val="num" w:pos="180"/>
              </w:tabs>
              <w:ind w:left="180" w:hanging="180"/>
              <w:rPr>
                <w:sz w:val="16"/>
                <w:szCs w:val="16"/>
                <w:u w:color="FF3399"/>
              </w:rPr>
            </w:pPr>
            <w:r w:rsidRPr="00303B70">
              <w:rPr>
                <w:sz w:val="16"/>
                <w:szCs w:val="16"/>
                <w:u w:color="FF3399"/>
              </w:rPr>
              <w:t>nezadovoljstvo, slaba v.</w:t>
            </w:r>
          </w:p>
        </w:tc>
        <w:tc>
          <w:tcPr>
            <w:tcW w:w="1536" w:type="dxa"/>
          </w:tcPr>
          <w:p w:rsidR="000D5B43" w:rsidRPr="00303B70" w:rsidRDefault="00E335F2" w:rsidP="000D5B43">
            <w:pPr>
              <w:jc w:val="both"/>
              <w:rPr>
                <w:sz w:val="16"/>
                <w:szCs w:val="16"/>
                <w:u w:color="FF3399"/>
              </w:rPr>
            </w:pPr>
            <w:r w:rsidRPr="00303B70">
              <w:rPr>
                <w:sz w:val="16"/>
                <w:szCs w:val="16"/>
                <w:u w:color="FF3399"/>
              </w:rPr>
              <w:t>jeza</w:t>
            </w:r>
          </w:p>
        </w:tc>
        <w:tc>
          <w:tcPr>
            <w:tcW w:w="1536" w:type="dxa"/>
          </w:tcPr>
          <w:p w:rsidR="000D5B43" w:rsidRPr="00303B70" w:rsidRDefault="00E335F2" w:rsidP="000D5B43">
            <w:pPr>
              <w:jc w:val="both"/>
              <w:rPr>
                <w:sz w:val="16"/>
                <w:szCs w:val="16"/>
                <w:u w:color="FF3399"/>
              </w:rPr>
            </w:pPr>
            <w:r w:rsidRPr="00303B70">
              <w:rPr>
                <w:sz w:val="16"/>
                <w:szCs w:val="16"/>
                <w:u w:color="FF3399"/>
              </w:rPr>
              <w:t>bes</w:t>
            </w:r>
          </w:p>
        </w:tc>
      </w:tr>
    </w:tbl>
    <w:p w:rsidR="00070C44" w:rsidRPr="00303B70" w:rsidRDefault="00070C44" w:rsidP="00070C44">
      <w:pPr>
        <w:pBdr>
          <w:between w:val="single" w:sz="4" w:space="1" w:color="auto"/>
        </w:pBdr>
        <w:ind w:left="-720" w:right="-648"/>
        <w:jc w:val="both"/>
        <w:rPr>
          <w:sz w:val="12"/>
          <w:szCs w:val="12"/>
          <w:u w:color="FF3399"/>
        </w:rPr>
      </w:pPr>
    </w:p>
    <w:p w:rsidR="00070C44" w:rsidRPr="00303B70" w:rsidRDefault="00070C44" w:rsidP="00070C44">
      <w:pPr>
        <w:pBdr>
          <w:between w:val="single" w:sz="4" w:space="1" w:color="auto"/>
        </w:pBdr>
        <w:ind w:left="-720" w:right="-648"/>
        <w:jc w:val="both"/>
        <w:rPr>
          <w:sz w:val="12"/>
          <w:szCs w:val="12"/>
          <w:u w:color="FF3399"/>
        </w:rPr>
      </w:pPr>
    </w:p>
    <w:p w:rsidR="003F1FD3" w:rsidRPr="00303B70" w:rsidRDefault="007111EB" w:rsidP="00EF2A22">
      <w:pPr>
        <w:numPr>
          <w:ilvl w:val="0"/>
          <w:numId w:val="1"/>
        </w:numPr>
        <w:ind w:right="-288"/>
        <w:jc w:val="both"/>
        <w:rPr>
          <w:b/>
          <w:sz w:val="28"/>
          <w:szCs w:val="28"/>
          <w:u w:color="FF3399"/>
        </w:rPr>
      </w:pPr>
      <w:r w:rsidRPr="00303B70">
        <w:rPr>
          <w:b/>
          <w:sz w:val="28"/>
          <w:szCs w:val="28"/>
          <w:u w:color="FF3399"/>
        </w:rPr>
        <w:t>Čustveni razvoj:</w:t>
      </w:r>
      <w:r w:rsidR="009F2C35" w:rsidRPr="00303B70">
        <w:rPr>
          <w:u w:color="FF3399"/>
        </w:rPr>
        <w:t>1.</w:t>
      </w:r>
      <w:r w:rsidR="005326C9" w:rsidRPr="00303B70">
        <w:rPr>
          <w:u w:color="FF3399"/>
        </w:rPr>
        <w:t>vzbujeno stanje</w:t>
      </w:r>
      <w:r w:rsidR="00EF2A22" w:rsidRPr="00303B70">
        <w:rPr>
          <w:u w:color="FF3399"/>
        </w:rPr>
        <w:t xml:space="preserve">, </w:t>
      </w:r>
      <w:r w:rsidR="009F2C35" w:rsidRPr="00303B70">
        <w:rPr>
          <w:u w:color="FF3399"/>
        </w:rPr>
        <w:t>2.(ne)ugodje, 3.osnovna č, 4.</w:t>
      </w:r>
      <w:r w:rsidR="00A25FD5" w:rsidRPr="00303B70">
        <w:rPr>
          <w:u w:color="FF3399"/>
        </w:rPr>
        <w:t>sestavljena</w:t>
      </w:r>
      <w:r w:rsidR="009F2C35" w:rsidRPr="00303B70">
        <w:rPr>
          <w:u w:color="FF3399"/>
        </w:rPr>
        <w:t xml:space="preserve"> č.</w:t>
      </w:r>
    </w:p>
    <w:p w:rsidR="00FB5629" w:rsidRPr="00303B70" w:rsidRDefault="00EF2A22" w:rsidP="00FB5629">
      <w:pPr>
        <w:numPr>
          <w:ilvl w:val="2"/>
          <w:numId w:val="1"/>
        </w:numPr>
        <w:jc w:val="both"/>
        <w:rPr>
          <w:u w:color="FF3399"/>
        </w:rPr>
      </w:pPr>
      <w:r w:rsidRPr="00303B70">
        <w:rPr>
          <w:u w:color="FF3399"/>
        </w:rPr>
        <w:t>razvoj</w:t>
      </w:r>
      <w:r w:rsidR="00F5642D" w:rsidRPr="00303B70">
        <w:rPr>
          <w:u w:color="FF3399"/>
        </w:rPr>
        <w:t xml:space="preserve"> povezan z:</w:t>
      </w:r>
      <w:r w:rsidR="006E250F" w:rsidRPr="00303B70">
        <w:rPr>
          <w:u w:color="FF3399"/>
        </w:rPr>
        <w:t>razvojem mišljenja</w:t>
      </w:r>
      <w:r w:rsidRPr="00303B70">
        <w:rPr>
          <w:u w:color="FF3399"/>
        </w:rPr>
        <w:t>,</w:t>
      </w:r>
      <w:r w:rsidR="006E250F" w:rsidRPr="00303B70">
        <w:rPr>
          <w:u w:color="FF3399"/>
        </w:rPr>
        <w:t>socialnim razvojem</w:t>
      </w:r>
      <w:r w:rsidRPr="00303B70">
        <w:rPr>
          <w:u w:color="FF3399"/>
        </w:rPr>
        <w:t>,</w:t>
      </w:r>
      <w:r w:rsidR="006E250F" w:rsidRPr="00303B70">
        <w:rPr>
          <w:u w:color="FF3399"/>
        </w:rPr>
        <w:t>dednostjo(osn.č.)</w:t>
      </w:r>
    </w:p>
    <w:p w:rsidR="00676505" w:rsidRPr="00303B70" w:rsidRDefault="00414077" w:rsidP="00C12718">
      <w:pPr>
        <w:numPr>
          <w:ilvl w:val="2"/>
          <w:numId w:val="1"/>
        </w:numPr>
        <w:ind w:right="-648"/>
        <w:jc w:val="both"/>
        <w:rPr>
          <w:u w:color="FF3399"/>
        </w:rPr>
      </w:pPr>
      <w:r w:rsidRPr="00303B70">
        <w:rPr>
          <w:u w:color="FF3399"/>
        </w:rPr>
        <w:t>č</w:t>
      </w:r>
      <w:r w:rsidR="00473E2B" w:rsidRPr="00303B70">
        <w:rPr>
          <w:u w:color="FF3399"/>
        </w:rPr>
        <w:t>ustvovanja se naučimo:</w:t>
      </w:r>
      <w:r w:rsidR="00C12718" w:rsidRPr="00303B70">
        <w:rPr>
          <w:u w:color="FF3399"/>
        </w:rPr>
        <w:t>posnemanje</w:t>
      </w:r>
      <w:r w:rsidR="00C12718" w:rsidRPr="00303B70">
        <w:rPr>
          <w:sz w:val="18"/>
          <w:szCs w:val="18"/>
          <w:u w:color="FF3399"/>
        </w:rPr>
        <w:t>/modelno uč</w:t>
      </w:r>
      <w:r w:rsidR="00C12718" w:rsidRPr="00303B70">
        <w:rPr>
          <w:u w:color="FF3399"/>
        </w:rPr>
        <w:t>.</w:t>
      </w:r>
      <w:r w:rsidR="00BB0E5D" w:rsidRPr="00303B70">
        <w:rPr>
          <w:u w:color="FF3399"/>
        </w:rPr>
        <w:t>,</w:t>
      </w:r>
      <w:r w:rsidR="00676505" w:rsidRPr="00303B70">
        <w:rPr>
          <w:u w:color="FF3399"/>
        </w:rPr>
        <w:t>pogojevanje</w:t>
      </w:r>
      <w:r w:rsidR="00BB0E5D" w:rsidRPr="00303B70">
        <w:rPr>
          <w:sz w:val="20"/>
          <w:szCs w:val="20"/>
          <w:u w:color="FF3399"/>
        </w:rPr>
        <w:t>(</w:t>
      </w:r>
      <w:r w:rsidR="00676505" w:rsidRPr="00303B70">
        <w:rPr>
          <w:sz w:val="20"/>
          <w:szCs w:val="20"/>
          <w:u w:color="FF3399"/>
        </w:rPr>
        <w:t>Albert</w:t>
      </w:r>
      <w:r w:rsidR="00C12718" w:rsidRPr="00303B70">
        <w:rPr>
          <w:sz w:val="20"/>
          <w:szCs w:val="20"/>
          <w:u w:color="FF3399"/>
        </w:rPr>
        <w:t xml:space="preserve">+miške,psi </w:t>
      </w:r>
      <w:r w:rsidR="00BB0E5D" w:rsidRPr="00303B70">
        <w:rPr>
          <w:sz w:val="20"/>
          <w:szCs w:val="20"/>
          <w:u w:color="FF3399"/>
        </w:rPr>
        <w:t>slinijo</w:t>
      </w:r>
      <w:r w:rsidR="00676505" w:rsidRPr="00303B70">
        <w:rPr>
          <w:sz w:val="20"/>
          <w:szCs w:val="20"/>
          <w:u w:color="FF3399"/>
        </w:rPr>
        <w:t>)</w:t>
      </w:r>
    </w:p>
    <w:p w:rsidR="007A5CBF" w:rsidRPr="00303B70" w:rsidRDefault="00C63A3E" w:rsidP="007A5CBF">
      <w:pPr>
        <w:numPr>
          <w:ilvl w:val="2"/>
          <w:numId w:val="1"/>
        </w:numPr>
        <w:jc w:val="both"/>
        <w:rPr>
          <w:u w:color="FF3399"/>
        </w:rPr>
      </w:pPr>
      <w:r w:rsidRPr="00303B70">
        <w:rPr>
          <w:b/>
          <w:u w:color="FF3399"/>
        </w:rPr>
        <w:t>Dejavniki za  m</w:t>
      </w:r>
      <w:r w:rsidR="007A5CBF" w:rsidRPr="00303B70">
        <w:rPr>
          <w:b/>
          <w:u w:color="FF3399"/>
        </w:rPr>
        <w:t>otnje v čustvovanju</w:t>
      </w:r>
      <w:r w:rsidR="007A5CBF" w:rsidRPr="00303B70">
        <w:rPr>
          <w:u w:color="FF3399"/>
        </w:rPr>
        <w:t>:</w:t>
      </w:r>
    </w:p>
    <w:p w:rsidR="00274633" w:rsidRPr="00303B70" w:rsidRDefault="00274633" w:rsidP="00C63A3E">
      <w:pPr>
        <w:numPr>
          <w:ilvl w:val="3"/>
          <w:numId w:val="1"/>
        </w:numPr>
        <w:jc w:val="both"/>
        <w:rPr>
          <w:strike/>
          <w:u w:color="FF3399"/>
        </w:rPr>
      </w:pPr>
      <w:r w:rsidRPr="00303B70">
        <w:rPr>
          <w:u w:color="FF3399"/>
        </w:rPr>
        <w:t>Čustvena deprivacija</w:t>
      </w:r>
      <w:r w:rsidR="006D2301" w:rsidRPr="00303B70">
        <w:rPr>
          <w:u w:color="FF3399"/>
        </w:rPr>
        <w:t>/Odtegnitev čustev</w:t>
      </w:r>
      <w:r w:rsidR="006D2301" w:rsidRPr="00303B70">
        <w:rPr>
          <w:strike/>
          <w:u w:color="FF3399"/>
        </w:rPr>
        <w:t>:</w:t>
      </w:r>
      <w:r w:rsidR="00414077" w:rsidRPr="00303B70">
        <w:rPr>
          <w:strike/>
          <w:u w:color="FF3399"/>
        </w:rPr>
        <w:t xml:space="preserve"> </w:t>
      </w:r>
      <w:r w:rsidR="007C2AB8" w:rsidRPr="00303B70">
        <w:rPr>
          <w:strike/>
          <w:u w:color="FF3399"/>
        </w:rPr>
        <w:t>čustv.</w:t>
      </w:r>
      <w:r w:rsidR="00414077" w:rsidRPr="00303B70">
        <w:rPr>
          <w:strike/>
          <w:u w:color="FF3399"/>
        </w:rPr>
        <w:t>navezanost z mamo</w:t>
      </w:r>
      <w:r w:rsidR="00414077" w:rsidRPr="00303B70">
        <w:rPr>
          <w:u w:color="FF3399"/>
        </w:rPr>
        <w:t>,</w:t>
      </w:r>
      <w:r w:rsidR="007C2AB8" w:rsidRPr="00303B70">
        <w:rPr>
          <w:u w:color="FF3399"/>
        </w:rPr>
        <w:t xml:space="preserve"> </w:t>
      </w:r>
      <w:r w:rsidR="007C2AB8" w:rsidRPr="00303B70">
        <w:rPr>
          <w:u w:color="FF3399"/>
          <w:bdr w:val="single" w:sz="4" w:space="0" w:color="auto"/>
        </w:rPr>
        <w:t>-</w:t>
      </w:r>
      <w:r w:rsidR="007C2AB8" w:rsidRPr="00303B70">
        <w:rPr>
          <w:u w:color="FF3399"/>
        </w:rPr>
        <w:t xml:space="preserve"> samopodob</w:t>
      </w:r>
      <w:r w:rsidR="005A35E5" w:rsidRPr="00303B70">
        <w:rPr>
          <w:u w:color="FF3399"/>
        </w:rPr>
        <w:t>a</w:t>
      </w:r>
      <w:r w:rsidR="00414077" w:rsidRPr="00303B70">
        <w:rPr>
          <w:u w:color="FF3399"/>
        </w:rPr>
        <w:t xml:space="preserve">, otrok meni da ni vreden </w:t>
      </w:r>
      <w:r w:rsidR="00414077" w:rsidRPr="00303B70">
        <w:rPr>
          <w:u w:color="FF3399"/>
        </w:rPr>
        <w:sym w:font="Webdings" w:char="F059"/>
      </w:r>
      <w:r w:rsidR="00414077" w:rsidRPr="00303B70">
        <w:rPr>
          <w:u w:color="FF3399"/>
        </w:rPr>
        <w:t xml:space="preserve">, ne tvori </w:t>
      </w:r>
      <w:r w:rsidR="00414077" w:rsidRPr="00303B70">
        <w:rPr>
          <w:u w:color="FF3399"/>
        </w:rPr>
        <w:sym w:font="Webdings" w:char="F059"/>
      </w:r>
      <w:r w:rsidR="00414077" w:rsidRPr="00303B70">
        <w:rPr>
          <w:u w:color="FF3399"/>
        </w:rPr>
        <w:t>odnosov</w:t>
      </w:r>
    </w:p>
    <w:p w:rsidR="00175FF5" w:rsidRPr="00303B70" w:rsidRDefault="00666827" w:rsidP="00F91728">
      <w:pPr>
        <w:numPr>
          <w:ilvl w:val="3"/>
          <w:numId w:val="1"/>
        </w:numPr>
        <w:jc w:val="both"/>
        <w:rPr>
          <w:sz w:val="20"/>
          <w:szCs w:val="20"/>
          <w:u w:color="FF3399"/>
        </w:rPr>
      </w:pPr>
      <w:r w:rsidRPr="00303B70">
        <w:rPr>
          <w:u w:color="FF3399"/>
        </w:rPr>
        <w:t>O</w:t>
      </w:r>
      <w:r w:rsidR="00FC4BE0" w:rsidRPr="00303B70">
        <w:rPr>
          <w:u w:color="FF3399"/>
        </w:rPr>
        <w:t>dnosi v družini, način vzgoje</w:t>
      </w:r>
      <w:r w:rsidR="005A35E5" w:rsidRPr="00303B70">
        <w:rPr>
          <w:u w:color="FF3399"/>
        </w:rPr>
        <w:t xml:space="preserve">: </w:t>
      </w:r>
      <w:r w:rsidR="00407A52" w:rsidRPr="00303B70">
        <w:rPr>
          <w:u w:color="FF3399"/>
        </w:rPr>
        <w:t>avtoritaren</w:t>
      </w:r>
      <w:r w:rsidR="00FC4BE0" w:rsidRPr="00303B70">
        <w:rPr>
          <w:u w:color="FF3399"/>
        </w:rPr>
        <w:t xml:space="preserve"> stil</w:t>
      </w:r>
      <w:r w:rsidR="005A35E5" w:rsidRPr="00303B70">
        <w:rPr>
          <w:u w:color="FF3399"/>
        </w:rPr>
        <w:t xml:space="preserve">, </w:t>
      </w:r>
      <w:r w:rsidR="00FC4BE0" w:rsidRPr="00303B70">
        <w:rPr>
          <w:u w:color="FF3399"/>
        </w:rPr>
        <w:t>demokratičen stil</w:t>
      </w:r>
      <w:r w:rsidR="002A754C" w:rsidRPr="00303B70">
        <w:rPr>
          <w:u w:color="FF3399"/>
        </w:rPr>
        <w:t xml:space="preserve"> </w:t>
      </w:r>
      <w:r w:rsidR="005A35E5" w:rsidRPr="00303B70">
        <w:rPr>
          <w:u w:color="FF3399"/>
        </w:rPr>
        <w:sym w:font="Wingdings 3" w:char="F09E"/>
      </w:r>
      <w:r w:rsidR="005A35E5" w:rsidRPr="00303B70">
        <w:rPr>
          <w:u w:color="FF3399"/>
        </w:rPr>
        <w:t xml:space="preserve"> </w:t>
      </w:r>
      <w:r w:rsidR="00F91728" w:rsidRPr="00303B70">
        <w:rPr>
          <w:u w:color="FF3399"/>
        </w:rPr>
        <w:t>psihosomatske</w:t>
      </w:r>
      <w:r w:rsidR="005A35E5" w:rsidRPr="00303B70">
        <w:rPr>
          <w:u w:color="FF3399"/>
        </w:rPr>
        <w:t xml:space="preserve"> bolezni</w:t>
      </w:r>
      <w:r w:rsidR="00175FF5" w:rsidRPr="00303B70">
        <w:rPr>
          <w:sz w:val="20"/>
          <w:szCs w:val="20"/>
          <w:u w:color="FF3399"/>
        </w:rPr>
        <w:t>(glavobol)</w:t>
      </w:r>
      <w:r w:rsidR="005A35E5" w:rsidRPr="00303B70">
        <w:rPr>
          <w:sz w:val="20"/>
          <w:szCs w:val="20"/>
          <w:u w:color="FF3399"/>
        </w:rPr>
        <w:t xml:space="preserve">, </w:t>
      </w:r>
      <w:r w:rsidR="00175FF5" w:rsidRPr="00303B70">
        <w:rPr>
          <w:u w:color="FF3399"/>
        </w:rPr>
        <w:t>duševne bolezn</w:t>
      </w:r>
      <w:r w:rsidR="005A35E5" w:rsidRPr="00303B70">
        <w:rPr>
          <w:u w:color="FF3399"/>
        </w:rPr>
        <w:t>i(</w:t>
      </w:r>
      <w:r w:rsidR="00175FF5" w:rsidRPr="00303B70">
        <w:rPr>
          <w:u w:color="FF3399"/>
        </w:rPr>
        <w:t>nevroz</w:t>
      </w:r>
      <w:r w:rsidR="005A35E5" w:rsidRPr="00303B70">
        <w:rPr>
          <w:u w:color="FF3399"/>
        </w:rPr>
        <w:t>e</w:t>
      </w:r>
      <w:r w:rsidR="00175FF5" w:rsidRPr="00303B70">
        <w:rPr>
          <w:u w:color="FF3399"/>
        </w:rPr>
        <w:t xml:space="preserve">) </w:t>
      </w:r>
      <w:r w:rsidR="005A35E5" w:rsidRPr="00303B70">
        <w:rPr>
          <w:sz w:val="20"/>
          <w:szCs w:val="20"/>
          <w:u w:color="FF3399"/>
        </w:rPr>
        <w:t>(depresija</w:t>
      </w:r>
      <w:r w:rsidR="00175FF5" w:rsidRPr="00303B70">
        <w:rPr>
          <w:sz w:val="20"/>
          <w:szCs w:val="20"/>
          <w:u w:color="FF3399"/>
        </w:rPr>
        <w:t>)</w:t>
      </w:r>
    </w:p>
    <w:p w:rsidR="00CD1664" w:rsidRPr="00303B70" w:rsidRDefault="0036237E" w:rsidP="002B1E74">
      <w:pPr>
        <w:numPr>
          <w:ilvl w:val="3"/>
          <w:numId w:val="1"/>
        </w:numPr>
        <w:ind w:right="-288"/>
        <w:jc w:val="both"/>
        <w:rPr>
          <w:u w:color="FF3399"/>
        </w:rPr>
      </w:pPr>
      <w:r w:rsidRPr="00303B70">
        <w:rPr>
          <w:u w:color="FF3399"/>
        </w:rPr>
        <w:t>Čustvena zrelost staršev:</w:t>
      </w:r>
      <w:r w:rsidR="003233F7" w:rsidRPr="00303B70">
        <w:rPr>
          <w:u w:color="FF3399"/>
        </w:rPr>
        <w:t xml:space="preserve"> </w:t>
      </w:r>
      <w:r w:rsidR="00CD1664" w:rsidRPr="00303B70">
        <w:rPr>
          <w:sz w:val="20"/>
          <w:szCs w:val="20"/>
          <w:u w:color="FF3399"/>
        </w:rPr>
        <w:t xml:space="preserve">kakšna čustva </w:t>
      </w:r>
      <w:r w:rsidR="002B1E74" w:rsidRPr="00303B70">
        <w:rPr>
          <w:sz w:val="20"/>
          <w:szCs w:val="20"/>
          <w:u w:color="FF3399"/>
        </w:rPr>
        <w:t xml:space="preserve">izražajo, </w:t>
      </w:r>
      <w:r w:rsidR="00CD1664" w:rsidRPr="00303B70">
        <w:rPr>
          <w:sz w:val="20"/>
          <w:szCs w:val="20"/>
          <w:u w:color="FF3399"/>
        </w:rPr>
        <w:t>dopuščajo</w:t>
      </w:r>
      <w:r w:rsidR="002B1E74" w:rsidRPr="00303B70">
        <w:rPr>
          <w:sz w:val="20"/>
          <w:szCs w:val="20"/>
          <w:u w:color="FF3399"/>
        </w:rPr>
        <w:t xml:space="preserve">, </w:t>
      </w:r>
      <w:r w:rsidR="00CD1664" w:rsidRPr="00303B70">
        <w:rPr>
          <w:sz w:val="20"/>
          <w:szCs w:val="20"/>
          <w:u w:color="FF3399"/>
        </w:rPr>
        <w:t xml:space="preserve"> </w:t>
      </w:r>
      <w:r w:rsidR="002B1E74" w:rsidRPr="00303B70">
        <w:rPr>
          <w:sz w:val="20"/>
          <w:szCs w:val="20"/>
          <w:u w:color="FF3399"/>
        </w:rPr>
        <w:t>kako se odzovejo</w:t>
      </w:r>
    </w:p>
    <w:p w:rsidR="00983FD3" w:rsidRPr="00303B70" w:rsidRDefault="005254B5" w:rsidP="00983FD3">
      <w:pPr>
        <w:numPr>
          <w:ilvl w:val="3"/>
          <w:numId w:val="1"/>
        </w:numPr>
        <w:jc w:val="both"/>
        <w:rPr>
          <w:sz w:val="20"/>
          <w:szCs w:val="20"/>
          <w:u w:color="FF3399"/>
        </w:rPr>
      </w:pPr>
      <w:r w:rsidRPr="00303B70">
        <w:rPr>
          <w:sz w:val="20"/>
          <w:szCs w:val="20"/>
          <w:u w:color="FF3399"/>
        </w:rPr>
        <w:t>Pretirano obremenjevanje otroka</w:t>
      </w:r>
      <w:r w:rsidR="0064756B" w:rsidRPr="00303B70">
        <w:rPr>
          <w:sz w:val="20"/>
          <w:szCs w:val="20"/>
          <w:u w:color="FF3399"/>
        </w:rPr>
        <w:t>, ambicije staršev</w:t>
      </w:r>
      <w:r w:rsidR="006D2301" w:rsidRPr="00303B70">
        <w:rPr>
          <w:sz w:val="20"/>
          <w:szCs w:val="20"/>
          <w:u w:color="FF3399"/>
        </w:rPr>
        <w:t>:</w:t>
      </w:r>
      <w:r w:rsidR="00F53E20" w:rsidRPr="00303B70">
        <w:rPr>
          <w:sz w:val="20"/>
          <w:szCs w:val="20"/>
          <w:u w:color="FF3399"/>
        </w:rPr>
        <w:t xml:space="preserve"> </w:t>
      </w:r>
      <w:r w:rsidR="005A35E5" w:rsidRPr="00303B70">
        <w:rPr>
          <w:sz w:val="20"/>
          <w:szCs w:val="20"/>
          <w:u w:color="FF3399"/>
        </w:rPr>
        <w:t xml:space="preserve">otrok </w:t>
      </w:r>
      <w:r w:rsidR="0064756B" w:rsidRPr="00303B70">
        <w:rPr>
          <w:sz w:val="20"/>
          <w:szCs w:val="20"/>
          <w:u w:color="FF3399"/>
        </w:rPr>
        <w:t>ni kos</w:t>
      </w:r>
      <w:r w:rsidR="005A35E5" w:rsidRPr="00303B70">
        <w:rPr>
          <w:sz w:val="20"/>
          <w:szCs w:val="20"/>
          <w:u w:color="FF3399"/>
        </w:rPr>
        <w:t xml:space="preserve"> nalogi</w:t>
      </w:r>
      <w:r w:rsidR="0064756B" w:rsidRPr="00303B70">
        <w:rPr>
          <w:sz w:val="20"/>
          <w:szCs w:val="20"/>
          <w:u w:color="FF3399"/>
        </w:rPr>
        <w:sym w:font="Wingdings 3" w:char="F09E"/>
      </w:r>
      <w:r w:rsidR="006D2301" w:rsidRPr="00303B70">
        <w:rPr>
          <w:sz w:val="20"/>
          <w:szCs w:val="20"/>
          <w:u w:color="FF3399"/>
        </w:rPr>
        <w:t>kriv</w:t>
      </w:r>
      <w:r w:rsidR="002B1E74" w:rsidRPr="00303B70">
        <w:rPr>
          <w:sz w:val="20"/>
          <w:szCs w:val="20"/>
          <w:u w:color="FF3399"/>
        </w:rPr>
        <w:t>da</w:t>
      </w:r>
    </w:p>
    <w:p w:rsidR="00F53E20" w:rsidRPr="00303B70" w:rsidRDefault="005A35E5" w:rsidP="00F53E20">
      <w:pPr>
        <w:numPr>
          <w:ilvl w:val="3"/>
          <w:numId w:val="1"/>
        </w:numPr>
        <w:jc w:val="both"/>
        <w:rPr>
          <w:u w:color="FF3399"/>
        </w:rPr>
      </w:pPr>
      <w:r w:rsidRPr="00303B70">
        <w:rPr>
          <w:sz w:val="20"/>
          <w:szCs w:val="20"/>
          <w:u w:color="FF3399"/>
        </w:rPr>
        <w:t>Čustveni pretresi in konflikti v otroštvu</w:t>
      </w:r>
      <w:r w:rsidR="006D2301" w:rsidRPr="00303B70">
        <w:rPr>
          <w:sz w:val="20"/>
          <w:szCs w:val="20"/>
          <w:u w:color="FF3399"/>
        </w:rPr>
        <w:t>:</w:t>
      </w:r>
      <w:r w:rsidR="00F53E20" w:rsidRPr="00303B70">
        <w:rPr>
          <w:sz w:val="20"/>
          <w:szCs w:val="20"/>
          <w:u w:color="FF3399"/>
        </w:rPr>
        <w:t xml:space="preserve"> (</w:t>
      </w:r>
      <w:r w:rsidR="006D2301" w:rsidRPr="00303B70">
        <w:rPr>
          <w:sz w:val="20"/>
          <w:szCs w:val="20"/>
          <w:u w:color="FF3399"/>
        </w:rPr>
        <w:t>spolne zlorab</w:t>
      </w:r>
      <w:r w:rsidR="00F53E20" w:rsidRPr="00303B70">
        <w:rPr>
          <w:sz w:val="20"/>
          <w:szCs w:val="20"/>
          <w:u w:color="FF3399"/>
        </w:rPr>
        <w:t>e</w:t>
      </w:r>
      <w:r w:rsidR="006D2301" w:rsidRPr="00303B70">
        <w:rPr>
          <w:sz w:val="20"/>
          <w:szCs w:val="20"/>
          <w:u w:color="FF3399"/>
        </w:rPr>
        <w:t>)</w:t>
      </w:r>
    </w:p>
    <w:p w:rsidR="006D2301" w:rsidRPr="00303B70" w:rsidRDefault="005A35E5" w:rsidP="00F53E20">
      <w:pPr>
        <w:numPr>
          <w:ilvl w:val="3"/>
          <w:numId w:val="1"/>
        </w:numPr>
        <w:jc w:val="both"/>
        <w:rPr>
          <w:u w:color="FF3399"/>
        </w:rPr>
      </w:pPr>
      <w:r w:rsidRPr="00303B70">
        <w:rPr>
          <w:sz w:val="20"/>
          <w:szCs w:val="20"/>
          <w:u w:color="FF3399"/>
        </w:rPr>
        <w:t>Dolgotrajne obremenitve in stresi</w:t>
      </w:r>
      <w:r w:rsidR="006D2301" w:rsidRPr="00303B70">
        <w:rPr>
          <w:sz w:val="20"/>
          <w:szCs w:val="20"/>
          <w:u w:color="FF3399"/>
        </w:rPr>
        <w:t>:</w:t>
      </w:r>
      <w:r w:rsidR="00F53E20" w:rsidRPr="00303B70">
        <w:rPr>
          <w:sz w:val="20"/>
          <w:szCs w:val="20"/>
          <w:u w:color="FF3399"/>
        </w:rPr>
        <w:t xml:space="preserve"> (</w:t>
      </w:r>
      <w:r w:rsidR="006D2301" w:rsidRPr="00303B70">
        <w:rPr>
          <w:sz w:val="20"/>
          <w:szCs w:val="20"/>
          <w:u w:color="FF3399"/>
        </w:rPr>
        <w:t>problemi v družini)</w:t>
      </w:r>
    </w:p>
    <w:p w:rsidR="0052670F" w:rsidRPr="00303B70" w:rsidRDefault="0052670F" w:rsidP="0052670F">
      <w:pPr>
        <w:numPr>
          <w:ilvl w:val="0"/>
          <w:numId w:val="1"/>
        </w:numPr>
        <w:jc w:val="both"/>
        <w:rPr>
          <w:b/>
          <w:sz w:val="28"/>
          <w:szCs w:val="28"/>
          <w:u w:color="FF3399"/>
        </w:rPr>
      </w:pPr>
      <w:r w:rsidRPr="00303B70">
        <w:rPr>
          <w:b/>
          <w:sz w:val="28"/>
          <w:szCs w:val="28"/>
          <w:u w:color="FF3399"/>
        </w:rPr>
        <w:t>Čustveno zrela oseba:</w:t>
      </w:r>
    </w:p>
    <w:p w:rsidR="0052670F" w:rsidRPr="00303B70" w:rsidRDefault="0052670F" w:rsidP="0052670F">
      <w:pPr>
        <w:numPr>
          <w:ilvl w:val="2"/>
          <w:numId w:val="1"/>
        </w:numPr>
        <w:jc w:val="both"/>
        <w:rPr>
          <w:u w:color="FF3399"/>
        </w:rPr>
      </w:pPr>
      <w:r w:rsidRPr="00303B70">
        <w:rPr>
          <w:u w:color="FF3399"/>
        </w:rPr>
        <w:t>izraža</w:t>
      </w:r>
      <w:r w:rsidR="005A1345" w:rsidRPr="00303B70">
        <w:rPr>
          <w:u w:color="FF3399"/>
        </w:rPr>
        <w:t xml:space="preserve"> in</w:t>
      </w:r>
      <w:r w:rsidRPr="00303B70">
        <w:rPr>
          <w:u w:color="FF3399"/>
        </w:rPr>
        <w:t xml:space="preserve"> </w:t>
      </w:r>
      <w:r w:rsidR="005A1345" w:rsidRPr="00303B70">
        <w:rPr>
          <w:u w:color="FF3399"/>
        </w:rPr>
        <w:t xml:space="preserve">razvija </w:t>
      </w:r>
      <w:r w:rsidRPr="00303B70">
        <w:rPr>
          <w:u w:val="single" w:color="FF3399"/>
        </w:rPr>
        <w:t xml:space="preserve">čustva primerna </w:t>
      </w:r>
      <w:r w:rsidR="00635A5D" w:rsidRPr="00303B70">
        <w:rPr>
          <w:u w:val="single" w:color="FF3399"/>
        </w:rPr>
        <w:t>situaciji</w:t>
      </w:r>
    </w:p>
    <w:p w:rsidR="00DB2624" w:rsidRPr="00303B70" w:rsidRDefault="00BD495A" w:rsidP="009B0EDB">
      <w:pPr>
        <w:numPr>
          <w:ilvl w:val="2"/>
          <w:numId w:val="1"/>
        </w:numPr>
        <w:ind w:right="-288"/>
        <w:jc w:val="both"/>
        <w:rPr>
          <w:u w:color="FF3399"/>
        </w:rPr>
      </w:pPr>
      <w:r w:rsidRPr="00303B70">
        <w:rPr>
          <w:u w:val="single" w:color="FF3399"/>
        </w:rPr>
        <w:t>kontrolira</w:t>
      </w:r>
      <w:r w:rsidR="00031865" w:rsidRPr="00303B70">
        <w:rPr>
          <w:u w:val="single" w:color="FF3399"/>
        </w:rPr>
        <w:t xml:space="preserve"> čustva</w:t>
      </w:r>
      <w:r w:rsidR="00414D03" w:rsidRPr="00303B70">
        <w:rPr>
          <w:u w:color="FF3399"/>
        </w:rPr>
        <w:t xml:space="preserve"> </w:t>
      </w:r>
      <w:r w:rsidR="0018280B" w:rsidRPr="00303B70">
        <w:rPr>
          <w:sz w:val="20"/>
          <w:szCs w:val="20"/>
          <w:u w:color="FF3399"/>
        </w:rPr>
        <w:t xml:space="preserve">(čustev ne </w:t>
      </w:r>
      <w:r w:rsidR="009B324F" w:rsidRPr="00303B70">
        <w:rPr>
          <w:sz w:val="20"/>
          <w:szCs w:val="20"/>
          <w:u w:color="FF3399"/>
        </w:rPr>
        <w:t>smemo potlačiti-</w:t>
      </w:r>
      <w:r w:rsidR="0018280B" w:rsidRPr="00303B70">
        <w:rPr>
          <w:sz w:val="20"/>
          <w:szCs w:val="20"/>
          <w:u w:color="FF3399"/>
        </w:rPr>
        <w:t>ampak jih primerno pokazati)</w:t>
      </w:r>
    </w:p>
    <w:p w:rsidR="009B324F" w:rsidRPr="00303B70" w:rsidRDefault="005B061A" w:rsidP="0052670F">
      <w:pPr>
        <w:numPr>
          <w:ilvl w:val="2"/>
          <w:numId w:val="1"/>
        </w:numPr>
        <w:jc w:val="both"/>
        <w:rPr>
          <w:u w:color="FF3399"/>
        </w:rPr>
      </w:pPr>
      <w:r w:rsidRPr="00303B70">
        <w:rPr>
          <w:u w:val="single" w:color="FF3399"/>
        </w:rPr>
        <w:t>čustva prepozna</w:t>
      </w:r>
      <w:r w:rsidRPr="00303B70">
        <w:rPr>
          <w:u w:color="FF3399"/>
        </w:rPr>
        <w:t>,</w:t>
      </w:r>
      <w:r w:rsidR="00BD495A" w:rsidRPr="00303B70">
        <w:rPr>
          <w:u w:color="FF3399"/>
        </w:rPr>
        <w:t xml:space="preserve"> ve zakaj to doživlja</w:t>
      </w:r>
    </w:p>
    <w:p w:rsidR="0038730A" w:rsidRPr="00303B70" w:rsidRDefault="0038730A" w:rsidP="00D9033A">
      <w:pPr>
        <w:numPr>
          <w:ilvl w:val="2"/>
          <w:numId w:val="1"/>
        </w:numPr>
        <w:jc w:val="both"/>
        <w:rPr>
          <w:u w:color="FF3399"/>
        </w:rPr>
      </w:pPr>
      <w:r w:rsidRPr="00303B70">
        <w:rPr>
          <w:u w:val="single" w:color="FF3399"/>
        </w:rPr>
        <w:t>doživlja pestra</w:t>
      </w:r>
      <w:r w:rsidR="00D9033A" w:rsidRPr="00303B70">
        <w:rPr>
          <w:u w:color="FF3399"/>
        </w:rPr>
        <w:t xml:space="preserve"> </w:t>
      </w:r>
      <w:r w:rsidR="00856CB8" w:rsidRPr="00303B70">
        <w:rPr>
          <w:sz w:val="20"/>
          <w:szCs w:val="20"/>
          <w:u w:color="FF3399"/>
        </w:rPr>
        <w:t>(pokaže tudi negativna čustva)</w:t>
      </w:r>
      <w:r w:rsidRPr="00303B70">
        <w:rPr>
          <w:sz w:val="20"/>
          <w:szCs w:val="20"/>
          <w:u w:color="FF3399"/>
        </w:rPr>
        <w:t xml:space="preserve"> </w:t>
      </w:r>
      <w:r w:rsidRPr="00303B70">
        <w:rPr>
          <w:u w:color="FF3399"/>
        </w:rPr>
        <w:t xml:space="preserve">in </w:t>
      </w:r>
      <w:r w:rsidRPr="00303B70">
        <w:rPr>
          <w:u w:val="single" w:color="FF3399"/>
        </w:rPr>
        <w:t>kompleksna čustva</w:t>
      </w:r>
      <w:r w:rsidR="00D9033A" w:rsidRPr="00303B70">
        <w:rPr>
          <w:u w:color="FF3399"/>
        </w:rPr>
        <w:t xml:space="preserve"> </w:t>
      </w:r>
      <w:r w:rsidR="001C7AF0" w:rsidRPr="00303B70">
        <w:rPr>
          <w:sz w:val="20"/>
          <w:szCs w:val="20"/>
          <w:u w:color="FF3399"/>
        </w:rPr>
        <w:t xml:space="preserve">(doživljanje tudi npr. socialnih čustev-sram, krivda, </w:t>
      </w:r>
      <w:r w:rsidR="001C7AF0" w:rsidRPr="00303B70">
        <w:rPr>
          <w:b/>
          <w:sz w:val="20"/>
          <w:szCs w:val="20"/>
          <w:u w:color="FF3399"/>
        </w:rPr>
        <w:t>empatija</w:t>
      </w:r>
      <w:r w:rsidR="001C7AF0" w:rsidRPr="00303B70">
        <w:rPr>
          <w:sz w:val="20"/>
          <w:szCs w:val="20"/>
          <w:u w:color="FF3399"/>
        </w:rPr>
        <w:t>/vživetje v čustva drugega)</w:t>
      </w:r>
    </w:p>
    <w:p w:rsidR="00953C16" w:rsidRPr="00303B70" w:rsidRDefault="00953C16" w:rsidP="0052670F">
      <w:pPr>
        <w:numPr>
          <w:ilvl w:val="2"/>
          <w:numId w:val="1"/>
        </w:numPr>
        <w:jc w:val="both"/>
        <w:rPr>
          <w:u w:color="FF3399"/>
        </w:rPr>
      </w:pPr>
      <w:r w:rsidRPr="00303B70">
        <w:rPr>
          <w:u w:val="single" w:color="FF3399"/>
        </w:rPr>
        <w:t>družbeno sprejemljivo</w:t>
      </w:r>
      <w:r w:rsidR="00BD495A" w:rsidRPr="00303B70">
        <w:rPr>
          <w:u w:val="single" w:color="FF3399"/>
        </w:rPr>
        <w:t xml:space="preserve"> vedenje</w:t>
      </w:r>
    </w:p>
    <w:p w:rsidR="00D9033A" w:rsidRPr="00303B70" w:rsidRDefault="00D61C62" w:rsidP="0052670F">
      <w:pPr>
        <w:numPr>
          <w:ilvl w:val="2"/>
          <w:numId w:val="1"/>
        </w:numPr>
        <w:jc w:val="both"/>
        <w:rPr>
          <w:u w:color="FF3399"/>
        </w:rPr>
      </w:pPr>
      <w:r w:rsidRPr="00303B70">
        <w:rPr>
          <w:u w:val="single" w:color="FF3399"/>
        </w:rPr>
        <w:t>pozitivna</w:t>
      </w:r>
      <w:r w:rsidR="006D2301" w:rsidRPr="00303B70">
        <w:rPr>
          <w:u w:val="single" w:color="FF3399"/>
        </w:rPr>
        <w:t xml:space="preserve"> samopodob</w:t>
      </w:r>
      <w:r w:rsidRPr="00303B70">
        <w:rPr>
          <w:u w:val="single" w:color="FF3399"/>
        </w:rPr>
        <w:t>a</w:t>
      </w:r>
      <w:r w:rsidR="006D2301" w:rsidRPr="00303B70">
        <w:rPr>
          <w:u w:color="FF3399"/>
        </w:rPr>
        <w:t xml:space="preserve"> in odnos do okolice</w:t>
      </w:r>
    </w:p>
    <w:p w:rsidR="00483E3B" w:rsidRPr="00303B70" w:rsidRDefault="00483E3B" w:rsidP="00483E3B">
      <w:pPr>
        <w:pBdr>
          <w:between w:val="single" w:sz="4" w:space="1" w:color="auto"/>
        </w:pBdr>
        <w:ind w:left="-720" w:right="-648"/>
        <w:jc w:val="both"/>
        <w:rPr>
          <w:sz w:val="12"/>
          <w:szCs w:val="12"/>
          <w:u w:color="FF3399"/>
        </w:rPr>
      </w:pPr>
    </w:p>
    <w:p w:rsidR="00483E3B" w:rsidRPr="00303B70" w:rsidRDefault="00483E3B" w:rsidP="00483E3B">
      <w:pPr>
        <w:pBdr>
          <w:between w:val="single" w:sz="4" w:space="1" w:color="auto"/>
        </w:pBdr>
        <w:ind w:left="-720" w:right="-648"/>
        <w:jc w:val="both"/>
        <w:rPr>
          <w:sz w:val="12"/>
          <w:szCs w:val="12"/>
          <w:u w:color="FF3399"/>
        </w:rPr>
      </w:pPr>
    </w:p>
    <w:p w:rsidR="00A049AA" w:rsidRPr="00303B70" w:rsidRDefault="00A049AA" w:rsidP="00A049AA">
      <w:pPr>
        <w:numPr>
          <w:ilvl w:val="0"/>
          <w:numId w:val="1"/>
        </w:numPr>
        <w:jc w:val="both"/>
        <w:rPr>
          <w:b/>
          <w:sz w:val="28"/>
          <w:szCs w:val="28"/>
          <w:u w:color="FF3399"/>
        </w:rPr>
      </w:pPr>
      <w:r w:rsidRPr="00303B70">
        <w:rPr>
          <w:b/>
          <w:sz w:val="28"/>
          <w:szCs w:val="28"/>
          <w:u w:color="FF3399"/>
        </w:rPr>
        <w:t>Čustva in Ostali duševni procesi</w:t>
      </w:r>
      <w:r w:rsidR="00481ED7" w:rsidRPr="00303B70">
        <w:rPr>
          <w:b/>
          <w:sz w:val="28"/>
          <w:szCs w:val="28"/>
          <w:u w:color="FF3399"/>
        </w:rPr>
        <w:t>:</w:t>
      </w:r>
    </w:p>
    <w:p w:rsidR="00481ED7" w:rsidRPr="00303B70" w:rsidRDefault="00481ED7" w:rsidP="00481ED7">
      <w:pPr>
        <w:numPr>
          <w:ilvl w:val="2"/>
          <w:numId w:val="1"/>
        </w:numPr>
        <w:jc w:val="both"/>
        <w:rPr>
          <w:u w:color="FF3399"/>
        </w:rPr>
      </w:pPr>
      <w:r w:rsidRPr="00303B70">
        <w:rPr>
          <w:u w:val="double" w:color="FF3399"/>
        </w:rPr>
        <w:t>Čustva in Spoznavni procesi</w:t>
      </w:r>
      <w:r w:rsidR="00C97707" w:rsidRPr="00303B70">
        <w:rPr>
          <w:u w:color="FF3399"/>
        </w:rPr>
        <w:t xml:space="preserve">: </w:t>
      </w:r>
      <w:r w:rsidR="00C97707" w:rsidRPr="00303B70">
        <w:rPr>
          <w:b/>
          <w:sz w:val="20"/>
          <w:szCs w:val="20"/>
          <w:u w:color="FF3399"/>
          <w:bdr w:val="single" w:sz="12" w:space="0" w:color="FF3399"/>
        </w:rPr>
        <w:t>RAZPOLOŽENJE</w:t>
      </w:r>
    </w:p>
    <w:p w:rsidR="00C97707" w:rsidRPr="00303B70" w:rsidRDefault="00354443" w:rsidP="00C97707">
      <w:pPr>
        <w:numPr>
          <w:ilvl w:val="3"/>
          <w:numId w:val="1"/>
        </w:numPr>
        <w:jc w:val="both"/>
        <w:rPr>
          <w:u w:color="FF3399"/>
        </w:rPr>
      </w:pPr>
      <w:r w:rsidRPr="00303B70">
        <w:rPr>
          <w:u w:color="FF3399"/>
        </w:rPr>
        <w:t>(</w:t>
      </w:r>
      <w:r w:rsidR="00C97707" w:rsidRPr="00303B70">
        <w:rPr>
          <w:u w:color="FF3399"/>
        </w:rPr>
        <w:t>če smo dobre volje</w:t>
      </w:r>
      <w:r w:rsidR="00C97707" w:rsidRPr="00303B70">
        <w:rPr>
          <w:u w:color="FF3399"/>
        </w:rPr>
        <w:sym w:font="Wingdings 3" w:char="F09E"/>
      </w:r>
      <w:r w:rsidR="00C97707" w:rsidRPr="00303B70">
        <w:rPr>
          <w:u w:color="FF3399"/>
        </w:rPr>
        <w:t>je svet lep</w:t>
      </w:r>
      <w:r w:rsidRPr="00303B70">
        <w:rPr>
          <w:u w:color="FF3399"/>
        </w:rPr>
        <w:t>)</w:t>
      </w:r>
    </w:p>
    <w:p w:rsidR="00C97707" w:rsidRPr="00303B70" w:rsidRDefault="00EC13F0" w:rsidP="00C97707">
      <w:pPr>
        <w:numPr>
          <w:ilvl w:val="3"/>
          <w:numId w:val="1"/>
        </w:numPr>
        <w:jc w:val="both"/>
        <w:rPr>
          <w:u w:color="FF3399"/>
        </w:rPr>
      </w:pPr>
      <w:r w:rsidRPr="00303B70">
        <w:rPr>
          <w:u w:color="FF3399"/>
        </w:rPr>
        <w:t xml:space="preserve">razpoloženje </w:t>
      </w:r>
      <w:r w:rsidRPr="00303B70">
        <w:rPr>
          <w:u w:val="single" w:color="FF3399"/>
        </w:rPr>
        <w:t>vpliva na učenje</w:t>
      </w:r>
      <w:r w:rsidR="00483E3B" w:rsidRPr="00303B70">
        <w:rPr>
          <w:u w:color="FF3399"/>
        </w:rPr>
        <w:t>&amp;</w:t>
      </w:r>
      <w:r w:rsidRPr="00303B70">
        <w:rPr>
          <w:u w:val="single" w:color="FF3399"/>
        </w:rPr>
        <w:t>pozornost</w:t>
      </w:r>
      <w:r w:rsidR="00070F07" w:rsidRPr="00303B70">
        <w:rPr>
          <w:u w:color="FF3399"/>
        </w:rPr>
        <w:t>:</w:t>
      </w:r>
      <w:r w:rsidR="00483E3B" w:rsidRPr="00303B70">
        <w:rPr>
          <w:u w:color="FF3399"/>
        </w:rPr>
        <w:sym w:font="Wingdings" w:char="F04A"/>
      </w:r>
      <w:r w:rsidR="00B102CE" w:rsidRPr="00303B70">
        <w:rPr>
          <w:sz w:val="20"/>
          <w:szCs w:val="20"/>
          <w:u w:color="FF3399"/>
        </w:rPr>
        <w:t>si</w:t>
      </w:r>
      <w:r w:rsidR="00483E3B" w:rsidRPr="00303B70">
        <w:rPr>
          <w:sz w:val="20"/>
          <w:szCs w:val="20"/>
          <w:u w:color="FF3399"/>
        </w:rPr>
        <w:t xml:space="preserve"> zapomniš lepe stvari,</w:t>
      </w:r>
      <w:r w:rsidR="00B937C1" w:rsidRPr="00303B70">
        <w:rPr>
          <w:sz w:val="20"/>
          <w:szCs w:val="20"/>
          <w:u w:color="FF3399"/>
        </w:rPr>
        <w:sym w:font="Wingdings" w:char="F04C"/>
      </w:r>
      <w:r w:rsidR="00B102CE" w:rsidRPr="00303B70">
        <w:rPr>
          <w:sz w:val="20"/>
          <w:szCs w:val="20"/>
          <w:u w:color="FF3399"/>
        </w:rPr>
        <w:t>slabe</w:t>
      </w:r>
    </w:p>
    <w:p w:rsidR="00070F07" w:rsidRPr="00303B70" w:rsidRDefault="00DA65E3" w:rsidP="00DA65E3">
      <w:pPr>
        <w:numPr>
          <w:ilvl w:val="2"/>
          <w:numId w:val="1"/>
        </w:numPr>
        <w:jc w:val="both"/>
        <w:rPr>
          <w:u w:color="FF3399"/>
        </w:rPr>
      </w:pPr>
      <w:r w:rsidRPr="00303B70">
        <w:rPr>
          <w:u w:val="double" w:color="FF3399"/>
        </w:rPr>
        <w:t>Čustva in Motivacija</w:t>
      </w:r>
      <w:r w:rsidR="004F7344" w:rsidRPr="00303B70">
        <w:rPr>
          <w:u w:color="FF3399"/>
        </w:rPr>
        <w:t>:</w:t>
      </w:r>
    </w:p>
    <w:p w:rsidR="00945D08" w:rsidRPr="00303B70" w:rsidRDefault="00945D08" w:rsidP="004F7344">
      <w:pPr>
        <w:numPr>
          <w:ilvl w:val="3"/>
          <w:numId w:val="1"/>
        </w:numPr>
        <w:jc w:val="both"/>
        <w:rPr>
          <w:sz w:val="20"/>
          <w:szCs w:val="20"/>
          <w:u w:color="FF3399"/>
        </w:rPr>
      </w:pPr>
      <w:r w:rsidRPr="00303B70">
        <w:rPr>
          <w:u w:color="FF3399"/>
        </w:rPr>
        <w:t xml:space="preserve">vloga čustev: </w:t>
      </w:r>
      <w:r w:rsidRPr="00303B70">
        <w:rPr>
          <w:b/>
          <w:u w:val="single" w:color="FF3399"/>
        </w:rPr>
        <w:t>aktiviranje</w:t>
      </w:r>
      <w:r w:rsidRPr="00303B70">
        <w:rPr>
          <w:u w:color="FF3399"/>
        </w:rPr>
        <w:t xml:space="preserve">, </w:t>
      </w:r>
      <w:r w:rsidRPr="00303B70">
        <w:rPr>
          <w:b/>
          <w:u w:val="single" w:color="FF3399"/>
        </w:rPr>
        <w:t>motiviran</w:t>
      </w:r>
      <w:r w:rsidR="0085779C" w:rsidRPr="00303B70">
        <w:rPr>
          <w:b/>
          <w:u w:val="single" w:color="FF3399"/>
        </w:rPr>
        <w:t>j</w:t>
      </w:r>
      <w:r w:rsidRPr="00303B70">
        <w:rPr>
          <w:b/>
          <w:u w:val="single" w:color="FF3399"/>
        </w:rPr>
        <w:t>e</w:t>
      </w:r>
      <w:r w:rsidRPr="00303B70">
        <w:rPr>
          <w:u w:color="FF3399"/>
        </w:rPr>
        <w:t xml:space="preserve"> in </w:t>
      </w:r>
      <w:r w:rsidRPr="00303B70">
        <w:rPr>
          <w:b/>
          <w:u w:val="single" w:color="FF3399"/>
        </w:rPr>
        <w:t>usmerjanje vedenja</w:t>
      </w:r>
      <w:r w:rsidR="00483E3B" w:rsidRPr="00303B70">
        <w:rPr>
          <w:u w:color="FF3399"/>
        </w:rPr>
        <w:t xml:space="preserve"> </w:t>
      </w:r>
      <w:r w:rsidR="00483E3B" w:rsidRPr="00303B70">
        <w:rPr>
          <w:sz w:val="20"/>
          <w:szCs w:val="20"/>
          <w:u w:color="FF3399"/>
        </w:rPr>
        <w:t>(</w:t>
      </w:r>
      <w:r w:rsidRPr="00303B70">
        <w:rPr>
          <w:sz w:val="20"/>
          <w:szCs w:val="20"/>
          <w:u w:color="FF3399"/>
        </w:rPr>
        <w:t>se nagibamo k ciljem, ki nas privlačijo)</w:t>
      </w:r>
    </w:p>
    <w:p w:rsidR="00483E3B" w:rsidRPr="00303B70" w:rsidRDefault="00F723EB" w:rsidP="004F7344">
      <w:pPr>
        <w:numPr>
          <w:ilvl w:val="3"/>
          <w:numId w:val="1"/>
        </w:numPr>
        <w:jc w:val="both"/>
        <w:rPr>
          <w:u w:color="FF3399"/>
        </w:rPr>
      </w:pPr>
      <w:r w:rsidRPr="00303B70">
        <w:rPr>
          <w:u w:color="FF3399"/>
        </w:rPr>
        <w:t xml:space="preserve">motivacijski cilji so </w:t>
      </w:r>
      <w:r w:rsidRPr="00303B70">
        <w:rPr>
          <w:u w:val="single" w:color="FF3399"/>
        </w:rPr>
        <w:t>čustveno obarvani</w:t>
      </w:r>
      <w:r w:rsidR="00483E3B" w:rsidRPr="00303B70">
        <w:rPr>
          <w:u w:color="FF3399"/>
        </w:rPr>
        <w:t xml:space="preserve"> </w:t>
      </w:r>
      <w:r w:rsidR="00483E3B" w:rsidRPr="00303B70">
        <w:rPr>
          <w:u w:color="FF3399"/>
        </w:rPr>
        <w:sym w:font="Wingdings 3" w:char="F09E"/>
      </w:r>
      <w:r w:rsidR="00483E3B" w:rsidRPr="00303B70">
        <w:rPr>
          <w:u w:color="FF3399"/>
        </w:rPr>
        <w:t xml:space="preserve"> +</w:t>
      </w:r>
      <w:r w:rsidR="00182A40" w:rsidRPr="00303B70">
        <w:rPr>
          <w:b/>
          <w:u w:val="single" w:color="FF3399"/>
        </w:rPr>
        <w:t>valenco</w:t>
      </w:r>
      <w:r w:rsidR="00483E3B" w:rsidRPr="00303B70">
        <w:rPr>
          <w:u w:color="FF3399"/>
        </w:rPr>
        <w:t>=+</w:t>
      </w:r>
      <w:r w:rsidR="00182A40" w:rsidRPr="00303B70">
        <w:rPr>
          <w:u w:color="FF3399"/>
        </w:rPr>
        <w:t>čustva,</w:t>
      </w:r>
      <w:r w:rsidR="00483E3B" w:rsidRPr="00303B70">
        <w:rPr>
          <w:u w:color="FF3399"/>
        </w:rPr>
        <w:sym w:font="Wingdings 3" w:char="F050"/>
      </w:r>
    </w:p>
    <w:p w:rsidR="00104461" w:rsidRPr="00303B70" w:rsidRDefault="006D1E97" w:rsidP="004F7344">
      <w:pPr>
        <w:numPr>
          <w:ilvl w:val="3"/>
          <w:numId w:val="1"/>
        </w:numPr>
        <w:jc w:val="both"/>
        <w:rPr>
          <w:u w:color="FF3399"/>
        </w:rPr>
      </w:pPr>
      <w:r w:rsidRPr="00303B70">
        <w:rPr>
          <w:b/>
          <w:u w:color="FF3399"/>
        </w:rPr>
        <w:t>potrebe</w:t>
      </w:r>
      <w:r w:rsidR="00104461" w:rsidRPr="00303B70">
        <w:rPr>
          <w:u w:color="FF3399"/>
        </w:rPr>
        <w:t>: psiho</w:t>
      </w:r>
      <w:r w:rsidRPr="00303B70">
        <w:rPr>
          <w:u w:color="FF3399"/>
        </w:rPr>
        <w:t>-</w:t>
      </w:r>
      <w:r w:rsidR="00104461" w:rsidRPr="00303B70">
        <w:rPr>
          <w:u w:color="FF3399"/>
        </w:rPr>
        <w:t>socialne potrebe zbujajo v nas negativna čustva</w:t>
      </w:r>
    </w:p>
    <w:p w:rsidR="00D841DE" w:rsidRPr="00303B70" w:rsidRDefault="007532EE" w:rsidP="00933441">
      <w:pPr>
        <w:numPr>
          <w:ilvl w:val="3"/>
          <w:numId w:val="1"/>
        </w:numPr>
        <w:jc w:val="both"/>
        <w:rPr>
          <w:u w:color="FF3399"/>
        </w:rPr>
      </w:pPr>
      <w:r w:rsidRPr="00303B70">
        <w:rPr>
          <w:b/>
          <w:u w:color="FF3399"/>
        </w:rPr>
        <w:t>frustracije</w:t>
      </w:r>
      <w:r w:rsidR="006B6915" w:rsidRPr="00303B70">
        <w:rPr>
          <w:u w:color="FF3399"/>
        </w:rPr>
        <w:t>:</w:t>
      </w:r>
      <w:r w:rsidR="00933441" w:rsidRPr="00303B70">
        <w:rPr>
          <w:u w:color="FF3399"/>
        </w:rPr>
        <w:t>cilj oviran</w:t>
      </w:r>
      <w:r w:rsidR="00933441" w:rsidRPr="00303B70">
        <w:rPr>
          <w:u w:color="FF3399"/>
        </w:rPr>
        <w:sym w:font="Wingdings 3" w:char="F09E"/>
      </w:r>
      <w:r w:rsidR="00933441" w:rsidRPr="00303B70">
        <w:rPr>
          <w:u w:color="FF3399"/>
        </w:rPr>
        <w:t>-</w:t>
      </w:r>
      <w:r w:rsidRPr="00303B70">
        <w:rPr>
          <w:u w:color="FF3399"/>
        </w:rPr>
        <w:t>čustva</w:t>
      </w:r>
      <w:r w:rsidR="00445873" w:rsidRPr="00303B70">
        <w:rPr>
          <w:sz w:val="20"/>
          <w:szCs w:val="20"/>
          <w:u w:color="FF3399"/>
        </w:rPr>
        <w:t>(</w:t>
      </w:r>
      <w:r w:rsidR="006B6915" w:rsidRPr="00303B70">
        <w:rPr>
          <w:sz w:val="20"/>
          <w:szCs w:val="20"/>
          <w:u w:color="FF3399"/>
        </w:rPr>
        <w:t>jeza,</w:t>
      </w:r>
      <w:r w:rsidR="00445873" w:rsidRPr="00303B70">
        <w:rPr>
          <w:sz w:val="20"/>
          <w:szCs w:val="20"/>
          <w:u w:color="FF3399"/>
        </w:rPr>
        <w:t>žalost)</w:t>
      </w:r>
      <w:r w:rsidR="00933441" w:rsidRPr="00303B70">
        <w:rPr>
          <w:sz w:val="20"/>
          <w:szCs w:val="20"/>
          <w:u w:color="FF3399"/>
        </w:rPr>
        <w:t xml:space="preserve">; </w:t>
      </w:r>
      <w:r w:rsidR="00D841DE" w:rsidRPr="00303B70">
        <w:rPr>
          <w:u w:color="FF3399"/>
        </w:rPr>
        <w:t>dosežen</w:t>
      </w:r>
      <w:r w:rsidR="00933441" w:rsidRPr="00303B70">
        <w:rPr>
          <w:u w:color="FF3399"/>
        </w:rPr>
        <w:sym w:font="Wingdings 3" w:char="F09E"/>
      </w:r>
      <w:r w:rsidR="00933441" w:rsidRPr="00303B70">
        <w:rPr>
          <w:u w:color="FF3399"/>
        </w:rPr>
        <w:t>+</w:t>
      </w:r>
      <w:r w:rsidR="00D841DE" w:rsidRPr="00303B70">
        <w:rPr>
          <w:sz w:val="20"/>
          <w:szCs w:val="20"/>
          <w:u w:color="FF3399"/>
        </w:rPr>
        <w:t>(ponos,veselje)</w:t>
      </w:r>
    </w:p>
    <w:p w:rsidR="002346F7" w:rsidRPr="00303B70" w:rsidRDefault="002346F7" w:rsidP="002346F7">
      <w:pPr>
        <w:jc w:val="both"/>
        <w:rPr>
          <w:u w:color="FF3399"/>
        </w:rPr>
      </w:pPr>
    </w:p>
    <w:p w:rsidR="008A571C" w:rsidRPr="00303B70" w:rsidRDefault="008A571C" w:rsidP="008A571C">
      <w:pPr>
        <w:jc w:val="both"/>
        <w:rPr>
          <w:u w:color="FF3399"/>
        </w:rPr>
      </w:pPr>
    </w:p>
    <w:sectPr w:rsidR="008A571C" w:rsidRPr="00303B70" w:rsidSect="0047784E">
      <w:footerReference w:type="even" r:id="rId7"/>
      <w:footerReference w:type="default" r:id="rId8"/>
      <w:pgSz w:w="11906" w:h="16838"/>
      <w:pgMar w:top="1258" w:right="1417" w:bottom="1258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FD4" w:rsidRDefault="007B6E1F">
      <w:r>
        <w:separator/>
      </w:r>
    </w:p>
  </w:endnote>
  <w:endnote w:type="continuationSeparator" w:id="0">
    <w:p w:rsidR="00911FD4" w:rsidRDefault="007B6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B21" w:rsidRDefault="00342B21" w:rsidP="002457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2B21" w:rsidRDefault="00342B21" w:rsidP="002457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B21" w:rsidRPr="0024579E" w:rsidRDefault="00342B21" w:rsidP="0024579E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24579E">
      <w:rPr>
        <w:rStyle w:val="PageNumber"/>
        <w:sz w:val="20"/>
        <w:szCs w:val="20"/>
      </w:rPr>
      <w:fldChar w:fldCharType="begin"/>
    </w:r>
    <w:r w:rsidRPr="0024579E">
      <w:rPr>
        <w:rStyle w:val="PageNumber"/>
        <w:sz w:val="20"/>
        <w:szCs w:val="20"/>
      </w:rPr>
      <w:instrText xml:space="preserve">PAGE  </w:instrText>
    </w:r>
    <w:r w:rsidRPr="0024579E">
      <w:rPr>
        <w:rStyle w:val="PageNumber"/>
        <w:sz w:val="20"/>
        <w:szCs w:val="20"/>
      </w:rPr>
      <w:fldChar w:fldCharType="separate"/>
    </w:r>
    <w:r w:rsidR="003514CF">
      <w:rPr>
        <w:rStyle w:val="PageNumber"/>
        <w:noProof/>
        <w:sz w:val="20"/>
        <w:szCs w:val="20"/>
      </w:rPr>
      <w:t>1</w:t>
    </w:r>
    <w:r w:rsidRPr="0024579E">
      <w:rPr>
        <w:rStyle w:val="PageNumber"/>
        <w:sz w:val="20"/>
        <w:szCs w:val="20"/>
      </w:rPr>
      <w:fldChar w:fldCharType="end"/>
    </w:r>
  </w:p>
  <w:p w:rsidR="00342B21" w:rsidRPr="003E191D" w:rsidRDefault="00276A72" w:rsidP="0024579E">
    <w:pPr>
      <w:pStyle w:val="Footer"/>
      <w:ind w:right="360"/>
      <w:jc w:val="center"/>
      <w:rPr>
        <w:color w:val="999999"/>
        <w:sz w:val="18"/>
        <w:szCs w:val="18"/>
      </w:rPr>
    </w:pPr>
    <w:r w:rsidRPr="00276A72">
      <w:rPr>
        <w:b/>
        <w:color w:val="999999"/>
        <w:sz w:val="18"/>
        <w:szCs w:val="18"/>
      </w:rPr>
      <w:t>ČUSTVA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FD4" w:rsidRDefault="007B6E1F">
      <w:r>
        <w:separator/>
      </w:r>
    </w:p>
  </w:footnote>
  <w:footnote w:type="continuationSeparator" w:id="0">
    <w:p w:rsidR="00911FD4" w:rsidRDefault="007B6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84598"/>
    <w:multiLevelType w:val="hybridMultilevel"/>
    <w:tmpl w:val="7654D226"/>
    <w:lvl w:ilvl="0" w:tplc="08D672E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00F4B"/>
    <w:multiLevelType w:val="hybridMultilevel"/>
    <w:tmpl w:val="0CE2AB78"/>
    <w:lvl w:ilvl="0" w:tplc="08D672E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9440C6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81AE3"/>
    <w:multiLevelType w:val="multilevel"/>
    <w:tmpl w:val="75A492BA"/>
    <w:lvl w:ilvl="0">
      <w:start w:val="9"/>
      <w:numFmt w:val="bullet"/>
      <w:lvlText w:val="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trike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284"/>
        </w:tabs>
        <w:ind w:left="284" w:hanging="227"/>
      </w:pPr>
      <w:rPr>
        <w:rFonts w:ascii="Comic Sans MS" w:hAnsi="Comic Sans MS" w:hint="default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trike w:val="0"/>
        <w:sz w:val="24"/>
        <w:szCs w:val="24"/>
      </w:rPr>
    </w:lvl>
    <w:lvl w:ilvl="3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  <w:sz w:val="24"/>
        <w:szCs w:val="24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omic Sans MS" w:hAnsi="Comic Sans MS" w:hint="default"/>
        <w:color w:val="auto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2268"/>
        </w:tabs>
        <w:ind w:left="2268" w:hanging="28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268"/>
        </w:tabs>
        <w:ind w:left="2268" w:firstLine="567"/>
      </w:pPr>
      <w:rPr>
        <w:rFonts w:ascii="Wingdings" w:hAnsi="Wingdings" w:hint="default"/>
        <w:sz w:val="24"/>
        <w:szCs w:val="24"/>
      </w:rPr>
    </w:lvl>
  </w:abstractNum>
  <w:abstractNum w:abstractNumId="3" w15:restartNumberingAfterBreak="0">
    <w:nsid w:val="0EBA2BAE"/>
    <w:multiLevelType w:val="multilevel"/>
    <w:tmpl w:val="4B78AD8A"/>
    <w:lvl w:ilvl="0">
      <w:start w:val="9"/>
      <w:numFmt w:val="bullet"/>
      <w:lvlText w:val="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trike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284"/>
        </w:tabs>
        <w:ind w:left="284" w:hanging="227"/>
      </w:pPr>
      <w:rPr>
        <w:rFonts w:ascii="Comic Sans MS" w:hAnsi="Comic Sans MS" w:hint="default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trike w:val="0"/>
        <w:sz w:val="24"/>
        <w:szCs w:val="24"/>
      </w:rPr>
    </w:lvl>
    <w:lvl w:ilvl="3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  <w:sz w:val="24"/>
        <w:szCs w:val="24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omic Sans MS" w:hAnsi="Comic Sans MS" w:hint="default"/>
        <w:color w:val="auto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1" w:hanging="361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60EDB"/>
    <w:multiLevelType w:val="hybridMultilevel"/>
    <w:tmpl w:val="17B6F168"/>
    <w:lvl w:ilvl="0" w:tplc="08D672E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07978"/>
    <w:multiLevelType w:val="hybridMultilevel"/>
    <w:tmpl w:val="9B44202E"/>
    <w:lvl w:ilvl="0" w:tplc="697645C4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773F8"/>
    <w:multiLevelType w:val="multilevel"/>
    <w:tmpl w:val="4BE4CF22"/>
    <w:lvl w:ilvl="0">
      <w:start w:val="9"/>
      <w:numFmt w:val="bullet"/>
      <w:lvlText w:val="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trike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284"/>
        </w:tabs>
        <w:ind w:left="284" w:hanging="227"/>
      </w:pPr>
      <w:rPr>
        <w:rFonts w:ascii="Comic Sans MS" w:hAnsi="Comic Sans MS" w:hint="default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trike w:val="0"/>
      </w:rPr>
    </w:lvl>
    <w:lvl w:ilvl="3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omic Sans MS" w:hAnsi="Comic Sans MS" w:hint="default"/>
        <w:color w:val="auto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1" w:hanging="361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95618"/>
    <w:multiLevelType w:val="hybridMultilevel"/>
    <w:tmpl w:val="FEF832A8"/>
    <w:lvl w:ilvl="0" w:tplc="99B8CDA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8" w15:restartNumberingAfterBreak="0">
    <w:nsid w:val="31AC4E88"/>
    <w:multiLevelType w:val="multilevel"/>
    <w:tmpl w:val="4B78AD8A"/>
    <w:lvl w:ilvl="0">
      <w:start w:val="9"/>
      <w:numFmt w:val="bullet"/>
      <w:lvlText w:val="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trike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284"/>
        </w:tabs>
        <w:ind w:left="284" w:hanging="227"/>
      </w:pPr>
      <w:rPr>
        <w:rFonts w:ascii="Comic Sans MS" w:hAnsi="Comic Sans MS" w:hint="default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trike w:val="0"/>
        <w:sz w:val="24"/>
        <w:szCs w:val="24"/>
      </w:rPr>
    </w:lvl>
    <w:lvl w:ilvl="3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  <w:sz w:val="24"/>
        <w:szCs w:val="24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omic Sans MS" w:hAnsi="Comic Sans MS" w:hint="default"/>
        <w:color w:val="auto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1" w:hanging="361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22EDA"/>
    <w:multiLevelType w:val="multilevel"/>
    <w:tmpl w:val="12FCCA42"/>
    <w:lvl w:ilvl="0">
      <w:start w:val="9"/>
      <w:numFmt w:val="bullet"/>
      <w:lvlText w:val="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trike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284"/>
        </w:tabs>
        <w:ind w:left="284" w:hanging="227"/>
      </w:pPr>
      <w:rPr>
        <w:rFonts w:ascii="Comic Sans MS" w:hAnsi="Comic Sans MS" w:hint="default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trike w:val="0"/>
        <w:sz w:val="24"/>
        <w:szCs w:val="24"/>
      </w:rPr>
    </w:lvl>
    <w:lvl w:ilvl="3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  <w:strike w:val="0"/>
        <w:color w:val="auto"/>
        <w:sz w:val="24"/>
        <w:szCs w:val="24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omic Sans MS" w:hAnsi="Comic Sans MS" w:hint="default"/>
        <w:color w:val="auto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2268"/>
        </w:tabs>
        <w:ind w:left="2268" w:hanging="28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119"/>
        </w:tabs>
        <w:ind w:left="3119" w:hanging="284"/>
      </w:pPr>
      <w:rPr>
        <w:rFonts w:ascii="Wingdings" w:hAnsi="Wingdings" w:hint="default"/>
        <w:sz w:val="24"/>
        <w:szCs w:val="24"/>
      </w:rPr>
    </w:lvl>
  </w:abstractNum>
  <w:abstractNum w:abstractNumId="10" w15:restartNumberingAfterBreak="0">
    <w:nsid w:val="3AC7334B"/>
    <w:multiLevelType w:val="hybridMultilevel"/>
    <w:tmpl w:val="F970C29A"/>
    <w:lvl w:ilvl="0" w:tplc="08D672E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91089C"/>
    <w:multiLevelType w:val="multilevel"/>
    <w:tmpl w:val="4B78AD8A"/>
    <w:lvl w:ilvl="0">
      <w:start w:val="9"/>
      <w:numFmt w:val="bullet"/>
      <w:lvlText w:val="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trike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284"/>
        </w:tabs>
        <w:ind w:left="284" w:hanging="227"/>
      </w:pPr>
      <w:rPr>
        <w:rFonts w:ascii="Comic Sans MS" w:hAnsi="Comic Sans MS" w:hint="default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trike w:val="0"/>
        <w:sz w:val="24"/>
        <w:szCs w:val="24"/>
      </w:rPr>
    </w:lvl>
    <w:lvl w:ilvl="3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  <w:sz w:val="24"/>
        <w:szCs w:val="24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omic Sans MS" w:hAnsi="Comic Sans MS" w:hint="default"/>
        <w:color w:val="auto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1" w:hanging="361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B177A"/>
    <w:multiLevelType w:val="multilevel"/>
    <w:tmpl w:val="D3248BA0"/>
    <w:lvl w:ilvl="0">
      <w:start w:val="9"/>
      <w:numFmt w:val="bullet"/>
      <w:lvlText w:val="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trike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284"/>
        </w:tabs>
        <w:ind w:left="284" w:hanging="227"/>
      </w:pPr>
      <w:rPr>
        <w:rFonts w:ascii="Comic Sans MS" w:hAnsi="Comic Sans MS" w:hint="default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trike w:val="0"/>
        <w:sz w:val="24"/>
        <w:szCs w:val="24"/>
      </w:rPr>
    </w:lvl>
    <w:lvl w:ilvl="3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  <w:sz w:val="24"/>
        <w:szCs w:val="24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omic Sans MS" w:hAnsi="Comic Sans MS" w:hint="default"/>
        <w:color w:val="auto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2268"/>
        </w:tabs>
        <w:ind w:left="2268" w:hanging="28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268"/>
        </w:tabs>
        <w:ind w:left="2268" w:firstLine="284"/>
      </w:pPr>
      <w:rPr>
        <w:rFonts w:ascii="Wingdings" w:hAnsi="Wingdings" w:hint="default"/>
        <w:sz w:val="24"/>
        <w:szCs w:val="24"/>
      </w:rPr>
    </w:lvl>
  </w:abstractNum>
  <w:abstractNum w:abstractNumId="13" w15:restartNumberingAfterBreak="0">
    <w:nsid w:val="4B0A0F19"/>
    <w:multiLevelType w:val="hybridMultilevel"/>
    <w:tmpl w:val="AF7EEE06"/>
    <w:lvl w:ilvl="0" w:tplc="08D672E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767A6D"/>
    <w:multiLevelType w:val="multilevel"/>
    <w:tmpl w:val="FD66EE4C"/>
    <w:lvl w:ilvl="0">
      <w:start w:val="9"/>
      <w:numFmt w:val="bullet"/>
      <w:lvlText w:val="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trike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284"/>
        </w:tabs>
        <w:ind w:left="284" w:hanging="227"/>
      </w:pPr>
      <w:rPr>
        <w:rFonts w:ascii="Comic Sans MS" w:hAnsi="Comic Sans MS" w:hint="default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trike w:val="0"/>
        <w:sz w:val="24"/>
        <w:szCs w:val="24"/>
      </w:rPr>
    </w:lvl>
    <w:lvl w:ilvl="3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  <w:sz w:val="24"/>
        <w:szCs w:val="24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omic Sans MS" w:hAnsi="Comic Sans MS" w:hint="default"/>
        <w:color w:val="auto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1" w:hanging="361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CD4A27"/>
    <w:multiLevelType w:val="hybridMultilevel"/>
    <w:tmpl w:val="0FA0BDE6"/>
    <w:lvl w:ilvl="0" w:tplc="697645C4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554172"/>
    <w:multiLevelType w:val="hybridMultilevel"/>
    <w:tmpl w:val="0B42364A"/>
    <w:lvl w:ilvl="0" w:tplc="697645C4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3C16BD"/>
    <w:multiLevelType w:val="hybridMultilevel"/>
    <w:tmpl w:val="2B98D32A"/>
    <w:lvl w:ilvl="0" w:tplc="08D672E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E005EB"/>
    <w:multiLevelType w:val="hybridMultilevel"/>
    <w:tmpl w:val="902EA43C"/>
    <w:lvl w:ilvl="0" w:tplc="365608E2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9" w15:restartNumberingAfterBreak="0">
    <w:nsid w:val="627275E3"/>
    <w:multiLevelType w:val="multilevel"/>
    <w:tmpl w:val="6D8E842A"/>
    <w:lvl w:ilvl="0">
      <w:start w:val="9"/>
      <w:numFmt w:val="bullet"/>
      <w:lvlText w:val="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trike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284"/>
        </w:tabs>
        <w:ind w:left="284" w:hanging="227"/>
      </w:pPr>
      <w:rPr>
        <w:rFonts w:ascii="Comic Sans MS" w:hAnsi="Comic Sans MS" w:hint="default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trike w:val="0"/>
      </w:rPr>
    </w:lvl>
    <w:lvl w:ilvl="3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1" w:hanging="361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B440F0"/>
    <w:multiLevelType w:val="multilevel"/>
    <w:tmpl w:val="08920A60"/>
    <w:lvl w:ilvl="0">
      <w:start w:val="9"/>
      <w:numFmt w:val="bullet"/>
      <w:lvlText w:val="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trike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284"/>
        </w:tabs>
        <w:ind w:left="284" w:hanging="227"/>
      </w:pPr>
      <w:rPr>
        <w:rFonts w:ascii="Comic Sans MS" w:hAnsi="Comic Sans MS" w:hint="default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trike w:val="0"/>
      </w:rPr>
    </w:lvl>
    <w:lvl w:ilvl="3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5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omic Sans MS" w:hAnsi="Comic Sans MS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1" w:hanging="361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BD7CEB"/>
    <w:multiLevelType w:val="hybridMultilevel"/>
    <w:tmpl w:val="323A3C3A"/>
    <w:lvl w:ilvl="0" w:tplc="08D672E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6C3CE3"/>
    <w:multiLevelType w:val="hybridMultilevel"/>
    <w:tmpl w:val="37F05D6A"/>
    <w:lvl w:ilvl="0" w:tplc="697645C4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726D0E"/>
    <w:multiLevelType w:val="hybridMultilevel"/>
    <w:tmpl w:val="F0E65068"/>
    <w:lvl w:ilvl="0" w:tplc="697645C4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B751E0"/>
    <w:multiLevelType w:val="multilevel"/>
    <w:tmpl w:val="C1DA40BA"/>
    <w:lvl w:ilvl="0">
      <w:start w:val="9"/>
      <w:numFmt w:val="bullet"/>
      <w:lvlText w:val="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trike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284"/>
        </w:tabs>
        <w:ind w:left="284" w:hanging="227"/>
      </w:pPr>
      <w:rPr>
        <w:rFonts w:ascii="Comic Sans MS" w:hAnsi="Comic Sans MS" w:hint="default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trike w:val="0"/>
        <w:sz w:val="24"/>
        <w:szCs w:val="24"/>
      </w:rPr>
    </w:lvl>
    <w:lvl w:ilvl="3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  <w:sz w:val="24"/>
        <w:szCs w:val="24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omic Sans MS" w:hAnsi="Comic Sans MS" w:hint="default"/>
        <w:color w:val="auto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2268"/>
        </w:tabs>
        <w:ind w:left="2268" w:hanging="28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268"/>
        </w:tabs>
        <w:ind w:left="2268" w:hanging="283"/>
      </w:pPr>
      <w:rPr>
        <w:rFonts w:ascii="Wingdings" w:hAnsi="Wingdings" w:hint="default"/>
        <w:sz w:val="24"/>
        <w:szCs w:val="24"/>
      </w:rPr>
    </w:lvl>
  </w:abstractNum>
  <w:abstractNum w:abstractNumId="25" w15:restartNumberingAfterBreak="0">
    <w:nsid w:val="729B76B5"/>
    <w:multiLevelType w:val="multilevel"/>
    <w:tmpl w:val="217875EE"/>
    <w:lvl w:ilvl="0">
      <w:start w:val="9"/>
      <w:numFmt w:val="bullet"/>
      <w:lvlText w:val="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trike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284"/>
        </w:tabs>
        <w:ind w:left="284" w:hanging="227"/>
      </w:pPr>
      <w:rPr>
        <w:rFonts w:ascii="Comic Sans MS" w:hAnsi="Comic Sans MS" w:hint="default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trike w:val="0"/>
        <w:sz w:val="24"/>
        <w:szCs w:val="24"/>
      </w:rPr>
    </w:lvl>
    <w:lvl w:ilvl="3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  <w:sz w:val="24"/>
        <w:szCs w:val="24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omic Sans MS" w:hAnsi="Comic Sans MS" w:hint="default"/>
        <w:color w:val="auto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2268"/>
        </w:tabs>
        <w:ind w:left="2268" w:hanging="28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268"/>
        </w:tabs>
        <w:ind w:left="2268" w:hanging="283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19"/>
  </w:num>
  <w:num w:numId="4">
    <w:abstractNumId w:val="0"/>
  </w:num>
  <w:num w:numId="5">
    <w:abstractNumId w:val="17"/>
  </w:num>
  <w:num w:numId="6">
    <w:abstractNumId w:val="13"/>
  </w:num>
  <w:num w:numId="7">
    <w:abstractNumId w:val="10"/>
  </w:num>
  <w:num w:numId="8">
    <w:abstractNumId w:val="4"/>
  </w:num>
  <w:num w:numId="9">
    <w:abstractNumId w:val="21"/>
  </w:num>
  <w:num w:numId="10">
    <w:abstractNumId w:val="22"/>
  </w:num>
  <w:num w:numId="11">
    <w:abstractNumId w:val="16"/>
  </w:num>
  <w:num w:numId="12">
    <w:abstractNumId w:val="15"/>
  </w:num>
  <w:num w:numId="13">
    <w:abstractNumId w:val="5"/>
  </w:num>
  <w:num w:numId="14">
    <w:abstractNumId w:val="1"/>
  </w:num>
  <w:num w:numId="15">
    <w:abstractNumId w:val="23"/>
  </w:num>
  <w:num w:numId="16">
    <w:abstractNumId w:val="6"/>
  </w:num>
  <w:num w:numId="17">
    <w:abstractNumId w:val="11"/>
  </w:num>
  <w:num w:numId="18">
    <w:abstractNumId w:val="3"/>
  </w:num>
  <w:num w:numId="19">
    <w:abstractNumId w:val="8"/>
  </w:num>
  <w:num w:numId="20">
    <w:abstractNumId w:val="14"/>
  </w:num>
  <w:num w:numId="21">
    <w:abstractNumId w:val="25"/>
  </w:num>
  <w:num w:numId="22">
    <w:abstractNumId w:val="24"/>
  </w:num>
  <w:num w:numId="23">
    <w:abstractNumId w:val="12"/>
  </w:num>
  <w:num w:numId="24">
    <w:abstractNumId w:val="2"/>
  </w:num>
  <w:num w:numId="25">
    <w:abstractNumId w:val="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65D2"/>
    <w:rsid w:val="00000450"/>
    <w:rsid w:val="000049CC"/>
    <w:rsid w:val="00005249"/>
    <w:rsid w:val="000066B1"/>
    <w:rsid w:val="00010C39"/>
    <w:rsid w:val="000114FA"/>
    <w:rsid w:val="000163F4"/>
    <w:rsid w:val="000223FA"/>
    <w:rsid w:val="0002428A"/>
    <w:rsid w:val="00024CE5"/>
    <w:rsid w:val="00025733"/>
    <w:rsid w:val="00026184"/>
    <w:rsid w:val="00026558"/>
    <w:rsid w:val="00027DF9"/>
    <w:rsid w:val="00027F50"/>
    <w:rsid w:val="00031865"/>
    <w:rsid w:val="0004056B"/>
    <w:rsid w:val="00042F8A"/>
    <w:rsid w:val="00043C68"/>
    <w:rsid w:val="00047A1C"/>
    <w:rsid w:val="00050A63"/>
    <w:rsid w:val="00050D5D"/>
    <w:rsid w:val="0005106B"/>
    <w:rsid w:val="00052EEA"/>
    <w:rsid w:val="00054F07"/>
    <w:rsid w:val="0006498F"/>
    <w:rsid w:val="00066991"/>
    <w:rsid w:val="000669DE"/>
    <w:rsid w:val="00070C44"/>
    <w:rsid w:val="00070F07"/>
    <w:rsid w:val="000752AF"/>
    <w:rsid w:val="00075DB4"/>
    <w:rsid w:val="00076F87"/>
    <w:rsid w:val="0008054B"/>
    <w:rsid w:val="00081976"/>
    <w:rsid w:val="00083AD4"/>
    <w:rsid w:val="00086CE9"/>
    <w:rsid w:val="0009789C"/>
    <w:rsid w:val="000A1E1E"/>
    <w:rsid w:val="000A3E22"/>
    <w:rsid w:val="000C453B"/>
    <w:rsid w:val="000C7BC7"/>
    <w:rsid w:val="000D3F40"/>
    <w:rsid w:val="000D42B6"/>
    <w:rsid w:val="000D48F0"/>
    <w:rsid w:val="000D5B43"/>
    <w:rsid w:val="000F1ACC"/>
    <w:rsid w:val="000F646B"/>
    <w:rsid w:val="00104461"/>
    <w:rsid w:val="0010670E"/>
    <w:rsid w:val="0010679F"/>
    <w:rsid w:val="00114BC4"/>
    <w:rsid w:val="00115C41"/>
    <w:rsid w:val="00124028"/>
    <w:rsid w:val="00125AD4"/>
    <w:rsid w:val="00133211"/>
    <w:rsid w:val="001354BF"/>
    <w:rsid w:val="001403B5"/>
    <w:rsid w:val="00140E4B"/>
    <w:rsid w:val="00141156"/>
    <w:rsid w:val="001457E2"/>
    <w:rsid w:val="00150D49"/>
    <w:rsid w:val="00155D7C"/>
    <w:rsid w:val="00156CA1"/>
    <w:rsid w:val="001573EC"/>
    <w:rsid w:val="00163011"/>
    <w:rsid w:val="00163028"/>
    <w:rsid w:val="0016583D"/>
    <w:rsid w:val="00175FF5"/>
    <w:rsid w:val="0018280B"/>
    <w:rsid w:val="00182A40"/>
    <w:rsid w:val="00182FB5"/>
    <w:rsid w:val="00185B65"/>
    <w:rsid w:val="001900DC"/>
    <w:rsid w:val="00190E1D"/>
    <w:rsid w:val="00191957"/>
    <w:rsid w:val="00191B0D"/>
    <w:rsid w:val="00193773"/>
    <w:rsid w:val="001A5C4B"/>
    <w:rsid w:val="001A5DD6"/>
    <w:rsid w:val="001B1A66"/>
    <w:rsid w:val="001C7AF0"/>
    <w:rsid w:val="001D088E"/>
    <w:rsid w:val="001D621B"/>
    <w:rsid w:val="001D7EC9"/>
    <w:rsid w:val="001D7F00"/>
    <w:rsid w:val="001E065B"/>
    <w:rsid w:val="001E49F2"/>
    <w:rsid w:val="001E5766"/>
    <w:rsid w:val="001E72B0"/>
    <w:rsid w:val="001F033D"/>
    <w:rsid w:val="00200047"/>
    <w:rsid w:val="00212FA3"/>
    <w:rsid w:val="002147AF"/>
    <w:rsid w:val="00215950"/>
    <w:rsid w:val="00222DEE"/>
    <w:rsid w:val="00230B6C"/>
    <w:rsid w:val="002346F7"/>
    <w:rsid w:val="00235EEA"/>
    <w:rsid w:val="002404EF"/>
    <w:rsid w:val="0024181B"/>
    <w:rsid w:val="00242C7B"/>
    <w:rsid w:val="00242CBF"/>
    <w:rsid w:val="0024492F"/>
    <w:rsid w:val="0024579E"/>
    <w:rsid w:val="00252B46"/>
    <w:rsid w:val="0026776E"/>
    <w:rsid w:val="00271961"/>
    <w:rsid w:val="00274633"/>
    <w:rsid w:val="00274B2A"/>
    <w:rsid w:val="00276A72"/>
    <w:rsid w:val="00281C19"/>
    <w:rsid w:val="00282CEC"/>
    <w:rsid w:val="00291939"/>
    <w:rsid w:val="00296FC4"/>
    <w:rsid w:val="002A4360"/>
    <w:rsid w:val="002A6D4B"/>
    <w:rsid w:val="002A754C"/>
    <w:rsid w:val="002B1E74"/>
    <w:rsid w:val="002B467C"/>
    <w:rsid w:val="002B6558"/>
    <w:rsid w:val="002C119E"/>
    <w:rsid w:val="002C632B"/>
    <w:rsid w:val="002D271C"/>
    <w:rsid w:val="002D669D"/>
    <w:rsid w:val="002E2393"/>
    <w:rsid w:val="002E4BDC"/>
    <w:rsid w:val="002F3701"/>
    <w:rsid w:val="00303B70"/>
    <w:rsid w:val="00313238"/>
    <w:rsid w:val="00314BFB"/>
    <w:rsid w:val="00317B50"/>
    <w:rsid w:val="00321D82"/>
    <w:rsid w:val="003233F7"/>
    <w:rsid w:val="0032441E"/>
    <w:rsid w:val="00324CB4"/>
    <w:rsid w:val="0032551D"/>
    <w:rsid w:val="00330B04"/>
    <w:rsid w:val="00331A83"/>
    <w:rsid w:val="00332F69"/>
    <w:rsid w:val="0033485F"/>
    <w:rsid w:val="003361D8"/>
    <w:rsid w:val="00342B21"/>
    <w:rsid w:val="0035082C"/>
    <w:rsid w:val="003514CF"/>
    <w:rsid w:val="00351E92"/>
    <w:rsid w:val="00354443"/>
    <w:rsid w:val="0036237E"/>
    <w:rsid w:val="00380F1E"/>
    <w:rsid w:val="00381767"/>
    <w:rsid w:val="00381821"/>
    <w:rsid w:val="00382EAD"/>
    <w:rsid w:val="00385E96"/>
    <w:rsid w:val="0038730A"/>
    <w:rsid w:val="00390710"/>
    <w:rsid w:val="0039208D"/>
    <w:rsid w:val="003928E5"/>
    <w:rsid w:val="00393179"/>
    <w:rsid w:val="003A4232"/>
    <w:rsid w:val="003A48D8"/>
    <w:rsid w:val="003B189A"/>
    <w:rsid w:val="003B4910"/>
    <w:rsid w:val="003C65D2"/>
    <w:rsid w:val="003C7391"/>
    <w:rsid w:val="003D49D7"/>
    <w:rsid w:val="003D5F7F"/>
    <w:rsid w:val="003D7F42"/>
    <w:rsid w:val="003E18C9"/>
    <w:rsid w:val="003E76B2"/>
    <w:rsid w:val="003F007E"/>
    <w:rsid w:val="003F1FD3"/>
    <w:rsid w:val="003F7B00"/>
    <w:rsid w:val="00401C32"/>
    <w:rsid w:val="004030EA"/>
    <w:rsid w:val="0040434C"/>
    <w:rsid w:val="004049B1"/>
    <w:rsid w:val="00407A52"/>
    <w:rsid w:val="00407CE3"/>
    <w:rsid w:val="00414077"/>
    <w:rsid w:val="00414D03"/>
    <w:rsid w:val="004220EC"/>
    <w:rsid w:val="00426509"/>
    <w:rsid w:val="004350CA"/>
    <w:rsid w:val="00442CA5"/>
    <w:rsid w:val="0044459A"/>
    <w:rsid w:val="00445873"/>
    <w:rsid w:val="00445F3F"/>
    <w:rsid w:val="00447919"/>
    <w:rsid w:val="00455B32"/>
    <w:rsid w:val="00461B05"/>
    <w:rsid w:val="0046484C"/>
    <w:rsid w:val="00473E2B"/>
    <w:rsid w:val="00476E05"/>
    <w:rsid w:val="0047784E"/>
    <w:rsid w:val="0048006B"/>
    <w:rsid w:val="0048182C"/>
    <w:rsid w:val="00481ED7"/>
    <w:rsid w:val="00483E3B"/>
    <w:rsid w:val="0049105F"/>
    <w:rsid w:val="0049233D"/>
    <w:rsid w:val="00492E1B"/>
    <w:rsid w:val="004A506B"/>
    <w:rsid w:val="004B666C"/>
    <w:rsid w:val="004C7DF5"/>
    <w:rsid w:val="004D024A"/>
    <w:rsid w:val="004D02A8"/>
    <w:rsid w:val="004D10A5"/>
    <w:rsid w:val="004D7E1A"/>
    <w:rsid w:val="004E3515"/>
    <w:rsid w:val="004E6817"/>
    <w:rsid w:val="004F04E3"/>
    <w:rsid w:val="004F7344"/>
    <w:rsid w:val="00501845"/>
    <w:rsid w:val="00502A2E"/>
    <w:rsid w:val="00502C86"/>
    <w:rsid w:val="005146D6"/>
    <w:rsid w:val="00524B07"/>
    <w:rsid w:val="005254B5"/>
    <w:rsid w:val="00525CA4"/>
    <w:rsid w:val="0052670F"/>
    <w:rsid w:val="005326C9"/>
    <w:rsid w:val="00535820"/>
    <w:rsid w:val="0053737A"/>
    <w:rsid w:val="00541AD2"/>
    <w:rsid w:val="00541CC7"/>
    <w:rsid w:val="00554285"/>
    <w:rsid w:val="0056207B"/>
    <w:rsid w:val="005671D7"/>
    <w:rsid w:val="00573EC1"/>
    <w:rsid w:val="005802B5"/>
    <w:rsid w:val="005828D8"/>
    <w:rsid w:val="00587FCB"/>
    <w:rsid w:val="005907AD"/>
    <w:rsid w:val="00592F66"/>
    <w:rsid w:val="005A1345"/>
    <w:rsid w:val="005A35E5"/>
    <w:rsid w:val="005A68DE"/>
    <w:rsid w:val="005B061A"/>
    <w:rsid w:val="005B22E2"/>
    <w:rsid w:val="005B5673"/>
    <w:rsid w:val="005D2C71"/>
    <w:rsid w:val="005E5718"/>
    <w:rsid w:val="005E65EA"/>
    <w:rsid w:val="005F048A"/>
    <w:rsid w:val="0060110F"/>
    <w:rsid w:val="006021F2"/>
    <w:rsid w:val="006109F9"/>
    <w:rsid w:val="00624B71"/>
    <w:rsid w:val="00634BF0"/>
    <w:rsid w:val="00635A5D"/>
    <w:rsid w:val="0063632A"/>
    <w:rsid w:val="00637557"/>
    <w:rsid w:val="006472CB"/>
    <w:rsid w:val="0064756B"/>
    <w:rsid w:val="00647C4C"/>
    <w:rsid w:val="00651C45"/>
    <w:rsid w:val="00656CF9"/>
    <w:rsid w:val="00666827"/>
    <w:rsid w:val="006755A1"/>
    <w:rsid w:val="00676505"/>
    <w:rsid w:val="00683068"/>
    <w:rsid w:val="00694702"/>
    <w:rsid w:val="006A1A6A"/>
    <w:rsid w:val="006A4D68"/>
    <w:rsid w:val="006A5289"/>
    <w:rsid w:val="006B071C"/>
    <w:rsid w:val="006B1861"/>
    <w:rsid w:val="006B550E"/>
    <w:rsid w:val="006B5C20"/>
    <w:rsid w:val="006B6915"/>
    <w:rsid w:val="006D1226"/>
    <w:rsid w:val="006D1E97"/>
    <w:rsid w:val="006D2301"/>
    <w:rsid w:val="006E0A07"/>
    <w:rsid w:val="006E0A8A"/>
    <w:rsid w:val="006E187E"/>
    <w:rsid w:val="006E2233"/>
    <w:rsid w:val="006E250F"/>
    <w:rsid w:val="006E3569"/>
    <w:rsid w:val="006E5519"/>
    <w:rsid w:val="006E5785"/>
    <w:rsid w:val="0070518E"/>
    <w:rsid w:val="00706EF1"/>
    <w:rsid w:val="007111EB"/>
    <w:rsid w:val="00711C3B"/>
    <w:rsid w:val="00714DF5"/>
    <w:rsid w:val="00726B76"/>
    <w:rsid w:val="0072714D"/>
    <w:rsid w:val="00733222"/>
    <w:rsid w:val="00734791"/>
    <w:rsid w:val="007419FB"/>
    <w:rsid w:val="00742106"/>
    <w:rsid w:val="0074541D"/>
    <w:rsid w:val="00745E4A"/>
    <w:rsid w:val="007532EE"/>
    <w:rsid w:val="00773703"/>
    <w:rsid w:val="0078258E"/>
    <w:rsid w:val="007845DF"/>
    <w:rsid w:val="0078471D"/>
    <w:rsid w:val="007854FA"/>
    <w:rsid w:val="00786FF3"/>
    <w:rsid w:val="007A175B"/>
    <w:rsid w:val="007A1D27"/>
    <w:rsid w:val="007A2F3F"/>
    <w:rsid w:val="007A2FDE"/>
    <w:rsid w:val="007A531D"/>
    <w:rsid w:val="007A5CBF"/>
    <w:rsid w:val="007B0898"/>
    <w:rsid w:val="007B1190"/>
    <w:rsid w:val="007B6E1F"/>
    <w:rsid w:val="007B7ED1"/>
    <w:rsid w:val="007C2AB8"/>
    <w:rsid w:val="007C2DF0"/>
    <w:rsid w:val="007D2235"/>
    <w:rsid w:val="007E5573"/>
    <w:rsid w:val="007E7032"/>
    <w:rsid w:val="007F0F73"/>
    <w:rsid w:val="007F305F"/>
    <w:rsid w:val="008010FA"/>
    <w:rsid w:val="00801822"/>
    <w:rsid w:val="00801E32"/>
    <w:rsid w:val="00807B9D"/>
    <w:rsid w:val="00811E5A"/>
    <w:rsid w:val="008179A8"/>
    <w:rsid w:val="00823AFD"/>
    <w:rsid w:val="008255D5"/>
    <w:rsid w:val="00831003"/>
    <w:rsid w:val="0083150A"/>
    <w:rsid w:val="008345ED"/>
    <w:rsid w:val="00840483"/>
    <w:rsid w:val="00840E25"/>
    <w:rsid w:val="00843139"/>
    <w:rsid w:val="00844CA7"/>
    <w:rsid w:val="008476B5"/>
    <w:rsid w:val="00855D26"/>
    <w:rsid w:val="008568CA"/>
    <w:rsid w:val="00856CB8"/>
    <w:rsid w:val="0085779C"/>
    <w:rsid w:val="008617D0"/>
    <w:rsid w:val="008722BD"/>
    <w:rsid w:val="008850E4"/>
    <w:rsid w:val="008850FC"/>
    <w:rsid w:val="00887DC0"/>
    <w:rsid w:val="008A571C"/>
    <w:rsid w:val="008B6003"/>
    <w:rsid w:val="008C767F"/>
    <w:rsid w:val="008D08A1"/>
    <w:rsid w:val="008F2CED"/>
    <w:rsid w:val="00904F30"/>
    <w:rsid w:val="00910E3D"/>
    <w:rsid w:val="00911FD4"/>
    <w:rsid w:val="009178A9"/>
    <w:rsid w:val="00921696"/>
    <w:rsid w:val="00922502"/>
    <w:rsid w:val="00922720"/>
    <w:rsid w:val="0093337F"/>
    <w:rsid w:val="00933441"/>
    <w:rsid w:val="00941D89"/>
    <w:rsid w:val="00942412"/>
    <w:rsid w:val="00945263"/>
    <w:rsid w:val="00945D08"/>
    <w:rsid w:val="00953C16"/>
    <w:rsid w:val="0095483D"/>
    <w:rsid w:val="009550AF"/>
    <w:rsid w:val="009604C8"/>
    <w:rsid w:val="009629D5"/>
    <w:rsid w:val="009713E4"/>
    <w:rsid w:val="00974FB8"/>
    <w:rsid w:val="00977816"/>
    <w:rsid w:val="009812DB"/>
    <w:rsid w:val="00983423"/>
    <w:rsid w:val="00983FD3"/>
    <w:rsid w:val="00987B9A"/>
    <w:rsid w:val="00990556"/>
    <w:rsid w:val="009908B5"/>
    <w:rsid w:val="009A75C2"/>
    <w:rsid w:val="009A7F1B"/>
    <w:rsid w:val="009B0EDB"/>
    <w:rsid w:val="009B324F"/>
    <w:rsid w:val="009B3F75"/>
    <w:rsid w:val="009B6B9A"/>
    <w:rsid w:val="009B793C"/>
    <w:rsid w:val="009C05ED"/>
    <w:rsid w:val="009C1C46"/>
    <w:rsid w:val="009C2D6E"/>
    <w:rsid w:val="009C758F"/>
    <w:rsid w:val="009C7D24"/>
    <w:rsid w:val="009E2169"/>
    <w:rsid w:val="009E4992"/>
    <w:rsid w:val="009F1DDA"/>
    <w:rsid w:val="009F1FDE"/>
    <w:rsid w:val="009F2C35"/>
    <w:rsid w:val="00A049AA"/>
    <w:rsid w:val="00A159A5"/>
    <w:rsid w:val="00A23BDD"/>
    <w:rsid w:val="00A25FD5"/>
    <w:rsid w:val="00A26C15"/>
    <w:rsid w:val="00A275E5"/>
    <w:rsid w:val="00A27987"/>
    <w:rsid w:val="00A318C7"/>
    <w:rsid w:val="00A34E04"/>
    <w:rsid w:val="00A4416F"/>
    <w:rsid w:val="00A4577E"/>
    <w:rsid w:val="00A53673"/>
    <w:rsid w:val="00A674F9"/>
    <w:rsid w:val="00A7075C"/>
    <w:rsid w:val="00A80340"/>
    <w:rsid w:val="00A91346"/>
    <w:rsid w:val="00AA2F2B"/>
    <w:rsid w:val="00AB1A70"/>
    <w:rsid w:val="00AB55E1"/>
    <w:rsid w:val="00AB7AC3"/>
    <w:rsid w:val="00AC2BB9"/>
    <w:rsid w:val="00AC6A11"/>
    <w:rsid w:val="00AD1CBD"/>
    <w:rsid w:val="00AD686A"/>
    <w:rsid w:val="00AD7D85"/>
    <w:rsid w:val="00AE32C8"/>
    <w:rsid w:val="00AE5834"/>
    <w:rsid w:val="00AF458D"/>
    <w:rsid w:val="00B05E67"/>
    <w:rsid w:val="00B102CE"/>
    <w:rsid w:val="00B12590"/>
    <w:rsid w:val="00B12842"/>
    <w:rsid w:val="00B20B36"/>
    <w:rsid w:val="00B24E2D"/>
    <w:rsid w:val="00B26696"/>
    <w:rsid w:val="00B31D40"/>
    <w:rsid w:val="00B32871"/>
    <w:rsid w:val="00B33894"/>
    <w:rsid w:val="00B44A54"/>
    <w:rsid w:val="00B474AD"/>
    <w:rsid w:val="00B52245"/>
    <w:rsid w:val="00B54036"/>
    <w:rsid w:val="00B5429B"/>
    <w:rsid w:val="00B5511D"/>
    <w:rsid w:val="00B62DF6"/>
    <w:rsid w:val="00B64E8A"/>
    <w:rsid w:val="00B66E7A"/>
    <w:rsid w:val="00B81963"/>
    <w:rsid w:val="00B90A00"/>
    <w:rsid w:val="00B937C1"/>
    <w:rsid w:val="00B9708F"/>
    <w:rsid w:val="00BB0E5D"/>
    <w:rsid w:val="00BC2CBE"/>
    <w:rsid w:val="00BC3A95"/>
    <w:rsid w:val="00BC4FBE"/>
    <w:rsid w:val="00BC51E5"/>
    <w:rsid w:val="00BC6377"/>
    <w:rsid w:val="00BC7A75"/>
    <w:rsid w:val="00BC7D95"/>
    <w:rsid w:val="00BD031B"/>
    <w:rsid w:val="00BD495A"/>
    <w:rsid w:val="00BD63E7"/>
    <w:rsid w:val="00BE3AA8"/>
    <w:rsid w:val="00BE413F"/>
    <w:rsid w:val="00BE7E27"/>
    <w:rsid w:val="00BF488A"/>
    <w:rsid w:val="00BF4D3F"/>
    <w:rsid w:val="00C02F31"/>
    <w:rsid w:val="00C07649"/>
    <w:rsid w:val="00C12718"/>
    <w:rsid w:val="00C1599C"/>
    <w:rsid w:val="00C21EEA"/>
    <w:rsid w:val="00C34121"/>
    <w:rsid w:val="00C4084F"/>
    <w:rsid w:val="00C44AC8"/>
    <w:rsid w:val="00C6227E"/>
    <w:rsid w:val="00C63A3E"/>
    <w:rsid w:val="00C70018"/>
    <w:rsid w:val="00C756FA"/>
    <w:rsid w:val="00C77C94"/>
    <w:rsid w:val="00C80BBE"/>
    <w:rsid w:val="00C91D67"/>
    <w:rsid w:val="00C97707"/>
    <w:rsid w:val="00C97713"/>
    <w:rsid w:val="00CA4427"/>
    <w:rsid w:val="00CB382D"/>
    <w:rsid w:val="00CC5B35"/>
    <w:rsid w:val="00CC5D7C"/>
    <w:rsid w:val="00CC7D5A"/>
    <w:rsid w:val="00CD1664"/>
    <w:rsid w:val="00CD62DA"/>
    <w:rsid w:val="00CD6982"/>
    <w:rsid w:val="00CE1993"/>
    <w:rsid w:val="00CF1084"/>
    <w:rsid w:val="00CF2599"/>
    <w:rsid w:val="00CF3880"/>
    <w:rsid w:val="00CF6874"/>
    <w:rsid w:val="00D01FEB"/>
    <w:rsid w:val="00D15695"/>
    <w:rsid w:val="00D339F7"/>
    <w:rsid w:val="00D356DD"/>
    <w:rsid w:val="00D414D1"/>
    <w:rsid w:val="00D414FA"/>
    <w:rsid w:val="00D42573"/>
    <w:rsid w:val="00D437F7"/>
    <w:rsid w:val="00D45B8D"/>
    <w:rsid w:val="00D50934"/>
    <w:rsid w:val="00D57821"/>
    <w:rsid w:val="00D61814"/>
    <w:rsid w:val="00D61C62"/>
    <w:rsid w:val="00D67F4F"/>
    <w:rsid w:val="00D7792E"/>
    <w:rsid w:val="00D83570"/>
    <w:rsid w:val="00D841DE"/>
    <w:rsid w:val="00D8649A"/>
    <w:rsid w:val="00D87B39"/>
    <w:rsid w:val="00D9033A"/>
    <w:rsid w:val="00D933A9"/>
    <w:rsid w:val="00D94680"/>
    <w:rsid w:val="00D94E27"/>
    <w:rsid w:val="00D95716"/>
    <w:rsid w:val="00D97597"/>
    <w:rsid w:val="00DA65E3"/>
    <w:rsid w:val="00DA6CD8"/>
    <w:rsid w:val="00DB0EA5"/>
    <w:rsid w:val="00DB2624"/>
    <w:rsid w:val="00DB2831"/>
    <w:rsid w:val="00DB7F52"/>
    <w:rsid w:val="00DC08AD"/>
    <w:rsid w:val="00DC6B12"/>
    <w:rsid w:val="00DC7EB6"/>
    <w:rsid w:val="00DF6B56"/>
    <w:rsid w:val="00E019A2"/>
    <w:rsid w:val="00E066DC"/>
    <w:rsid w:val="00E07C7E"/>
    <w:rsid w:val="00E17C3F"/>
    <w:rsid w:val="00E25556"/>
    <w:rsid w:val="00E2684E"/>
    <w:rsid w:val="00E304DA"/>
    <w:rsid w:val="00E335F2"/>
    <w:rsid w:val="00E41CBD"/>
    <w:rsid w:val="00E51686"/>
    <w:rsid w:val="00E53212"/>
    <w:rsid w:val="00E54300"/>
    <w:rsid w:val="00E55E01"/>
    <w:rsid w:val="00E64519"/>
    <w:rsid w:val="00E70932"/>
    <w:rsid w:val="00E73D9A"/>
    <w:rsid w:val="00E76D51"/>
    <w:rsid w:val="00E777E3"/>
    <w:rsid w:val="00E83099"/>
    <w:rsid w:val="00E83831"/>
    <w:rsid w:val="00E84713"/>
    <w:rsid w:val="00E919B5"/>
    <w:rsid w:val="00E93204"/>
    <w:rsid w:val="00E95B45"/>
    <w:rsid w:val="00EA361C"/>
    <w:rsid w:val="00EB3D72"/>
    <w:rsid w:val="00EB538A"/>
    <w:rsid w:val="00EB53BA"/>
    <w:rsid w:val="00EC13F0"/>
    <w:rsid w:val="00EC3BF6"/>
    <w:rsid w:val="00EC5C2D"/>
    <w:rsid w:val="00ED121D"/>
    <w:rsid w:val="00ED5AED"/>
    <w:rsid w:val="00EF2A22"/>
    <w:rsid w:val="00F0527E"/>
    <w:rsid w:val="00F058C8"/>
    <w:rsid w:val="00F07868"/>
    <w:rsid w:val="00F12343"/>
    <w:rsid w:val="00F13A41"/>
    <w:rsid w:val="00F20963"/>
    <w:rsid w:val="00F20D7A"/>
    <w:rsid w:val="00F23E15"/>
    <w:rsid w:val="00F40CBD"/>
    <w:rsid w:val="00F416CF"/>
    <w:rsid w:val="00F45E73"/>
    <w:rsid w:val="00F53E20"/>
    <w:rsid w:val="00F53FCF"/>
    <w:rsid w:val="00F549CE"/>
    <w:rsid w:val="00F5642D"/>
    <w:rsid w:val="00F62740"/>
    <w:rsid w:val="00F6638F"/>
    <w:rsid w:val="00F723EB"/>
    <w:rsid w:val="00F77CAD"/>
    <w:rsid w:val="00F91728"/>
    <w:rsid w:val="00FA120E"/>
    <w:rsid w:val="00FB24A5"/>
    <w:rsid w:val="00FB5629"/>
    <w:rsid w:val="00FB587E"/>
    <w:rsid w:val="00FC0063"/>
    <w:rsid w:val="00FC0BF4"/>
    <w:rsid w:val="00FC4BE0"/>
    <w:rsid w:val="00FD5473"/>
    <w:rsid w:val="00FD5569"/>
    <w:rsid w:val="00FF5463"/>
    <w:rsid w:val="00FF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">
      <o:colormru v:ext="edit" colors="#f39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53B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64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4579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4579E"/>
  </w:style>
  <w:style w:type="paragraph" w:styleId="Header">
    <w:name w:val="header"/>
    <w:basedOn w:val="Normal"/>
    <w:rsid w:val="0024579E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E95B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1045</Words>
  <Characters>5957</Characters>
  <Application>Microsoft Office Word</Application>
  <DocSecurity>0</DocSecurity>
  <Lines>49</Lines>
  <Paragraphs>13</Paragraphs>
  <ScaleCrop>false</ScaleCrop>
  <Company/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2019-05-13T12:21:00Z</dcterms:created>
  <dcterms:modified xsi:type="dcterms:W3CDTF">2019-05-13T12:21:00Z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