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5B" w:rsidRPr="00F41F54" w:rsidRDefault="00E2655B" w:rsidP="00E2655B">
      <w:pPr>
        <w:jc w:val="center"/>
        <w:rPr>
          <w:b/>
          <w:color w:val="00CCFF"/>
          <w:sz w:val="32"/>
          <w:szCs w:val="32"/>
          <w:u w:color="00CCFF"/>
        </w:rPr>
      </w:pPr>
      <w:bookmarkStart w:id="0" w:name="_GoBack"/>
      <w:bookmarkEnd w:id="0"/>
      <w:r w:rsidRPr="00F41F54">
        <w:rPr>
          <w:b/>
          <w:color w:val="00CCFF"/>
          <w:sz w:val="32"/>
          <w:szCs w:val="32"/>
          <w:u w:color="00CCFF"/>
        </w:rPr>
        <w:t>MOTIVACIJA</w:t>
      </w:r>
    </w:p>
    <w:p w:rsidR="00E2655B" w:rsidRPr="00F41F54" w:rsidRDefault="00E2655B" w:rsidP="00E2655B">
      <w:pPr>
        <w:rPr>
          <w:u w:color="00CCFF"/>
        </w:rPr>
      </w:pPr>
    </w:p>
    <w:p w:rsidR="00E2655B" w:rsidRPr="00F41F54" w:rsidRDefault="00E2655B" w:rsidP="00E2655B">
      <w:pPr>
        <w:numPr>
          <w:ilvl w:val="0"/>
          <w:numId w:val="1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Opredelitev:</w:t>
      </w:r>
    </w:p>
    <w:p w:rsidR="000E4594" w:rsidRPr="00F41F54" w:rsidRDefault="000E4594" w:rsidP="00F41F54">
      <w:pPr>
        <w:numPr>
          <w:ilvl w:val="2"/>
          <w:numId w:val="1"/>
        </w:numPr>
        <w:pBdr>
          <w:top w:val="single" w:sz="12" w:space="1" w:color="00CCFF"/>
          <w:left w:val="single" w:sz="12" w:space="4" w:color="00CCFF"/>
          <w:bottom w:val="single" w:sz="12" w:space="1" w:color="00CCFF"/>
          <w:right w:val="single" w:sz="12" w:space="4" w:color="00CCFF"/>
        </w:pBdr>
        <w:jc w:val="both"/>
        <w:rPr>
          <w:b/>
          <w:u w:color="00CCFF"/>
        </w:rPr>
      </w:pPr>
      <w:r w:rsidRPr="00F41F54">
        <w:rPr>
          <w:u w:color="00CCFF"/>
        </w:rPr>
        <w:t xml:space="preserve">Motivacija so vsi procesi </w:t>
      </w:r>
      <w:r w:rsidR="003039CE" w:rsidRPr="00F41F54">
        <w:rPr>
          <w:u w:color="00CCFF"/>
        </w:rPr>
        <w:t>spodbujanja</w:t>
      </w:r>
      <w:r w:rsidRPr="00F41F54">
        <w:rPr>
          <w:u w:color="00CCFF"/>
        </w:rPr>
        <w:t xml:space="preserve"> in usmerjanja telesnih in duševnih funkcij, da bi dosegli nek cilj</w:t>
      </w:r>
    </w:p>
    <w:p w:rsidR="003039CE" w:rsidRPr="00F41F54" w:rsidRDefault="003039CE" w:rsidP="003039CE">
      <w:pPr>
        <w:jc w:val="both"/>
        <w:rPr>
          <w:b/>
          <w:u w:color="00CCFF"/>
        </w:rPr>
      </w:pPr>
    </w:p>
    <w:p w:rsidR="003039CE" w:rsidRPr="00F41F54" w:rsidRDefault="003039CE" w:rsidP="003039CE">
      <w:pPr>
        <w:jc w:val="both"/>
        <w:rPr>
          <w:b/>
          <w:u w:color="00CCFF"/>
        </w:rPr>
      </w:pPr>
    </w:p>
    <w:p w:rsidR="003039CE" w:rsidRPr="00F41F54" w:rsidRDefault="003039CE" w:rsidP="003039CE">
      <w:pPr>
        <w:numPr>
          <w:ilvl w:val="0"/>
          <w:numId w:val="1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Motivacijska situacija:</w:t>
      </w:r>
    </w:p>
    <w:p w:rsidR="00BB5429" w:rsidRPr="00F41F54" w:rsidRDefault="00BB5429" w:rsidP="00975B87">
      <w:pPr>
        <w:numPr>
          <w:ilvl w:val="2"/>
          <w:numId w:val="1"/>
        </w:numPr>
        <w:jc w:val="both"/>
        <w:rPr>
          <w:u w:color="00CCFF"/>
        </w:rPr>
      </w:pPr>
      <w:r w:rsidRPr="00F41F54">
        <w:rPr>
          <w:u w:color="00CCFF"/>
        </w:rPr>
        <w:t>Elementi:</w:t>
      </w:r>
    </w:p>
    <w:p w:rsidR="005E29D1" w:rsidRPr="00F41F54" w:rsidRDefault="00975B87" w:rsidP="00975B87">
      <w:pPr>
        <w:ind w:left="1416"/>
        <w:jc w:val="both"/>
        <w:rPr>
          <w:u w:color="00CCFF"/>
        </w:rPr>
      </w:pPr>
      <w:r w:rsidRPr="00F41F54">
        <w:rPr>
          <w:u w:color="00CCFF"/>
        </w:rPr>
        <w:t xml:space="preserve">1. </w:t>
      </w:r>
      <w:r w:rsidRPr="00F41F54">
        <w:rPr>
          <w:color w:val="00CCFF"/>
          <w:u w:color="00CCFF"/>
        </w:rPr>
        <w:t>Motivacija potiskanja</w:t>
      </w:r>
      <w:r w:rsidRPr="00F41F54">
        <w:rPr>
          <w:u w:color="00CCFF"/>
        </w:rPr>
        <w:t xml:space="preserve"> (potrebe, nagoni)</w:t>
      </w:r>
    </w:p>
    <w:p w:rsidR="00975B87" w:rsidRPr="00F41F54" w:rsidRDefault="00975B87" w:rsidP="00975B87">
      <w:pPr>
        <w:ind w:left="1416"/>
        <w:jc w:val="both"/>
        <w:rPr>
          <w:u w:color="00CCFF"/>
        </w:rPr>
      </w:pPr>
      <w:r w:rsidRPr="00F41F54">
        <w:rPr>
          <w:u w:color="00CCFF"/>
        </w:rPr>
        <w:t xml:space="preserve">2. </w:t>
      </w:r>
      <w:r w:rsidRPr="00F41F54">
        <w:rPr>
          <w:color w:val="00CCFF"/>
          <w:u w:color="00CCFF"/>
        </w:rPr>
        <w:t>Motivacijsko vedenje</w:t>
      </w:r>
      <w:r w:rsidRPr="00F41F54">
        <w:rPr>
          <w:u w:color="00CCFF"/>
        </w:rPr>
        <w:t xml:space="preserve"> (zadovoljevanje neke potrebe)</w:t>
      </w:r>
    </w:p>
    <w:p w:rsidR="00975B87" w:rsidRPr="00F41F54" w:rsidRDefault="00975B87" w:rsidP="00975B87">
      <w:pPr>
        <w:ind w:left="1416"/>
        <w:jc w:val="both"/>
        <w:rPr>
          <w:u w:color="00CCFF"/>
        </w:rPr>
      </w:pPr>
      <w:r w:rsidRPr="00F41F54">
        <w:rPr>
          <w:u w:color="00CCFF"/>
        </w:rPr>
        <w:t xml:space="preserve">3. </w:t>
      </w:r>
      <w:r w:rsidRPr="00F41F54">
        <w:rPr>
          <w:color w:val="00CCFF"/>
          <w:u w:color="00CCFF"/>
        </w:rPr>
        <w:t xml:space="preserve">Motivacija </w:t>
      </w:r>
      <w:r w:rsidR="00B04335" w:rsidRPr="00F41F54">
        <w:rPr>
          <w:color w:val="00CCFF"/>
          <w:u w:color="00CCFF"/>
        </w:rPr>
        <w:t>privlačnosti</w:t>
      </w:r>
      <w:r w:rsidRPr="00F41F54">
        <w:rPr>
          <w:u w:color="00CCFF"/>
        </w:rPr>
        <w:t xml:space="preserve"> (cilj, motiv, vrednota)</w:t>
      </w:r>
    </w:p>
    <w:p w:rsidR="00B04335" w:rsidRPr="00F41F54" w:rsidRDefault="00B04335" w:rsidP="00B04335">
      <w:pPr>
        <w:jc w:val="both"/>
        <w:rPr>
          <w:sz w:val="16"/>
          <w:szCs w:val="16"/>
          <w:u w:color="00CCFF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5E29D1" w:rsidRPr="00F41F54" w:rsidTr="0019645F">
        <w:tc>
          <w:tcPr>
            <w:tcW w:w="9645" w:type="dxa"/>
            <w:shd w:val="clear" w:color="auto" w:fill="auto"/>
          </w:tcPr>
          <w:p w:rsidR="005E29D1" w:rsidRPr="0019645F" w:rsidRDefault="002306AB" w:rsidP="0019645F">
            <w:pPr>
              <w:jc w:val="center"/>
              <w:rPr>
                <w:b/>
                <w:sz w:val="20"/>
                <w:szCs w:val="20"/>
                <w:u w:val="single" w:color="00CCFF"/>
              </w:rPr>
            </w:pPr>
            <w:r>
              <w:rPr>
                <w:noProof/>
                <w:sz w:val="20"/>
                <w:szCs w:val="20"/>
                <w:u w:color="00CCFF"/>
              </w:rPr>
              <w:pict>
                <v:line id="_x0000_s1050" style="position:absolute;left:0;text-align:left;z-index:251640320" from="270.1pt,8.65pt" to="306pt,26.5pt">
                  <v:stroke endarrow="block"/>
                </v:line>
              </w:pict>
            </w:r>
            <w:r>
              <w:rPr>
                <w:noProof/>
                <w:sz w:val="20"/>
                <w:szCs w:val="20"/>
                <w:u w:color="00CCFF"/>
              </w:rPr>
              <w:pict>
                <v:line id="_x0000_s1049" style="position:absolute;left:0;text-align:left;flip:x;z-index:251639296" from="153.1pt,8.65pt" to="198.1pt,26.65pt">
                  <v:stroke endarrow="block"/>
                </v:line>
              </w:pict>
            </w:r>
            <w:r w:rsidR="005E29D1" w:rsidRPr="0019645F">
              <w:rPr>
                <w:sz w:val="20"/>
                <w:szCs w:val="20"/>
                <w:u w:val="single" w:color="00CCFF"/>
              </w:rPr>
              <w:t>MOTIVACIJA</w:t>
            </w:r>
          </w:p>
          <w:p w:rsidR="005E29D1" w:rsidRPr="0019645F" w:rsidRDefault="002306AB" w:rsidP="005E29D1">
            <w:pPr>
              <w:rPr>
                <w:sz w:val="20"/>
                <w:szCs w:val="20"/>
                <w:u w:color="00CCFF"/>
              </w:rPr>
            </w:pPr>
            <w:r>
              <w:rPr>
                <w:sz w:val="20"/>
                <w:szCs w:val="20"/>
                <w:u w:color="00CCFF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6" type="#_x0000_t88" style="position:absolute;margin-left:396pt;margin-top:4pt;width:27pt;height:121.55pt;z-index:251638272"/>
              </w:pic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100"/>
              <w:gridCol w:w="1301"/>
            </w:tblGrid>
            <w:tr w:rsidR="005E29D1" w:rsidRPr="00F41F54" w:rsidTr="0019645F">
              <w:trPr>
                <w:cantSplit/>
                <w:trHeight w:val="2314"/>
              </w:trPr>
              <w:tc>
                <w:tcPr>
                  <w:tcW w:w="8100" w:type="dxa"/>
                  <w:shd w:val="clear" w:color="auto" w:fill="auto"/>
                </w:tcPr>
                <w:tbl>
                  <w:tblPr>
                    <w:tblW w:w="799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77"/>
                    <w:gridCol w:w="3741"/>
                    <w:gridCol w:w="3819"/>
                  </w:tblGrid>
                  <w:tr w:rsidR="005E29D1" w:rsidRPr="00F41F54" w:rsidTr="0019645F">
                    <w:tc>
                      <w:tcPr>
                        <w:tcW w:w="432" w:type="dxa"/>
                        <w:gridSpan w:val="2"/>
                        <w:shd w:val="clear" w:color="auto" w:fill="auto"/>
                      </w:tcPr>
                      <w:p w:rsidR="005E29D1" w:rsidRPr="0019645F" w:rsidRDefault="005E29D1" w:rsidP="0019645F">
                        <w:pPr>
                          <w:jc w:val="center"/>
                          <w:rPr>
                            <w:b/>
                            <w:u w:color="00CCFF"/>
                          </w:rPr>
                        </w:pPr>
                      </w:p>
                    </w:tc>
                    <w:tc>
                      <w:tcPr>
                        <w:tcW w:w="3741" w:type="dxa"/>
                        <w:shd w:val="clear" w:color="auto" w:fill="auto"/>
                      </w:tcPr>
                      <w:p w:rsidR="005E29D1" w:rsidRPr="0019645F" w:rsidRDefault="00E76EAD" w:rsidP="0019645F">
                        <w:pPr>
                          <w:ind w:left="-108" w:right="-172"/>
                          <w:jc w:val="center"/>
                          <w:rPr>
                            <w:b/>
                            <w:sz w:val="20"/>
                            <w:szCs w:val="20"/>
                            <w:u w:color="00CCFF"/>
                          </w:rPr>
                        </w:pPr>
                        <w:r w:rsidRPr="0019645F">
                          <w:rPr>
                            <w:b/>
                            <w:u w:color="00CCFF"/>
                          </w:rPr>
                          <w:t>1.</w:t>
                        </w:r>
                        <w:r w:rsidR="005E29D1" w:rsidRPr="0019645F">
                          <w:rPr>
                            <w:b/>
                            <w:sz w:val="20"/>
                            <w:szCs w:val="20"/>
                            <w:u w:color="00CCFF"/>
                            <w:bdr w:val="single" w:sz="4" w:space="0" w:color="auto"/>
                          </w:rPr>
                          <w:t>MOTIVACIJA POTISKANJA</w:t>
                        </w:r>
                        <w:r w:rsidR="005E29D1" w:rsidRPr="0019645F">
                          <w:rPr>
                            <w:b/>
                            <w:sz w:val="20"/>
                            <w:szCs w:val="20"/>
                            <w:u w:color="00CCFF"/>
                          </w:rPr>
                          <w:t>:</w:t>
                        </w:r>
                      </w:p>
                    </w:tc>
                    <w:tc>
                      <w:tcPr>
                        <w:tcW w:w="3819" w:type="dxa"/>
                        <w:shd w:val="clear" w:color="auto" w:fill="auto"/>
                      </w:tcPr>
                      <w:p w:rsidR="005E29D1" w:rsidRPr="0019645F" w:rsidRDefault="005E29D1" w:rsidP="0019645F">
                        <w:pPr>
                          <w:ind w:left="-224" w:right="-108"/>
                          <w:jc w:val="center"/>
                          <w:rPr>
                            <w:b/>
                            <w:sz w:val="20"/>
                            <w:szCs w:val="20"/>
                            <w:u w:color="00CCFF"/>
                          </w:rPr>
                        </w:pPr>
                        <w:r w:rsidRPr="0019645F">
                          <w:rPr>
                            <w:b/>
                            <w:sz w:val="20"/>
                            <w:szCs w:val="20"/>
                            <w:u w:color="00CCFF"/>
                            <w:bdr w:val="single" w:sz="4" w:space="0" w:color="auto"/>
                          </w:rPr>
                          <w:t>MOTIVACIJE PRIVLAČNOSTI</w:t>
                        </w:r>
                        <w:r w:rsidRPr="0019645F">
                          <w:rPr>
                            <w:b/>
                            <w:sz w:val="20"/>
                            <w:szCs w:val="20"/>
                            <w:u w:color="00CCFF"/>
                          </w:rPr>
                          <w:t>:</w:t>
                        </w:r>
                      </w:p>
                    </w:tc>
                  </w:tr>
                  <w:tr w:rsidR="005E29D1" w:rsidRPr="00F41F54" w:rsidTr="0019645F">
                    <w:trPr>
                      <w:cantSplit/>
                      <w:trHeight w:val="612"/>
                    </w:trPr>
                    <w:tc>
                      <w:tcPr>
                        <w:tcW w:w="355" w:type="dxa"/>
                        <w:vMerge w:val="restart"/>
                        <w:shd w:val="clear" w:color="auto" w:fill="auto"/>
                        <w:textDirection w:val="btLr"/>
                      </w:tcPr>
                      <w:p w:rsidR="005E29D1" w:rsidRPr="0019645F" w:rsidRDefault="005E29D1" w:rsidP="0019645F">
                        <w:pPr>
                          <w:ind w:left="113" w:right="113"/>
                          <w:jc w:val="right"/>
                          <w:rPr>
                            <w:b/>
                            <w:sz w:val="20"/>
                            <w:szCs w:val="20"/>
                            <w:u w:color="00CCFF"/>
                          </w:rPr>
                        </w:pPr>
                        <w:r w:rsidRPr="0019645F">
                          <w:rPr>
                            <w:b/>
                            <w:sz w:val="20"/>
                            <w:szCs w:val="20"/>
                            <w:u w:color="00CCFF"/>
                          </w:rPr>
                          <w:t>MOTIVI</w:t>
                        </w:r>
                      </w:p>
                    </w:tc>
                    <w:tc>
                      <w:tcPr>
                        <w:tcW w:w="3818" w:type="dxa"/>
                        <w:gridSpan w:val="2"/>
                        <w:shd w:val="clear" w:color="auto" w:fill="auto"/>
                      </w:tcPr>
                      <w:p w:rsidR="005E29D1" w:rsidRPr="0019645F" w:rsidRDefault="002306AB" w:rsidP="0019645F">
                        <w:pPr>
                          <w:jc w:val="center"/>
                          <w:rPr>
                            <w:sz w:val="20"/>
                            <w:szCs w:val="20"/>
                            <w:u w:color="00CCFF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u w:color="00CCFF"/>
                          </w:rPr>
                          <w:pict>
                            <v:shape id="_x0000_s1051" type="#_x0000_t88" style="position:absolute;left:0;text-align:left;margin-left:-5.4pt;margin-top:-.05pt;width:8.95pt;height:39.2pt;flip:x;z-index:251641344;mso-position-horizontal-relative:text;mso-position-vertical-relative:text"/>
                          </w:pict>
                        </w:r>
                        <w:r w:rsidR="005E29D1" w:rsidRPr="0019645F">
                          <w:rPr>
                            <w:sz w:val="20"/>
                            <w:szCs w:val="20"/>
                            <w:u w:color="00CCFF"/>
                          </w:rPr>
                          <w:t>potrebe in nagoni</w:t>
                        </w:r>
                      </w:p>
                      <w:p w:rsidR="005E29D1" w:rsidRPr="0019645F" w:rsidRDefault="002306AB" w:rsidP="0019645F">
                        <w:pPr>
                          <w:jc w:val="center"/>
                          <w:rPr>
                            <w:sz w:val="20"/>
                            <w:szCs w:val="20"/>
                            <w:u w:color="00CCFF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u w:color="00CCFF"/>
                          </w:rPr>
                          <w:pict>
                            <v:shapetype id="_x0000_t67" coordsize="21600,21600" o:spt="67" adj="16200,5400" path="m0@0l@1@0@1,0@2,0@2@0,21600@0,10800,21600xe">
                              <v:stroke joinstyle="miter"/>
                              <v:formulas>
                                <v:f eqn="val #0"/>
                                <v:f eqn="val #1"/>
                                <v:f eqn="sum height 0 #1"/>
                                <v:f eqn="sum 10800 0 #1"/>
                                <v:f eqn="sum width 0 #0"/>
                                <v:f eqn="prod @4 @3 10800"/>
                                <v:f eqn="sum width 0 @5"/>
                              </v:formulas>
                              <v:path o:connecttype="custom" o:connectlocs="10800,0;0,@0;10800,21600;21600,@0" o:connectangles="270,180,90,0" textboxrect="@1,0,@2,@6"/>
                              <v:handles>
                                <v:h position="#1,#0" xrange="0,10800" yrange="0,21600"/>
                              </v:handles>
                            </v:shapetype>
                            <v:shape id="_x0000_s1052" type="#_x0000_t67" style="position:absolute;left:0;text-align:left;margin-left:125.15pt;margin-top:7.2pt;width:119.1pt;height:63pt;z-index:251642368" adj="14160,4187">
                              <v:textbox style="mso-next-textbox:#_x0000_s1052">
                                <w:txbxContent>
                                  <w:p w:rsidR="005E29D1" w:rsidRPr="008C2810" w:rsidRDefault="005E29D1" w:rsidP="005E29D1">
                                    <w:pPr>
                                      <w:ind w:right="-167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C2810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MOTIVIRANO OBNAŠANJE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5E29D1" w:rsidRPr="0019645F">
                          <w:rPr>
                            <w:sz w:val="20"/>
                            <w:szCs w:val="20"/>
                            <w:u w:color="00CCFF"/>
                          </w:rPr>
                          <w:t>(potreba po kisiku, hrani)</w:t>
                        </w:r>
                      </w:p>
                    </w:tc>
                    <w:tc>
                      <w:tcPr>
                        <w:tcW w:w="3819" w:type="dxa"/>
                        <w:shd w:val="clear" w:color="auto" w:fill="auto"/>
                      </w:tcPr>
                      <w:p w:rsidR="005E29D1" w:rsidRPr="0019645F" w:rsidRDefault="005E29D1" w:rsidP="0019645F">
                        <w:pPr>
                          <w:jc w:val="center"/>
                          <w:rPr>
                            <w:sz w:val="20"/>
                            <w:szCs w:val="20"/>
                            <w:u w:color="00CCFF"/>
                          </w:rPr>
                        </w:pPr>
                        <w:r w:rsidRPr="0019645F">
                          <w:rPr>
                            <w:sz w:val="20"/>
                            <w:szCs w:val="20"/>
                            <w:u w:color="00CCFF"/>
                          </w:rPr>
                          <w:t>nek cilj hočemo doseči, vrednote, ideali (npr.: hočemo shujšati)</w:t>
                        </w:r>
                      </w:p>
                    </w:tc>
                  </w:tr>
                  <w:tr w:rsidR="005E29D1" w:rsidRPr="00F41F54" w:rsidTr="0019645F">
                    <w:trPr>
                      <w:cantSplit/>
                      <w:trHeight w:val="536"/>
                    </w:trPr>
                    <w:tc>
                      <w:tcPr>
                        <w:tcW w:w="355" w:type="dxa"/>
                        <w:vMerge/>
                        <w:shd w:val="clear" w:color="auto" w:fill="auto"/>
                        <w:textDirection w:val="btLr"/>
                      </w:tcPr>
                      <w:p w:rsidR="005E29D1" w:rsidRPr="0019645F" w:rsidRDefault="005E29D1" w:rsidP="0019645F">
                        <w:pPr>
                          <w:ind w:left="113" w:right="113"/>
                          <w:jc w:val="right"/>
                          <w:rPr>
                            <w:b/>
                            <w:sz w:val="20"/>
                            <w:szCs w:val="20"/>
                            <w:u w:color="00CCFF"/>
                          </w:rPr>
                        </w:pPr>
                      </w:p>
                    </w:tc>
                    <w:tc>
                      <w:tcPr>
                        <w:tcW w:w="3818" w:type="dxa"/>
                        <w:gridSpan w:val="2"/>
                        <w:shd w:val="clear" w:color="auto" w:fill="auto"/>
                      </w:tcPr>
                      <w:p w:rsidR="005E29D1" w:rsidRPr="0019645F" w:rsidRDefault="005E29D1" w:rsidP="0019645F">
                        <w:pPr>
                          <w:jc w:val="center"/>
                          <w:rPr>
                            <w:b/>
                            <w:noProof/>
                            <w:u w:color="00CCFF"/>
                          </w:rPr>
                        </w:pPr>
                        <w:r w:rsidRPr="0019645F">
                          <w:rPr>
                            <w:b/>
                            <w:noProof/>
                            <w:u w:color="00CCFF"/>
                          </w:rPr>
                          <w:t xml:space="preserve">                    2.</w:t>
                        </w:r>
                      </w:p>
                    </w:tc>
                    <w:tc>
                      <w:tcPr>
                        <w:tcW w:w="3819" w:type="dxa"/>
                        <w:shd w:val="clear" w:color="auto" w:fill="auto"/>
                      </w:tcPr>
                      <w:p w:rsidR="005E29D1" w:rsidRPr="0019645F" w:rsidRDefault="005E29D1" w:rsidP="0019645F">
                        <w:pPr>
                          <w:jc w:val="center"/>
                          <w:rPr>
                            <w:sz w:val="20"/>
                            <w:szCs w:val="20"/>
                            <w:u w:color="00CCFF"/>
                          </w:rPr>
                        </w:pPr>
                      </w:p>
                    </w:tc>
                  </w:tr>
                </w:tbl>
                <w:p w:rsidR="005E29D1" w:rsidRPr="0019645F" w:rsidRDefault="005E29D1" w:rsidP="0019645F">
                  <w:pPr>
                    <w:jc w:val="both"/>
                    <w:rPr>
                      <w:sz w:val="20"/>
                      <w:szCs w:val="20"/>
                      <w:u w:color="00CCFF"/>
                    </w:rPr>
                  </w:pPr>
                </w:p>
                <w:p w:rsidR="005E29D1" w:rsidRPr="0019645F" w:rsidRDefault="005E29D1" w:rsidP="0019645F">
                  <w:pPr>
                    <w:jc w:val="both"/>
                    <w:rPr>
                      <w:sz w:val="20"/>
                      <w:szCs w:val="20"/>
                      <w:u w:color="00CCFF"/>
                    </w:rPr>
                  </w:pPr>
                </w:p>
                <w:p w:rsidR="005E29D1" w:rsidRPr="0019645F" w:rsidRDefault="005E29D1" w:rsidP="0019645F">
                  <w:pPr>
                    <w:jc w:val="center"/>
                    <w:rPr>
                      <w:sz w:val="20"/>
                      <w:szCs w:val="20"/>
                      <w:u w:color="00CCFF"/>
                    </w:rPr>
                  </w:pPr>
                  <w:r w:rsidRPr="0019645F">
                    <w:rPr>
                      <w:b/>
                      <w:u w:color="00CCFF"/>
                    </w:rPr>
                    <w:t>3.</w:t>
                  </w:r>
                  <w:r w:rsidRPr="0019645F">
                    <w:rPr>
                      <w:sz w:val="20"/>
                      <w:szCs w:val="20"/>
                      <w:u w:color="00CCFF"/>
                    </w:rPr>
                    <w:t xml:space="preserve"> </w:t>
                  </w:r>
                  <w:r w:rsidRPr="0019645F">
                    <w:rPr>
                      <w:b/>
                      <w:sz w:val="20"/>
                      <w:szCs w:val="20"/>
                      <w:u w:color="00CCFF"/>
                    </w:rPr>
                    <w:t>MOTIVACIJSKI CILJ</w:t>
                  </w:r>
                </w:p>
              </w:tc>
              <w:tc>
                <w:tcPr>
                  <w:tcW w:w="1301" w:type="dxa"/>
                  <w:shd w:val="clear" w:color="auto" w:fill="auto"/>
                  <w:textDirection w:val="tbRl"/>
                </w:tcPr>
                <w:p w:rsidR="005E29D1" w:rsidRPr="0019645F" w:rsidRDefault="005E29D1" w:rsidP="0019645F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  <w:u w:color="00CCFF"/>
                    </w:rPr>
                  </w:pPr>
                  <w:r w:rsidRPr="0019645F">
                    <w:rPr>
                      <w:b/>
                      <w:sz w:val="20"/>
                      <w:szCs w:val="20"/>
                      <w:u w:color="00CCFF"/>
                    </w:rPr>
                    <w:t>SHEMA</w:t>
                  </w:r>
                </w:p>
                <w:p w:rsidR="005E29D1" w:rsidRPr="0019645F" w:rsidRDefault="00DE51F5" w:rsidP="0019645F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  <w:u w:color="00CCFF"/>
                    </w:rPr>
                  </w:pPr>
                  <w:r w:rsidRPr="0019645F">
                    <w:rPr>
                      <w:b/>
                      <w:sz w:val="20"/>
                      <w:szCs w:val="20"/>
                      <w:u w:color="00CCFF"/>
                    </w:rPr>
                    <w:t>MOTIVACIJS</w:t>
                  </w:r>
                  <w:r w:rsidR="005E29D1" w:rsidRPr="0019645F">
                    <w:rPr>
                      <w:b/>
                      <w:sz w:val="20"/>
                      <w:szCs w:val="20"/>
                      <w:u w:color="00CCFF"/>
                    </w:rPr>
                    <w:t>K</w:t>
                  </w:r>
                  <w:r w:rsidRPr="0019645F">
                    <w:rPr>
                      <w:b/>
                      <w:sz w:val="20"/>
                      <w:szCs w:val="20"/>
                      <w:u w:color="00CCFF"/>
                    </w:rPr>
                    <w:t>E</w:t>
                  </w:r>
                </w:p>
                <w:p w:rsidR="005E29D1" w:rsidRPr="0019645F" w:rsidRDefault="005E29D1" w:rsidP="0019645F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  <w:u w:color="00CCFF"/>
                    </w:rPr>
                  </w:pPr>
                  <w:r w:rsidRPr="0019645F">
                    <w:rPr>
                      <w:b/>
                      <w:sz w:val="20"/>
                      <w:szCs w:val="20"/>
                      <w:u w:color="00CCFF"/>
                    </w:rPr>
                    <w:t>SITUACIJE</w:t>
                  </w:r>
                </w:p>
              </w:tc>
            </w:tr>
          </w:tbl>
          <w:p w:rsidR="005E29D1" w:rsidRPr="0019645F" w:rsidRDefault="005E29D1" w:rsidP="0019645F">
            <w:pPr>
              <w:jc w:val="both"/>
              <w:rPr>
                <w:sz w:val="20"/>
                <w:szCs w:val="20"/>
                <w:u w:color="00CCFF"/>
              </w:rPr>
            </w:pPr>
          </w:p>
        </w:tc>
      </w:tr>
    </w:tbl>
    <w:p w:rsidR="005E29D1" w:rsidRPr="00F41F54" w:rsidRDefault="009E6CE7" w:rsidP="00684FCF">
      <w:pPr>
        <w:jc w:val="both"/>
        <w:rPr>
          <w:u w:color="00CCFF"/>
        </w:rPr>
      </w:pPr>
      <w:r w:rsidRPr="00F41F54">
        <w:rPr>
          <w:sz w:val="20"/>
          <w:szCs w:val="20"/>
          <w:u w:color="00CCFF"/>
        </w:rPr>
        <w:t xml:space="preserve">(npr.: lakota-MOTIV </w:t>
      </w:r>
      <w:r w:rsidRPr="00F41F54">
        <w:rPr>
          <w:sz w:val="20"/>
          <w:szCs w:val="20"/>
          <w:u w:color="00CCFF"/>
        </w:rPr>
        <w:sym w:font="Wingdings 3" w:char="F0A6"/>
      </w:r>
      <w:r w:rsidRPr="00F41F54">
        <w:rPr>
          <w:sz w:val="20"/>
          <w:szCs w:val="20"/>
          <w:u w:color="00CCFF"/>
        </w:rPr>
        <w:t xml:space="preserve"> si narediš za jest-OBNAŠANJE </w:t>
      </w:r>
      <w:r w:rsidRPr="00F41F54">
        <w:rPr>
          <w:sz w:val="20"/>
          <w:szCs w:val="20"/>
          <w:u w:color="00CCFF"/>
        </w:rPr>
        <w:sym w:font="Wingdings 3" w:char="F09E"/>
      </w:r>
      <w:r w:rsidRPr="00F41F54">
        <w:rPr>
          <w:sz w:val="20"/>
          <w:szCs w:val="20"/>
          <w:u w:color="00CCFF"/>
        </w:rPr>
        <w:t xml:space="preserve"> ješ-MOTIVACIJSKI CILJ)</w:t>
      </w:r>
    </w:p>
    <w:p w:rsidR="005E29D1" w:rsidRPr="00F41F54" w:rsidRDefault="005E29D1" w:rsidP="00684FCF">
      <w:pPr>
        <w:jc w:val="both"/>
        <w:rPr>
          <w:u w:color="00CCFF"/>
        </w:rPr>
      </w:pPr>
    </w:p>
    <w:p w:rsidR="00B04335" w:rsidRPr="00F41F54" w:rsidRDefault="00E942D7" w:rsidP="00084C71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b/>
          <w:u w:val="double" w:color="00CCFF"/>
        </w:rPr>
        <w:t>POTREBA</w:t>
      </w:r>
      <w:r w:rsidR="00B04335" w:rsidRPr="00F41F54">
        <w:rPr>
          <w:u w:color="00CCFF"/>
        </w:rPr>
        <w:t>:</w:t>
      </w:r>
      <w:r w:rsidR="00084C71" w:rsidRPr="00F41F54">
        <w:rPr>
          <w:u w:color="00CCFF"/>
        </w:rPr>
        <w:t xml:space="preserve"> </w:t>
      </w:r>
      <w:r w:rsidRPr="00F41F54">
        <w:rPr>
          <w:u w:color="00CCFF"/>
        </w:rPr>
        <w:t>je</w:t>
      </w:r>
      <w:r w:rsidR="008C70DE" w:rsidRPr="00F41F54">
        <w:rPr>
          <w:u w:color="00CCFF"/>
        </w:rPr>
        <w:t xml:space="preserve"> stanja neravnovesja v organizmu</w:t>
      </w:r>
      <w:r w:rsidR="002A1C5F" w:rsidRPr="00F41F54">
        <w:rPr>
          <w:u w:color="00CCFF"/>
        </w:rPr>
        <w:t xml:space="preserve">, ki ga povzroči </w:t>
      </w:r>
      <w:r w:rsidR="00F2490D" w:rsidRPr="00F41F54">
        <w:rPr>
          <w:u w:color="00CCFF"/>
        </w:rPr>
        <w:t>primanjkljaj</w:t>
      </w:r>
      <w:r w:rsidR="002A1C5F" w:rsidRPr="00F41F54">
        <w:rPr>
          <w:u w:color="00CCFF"/>
        </w:rPr>
        <w:t>/</w:t>
      </w:r>
      <w:r w:rsidR="008D598E">
        <w:rPr>
          <w:u w:color="00CCFF"/>
        </w:rPr>
        <w:t xml:space="preserve"> </w:t>
      </w:r>
      <w:r w:rsidR="002A1C5F" w:rsidRPr="00F41F54">
        <w:rPr>
          <w:u w:color="00CCFF"/>
        </w:rPr>
        <w:t>presežek</w:t>
      </w:r>
    </w:p>
    <w:p w:rsidR="00AD3B84" w:rsidRPr="00F41F54" w:rsidRDefault="008C70DE" w:rsidP="00B04335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nastanejo zaradi </w:t>
      </w:r>
      <w:r w:rsidR="001F570E" w:rsidRPr="00F41F54">
        <w:rPr>
          <w:u w:color="00CCFF"/>
        </w:rPr>
        <w:t>pomanjkanja</w:t>
      </w:r>
      <w:r w:rsidRPr="00F41F54">
        <w:rPr>
          <w:u w:color="00CCFF"/>
        </w:rPr>
        <w:t xml:space="preserve"> ali presežka</w:t>
      </w:r>
      <w:r w:rsidR="00AD3B84" w:rsidRPr="00F41F54">
        <w:rPr>
          <w:u w:color="00CCFF"/>
        </w:rPr>
        <w:t>:</w:t>
      </w:r>
    </w:p>
    <w:p w:rsidR="00AD3B84" w:rsidRPr="002B61BA" w:rsidRDefault="00AD3B84" w:rsidP="00AD3B84">
      <w:pPr>
        <w:numPr>
          <w:ilvl w:val="6"/>
          <w:numId w:val="4"/>
        </w:numPr>
        <w:jc w:val="both"/>
        <w:rPr>
          <w:u w:color="00CCFF"/>
        </w:rPr>
      </w:pPr>
      <w:r w:rsidRPr="002B61BA">
        <w:rPr>
          <w:u w:color="00CCFF"/>
        </w:rPr>
        <w:t xml:space="preserve"> </w:t>
      </w:r>
      <w:r w:rsidRPr="006B71CE">
        <w:rPr>
          <w:u w:val="single" w:color="00CCFF"/>
        </w:rPr>
        <w:t>snovi v telesu</w:t>
      </w:r>
      <w:r w:rsidRPr="002B61BA">
        <w:rPr>
          <w:u w:color="00CCFF"/>
        </w:rPr>
        <w:t xml:space="preserve"> (organske potrebe)</w:t>
      </w:r>
    </w:p>
    <w:p w:rsidR="008C70DE" w:rsidRPr="002B61BA" w:rsidRDefault="008C70DE" w:rsidP="00AD3B84">
      <w:pPr>
        <w:numPr>
          <w:ilvl w:val="6"/>
          <w:numId w:val="4"/>
        </w:numPr>
        <w:jc w:val="both"/>
        <w:rPr>
          <w:u w:color="00CCFF"/>
        </w:rPr>
      </w:pPr>
      <w:r w:rsidRPr="006B71CE">
        <w:rPr>
          <w:u w:val="single" w:color="00CCFF"/>
        </w:rPr>
        <w:t>informacij v duševnosti</w:t>
      </w:r>
      <w:r w:rsidR="00AD3B84" w:rsidRPr="002B61BA">
        <w:rPr>
          <w:u w:color="00CCFF"/>
        </w:rPr>
        <w:t xml:space="preserve"> (psihološke potrebe)</w:t>
      </w:r>
    </w:p>
    <w:p w:rsidR="001F570E" w:rsidRPr="00F41F54" w:rsidRDefault="001F570E" w:rsidP="00B04335">
      <w:pPr>
        <w:numPr>
          <w:ilvl w:val="3"/>
          <w:numId w:val="4"/>
        </w:numPr>
        <w:jc w:val="both"/>
        <w:rPr>
          <w:u w:color="00CCFF"/>
        </w:rPr>
      </w:pPr>
      <w:r w:rsidRPr="002B61BA">
        <w:rPr>
          <w:u w:color="00CCFF"/>
        </w:rPr>
        <w:t>na potrebe nas opozarjajo občutki</w:t>
      </w:r>
      <w:r w:rsidR="004F188E" w:rsidRPr="002B61BA">
        <w:rPr>
          <w:u w:color="00CCFF"/>
        </w:rPr>
        <w:t xml:space="preserve"> (duševnost)</w:t>
      </w:r>
      <w:r w:rsidRPr="002B61BA">
        <w:rPr>
          <w:u w:color="00CCFF"/>
        </w:rPr>
        <w:t>, neprijetna čustva</w:t>
      </w:r>
      <w:r w:rsidRPr="00F41F54">
        <w:rPr>
          <w:u w:color="00CCFF"/>
        </w:rPr>
        <w:t xml:space="preserve"> (pri psihosomatskih potrebah)</w:t>
      </w:r>
    </w:p>
    <w:p w:rsidR="00293B7E" w:rsidRPr="00F41F54" w:rsidRDefault="00293B7E" w:rsidP="00B04335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ni nujno da se potrebe zavedamo </w:t>
      </w:r>
      <w:r w:rsidRPr="00F41F54">
        <w:rPr>
          <w:sz w:val="20"/>
          <w:szCs w:val="20"/>
          <w:u w:color="00CCFF"/>
        </w:rPr>
        <w:t>(ko gledaš TV se ne zavedaš da si lačen)</w:t>
      </w:r>
    </w:p>
    <w:p w:rsidR="007F3F60" w:rsidRPr="00F41F54" w:rsidRDefault="007F3F60" w:rsidP="007F3F60">
      <w:pPr>
        <w:jc w:val="both"/>
        <w:rPr>
          <w:u w:color="00CCFF"/>
        </w:rPr>
      </w:pPr>
    </w:p>
    <w:p w:rsidR="00BE4335" w:rsidRPr="00F41F54" w:rsidRDefault="00E942D7" w:rsidP="00CC0C26">
      <w:pPr>
        <w:numPr>
          <w:ilvl w:val="2"/>
          <w:numId w:val="4"/>
        </w:numPr>
        <w:jc w:val="both"/>
        <w:rPr>
          <w:u w:color="00CCFF"/>
        </w:rPr>
      </w:pPr>
      <w:r w:rsidRPr="002B61BA">
        <w:rPr>
          <w:b/>
          <w:u w:val="double" w:color="00CCFF"/>
        </w:rPr>
        <w:t>CILJ</w:t>
      </w:r>
      <w:r w:rsidR="00CC0C26" w:rsidRPr="00F41F54">
        <w:rPr>
          <w:u w:color="00CCFF"/>
        </w:rPr>
        <w:t xml:space="preserve">: </w:t>
      </w:r>
      <w:r w:rsidR="00084C71" w:rsidRPr="00F41F54">
        <w:rPr>
          <w:u w:color="00CCFF"/>
        </w:rPr>
        <w:t xml:space="preserve">so vsi </w:t>
      </w:r>
      <w:r w:rsidR="00084C71" w:rsidRPr="002B61BA">
        <w:rPr>
          <w:u w:val="single" w:color="00CCFF"/>
        </w:rPr>
        <w:t>objekti</w:t>
      </w:r>
      <w:r w:rsidR="00084C71" w:rsidRPr="00F41F54">
        <w:rPr>
          <w:u w:color="00CCFF"/>
        </w:rPr>
        <w:t>, s katerimi zadovoljimo svoje potrebe</w:t>
      </w:r>
    </w:p>
    <w:p w:rsidR="007F3F60" w:rsidRPr="00F41F54" w:rsidRDefault="007F3F60" w:rsidP="007F3F60">
      <w:pPr>
        <w:jc w:val="both"/>
        <w:rPr>
          <w:u w:color="00CCFF"/>
        </w:rPr>
      </w:pPr>
    </w:p>
    <w:p w:rsidR="00CC0C26" w:rsidRPr="00F41F54" w:rsidRDefault="00E942D7" w:rsidP="00084C71">
      <w:pPr>
        <w:numPr>
          <w:ilvl w:val="2"/>
          <w:numId w:val="4"/>
        </w:numPr>
        <w:jc w:val="both"/>
        <w:rPr>
          <w:u w:color="00CCFF"/>
        </w:rPr>
      </w:pPr>
      <w:r w:rsidRPr="002B61BA">
        <w:rPr>
          <w:b/>
          <w:u w:val="double" w:color="00CCFF"/>
        </w:rPr>
        <w:t>ŽELJA</w:t>
      </w:r>
      <w:r w:rsidR="00084C71" w:rsidRPr="00F41F54">
        <w:rPr>
          <w:u w:color="00CCFF"/>
        </w:rPr>
        <w:t>:</w:t>
      </w:r>
      <w:r w:rsidRPr="00F41F54">
        <w:rPr>
          <w:u w:color="00CCFF"/>
        </w:rPr>
        <w:t xml:space="preserve"> je</w:t>
      </w:r>
      <w:r w:rsidR="00084C71" w:rsidRPr="00F41F54">
        <w:rPr>
          <w:u w:color="00CCFF"/>
        </w:rPr>
        <w:t xml:space="preserve"> </w:t>
      </w:r>
      <w:r w:rsidRPr="006B71CE">
        <w:rPr>
          <w:u w:val="single" w:color="00CCFF"/>
        </w:rPr>
        <w:t>predstava</w:t>
      </w:r>
      <w:r w:rsidR="00084C71" w:rsidRPr="006B71CE">
        <w:rPr>
          <w:u w:val="single" w:color="00CCFF"/>
        </w:rPr>
        <w:t xml:space="preserve"> o nekem cilj</w:t>
      </w:r>
      <w:r w:rsidR="006B71CE">
        <w:rPr>
          <w:u w:val="single" w:color="00CCFF"/>
        </w:rPr>
        <w:t>u</w:t>
      </w:r>
      <w:r w:rsidR="00084C71" w:rsidRPr="00F41F54">
        <w:rPr>
          <w:u w:color="00CCFF"/>
        </w:rPr>
        <w:t>, za katerega menimo, da bo zadovoljiv našo potrebo</w:t>
      </w:r>
      <w:r w:rsidR="00300747" w:rsidRPr="00F41F54">
        <w:rPr>
          <w:u w:color="00CCFF"/>
        </w:rPr>
        <w:t xml:space="preserve"> (v želji ni aktivnosti-lahko imaš željo, toda ni nujno da ta cilj tudi dosežeš)</w:t>
      </w:r>
    </w:p>
    <w:p w:rsidR="007F3F60" w:rsidRPr="00F41F54" w:rsidRDefault="007F3F60" w:rsidP="007F3F60">
      <w:pPr>
        <w:jc w:val="both"/>
        <w:rPr>
          <w:u w:color="00CCFF"/>
        </w:rPr>
      </w:pPr>
    </w:p>
    <w:p w:rsidR="00242079" w:rsidRPr="00F41F54" w:rsidRDefault="00242079" w:rsidP="00084C71">
      <w:pPr>
        <w:numPr>
          <w:ilvl w:val="2"/>
          <w:numId w:val="4"/>
        </w:numPr>
        <w:jc w:val="both"/>
        <w:rPr>
          <w:u w:color="00CCFF"/>
        </w:rPr>
      </w:pPr>
      <w:r w:rsidRPr="006B71CE">
        <w:rPr>
          <w:b/>
          <w:u w:val="double" w:color="00CCFF"/>
        </w:rPr>
        <w:t>MO</w:t>
      </w:r>
      <w:r w:rsidR="00E942D7" w:rsidRPr="006B71CE">
        <w:rPr>
          <w:b/>
          <w:u w:val="double" w:color="00CCFF"/>
        </w:rPr>
        <w:t>TIV</w:t>
      </w:r>
      <w:r w:rsidRPr="00F41F54">
        <w:rPr>
          <w:u w:color="00CCFF"/>
        </w:rPr>
        <w:t xml:space="preserve">: </w:t>
      </w:r>
      <w:r w:rsidR="00E942D7" w:rsidRPr="00F41F54">
        <w:rPr>
          <w:u w:color="00CCFF"/>
        </w:rPr>
        <w:t>nastane</w:t>
      </w:r>
      <w:r w:rsidRPr="00F41F54">
        <w:rPr>
          <w:u w:color="00CCFF"/>
        </w:rPr>
        <w:t xml:space="preserve"> </w:t>
      </w:r>
      <w:r w:rsidRPr="006B71CE">
        <w:rPr>
          <w:u w:color="00CCFF"/>
        </w:rPr>
        <w:t>ko se</w:t>
      </w:r>
      <w:r w:rsidRPr="002E07D4">
        <w:rPr>
          <w:u w:color="00CCFF"/>
        </w:rPr>
        <w:t xml:space="preserve"> </w:t>
      </w:r>
      <w:r w:rsidRPr="006B71CE">
        <w:rPr>
          <w:u w:val="single" w:color="00CCFF"/>
        </w:rPr>
        <w:t>zavedamo po</w:t>
      </w:r>
      <w:r w:rsidR="004901D9" w:rsidRPr="006B71CE">
        <w:rPr>
          <w:u w:val="single" w:color="00CCFF"/>
        </w:rPr>
        <w:t>t</w:t>
      </w:r>
      <w:r w:rsidRPr="006B71CE">
        <w:rPr>
          <w:u w:val="single" w:color="00CCFF"/>
        </w:rPr>
        <w:t>rebe</w:t>
      </w:r>
      <w:r w:rsidRPr="00F41F54">
        <w:rPr>
          <w:u w:color="00CCFF"/>
        </w:rPr>
        <w:t xml:space="preserve"> in ko si postavimo cilj</w:t>
      </w:r>
      <w:r w:rsidR="00060AA6" w:rsidRPr="00F41F54">
        <w:rPr>
          <w:u w:color="00CCFF"/>
        </w:rPr>
        <w:t xml:space="preserve"> (potreba je predstopnja</w:t>
      </w:r>
      <w:r w:rsidR="00060AA6" w:rsidRPr="00F41F54">
        <w:rPr>
          <w:u w:color="00CCFF"/>
        </w:rPr>
        <w:sym w:font="Wingdings 3" w:char="F09E"/>
      </w:r>
      <w:r w:rsidR="00060AA6" w:rsidRPr="00F41F54">
        <w:rPr>
          <w:u w:color="00CCFF"/>
        </w:rPr>
        <w:t>ki preide v motiv)</w:t>
      </w:r>
    </w:p>
    <w:p w:rsidR="00300747" w:rsidRPr="00F41F54" w:rsidRDefault="002306AB" w:rsidP="007F3F60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>
        <w:rPr>
          <w:noProof/>
          <w:u w:color="00CCFF"/>
        </w:rPr>
        <w:lastRenderedPageBreak/>
        <w:pict>
          <v:line id="_x0000_s1056" style="position:absolute;left:0;text-align:left;flip:x;z-index:251643392" from="54pt,18pt" to="81pt,36pt">
            <v:stroke endarrow="block"/>
          </v:line>
        </w:pict>
      </w:r>
      <w:r>
        <w:rPr>
          <w:noProof/>
          <w:u w:color="00CCFF"/>
        </w:rPr>
        <w:pict>
          <v:line id="_x0000_s1057" style="position:absolute;left:0;text-align:left;z-index:251644416" from="189pt,18pt" to="252pt,36pt">
            <v:stroke endarrow="block"/>
          </v:line>
        </w:pict>
      </w:r>
      <w:r w:rsidR="007F3F60" w:rsidRPr="00F41F54">
        <w:rPr>
          <w:b/>
          <w:sz w:val="28"/>
          <w:szCs w:val="28"/>
          <w:u w:color="00CCFF"/>
        </w:rPr>
        <w:t>Vrste motivov in potreb:</w:t>
      </w:r>
    </w:p>
    <w:p w:rsidR="00E36983" w:rsidRPr="00F41F54" w:rsidRDefault="00E36983" w:rsidP="00B9428B">
      <w:pPr>
        <w:jc w:val="both"/>
        <w:rPr>
          <w:sz w:val="12"/>
          <w:szCs w:val="12"/>
          <w:u w:color="00CC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E36983" w:rsidRPr="00F41F54" w:rsidTr="0019645F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983" w:rsidRPr="0019645F" w:rsidRDefault="00E36983" w:rsidP="0019645F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center"/>
              <w:rPr>
                <w:b/>
                <w:u w:color="00CCFF"/>
              </w:rPr>
            </w:pPr>
            <w:r w:rsidRPr="0019645F">
              <w:rPr>
                <w:color w:val="00CCFF"/>
                <w:u w:color="00CCFF"/>
              </w:rPr>
              <w:t>FIZIOLOŠKI/</w:t>
            </w:r>
            <w:r w:rsidRPr="0019645F">
              <w:rPr>
                <w:color w:val="00CCFF"/>
                <w:sz w:val="20"/>
                <w:szCs w:val="20"/>
                <w:u w:color="00CCFF"/>
              </w:rPr>
              <w:t>ORGANSKI/BIOLOŠKI</w:t>
            </w:r>
            <w:r w:rsidRPr="0019645F">
              <w:rPr>
                <w:color w:val="00CCFF"/>
                <w:u w:color="00CCFF"/>
              </w:rPr>
              <w:t xml:space="preserve"> MOTIVI</w:t>
            </w:r>
            <w:r w:rsidR="000321BF" w:rsidRPr="0019645F">
              <w:rPr>
                <w:u w:color="00CCFF"/>
              </w:rPr>
              <w:t>:</w:t>
            </w: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983" w:rsidRPr="0019645F" w:rsidRDefault="00E36983" w:rsidP="0019645F">
            <w:pPr>
              <w:numPr>
                <w:ilvl w:val="0"/>
                <w:numId w:val="9"/>
              </w:numPr>
              <w:jc w:val="center"/>
              <w:rPr>
                <w:b/>
                <w:u w:color="00CCFF"/>
              </w:rPr>
            </w:pPr>
            <w:r w:rsidRPr="0019645F">
              <w:rPr>
                <w:color w:val="00CCFF"/>
                <w:u w:color="00CCFF"/>
              </w:rPr>
              <w:t>PSIHOSOCIALNI/</w:t>
            </w:r>
            <w:r w:rsidR="006B236F" w:rsidRPr="0019645F">
              <w:rPr>
                <w:color w:val="00CCFF"/>
                <w:sz w:val="20"/>
                <w:szCs w:val="20"/>
                <w:u w:color="00CCFF"/>
              </w:rPr>
              <w:t>PSIHOLOŠKI</w:t>
            </w:r>
            <w:r w:rsidRPr="0019645F">
              <w:rPr>
                <w:color w:val="00CCFF"/>
                <w:sz w:val="20"/>
                <w:szCs w:val="20"/>
                <w:u w:color="00CCFF"/>
              </w:rPr>
              <w:t xml:space="preserve"> </w:t>
            </w:r>
            <w:r w:rsidRPr="0019645F">
              <w:rPr>
                <w:color w:val="00CCFF"/>
                <w:u w:color="00CCFF"/>
              </w:rPr>
              <w:t>MOTIVI</w:t>
            </w:r>
            <w:r w:rsidRPr="0019645F">
              <w:rPr>
                <w:u w:color="00CCFF"/>
              </w:rPr>
              <w:t>:</w:t>
            </w:r>
          </w:p>
        </w:tc>
      </w:tr>
      <w:tr w:rsidR="00E36983" w:rsidRPr="00F41F54" w:rsidTr="0019645F">
        <w:tc>
          <w:tcPr>
            <w:tcW w:w="4644" w:type="dxa"/>
            <w:tcBorders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</w:tcPr>
          <w:p w:rsidR="00E36983" w:rsidRPr="0019645F" w:rsidRDefault="00DA366D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primanjkljaj</w:t>
            </w:r>
            <w:r w:rsidR="0017368D" w:rsidRPr="0019645F">
              <w:rPr>
                <w:u w:color="00CCFF"/>
              </w:rPr>
              <w:t xml:space="preserve"> snovi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4" w:space="0" w:color="C0C0C0"/>
              <w:right w:val="nil"/>
            </w:tcBorders>
            <w:shd w:val="clear" w:color="auto" w:fill="auto"/>
          </w:tcPr>
          <w:p w:rsidR="00E36983" w:rsidRPr="0019645F" w:rsidRDefault="00E36983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izhajajo iz psihosocialnih potreb</w:t>
            </w:r>
          </w:p>
        </w:tc>
      </w:tr>
      <w:tr w:rsidR="00E36983" w:rsidRPr="00F41F54" w:rsidTr="0019645F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</w:tcPr>
          <w:p w:rsidR="00E36983" w:rsidRPr="0019645F" w:rsidRDefault="00E36983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so pripojeni</w:t>
            </w:r>
          </w:p>
        </w:tc>
        <w:tc>
          <w:tcPr>
            <w:tcW w:w="464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auto" w:fill="auto"/>
          </w:tcPr>
          <w:p w:rsidR="00E36983" w:rsidRPr="0019645F" w:rsidRDefault="00E36983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motivi so pridobljeni</w:t>
            </w:r>
          </w:p>
        </w:tc>
      </w:tr>
      <w:tr w:rsidR="00E36983" w:rsidRPr="00F41F54" w:rsidTr="0019645F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</w:tcPr>
          <w:p w:rsidR="00E36983" w:rsidRPr="0019645F" w:rsidRDefault="00E36983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 xml:space="preserve">univerzalni </w:t>
            </w:r>
            <w:r w:rsidRPr="0019645F">
              <w:rPr>
                <w:sz w:val="20"/>
                <w:szCs w:val="20"/>
                <w:u w:color="00CCFF"/>
              </w:rPr>
              <w:t>(pojavljajo se pri vseh ljudeh)</w:t>
            </w:r>
          </w:p>
        </w:tc>
        <w:tc>
          <w:tcPr>
            <w:tcW w:w="464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auto" w:fill="auto"/>
          </w:tcPr>
          <w:p w:rsidR="00E36983" w:rsidRPr="0019645F" w:rsidRDefault="00E36983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motivi so individualni</w:t>
            </w:r>
          </w:p>
        </w:tc>
      </w:tr>
      <w:tr w:rsidR="00E36983" w:rsidRPr="00F41F54" w:rsidTr="0019645F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</w:tcPr>
          <w:p w:rsidR="00E36983" w:rsidRPr="0019645F" w:rsidRDefault="00E36983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porušeno je telesno ravnovesje</w:t>
            </w:r>
          </w:p>
        </w:tc>
        <w:tc>
          <w:tcPr>
            <w:tcW w:w="464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auto" w:fill="auto"/>
          </w:tcPr>
          <w:p w:rsidR="00E36983" w:rsidRPr="0019645F" w:rsidRDefault="00E36983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porušeno je duševno ravnovesje</w:t>
            </w:r>
          </w:p>
        </w:tc>
      </w:tr>
      <w:tr w:rsidR="00E36983" w:rsidRPr="00F41F54" w:rsidTr="0019645F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</w:tcPr>
          <w:p w:rsidR="00E36983" w:rsidRPr="0019645F" w:rsidRDefault="00E36983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vrste:</w:t>
            </w:r>
          </w:p>
          <w:p w:rsidR="00E36983" w:rsidRPr="0019645F" w:rsidRDefault="00E36983" w:rsidP="0019645F">
            <w:pPr>
              <w:numPr>
                <w:ilvl w:val="1"/>
                <w:numId w:val="1"/>
              </w:numPr>
              <w:tabs>
                <w:tab w:val="clear" w:pos="284"/>
                <w:tab w:val="num" w:pos="720"/>
              </w:tabs>
              <w:ind w:left="72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 xml:space="preserve">potrebe, ki so pomembne za </w:t>
            </w:r>
            <w:r w:rsidRPr="0019645F">
              <w:rPr>
                <w:u w:val="single" w:color="00CCFF"/>
              </w:rPr>
              <w:t>ohranitev posameznikovega življ</w:t>
            </w:r>
            <w:r w:rsidRPr="0019645F">
              <w:rPr>
                <w:u w:color="00CCFF"/>
              </w:rPr>
              <w:t xml:space="preserve">. </w:t>
            </w:r>
            <w:r w:rsidRPr="0019645F">
              <w:rPr>
                <w:sz w:val="20"/>
                <w:szCs w:val="20"/>
                <w:u w:color="00CCFF"/>
              </w:rPr>
              <w:t>(hrana, kisik)</w:t>
            </w:r>
          </w:p>
          <w:p w:rsidR="00E36983" w:rsidRPr="0019645F" w:rsidRDefault="00E36983" w:rsidP="0019645F">
            <w:pPr>
              <w:numPr>
                <w:ilvl w:val="1"/>
                <w:numId w:val="1"/>
              </w:numPr>
              <w:tabs>
                <w:tab w:val="clear" w:pos="284"/>
                <w:tab w:val="num" w:pos="720"/>
              </w:tabs>
              <w:ind w:left="72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 xml:space="preserve">potrebe, pomembne </w:t>
            </w:r>
            <w:r w:rsidRPr="0019645F">
              <w:rPr>
                <w:u w:val="single" w:color="00CCFF"/>
              </w:rPr>
              <w:t xml:space="preserve">za ohranitev vrste </w:t>
            </w:r>
            <w:r w:rsidRPr="0019645F">
              <w:rPr>
                <w:sz w:val="20"/>
                <w:szCs w:val="20"/>
                <w:u w:color="00CCFF"/>
              </w:rPr>
              <w:t>(spolnost, potreba po potomcih)</w:t>
            </w:r>
          </w:p>
        </w:tc>
        <w:tc>
          <w:tcPr>
            <w:tcW w:w="464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auto" w:fill="auto"/>
          </w:tcPr>
          <w:p w:rsidR="00E36983" w:rsidRPr="0019645F" w:rsidRDefault="00E36983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right="-108" w:hanging="180"/>
              <w:rPr>
                <w:sz w:val="20"/>
                <w:szCs w:val="20"/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t>(npr:potreba po družbi, zabavi, znanju, športu, samospoštovanju)</w:t>
            </w:r>
          </w:p>
        </w:tc>
      </w:tr>
      <w:tr w:rsidR="00E36983" w:rsidRPr="00F41F54" w:rsidTr="0019645F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</w:tcPr>
          <w:p w:rsidR="00E36983" w:rsidRPr="0019645F" w:rsidRDefault="00E36983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 xml:space="preserve">če niso zadovoljene </w:t>
            </w:r>
            <w:r w:rsidRPr="0019645F">
              <w:rPr>
                <w:u w:val="single" w:color="00CCFF"/>
              </w:rPr>
              <w:t>umremo</w:t>
            </w:r>
          </w:p>
          <w:p w:rsidR="00E36983" w:rsidRPr="0019645F" w:rsidRDefault="00E36983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 xml:space="preserve">če niso zadovoljene te potrebe se ne morejo pojaviti </w:t>
            </w:r>
            <w:r w:rsidRPr="0019645F">
              <w:rPr>
                <w:strike/>
                <w:u w:color="00CCFF"/>
              </w:rPr>
              <w:t>višje potrebe</w:t>
            </w:r>
          </w:p>
        </w:tc>
        <w:tc>
          <w:tcPr>
            <w:tcW w:w="464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auto" w:fill="auto"/>
          </w:tcPr>
          <w:p w:rsidR="00E36983" w:rsidRPr="0019645F" w:rsidRDefault="00E36983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 xml:space="preserve">če ta potrebe ni zadovoljena se razvijejo </w:t>
            </w:r>
            <w:r w:rsidRPr="0019645F">
              <w:rPr>
                <w:u w:val="single" w:color="00CCFF"/>
              </w:rPr>
              <w:t>negativna čustva</w:t>
            </w:r>
            <w:r w:rsidRPr="0019645F">
              <w:rPr>
                <w:u w:color="00CCFF"/>
              </w:rPr>
              <w:t>:</w:t>
            </w:r>
          </w:p>
          <w:p w:rsidR="00E36983" w:rsidRPr="0019645F" w:rsidRDefault="00E36983" w:rsidP="0019645F">
            <w:pPr>
              <w:numPr>
                <w:ilvl w:val="1"/>
                <w:numId w:val="1"/>
              </w:numPr>
              <w:tabs>
                <w:tab w:val="clear" w:pos="284"/>
                <w:tab w:val="num" w:pos="936"/>
              </w:tabs>
              <w:ind w:left="936" w:right="-108"/>
              <w:rPr>
                <w:u w:color="00CCFF"/>
              </w:rPr>
            </w:pPr>
            <w:r w:rsidRPr="0019645F">
              <w:rPr>
                <w:u w:val="single" w:color="00CCFF"/>
              </w:rPr>
              <w:t>psihosomatske</w:t>
            </w:r>
            <w:r w:rsidRPr="0019645F">
              <w:rPr>
                <w:u w:color="00CCFF"/>
              </w:rPr>
              <w:t xml:space="preserve">: </w:t>
            </w:r>
            <w:r w:rsidRPr="0019645F">
              <w:rPr>
                <w:sz w:val="20"/>
                <w:szCs w:val="20"/>
                <w:u w:color="00CCFF"/>
              </w:rPr>
              <w:t>slaba volja, razdražljivost,izguba samospoštovanja</w:t>
            </w:r>
          </w:p>
          <w:p w:rsidR="00E36983" w:rsidRPr="0019645F" w:rsidRDefault="00E36983" w:rsidP="0019645F">
            <w:pPr>
              <w:numPr>
                <w:ilvl w:val="1"/>
                <w:numId w:val="1"/>
              </w:numPr>
              <w:tabs>
                <w:tab w:val="clear" w:pos="284"/>
                <w:tab w:val="num" w:pos="936"/>
              </w:tabs>
              <w:ind w:left="936"/>
              <w:jc w:val="both"/>
              <w:rPr>
                <w:u w:color="00CCFF"/>
              </w:rPr>
            </w:pPr>
            <w:r w:rsidRPr="0019645F">
              <w:rPr>
                <w:u w:val="single" w:color="00CCFF"/>
              </w:rPr>
              <w:t>nevroze</w:t>
            </w:r>
          </w:p>
        </w:tc>
      </w:tr>
      <w:tr w:rsidR="0079065A" w:rsidRPr="00F41F54" w:rsidTr="0019645F">
        <w:tc>
          <w:tcPr>
            <w:tcW w:w="4644" w:type="dxa"/>
            <w:tcBorders>
              <w:top w:val="single" w:sz="4" w:space="0" w:color="C0C0C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9065A" w:rsidRPr="0019645F" w:rsidRDefault="0079065A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t>potreba po kisiku, hrani, spanju, stalni telesni temperaturi, po ravnotežju soli, po osmotskem tlaku</w:t>
            </w:r>
          </w:p>
          <w:p w:rsidR="0079065A" w:rsidRPr="0019645F" w:rsidRDefault="0079065A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t>po izogibanju po bolečini, po spolnosti</w:t>
            </w:r>
          </w:p>
        </w:tc>
        <w:tc>
          <w:tcPr>
            <w:tcW w:w="4644" w:type="dxa"/>
            <w:tcBorders>
              <w:top w:val="single" w:sz="4" w:space="0" w:color="C0C0C0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9065A" w:rsidRPr="0019645F" w:rsidRDefault="0079065A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t>potreba po pozornosti, spoštovanju, ljubezni, redu, samospoštovanju, poklicnemu zadovoljstvu, partnerstvu, družinskemu življenju</w:t>
            </w:r>
          </w:p>
        </w:tc>
      </w:tr>
    </w:tbl>
    <w:p w:rsidR="00E36983" w:rsidRPr="00F41F54" w:rsidRDefault="0079065A" w:rsidP="00E36983">
      <w:pPr>
        <w:jc w:val="both"/>
        <w:rPr>
          <w:u w:color="00CCFF"/>
        </w:rPr>
      </w:pPr>
      <w:r w:rsidRPr="00F41F54">
        <w:rPr>
          <w:u w:color="00CCFF"/>
        </w:rPr>
        <w:tab/>
      </w:r>
    </w:p>
    <w:p w:rsidR="0079065A" w:rsidRPr="00F41F54" w:rsidRDefault="0079065A" w:rsidP="00E36983">
      <w:pPr>
        <w:jc w:val="both"/>
        <w:rPr>
          <w:u w:color="00CCFF"/>
        </w:rPr>
      </w:pPr>
    </w:p>
    <w:p w:rsidR="00C22DA0" w:rsidRPr="00F41F54" w:rsidRDefault="002306AB" w:rsidP="00C22DA0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>
        <w:rPr>
          <w:noProof/>
          <w:u w:color="00CCFF"/>
        </w:rPr>
        <w:pict>
          <v:line id="_x0000_s1059" style="position:absolute;left:0;text-align:left;z-index:251646464" from="297pt,33.35pt" to="333pt,51.35pt">
            <v:stroke endarrow="block"/>
          </v:line>
        </w:pict>
      </w:r>
      <w:r>
        <w:rPr>
          <w:noProof/>
          <w:u w:color="00CCFF"/>
        </w:rPr>
        <w:pict>
          <v:line id="_x0000_s1058" style="position:absolute;left:0;text-align:left;flip:x;z-index:251645440" from="90pt,33.35pt" to="117pt,51.35pt">
            <v:stroke endarrow="block"/>
          </v:line>
        </w:pict>
      </w:r>
      <w:r w:rsidR="000F421C" w:rsidRPr="00F41F54">
        <w:rPr>
          <w:b/>
          <w:sz w:val="28"/>
          <w:szCs w:val="28"/>
          <w:u w:color="00CCFF"/>
        </w:rPr>
        <w:t>Načini zadovoljevanja potreb:</w:t>
      </w:r>
      <w:r w:rsidR="00C22DA0" w:rsidRPr="00F41F54">
        <w:rPr>
          <w:b/>
          <w:sz w:val="28"/>
          <w:szCs w:val="28"/>
          <w:u w:color="00CCFF"/>
        </w:rPr>
        <w:t xml:space="preserve"> </w:t>
      </w:r>
      <w:r w:rsidR="00C22DA0" w:rsidRPr="00F41F54">
        <w:rPr>
          <w:sz w:val="20"/>
          <w:szCs w:val="20"/>
          <w:u w:color="00CCFF"/>
        </w:rPr>
        <w:t>ko se pojavi ne ravnovesje, začne potreba delovati/nastane težnja po ravnovesju/želimo to potrebo nadomestiti</w:t>
      </w:r>
    </w:p>
    <w:p w:rsidR="00B9428B" w:rsidRPr="00F41F54" w:rsidRDefault="002306AB" w:rsidP="009C78A9">
      <w:pPr>
        <w:jc w:val="both"/>
        <w:rPr>
          <w:sz w:val="16"/>
          <w:szCs w:val="16"/>
          <w:u w:color="00CCFF"/>
        </w:rPr>
      </w:pPr>
      <w:r>
        <w:rPr>
          <w:noProof/>
          <w:u w:color="00CCFF"/>
        </w:rPr>
        <w:pict>
          <v:oval id="_x0000_s1067" style="position:absolute;left:0;text-align:left;margin-left:-36pt;margin-top:15.35pt;width:27pt;height:27pt;z-index:251648512" strokeweight="1pt">
            <v:textbox style="mso-next-textbox:#_x0000_s1067">
              <w:txbxContent>
                <w:p w:rsidR="00374575" w:rsidRPr="00374575" w:rsidRDefault="00374575" w:rsidP="00374575">
                  <w:pPr>
                    <w:ind w:left="-180" w:right="-195"/>
                    <w:jc w:val="center"/>
                  </w:pPr>
                  <w:r w:rsidRPr="00374575">
                    <w:t>1.</w:t>
                  </w:r>
                </w:p>
              </w:txbxContent>
            </v:textbox>
          </v:oval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9C78A9" w:rsidRPr="00F41F54" w:rsidTr="0019645F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8A9" w:rsidRPr="0019645F" w:rsidRDefault="009C78A9" w:rsidP="0019645F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center"/>
              <w:rPr>
                <w:u w:color="00CCFF"/>
              </w:rPr>
            </w:pPr>
            <w:r w:rsidRPr="0019645F">
              <w:rPr>
                <w:color w:val="00CCFF"/>
                <w:u w:color="00CCFF"/>
              </w:rPr>
              <w:t>NAGONSKO</w:t>
            </w:r>
            <w:r w:rsidR="006F5DEF" w:rsidRPr="0019645F">
              <w:rPr>
                <w:color w:val="00CCFF"/>
                <w:u w:color="00CCFF"/>
              </w:rPr>
              <w:t xml:space="preserve"> </w:t>
            </w:r>
            <w:r w:rsidRPr="0019645F">
              <w:rPr>
                <w:color w:val="00CCFF"/>
                <w:u w:color="00CCFF"/>
              </w:rPr>
              <w:t>ZADOVLJEVANJE</w:t>
            </w:r>
            <w:r w:rsidR="00077EFC" w:rsidRPr="0019645F">
              <w:rPr>
                <w:u w:color="00CCFF"/>
              </w:rPr>
              <w:t>:</w:t>
            </w: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78A9" w:rsidRPr="0019645F" w:rsidRDefault="009C78A9" w:rsidP="0019645F">
            <w:pPr>
              <w:numPr>
                <w:ilvl w:val="0"/>
                <w:numId w:val="9"/>
              </w:numPr>
              <w:tabs>
                <w:tab w:val="clear" w:pos="720"/>
                <w:tab w:val="num" w:pos="216"/>
              </w:tabs>
              <w:ind w:left="216" w:right="-288" w:hanging="216"/>
              <w:jc w:val="center"/>
              <w:rPr>
                <w:u w:color="00CCFF"/>
              </w:rPr>
            </w:pPr>
            <w:r w:rsidRPr="0019645F">
              <w:rPr>
                <w:color w:val="00CCFF"/>
                <w:u w:color="00CCFF"/>
              </w:rPr>
              <w:t>SOCIALIZIRANO</w:t>
            </w:r>
            <w:r w:rsidR="00955617" w:rsidRPr="0019645F">
              <w:rPr>
                <w:color w:val="00CCFF"/>
                <w:u w:color="00CCFF"/>
              </w:rPr>
              <w:t xml:space="preserve"> ZADOVOLJ</w:t>
            </w:r>
            <w:r w:rsidR="00955617" w:rsidRPr="0019645F">
              <w:rPr>
                <w:u w:color="00CCFF"/>
              </w:rPr>
              <w:t>.</w:t>
            </w:r>
            <w:r w:rsidRPr="0019645F">
              <w:rPr>
                <w:u w:color="00CCFF"/>
              </w:rPr>
              <w:t>:</w:t>
            </w:r>
          </w:p>
        </w:tc>
      </w:tr>
      <w:tr w:rsidR="009C78A9" w:rsidRPr="00F41F54" w:rsidTr="0019645F">
        <w:tc>
          <w:tcPr>
            <w:tcW w:w="4644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78A9" w:rsidRPr="0019645F" w:rsidRDefault="004B4BFD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pripojeno</w:t>
            </w:r>
          </w:p>
          <w:p w:rsidR="004B4BFD" w:rsidRPr="0019645F" w:rsidRDefault="004B4BFD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univerzalno</w:t>
            </w:r>
          </w:p>
          <w:p w:rsidR="004B4BFD" w:rsidRPr="0019645F" w:rsidRDefault="004B4BFD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val="single" w:color="00CCFF"/>
              </w:rPr>
            </w:pPr>
            <w:r w:rsidRPr="0019645F">
              <w:rPr>
                <w:u w:val="single" w:color="00CCFF"/>
              </w:rPr>
              <w:t>izven zavestne kontrole</w:t>
            </w:r>
          </w:p>
          <w:p w:rsidR="004B4BFD" w:rsidRPr="0019645F" w:rsidRDefault="004B4BFD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(npr: dihanje, potenje, …)</w:t>
            </w:r>
          </w:p>
        </w:tc>
        <w:tc>
          <w:tcPr>
            <w:tcW w:w="4644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C78A9" w:rsidRPr="0019645F" w:rsidRDefault="00D476D7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 xml:space="preserve">večina </w:t>
            </w:r>
            <w:r w:rsidRPr="0019645F">
              <w:rPr>
                <w:u w:val="single" w:color="00CCFF"/>
              </w:rPr>
              <w:t xml:space="preserve">potreb je </w:t>
            </w:r>
            <w:r w:rsidR="0029036B" w:rsidRPr="0019645F">
              <w:rPr>
                <w:u w:val="single" w:color="00CCFF"/>
              </w:rPr>
              <w:t>zadovoljenih socializirano</w:t>
            </w:r>
          </w:p>
          <w:p w:rsidR="0098333A" w:rsidRPr="0019645F" w:rsidRDefault="0098333A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val="single" w:color="00CCFF"/>
              </w:rPr>
              <w:t>vpliv družbe</w:t>
            </w:r>
            <w:r w:rsidRPr="0019645F">
              <w:rPr>
                <w:u w:color="00CCFF"/>
              </w:rPr>
              <w:t xml:space="preserve"> </w:t>
            </w:r>
            <w:r w:rsidR="00B36F0B" w:rsidRPr="0019645F">
              <w:rPr>
                <w:u w:color="00CCFF"/>
              </w:rPr>
              <w:t>na socializir</w:t>
            </w:r>
            <w:r w:rsidRPr="0019645F">
              <w:rPr>
                <w:u w:color="00CCFF"/>
              </w:rPr>
              <w:t>ano zadovolj.</w:t>
            </w:r>
          </w:p>
          <w:p w:rsidR="00D476D7" w:rsidRPr="0019645F" w:rsidRDefault="00D476D7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naučena v procesu socializacije</w:t>
            </w:r>
          </w:p>
          <w:p w:rsidR="00D476D7" w:rsidRPr="0019645F" w:rsidRDefault="00D476D7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človek se pri zadovoljevanju prilagodi, upošteva družbene norme</w:t>
            </w:r>
          </w:p>
          <w:p w:rsidR="00C22DA0" w:rsidRPr="0019645F" w:rsidRDefault="009240AE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zadovoljevanje psihosocialnih potreb</w:t>
            </w:r>
          </w:p>
        </w:tc>
      </w:tr>
    </w:tbl>
    <w:p w:rsidR="00B9428B" w:rsidRPr="00F41F54" w:rsidRDefault="002306AB" w:rsidP="00EE7058">
      <w:pPr>
        <w:pBdr>
          <w:between w:val="single" w:sz="12" w:space="1" w:color="C0C0C0"/>
        </w:pBdr>
        <w:ind w:left="-540" w:right="-648"/>
        <w:jc w:val="both"/>
        <w:rPr>
          <w:sz w:val="4"/>
          <w:szCs w:val="4"/>
          <w:u w:color="00CCFF"/>
        </w:rPr>
      </w:pPr>
      <w:r>
        <w:rPr>
          <w:noProof/>
          <w:u w:color="00CCFF"/>
        </w:rPr>
        <w:pict>
          <v:oval id="_x0000_s1069" style="position:absolute;left:0;text-align:left;margin-left:-36pt;margin-top:16.5pt;width:27pt;height:27pt;z-index:251649536;mso-position-horizontal-relative:text;mso-position-vertical-relative:text" strokeweight="1pt">
            <v:textbox style="mso-next-textbox:#_x0000_s1069">
              <w:txbxContent>
                <w:p w:rsidR="00EE7058" w:rsidRPr="00374575" w:rsidRDefault="00EE7058" w:rsidP="00EE7058">
                  <w:pPr>
                    <w:ind w:left="-180" w:right="-195"/>
                    <w:jc w:val="center"/>
                  </w:pPr>
                  <w:r>
                    <w:t>2</w:t>
                  </w:r>
                  <w:r w:rsidRPr="00374575">
                    <w:t>.</w:t>
                  </w:r>
                </w:p>
              </w:txbxContent>
            </v:textbox>
          </v:oval>
        </w:pict>
      </w:r>
    </w:p>
    <w:p w:rsidR="00EE7058" w:rsidRPr="00F41F54" w:rsidRDefault="00EE7058" w:rsidP="00EE7058">
      <w:pPr>
        <w:pBdr>
          <w:between w:val="single" w:sz="12" w:space="1" w:color="C0C0C0"/>
        </w:pBdr>
        <w:ind w:left="-540" w:right="-648"/>
        <w:jc w:val="both"/>
        <w:rPr>
          <w:sz w:val="4"/>
          <w:szCs w:val="4"/>
          <w:u w:color="00CCFF"/>
        </w:rPr>
      </w:pPr>
    </w:p>
    <w:tbl>
      <w:tblPr>
        <w:tblW w:w="0" w:type="auto"/>
        <w:tblBorders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060FA3" w:rsidRPr="00F41F54" w:rsidTr="0019645F">
        <w:tc>
          <w:tcPr>
            <w:tcW w:w="4644" w:type="dxa"/>
            <w:shd w:val="clear" w:color="auto" w:fill="auto"/>
          </w:tcPr>
          <w:p w:rsidR="00060FA3" w:rsidRPr="0019645F" w:rsidRDefault="006F5DEF" w:rsidP="0019645F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right="-72" w:hanging="180"/>
              <w:jc w:val="center"/>
              <w:rPr>
                <w:u w:color="00CCFF"/>
              </w:rPr>
            </w:pPr>
            <w:r w:rsidRPr="0019645F">
              <w:rPr>
                <w:color w:val="00CCFF"/>
                <w:u w:color="00CCFF"/>
              </w:rPr>
              <w:t>HOMEOSTATIČNO</w:t>
            </w:r>
            <w:r w:rsidR="00955617" w:rsidRPr="0019645F">
              <w:rPr>
                <w:color w:val="00CCFF"/>
                <w:u w:color="00CCFF"/>
              </w:rPr>
              <w:t xml:space="preserve"> ZADOVOLJ</w:t>
            </w:r>
            <w:r w:rsidR="00955617" w:rsidRPr="0019645F">
              <w:rPr>
                <w:u w:color="00CCFF"/>
              </w:rPr>
              <w:t>.</w:t>
            </w:r>
            <w:r w:rsidR="00861C26" w:rsidRPr="0019645F">
              <w:rPr>
                <w:u w:color="00CCFF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060FA3" w:rsidRPr="0019645F" w:rsidRDefault="006F5DEF" w:rsidP="0019645F">
            <w:pPr>
              <w:numPr>
                <w:ilvl w:val="0"/>
                <w:numId w:val="9"/>
              </w:numPr>
              <w:tabs>
                <w:tab w:val="clear" w:pos="720"/>
                <w:tab w:val="num" w:pos="216"/>
              </w:tabs>
              <w:ind w:left="216" w:right="-288" w:hanging="216"/>
              <w:jc w:val="center"/>
              <w:rPr>
                <w:u w:color="00CCFF"/>
              </w:rPr>
            </w:pPr>
            <w:r w:rsidRPr="0019645F">
              <w:rPr>
                <w:color w:val="00CCFF"/>
                <w:u w:color="00CCFF"/>
              </w:rPr>
              <w:t>PROGRESIVNO ZADOVOLJEVANJE</w:t>
            </w:r>
            <w:r w:rsidR="00861C26" w:rsidRPr="0019645F">
              <w:rPr>
                <w:u w:color="00CCFF"/>
              </w:rPr>
              <w:t xml:space="preserve">:  </w:t>
            </w:r>
            <w:r w:rsidR="00060FA3" w:rsidRPr="0019645F">
              <w:rPr>
                <w:u w:color="00CCFF"/>
              </w:rPr>
              <w:t>:</w:t>
            </w:r>
          </w:p>
        </w:tc>
      </w:tr>
      <w:tr w:rsidR="00060FA3" w:rsidRPr="00F41F54" w:rsidTr="0019645F">
        <w:tc>
          <w:tcPr>
            <w:tcW w:w="4644" w:type="dxa"/>
            <w:shd w:val="clear" w:color="auto" w:fill="auto"/>
          </w:tcPr>
          <w:p w:rsidR="00060FA3" w:rsidRPr="0019645F" w:rsidRDefault="00642EC2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 xml:space="preserve">zadovoljevanje </w:t>
            </w:r>
            <w:r w:rsidRPr="0019645F">
              <w:rPr>
                <w:u w:val="single" w:color="00CCFF"/>
              </w:rPr>
              <w:t>organskih</w:t>
            </w:r>
            <w:r w:rsidRPr="0019645F">
              <w:rPr>
                <w:u w:color="00CCFF"/>
              </w:rPr>
              <w:t xml:space="preserve"> potreb</w:t>
            </w:r>
          </w:p>
          <w:p w:rsidR="00E87BE3" w:rsidRPr="0019645F" w:rsidRDefault="00910E06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sz w:val="16"/>
                <w:szCs w:val="16"/>
                <w:u w:color="00CCFF"/>
              </w:rPr>
            </w:pPr>
            <w:r w:rsidRPr="0019645F">
              <w:rPr>
                <w:sz w:val="16"/>
                <w:szCs w:val="16"/>
                <w:u w:color="00CCFF"/>
              </w:rPr>
              <w:t>(</w:t>
            </w:r>
            <w:r w:rsidR="00B42958" w:rsidRPr="0019645F">
              <w:rPr>
                <w:sz w:val="16"/>
                <w:szCs w:val="16"/>
                <w:u w:color="00CCFF"/>
              </w:rPr>
              <w:t xml:space="preserve">ko potrebo zadovoljimo nimamo želje po še večji uspešnosti zadovoljevanja potrebe </w:t>
            </w:r>
            <w:r w:rsidR="00B42958" w:rsidRPr="0019645F">
              <w:rPr>
                <w:sz w:val="16"/>
                <w:szCs w:val="16"/>
                <w:u w:color="00CCFF"/>
              </w:rPr>
              <w:br w:type="page"/>
            </w:r>
            <w:r w:rsidRPr="0019645F">
              <w:rPr>
                <w:sz w:val="16"/>
                <w:szCs w:val="16"/>
                <w:u w:color="00CCFF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B42958" w:rsidRPr="0019645F" w:rsidRDefault="00AB2C52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 xml:space="preserve">zadovoljevanje </w:t>
            </w:r>
            <w:r w:rsidRPr="0019645F">
              <w:rPr>
                <w:u w:val="single" w:color="00CCFF"/>
              </w:rPr>
              <w:t>psihosocialnih</w:t>
            </w:r>
            <w:r w:rsidR="00642EC2" w:rsidRPr="0019645F">
              <w:rPr>
                <w:u w:color="00CCFF"/>
              </w:rPr>
              <w:t xml:space="preserve"> potreb</w:t>
            </w:r>
          </w:p>
          <w:p w:rsidR="000321BF" w:rsidRPr="0019645F" w:rsidRDefault="00B42958" w:rsidP="0019645F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sz w:val="16"/>
                <w:szCs w:val="16"/>
                <w:u w:color="00CCFF"/>
              </w:rPr>
              <w:t>(ko potrebo zadovoljiš si takoj ponovno postaviš nek višji cilj, ki zopet predstavlja novo potrebo)</w:t>
            </w:r>
          </w:p>
        </w:tc>
      </w:tr>
    </w:tbl>
    <w:p w:rsidR="00060FA3" w:rsidRPr="00F41F54" w:rsidRDefault="002306AB" w:rsidP="009C78A9">
      <w:pPr>
        <w:jc w:val="both"/>
        <w:rPr>
          <w:u w:color="00CCFF"/>
        </w:rPr>
      </w:pPr>
      <w:r>
        <w:rPr>
          <w:noProof/>
          <w:u w:color="00CC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252pt;margin-top:1.1pt;width:166.1pt;height:76.4pt;z-index:251650560;mso-position-horizontal-relative:text;mso-position-vertical-relative:text">
            <v:imagedata r:id="rId7" o:title=""/>
          </v:shape>
        </w:pict>
      </w:r>
      <w:r>
        <w:rPr>
          <w:noProof/>
          <w:u w:color="00CCFF"/>
        </w:rPr>
        <w:pict>
          <v:shape id="_x0000_s1063" type="#_x0000_t75" style="position:absolute;left:0;text-align:left;margin-left:9pt;margin-top:1.75pt;width:173.25pt;height:52.5pt;z-index:251647488;mso-position-horizontal-relative:text;mso-position-vertical-relative:text">
            <v:imagedata r:id="rId8" o:title=""/>
          </v:shape>
        </w:pict>
      </w:r>
    </w:p>
    <w:p w:rsidR="009C78A9" w:rsidRPr="00F41F54" w:rsidRDefault="009C78A9" w:rsidP="009C78A9">
      <w:pPr>
        <w:jc w:val="both"/>
        <w:rPr>
          <w:u w:color="00CCFF"/>
        </w:rPr>
      </w:pPr>
    </w:p>
    <w:p w:rsidR="00EE7058" w:rsidRPr="00F41F54" w:rsidRDefault="00EE7058" w:rsidP="009C78A9">
      <w:pPr>
        <w:jc w:val="both"/>
        <w:rPr>
          <w:u w:color="00CCFF"/>
        </w:rPr>
      </w:pPr>
    </w:p>
    <w:p w:rsidR="00F75591" w:rsidRPr="00F41F54" w:rsidRDefault="00B42958" w:rsidP="00B42958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lastRenderedPageBreak/>
        <w:t>Ciklus motivacijskega dogajanja</w:t>
      </w:r>
      <w:r w:rsidR="004C1CCF" w:rsidRPr="00F41F54">
        <w:rPr>
          <w:b/>
          <w:sz w:val="28"/>
          <w:szCs w:val="28"/>
          <w:u w:color="00CCFF"/>
        </w:rPr>
        <w:t>:</w:t>
      </w:r>
    </w:p>
    <w:p w:rsidR="004C1CCF" w:rsidRPr="00F41F54" w:rsidRDefault="00B57CF8" w:rsidP="00B57CF8">
      <w:pPr>
        <w:ind w:left="708"/>
        <w:jc w:val="both"/>
        <w:rPr>
          <w:u w:color="00CCFF"/>
        </w:rPr>
      </w:pPr>
      <w:r w:rsidRPr="00F41F54">
        <w:rPr>
          <w:u w:color="00CCFF"/>
        </w:rPr>
        <w:t xml:space="preserve">1. faza: </w:t>
      </w:r>
      <w:r w:rsidRPr="006C4C50">
        <w:rPr>
          <w:u w:val="single" w:color="00CCFF"/>
        </w:rPr>
        <w:t>JAVLJANJE POTREBE</w:t>
      </w:r>
      <w:r w:rsidRPr="00F41F54">
        <w:rPr>
          <w:u w:color="00CCFF"/>
        </w:rPr>
        <w:t xml:space="preserve"> (ko se ravnovesje poruši)</w:t>
      </w:r>
      <w:r w:rsidR="006F4300" w:rsidRPr="00F41F54">
        <w:rPr>
          <w:u w:color="00CCFF"/>
        </w:rPr>
        <w:t xml:space="preserve"> </w:t>
      </w:r>
      <w:r w:rsidR="006F4300" w:rsidRPr="00F41F54">
        <w:rPr>
          <w:sz w:val="20"/>
          <w:szCs w:val="20"/>
          <w:u w:color="00CCFF"/>
        </w:rPr>
        <w:t>(lakota)</w:t>
      </w:r>
    </w:p>
    <w:p w:rsidR="00B57CF8" w:rsidRPr="00F41F54" w:rsidRDefault="00B57CF8" w:rsidP="00B57CF8">
      <w:pPr>
        <w:ind w:left="708"/>
        <w:jc w:val="both"/>
        <w:rPr>
          <w:u w:color="00CCFF"/>
        </w:rPr>
      </w:pPr>
      <w:r w:rsidRPr="00F41F54">
        <w:rPr>
          <w:u w:color="00CCFF"/>
        </w:rPr>
        <w:t xml:space="preserve">2. faza: </w:t>
      </w:r>
      <w:r w:rsidRPr="006C4C50">
        <w:rPr>
          <w:u w:val="single" w:color="00CCFF"/>
        </w:rPr>
        <w:t>AKRIVIRANJE ORGANIZMA</w:t>
      </w:r>
      <w:r w:rsidRPr="00F41F54">
        <w:rPr>
          <w:u w:color="00CCFF"/>
        </w:rPr>
        <w:t>:</w:t>
      </w:r>
      <w:r w:rsidR="006F4300" w:rsidRPr="00F41F54">
        <w:rPr>
          <w:u w:color="00CCFF"/>
        </w:rPr>
        <w:t xml:space="preserve"> </w:t>
      </w:r>
      <w:r w:rsidR="006F4300" w:rsidRPr="00F41F54">
        <w:rPr>
          <w:sz w:val="20"/>
          <w:szCs w:val="20"/>
          <w:u w:color="00CCFF"/>
        </w:rPr>
        <w:t>(krčenje želodca)</w:t>
      </w:r>
    </w:p>
    <w:p w:rsidR="006F4300" w:rsidRPr="00F41F54" w:rsidRDefault="006F4300" w:rsidP="00B57CF8">
      <w:pPr>
        <w:ind w:left="708"/>
        <w:jc w:val="both"/>
        <w:rPr>
          <w:u w:color="00CCFF"/>
        </w:rPr>
      </w:pPr>
      <w:r w:rsidRPr="00F41F54">
        <w:rPr>
          <w:u w:color="00CCFF"/>
        </w:rPr>
        <w:t>3. faza:</w:t>
      </w:r>
      <w:r w:rsidR="00EA6305" w:rsidRPr="00F41F54">
        <w:rPr>
          <w:u w:color="00CCFF"/>
        </w:rPr>
        <w:t xml:space="preserve"> </w:t>
      </w:r>
      <w:r w:rsidR="00EA6305" w:rsidRPr="006C4C50">
        <w:rPr>
          <w:u w:val="single" w:color="00CCFF"/>
        </w:rPr>
        <w:t>DOŽIVLJANJE POTREBE</w:t>
      </w:r>
      <w:r w:rsidR="00EA6305" w:rsidRPr="00F41F54">
        <w:rPr>
          <w:u w:color="00CCFF"/>
        </w:rPr>
        <w:t>:</w:t>
      </w:r>
      <w:r w:rsidR="00EF6631" w:rsidRPr="00F41F54">
        <w:rPr>
          <w:u w:color="00CCFF"/>
        </w:rPr>
        <w:t xml:space="preserve"> </w:t>
      </w:r>
      <w:r w:rsidR="00EF6631" w:rsidRPr="00F41F54">
        <w:rPr>
          <w:sz w:val="20"/>
          <w:szCs w:val="20"/>
          <w:u w:color="00CCFF"/>
        </w:rPr>
        <w:t>(</w:t>
      </w:r>
      <w:r w:rsidR="00A11732" w:rsidRPr="00F41F54">
        <w:rPr>
          <w:sz w:val="20"/>
          <w:szCs w:val="20"/>
          <w:u w:color="00CCFF"/>
        </w:rPr>
        <w:t>občutek lakote</w:t>
      </w:r>
      <w:r w:rsidR="00EF6631" w:rsidRPr="00F41F54">
        <w:rPr>
          <w:sz w:val="20"/>
          <w:szCs w:val="20"/>
          <w:u w:color="00CCFF"/>
        </w:rPr>
        <w:t>)</w:t>
      </w:r>
    </w:p>
    <w:p w:rsidR="00D55EA5" w:rsidRPr="00F41F54" w:rsidRDefault="00D55EA5" w:rsidP="00B57CF8">
      <w:pPr>
        <w:ind w:left="708"/>
        <w:jc w:val="both"/>
        <w:rPr>
          <w:u w:color="00CCFF"/>
        </w:rPr>
      </w:pPr>
      <w:r w:rsidRPr="00F41F54">
        <w:rPr>
          <w:u w:color="00CCFF"/>
        </w:rPr>
        <w:t>4. faza:</w:t>
      </w:r>
      <w:r w:rsidR="00A25279" w:rsidRPr="00F41F54">
        <w:rPr>
          <w:u w:color="00CCFF"/>
        </w:rPr>
        <w:t xml:space="preserve"> </w:t>
      </w:r>
      <w:r w:rsidR="00A25279" w:rsidRPr="006C4C50">
        <w:rPr>
          <w:u w:val="single" w:color="00CCFF"/>
        </w:rPr>
        <w:t>ZAMIŠLJANJE CILJA</w:t>
      </w:r>
      <w:r w:rsidR="00A25279" w:rsidRPr="00F41F54">
        <w:rPr>
          <w:u w:color="00CCFF"/>
        </w:rPr>
        <w:t>:</w:t>
      </w:r>
      <w:r w:rsidR="0066204D" w:rsidRPr="00F41F54">
        <w:rPr>
          <w:u w:color="00CCFF"/>
        </w:rPr>
        <w:t xml:space="preserve"> </w:t>
      </w:r>
      <w:r w:rsidR="0066204D" w:rsidRPr="00F41F54">
        <w:rPr>
          <w:sz w:val="20"/>
          <w:szCs w:val="20"/>
          <w:u w:color="00CCFF"/>
        </w:rPr>
        <w:t>(</w:t>
      </w:r>
      <w:r w:rsidR="00A11732" w:rsidRPr="00F41F54">
        <w:rPr>
          <w:sz w:val="20"/>
          <w:szCs w:val="20"/>
          <w:u w:color="00CCFF"/>
        </w:rPr>
        <w:t>kako bi dobil sendvič</w:t>
      </w:r>
      <w:r w:rsidR="0066204D" w:rsidRPr="00F41F54">
        <w:rPr>
          <w:sz w:val="20"/>
          <w:szCs w:val="20"/>
          <w:u w:color="00CCFF"/>
        </w:rPr>
        <w:t>?)</w:t>
      </w:r>
    </w:p>
    <w:p w:rsidR="004C1CCF" w:rsidRPr="00F41F54" w:rsidRDefault="004C1CCF" w:rsidP="004C1CCF">
      <w:pPr>
        <w:jc w:val="both"/>
        <w:rPr>
          <w:u w:color="00CCFF"/>
        </w:rPr>
      </w:pPr>
    </w:p>
    <w:p w:rsidR="003B4350" w:rsidRPr="00F41F54" w:rsidRDefault="003B4350" w:rsidP="004C1CCF">
      <w:pPr>
        <w:jc w:val="both"/>
        <w:rPr>
          <w:u w:color="00CCFF"/>
        </w:rPr>
      </w:pPr>
    </w:p>
    <w:p w:rsidR="003B4350" w:rsidRPr="00F41F54" w:rsidRDefault="00357DE5" w:rsidP="00B42958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Hierarhija potreb po Maslowu:</w:t>
      </w:r>
    </w:p>
    <w:p w:rsidR="00E42D37" w:rsidRPr="00F41F54" w:rsidRDefault="002306AB" w:rsidP="00E42D37">
      <w:pPr>
        <w:numPr>
          <w:ilvl w:val="2"/>
          <w:numId w:val="4"/>
        </w:numPr>
        <w:jc w:val="both"/>
        <w:rPr>
          <w:b/>
          <w:sz w:val="28"/>
          <w:szCs w:val="28"/>
          <w:u w:color="00CCFF"/>
        </w:rPr>
      </w:pPr>
      <w:r>
        <w:rPr>
          <w:noProof/>
          <w:u w:color="00CCFF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87" type="#_x0000_t127" style="position:absolute;left:0;text-align:left;margin-left:117pt;margin-top:13.65pt;width:45pt;height:18pt;z-index:251651584" fillcolor="red" strokecolor="red">
            <v:fill opacity="13107f"/>
          </v:shape>
        </w:pic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"/>
        <w:gridCol w:w="3780"/>
        <w:gridCol w:w="4500"/>
      </w:tblGrid>
      <w:tr w:rsidR="0019645F" w:rsidRPr="00F41F54" w:rsidTr="0019645F"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E249A" w:rsidRPr="0019645F" w:rsidRDefault="002306AB" w:rsidP="0019645F">
            <w:pPr>
              <w:ind w:left="113" w:right="-108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04" type="#_x0000_t88" style="position:absolute;left:0;text-align:left;margin-left:36pt;margin-top:-30.3pt;width:9pt;height:48.15pt;rotation:180;z-index:251658752" strokeweight="1pt"/>
              </w:pict>
            </w:r>
            <w:r w:rsidR="00EE249A" w:rsidRPr="0019645F">
              <w:rPr>
                <w:u w:color="00CCFF"/>
              </w:rPr>
              <w:t xml:space="preserve">   višje potrebe</w:t>
            </w:r>
          </w:p>
        </w:tc>
        <w:tc>
          <w:tcPr>
            <w:tcW w:w="3780" w:type="dxa"/>
            <w:tcBorders>
              <w:top w:val="nil"/>
              <w:left w:val="nil"/>
            </w:tcBorders>
            <w:shd w:val="clear" w:color="auto" w:fill="auto"/>
          </w:tcPr>
          <w:p w:rsidR="00EE249A" w:rsidRPr="0019645F" w:rsidRDefault="002306AB" w:rsidP="0019645F">
            <w:pPr>
              <w:jc w:val="center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96" type="#_x0000_t8" style="position:absolute;left:0;text-align:left;margin-left:48.6pt;margin-top:13.15pt;width:81pt;height:20.35pt;rotation:180;z-index:251652608;mso-position-horizontal-relative:text;mso-position-vertical-relative:text" adj="3599" fillcolor="yellow" strokecolor="yellow">
                  <v:fill opacity="19005f"/>
                </v:shape>
              </w:pict>
            </w:r>
            <w:r w:rsidR="00EE249A" w:rsidRPr="0019645F">
              <w:rPr>
                <w:u w:color="00CCFF"/>
              </w:rPr>
              <w:t>potreba po samo-aktualizaciji</w:t>
            </w:r>
          </w:p>
        </w:tc>
        <w:tc>
          <w:tcPr>
            <w:tcW w:w="45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E249A" w:rsidRPr="0019645F" w:rsidRDefault="00EA29BB" w:rsidP="0018012F">
            <w:pPr>
              <w:rPr>
                <w:sz w:val="20"/>
                <w:szCs w:val="20"/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sym w:font="Wingdings 3" w:char="F09E"/>
            </w:r>
            <w:r w:rsidRPr="0019645F">
              <w:rPr>
                <w:sz w:val="20"/>
                <w:szCs w:val="20"/>
                <w:u w:color="00CCFF"/>
              </w:rPr>
              <w:t>po uresničitvi vseh človekovih potencialov</w:t>
            </w:r>
          </w:p>
        </w:tc>
      </w:tr>
      <w:tr w:rsidR="0019645F" w:rsidRPr="00F41F54" w:rsidTr="0019645F">
        <w:tc>
          <w:tcPr>
            <w:tcW w:w="10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E249A" w:rsidRPr="0019645F" w:rsidRDefault="00EE249A" w:rsidP="0019645F">
            <w:pPr>
              <w:ind w:right="-108"/>
              <w:rPr>
                <w:u w:color="00CCFF"/>
              </w:rPr>
            </w:pPr>
          </w:p>
        </w:tc>
        <w:tc>
          <w:tcPr>
            <w:tcW w:w="3780" w:type="dxa"/>
            <w:tcBorders>
              <w:left w:val="nil"/>
            </w:tcBorders>
            <w:shd w:val="clear" w:color="auto" w:fill="auto"/>
          </w:tcPr>
          <w:p w:rsidR="00EE249A" w:rsidRPr="0019645F" w:rsidRDefault="002306AB" w:rsidP="0019645F">
            <w:pPr>
              <w:jc w:val="center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097" type="#_x0000_t8" style="position:absolute;left:0;text-align:left;margin-left:39.6pt;margin-top:13.9pt;width:99pt;height:20.35pt;rotation:180;z-index:251653632;mso-position-horizontal-relative:text;mso-position-vertical-relative:text" adj="3349" fillcolor="#0cf" strokecolor="#0cf">
                  <v:fill opacity="9175f"/>
                </v:shape>
              </w:pict>
            </w:r>
            <w:r w:rsidR="00EE249A" w:rsidRPr="0019645F">
              <w:rPr>
                <w:u w:color="00CCFF"/>
              </w:rPr>
              <w:t>estetika</w:t>
            </w:r>
          </w:p>
        </w:tc>
        <w:tc>
          <w:tcPr>
            <w:tcW w:w="4500" w:type="dxa"/>
            <w:tcBorders>
              <w:right w:val="nil"/>
            </w:tcBorders>
            <w:shd w:val="clear" w:color="auto" w:fill="auto"/>
            <w:vAlign w:val="center"/>
          </w:tcPr>
          <w:p w:rsidR="00EE249A" w:rsidRPr="0019645F" w:rsidRDefault="00EA29BB" w:rsidP="0018012F">
            <w:pPr>
              <w:rPr>
                <w:sz w:val="20"/>
                <w:szCs w:val="20"/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sym w:font="Wingdings 3" w:char="F09E"/>
            </w:r>
            <w:r w:rsidRPr="0019645F">
              <w:rPr>
                <w:sz w:val="20"/>
                <w:szCs w:val="20"/>
                <w:u w:color="00CCFF"/>
              </w:rPr>
              <w:t>lepota, red</w:t>
            </w:r>
          </w:p>
        </w:tc>
      </w:tr>
      <w:tr w:rsidR="0019645F" w:rsidRPr="00F41F54" w:rsidTr="0019645F">
        <w:tc>
          <w:tcPr>
            <w:tcW w:w="10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E249A" w:rsidRPr="0019645F" w:rsidRDefault="00EE249A" w:rsidP="0019645F">
            <w:pPr>
              <w:ind w:right="-108"/>
              <w:rPr>
                <w:u w:color="00CCFF"/>
              </w:rPr>
            </w:pPr>
          </w:p>
        </w:tc>
        <w:tc>
          <w:tcPr>
            <w:tcW w:w="3780" w:type="dxa"/>
            <w:tcBorders>
              <w:left w:val="nil"/>
            </w:tcBorders>
            <w:shd w:val="clear" w:color="auto" w:fill="auto"/>
          </w:tcPr>
          <w:p w:rsidR="00EE249A" w:rsidRPr="0019645F" w:rsidRDefault="002306AB" w:rsidP="0019645F">
            <w:pPr>
              <w:jc w:val="center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098" type="#_x0000_t8" style="position:absolute;left:0;text-align:left;margin-left:30.6pt;margin-top:14.7pt;width:117pt;height:20.35pt;rotation:180;z-index:251654656;mso-position-horizontal-relative:text;mso-position-vertical-relative:text" adj="2215" fillcolor="#f9c" strokecolor="#f9c">
                  <v:fill opacity="22938f"/>
                </v:shape>
              </w:pict>
            </w:r>
            <w:r w:rsidR="00EE249A" w:rsidRPr="0019645F">
              <w:rPr>
                <w:u w:color="00CCFF"/>
              </w:rPr>
              <w:t>kognitivne potrebe</w:t>
            </w:r>
          </w:p>
        </w:tc>
        <w:tc>
          <w:tcPr>
            <w:tcW w:w="4500" w:type="dxa"/>
            <w:tcBorders>
              <w:right w:val="nil"/>
            </w:tcBorders>
            <w:shd w:val="clear" w:color="auto" w:fill="auto"/>
            <w:vAlign w:val="center"/>
          </w:tcPr>
          <w:p w:rsidR="00EE249A" w:rsidRPr="0019645F" w:rsidRDefault="00EA29BB" w:rsidP="0018012F">
            <w:pPr>
              <w:rPr>
                <w:sz w:val="20"/>
                <w:szCs w:val="20"/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sym w:font="Wingdings 3" w:char="F09E"/>
            </w:r>
            <w:r w:rsidRPr="0019645F">
              <w:rPr>
                <w:sz w:val="20"/>
                <w:szCs w:val="20"/>
                <w:u w:color="00CCFF"/>
              </w:rPr>
              <w:t>po raziskovanju, ustvarjanju, izobraževanju</w:t>
            </w:r>
          </w:p>
        </w:tc>
      </w:tr>
      <w:tr w:rsidR="0019645F" w:rsidRPr="00F41F54" w:rsidTr="0019645F">
        <w:tc>
          <w:tcPr>
            <w:tcW w:w="100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E249A" w:rsidRPr="0019645F" w:rsidRDefault="00EE249A" w:rsidP="0019645F">
            <w:pPr>
              <w:ind w:left="113" w:right="-108"/>
              <w:rPr>
                <w:u w:color="00CCFF"/>
              </w:rPr>
            </w:pPr>
            <w:r w:rsidRPr="0019645F">
              <w:rPr>
                <w:u w:color="00CCFF"/>
              </w:rPr>
              <w:t xml:space="preserve">  osnovne   </w:t>
            </w:r>
          </w:p>
          <w:p w:rsidR="00EE249A" w:rsidRPr="0019645F" w:rsidRDefault="002306AB" w:rsidP="0019645F">
            <w:pPr>
              <w:ind w:left="113" w:right="-108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05" type="#_x0000_t88" style="position:absolute;left:0;text-align:left;margin-left:18.9pt;margin-top:-45.05pt;width:9pt;height:1in;rotation:180;z-index:251659776" strokeweight="1pt"/>
              </w:pict>
            </w:r>
            <w:r w:rsidR="00EE249A" w:rsidRPr="0019645F">
              <w:rPr>
                <w:u w:color="00CCFF"/>
              </w:rPr>
              <w:t xml:space="preserve">  potrebe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auto"/>
          </w:tcPr>
          <w:p w:rsidR="00EE249A" w:rsidRPr="0019645F" w:rsidRDefault="002306AB" w:rsidP="0019645F">
            <w:pPr>
              <w:jc w:val="center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099" type="#_x0000_t8" style="position:absolute;left:0;text-align:left;margin-left:21.6pt;margin-top:15.5pt;width:135pt;height:20.35pt;rotation:180;z-index:251655680;mso-position-horizontal-relative:text;mso-position-vertical-relative:text" adj="1709" fillcolor="#9c0" strokecolor="#9c0">
                  <v:fill opacity="22938f"/>
                </v:shape>
              </w:pict>
            </w:r>
            <w:r w:rsidR="00EE249A" w:rsidRPr="0019645F">
              <w:rPr>
                <w:u w:color="00CCFF"/>
              </w:rPr>
              <w:t>ugled</w:t>
            </w:r>
          </w:p>
        </w:tc>
        <w:tc>
          <w:tcPr>
            <w:tcW w:w="4500" w:type="dxa"/>
            <w:tcBorders>
              <w:right w:val="nil"/>
            </w:tcBorders>
            <w:shd w:val="clear" w:color="auto" w:fill="auto"/>
            <w:vAlign w:val="center"/>
          </w:tcPr>
          <w:p w:rsidR="00EE249A" w:rsidRPr="0019645F" w:rsidRDefault="00EA29BB" w:rsidP="0018012F">
            <w:pPr>
              <w:rPr>
                <w:sz w:val="20"/>
                <w:szCs w:val="20"/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sym w:font="Wingdings 3" w:char="F09E"/>
            </w:r>
            <w:r w:rsidR="0018012F" w:rsidRPr="0019645F">
              <w:rPr>
                <w:sz w:val="20"/>
                <w:szCs w:val="20"/>
                <w:u w:color="00CCFF"/>
              </w:rPr>
              <w:t>priznavanje</w:t>
            </w:r>
            <w:r w:rsidR="00DC651C" w:rsidRPr="0019645F">
              <w:rPr>
                <w:sz w:val="20"/>
                <w:szCs w:val="20"/>
                <w:u w:color="00CCFF"/>
              </w:rPr>
              <w:t xml:space="preserve"> v skupnosti</w:t>
            </w:r>
          </w:p>
        </w:tc>
      </w:tr>
      <w:tr w:rsidR="0019645F" w:rsidRPr="00F41F54" w:rsidTr="0019645F">
        <w:tc>
          <w:tcPr>
            <w:tcW w:w="10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E249A" w:rsidRPr="0019645F" w:rsidRDefault="00EE249A" w:rsidP="0019645F">
            <w:pPr>
              <w:ind w:right="-108"/>
              <w:rPr>
                <w:u w:color="00CCFF"/>
              </w:rPr>
            </w:pPr>
          </w:p>
        </w:tc>
        <w:tc>
          <w:tcPr>
            <w:tcW w:w="3780" w:type="dxa"/>
            <w:tcBorders>
              <w:left w:val="nil"/>
            </w:tcBorders>
            <w:shd w:val="clear" w:color="auto" w:fill="auto"/>
          </w:tcPr>
          <w:p w:rsidR="00EE249A" w:rsidRPr="0019645F" w:rsidRDefault="002306AB" w:rsidP="0019645F">
            <w:pPr>
              <w:jc w:val="center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00" type="#_x0000_t8" style="position:absolute;left:0;text-align:left;margin-left:12.85pt;margin-top:16.05pt;width:153pt;height:20.35pt;rotation:180;z-index:251656704;mso-position-horizontal-relative:text;mso-position-vertical-relative:text" adj="1304" fillcolor="#fc0" strokecolor="#fc0">
                  <v:fill opacity="22938f"/>
                </v:shape>
              </w:pict>
            </w:r>
            <w:r w:rsidR="00EE249A" w:rsidRPr="0019645F">
              <w:rPr>
                <w:u w:color="00CCFF"/>
              </w:rPr>
              <w:t>ljubezen &amp; pripadnost</w:t>
            </w:r>
          </w:p>
        </w:tc>
        <w:tc>
          <w:tcPr>
            <w:tcW w:w="4500" w:type="dxa"/>
            <w:tcBorders>
              <w:right w:val="nil"/>
            </w:tcBorders>
            <w:shd w:val="clear" w:color="auto" w:fill="auto"/>
            <w:vAlign w:val="center"/>
          </w:tcPr>
          <w:p w:rsidR="00EE249A" w:rsidRPr="0019645F" w:rsidRDefault="00EE249A" w:rsidP="0018012F">
            <w:pPr>
              <w:rPr>
                <w:sz w:val="20"/>
                <w:szCs w:val="20"/>
                <w:u w:color="00CCFF"/>
              </w:rPr>
            </w:pPr>
          </w:p>
        </w:tc>
      </w:tr>
      <w:tr w:rsidR="0019645F" w:rsidRPr="00F41F54" w:rsidTr="0019645F">
        <w:tc>
          <w:tcPr>
            <w:tcW w:w="10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E249A" w:rsidRPr="0019645F" w:rsidRDefault="00EE249A" w:rsidP="0019645F">
            <w:pPr>
              <w:ind w:right="-108"/>
              <w:rPr>
                <w:u w:color="00CCFF"/>
              </w:rPr>
            </w:pPr>
          </w:p>
        </w:tc>
        <w:tc>
          <w:tcPr>
            <w:tcW w:w="3780" w:type="dxa"/>
            <w:tcBorders>
              <w:left w:val="nil"/>
            </w:tcBorders>
            <w:shd w:val="clear" w:color="auto" w:fill="auto"/>
          </w:tcPr>
          <w:p w:rsidR="00EE249A" w:rsidRPr="0019645F" w:rsidRDefault="00EE249A" w:rsidP="0019645F">
            <w:pPr>
              <w:jc w:val="center"/>
              <w:rPr>
                <w:u w:color="00CCFF"/>
              </w:rPr>
            </w:pPr>
            <w:r w:rsidRPr="0019645F">
              <w:rPr>
                <w:u w:color="00CCFF"/>
              </w:rPr>
              <w:t>varnost</w:t>
            </w:r>
          </w:p>
        </w:tc>
        <w:tc>
          <w:tcPr>
            <w:tcW w:w="4500" w:type="dxa"/>
            <w:tcBorders>
              <w:right w:val="nil"/>
            </w:tcBorders>
            <w:shd w:val="clear" w:color="auto" w:fill="auto"/>
            <w:vAlign w:val="center"/>
          </w:tcPr>
          <w:p w:rsidR="00EE249A" w:rsidRPr="0019645F" w:rsidRDefault="00EE249A" w:rsidP="0018012F">
            <w:pPr>
              <w:rPr>
                <w:sz w:val="20"/>
                <w:szCs w:val="20"/>
                <w:u w:color="00CCFF"/>
              </w:rPr>
            </w:pPr>
          </w:p>
        </w:tc>
      </w:tr>
      <w:tr w:rsidR="0019645F" w:rsidRPr="00F41F54" w:rsidTr="0019645F">
        <w:tc>
          <w:tcPr>
            <w:tcW w:w="10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E249A" w:rsidRPr="0019645F" w:rsidRDefault="00EE249A" w:rsidP="0019645F">
            <w:pPr>
              <w:ind w:right="-108"/>
              <w:rPr>
                <w:u w:color="00CCFF"/>
              </w:rPr>
            </w:pPr>
          </w:p>
        </w:tc>
        <w:tc>
          <w:tcPr>
            <w:tcW w:w="3780" w:type="dxa"/>
            <w:tcBorders>
              <w:left w:val="nil"/>
              <w:bottom w:val="nil"/>
            </w:tcBorders>
            <w:shd w:val="clear" w:color="auto" w:fill="auto"/>
          </w:tcPr>
          <w:p w:rsidR="00EE249A" w:rsidRPr="0019645F" w:rsidRDefault="002306AB" w:rsidP="0019645F">
            <w:pPr>
              <w:jc w:val="center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01" type="#_x0000_t8" style="position:absolute;left:0;text-align:left;margin-left:3.6pt;margin-top:-.45pt;width:171pt;height:20.35pt;rotation:180;z-index:251657728;mso-position-horizontal-relative:text;mso-position-vertical-relative:text" adj="1304" fillcolor="#969696" strokecolor="silver">
                  <v:fill opacity=".25"/>
                </v:shape>
              </w:pict>
            </w:r>
            <w:r w:rsidR="00EE249A" w:rsidRPr="0019645F">
              <w:rPr>
                <w:u w:color="00CCFF"/>
              </w:rPr>
              <w:t>organske potrebe</w:t>
            </w:r>
          </w:p>
        </w:tc>
        <w:tc>
          <w:tcPr>
            <w:tcW w:w="450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E249A" w:rsidRPr="0019645F" w:rsidRDefault="005F4E23" w:rsidP="0018012F">
            <w:pPr>
              <w:rPr>
                <w:sz w:val="20"/>
                <w:szCs w:val="20"/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sym w:font="Wingdings 3" w:char="F09E"/>
            </w:r>
            <w:r w:rsidRPr="0019645F">
              <w:rPr>
                <w:sz w:val="20"/>
                <w:szCs w:val="20"/>
                <w:u w:color="00CCFF"/>
              </w:rPr>
              <w:t>hrana, kisik…</w:t>
            </w:r>
          </w:p>
        </w:tc>
      </w:tr>
    </w:tbl>
    <w:p w:rsidR="003535AB" w:rsidRPr="00F41F54" w:rsidRDefault="003535AB" w:rsidP="003535AB">
      <w:pPr>
        <w:jc w:val="both"/>
        <w:rPr>
          <w:u w:color="00CCFF"/>
        </w:rPr>
      </w:pPr>
    </w:p>
    <w:p w:rsidR="007D247F" w:rsidRPr="00F41F54" w:rsidRDefault="007D247F" w:rsidP="00E42D37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po Maslowu imamo ljudje hierarhijo potreb, ki se razteza od nižjih potreb po preživetju in varnosti, do višjih potreb po samouresni</w:t>
      </w:r>
      <w:r w:rsidR="006C4C50">
        <w:rPr>
          <w:u w:color="00CCFF"/>
        </w:rPr>
        <w:t>čevanju/</w:t>
      </w:r>
      <w:r w:rsidRPr="00F41F54">
        <w:rPr>
          <w:u w:color="00CCFF"/>
        </w:rPr>
        <w:t xml:space="preserve"> samoaktualizaciji</w:t>
      </w:r>
    </w:p>
    <w:p w:rsidR="003535AB" w:rsidRPr="00F41F54" w:rsidRDefault="00E42D37" w:rsidP="00E42D37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najprej morajo biti zadovoljene nižje/osnovne potrebe, da so lahko tudi višje</w:t>
      </w:r>
      <w:r w:rsidR="007D247F" w:rsidRPr="00F41F54">
        <w:rPr>
          <w:u w:color="00CCFF"/>
        </w:rPr>
        <w:t xml:space="preserve"> </w:t>
      </w:r>
      <w:r w:rsidR="007D247F" w:rsidRPr="00F41F54">
        <w:rPr>
          <w:sz w:val="20"/>
          <w:szCs w:val="20"/>
          <w:u w:color="00CCFF"/>
        </w:rPr>
        <w:t>(zadovoljitev nižjih potreb je pogoj, da se pojavijo višje, da človek realizira osebni potencial, aktivira svoje naravne danosti in jih uporabi)</w:t>
      </w:r>
    </w:p>
    <w:p w:rsidR="00A059BB" w:rsidRPr="00F41F54" w:rsidRDefault="00A059BB" w:rsidP="00E42D37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(izjeme)-lahko so v drugačnem vrstnem redu</w:t>
      </w:r>
      <w:r w:rsidR="00111DCE" w:rsidRPr="00F41F54">
        <w:rPr>
          <w:u w:color="00CCFF"/>
        </w:rPr>
        <w:t xml:space="preserve"> </w:t>
      </w:r>
      <w:r w:rsidR="00111DCE" w:rsidRPr="00F41F54">
        <w:rPr>
          <w:sz w:val="20"/>
          <w:szCs w:val="20"/>
          <w:u w:color="00CCFF"/>
        </w:rPr>
        <w:t>(</w:t>
      </w:r>
      <w:r w:rsidR="00CB5A23" w:rsidRPr="00F83880">
        <w:rPr>
          <w:sz w:val="20"/>
          <w:szCs w:val="20"/>
          <w:u w:val="single" w:color="00CCFF"/>
        </w:rPr>
        <w:t>kariera</w:t>
      </w:r>
      <w:r w:rsidR="00CB5A23" w:rsidRPr="00F41F54">
        <w:rPr>
          <w:sz w:val="20"/>
          <w:szCs w:val="20"/>
          <w:u w:color="00CCFF"/>
        </w:rPr>
        <w:t>,</w:t>
      </w:r>
      <w:r w:rsidR="00111DCE" w:rsidRPr="00F41F54">
        <w:rPr>
          <w:sz w:val="20"/>
          <w:szCs w:val="20"/>
          <w:u w:color="00CCFF"/>
        </w:rPr>
        <w:t>pred ljubeznijo,družino)</w:t>
      </w:r>
    </w:p>
    <w:p w:rsidR="00A059BB" w:rsidRPr="00F41F54" w:rsidRDefault="00A059BB" w:rsidP="009A10D9">
      <w:pPr>
        <w:numPr>
          <w:ilvl w:val="2"/>
          <w:numId w:val="4"/>
        </w:numPr>
        <w:ind w:right="-288"/>
        <w:jc w:val="both"/>
        <w:rPr>
          <w:u w:color="00CCFF"/>
        </w:rPr>
      </w:pPr>
      <w:r w:rsidRPr="00F41F54">
        <w:rPr>
          <w:u w:color="00CCFF"/>
        </w:rPr>
        <w:t>(skrajnost</w:t>
      </w:r>
      <w:r w:rsidR="00D645F0" w:rsidRPr="00F41F54">
        <w:rPr>
          <w:u w:color="00CCFF"/>
        </w:rPr>
        <w:t>i</w:t>
      </w:r>
      <w:r w:rsidRPr="00F41F54">
        <w:rPr>
          <w:u w:color="00CCFF"/>
        </w:rPr>
        <w:t>)-</w:t>
      </w:r>
      <w:r w:rsidR="00D645F0" w:rsidRPr="00F41F54">
        <w:rPr>
          <w:u w:color="00CCFF"/>
        </w:rPr>
        <w:t>za zadovoljitev višjih potreb se odpovemo nižjim</w:t>
      </w:r>
      <w:r w:rsidR="00CF2156" w:rsidRPr="00F41F54">
        <w:rPr>
          <w:u w:color="00CCFF"/>
        </w:rPr>
        <w:t xml:space="preserve"> </w:t>
      </w:r>
      <w:r w:rsidR="00CF2156" w:rsidRPr="00F41F54">
        <w:rPr>
          <w:sz w:val="20"/>
          <w:szCs w:val="20"/>
          <w:u w:color="00CCFF"/>
        </w:rPr>
        <w:t>(</w:t>
      </w:r>
      <w:r w:rsidR="00CF2156" w:rsidRPr="00F83880">
        <w:rPr>
          <w:sz w:val="20"/>
          <w:szCs w:val="20"/>
          <w:u w:val="single" w:color="00CCFF"/>
        </w:rPr>
        <w:t>g</w:t>
      </w:r>
      <w:r w:rsidR="009D2A96" w:rsidRPr="00F83880">
        <w:rPr>
          <w:sz w:val="20"/>
          <w:szCs w:val="20"/>
          <w:u w:val="single" w:color="00CCFF"/>
        </w:rPr>
        <w:t>ladovna</w:t>
      </w:r>
      <w:r w:rsidRPr="00F83880">
        <w:rPr>
          <w:sz w:val="20"/>
          <w:szCs w:val="20"/>
          <w:u w:val="single" w:color="00CCFF"/>
        </w:rPr>
        <w:t xml:space="preserve"> stavke</w:t>
      </w:r>
      <w:r w:rsidR="00CF2156" w:rsidRPr="00F41F54">
        <w:rPr>
          <w:sz w:val="20"/>
          <w:szCs w:val="20"/>
          <w:u w:color="00CCFF"/>
        </w:rPr>
        <w:t>)</w:t>
      </w:r>
    </w:p>
    <w:p w:rsidR="009A10D9" w:rsidRPr="00F41F54" w:rsidRDefault="009A10D9" w:rsidP="00A12719">
      <w:pPr>
        <w:jc w:val="both"/>
        <w:rPr>
          <w:u w:color="00CCFF"/>
        </w:rPr>
      </w:pPr>
    </w:p>
    <w:p w:rsidR="007D247F" w:rsidRPr="00F41F54" w:rsidRDefault="007D247F" w:rsidP="00A12719">
      <w:pPr>
        <w:jc w:val="both"/>
        <w:rPr>
          <w:u w:color="00CCFF"/>
        </w:rPr>
      </w:pPr>
    </w:p>
    <w:p w:rsidR="00ED6B2C" w:rsidRPr="00F41F54" w:rsidRDefault="00ED6B2C" w:rsidP="00ED6B2C">
      <w:pPr>
        <w:jc w:val="both"/>
        <w:rPr>
          <w:u w:color="00CCFF"/>
        </w:rPr>
      </w:pPr>
    </w:p>
    <w:p w:rsidR="003535AB" w:rsidRPr="00F41F54" w:rsidRDefault="00ED6B2C" w:rsidP="00B42958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br w:type="page"/>
      </w:r>
      <w:r w:rsidR="007821B6" w:rsidRPr="00F41F54">
        <w:rPr>
          <w:b/>
          <w:sz w:val="28"/>
          <w:szCs w:val="28"/>
          <w:u w:color="00CCFF"/>
        </w:rPr>
        <w:t>Vrednote:</w:t>
      </w:r>
    </w:p>
    <w:p w:rsidR="00BE61BA" w:rsidRPr="00F41F54" w:rsidRDefault="00BE61BA" w:rsidP="00F83880">
      <w:pPr>
        <w:numPr>
          <w:ilvl w:val="2"/>
          <w:numId w:val="4"/>
        </w:numPr>
        <w:pBdr>
          <w:top w:val="single" w:sz="12" w:space="1" w:color="00CCFF"/>
          <w:left w:val="single" w:sz="12" w:space="4" w:color="00CCFF"/>
          <w:bottom w:val="single" w:sz="12" w:space="1" w:color="00CCFF"/>
          <w:right w:val="single" w:sz="12" w:space="4" w:color="00CCFF"/>
        </w:pBdr>
        <w:jc w:val="both"/>
        <w:rPr>
          <w:u w:color="00CCFF"/>
        </w:rPr>
      </w:pPr>
      <w:r w:rsidRPr="00F41F54">
        <w:rPr>
          <w:u w:color="00CCFF"/>
        </w:rPr>
        <w:t>Vrednote so prepričanja o tem kaj je prav, kaj je zaželeno</w:t>
      </w:r>
    </w:p>
    <w:p w:rsidR="00BD5256" w:rsidRPr="00F41F54" w:rsidRDefault="00BD5256" w:rsidP="00BD5256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Lastnosti:</w:t>
      </w:r>
    </w:p>
    <w:p w:rsidR="004C1CCF" w:rsidRPr="00F41F54" w:rsidRDefault="004E4C29" w:rsidP="00BD5256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p</w:t>
      </w:r>
      <w:r w:rsidR="005E6F1E" w:rsidRPr="00F41F54">
        <w:rPr>
          <w:u w:color="00CCFF"/>
        </w:rPr>
        <w:t xml:space="preserve">redstavljajo </w:t>
      </w:r>
      <w:r w:rsidR="005E6F1E" w:rsidRPr="00F83880">
        <w:rPr>
          <w:u w:val="single" w:color="00CCFF"/>
        </w:rPr>
        <w:t>vodila</w:t>
      </w:r>
      <w:r w:rsidR="005E6F1E" w:rsidRPr="00F41F54">
        <w:rPr>
          <w:u w:color="00CCFF"/>
        </w:rPr>
        <w:t xml:space="preserve"> v našem življenju (obnašamo se v skladu z družbo)</w:t>
      </w:r>
    </w:p>
    <w:p w:rsidR="00BD5256" w:rsidRPr="00F41F54" w:rsidRDefault="00BD5256" w:rsidP="00BD5256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so </w:t>
      </w:r>
      <w:r w:rsidRPr="00F83880">
        <w:rPr>
          <w:u w:val="single" w:color="00CCFF"/>
        </w:rPr>
        <w:t>urejena po pomembnosti</w:t>
      </w:r>
      <w:r w:rsidRPr="00F41F54">
        <w:rPr>
          <w:u w:color="00CCFF"/>
        </w:rPr>
        <w:t>:</w:t>
      </w:r>
      <w:r w:rsidR="007F714E" w:rsidRPr="00F41F54">
        <w:rPr>
          <w:u w:color="00CCFF"/>
        </w:rPr>
        <w:t>(vsak človek ima svojo hierarhijo potreb)</w:t>
      </w:r>
    </w:p>
    <w:p w:rsidR="00080A0D" w:rsidRPr="00F41F54" w:rsidRDefault="00080A0D" w:rsidP="00BD5256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pojav pri 12 letih/adolescenca – za pojav vrednot se mora razviti </w:t>
      </w:r>
      <w:r w:rsidRPr="00F83880">
        <w:rPr>
          <w:u w:val="single" w:color="00CCFF"/>
        </w:rPr>
        <w:t xml:space="preserve">abstraktno </w:t>
      </w:r>
      <w:r w:rsidR="00F83880">
        <w:rPr>
          <w:u w:val="single" w:color="00CCFF"/>
        </w:rPr>
        <w:t>raz</w:t>
      </w:r>
      <w:r w:rsidRPr="00F83880">
        <w:rPr>
          <w:u w:val="single" w:color="00CCFF"/>
        </w:rPr>
        <w:t>mišljenje</w:t>
      </w:r>
    </w:p>
    <w:p w:rsidR="00C10292" w:rsidRPr="00F41F54" w:rsidRDefault="00C10292" w:rsidP="00C10292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Razvojna </w:t>
      </w:r>
      <w:r w:rsidR="00C93F43" w:rsidRPr="00F41F54">
        <w:rPr>
          <w:u w:color="00CCFF"/>
        </w:rPr>
        <w:t>hierarhija</w:t>
      </w:r>
      <w:r w:rsidRPr="00F41F54">
        <w:rPr>
          <w:u w:color="00CCFF"/>
        </w:rPr>
        <w:t xml:space="preserve"> vrednot: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664"/>
      </w:tblGrid>
      <w:tr w:rsidR="007833E5" w:rsidRPr="00F41F54" w:rsidTr="0019645F">
        <w:tc>
          <w:tcPr>
            <w:tcW w:w="1548" w:type="dxa"/>
            <w:vMerge w:val="restart"/>
            <w:shd w:val="clear" w:color="auto" w:fill="auto"/>
            <w:textDirection w:val="btLr"/>
          </w:tcPr>
          <w:p w:rsidR="00EE5B2F" w:rsidRPr="0019645F" w:rsidRDefault="00EE5B2F" w:rsidP="0019645F">
            <w:pPr>
              <w:ind w:left="113" w:right="113"/>
              <w:jc w:val="center"/>
              <w:rPr>
                <w:sz w:val="20"/>
                <w:szCs w:val="20"/>
                <w:u w:color="00CCFF"/>
              </w:rPr>
            </w:pPr>
          </w:p>
          <w:p w:rsidR="00EE5B2F" w:rsidRPr="0019645F" w:rsidRDefault="00EE5B2F" w:rsidP="0019645F">
            <w:pPr>
              <w:ind w:left="113" w:right="113"/>
              <w:jc w:val="center"/>
              <w:rPr>
                <w:sz w:val="20"/>
                <w:szCs w:val="20"/>
                <w:u w:color="00CCFF"/>
              </w:rPr>
            </w:pPr>
          </w:p>
          <w:p w:rsidR="007833E5" w:rsidRPr="0019645F" w:rsidRDefault="007833E5" w:rsidP="0019645F">
            <w:pPr>
              <w:ind w:left="113" w:right="113"/>
              <w:jc w:val="center"/>
              <w:rPr>
                <w:sz w:val="20"/>
                <w:szCs w:val="20"/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t xml:space="preserve">si sledijo v povrsti  </w:t>
            </w:r>
          </w:p>
          <w:p w:rsidR="007833E5" w:rsidRPr="0019645F" w:rsidRDefault="002306AB" w:rsidP="0019645F">
            <w:pPr>
              <w:ind w:left="113" w:right="113"/>
              <w:jc w:val="center"/>
              <w:rPr>
                <w:sz w:val="20"/>
                <w:szCs w:val="20"/>
                <w:u w:color="00CCFF"/>
              </w:rPr>
            </w:pPr>
            <w:r>
              <w:rPr>
                <w:noProof/>
                <w:u w:color="00CCFF"/>
              </w:rPr>
              <w:pict>
                <v:line id="_x0000_s1108" style="position:absolute;left:0;text-align:left;z-index:251660800" from="6pt,-61.9pt" to="6pt,28.1pt" strokeweight="1.25pt">
                  <v:stroke endarrow="block"/>
                </v:line>
              </w:pict>
            </w:r>
            <w:r w:rsidR="007833E5" w:rsidRPr="0019645F">
              <w:rPr>
                <w:sz w:val="20"/>
                <w:szCs w:val="20"/>
                <w:u w:color="00CCFF"/>
              </w:rPr>
              <w:t>(ni pa nujno)</w:t>
            </w:r>
          </w:p>
        </w:tc>
        <w:tc>
          <w:tcPr>
            <w:tcW w:w="7664" w:type="dxa"/>
            <w:shd w:val="clear" w:color="auto" w:fill="auto"/>
          </w:tcPr>
          <w:p w:rsidR="007833E5" w:rsidRPr="0019645F" w:rsidRDefault="007833E5" w:rsidP="0019645F">
            <w:pPr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 xml:space="preserve">1. </w:t>
            </w:r>
            <w:r w:rsidRPr="0019645F">
              <w:rPr>
                <w:color w:val="00CCFF"/>
                <w:u w:color="00CCFF"/>
              </w:rPr>
              <w:t>HEDONSKE VREDNOTE</w:t>
            </w:r>
            <w:r w:rsidRPr="0019645F">
              <w:rPr>
                <w:u w:color="00CCFF"/>
              </w:rPr>
              <w:t>: (užitek, zabava, pijača, spolnost)</w:t>
            </w:r>
          </w:p>
        </w:tc>
      </w:tr>
      <w:tr w:rsidR="007833E5" w:rsidRPr="00F41F54" w:rsidTr="0019645F">
        <w:tc>
          <w:tcPr>
            <w:tcW w:w="1548" w:type="dxa"/>
            <w:vMerge/>
            <w:shd w:val="clear" w:color="auto" w:fill="auto"/>
          </w:tcPr>
          <w:p w:rsidR="007833E5" w:rsidRPr="0019645F" w:rsidRDefault="007833E5" w:rsidP="0019645F">
            <w:pPr>
              <w:jc w:val="both"/>
              <w:rPr>
                <w:u w:color="00CCFF"/>
              </w:rPr>
            </w:pPr>
          </w:p>
        </w:tc>
        <w:tc>
          <w:tcPr>
            <w:tcW w:w="7664" w:type="dxa"/>
            <w:shd w:val="clear" w:color="auto" w:fill="auto"/>
          </w:tcPr>
          <w:p w:rsidR="007833E5" w:rsidRPr="0019645F" w:rsidRDefault="007833E5" w:rsidP="0019645F">
            <w:pPr>
              <w:ind w:right="-184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2.</w:t>
            </w:r>
            <w:r w:rsidRPr="0019645F">
              <w:rPr>
                <w:color w:val="00CCFF"/>
                <w:u w:color="00CCFF"/>
              </w:rPr>
              <w:t>POTENČNE VREDNOTE</w:t>
            </w:r>
            <w:r w:rsidRPr="0019645F">
              <w:rPr>
                <w:u w:color="00CCFF"/>
              </w:rPr>
              <w:t>:(pomemben je status,ugled,denar,kapital)</w:t>
            </w:r>
          </w:p>
        </w:tc>
      </w:tr>
      <w:tr w:rsidR="007833E5" w:rsidRPr="00F41F54" w:rsidTr="0019645F">
        <w:tc>
          <w:tcPr>
            <w:tcW w:w="1548" w:type="dxa"/>
            <w:vMerge/>
            <w:shd w:val="clear" w:color="auto" w:fill="auto"/>
          </w:tcPr>
          <w:p w:rsidR="007833E5" w:rsidRPr="0019645F" w:rsidRDefault="007833E5" w:rsidP="0019645F">
            <w:pPr>
              <w:jc w:val="both"/>
              <w:rPr>
                <w:u w:color="00CCFF"/>
              </w:rPr>
            </w:pPr>
          </w:p>
        </w:tc>
        <w:tc>
          <w:tcPr>
            <w:tcW w:w="7664" w:type="dxa"/>
            <w:shd w:val="clear" w:color="auto" w:fill="auto"/>
          </w:tcPr>
          <w:p w:rsidR="007833E5" w:rsidRPr="0019645F" w:rsidRDefault="0090572C" w:rsidP="0019645F">
            <w:pPr>
              <w:ind w:left="2952" w:hanging="2952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3.</w:t>
            </w:r>
            <w:r w:rsidR="007833E5" w:rsidRPr="0019645F">
              <w:rPr>
                <w:color w:val="00CCFF"/>
                <w:u w:color="00CCFF"/>
              </w:rPr>
              <w:t>MORALNE VEDNOTE</w:t>
            </w:r>
            <w:r w:rsidR="007833E5" w:rsidRPr="0019645F">
              <w:rPr>
                <w:u w:color="00CCFF"/>
              </w:rPr>
              <w:t>: (skrb za dom, družina, delavne vrednote, enakost, poštenost, prijateljstvo)</w:t>
            </w:r>
          </w:p>
        </w:tc>
      </w:tr>
      <w:tr w:rsidR="007833E5" w:rsidRPr="00F41F54" w:rsidTr="0019645F">
        <w:tc>
          <w:tcPr>
            <w:tcW w:w="1548" w:type="dxa"/>
            <w:vMerge/>
            <w:shd w:val="clear" w:color="auto" w:fill="auto"/>
          </w:tcPr>
          <w:p w:rsidR="007833E5" w:rsidRPr="0019645F" w:rsidRDefault="007833E5" w:rsidP="0019645F">
            <w:pPr>
              <w:jc w:val="both"/>
              <w:rPr>
                <w:u w:color="00CCFF"/>
              </w:rPr>
            </w:pPr>
          </w:p>
        </w:tc>
        <w:tc>
          <w:tcPr>
            <w:tcW w:w="7664" w:type="dxa"/>
            <w:shd w:val="clear" w:color="auto" w:fill="auto"/>
          </w:tcPr>
          <w:p w:rsidR="007833E5" w:rsidRPr="0019645F" w:rsidRDefault="0090572C" w:rsidP="0019645F">
            <w:pPr>
              <w:ind w:left="3672" w:hanging="3672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4.</w:t>
            </w:r>
            <w:r w:rsidR="007833E5" w:rsidRPr="0019645F">
              <w:rPr>
                <w:color w:val="00CCFF"/>
                <w:u w:color="00CCFF"/>
              </w:rPr>
              <w:t>VREDNOTE IZPOLNITVE</w:t>
            </w:r>
            <w:r w:rsidR="007833E5" w:rsidRPr="0019645F">
              <w:rPr>
                <w:u w:color="00CCFF"/>
              </w:rPr>
              <w:t>: (verske vrednote, kultura, lepota, samo-aktualizacija)</w:t>
            </w:r>
          </w:p>
        </w:tc>
      </w:tr>
    </w:tbl>
    <w:p w:rsidR="00C93F43" w:rsidRPr="00F41F54" w:rsidRDefault="00C93F43" w:rsidP="00C93F43">
      <w:pPr>
        <w:jc w:val="both"/>
        <w:rPr>
          <w:u w:color="00CCFF"/>
        </w:rPr>
      </w:pPr>
    </w:p>
    <w:p w:rsidR="00C93F43" w:rsidRPr="00F41F54" w:rsidRDefault="00B763FE" w:rsidP="00B763FE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Dejavniki, ki vplivajo na razvoj vrednot:</w:t>
      </w:r>
    </w:p>
    <w:p w:rsidR="00261600" w:rsidRPr="00F41F54" w:rsidRDefault="00261600" w:rsidP="00261600">
      <w:pPr>
        <w:numPr>
          <w:ilvl w:val="3"/>
          <w:numId w:val="4"/>
        </w:numPr>
        <w:jc w:val="both"/>
        <w:rPr>
          <w:u w:color="00CCFF"/>
        </w:rPr>
      </w:pPr>
      <w:r w:rsidRPr="0055143F">
        <w:rPr>
          <w:b/>
          <w:u w:color="00CCFF"/>
        </w:rPr>
        <w:t>Družina</w:t>
      </w:r>
      <w:r w:rsidR="0055143F">
        <w:rPr>
          <w:b/>
          <w:u w:color="00CCFF"/>
        </w:rPr>
        <w:t>:</w:t>
      </w:r>
    </w:p>
    <w:p w:rsidR="00261600" w:rsidRPr="00F41F54" w:rsidRDefault="008551CC" w:rsidP="00261600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z</w:t>
      </w:r>
      <w:r w:rsidR="00261600" w:rsidRPr="00F41F54">
        <w:rPr>
          <w:u w:color="00CCFF"/>
        </w:rPr>
        <w:t xml:space="preserve"> </w:t>
      </w:r>
      <w:r w:rsidRPr="00F41F54">
        <w:rPr>
          <w:u w:color="00CCFF"/>
        </w:rPr>
        <w:t>vzgojo</w:t>
      </w:r>
    </w:p>
    <w:p w:rsidR="00261600" w:rsidRPr="00F41F54" w:rsidRDefault="008551CC" w:rsidP="00261600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z posnemanjem</w:t>
      </w:r>
    </w:p>
    <w:p w:rsidR="00386A7E" w:rsidRPr="00F41F54" w:rsidRDefault="00386A7E" w:rsidP="00261600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(pomembno je ali se starša</w:t>
      </w:r>
      <w:r w:rsidR="0055143F">
        <w:rPr>
          <w:u w:color="00CCFF"/>
        </w:rPr>
        <w:t xml:space="preserve"> </w:t>
      </w:r>
      <w:r w:rsidRPr="00F41F54">
        <w:rPr>
          <w:u w:color="00CCFF"/>
        </w:rPr>
        <w:t>ujemata v vrednotah)</w:t>
      </w:r>
    </w:p>
    <w:p w:rsidR="00386A7E" w:rsidRPr="00F41F54" w:rsidRDefault="00386A7E" w:rsidP="00261600">
      <w:pPr>
        <w:numPr>
          <w:ilvl w:val="6"/>
          <w:numId w:val="4"/>
        </w:numPr>
        <w:jc w:val="both"/>
        <w:rPr>
          <w:sz w:val="20"/>
          <w:szCs w:val="20"/>
          <w:u w:color="00CCFF"/>
        </w:rPr>
      </w:pPr>
      <w:r w:rsidRPr="00F41F54">
        <w:rPr>
          <w:u w:color="00CCFF"/>
        </w:rPr>
        <w:t xml:space="preserve">ujemanje med deklariranimi vrednotami in vedenjem </w:t>
      </w:r>
      <w:r w:rsidRPr="00F41F54">
        <w:rPr>
          <w:sz w:val="20"/>
          <w:szCs w:val="20"/>
          <w:u w:color="00CCFF"/>
        </w:rPr>
        <w:t>(govoriš o poštenosti</w:t>
      </w:r>
      <w:r w:rsidRPr="00F41F54">
        <w:rPr>
          <w:sz w:val="20"/>
          <w:szCs w:val="20"/>
          <w:u w:color="00CCFF"/>
        </w:rPr>
        <w:sym w:font="Wingdings 3" w:char="F09E"/>
      </w:r>
      <w:r w:rsidRPr="00F41F54">
        <w:rPr>
          <w:sz w:val="20"/>
          <w:szCs w:val="20"/>
          <w:u w:color="00CCFF"/>
        </w:rPr>
        <w:t>toda se ne vedeš tako)</w:t>
      </w:r>
    </w:p>
    <w:p w:rsidR="00386A7E" w:rsidRPr="0055143F" w:rsidRDefault="001B0DDA" w:rsidP="001B0DDA">
      <w:pPr>
        <w:numPr>
          <w:ilvl w:val="3"/>
          <w:numId w:val="4"/>
        </w:numPr>
        <w:jc w:val="both"/>
        <w:rPr>
          <w:b/>
          <w:u w:color="00CCFF"/>
        </w:rPr>
      </w:pPr>
      <w:r w:rsidRPr="0055143F">
        <w:rPr>
          <w:b/>
          <w:u w:color="00CCFF"/>
        </w:rPr>
        <w:t>Šola:</w:t>
      </w:r>
    </w:p>
    <w:p w:rsidR="007832A9" w:rsidRPr="00F41F54" w:rsidRDefault="00076E32" w:rsidP="007832A9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poudarjanje potenčnih vrednot</w:t>
      </w:r>
    </w:p>
    <w:p w:rsidR="007832A9" w:rsidRPr="00F41F54" w:rsidRDefault="00076E32" w:rsidP="007832A9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vpliv preko učnih vsebin</w:t>
      </w:r>
    </w:p>
    <w:p w:rsidR="007638D0" w:rsidRPr="00F41F54" w:rsidRDefault="00076E32" w:rsidP="007832A9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vpliv učiteljev</w:t>
      </w:r>
    </w:p>
    <w:p w:rsidR="00076E32" w:rsidRPr="0055143F" w:rsidRDefault="00076E32" w:rsidP="00076E32">
      <w:pPr>
        <w:numPr>
          <w:ilvl w:val="3"/>
          <w:numId w:val="4"/>
        </w:numPr>
        <w:jc w:val="both"/>
        <w:rPr>
          <w:b/>
          <w:u w:color="00CCFF"/>
        </w:rPr>
      </w:pPr>
      <w:r w:rsidRPr="0055143F">
        <w:rPr>
          <w:b/>
          <w:u w:color="00CCFF"/>
        </w:rPr>
        <w:t>Vrstniki:</w:t>
      </w:r>
    </w:p>
    <w:p w:rsidR="00F26394" w:rsidRPr="00F41F54" w:rsidRDefault="00F26394" w:rsidP="00F26394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posnemanje</w:t>
      </w:r>
    </w:p>
    <w:p w:rsidR="00F26394" w:rsidRPr="00F41F54" w:rsidRDefault="00F26394" w:rsidP="00F26394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(podrejanje vrednot-zanemariš svoje vrednote, da bi te drugi sprejeli</w:t>
      </w:r>
      <w:r w:rsidRPr="00F41F54">
        <w:rPr>
          <w:sz w:val="20"/>
          <w:szCs w:val="20"/>
          <w:u w:color="00CCFF"/>
        </w:rPr>
        <w:sym w:font="Wingdings 3" w:char="F09E"/>
      </w:r>
      <w:r w:rsidR="003739C1" w:rsidRPr="00F41F54">
        <w:rPr>
          <w:sz w:val="20"/>
          <w:szCs w:val="20"/>
          <w:u w:color="00CCFF"/>
        </w:rPr>
        <w:t xml:space="preserve">npr:ko </w:t>
      </w:r>
      <w:r w:rsidRPr="00F41F54">
        <w:rPr>
          <w:sz w:val="20"/>
          <w:szCs w:val="20"/>
          <w:u w:color="00CCFF"/>
        </w:rPr>
        <w:t>zapadeš v slabo družbo</w:t>
      </w:r>
      <w:r w:rsidRPr="00F41F54">
        <w:rPr>
          <w:u w:color="00CCFF"/>
        </w:rPr>
        <w:t>)</w:t>
      </w:r>
    </w:p>
    <w:p w:rsidR="003739C1" w:rsidRPr="00F41F54" w:rsidRDefault="003739C1" w:rsidP="003739C1">
      <w:pPr>
        <w:numPr>
          <w:ilvl w:val="3"/>
          <w:numId w:val="4"/>
        </w:numPr>
        <w:jc w:val="both"/>
        <w:rPr>
          <w:u w:color="00CCFF"/>
        </w:rPr>
      </w:pPr>
      <w:r w:rsidRPr="0055143F">
        <w:rPr>
          <w:b/>
          <w:u w:color="00CCFF"/>
        </w:rPr>
        <w:t>Mediji:</w:t>
      </w:r>
      <w:r w:rsidR="000A1D10" w:rsidRPr="00F41F54">
        <w:rPr>
          <w:u w:color="00CCFF"/>
        </w:rPr>
        <w:t xml:space="preserve"> posnemanje</w:t>
      </w:r>
    </w:p>
    <w:p w:rsidR="0040464D" w:rsidRPr="00F41F54" w:rsidRDefault="0040464D" w:rsidP="0040464D">
      <w:pPr>
        <w:jc w:val="both"/>
        <w:rPr>
          <w:u w:color="00CCFF"/>
        </w:rPr>
      </w:pPr>
    </w:p>
    <w:p w:rsidR="0040464D" w:rsidRPr="00F41F54" w:rsidRDefault="0040464D" w:rsidP="0040464D">
      <w:pPr>
        <w:jc w:val="both"/>
        <w:rPr>
          <w:u w:color="00CCFF"/>
        </w:rPr>
      </w:pPr>
    </w:p>
    <w:p w:rsidR="000A1D10" w:rsidRPr="00F41F54" w:rsidRDefault="0040464D" w:rsidP="0040464D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u w:color="00CCFF"/>
        </w:rPr>
        <w:br w:type="page"/>
      </w:r>
      <w:r w:rsidRPr="00F41F54">
        <w:rPr>
          <w:b/>
          <w:sz w:val="28"/>
          <w:szCs w:val="28"/>
          <w:u w:color="00CCFF"/>
        </w:rPr>
        <w:t>Volja in Zavedna motivacija</w:t>
      </w:r>
    </w:p>
    <w:p w:rsidR="00E80C42" w:rsidRPr="00F41F54" w:rsidRDefault="00E80C42" w:rsidP="00B403E2">
      <w:pPr>
        <w:numPr>
          <w:ilvl w:val="1"/>
          <w:numId w:val="4"/>
        </w:numPr>
        <w:jc w:val="both"/>
        <w:rPr>
          <w:u w:color="00CCFF"/>
        </w:rPr>
      </w:pPr>
      <w:r w:rsidRPr="0055143F">
        <w:rPr>
          <w:u w:color="00CCFF"/>
          <w:bdr w:val="single" w:sz="12" w:space="0" w:color="00CCFF"/>
        </w:rPr>
        <w:t>HUMANISTIČNI POGL</w:t>
      </w:r>
      <w:r w:rsidR="00B71AA7" w:rsidRPr="0055143F">
        <w:rPr>
          <w:u w:color="00CCFF"/>
          <w:bdr w:val="single" w:sz="12" w:space="0" w:color="00CCFF"/>
        </w:rPr>
        <w:t>E</w:t>
      </w:r>
      <w:r w:rsidRPr="0055143F">
        <w:rPr>
          <w:u w:color="00CCFF"/>
          <w:bdr w:val="single" w:sz="12" w:space="0" w:color="00CCFF"/>
        </w:rPr>
        <w:t>D</w:t>
      </w:r>
      <w:r w:rsidRPr="00F41F54">
        <w:rPr>
          <w:u w:color="00CCFF"/>
        </w:rPr>
        <w:t>:</w:t>
      </w:r>
      <w:r w:rsidR="00B403E2" w:rsidRPr="00F41F54">
        <w:rPr>
          <w:u w:color="00CCFF"/>
        </w:rPr>
        <w:t xml:space="preserve"> </w:t>
      </w:r>
      <w:r w:rsidR="0055143F" w:rsidRPr="0055143F">
        <w:rPr>
          <w:u w:val="single" w:color="00CCFF"/>
        </w:rPr>
        <w:t>č</w:t>
      </w:r>
      <w:r w:rsidR="00B71AA7" w:rsidRPr="0055143F">
        <w:rPr>
          <w:u w:val="single" w:color="00CCFF"/>
        </w:rPr>
        <w:t>lovek ima lastno voljo in zavestno motivacijo</w:t>
      </w:r>
    </w:p>
    <w:p w:rsidR="00B403E2" w:rsidRPr="00F41F54" w:rsidRDefault="00B403E2" w:rsidP="00B403E2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Značilnosti zavestne motivacije:</w:t>
      </w:r>
    </w:p>
    <w:p w:rsidR="00915CA5" w:rsidRPr="00F41F54" w:rsidRDefault="00915CA5" w:rsidP="00915CA5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človek se </w:t>
      </w:r>
      <w:r w:rsidRPr="0098295A">
        <w:rPr>
          <w:u w:val="single" w:color="00CCFF"/>
        </w:rPr>
        <w:t>zaveda svojih ciljev</w:t>
      </w:r>
    </w:p>
    <w:p w:rsidR="00C22575" w:rsidRPr="00F41F54" w:rsidRDefault="00C22575" w:rsidP="00915CA5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zaveda se </w:t>
      </w:r>
      <w:r w:rsidRPr="0098295A">
        <w:rPr>
          <w:u w:val="single" w:color="00CCFF"/>
        </w:rPr>
        <w:t>prioritete ciljev</w:t>
      </w:r>
    </w:p>
    <w:p w:rsidR="00C22575" w:rsidRPr="00F41F54" w:rsidRDefault="00C22575" w:rsidP="00915CA5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zaveda se </w:t>
      </w:r>
      <w:r w:rsidRPr="0098295A">
        <w:rPr>
          <w:u w:val="single" w:color="00CCFF"/>
        </w:rPr>
        <w:t>poti do ciljev</w:t>
      </w:r>
    </w:p>
    <w:p w:rsidR="00933CD7" w:rsidRPr="00F41F54" w:rsidRDefault="00933CD7" w:rsidP="0098295A">
      <w:pPr>
        <w:numPr>
          <w:ilvl w:val="2"/>
          <w:numId w:val="4"/>
        </w:numPr>
        <w:pBdr>
          <w:top w:val="single" w:sz="12" w:space="1" w:color="00CCFF"/>
          <w:left w:val="single" w:sz="12" w:space="4" w:color="00CCFF"/>
          <w:bottom w:val="single" w:sz="12" w:space="1" w:color="00CCFF"/>
          <w:right w:val="single" w:sz="12" w:space="4" w:color="00CCFF"/>
        </w:pBdr>
        <w:jc w:val="both"/>
        <w:rPr>
          <w:u w:color="00CCFF"/>
        </w:rPr>
      </w:pPr>
      <w:r w:rsidRPr="0098295A">
        <w:rPr>
          <w:b/>
          <w:u w:val="double" w:color="00CCFF"/>
        </w:rPr>
        <w:t>Lastna volja</w:t>
      </w:r>
      <w:r w:rsidRPr="00F41F54">
        <w:rPr>
          <w:u w:color="00CCFF"/>
        </w:rPr>
        <w:t xml:space="preserve"> je občutek zavesnega hotenja, ki posreduje med zamislijo in izvedbo nekega dejanja</w:t>
      </w:r>
    </w:p>
    <w:p w:rsidR="00CC243F" w:rsidRPr="00F41F54" w:rsidRDefault="000D04F7" w:rsidP="00933CD7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Vrste doživetij:</w:t>
      </w:r>
    </w:p>
    <w:p w:rsidR="007C44E0" w:rsidRPr="005914CB" w:rsidRDefault="00CC048D" w:rsidP="007C44E0">
      <w:pPr>
        <w:numPr>
          <w:ilvl w:val="3"/>
          <w:numId w:val="4"/>
        </w:numPr>
        <w:jc w:val="both"/>
        <w:rPr>
          <w:sz w:val="18"/>
          <w:szCs w:val="18"/>
          <w:u w:color="00CCFF"/>
        </w:rPr>
      </w:pPr>
      <w:r w:rsidRPr="0098295A">
        <w:rPr>
          <w:color w:val="00CCFF"/>
          <w:u w:color="00CCFF"/>
        </w:rPr>
        <w:t>FIAT DO</w:t>
      </w:r>
      <w:r w:rsidR="00A27C68">
        <w:rPr>
          <w:color w:val="00CCFF"/>
          <w:u w:color="00CCFF"/>
        </w:rPr>
        <w:t>Ž</w:t>
      </w:r>
      <w:r w:rsidRPr="0098295A">
        <w:rPr>
          <w:color w:val="00CCFF"/>
          <w:u w:color="00CCFF"/>
        </w:rPr>
        <w:t>IVETJE</w:t>
      </w:r>
      <w:r w:rsidRPr="00F41F54">
        <w:rPr>
          <w:u w:color="00CCFF"/>
        </w:rPr>
        <w:t>:</w:t>
      </w:r>
      <w:r w:rsidR="006E08AD" w:rsidRPr="00F41F54">
        <w:rPr>
          <w:u w:color="00CCFF"/>
        </w:rPr>
        <w:t xml:space="preserve"> občutek la</w:t>
      </w:r>
      <w:r w:rsidR="00885952" w:rsidRPr="00F41F54">
        <w:rPr>
          <w:u w:color="00CCFF"/>
        </w:rPr>
        <w:t>stne volje, da boš nekaj naredil</w:t>
      </w:r>
      <w:r w:rsidR="00B56237" w:rsidRPr="00F41F54">
        <w:rPr>
          <w:u w:color="00CCFF"/>
        </w:rPr>
        <w:t xml:space="preserve"> </w:t>
      </w:r>
      <w:r w:rsidR="00885952" w:rsidRPr="005914CB">
        <w:rPr>
          <w:sz w:val="18"/>
          <w:szCs w:val="18"/>
          <w:u w:color="00CCFF"/>
        </w:rPr>
        <w:t>(prostovoljno delo)</w:t>
      </w:r>
    </w:p>
    <w:p w:rsidR="007C44E0" w:rsidRPr="00F41F54" w:rsidRDefault="007C44E0" w:rsidP="007C44E0">
      <w:pPr>
        <w:numPr>
          <w:ilvl w:val="3"/>
          <w:numId w:val="4"/>
        </w:numPr>
        <w:jc w:val="both"/>
        <w:rPr>
          <w:u w:color="00CCFF"/>
        </w:rPr>
      </w:pPr>
      <w:r w:rsidRPr="0098295A">
        <w:rPr>
          <w:color w:val="00CCFF"/>
          <w:u w:color="00CCFF"/>
        </w:rPr>
        <w:t>VETO DOŽIVETJE</w:t>
      </w:r>
      <w:r w:rsidRPr="00F41F54">
        <w:rPr>
          <w:u w:color="00CCFF"/>
        </w:rPr>
        <w:t>:</w:t>
      </w:r>
      <w:r w:rsidR="006E08AD" w:rsidRPr="00F41F54">
        <w:rPr>
          <w:u w:color="00CCFF"/>
        </w:rPr>
        <w:t xml:space="preserve"> občutek lastne volje, da nečesa ne</w:t>
      </w:r>
      <w:r w:rsidR="0098295A">
        <w:rPr>
          <w:u w:color="00CCFF"/>
        </w:rPr>
        <w:t xml:space="preserve"> </w:t>
      </w:r>
      <w:r w:rsidR="006E08AD" w:rsidRPr="00F41F54">
        <w:rPr>
          <w:u w:color="00CCFF"/>
        </w:rPr>
        <w:t>boš naredil</w:t>
      </w:r>
    </w:p>
    <w:p w:rsidR="000C06AF" w:rsidRPr="00F41F54" w:rsidRDefault="000C06AF" w:rsidP="000C06AF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Funkcija lastne volje: (pomemben element samodejavnosti)</w:t>
      </w:r>
    </w:p>
    <w:p w:rsidR="00885952" w:rsidRPr="00F41F54" w:rsidRDefault="005C3856" w:rsidP="007C44E0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v novih, spremenjenih situacijah</w:t>
      </w:r>
    </w:p>
    <w:p w:rsidR="005C3856" w:rsidRPr="00F41F54" w:rsidRDefault="005C3856" w:rsidP="007C44E0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ko imamo več možnosti</w:t>
      </w:r>
    </w:p>
    <w:p w:rsidR="002821D0" w:rsidRPr="00F41F54" w:rsidRDefault="002821D0" w:rsidP="002821D0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v situacijah, ki so za nas pomembne</w:t>
      </w:r>
    </w:p>
    <w:p w:rsidR="002821D0" w:rsidRPr="00F41F54" w:rsidRDefault="002821D0" w:rsidP="002821D0">
      <w:pPr>
        <w:numPr>
          <w:ilvl w:val="3"/>
          <w:numId w:val="4"/>
        </w:numPr>
        <w:jc w:val="both"/>
        <w:rPr>
          <w:color w:val="999999"/>
          <w:u w:color="00CCFF"/>
        </w:rPr>
      </w:pPr>
      <w:r w:rsidRPr="00F41F54">
        <w:rPr>
          <w:color w:val="999999"/>
          <w:sz w:val="20"/>
          <w:szCs w:val="20"/>
          <w:u w:color="00CCFF"/>
        </w:rPr>
        <w:t>krotimo nagone</w:t>
      </w:r>
    </w:p>
    <w:p w:rsidR="002821D0" w:rsidRPr="00F41F54" w:rsidRDefault="002821D0" w:rsidP="002821D0">
      <w:pPr>
        <w:numPr>
          <w:ilvl w:val="3"/>
          <w:numId w:val="4"/>
        </w:numPr>
        <w:jc w:val="both"/>
        <w:rPr>
          <w:color w:val="999999"/>
          <w:u w:color="00CCFF"/>
        </w:rPr>
      </w:pPr>
      <w:r w:rsidRPr="00F41F54">
        <w:rPr>
          <w:color w:val="999999"/>
          <w:sz w:val="20"/>
          <w:szCs w:val="20"/>
          <w:u w:color="00CCFF"/>
        </w:rPr>
        <w:t>nam omogoča, da z njo oblikujemo svoje lastne motive, cilje in namene</w:t>
      </w:r>
    </w:p>
    <w:p w:rsidR="002821D0" w:rsidRPr="00F41F54" w:rsidRDefault="002821D0" w:rsidP="002821D0">
      <w:pPr>
        <w:numPr>
          <w:ilvl w:val="3"/>
          <w:numId w:val="4"/>
        </w:numPr>
        <w:jc w:val="both"/>
        <w:rPr>
          <w:color w:val="999999"/>
          <w:u w:color="00CCFF"/>
        </w:rPr>
      </w:pPr>
      <w:r w:rsidRPr="00F41F54">
        <w:rPr>
          <w:color w:val="999999"/>
          <w:sz w:val="20"/>
          <w:szCs w:val="20"/>
          <w:u w:color="00CCFF"/>
        </w:rPr>
        <w:t>zavestna volja je pomembna vsebina samodejavnosti</w:t>
      </w:r>
    </w:p>
    <w:p w:rsidR="002821D0" w:rsidRPr="00F41F54" w:rsidRDefault="002821D0" w:rsidP="002821D0">
      <w:pPr>
        <w:numPr>
          <w:ilvl w:val="3"/>
          <w:numId w:val="4"/>
        </w:numPr>
        <w:jc w:val="both"/>
        <w:rPr>
          <w:color w:val="999999"/>
          <w:u w:color="00CCFF"/>
        </w:rPr>
      </w:pPr>
      <w:r w:rsidRPr="00F41F54">
        <w:rPr>
          <w:color w:val="999999"/>
          <w:sz w:val="20"/>
          <w:szCs w:val="20"/>
          <w:u w:color="00CCFF"/>
        </w:rPr>
        <w:t>nam omogoča razvoj, napredek, da svoje ustvarjalne cilje usmerjamo v konstruktivne</w:t>
      </w:r>
    </w:p>
    <w:p w:rsidR="006672D4" w:rsidRPr="00F41F54" w:rsidRDefault="006672D4" w:rsidP="00B447D4">
      <w:pPr>
        <w:numPr>
          <w:ilvl w:val="1"/>
          <w:numId w:val="4"/>
        </w:numPr>
        <w:jc w:val="both"/>
        <w:rPr>
          <w:u w:color="00CCFF"/>
        </w:rPr>
      </w:pPr>
      <w:r w:rsidRPr="0098295A">
        <w:rPr>
          <w:u w:color="00CCFF"/>
          <w:bdr w:val="single" w:sz="8" w:space="0" w:color="00CCFF"/>
        </w:rPr>
        <w:t>FREUDOV POGLED</w:t>
      </w:r>
      <w:r w:rsidRPr="00F41F54">
        <w:rPr>
          <w:u w:color="00CCFF"/>
        </w:rPr>
        <w:t>:</w:t>
      </w:r>
    </w:p>
    <w:p w:rsidR="00B447D4" w:rsidRPr="00F41F54" w:rsidRDefault="00E849E1" w:rsidP="006672D4">
      <w:pPr>
        <w:numPr>
          <w:ilvl w:val="3"/>
          <w:numId w:val="4"/>
        </w:numPr>
        <w:jc w:val="both"/>
        <w:rPr>
          <w:sz w:val="20"/>
          <w:szCs w:val="20"/>
          <w:u w:color="00CCFF"/>
        </w:rPr>
      </w:pPr>
      <w:r w:rsidRPr="00F41F54">
        <w:rPr>
          <w:sz w:val="20"/>
          <w:szCs w:val="20"/>
          <w:u w:color="00CCFF"/>
        </w:rPr>
        <w:t>človek je nezavedno motiviran</w:t>
      </w:r>
    </w:p>
    <w:p w:rsidR="006672D4" w:rsidRPr="00F41F54" w:rsidRDefault="00E849E1" w:rsidP="006672D4">
      <w:pPr>
        <w:numPr>
          <w:ilvl w:val="3"/>
          <w:numId w:val="4"/>
        </w:numPr>
        <w:jc w:val="both"/>
        <w:rPr>
          <w:sz w:val="20"/>
          <w:szCs w:val="20"/>
          <w:u w:color="00CCFF"/>
        </w:rPr>
      </w:pPr>
      <w:r w:rsidRPr="00F41F54">
        <w:rPr>
          <w:sz w:val="20"/>
          <w:szCs w:val="20"/>
          <w:u w:color="00CCFF"/>
        </w:rPr>
        <w:t>je pod vplivom prirojenih nagonskih teženj in pridobljenih moralnih/družbenih norm (ni svobodne volje)</w:t>
      </w:r>
    </w:p>
    <w:p w:rsidR="00BE69FC" w:rsidRPr="00F41F54" w:rsidRDefault="00BE69FC" w:rsidP="00BE69FC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(Freudove)</w:t>
      </w:r>
      <w:r w:rsidR="003E5D01" w:rsidRPr="00F41F54">
        <w:rPr>
          <w:u w:color="00CCFF"/>
        </w:rPr>
        <w:t xml:space="preserve"> STRUKTURE OSEBNOSTI:</w:t>
      </w:r>
    </w:p>
    <w:p w:rsidR="003E5D01" w:rsidRPr="00F41F54" w:rsidRDefault="003E5D01" w:rsidP="003E5D01">
      <w:pPr>
        <w:ind w:left="851"/>
        <w:jc w:val="both"/>
        <w:rPr>
          <w:b/>
          <w:u w:color="00CCFF"/>
        </w:rPr>
      </w:pPr>
      <w:r w:rsidRPr="00F41F54">
        <w:rPr>
          <w:u w:color="00CCFF"/>
        </w:rPr>
        <w:t xml:space="preserve">    1. </w:t>
      </w:r>
      <w:r w:rsidRPr="0098295A">
        <w:rPr>
          <w:b/>
          <w:u w:val="double" w:color="00CCFF"/>
        </w:rPr>
        <w:t>ID ali ONO</w:t>
      </w:r>
      <w:r w:rsidRPr="00F41F54">
        <w:rPr>
          <w:b/>
          <w:u w:color="00CCFF"/>
        </w:rPr>
        <w:t>:</w:t>
      </w:r>
      <w:r w:rsidR="00D003DE" w:rsidRPr="00F41F54">
        <w:rPr>
          <w:u w:color="00CCFF"/>
        </w:rPr>
        <w:t xml:space="preserve"> struktura osebnosti s </w:t>
      </w:r>
      <w:r w:rsidR="00D003DE" w:rsidRPr="00F626D3">
        <w:rPr>
          <w:u w:val="single" w:color="00CCFF"/>
        </w:rPr>
        <w:t>potlačenimi nagonskimi težnjami</w:t>
      </w:r>
    </w:p>
    <w:p w:rsidR="003E5D01" w:rsidRPr="00F41F54" w:rsidRDefault="003E5D01" w:rsidP="003E5D01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človek se rodi kot nagonsko bitje, z </w:t>
      </w:r>
      <w:r w:rsidR="00D003DE" w:rsidRPr="00F41F54">
        <w:rPr>
          <w:u w:color="00CCFF"/>
        </w:rPr>
        <w:t>nagonskimi</w:t>
      </w:r>
      <w:r w:rsidRPr="00F41F54">
        <w:rPr>
          <w:u w:color="00CCFF"/>
        </w:rPr>
        <w:t xml:space="preserve"> težnjami</w:t>
      </w:r>
    </w:p>
    <w:p w:rsidR="003E5D01" w:rsidRPr="00F41F54" w:rsidRDefault="003E5D01" w:rsidP="003E5D01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zaradi vpliva okolja nagonske </w:t>
      </w:r>
      <w:r w:rsidR="00D003DE" w:rsidRPr="00F41F54">
        <w:rPr>
          <w:u w:color="00CCFF"/>
        </w:rPr>
        <w:t>t</w:t>
      </w:r>
      <w:r w:rsidRPr="00F41F54">
        <w:rPr>
          <w:u w:color="00CCFF"/>
        </w:rPr>
        <w:t>ežnje</w:t>
      </w:r>
      <w:r w:rsidR="00D003DE" w:rsidRPr="00F41F54">
        <w:rPr>
          <w:u w:color="00CCFF"/>
        </w:rPr>
        <w:t xml:space="preserve"> </w:t>
      </w:r>
      <w:r w:rsidRPr="00F41F54">
        <w:rPr>
          <w:u w:color="00CCFF"/>
        </w:rPr>
        <w:t>potlačujemo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>nastane ID</w:t>
      </w:r>
    </w:p>
    <w:p w:rsidR="003E5D01" w:rsidRPr="00F41F54" w:rsidRDefault="003E5D01" w:rsidP="00B42958">
      <w:pPr>
        <w:numPr>
          <w:ilvl w:val="6"/>
          <w:numId w:val="4"/>
        </w:numPr>
        <w:jc w:val="both"/>
        <w:rPr>
          <w:u w:color="00CCFF"/>
        </w:rPr>
      </w:pPr>
      <w:r w:rsidRPr="00F626D3">
        <w:rPr>
          <w:u w:val="single" w:color="00CCFF"/>
        </w:rPr>
        <w:t>nezavedno</w:t>
      </w:r>
    </w:p>
    <w:p w:rsidR="003E5D01" w:rsidRPr="00F41F54" w:rsidRDefault="003E5D01" w:rsidP="003E5D01">
      <w:pPr>
        <w:ind w:left="708"/>
        <w:jc w:val="both"/>
        <w:rPr>
          <w:b/>
          <w:u w:color="00CCFF"/>
        </w:rPr>
      </w:pPr>
      <w:r w:rsidRPr="00F41F54">
        <w:rPr>
          <w:u w:color="00CCFF"/>
        </w:rPr>
        <w:t xml:space="preserve">     2. </w:t>
      </w:r>
      <w:r w:rsidR="00A27C68" w:rsidRPr="0098295A">
        <w:rPr>
          <w:b/>
          <w:u w:val="double" w:color="00CCFF"/>
        </w:rPr>
        <w:t xml:space="preserve">EGO </w:t>
      </w:r>
      <w:r w:rsidRPr="0098295A">
        <w:rPr>
          <w:b/>
          <w:u w:val="double" w:color="00CCFF"/>
        </w:rPr>
        <w:t>ali</w:t>
      </w:r>
      <w:r w:rsidR="00A27C68" w:rsidRPr="00A27C68">
        <w:rPr>
          <w:b/>
          <w:u w:val="double" w:color="00CCFF"/>
        </w:rPr>
        <w:t xml:space="preserve"> </w:t>
      </w:r>
      <w:r w:rsidR="00A27C68" w:rsidRPr="0098295A">
        <w:rPr>
          <w:b/>
          <w:u w:val="double" w:color="00CCFF"/>
        </w:rPr>
        <w:t>JAZ</w:t>
      </w:r>
      <w:r w:rsidRPr="00F41F54">
        <w:rPr>
          <w:b/>
          <w:u w:color="00CCFF"/>
        </w:rPr>
        <w:t>:</w:t>
      </w:r>
      <w:r w:rsidR="00D003DE" w:rsidRPr="00F41F54">
        <w:rPr>
          <w:u w:color="00CCFF"/>
        </w:rPr>
        <w:t xml:space="preserve"> zavestni del osebnosti</w:t>
      </w:r>
    </w:p>
    <w:p w:rsidR="002F6FA4" w:rsidRPr="00F626D3" w:rsidRDefault="00AC4DEB" w:rsidP="00B42958">
      <w:pPr>
        <w:numPr>
          <w:ilvl w:val="6"/>
          <w:numId w:val="4"/>
        </w:numPr>
        <w:jc w:val="both"/>
        <w:rPr>
          <w:u w:val="single" w:color="00CCFF"/>
        </w:rPr>
      </w:pPr>
      <w:r w:rsidRPr="00F626D3">
        <w:rPr>
          <w:u w:val="single" w:color="00CCFF"/>
        </w:rPr>
        <w:t>zavedanje samega sebe</w:t>
      </w:r>
    </w:p>
    <w:p w:rsidR="006B562C" w:rsidRPr="00F41F54" w:rsidRDefault="006B562C" w:rsidP="00B42958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razvije </w:t>
      </w:r>
      <w:r w:rsidRPr="00F626D3">
        <w:rPr>
          <w:u w:val="single" w:color="00CCFF"/>
        </w:rPr>
        <w:t>obrambni mehanizem</w:t>
      </w:r>
      <w:r w:rsidR="002821D0" w:rsidRPr="00F41F54">
        <w:rPr>
          <w:u w:color="00CCFF"/>
        </w:rPr>
        <w:t>, pod</w:t>
      </w:r>
      <w:r w:rsidR="00D003DE" w:rsidRPr="00F41F54">
        <w:rPr>
          <w:u w:color="00CCFF"/>
        </w:rPr>
        <w:t xml:space="preserve"> pritiski ida in superega-potlačuje</w:t>
      </w:r>
      <w:r w:rsidR="00D003DE" w:rsidRPr="00F41F54">
        <w:rPr>
          <w:u w:color="00CCFF"/>
        </w:rPr>
        <w:sym w:font="Wingdings 3" w:char="F09E"/>
      </w:r>
      <w:r w:rsidR="00D003DE" w:rsidRPr="00F41F54">
        <w:rPr>
          <w:u w:color="00CCFF"/>
        </w:rPr>
        <w:t xml:space="preserve"> smo </w:t>
      </w:r>
      <w:r w:rsidR="00D003DE" w:rsidRPr="005914CB">
        <w:rPr>
          <w:u w:val="wave" w:color="00CCFF"/>
        </w:rPr>
        <w:t>nezavedno motivirani</w:t>
      </w:r>
    </w:p>
    <w:p w:rsidR="00AC4DEB" w:rsidRPr="00F41F54" w:rsidRDefault="00AC4DEB" w:rsidP="00AC4DEB">
      <w:pPr>
        <w:ind w:left="708"/>
        <w:jc w:val="both"/>
        <w:rPr>
          <w:b/>
          <w:u w:color="00CCFF"/>
        </w:rPr>
      </w:pPr>
      <w:r w:rsidRPr="00F41F54">
        <w:rPr>
          <w:u w:color="00CCFF"/>
        </w:rPr>
        <w:t xml:space="preserve">     3. </w:t>
      </w:r>
      <w:r w:rsidR="00A27C68" w:rsidRPr="0098295A">
        <w:rPr>
          <w:b/>
          <w:u w:val="double" w:color="00CCFF"/>
        </w:rPr>
        <w:t xml:space="preserve">SUPEREGO </w:t>
      </w:r>
      <w:r w:rsidR="00BF1E38" w:rsidRPr="0098295A">
        <w:rPr>
          <w:b/>
          <w:u w:val="double" w:color="00CCFF"/>
        </w:rPr>
        <w:t>ali</w:t>
      </w:r>
      <w:r w:rsidR="00A27C68" w:rsidRPr="00A27C68">
        <w:rPr>
          <w:b/>
          <w:u w:val="double" w:color="00CCFF"/>
        </w:rPr>
        <w:t xml:space="preserve"> </w:t>
      </w:r>
      <w:r w:rsidR="00A27C68" w:rsidRPr="0098295A">
        <w:rPr>
          <w:b/>
          <w:u w:val="double" w:color="00CCFF"/>
        </w:rPr>
        <w:t>NADJAZ</w:t>
      </w:r>
      <w:r w:rsidRPr="00F41F54">
        <w:rPr>
          <w:b/>
          <w:u w:color="00CCFF"/>
        </w:rPr>
        <w:t>:</w:t>
      </w:r>
      <w:r w:rsidR="002821D0" w:rsidRPr="00F41F54">
        <w:rPr>
          <w:u w:color="00CCFF"/>
        </w:rPr>
        <w:t xml:space="preserve"> nezavedno</w:t>
      </w:r>
    </w:p>
    <w:p w:rsidR="00AC4DEB" w:rsidRPr="00F41F54" w:rsidRDefault="007D0951" w:rsidP="00B42958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vsebuje </w:t>
      </w:r>
      <w:r w:rsidR="001F373B" w:rsidRPr="005914CB">
        <w:rPr>
          <w:u w:val="single" w:color="00CCFF"/>
        </w:rPr>
        <w:t>ponotranjene moralne norme</w:t>
      </w:r>
      <w:r w:rsidRPr="00F41F54">
        <w:rPr>
          <w:u w:color="00CCFF"/>
        </w:rPr>
        <w:t>, notranja moralna pravila</w:t>
      </w:r>
    </w:p>
    <w:p w:rsidR="001F373B" w:rsidRPr="00F41F54" w:rsidRDefault="001F373B" w:rsidP="00B42958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pridobimo ga v procesu socializacije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 xml:space="preserve">jih </w:t>
      </w:r>
      <w:r w:rsidRPr="00E03E71">
        <w:rPr>
          <w:u w:val="single" w:color="00CCFF"/>
        </w:rPr>
        <w:t>ponotranimo</w:t>
      </w:r>
    </w:p>
    <w:p w:rsidR="00061584" w:rsidRPr="00F41F54" w:rsidRDefault="00061584" w:rsidP="00B42958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vlogo superega imajo </w:t>
      </w:r>
      <w:r w:rsidRPr="00E03E71">
        <w:rPr>
          <w:u w:val="single" w:color="00CCFF"/>
        </w:rPr>
        <w:t>starši</w:t>
      </w:r>
      <w:r w:rsidRPr="00F41F54">
        <w:rPr>
          <w:u w:color="00CCFF"/>
        </w:rPr>
        <w:t xml:space="preserve"> (z nagrado/kaznijo)</w:t>
      </w:r>
      <w:r w:rsidR="00DA1A57" w:rsidRPr="00F41F54">
        <w:rPr>
          <w:u w:color="00CCFF"/>
        </w:rPr>
        <w:sym w:font="Wingdings 3" w:char="F09E"/>
      </w:r>
      <w:r w:rsidR="00DA1A57" w:rsidRPr="00F41F54">
        <w:rPr>
          <w:u w:color="00CCFF"/>
        </w:rPr>
        <w:t xml:space="preserve">kot starejšim nam superego daje </w:t>
      </w:r>
      <w:r w:rsidR="00DA1A57" w:rsidRPr="00E03E71">
        <w:rPr>
          <w:u w:val="single" w:color="00CCFF"/>
        </w:rPr>
        <w:t>občutek ponosa/krivde</w:t>
      </w:r>
      <w:r w:rsidR="00DA1A57" w:rsidRPr="00F41F54">
        <w:rPr>
          <w:u w:color="00CCFF"/>
        </w:rPr>
        <w:t xml:space="preserve"> (slaba vest)</w:t>
      </w:r>
    </w:p>
    <w:p w:rsidR="00DA1A57" w:rsidRPr="00F41F54" w:rsidRDefault="00DA1A57" w:rsidP="00B42958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motnje v superegu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>bolezni: (premalo s.ega: morilec, preveč: pretirana samokritičnost</w:t>
      </w:r>
      <w:r w:rsidR="00E03E71">
        <w:rPr>
          <w:u w:color="00CCFF"/>
        </w:rPr>
        <w:sym w:font="Wingdings 3" w:char="F09E"/>
      </w:r>
      <w:r w:rsidR="00E03E71">
        <w:rPr>
          <w:u w:color="00CCFF"/>
        </w:rPr>
        <w:t>samomorilec</w:t>
      </w:r>
      <w:r w:rsidRPr="00F41F54">
        <w:rPr>
          <w:u w:color="00CCFF"/>
        </w:rPr>
        <w:t>)</w:t>
      </w:r>
    </w:p>
    <w:p w:rsidR="00C26C6D" w:rsidRPr="00F41F54" w:rsidRDefault="00C26C6D" w:rsidP="00C26C6D">
      <w:pPr>
        <w:jc w:val="both"/>
        <w:rPr>
          <w:sz w:val="20"/>
          <w:szCs w:val="20"/>
          <w:u w:color="00CCFF"/>
        </w:rPr>
      </w:pPr>
      <w:r w:rsidRPr="00F41F54">
        <w:rPr>
          <w:sz w:val="20"/>
          <w:szCs w:val="20"/>
          <w:u w:color="00CCFF"/>
        </w:rPr>
        <w:t xml:space="preserve">(npr. 1.ID:hočeš špricat </w:t>
      </w:r>
      <w:r w:rsidRPr="00F41F54">
        <w:rPr>
          <w:sz w:val="20"/>
          <w:szCs w:val="20"/>
          <w:u w:color="00CCFF"/>
        </w:rPr>
        <w:sym w:font="Wingdings 3" w:char="F09E"/>
      </w:r>
      <w:r w:rsidRPr="00F41F54">
        <w:rPr>
          <w:sz w:val="20"/>
          <w:szCs w:val="20"/>
          <w:u w:color="00CCFF"/>
        </w:rPr>
        <w:t xml:space="preserve"> 2. EGO:veš da nesmeš, toda vseeno greš od pouka</w:t>
      </w:r>
      <w:r w:rsidRPr="00F41F54">
        <w:rPr>
          <w:sz w:val="20"/>
          <w:szCs w:val="20"/>
          <w:u w:color="00CCFF"/>
        </w:rPr>
        <w:sym w:font="Wingdings 3" w:char="F09E"/>
      </w:r>
      <w:r w:rsidR="00F21BCF">
        <w:rPr>
          <w:sz w:val="20"/>
          <w:szCs w:val="20"/>
          <w:u w:color="00CCFF"/>
        </w:rPr>
        <w:t xml:space="preserve"> 3.SUPEREGO:slaba vest </w:t>
      </w:r>
      <w:r w:rsidR="00F21BCF">
        <w:rPr>
          <w:sz w:val="20"/>
          <w:szCs w:val="20"/>
          <w:u w:color="00CCFF"/>
        </w:rPr>
        <w:sym w:font="Wingdings 3" w:char="F09E"/>
      </w:r>
      <w:r w:rsidR="00F21BCF">
        <w:rPr>
          <w:sz w:val="20"/>
          <w:szCs w:val="20"/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4.EGO-Obrambni mehanizem:saj gredo tudi drugi špricat)</w:t>
      </w:r>
    </w:p>
    <w:p w:rsidR="00C26C6D" w:rsidRPr="00F41F54" w:rsidRDefault="00D63A41" w:rsidP="00D63A41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Dinami</w:t>
      </w:r>
      <w:r w:rsidR="00536224" w:rsidRPr="00F41F54">
        <w:rPr>
          <w:b/>
          <w:sz w:val="28"/>
          <w:szCs w:val="28"/>
          <w:u w:color="00CCFF"/>
        </w:rPr>
        <w:t>ka</w:t>
      </w:r>
      <w:r w:rsidRPr="00F41F54">
        <w:rPr>
          <w:b/>
          <w:sz w:val="28"/>
          <w:szCs w:val="28"/>
          <w:u w:color="00CCFF"/>
        </w:rPr>
        <w:t xml:space="preserve"> motivov:</w:t>
      </w:r>
    </w:p>
    <w:p w:rsidR="00536224" w:rsidRPr="00F41F54" w:rsidRDefault="00536224" w:rsidP="00536224">
      <w:pPr>
        <w:numPr>
          <w:ilvl w:val="2"/>
          <w:numId w:val="4"/>
        </w:numPr>
        <w:jc w:val="both"/>
        <w:rPr>
          <w:sz w:val="20"/>
          <w:szCs w:val="20"/>
          <w:u w:color="00CCFF"/>
        </w:rPr>
      </w:pPr>
      <w:r w:rsidRPr="00F41F54">
        <w:rPr>
          <w:sz w:val="20"/>
          <w:szCs w:val="20"/>
          <w:u w:color="00CCFF"/>
        </w:rPr>
        <w:t>V življenju želimo doseči cilje-če jih ne dosežemo</w:t>
      </w:r>
      <w:r w:rsidRPr="00F41F54">
        <w:rPr>
          <w:sz w:val="20"/>
          <w:szCs w:val="20"/>
          <w:u w:color="00CCFF"/>
        </w:rPr>
        <w:sym w:font="Wingdings 3" w:char="F09E"/>
      </w:r>
      <w:r w:rsidRPr="00F41F54">
        <w:rPr>
          <w:sz w:val="20"/>
          <w:szCs w:val="20"/>
          <w:u w:color="00CCFF"/>
        </w:rPr>
        <w:t>pride do frustracij</w:t>
      </w:r>
    </w:p>
    <w:p w:rsidR="00C91389" w:rsidRPr="00F41F54" w:rsidRDefault="00142BCC" w:rsidP="00B80CFF">
      <w:pPr>
        <w:numPr>
          <w:ilvl w:val="1"/>
          <w:numId w:val="4"/>
        </w:numPr>
        <w:pBdr>
          <w:top w:val="single" w:sz="12" w:space="1" w:color="00CCFF"/>
          <w:left w:val="single" w:sz="12" w:space="4" w:color="00CCFF"/>
          <w:bottom w:val="single" w:sz="12" w:space="1" w:color="00CCFF"/>
          <w:right w:val="single" w:sz="12" w:space="4" w:color="00CCFF"/>
        </w:pBdr>
        <w:jc w:val="both"/>
        <w:rPr>
          <w:u w:color="00CCFF"/>
        </w:rPr>
      </w:pPr>
      <w:r w:rsidRPr="00B80CFF">
        <w:rPr>
          <w:b/>
          <w:u w:color="00CCFF"/>
        </w:rPr>
        <w:t>FRUSTRACIJA</w:t>
      </w:r>
      <w:r w:rsidRPr="00F41F54">
        <w:rPr>
          <w:u w:color="00CCFF"/>
        </w:rPr>
        <w:t xml:space="preserve">-stanje, ko naše potrebe, nagoni, želje na poti do cilja naletijo </w:t>
      </w:r>
      <w:r w:rsidRPr="00F41F54">
        <w:rPr>
          <w:u w:val="single" w:color="00CCFF"/>
        </w:rPr>
        <w:t>na oviro</w:t>
      </w:r>
    </w:p>
    <w:p w:rsidR="00536224" w:rsidRPr="00F41F54" w:rsidRDefault="00142BCC" w:rsidP="00536224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Vrste OVIR:</w:t>
      </w:r>
    </w:p>
    <w:p w:rsidR="00142BCC" w:rsidRPr="00F41F54" w:rsidRDefault="00142BCC" w:rsidP="00142BCC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Objektivna ovira</w:t>
      </w:r>
      <w:r w:rsidR="009C228A" w:rsidRPr="00F41F54">
        <w:rPr>
          <w:sz w:val="20"/>
          <w:szCs w:val="20"/>
          <w:u w:color="00CCFF"/>
        </w:rPr>
        <w:t xml:space="preserve"> (želiš na izlet</w:t>
      </w:r>
      <w:r w:rsidR="009C228A" w:rsidRPr="00F41F54">
        <w:rPr>
          <w:sz w:val="20"/>
          <w:szCs w:val="20"/>
          <w:u w:color="00CCFF"/>
        </w:rPr>
        <w:sym w:font="Wingdings 3" w:char="F09E"/>
      </w:r>
      <w:r w:rsidR="009C228A" w:rsidRPr="00F41F54">
        <w:rPr>
          <w:sz w:val="20"/>
          <w:szCs w:val="20"/>
          <w:u w:color="00CCFF"/>
        </w:rPr>
        <w:t>toda je slabo vreme)</w:t>
      </w:r>
    </w:p>
    <w:p w:rsidR="009C228A" w:rsidRPr="00F41F54" w:rsidRDefault="009C228A" w:rsidP="00142BCC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Subjektivna ovira</w:t>
      </w:r>
      <w:r w:rsidRPr="00F41F54">
        <w:rPr>
          <w:sz w:val="20"/>
          <w:szCs w:val="20"/>
          <w:u w:color="00CCFF"/>
        </w:rPr>
        <w:t xml:space="preserve"> (želiš na itlet</w:t>
      </w:r>
      <w:r w:rsidRPr="00F41F54">
        <w:rPr>
          <w:sz w:val="20"/>
          <w:szCs w:val="20"/>
          <w:u w:color="00CCFF"/>
        </w:rPr>
        <w:sym w:font="Wingdings 3" w:char="F09E"/>
      </w:r>
      <w:r w:rsidRPr="00F41F54">
        <w:rPr>
          <w:sz w:val="20"/>
          <w:szCs w:val="20"/>
          <w:u w:color="00CCFF"/>
        </w:rPr>
        <w:t>toda se ti ne ljubi)</w:t>
      </w:r>
    </w:p>
    <w:p w:rsidR="00E2655B" w:rsidRPr="00F41F54" w:rsidRDefault="009C228A" w:rsidP="00E2655B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Socialna ovira</w:t>
      </w:r>
      <w:r w:rsidRPr="00F41F54">
        <w:rPr>
          <w:u w:color="00CCFF"/>
        </w:rPr>
        <w:t>: drugi ljudje ti preprečijo pot do cilja</w:t>
      </w:r>
      <w:r w:rsidR="00C91389" w:rsidRPr="00F41F54">
        <w:rPr>
          <w:sz w:val="20"/>
          <w:szCs w:val="20"/>
          <w:u w:color="00CCFF"/>
        </w:rPr>
        <w:t xml:space="preserve"> (napredovanje v službi</w:t>
      </w:r>
      <w:r w:rsidR="00C91389" w:rsidRPr="00F41F54">
        <w:rPr>
          <w:sz w:val="20"/>
          <w:szCs w:val="20"/>
          <w:u w:color="00CCFF"/>
        </w:rPr>
        <w:sym w:font="Wingdings 3" w:char="F09E"/>
      </w:r>
      <w:r w:rsidR="00C91389" w:rsidRPr="00F41F54">
        <w:rPr>
          <w:sz w:val="20"/>
          <w:szCs w:val="20"/>
          <w:u w:color="00CCFF"/>
        </w:rPr>
        <w:t>več ljudi se poteguje za službo)</w:t>
      </w:r>
    </w:p>
    <w:p w:rsidR="00CC5548" w:rsidRPr="00F41F54" w:rsidRDefault="00CC5548" w:rsidP="00CC5548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Doživl</w:t>
      </w:r>
      <w:r w:rsidR="008C2AD5" w:rsidRPr="00F41F54">
        <w:rPr>
          <w:u w:color="00CCFF"/>
        </w:rPr>
        <w:t>janje frustracij</w:t>
      </w:r>
      <w:r w:rsidRPr="00F41F54">
        <w:rPr>
          <w:u w:color="00CCFF"/>
        </w:rPr>
        <w:t>:</w:t>
      </w:r>
    </w:p>
    <w:p w:rsidR="00FD5287" w:rsidRPr="00F41F54" w:rsidRDefault="00FD5287" w:rsidP="00293579">
      <w:pPr>
        <w:tabs>
          <w:tab w:val="left" w:pos="1440"/>
        </w:tabs>
        <w:ind w:left="1440" w:hanging="360"/>
        <w:jc w:val="both"/>
        <w:rPr>
          <w:u w:color="00CCFF"/>
        </w:rPr>
      </w:pPr>
      <w:r w:rsidRPr="00F41F54">
        <w:rPr>
          <w:u w:color="00CCFF"/>
        </w:rPr>
        <w:t>1.</w:t>
      </w:r>
      <w:r w:rsidR="00293579" w:rsidRPr="00F41F54">
        <w:rPr>
          <w:u w:color="00CCFF"/>
        </w:rPr>
        <w:t xml:space="preserve"> </w:t>
      </w:r>
      <w:r w:rsidRPr="00F41F54">
        <w:rPr>
          <w:u w:color="00CCFF"/>
        </w:rPr>
        <w:t>če ocenimo, da lahko oviro premagamo in dosežemo cilj</w:t>
      </w:r>
      <w:r w:rsidR="00EF7E9D" w:rsidRPr="00BE76C4">
        <w:rPr>
          <w:b/>
          <w:color w:val="00CCFF"/>
          <w:u w:color="00CCFF"/>
        </w:rPr>
        <w:sym w:font="Wingdings" w:char="F0FC"/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>se privlačnost cilja poveča, poveča se naša aktivnost</w:t>
      </w:r>
    </w:p>
    <w:p w:rsidR="00FD5287" w:rsidRPr="00F41F54" w:rsidRDefault="00FD5287" w:rsidP="00FD5287">
      <w:pPr>
        <w:ind w:left="1440" w:hanging="360"/>
        <w:jc w:val="both"/>
        <w:rPr>
          <w:u w:color="00CCFF"/>
        </w:rPr>
      </w:pPr>
      <w:r w:rsidRPr="00F41F54">
        <w:rPr>
          <w:u w:color="00CCFF"/>
        </w:rPr>
        <w:t xml:space="preserve">2. </w:t>
      </w:r>
      <w:r w:rsidR="00293579" w:rsidRPr="00F41F54">
        <w:rPr>
          <w:u w:color="00CCFF"/>
        </w:rPr>
        <w:t>če ovira dolgo traja ali ugotoviš da je cilj pretežek</w:t>
      </w:r>
      <w:r w:rsidR="00EF7E9D" w:rsidRPr="00BE76C4">
        <w:rPr>
          <w:color w:val="00CCFF"/>
          <w:u w:color="00CCFF"/>
        </w:rPr>
        <w:sym w:font="Webdings" w:char="F072"/>
      </w:r>
      <w:r w:rsidR="00293579" w:rsidRPr="00F41F54">
        <w:rPr>
          <w:u w:color="00CCFF"/>
        </w:rPr>
        <w:sym w:font="Wingdings 3" w:char="F09E"/>
      </w:r>
      <w:r w:rsidR="00293579" w:rsidRPr="00F41F54">
        <w:rPr>
          <w:u w:color="00CCFF"/>
        </w:rPr>
        <w:t>pojav negativnih čustev (odvisno od jakosti:</w:t>
      </w:r>
      <w:r w:rsidR="00293579" w:rsidRPr="00F41F54">
        <w:rPr>
          <w:sz w:val="20"/>
          <w:szCs w:val="20"/>
          <w:u w:color="00CCFF"/>
        </w:rPr>
        <w:t>jeza, slaba volja</w:t>
      </w:r>
      <w:r w:rsidR="00293579" w:rsidRPr="00F41F54">
        <w:rPr>
          <w:u w:color="00CCFF"/>
        </w:rPr>
        <w:t>, odvisno od temperamenta:</w:t>
      </w:r>
      <w:r w:rsidR="00293579" w:rsidRPr="00F41F54">
        <w:rPr>
          <w:sz w:val="20"/>
          <w:szCs w:val="20"/>
          <w:u w:color="00CCFF"/>
        </w:rPr>
        <w:t>žalost-depresija</w:t>
      </w:r>
      <w:r w:rsidR="00293579" w:rsidRPr="00F41F54">
        <w:rPr>
          <w:u w:color="00CCFF"/>
        </w:rPr>
        <w:t>)</w:t>
      </w:r>
    </w:p>
    <w:p w:rsidR="00B41B06" w:rsidRPr="00F41F54" w:rsidRDefault="00501926" w:rsidP="00B41B06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Vloga frustracij:</w:t>
      </w:r>
    </w:p>
    <w:p w:rsidR="008C2AD5" w:rsidRPr="00F41F54" w:rsidRDefault="008C2AD5" w:rsidP="008C2AD5">
      <w:pPr>
        <w:ind w:left="1416"/>
        <w:jc w:val="both"/>
        <w:rPr>
          <w:u w:color="00CCFF"/>
        </w:rPr>
      </w:pPr>
      <w:r w:rsidRPr="00F41F54">
        <w:rPr>
          <w:u w:color="00CCFF"/>
        </w:rPr>
        <w:t>+</w:t>
      </w:r>
      <w:r w:rsidR="00B41B06" w:rsidRPr="00F41F54">
        <w:rPr>
          <w:u w:color="00CCFF"/>
        </w:rPr>
        <w:t xml:space="preserve"> </w:t>
      </w:r>
      <w:r w:rsidRPr="00F41F54">
        <w:rPr>
          <w:u w:color="00CCFF"/>
        </w:rPr>
        <w:t xml:space="preserve"> večja </w:t>
      </w:r>
      <w:r w:rsidRPr="00254BDA">
        <w:rPr>
          <w:u w:val="single" w:color="00CCFF"/>
        </w:rPr>
        <w:t>aktivnost</w:t>
      </w:r>
    </w:p>
    <w:p w:rsidR="00B41B06" w:rsidRPr="00F41F54" w:rsidRDefault="008C2AD5" w:rsidP="00B41B06">
      <w:pPr>
        <w:ind w:left="1416"/>
        <w:jc w:val="both"/>
        <w:rPr>
          <w:sz w:val="20"/>
          <w:szCs w:val="20"/>
          <w:u w:color="00CCFF"/>
        </w:rPr>
      </w:pPr>
      <w:r w:rsidRPr="00F41F54">
        <w:rPr>
          <w:u w:color="00CCFF"/>
        </w:rPr>
        <w:t xml:space="preserve">+ </w:t>
      </w:r>
      <w:r w:rsidR="00B41B06" w:rsidRPr="00F41F54">
        <w:rPr>
          <w:u w:color="00CCFF"/>
        </w:rPr>
        <w:t xml:space="preserve"> </w:t>
      </w:r>
      <w:r w:rsidRPr="00254BDA">
        <w:rPr>
          <w:u w:val="single" w:color="00CCFF"/>
        </w:rPr>
        <w:t>učenje premagovanja ovir</w:t>
      </w:r>
      <w:r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(otroci se tako naučijo premagovanja ovir</w:t>
      </w:r>
      <w:r w:rsidR="00B41B06" w:rsidRPr="00F41F54">
        <w:rPr>
          <w:sz w:val="20"/>
          <w:szCs w:val="20"/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-</w:t>
      </w:r>
      <w:r w:rsidR="00B41B06" w:rsidRPr="00F41F54">
        <w:rPr>
          <w:sz w:val="20"/>
          <w:szCs w:val="20"/>
          <w:u w:color="00CCFF"/>
        </w:rPr>
        <w:t xml:space="preserve"> </w:t>
      </w:r>
    </w:p>
    <w:p w:rsidR="008C2AD5" w:rsidRPr="00F41F54" w:rsidRDefault="00B41B06" w:rsidP="00B41B06">
      <w:pPr>
        <w:ind w:left="4248"/>
        <w:jc w:val="both"/>
        <w:rPr>
          <w:u w:color="00CCFF"/>
        </w:rPr>
      </w:pPr>
      <w:r w:rsidRPr="00F41F54">
        <w:rPr>
          <w:sz w:val="20"/>
          <w:szCs w:val="20"/>
          <w:u w:color="00CCFF"/>
        </w:rPr>
        <w:t xml:space="preserve">      ne </w:t>
      </w:r>
      <w:r w:rsidR="008C2AD5" w:rsidRPr="00F41F54">
        <w:rPr>
          <w:sz w:val="20"/>
          <w:szCs w:val="20"/>
          <w:u w:color="00CCFF"/>
        </w:rPr>
        <w:t>smemo jim vse nuditi)</w:t>
      </w:r>
    </w:p>
    <w:p w:rsidR="008C2AD5" w:rsidRPr="00F41F54" w:rsidRDefault="008C2AD5" w:rsidP="008C2AD5">
      <w:pPr>
        <w:ind w:left="1416"/>
        <w:jc w:val="both"/>
        <w:rPr>
          <w:u w:color="00CCFF"/>
        </w:rPr>
      </w:pPr>
      <w:r w:rsidRPr="00F41F54">
        <w:rPr>
          <w:u w:color="00CCFF"/>
        </w:rPr>
        <w:t xml:space="preserve">+ </w:t>
      </w:r>
      <w:r w:rsidR="00B41B06" w:rsidRPr="00F41F54">
        <w:rPr>
          <w:u w:color="00CCFF"/>
        </w:rPr>
        <w:t xml:space="preserve"> </w:t>
      </w:r>
      <w:r w:rsidRPr="00F41F54">
        <w:rPr>
          <w:u w:color="00CCFF"/>
        </w:rPr>
        <w:t xml:space="preserve">ob frustracijah človek spozna svoje </w:t>
      </w:r>
      <w:r w:rsidRPr="00254BDA">
        <w:rPr>
          <w:u w:val="single" w:color="00CCFF"/>
        </w:rPr>
        <w:t>meje</w:t>
      </w:r>
      <w:r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(nisi sposoben narediti vse)</w:t>
      </w:r>
    </w:p>
    <w:p w:rsidR="00B41B06" w:rsidRPr="00F41F54" w:rsidRDefault="00B41B06" w:rsidP="00B41B06">
      <w:pPr>
        <w:ind w:left="1416"/>
        <w:jc w:val="both"/>
        <w:rPr>
          <w:u w:color="00CCFF"/>
        </w:rPr>
      </w:pPr>
      <w:r w:rsidRPr="00F41F54">
        <w:rPr>
          <w:u w:color="00CCFF"/>
        </w:rPr>
        <w:t>+  ko je frustracija premagana se poveča samospoštovanje</w:t>
      </w:r>
    </w:p>
    <w:p w:rsidR="00B41B06" w:rsidRPr="00F41F54" w:rsidRDefault="00B41B06" w:rsidP="00B41B06">
      <w:pPr>
        <w:jc w:val="both"/>
        <w:rPr>
          <w:u w:color="00CCFF"/>
        </w:rPr>
      </w:pPr>
      <w:r w:rsidRPr="00F41F54">
        <w:rPr>
          <w:u w:color="00CCFF"/>
        </w:rPr>
        <w:tab/>
      </w:r>
      <w:r w:rsidRPr="00F41F54">
        <w:rPr>
          <w:u w:color="00CCFF"/>
        </w:rPr>
        <w:tab/>
        <w:t>-  če frustracija ni premagana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 xml:space="preserve">izguba samospoštovanja, negativna </w:t>
      </w:r>
    </w:p>
    <w:p w:rsidR="008C2AD5" w:rsidRPr="00F41F54" w:rsidRDefault="00B41B06" w:rsidP="00B41B06">
      <w:pPr>
        <w:ind w:left="1416"/>
        <w:jc w:val="both"/>
        <w:rPr>
          <w:u w:color="00CCFF"/>
        </w:rPr>
      </w:pPr>
      <w:r w:rsidRPr="00F41F54">
        <w:rPr>
          <w:u w:color="00CCFF"/>
        </w:rPr>
        <w:t xml:space="preserve">   samopodoba</w:t>
      </w:r>
    </w:p>
    <w:p w:rsidR="00B41B06" w:rsidRPr="00F41F54" w:rsidRDefault="00B41B06" w:rsidP="00B41B06">
      <w:pPr>
        <w:jc w:val="both"/>
        <w:rPr>
          <w:u w:color="00CCFF"/>
        </w:rPr>
      </w:pPr>
      <w:r w:rsidRPr="00F41F54">
        <w:rPr>
          <w:u w:color="00CCFF"/>
        </w:rPr>
        <w:tab/>
      </w:r>
      <w:r w:rsidRPr="00F41F54">
        <w:rPr>
          <w:u w:color="00CCFF"/>
        </w:rPr>
        <w:tab/>
        <w:t>-  agresivnost</w:t>
      </w:r>
    </w:p>
    <w:p w:rsidR="00335824" w:rsidRPr="00F41F54" w:rsidRDefault="00B41B06" w:rsidP="00B41B06">
      <w:pPr>
        <w:jc w:val="both"/>
        <w:rPr>
          <w:u w:color="00CCFF"/>
        </w:rPr>
      </w:pPr>
      <w:r w:rsidRPr="00F41F54">
        <w:rPr>
          <w:u w:color="00CCFF"/>
        </w:rPr>
        <w:tab/>
      </w:r>
      <w:r w:rsidRPr="00F41F54">
        <w:rPr>
          <w:u w:color="00CCFF"/>
        </w:rPr>
        <w:tab/>
        <w:t xml:space="preserve">-  </w:t>
      </w:r>
      <w:r w:rsidRPr="00254BDA">
        <w:rPr>
          <w:u w:val="single" w:color="00CCFF"/>
        </w:rPr>
        <w:t>psihosomatske bolezni in nevroze</w:t>
      </w:r>
    </w:p>
    <w:p w:rsidR="00335824" w:rsidRPr="00F41F54" w:rsidRDefault="00335824" w:rsidP="00B41B06">
      <w:pPr>
        <w:jc w:val="both"/>
        <w:rPr>
          <w:u w:color="00CCFF"/>
        </w:rPr>
      </w:pPr>
    </w:p>
    <w:p w:rsidR="00335824" w:rsidRPr="00F41F54" w:rsidRDefault="00335824" w:rsidP="00254BDA">
      <w:pPr>
        <w:numPr>
          <w:ilvl w:val="1"/>
          <w:numId w:val="4"/>
        </w:numPr>
        <w:pBdr>
          <w:top w:val="single" w:sz="12" w:space="1" w:color="00CCFF"/>
          <w:left w:val="single" w:sz="12" w:space="4" w:color="00CCFF"/>
          <w:bottom w:val="single" w:sz="12" w:space="1" w:color="00CCFF"/>
          <w:right w:val="single" w:sz="12" w:space="4" w:color="00CCFF"/>
        </w:pBdr>
        <w:jc w:val="both"/>
        <w:rPr>
          <w:u w:color="00CCFF"/>
        </w:rPr>
      </w:pPr>
      <w:r w:rsidRPr="00254BDA">
        <w:rPr>
          <w:b/>
          <w:u w:color="00CCFF"/>
        </w:rPr>
        <w:t>KONFLIKTI</w:t>
      </w:r>
      <w:r w:rsidRPr="00F41F54">
        <w:rPr>
          <w:u w:color="00CCFF"/>
        </w:rPr>
        <w:t>: ko na nas delujejo motivi, ki se med seboj izničujejo</w:t>
      </w:r>
    </w:p>
    <w:p w:rsidR="00B41B06" w:rsidRPr="00F41F54" w:rsidRDefault="00335824" w:rsidP="00335824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Vrste</w:t>
      </w:r>
      <w:r w:rsidR="0079197B" w:rsidRPr="00F41F54">
        <w:rPr>
          <w:u w:color="00CCFF"/>
        </w:rPr>
        <w:t xml:space="preserve"> konfliktnih situacij</w:t>
      </w:r>
      <w:r w:rsidRPr="00F41F54">
        <w:rPr>
          <w:u w:color="00CCFF"/>
        </w:rPr>
        <w:t>:</w:t>
      </w:r>
    </w:p>
    <w:p w:rsidR="0079197B" w:rsidRPr="00F41F54" w:rsidRDefault="00422A21" w:rsidP="0079197B">
      <w:pPr>
        <w:numPr>
          <w:ilvl w:val="3"/>
          <w:numId w:val="4"/>
        </w:numPr>
        <w:jc w:val="both"/>
        <w:rPr>
          <w:u w:color="00CCFF"/>
        </w:rPr>
      </w:pPr>
      <w:r w:rsidRPr="00480C06">
        <w:rPr>
          <w:color w:val="00CCFF"/>
          <w:u w:color="00CCFF"/>
        </w:rPr>
        <w:t>Približevanje-</w:t>
      </w:r>
      <w:r w:rsidR="0064343E" w:rsidRPr="00480C06">
        <w:rPr>
          <w:color w:val="00CCFF"/>
          <w:u w:color="00CCFF"/>
        </w:rPr>
        <w:t>P</w:t>
      </w:r>
      <w:r w:rsidRPr="00480C06">
        <w:rPr>
          <w:color w:val="00CCFF"/>
          <w:u w:color="00CCFF"/>
        </w:rPr>
        <w:t>ribliževanje</w:t>
      </w:r>
      <w:r w:rsidRPr="00F41F54">
        <w:rPr>
          <w:u w:color="00CCFF"/>
        </w:rPr>
        <w:t xml:space="preserve">: </w:t>
      </w:r>
      <w:r w:rsidR="00C540A9" w:rsidRPr="00F41F54">
        <w:rPr>
          <w:u w:color="00CCFF"/>
          <w:bdr w:val="single" w:sz="4" w:space="0" w:color="auto"/>
        </w:rPr>
        <w:t xml:space="preserve"> </w:t>
      </w:r>
      <w:r w:rsidRPr="00F41F54">
        <w:rPr>
          <w:u w:color="00CCFF"/>
          <w:bdr w:val="single" w:sz="4" w:space="0" w:color="auto"/>
        </w:rPr>
        <w:t xml:space="preserve">+ </w:t>
      </w:r>
      <w:r w:rsidR="00C540A9" w:rsidRPr="00F41F54">
        <w:rPr>
          <w:u w:color="00CCFF"/>
        </w:rPr>
        <w:t xml:space="preserve"> </w:t>
      </w:r>
      <w:r w:rsidR="00C540A9" w:rsidRPr="00F41F54">
        <w:rPr>
          <w:u w:color="00CCFF"/>
          <w:bdr w:val="single" w:sz="4" w:space="0" w:color="auto"/>
        </w:rPr>
        <w:t xml:space="preserve"> </w:t>
      </w:r>
      <w:r w:rsidRPr="00F41F54">
        <w:rPr>
          <w:u w:color="00CCFF"/>
          <w:bdr w:val="single" w:sz="4" w:space="0" w:color="auto"/>
        </w:rPr>
        <w:t>+</w:t>
      </w:r>
      <w:r w:rsidR="00C540A9" w:rsidRPr="00F41F54">
        <w:rPr>
          <w:color w:val="FFFFFF"/>
          <w:u w:color="00CCFF"/>
          <w:bdr w:val="single" w:sz="4" w:space="0" w:color="auto"/>
        </w:rPr>
        <w:t>l</w:t>
      </w:r>
    </w:p>
    <w:p w:rsidR="00422A21" w:rsidRPr="00F41F54" w:rsidRDefault="0063754E" w:rsidP="00422A21">
      <w:pPr>
        <w:ind w:left="1416"/>
        <w:jc w:val="both"/>
        <w:rPr>
          <w:u w:color="00CCFF"/>
        </w:rPr>
      </w:pPr>
      <w:r w:rsidRPr="00F41F54">
        <w:rPr>
          <w:u w:color="00CCFF"/>
        </w:rPr>
        <w:t>č</w:t>
      </w:r>
      <w:r w:rsidR="00422A21" w:rsidRPr="00F41F54">
        <w:rPr>
          <w:u w:color="00CCFF"/>
        </w:rPr>
        <w:t>lovek se odloča med dvema pozitivnima motivoma</w:t>
      </w:r>
    </w:p>
    <w:p w:rsidR="00C540A9" w:rsidRPr="00F41F54" w:rsidRDefault="0083441A" w:rsidP="0083441A">
      <w:pPr>
        <w:ind w:left="1416" w:firstLine="708"/>
        <w:jc w:val="both"/>
        <w:rPr>
          <w:u w:color="00CCFF"/>
        </w:rPr>
      </w:pPr>
      <w:r w:rsidRPr="00F41F54">
        <w:rPr>
          <w:u w:color="00CCFF"/>
          <w:bdr w:val="single" w:sz="4" w:space="0" w:color="auto"/>
        </w:rPr>
        <w:t xml:space="preserve"> </w:t>
      </w:r>
      <w:r w:rsidR="00C540A9" w:rsidRPr="00F41F54">
        <w:rPr>
          <w:u w:color="00CCFF"/>
          <w:bdr w:val="single" w:sz="4" w:space="0" w:color="auto"/>
        </w:rPr>
        <w:t xml:space="preserve">+ </w:t>
      </w:r>
      <w:r w:rsidR="00C540A9" w:rsidRPr="00F41F54">
        <w:rPr>
          <w:u w:color="00CCFF"/>
        </w:rPr>
        <w:t xml:space="preserve"> </w:t>
      </w:r>
      <w:r w:rsidR="00C540A9" w:rsidRPr="00F41F54">
        <w:rPr>
          <w:u w:color="00CCFF"/>
        </w:rPr>
        <w:sym w:font="Wingdings 3" w:char="F0A7"/>
      </w:r>
      <w:r w:rsidR="00C540A9" w:rsidRPr="00F41F54">
        <w:rPr>
          <w:u w:color="00CCFF"/>
        </w:rPr>
        <w:t xml:space="preserve"> oseba </w:t>
      </w:r>
      <w:r w:rsidR="00C540A9" w:rsidRPr="00F41F54">
        <w:rPr>
          <w:u w:color="00CCFF"/>
        </w:rPr>
        <w:sym w:font="Wingdings 3" w:char="F09E"/>
      </w:r>
      <w:r w:rsidRPr="00F41F54">
        <w:rPr>
          <w:u w:color="00CCFF"/>
        </w:rPr>
        <w:t xml:space="preserve"> </w:t>
      </w:r>
      <w:r w:rsidR="00C540A9" w:rsidRPr="00F41F54">
        <w:rPr>
          <w:u w:color="00CCFF"/>
          <w:bdr w:val="single" w:sz="4" w:space="0" w:color="auto"/>
        </w:rPr>
        <w:t xml:space="preserve"> +</w:t>
      </w:r>
      <w:r w:rsidRPr="00F41F54">
        <w:rPr>
          <w:color w:val="FFFFFF"/>
          <w:u w:color="00CCFF"/>
          <w:bdr w:val="single" w:sz="4" w:space="0" w:color="auto"/>
        </w:rPr>
        <w:t>l</w:t>
      </w:r>
    </w:p>
    <w:p w:rsidR="00422A21" w:rsidRPr="00F41F54" w:rsidRDefault="00C540A9" w:rsidP="00230617">
      <w:pPr>
        <w:numPr>
          <w:ilvl w:val="3"/>
          <w:numId w:val="4"/>
        </w:numPr>
        <w:jc w:val="both"/>
        <w:rPr>
          <w:u w:color="00CCFF"/>
        </w:rPr>
      </w:pPr>
      <w:r w:rsidRPr="00480C06">
        <w:rPr>
          <w:color w:val="00CCFF"/>
          <w:u w:color="00CCFF"/>
        </w:rPr>
        <w:t>Izogibanje-</w:t>
      </w:r>
      <w:r w:rsidR="0064343E" w:rsidRPr="00480C06">
        <w:rPr>
          <w:color w:val="00CCFF"/>
          <w:u w:color="00CCFF"/>
        </w:rPr>
        <w:t>I</w:t>
      </w:r>
      <w:r w:rsidRPr="00480C06">
        <w:rPr>
          <w:color w:val="00CCFF"/>
          <w:u w:color="00CCFF"/>
        </w:rPr>
        <w:t>zogibanje</w:t>
      </w:r>
      <w:r w:rsidR="00230617" w:rsidRPr="00F41F54">
        <w:rPr>
          <w:u w:color="00CCFF"/>
        </w:rPr>
        <w:t xml:space="preserve">: </w:t>
      </w:r>
      <w:r w:rsidR="00230617" w:rsidRPr="00F41F54">
        <w:rPr>
          <w:u w:color="00CCFF"/>
          <w:bdr w:val="single" w:sz="4" w:space="0" w:color="auto"/>
        </w:rPr>
        <w:t xml:space="preserve"> - </w:t>
      </w:r>
      <w:r w:rsidR="00230617" w:rsidRPr="00F41F54">
        <w:rPr>
          <w:u w:color="00CCFF"/>
        </w:rPr>
        <w:t xml:space="preserve"> </w:t>
      </w:r>
      <w:r w:rsidR="00230617" w:rsidRPr="00F41F54">
        <w:rPr>
          <w:u w:color="00CCFF"/>
          <w:bdr w:val="single" w:sz="4" w:space="0" w:color="auto"/>
        </w:rPr>
        <w:t xml:space="preserve"> -</w:t>
      </w:r>
      <w:r w:rsidR="00230617" w:rsidRPr="00F41F54">
        <w:rPr>
          <w:color w:val="FFFFFF"/>
          <w:u w:color="00CCFF"/>
          <w:bdr w:val="single" w:sz="4" w:space="0" w:color="auto"/>
        </w:rPr>
        <w:t>l</w:t>
      </w:r>
    </w:p>
    <w:p w:rsidR="0083441A" w:rsidRPr="00F41F54" w:rsidRDefault="0083441A" w:rsidP="0083441A">
      <w:pPr>
        <w:ind w:left="1416"/>
        <w:jc w:val="both"/>
        <w:rPr>
          <w:u w:color="00CCFF"/>
        </w:rPr>
      </w:pPr>
      <w:r w:rsidRPr="00F41F54">
        <w:rPr>
          <w:u w:color="00CCFF"/>
        </w:rPr>
        <w:t>človek se odloča med dvema negativnima motivoma</w:t>
      </w:r>
    </w:p>
    <w:p w:rsidR="0083441A" w:rsidRPr="00F41F54" w:rsidRDefault="0083441A" w:rsidP="0083441A">
      <w:pPr>
        <w:ind w:left="1416" w:firstLine="708"/>
        <w:jc w:val="both"/>
        <w:rPr>
          <w:u w:color="00CCFF"/>
        </w:rPr>
      </w:pPr>
      <w:r w:rsidRPr="00F41F54">
        <w:rPr>
          <w:u w:color="00CCFF"/>
          <w:bdr w:val="single" w:sz="4" w:space="0" w:color="auto"/>
        </w:rPr>
        <w:t xml:space="preserve"> - </w:t>
      </w:r>
      <w:r w:rsidRPr="00F41F54">
        <w:rPr>
          <w:u w:color="00CCFF"/>
        </w:rPr>
        <w:t xml:space="preserve"> </w:t>
      </w:r>
      <w:r w:rsidRPr="00F41F54">
        <w:rPr>
          <w:u w:color="00CCFF"/>
        </w:rPr>
        <w:sym w:font="Wingdings 3" w:char="F0A7"/>
      </w:r>
      <w:r w:rsidRPr="00F41F54">
        <w:rPr>
          <w:u w:color="00CCFF"/>
        </w:rPr>
        <w:t xml:space="preserve"> oseba 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 xml:space="preserve"> </w:t>
      </w:r>
      <w:r w:rsidRPr="00F41F54">
        <w:rPr>
          <w:u w:color="00CCFF"/>
          <w:bdr w:val="single" w:sz="4" w:space="0" w:color="auto"/>
        </w:rPr>
        <w:t xml:space="preserve"> -</w:t>
      </w:r>
      <w:r w:rsidRPr="00F41F54">
        <w:rPr>
          <w:color w:val="FFFFFF"/>
          <w:u w:color="00CCFF"/>
          <w:bdr w:val="single" w:sz="4" w:space="0" w:color="auto"/>
        </w:rPr>
        <w:t>l</w:t>
      </w:r>
    </w:p>
    <w:p w:rsidR="0083441A" w:rsidRPr="00F41F54" w:rsidRDefault="0064343E" w:rsidP="00230617">
      <w:pPr>
        <w:numPr>
          <w:ilvl w:val="3"/>
          <w:numId w:val="4"/>
        </w:numPr>
        <w:jc w:val="both"/>
        <w:rPr>
          <w:u w:color="00CCFF"/>
        </w:rPr>
      </w:pPr>
      <w:r w:rsidRPr="00480C06">
        <w:rPr>
          <w:color w:val="00CCFF"/>
          <w:u w:color="00CCFF"/>
        </w:rPr>
        <w:t>Približevanje-Izogibanje</w:t>
      </w:r>
      <w:r w:rsidR="00230617" w:rsidRPr="00F41F54">
        <w:rPr>
          <w:u w:color="00CCFF"/>
        </w:rPr>
        <w:t xml:space="preserve">: </w:t>
      </w:r>
      <w:r w:rsidR="00230617" w:rsidRPr="00F41F54">
        <w:rPr>
          <w:u w:color="00CCFF"/>
          <w:bdr w:val="single" w:sz="4" w:space="0" w:color="auto"/>
        </w:rPr>
        <w:t xml:space="preserve"> + </w:t>
      </w:r>
      <w:r w:rsidR="00230617" w:rsidRPr="00F41F54">
        <w:rPr>
          <w:u w:color="00CCFF"/>
        </w:rPr>
        <w:t xml:space="preserve"> </w:t>
      </w:r>
      <w:r w:rsidR="00230617" w:rsidRPr="00F41F54">
        <w:rPr>
          <w:u w:color="00CCFF"/>
          <w:bdr w:val="single" w:sz="4" w:space="0" w:color="auto"/>
        </w:rPr>
        <w:t xml:space="preserve"> -</w:t>
      </w:r>
      <w:r w:rsidR="00230617" w:rsidRPr="00F41F54">
        <w:rPr>
          <w:color w:val="FFFFFF"/>
          <w:u w:color="00CCFF"/>
          <w:bdr w:val="single" w:sz="4" w:space="0" w:color="auto"/>
        </w:rPr>
        <w:t>l</w:t>
      </w:r>
    </w:p>
    <w:p w:rsidR="00766CC6" w:rsidRPr="00F41F54" w:rsidRDefault="00281626" w:rsidP="00281626">
      <w:pPr>
        <w:ind w:left="1416" w:firstLine="24"/>
        <w:rPr>
          <w:u w:color="00CCFF"/>
        </w:rPr>
      </w:pPr>
      <w:r w:rsidRPr="00F41F54">
        <w:rPr>
          <w:u w:color="00CCFF"/>
        </w:rPr>
        <w:t xml:space="preserve">v </w:t>
      </w:r>
      <w:r w:rsidR="00A87392" w:rsidRPr="00F41F54">
        <w:rPr>
          <w:u w:color="00CCFF"/>
        </w:rPr>
        <w:t>iste</w:t>
      </w:r>
      <w:r w:rsidRPr="00F41F54">
        <w:rPr>
          <w:u w:color="00CCFF"/>
        </w:rPr>
        <w:t>m cilju sta dve valenci</w:t>
      </w:r>
    </w:p>
    <w:p w:rsidR="00A87392" w:rsidRPr="00F41F54" w:rsidRDefault="00766CC6" w:rsidP="00766CC6">
      <w:pPr>
        <w:ind w:left="1416" w:firstLine="708"/>
        <w:rPr>
          <w:u w:color="00CCFF"/>
        </w:rPr>
      </w:pPr>
      <w:r w:rsidRPr="00F41F54">
        <w:rPr>
          <w:u w:color="00CCFF"/>
          <w:bdr w:val="single" w:sz="4" w:space="0" w:color="auto"/>
        </w:rPr>
        <w:t xml:space="preserve"> ± </w:t>
      </w:r>
      <w:r w:rsidRPr="00F41F54">
        <w:rPr>
          <w:u w:color="00CCFF"/>
        </w:rPr>
        <w:t xml:space="preserve"> </w:t>
      </w:r>
      <w:r w:rsidRPr="00F41F54">
        <w:rPr>
          <w:u w:color="00CCFF"/>
        </w:rPr>
        <w:sym w:font="Wingdings 3" w:char="F044"/>
      </w:r>
      <w:r w:rsidRPr="00F41F54">
        <w:rPr>
          <w:u w:color="00CCFF"/>
        </w:rPr>
        <w:t xml:space="preserve"> oseba</w:t>
      </w:r>
    </w:p>
    <w:p w:rsidR="00D24C99" w:rsidRPr="00F41F54" w:rsidRDefault="00A87392" w:rsidP="00A87392">
      <w:pPr>
        <w:rPr>
          <w:sz w:val="20"/>
          <w:szCs w:val="20"/>
          <w:u w:color="00CCFF"/>
        </w:rPr>
      </w:pPr>
      <w:r w:rsidRPr="00FA5232">
        <w:rPr>
          <w:u w:val="double" w:color="00CCFF"/>
        </w:rPr>
        <w:t>AMBIVALENTNI CILJI</w:t>
      </w:r>
      <w:r w:rsidRPr="00F41F54">
        <w:rPr>
          <w:u w:color="00CCFF"/>
        </w:rPr>
        <w:t xml:space="preserve">: bližje kot si cilju-več negativnih lastnosti ima/dlje kot je cilj, bolj si ga želiš </w:t>
      </w:r>
      <w:r w:rsidRPr="00F41F54">
        <w:rPr>
          <w:sz w:val="20"/>
          <w:szCs w:val="20"/>
          <w:u w:color="00CCFF"/>
        </w:rPr>
        <w:t>(+: zvečer se učiš-se odločiš da se boš javil, -drug dan si premisliš)</w:t>
      </w:r>
    </w:p>
    <w:p w:rsidR="00485B56" w:rsidRPr="00F41F54" w:rsidRDefault="00D24C99" w:rsidP="00A87392">
      <w:pPr>
        <w:rPr>
          <w:u w:color="00CCFF"/>
        </w:rPr>
      </w:pPr>
      <w:r w:rsidRPr="00F41F54">
        <w:rPr>
          <w:sz w:val="20"/>
          <w:szCs w:val="20"/>
          <w:u w:color="00CCFF"/>
        </w:rPr>
        <w:t>EKSPERIMENT: hrana//miška (med hrano in miško je bil elektrošok-1.ko je miška daleč, teče k hrani, 2.ko je blizu hrane,teče stran zaradi elektrošoka)</w:t>
      </w:r>
    </w:p>
    <w:p w:rsidR="00485B56" w:rsidRPr="00F41F54" w:rsidRDefault="00485B56" w:rsidP="00485B56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Stres:</w:t>
      </w:r>
    </w:p>
    <w:p w:rsidR="0080495E" w:rsidRPr="00F41F54" w:rsidRDefault="0080495E" w:rsidP="00283F1D">
      <w:pPr>
        <w:numPr>
          <w:ilvl w:val="2"/>
          <w:numId w:val="4"/>
        </w:numPr>
        <w:pBdr>
          <w:top w:val="single" w:sz="12" w:space="1" w:color="00CCFF"/>
          <w:left w:val="single" w:sz="12" w:space="4" w:color="00CCFF"/>
          <w:bottom w:val="single" w:sz="12" w:space="1" w:color="00CCFF"/>
          <w:right w:val="single" w:sz="12" w:space="4" w:color="00CCFF"/>
        </w:pBdr>
        <w:jc w:val="both"/>
        <w:rPr>
          <w:u w:color="00CCFF"/>
        </w:rPr>
      </w:pPr>
      <w:r w:rsidRPr="00F41F54">
        <w:rPr>
          <w:u w:color="00CCFF"/>
        </w:rPr>
        <w:t xml:space="preserve">Stres je vzorec/sklop fizioloških, vedenjskih, čustvenih, spoznavnih </w:t>
      </w:r>
      <w:r w:rsidR="00514A5A" w:rsidRPr="00F41F54">
        <w:rPr>
          <w:u w:color="00CCFF"/>
        </w:rPr>
        <w:t>odzivov</w:t>
      </w:r>
      <w:r w:rsidRPr="00F41F54">
        <w:rPr>
          <w:u w:color="00CCFF"/>
        </w:rPr>
        <w:t xml:space="preserve"> na dejavnike, ki zmotijo naše ravn</w:t>
      </w:r>
      <w:r w:rsidR="009653A4" w:rsidRPr="00F41F54">
        <w:rPr>
          <w:u w:color="00CCFF"/>
        </w:rPr>
        <w:t>ovesje</w:t>
      </w:r>
    </w:p>
    <w:p w:rsidR="00485B56" w:rsidRPr="00F41F54" w:rsidRDefault="001D128C" w:rsidP="0080495E">
      <w:pPr>
        <w:numPr>
          <w:ilvl w:val="2"/>
          <w:numId w:val="4"/>
        </w:numPr>
        <w:jc w:val="both"/>
        <w:rPr>
          <w:u w:color="00CCFF"/>
        </w:rPr>
      </w:pPr>
      <w:r w:rsidRPr="00283F1D">
        <w:rPr>
          <w:u w:val="single" w:color="00CCFF"/>
        </w:rPr>
        <w:t>STRESORJI</w:t>
      </w:r>
      <w:r w:rsidRPr="00F41F54">
        <w:rPr>
          <w:u w:color="00CCFF"/>
        </w:rPr>
        <w:t>:</w:t>
      </w:r>
      <w:r w:rsidR="00873350" w:rsidRPr="00F41F54">
        <w:rPr>
          <w:u w:color="00CCFF"/>
        </w:rPr>
        <w:t xml:space="preserve"> so vsi dejavniki, ki jih dojamemo kot izziv ali grožnjo in porušijo naše ravnovesje</w:t>
      </w:r>
      <w:r w:rsidR="0088677B" w:rsidRPr="00F41F54">
        <w:rPr>
          <w:u w:color="00CCFF"/>
        </w:rPr>
        <w:sym w:font="Wingdings 3" w:char="F09E"/>
      </w:r>
      <w:r w:rsidR="0088677B" w:rsidRPr="00F41F54">
        <w:rPr>
          <w:u w:color="00CCFF"/>
        </w:rPr>
        <w:t>povzročajo stres</w:t>
      </w:r>
    </w:p>
    <w:p w:rsidR="0021582A" w:rsidRPr="00F41F54" w:rsidRDefault="0021582A" w:rsidP="0080495E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Faze stresa:</w:t>
      </w:r>
    </w:p>
    <w:p w:rsidR="002F5D44" w:rsidRPr="00F41F54" w:rsidRDefault="0021582A" w:rsidP="002F5D44">
      <w:pPr>
        <w:ind w:left="1800" w:hanging="360"/>
        <w:jc w:val="both"/>
        <w:rPr>
          <w:u w:color="00CCFF"/>
        </w:rPr>
      </w:pPr>
      <w:r w:rsidRPr="00F41F54">
        <w:rPr>
          <w:u w:color="00CCFF"/>
        </w:rPr>
        <w:t xml:space="preserve">1. </w:t>
      </w:r>
      <w:r w:rsidRPr="00512B81">
        <w:rPr>
          <w:b/>
          <w:color w:val="00CCFF"/>
          <w:u w:color="00CCFF"/>
        </w:rPr>
        <w:t>Alarmna faza</w:t>
      </w:r>
      <w:r w:rsidRPr="00F41F54">
        <w:rPr>
          <w:b/>
          <w:u w:color="00CCFF"/>
        </w:rPr>
        <w:t>:</w:t>
      </w:r>
      <w:r w:rsidR="00024519" w:rsidRPr="00F41F54">
        <w:rPr>
          <w:u w:color="00CCFF"/>
        </w:rPr>
        <w:t xml:space="preserve"> sestoji iz </w:t>
      </w:r>
      <w:r w:rsidR="00512B81">
        <w:rPr>
          <w:u w:val="single" w:color="00CCFF"/>
        </w:rPr>
        <w:t>šok</w:t>
      </w:r>
      <w:r w:rsidR="00024519" w:rsidRPr="00F41F54">
        <w:rPr>
          <w:u w:val="single" w:color="00CCFF"/>
        </w:rPr>
        <w:t>a</w:t>
      </w:r>
      <w:r w:rsidR="00512B81">
        <w:rPr>
          <w:u w:val="single" w:color="00CCFF"/>
        </w:rPr>
        <w:t xml:space="preserve"> </w:t>
      </w:r>
      <w:r w:rsidR="00024519" w:rsidRPr="00F41F54">
        <w:rPr>
          <w:u w:val="single" w:color="00CCFF"/>
        </w:rPr>
        <w:t>(zastoj organizma)</w:t>
      </w:r>
      <w:r w:rsidR="00024519" w:rsidRPr="00F41F54">
        <w:rPr>
          <w:u w:color="00CCFF"/>
        </w:rPr>
        <w:t xml:space="preserve"> in </w:t>
      </w:r>
      <w:r w:rsidR="00024519" w:rsidRPr="00F41F54">
        <w:rPr>
          <w:u w:val="single" w:color="00CCFF"/>
        </w:rPr>
        <w:t>proti</w:t>
      </w:r>
      <w:r w:rsidR="00512B81">
        <w:rPr>
          <w:u w:val="single" w:color="00CCFF"/>
        </w:rPr>
        <w:t>-</w:t>
      </w:r>
      <w:r w:rsidR="00024519" w:rsidRPr="00F41F54">
        <w:rPr>
          <w:u w:val="single" w:color="00CCFF"/>
        </w:rPr>
        <w:t xml:space="preserve">šoka </w:t>
      </w:r>
      <w:r w:rsidR="00024519" w:rsidRPr="00F41F54">
        <w:rPr>
          <w:u w:color="00CCFF"/>
        </w:rPr>
        <w:t xml:space="preserve">(delovanje </w:t>
      </w:r>
      <w:r w:rsidR="00024519" w:rsidRPr="006F38C8">
        <w:rPr>
          <w:u w:val="single" w:color="00CCFF"/>
        </w:rPr>
        <w:t>simpatikusa</w:t>
      </w:r>
      <w:r w:rsidR="00024519" w:rsidRPr="00F41F54">
        <w:rPr>
          <w:u w:color="00CCFF"/>
        </w:rPr>
        <w:sym w:font="Wingdings 3" w:char="F09E"/>
      </w:r>
      <w:r w:rsidR="00024519" w:rsidRPr="00F41F54">
        <w:rPr>
          <w:u w:color="00CCFF"/>
        </w:rPr>
        <w:t>organizem se aktivira za boj proti stresu)</w:t>
      </w:r>
    </w:p>
    <w:p w:rsidR="002F5D44" w:rsidRPr="00F41F54" w:rsidRDefault="002F5D44" w:rsidP="002F5D44">
      <w:pPr>
        <w:ind w:left="1800" w:hanging="360"/>
        <w:jc w:val="both"/>
        <w:rPr>
          <w:b/>
          <w:u w:color="00CCFF"/>
        </w:rPr>
      </w:pPr>
      <w:r w:rsidRPr="00F41F54">
        <w:rPr>
          <w:u w:color="00CCFF"/>
        </w:rPr>
        <w:t xml:space="preserve">2. </w:t>
      </w:r>
      <w:r w:rsidR="00283F1D" w:rsidRPr="00512B81">
        <w:rPr>
          <w:b/>
          <w:color w:val="00CCFF"/>
          <w:u w:color="00CCFF"/>
        </w:rPr>
        <w:t>Faza odpor</w:t>
      </w:r>
      <w:r w:rsidRPr="00512B81">
        <w:rPr>
          <w:b/>
          <w:color w:val="00CCFF"/>
          <w:u w:color="00CCFF"/>
        </w:rPr>
        <w:t>a</w:t>
      </w:r>
      <w:r w:rsidRPr="00F41F54">
        <w:rPr>
          <w:b/>
          <w:u w:color="00CCFF"/>
        </w:rPr>
        <w:t>:</w:t>
      </w:r>
    </w:p>
    <w:p w:rsidR="00D01322" w:rsidRPr="00F41F54" w:rsidRDefault="002F5D44" w:rsidP="002F5D44">
      <w:pPr>
        <w:numPr>
          <w:ilvl w:val="7"/>
          <w:numId w:val="4"/>
        </w:numPr>
        <w:jc w:val="both"/>
        <w:rPr>
          <w:u w:color="00CCFF"/>
        </w:rPr>
      </w:pPr>
      <w:r w:rsidRPr="00F41F54">
        <w:rPr>
          <w:u w:color="00CCFF"/>
        </w:rPr>
        <w:t>simpatikus ustrezno deluje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>z odporom se bori proti stresu</w:t>
      </w:r>
    </w:p>
    <w:p w:rsidR="002F5D44" w:rsidRPr="00F41F54" w:rsidRDefault="00D01322" w:rsidP="002F5D44">
      <w:pPr>
        <w:numPr>
          <w:ilvl w:val="7"/>
          <w:numId w:val="4"/>
        </w:numPr>
        <w:jc w:val="both"/>
        <w:rPr>
          <w:u w:color="00CCFF"/>
        </w:rPr>
      </w:pPr>
      <w:r w:rsidRPr="00F41F54">
        <w:rPr>
          <w:u w:color="00CCFF"/>
        </w:rPr>
        <w:t>ko je str</w:t>
      </w:r>
      <w:r w:rsidR="009809AD" w:rsidRPr="00F41F54">
        <w:rPr>
          <w:u w:color="00CCFF"/>
        </w:rPr>
        <w:t xml:space="preserve">es premagan, začne delovati </w:t>
      </w:r>
      <w:r w:rsidR="009809AD" w:rsidRPr="006F38C8">
        <w:rPr>
          <w:u w:val="single" w:color="00CCFF"/>
        </w:rPr>
        <w:t>par</w:t>
      </w:r>
      <w:r w:rsidRPr="006F38C8">
        <w:rPr>
          <w:u w:val="single" w:color="00CCFF"/>
        </w:rPr>
        <w:t>asimpatikus</w:t>
      </w:r>
      <w:r w:rsidRPr="00F41F54">
        <w:rPr>
          <w:u w:color="00CCFF"/>
        </w:rPr>
        <w:t xml:space="preserve">-organizem normalno deluje naprej </w:t>
      </w:r>
      <w:r w:rsidRPr="00F41F54">
        <w:rPr>
          <w:sz w:val="20"/>
          <w:szCs w:val="20"/>
          <w:u w:color="00CCFF"/>
        </w:rPr>
        <w:t>(človek se umiri)</w:t>
      </w:r>
    </w:p>
    <w:p w:rsidR="009809AD" w:rsidRPr="00F41F54" w:rsidRDefault="006C5592" w:rsidP="006C5592">
      <w:pPr>
        <w:ind w:left="1416"/>
        <w:jc w:val="both"/>
        <w:rPr>
          <w:b/>
          <w:u w:color="00CCFF"/>
        </w:rPr>
      </w:pPr>
      <w:r w:rsidRPr="00F41F54">
        <w:rPr>
          <w:u w:color="00CCFF"/>
        </w:rPr>
        <w:t xml:space="preserve">3. </w:t>
      </w:r>
      <w:r w:rsidRPr="006F38C8">
        <w:rPr>
          <w:b/>
          <w:color w:val="00CCFF"/>
          <w:u w:color="00CCFF"/>
        </w:rPr>
        <w:t>Faza izčrpanosti</w:t>
      </w:r>
      <w:r w:rsidRPr="00F41F54">
        <w:rPr>
          <w:b/>
          <w:u w:color="00CCFF"/>
        </w:rPr>
        <w:t>:</w:t>
      </w:r>
    </w:p>
    <w:p w:rsidR="006C5592" w:rsidRPr="00F41F54" w:rsidRDefault="00AF3BFF" w:rsidP="002F5D44">
      <w:pPr>
        <w:numPr>
          <w:ilvl w:val="7"/>
          <w:numId w:val="4"/>
        </w:numPr>
        <w:jc w:val="both"/>
        <w:rPr>
          <w:u w:color="00CCFF"/>
        </w:rPr>
      </w:pPr>
      <w:r w:rsidRPr="00F41F54">
        <w:rPr>
          <w:u w:color="00CCFF"/>
        </w:rPr>
        <w:t>če stres ni premagan se telo začne izčrpavati</w:t>
      </w:r>
    </w:p>
    <w:p w:rsidR="00AF3BFF" w:rsidRPr="006F38C8" w:rsidRDefault="00AF3BFF" w:rsidP="002F5D44">
      <w:pPr>
        <w:numPr>
          <w:ilvl w:val="7"/>
          <w:numId w:val="4"/>
        </w:numPr>
        <w:jc w:val="both"/>
        <w:rPr>
          <w:u w:val="single" w:color="00CCFF"/>
        </w:rPr>
      </w:pPr>
      <w:r w:rsidRPr="006F38C8">
        <w:rPr>
          <w:u w:val="single" w:color="00CCFF"/>
        </w:rPr>
        <w:t>porušeno ravnovesje med delovanjem simpatikusa in parasimpatikusa</w:t>
      </w:r>
    </w:p>
    <w:p w:rsidR="00AF3BFF" w:rsidRPr="00F41F54" w:rsidRDefault="00AF3BFF" w:rsidP="00A20736">
      <w:pPr>
        <w:numPr>
          <w:ilvl w:val="7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izčrpanost se kaže na </w:t>
      </w:r>
      <w:r w:rsidRPr="00F41F54">
        <w:rPr>
          <w:u w:val="single" w:color="00CCFF"/>
        </w:rPr>
        <w:t>telesnem</w:t>
      </w:r>
      <w:r w:rsidRPr="00F41F54">
        <w:rPr>
          <w:u w:color="00CCFF"/>
        </w:rPr>
        <w:t xml:space="preserve"> področju </w:t>
      </w:r>
      <w:r w:rsidRPr="00F41F54">
        <w:rPr>
          <w:sz w:val="20"/>
          <w:szCs w:val="20"/>
          <w:u w:color="00CCFF"/>
        </w:rPr>
        <w:t>(nespečost, kronična utrujenost, glavobol)</w:t>
      </w:r>
      <w:r w:rsidRPr="00F41F54">
        <w:rPr>
          <w:u w:color="00CCFF"/>
        </w:rPr>
        <w:t xml:space="preserve"> ali na </w:t>
      </w:r>
      <w:r w:rsidRPr="00F41F54">
        <w:rPr>
          <w:u w:val="single" w:color="00CCFF"/>
        </w:rPr>
        <w:t>duševnem</w:t>
      </w:r>
      <w:r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(težave z koncentracijo, spominom)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 xml:space="preserve">to povzroči težave na </w:t>
      </w:r>
      <w:r w:rsidRPr="00F41F54">
        <w:rPr>
          <w:u w:val="single" w:color="00CCFF"/>
        </w:rPr>
        <w:t>socialnem</w:t>
      </w:r>
      <w:r w:rsidRPr="00F41F54">
        <w:rPr>
          <w:u w:color="00CCFF"/>
        </w:rPr>
        <w:t xml:space="preserve"> področju/področju medsebojnih odnosov</w:t>
      </w:r>
      <w:r w:rsidR="00A20736"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(konflikti)</w:t>
      </w:r>
    </w:p>
    <w:p w:rsidR="00A20736" w:rsidRPr="00F41F54" w:rsidRDefault="001E1831" w:rsidP="001E1831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Vrste stresa:</w:t>
      </w:r>
    </w:p>
    <w:p w:rsidR="001E1831" w:rsidRPr="00F41F54" w:rsidRDefault="006F38C8" w:rsidP="001E1831">
      <w:pPr>
        <w:numPr>
          <w:ilvl w:val="3"/>
          <w:numId w:val="4"/>
        </w:numPr>
        <w:jc w:val="both"/>
        <w:rPr>
          <w:u w:color="00CCFF"/>
        </w:rPr>
      </w:pPr>
      <w:r w:rsidRPr="006F38C8">
        <w:rPr>
          <w:u w:val="double" w:color="00CCFF"/>
        </w:rPr>
        <w:t>EUSTRES</w:t>
      </w:r>
      <w:r w:rsidR="001E1831" w:rsidRPr="00F41F54">
        <w:rPr>
          <w:u w:color="00CCFF"/>
        </w:rPr>
        <w:t xml:space="preserve">: </w:t>
      </w:r>
      <w:r w:rsidR="00D4124E">
        <w:rPr>
          <w:u w:color="00CCFF"/>
        </w:rPr>
        <w:t>+</w:t>
      </w:r>
      <w:r w:rsidR="001E1831" w:rsidRPr="00F41F54">
        <w:rPr>
          <w:u w:color="00CCFF"/>
        </w:rPr>
        <w:t>pozitivni stres</w:t>
      </w:r>
      <w:r w:rsidR="00927DCD" w:rsidRPr="00F41F54">
        <w:rPr>
          <w:u w:color="00CCFF"/>
        </w:rPr>
        <w:t xml:space="preserve"> - neki težavi smo kos </w:t>
      </w:r>
      <w:r w:rsidR="00927DCD" w:rsidRPr="00F41F54">
        <w:rPr>
          <w:sz w:val="20"/>
          <w:szCs w:val="20"/>
          <w:u w:color="00CCFF"/>
        </w:rPr>
        <w:t>(šola)</w:t>
      </w:r>
    </w:p>
    <w:p w:rsidR="001E1831" w:rsidRPr="00F41F54" w:rsidRDefault="006F38C8" w:rsidP="001E1831">
      <w:pPr>
        <w:numPr>
          <w:ilvl w:val="3"/>
          <w:numId w:val="4"/>
        </w:numPr>
        <w:jc w:val="both"/>
        <w:rPr>
          <w:u w:color="00CCFF"/>
        </w:rPr>
      </w:pPr>
      <w:r w:rsidRPr="006F38C8">
        <w:rPr>
          <w:u w:val="double" w:color="00CCFF"/>
        </w:rPr>
        <w:t>DISTRES</w:t>
      </w:r>
      <w:r w:rsidR="001E1831" w:rsidRPr="00F41F54">
        <w:rPr>
          <w:u w:color="00CCFF"/>
        </w:rPr>
        <w:t xml:space="preserve">: </w:t>
      </w:r>
      <w:r w:rsidR="00D4124E">
        <w:rPr>
          <w:u w:color="00CCFF"/>
        </w:rPr>
        <w:t>-</w:t>
      </w:r>
      <w:r w:rsidR="001E1831" w:rsidRPr="00F41F54">
        <w:rPr>
          <w:u w:color="00CCFF"/>
        </w:rPr>
        <w:t xml:space="preserve">negativni stres </w:t>
      </w:r>
      <w:r w:rsidR="00927DCD" w:rsidRPr="00F41F54">
        <w:rPr>
          <w:u w:color="00CCFF"/>
        </w:rPr>
        <w:t xml:space="preserve">- težavi nismo kos </w:t>
      </w:r>
      <w:r w:rsidR="00927DCD" w:rsidRPr="00F41F54">
        <w:rPr>
          <w:sz w:val="20"/>
          <w:szCs w:val="20"/>
          <w:u w:color="00CCFF"/>
        </w:rPr>
        <w:t>(v vsakdanjem življ.)</w:t>
      </w:r>
    </w:p>
    <w:p w:rsidR="00927DCD" w:rsidRPr="00F41F54" w:rsidRDefault="00927DCD" w:rsidP="00C0149C">
      <w:pPr>
        <w:ind w:left="708" w:firstLine="708"/>
        <w:jc w:val="both"/>
        <w:rPr>
          <w:sz w:val="20"/>
          <w:szCs w:val="20"/>
          <w:u w:color="00CCFF"/>
        </w:rPr>
      </w:pPr>
      <w:r w:rsidRPr="00F41F54">
        <w:rPr>
          <w:sz w:val="20"/>
          <w:szCs w:val="20"/>
          <w:u w:color="00CCFF"/>
        </w:rPr>
        <w:t>vrsta stresa je odvisna od naše presoje in sposobnosti(ali smo kos težavi ali ne)</w:t>
      </w:r>
    </w:p>
    <w:p w:rsidR="00927DCD" w:rsidRPr="00F41F54" w:rsidRDefault="00C0149C" w:rsidP="00C0149C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Vloga stresa v našem življenju:</w:t>
      </w:r>
    </w:p>
    <w:p w:rsidR="00A540EC" w:rsidRPr="00F41F54" w:rsidRDefault="00F14C19" w:rsidP="00A540EC">
      <w:pPr>
        <w:ind w:left="1416"/>
        <w:jc w:val="both"/>
        <w:rPr>
          <w:sz w:val="20"/>
          <w:szCs w:val="20"/>
          <w:u w:color="00CCFF"/>
        </w:rPr>
      </w:pPr>
      <w:r w:rsidRPr="00F41F54">
        <w:rPr>
          <w:u w:color="00CCFF"/>
        </w:rPr>
        <w:t xml:space="preserve">+  večja </w:t>
      </w:r>
      <w:r w:rsidRPr="00D9545B">
        <w:rPr>
          <w:u w:val="single" w:color="00CCFF"/>
        </w:rPr>
        <w:t>aktivnost</w:t>
      </w:r>
      <w:r w:rsidRPr="00F41F54">
        <w:rPr>
          <w:u w:color="00CCFF"/>
        </w:rPr>
        <w:t xml:space="preserve"> organizma </w:t>
      </w:r>
      <w:r w:rsidRPr="00F41F54">
        <w:rPr>
          <w:sz w:val="20"/>
          <w:szCs w:val="20"/>
          <w:u w:color="00CCFF"/>
        </w:rPr>
        <w:t>(ko imaš v šoli veliko dela si najbolj aktiven)</w:t>
      </w:r>
    </w:p>
    <w:p w:rsidR="00A540EC" w:rsidRPr="00F41F54" w:rsidRDefault="00F14C19" w:rsidP="00F14C19">
      <w:pPr>
        <w:ind w:left="1416"/>
        <w:jc w:val="both"/>
        <w:rPr>
          <w:u w:color="00CCFF"/>
        </w:rPr>
      </w:pPr>
      <w:r w:rsidRPr="00F41F54">
        <w:rPr>
          <w:u w:color="00CCFF"/>
        </w:rPr>
        <w:t xml:space="preserve">+  </w:t>
      </w:r>
      <w:r w:rsidR="00A540EC" w:rsidRPr="00D9545B">
        <w:rPr>
          <w:u w:val="single" w:color="00CCFF"/>
        </w:rPr>
        <w:t>povečanje frustracijske tolerance</w:t>
      </w:r>
      <w:r w:rsidR="00A540EC" w:rsidRPr="00F41F54">
        <w:rPr>
          <w:u w:color="00CCFF"/>
        </w:rPr>
        <w:t>, ko je stres premagan</w:t>
      </w:r>
      <w:r w:rsidR="00025909" w:rsidRPr="00F41F54">
        <w:rPr>
          <w:u w:color="00CCFF"/>
        </w:rPr>
        <w:sym w:font="Wingdings 3" w:char="F03F"/>
      </w:r>
    </w:p>
    <w:p w:rsidR="00A540EC" w:rsidRPr="00F41F54" w:rsidRDefault="00A540EC" w:rsidP="00F14C19">
      <w:pPr>
        <w:ind w:left="1416"/>
        <w:jc w:val="both"/>
        <w:rPr>
          <w:sz w:val="20"/>
          <w:szCs w:val="20"/>
          <w:u w:color="00CCFF"/>
        </w:rPr>
      </w:pPr>
      <w:r w:rsidRPr="00F41F54">
        <w:rPr>
          <w:u w:color="00CCFF"/>
        </w:rPr>
        <w:t xml:space="preserve">+  </w:t>
      </w:r>
      <w:r w:rsidRPr="00D9545B">
        <w:rPr>
          <w:u w:val="single" w:color="00CCFF"/>
        </w:rPr>
        <w:t>osebnostna čvrstost</w:t>
      </w:r>
      <w:r w:rsidRPr="00F41F54">
        <w:rPr>
          <w:u w:color="00CCFF"/>
        </w:rPr>
        <w:t xml:space="preserve"> se poveča ob premaganemu </w:t>
      </w:r>
      <w:r w:rsidR="00535A46" w:rsidRPr="00F41F54">
        <w:rPr>
          <w:u w:color="00CCFF"/>
        </w:rPr>
        <w:t>stresu</w:t>
      </w:r>
      <w:r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(drugič se lažje spoprimemo z stresom)</w:t>
      </w:r>
    </w:p>
    <w:p w:rsidR="00A01E58" w:rsidRPr="00F41F54" w:rsidRDefault="00A540EC" w:rsidP="00F14C19">
      <w:pPr>
        <w:ind w:left="1416"/>
        <w:jc w:val="both"/>
        <w:rPr>
          <w:u w:color="00CCFF"/>
        </w:rPr>
      </w:pPr>
      <w:r w:rsidRPr="00F41F54">
        <w:rPr>
          <w:u w:color="00CCFF"/>
        </w:rPr>
        <w:t xml:space="preserve">+  </w:t>
      </w:r>
      <w:r w:rsidR="00A01E58" w:rsidRPr="00F41F54">
        <w:rPr>
          <w:u w:color="00CCFF"/>
        </w:rPr>
        <w:t xml:space="preserve">ko je stres premagan se poveča </w:t>
      </w:r>
      <w:r w:rsidR="00A01E58" w:rsidRPr="00D9545B">
        <w:rPr>
          <w:u w:val="single" w:color="00CCFF"/>
        </w:rPr>
        <w:t>samospoštovanje</w:t>
      </w:r>
    </w:p>
    <w:p w:rsidR="00F14C19" w:rsidRPr="00F41F54" w:rsidRDefault="00F14C19" w:rsidP="00A01E58">
      <w:pPr>
        <w:jc w:val="both"/>
        <w:rPr>
          <w:u w:color="00CCFF"/>
        </w:rPr>
      </w:pPr>
      <w:r w:rsidRPr="00F41F54">
        <w:rPr>
          <w:u w:color="00CCFF"/>
        </w:rPr>
        <w:tab/>
      </w:r>
      <w:r w:rsidRPr="00F41F54">
        <w:rPr>
          <w:u w:color="00CCFF"/>
        </w:rPr>
        <w:tab/>
        <w:t xml:space="preserve">-  </w:t>
      </w:r>
      <w:r w:rsidR="00A01E58" w:rsidRPr="00F41F54">
        <w:rPr>
          <w:u w:color="00CCFF"/>
        </w:rPr>
        <w:t>če stres ni premagan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>izguba samospoštovanja</w:t>
      </w:r>
      <w:r w:rsidR="00A01E58" w:rsidRPr="00F41F54">
        <w:rPr>
          <w:u w:color="00CCFF"/>
        </w:rPr>
        <w:t xml:space="preserve">, </w:t>
      </w:r>
      <w:r w:rsidR="00E00188" w:rsidRPr="00F41F54">
        <w:rPr>
          <w:u w:color="00CCFF"/>
        </w:rPr>
        <w:t>-</w:t>
      </w:r>
      <w:r w:rsidR="00A01E58" w:rsidRPr="00D9545B">
        <w:rPr>
          <w:u w:val="single" w:color="00CCFF"/>
        </w:rPr>
        <w:t>neg.</w:t>
      </w:r>
      <w:r w:rsidRPr="00D9545B">
        <w:rPr>
          <w:u w:val="single" w:color="00CCFF"/>
        </w:rPr>
        <w:t>samopodoba</w:t>
      </w:r>
    </w:p>
    <w:p w:rsidR="00F14C19" w:rsidRPr="00F41F54" w:rsidRDefault="00F14C19" w:rsidP="00F14C19">
      <w:pPr>
        <w:jc w:val="both"/>
        <w:rPr>
          <w:u w:color="00CCFF"/>
        </w:rPr>
      </w:pPr>
      <w:r w:rsidRPr="00F41F54">
        <w:rPr>
          <w:u w:color="00CCFF"/>
        </w:rPr>
        <w:tab/>
      </w:r>
      <w:r w:rsidRPr="00F41F54">
        <w:rPr>
          <w:u w:color="00CCFF"/>
        </w:rPr>
        <w:tab/>
        <w:t>-  agresivnost</w:t>
      </w:r>
    </w:p>
    <w:p w:rsidR="00F14C19" w:rsidRPr="00F41F54" w:rsidRDefault="00F14C19" w:rsidP="00F14C19">
      <w:pPr>
        <w:jc w:val="both"/>
        <w:rPr>
          <w:u w:color="00CCFF"/>
        </w:rPr>
      </w:pPr>
      <w:r w:rsidRPr="00F41F54">
        <w:rPr>
          <w:u w:color="00CCFF"/>
        </w:rPr>
        <w:tab/>
      </w:r>
      <w:r w:rsidRPr="00F41F54">
        <w:rPr>
          <w:u w:color="00CCFF"/>
        </w:rPr>
        <w:tab/>
        <w:t xml:space="preserve">-  </w:t>
      </w:r>
      <w:r w:rsidRPr="00D9545B">
        <w:rPr>
          <w:u w:val="single" w:color="00CCFF"/>
        </w:rPr>
        <w:t>psihosomatske bolezni in nevroze</w:t>
      </w:r>
    </w:p>
    <w:p w:rsidR="009E5011" w:rsidRPr="00F41F54" w:rsidRDefault="009E5011" w:rsidP="00F14C19">
      <w:pPr>
        <w:jc w:val="both"/>
        <w:rPr>
          <w:u w:color="00CCFF"/>
        </w:rPr>
      </w:pPr>
      <w:r w:rsidRPr="00F41F54">
        <w:rPr>
          <w:u w:color="00CCFF"/>
        </w:rPr>
        <w:tab/>
      </w:r>
      <w:r w:rsidRPr="00F41F54">
        <w:rPr>
          <w:u w:color="00CCFF"/>
        </w:rPr>
        <w:tab/>
        <w:t xml:space="preserve">-  </w:t>
      </w:r>
      <w:r w:rsidRPr="00D9545B">
        <w:rPr>
          <w:u w:val="single" w:color="00CCFF"/>
        </w:rPr>
        <w:t>obrambni mehanizmi</w:t>
      </w:r>
    </w:p>
    <w:p w:rsidR="009E5011" w:rsidRPr="00F41F54" w:rsidRDefault="009E5011" w:rsidP="00F14C19">
      <w:pPr>
        <w:jc w:val="both"/>
        <w:rPr>
          <w:u w:color="00CCFF"/>
        </w:rPr>
      </w:pPr>
      <w:r w:rsidRPr="00F41F54">
        <w:rPr>
          <w:u w:color="00CCFF"/>
        </w:rPr>
        <w:tab/>
      </w:r>
      <w:r w:rsidRPr="00F41F54">
        <w:rPr>
          <w:u w:color="00CCFF"/>
        </w:rPr>
        <w:tab/>
        <w:t xml:space="preserve">-  </w:t>
      </w:r>
      <w:r w:rsidRPr="00D9545B">
        <w:rPr>
          <w:u w:val="single" w:color="00CCFF"/>
        </w:rPr>
        <w:t>ne</w:t>
      </w:r>
      <w:r w:rsidR="001A000E" w:rsidRPr="00D9545B">
        <w:rPr>
          <w:u w:val="single" w:color="00CCFF"/>
        </w:rPr>
        <w:t>konstruktivno</w:t>
      </w:r>
      <w:r w:rsidRPr="00D9545B">
        <w:rPr>
          <w:u w:val="single" w:color="00CCFF"/>
        </w:rPr>
        <w:t xml:space="preserve"> reagiranje</w:t>
      </w:r>
      <w:r w:rsidRPr="00F41F54">
        <w:rPr>
          <w:u w:color="00CCFF"/>
        </w:rPr>
        <w:t xml:space="preserve"> na situacije</w:t>
      </w:r>
    </w:p>
    <w:p w:rsidR="00CA4DA4" w:rsidRPr="00F41F54" w:rsidRDefault="00CA4DA4" w:rsidP="00CA4DA4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u w:color="00CCFF"/>
        </w:rPr>
        <w:br w:type="page"/>
      </w:r>
      <w:r w:rsidRPr="00F41F54">
        <w:rPr>
          <w:b/>
          <w:sz w:val="28"/>
          <w:szCs w:val="28"/>
          <w:u w:color="00CCFF"/>
        </w:rPr>
        <w:t>Duševna kriza:</w:t>
      </w:r>
    </w:p>
    <w:p w:rsidR="000F2956" w:rsidRPr="00F41F54" w:rsidRDefault="00FA6D84" w:rsidP="000F2956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Lastnosti:</w:t>
      </w:r>
    </w:p>
    <w:p w:rsidR="00FA6D84" w:rsidRPr="00F41F54" w:rsidRDefault="00FA6D84" w:rsidP="00FA6D84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nastane ob prisotnosti </w:t>
      </w:r>
      <w:r w:rsidRPr="00973BF2">
        <w:rPr>
          <w:u w:val="single" w:color="00CCFF"/>
        </w:rPr>
        <w:t>hude duševne obremenitve</w:t>
      </w:r>
    </w:p>
    <w:p w:rsidR="00C15D03" w:rsidRPr="00F41F54" w:rsidRDefault="00C15D03" w:rsidP="002E10CB">
      <w:pPr>
        <w:ind w:left="1134"/>
        <w:jc w:val="both"/>
        <w:rPr>
          <w:u w:color="00CCFF"/>
        </w:rPr>
      </w:pPr>
      <w:r w:rsidRPr="00F41F54">
        <w:rPr>
          <w:sz w:val="20"/>
          <w:szCs w:val="20"/>
          <w:u w:color="00CCFF"/>
        </w:rPr>
        <w:t xml:space="preserve">ali </w:t>
      </w:r>
      <w:r w:rsidRPr="00F41F54">
        <w:rPr>
          <w:u w:color="00CCFF"/>
        </w:rPr>
        <w:t xml:space="preserve">nastane ko so </w:t>
      </w:r>
      <w:r w:rsidRPr="00973BF2">
        <w:rPr>
          <w:u w:val="single" w:color="00CCFF"/>
        </w:rPr>
        <w:t>ovirani naši življenjsko pomembni cilji</w:t>
      </w:r>
    </w:p>
    <w:p w:rsidR="00BF69B3" w:rsidRPr="00F41F54" w:rsidRDefault="00BF69B3" w:rsidP="00FA6D84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traja </w:t>
      </w:r>
      <w:r w:rsidRPr="00973BF2">
        <w:rPr>
          <w:u w:val="single" w:color="00CCFF"/>
        </w:rPr>
        <w:t>daljši čas</w:t>
      </w:r>
    </w:p>
    <w:p w:rsidR="004C1375" w:rsidRPr="00F41F54" w:rsidRDefault="004C1375" w:rsidP="004C1375">
      <w:pPr>
        <w:numPr>
          <w:ilvl w:val="2"/>
          <w:numId w:val="4"/>
        </w:numPr>
        <w:jc w:val="both"/>
        <w:rPr>
          <w:sz w:val="20"/>
          <w:szCs w:val="20"/>
          <w:u w:color="00CCFF"/>
        </w:rPr>
      </w:pPr>
      <w:r w:rsidRPr="00F41F54">
        <w:rPr>
          <w:sz w:val="20"/>
          <w:szCs w:val="20"/>
          <w:u w:color="00CCFF"/>
        </w:rPr>
        <w:t>(npr: MATURA:ne</w:t>
      </w:r>
      <w:r w:rsidR="00777E78" w:rsidRPr="00F41F54">
        <w:rPr>
          <w:sz w:val="20"/>
          <w:szCs w:val="20"/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moreš se vpisati na močno želeno fakulteto</w:t>
      </w:r>
      <w:r w:rsidRPr="00F41F54">
        <w:rPr>
          <w:sz w:val="20"/>
          <w:szCs w:val="20"/>
          <w:u w:color="00CCFF"/>
        </w:rPr>
        <w:sym w:font="Wingdings 3" w:char="F09E"/>
      </w:r>
      <w:r w:rsidRPr="00F41F54">
        <w:rPr>
          <w:sz w:val="20"/>
          <w:szCs w:val="20"/>
          <w:u w:color="00CCFF"/>
        </w:rPr>
        <w:t>duševna kriza</w:t>
      </w:r>
      <w:r w:rsidR="00DC2825" w:rsidRPr="00F41F54">
        <w:rPr>
          <w:sz w:val="20"/>
          <w:szCs w:val="20"/>
          <w:u w:color="00CCFF"/>
        </w:rPr>
        <w:t>, smrt bližn</w:t>
      </w:r>
      <w:r w:rsidR="00777E78" w:rsidRPr="00F41F54">
        <w:rPr>
          <w:sz w:val="20"/>
          <w:szCs w:val="20"/>
          <w:u w:color="00CCFF"/>
        </w:rPr>
        <w:t>jega, invalidnost, neozdravlj.</w:t>
      </w:r>
      <w:r w:rsidR="00DC2825" w:rsidRPr="00F41F54">
        <w:rPr>
          <w:sz w:val="20"/>
          <w:szCs w:val="20"/>
          <w:u w:color="00CCFF"/>
        </w:rPr>
        <w:t>bolezen, izguba službe, finančne težave, upokojitev,…</w:t>
      </w:r>
      <w:r w:rsidRPr="00F41F54">
        <w:rPr>
          <w:sz w:val="20"/>
          <w:szCs w:val="20"/>
          <w:u w:color="00CCFF"/>
        </w:rPr>
        <w:t>)</w:t>
      </w:r>
    </w:p>
    <w:p w:rsidR="00777E78" w:rsidRPr="00F41F54" w:rsidRDefault="00A1201A" w:rsidP="004C1375">
      <w:pPr>
        <w:numPr>
          <w:ilvl w:val="2"/>
          <w:numId w:val="4"/>
        </w:numPr>
        <w:jc w:val="both"/>
        <w:rPr>
          <w:u w:color="00CCFF"/>
        </w:rPr>
      </w:pPr>
      <w:r w:rsidRPr="00973BF2">
        <w:rPr>
          <w:u w:val="double" w:color="00CCFF"/>
        </w:rPr>
        <w:t>RAZVOJNE KRIZE</w:t>
      </w:r>
      <w:r w:rsidRPr="00F41F54">
        <w:rPr>
          <w:u w:color="00CCFF"/>
        </w:rPr>
        <w:t xml:space="preserve">: poseben primer </w:t>
      </w:r>
      <w:r w:rsidR="00FB17D5" w:rsidRPr="00F41F54">
        <w:rPr>
          <w:u w:color="00CCFF"/>
        </w:rPr>
        <w:t>duševne krize</w:t>
      </w:r>
    </w:p>
    <w:p w:rsidR="004A0819" w:rsidRPr="00F41F54" w:rsidRDefault="000D0B18" w:rsidP="00070476">
      <w:pPr>
        <w:ind w:left="900"/>
        <w:jc w:val="both"/>
        <w:rPr>
          <w:u w:color="00CCFF"/>
        </w:rPr>
      </w:pPr>
      <w:r w:rsidRPr="00F41F54">
        <w:rPr>
          <w:u w:color="00CCFF"/>
        </w:rPr>
        <w:t>po</w:t>
      </w:r>
      <w:r w:rsidR="004A0819" w:rsidRPr="00F41F54">
        <w:rPr>
          <w:u w:color="00CCFF"/>
        </w:rPr>
        <w:t xml:space="preserve">javljajo se v treh življ. </w:t>
      </w:r>
      <w:r w:rsidR="00F875CF">
        <w:rPr>
          <w:u w:color="00CCFF"/>
        </w:rPr>
        <w:t>o</w:t>
      </w:r>
      <w:r w:rsidR="004A0819" w:rsidRPr="00F41F54">
        <w:rPr>
          <w:u w:color="00CCFF"/>
        </w:rPr>
        <w:t>bdobjih</w:t>
      </w:r>
      <w:r w:rsidR="001B09FC" w:rsidRPr="00F41F54">
        <w:rPr>
          <w:u w:color="00CCFF"/>
        </w:rPr>
        <w:t xml:space="preserve"> (adolescenca, kriza srednjih let, kriza 3.življ.obdobja)</w:t>
      </w:r>
    </w:p>
    <w:p w:rsidR="00485B56" w:rsidRPr="00715A6F" w:rsidRDefault="00385EDC" w:rsidP="00385EDC">
      <w:pPr>
        <w:numPr>
          <w:ilvl w:val="2"/>
          <w:numId w:val="4"/>
        </w:numPr>
        <w:jc w:val="both"/>
        <w:rPr>
          <w:u w:val="single" w:color="00CCFF"/>
        </w:rPr>
      </w:pPr>
      <w:r w:rsidRPr="00715A6F">
        <w:rPr>
          <w:u w:val="single" w:color="00CCFF"/>
        </w:rPr>
        <w:t>Presoja pri duševni krizi:</w:t>
      </w:r>
    </w:p>
    <w:p w:rsidR="003373C7" w:rsidRPr="00F41F54" w:rsidRDefault="003373C7" w:rsidP="003373C7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+</w:t>
      </w:r>
      <w:r w:rsidR="00F81D2C" w:rsidRPr="00F41F54">
        <w:rPr>
          <w:u w:color="00CCFF"/>
        </w:rPr>
        <w:t xml:space="preserve"> </w:t>
      </w:r>
      <w:r w:rsidRPr="00F41F54">
        <w:rPr>
          <w:u w:color="00CCFF"/>
        </w:rPr>
        <w:t>pozitivna</w:t>
      </w:r>
      <w:r w:rsidR="00F81D2C" w:rsidRPr="00F41F54">
        <w:rPr>
          <w:u w:color="00CCFF"/>
        </w:rPr>
        <w:t xml:space="preserve"> +:osebnostna rast</w:t>
      </w:r>
      <w:r w:rsidRPr="00F41F54">
        <w:rPr>
          <w:u w:color="00CCFF"/>
        </w:rPr>
        <w:t>(krizo premagaš</w:t>
      </w:r>
      <w:r w:rsidRPr="00F41F54">
        <w:rPr>
          <w:u w:color="00CCFF"/>
        </w:rPr>
        <w:sym w:font="Wingdings 3" w:char="F09E"/>
      </w:r>
      <w:r w:rsidR="00F81D2C" w:rsidRPr="00F41F54">
        <w:rPr>
          <w:u w:color="00CCFF"/>
        </w:rPr>
        <w:t>si močnejši,</w:t>
      </w:r>
      <w:r w:rsidRPr="00F41F54">
        <w:rPr>
          <w:u w:color="00CCFF"/>
        </w:rPr>
        <w:t>os.ojačan)</w:t>
      </w:r>
    </w:p>
    <w:p w:rsidR="00F81D2C" w:rsidRPr="00F41F54" w:rsidRDefault="00C62EFB" w:rsidP="003373C7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– negativna -:</w:t>
      </w:r>
      <w:r w:rsidR="00B84D74" w:rsidRPr="00F41F54">
        <w:rPr>
          <w:u w:color="00CCFF"/>
        </w:rPr>
        <w:t xml:space="preserve"> </w:t>
      </w:r>
      <w:r w:rsidR="00D61A28" w:rsidRPr="00F41F54">
        <w:rPr>
          <w:u w:color="00CCFF"/>
        </w:rPr>
        <w:t>bolezen</w:t>
      </w:r>
      <w:r w:rsidR="00B84D74" w:rsidRPr="00F41F54">
        <w:rPr>
          <w:u w:color="00CCFF"/>
        </w:rPr>
        <w:t>, nevroze, samomor,…</w:t>
      </w:r>
    </w:p>
    <w:p w:rsidR="005B4FA4" w:rsidRPr="00F41F54" w:rsidRDefault="005B4FA4" w:rsidP="005B4FA4">
      <w:pPr>
        <w:jc w:val="both"/>
        <w:rPr>
          <w:u w:color="00CCFF"/>
        </w:rPr>
      </w:pPr>
    </w:p>
    <w:p w:rsidR="005B4FA4" w:rsidRPr="00F41F54" w:rsidRDefault="005B4FA4" w:rsidP="005B4FA4">
      <w:pPr>
        <w:jc w:val="both"/>
        <w:rPr>
          <w:u w:color="00CCFF"/>
        </w:rPr>
      </w:pPr>
    </w:p>
    <w:p w:rsidR="00704D02" w:rsidRPr="00F41F54" w:rsidRDefault="00704D02" w:rsidP="005B4FA4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Duševne obremenitve:</w:t>
      </w:r>
    </w:p>
    <w:p w:rsidR="000C07D8" w:rsidRPr="00F41F54" w:rsidRDefault="005B4FA4" w:rsidP="00704D02">
      <w:pPr>
        <w:numPr>
          <w:ilvl w:val="1"/>
          <w:numId w:val="4"/>
        </w:numPr>
        <w:jc w:val="both"/>
        <w:rPr>
          <w:b/>
          <w:u w:val="single" w:color="00CCFF"/>
        </w:rPr>
      </w:pPr>
      <w:r w:rsidRPr="00F41F54">
        <w:rPr>
          <w:b/>
          <w:u w:val="single" w:color="00CCFF"/>
        </w:rPr>
        <w:t>Uspešni načini soočanja z duševnimi obremenitvami:</w:t>
      </w:r>
    </w:p>
    <w:p w:rsidR="00913A6F" w:rsidRPr="00F41F54" w:rsidRDefault="005B4FA4" w:rsidP="00913A6F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šport, telesna dejavnost</w:t>
      </w:r>
      <w:r w:rsidR="00913A6F" w:rsidRPr="00F41F54">
        <w:rPr>
          <w:u w:color="00CCFF"/>
        </w:rPr>
        <w:t>, meditacija</w:t>
      </w:r>
    </w:p>
    <w:p w:rsidR="005B4FA4" w:rsidRPr="00F41F54" w:rsidRDefault="00F85440" w:rsidP="005B4FA4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po</w:t>
      </w:r>
      <w:r w:rsidR="005B4FA4" w:rsidRPr="00F41F54">
        <w:rPr>
          <w:u w:color="00CCFF"/>
        </w:rPr>
        <w:t>zitivno razmišljanje</w:t>
      </w:r>
    </w:p>
    <w:p w:rsidR="005B4FA4" w:rsidRPr="00F41F54" w:rsidRDefault="005B4FA4" w:rsidP="005B4FA4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pogovor, svetovanje</w:t>
      </w:r>
    </w:p>
    <w:p w:rsidR="005B4FA4" w:rsidRPr="00F41F54" w:rsidRDefault="005B4FA4" w:rsidP="005B4FA4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igranje glasbe, poslušanje glasbe…</w:t>
      </w:r>
    </w:p>
    <w:p w:rsidR="005B4FA4" w:rsidRPr="00F41F54" w:rsidRDefault="005B4FA4" w:rsidP="005B4FA4">
      <w:pPr>
        <w:jc w:val="both"/>
        <w:rPr>
          <w:u w:color="00CCFF"/>
        </w:rPr>
      </w:pPr>
    </w:p>
    <w:p w:rsidR="005B4FA4" w:rsidRPr="00F41F54" w:rsidRDefault="008C17AA" w:rsidP="00704D02">
      <w:pPr>
        <w:numPr>
          <w:ilvl w:val="1"/>
          <w:numId w:val="4"/>
        </w:numPr>
        <w:jc w:val="both"/>
        <w:rPr>
          <w:b/>
          <w:u w:val="single" w:color="00CCFF"/>
        </w:rPr>
      </w:pPr>
      <w:r w:rsidRPr="00F41F54">
        <w:rPr>
          <w:b/>
          <w:u w:val="single" w:color="00CCFF"/>
        </w:rPr>
        <w:t>Osebnostne lastnosti soočanja z duševnimi obremenitvami:</w:t>
      </w:r>
    </w:p>
    <w:p w:rsidR="008C17AA" w:rsidRPr="00F41F54" w:rsidRDefault="002306AB" w:rsidP="00704D02">
      <w:pPr>
        <w:ind w:left="57"/>
        <w:jc w:val="both"/>
        <w:rPr>
          <w:u w:color="00CCFF"/>
        </w:rPr>
      </w:pPr>
      <w:r>
        <w:rPr>
          <w:noProof/>
          <w:u w:color="00CCFF"/>
        </w:rPr>
        <w:pict>
          <v:line id="_x0000_s1117" style="position:absolute;left:0;text-align:left;z-index:251662848" from="261pt,11.6pt" to="315pt,29.6pt">
            <v:stroke endarrow="block"/>
          </v:line>
        </w:pict>
      </w:r>
      <w:r>
        <w:rPr>
          <w:noProof/>
          <w:u w:color="00CCFF"/>
        </w:rPr>
        <w:pict>
          <v:line id="_x0000_s1116" style="position:absolute;left:0;text-align:left;flip:x;z-index:251661824" from="81pt,11.6pt" to="135pt,29.6pt">
            <v:stroke endarrow="block"/>
          </v:line>
        </w:pict>
      </w:r>
      <w:r w:rsidR="008C17AA" w:rsidRPr="00F41F54">
        <w:rPr>
          <w:u w:color="00CCFF"/>
        </w:rPr>
        <w:t>Osebnostne lastnosti od katerih je odvisno soočanje z obremenitvami:</w:t>
      </w:r>
    </w:p>
    <w:p w:rsidR="008C17AA" w:rsidRPr="00F41F54" w:rsidRDefault="008C17AA" w:rsidP="008C17AA">
      <w:pPr>
        <w:jc w:val="both"/>
        <w:rPr>
          <w:sz w:val="12"/>
          <w:szCs w:val="12"/>
          <w:u w:color="00CCFF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240"/>
        <w:gridCol w:w="1800"/>
        <w:gridCol w:w="3420"/>
      </w:tblGrid>
      <w:tr w:rsidR="0019645F" w:rsidRPr="00F41F54" w:rsidTr="0019645F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7AA" w:rsidRPr="0019645F" w:rsidRDefault="008C17AA" w:rsidP="0019645F">
            <w:pPr>
              <w:jc w:val="center"/>
              <w:rPr>
                <w:sz w:val="20"/>
                <w:szCs w:val="20"/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t>OSEBNOSTNA ČVRSTOST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17AA" w:rsidRPr="0019645F" w:rsidRDefault="008C17AA" w:rsidP="0019645F">
            <w:pPr>
              <w:jc w:val="center"/>
              <w:rPr>
                <w:sz w:val="20"/>
                <w:szCs w:val="20"/>
                <w:u w:color="00CCFF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7AA" w:rsidRPr="0019645F" w:rsidRDefault="008C17AA" w:rsidP="0019645F">
            <w:pPr>
              <w:jc w:val="center"/>
              <w:rPr>
                <w:sz w:val="20"/>
                <w:szCs w:val="20"/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t>FRUSTRACIJSKA TOLERANCA</w:t>
            </w:r>
          </w:p>
        </w:tc>
      </w:tr>
    </w:tbl>
    <w:p w:rsidR="008C17AA" w:rsidRPr="00F41F54" w:rsidRDefault="008C17AA" w:rsidP="008C17AA">
      <w:pPr>
        <w:jc w:val="both"/>
        <w:rPr>
          <w:sz w:val="12"/>
          <w:szCs w:val="12"/>
          <w:u w:color="00CCFF"/>
        </w:rPr>
      </w:pPr>
    </w:p>
    <w:p w:rsidR="008C17AA" w:rsidRPr="00F41F54" w:rsidRDefault="00895ADD" w:rsidP="008C17AA">
      <w:pPr>
        <w:numPr>
          <w:ilvl w:val="2"/>
          <w:numId w:val="4"/>
        </w:numPr>
        <w:jc w:val="both"/>
        <w:rPr>
          <w:u w:color="00CCFF"/>
        </w:rPr>
      </w:pPr>
      <w:r w:rsidRPr="00715A6F">
        <w:rPr>
          <w:b/>
          <w:color w:val="00CCFF"/>
          <w:u w:color="00CCFF"/>
        </w:rPr>
        <w:t>OSEBNOSTNA ČVRSTOST</w:t>
      </w:r>
      <w:r w:rsidRPr="00F41F54">
        <w:rPr>
          <w:b/>
          <w:u w:color="00CCFF"/>
        </w:rPr>
        <w:t>:</w:t>
      </w:r>
      <w:r w:rsidRPr="00F41F54">
        <w:rPr>
          <w:u w:color="00CCFF"/>
        </w:rPr>
        <w:t xml:space="preserve"> </w:t>
      </w:r>
      <w:r w:rsidRPr="009A16AB">
        <w:rPr>
          <w:u w:val="single" w:color="00CCFF"/>
        </w:rPr>
        <w:t>je osebnostna lastnost od katere je odvisno, kakšne posledice bodo duševne obremenitve naredile na nas</w:t>
      </w:r>
      <w:r w:rsidR="00FC1C74" w:rsidRPr="00F41F54">
        <w:rPr>
          <w:u w:color="00CCFF"/>
        </w:rPr>
        <w:t xml:space="preserve"> </w:t>
      </w:r>
      <w:r w:rsidR="00FC1C74" w:rsidRPr="00F41F54">
        <w:rPr>
          <w:sz w:val="20"/>
          <w:szCs w:val="20"/>
          <w:u w:color="00CCFF"/>
        </w:rPr>
        <w:t>(višja kot je, bolj smo os.čvrsti)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482"/>
        <w:gridCol w:w="2482"/>
      </w:tblGrid>
      <w:tr w:rsidR="00FC1C74" w:rsidRPr="00F41F54" w:rsidTr="0019645F">
        <w:tc>
          <w:tcPr>
            <w:tcW w:w="4248" w:type="dxa"/>
            <w:shd w:val="clear" w:color="auto" w:fill="auto"/>
          </w:tcPr>
          <w:p w:rsidR="00FC1C74" w:rsidRPr="0019645F" w:rsidRDefault="00FC1C74" w:rsidP="00D84BAE">
            <w:pPr>
              <w:rPr>
                <w:sz w:val="20"/>
                <w:szCs w:val="20"/>
                <w:u w:val="double" w:color="00CCFF"/>
              </w:rPr>
            </w:pPr>
          </w:p>
        </w:tc>
        <w:tc>
          <w:tcPr>
            <w:tcW w:w="2482" w:type="dxa"/>
            <w:shd w:val="clear" w:color="auto" w:fill="auto"/>
          </w:tcPr>
          <w:p w:rsidR="00FC1C74" w:rsidRPr="0019645F" w:rsidRDefault="00FC1C74" w:rsidP="00D84BAE">
            <w:pPr>
              <w:rPr>
                <w:sz w:val="20"/>
                <w:szCs w:val="20"/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t>visoka os. čvrstost</w:t>
            </w:r>
          </w:p>
        </w:tc>
        <w:tc>
          <w:tcPr>
            <w:tcW w:w="2482" w:type="dxa"/>
            <w:shd w:val="clear" w:color="auto" w:fill="auto"/>
          </w:tcPr>
          <w:p w:rsidR="00FC1C74" w:rsidRPr="0019645F" w:rsidRDefault="00FC1C74" w:rsidP="00D84BAE">
            <w:pPr>
              <w:rPr>
                <w:sz w:val="20"/>
                <w:szCs w:val="20"/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t>nizka os. čvrstost</w:t>
            </w:r>
          </w:p>
        </w:tc>
      </w:tr>
      <w:tr w:rsidR="00FC1C74" w:rsidRPr="00F41F54" w:rsidTr="0019645F">
        <w:tc>
          <w:tcPr>
            <w:tcW w:w="4248" w:type="dxa"/>
            <w:shd w:val="clear" w:color="auto" w:fill="auto"/>
          </w:tcPr>
          <w:p w:rsidR="00FC1C74" w:rsidRPr="0019645F" w:rsidRDefault="00FC1C74" w:rsidP="0019645F">
            <w:pPr>
              <w:numPr>
                <w:ilvl w:val="3"/>
                <w:numId w:val="4"/>
              </w:numPr>
              <w:rPr>
                <w:u w:val="double" w:color="00CCFF"/>
              </w:rPr>
            </w:pPr>
            <w:r w:rsidRPr="0019645F">
              <w:rPr>
                <w:u w:val="double" w:color="00CCFF"/>
              </w:rPr>
              <w:t xml:space="preserve">Občutje izzvanosti: </w:t>
            </w:r>
          </w:p>
        </w:tc>
        <w:tc>
          <w:tcPr>
            <w:tcW w:w="2482" w:type="dxa"/>
            <w:shd w:val="clear" w:color="auto" w:fill="auto"/>
          </w:tcPr>
          <w:p w:rsidR="00FC1C74" w:rsidRPr="0019645F" w:rsidRDefault="00FC1C74" w:rsidP="00D84BAE">
            <w:pPr>
              <w:rPr>
                <w:u w:color="00CCFF"/>
              </w:rPr>
            </w:pPr>
            <w:r w:rsidRPr="0019645F">
              <w:rPr>
                <w:u w:color="00CCFF"/>
              </w:rPr>
              <w:t>problem je kot izziv</w:t>
            </w:r>
          </w:p>
        </w:tc>
        <w:tc>
          <w:tcPr>
            <w:tcW w:w="2482" w:type="dxa"/>
            <w:shd w:val="clear" w:color="auto" w:fill="auto"/>
          </w:tcPr>
          <w:p w:rsidR="00FC1C74" w:rsidRPr="0019645F" w:rsidRDefault="00FC1C74" w:rsidP="00D84BAE">
            <w:pPr>
              <w:rPr>
                <w:u w:color="00CCFF"/>
              </w:rPr>
            </w:pPr>
            <w:r w:rsidRPr="0019645F">
              <w:rPr>
                <w:u w:color="00CCFF"/>
              </w:rPr>
              <w:t>problem je grožnja</w:t>
            </w:r>
          </w:p>
        </w:tc>
      </w:tr>
      <w:tr w:rsidR="00FC1C74" w:rsidRPr="00F41F54" w:rsidTr="0019645F">
        <w:tc>
          <w:tcPr>
            <w:tcW w:w="4248" w:type="dxa"/>
            <w:shd w:val="clear" w:color="auto" w:fill="auto"/>
          </w:tcPr>
          <w:p w:rsidR="00FC1C74" w:rsidRPr="0019645F" w:rsidRDefault="00FC1C74" w:rsidP="0019645F">
            <w:pPr>
              <w:numPr>
                <w:ilvl w:val="3"/>
                <w:numId w:val="4"/>
              </w:numPr>
              <w:rPr>
                <w:u w:val="double" w:color="00CCFF"/>
              </w:rPr>
            </w:pPr>
            <w:r w:rsidRPr="0019645F">
              <w:rPr>
                <w:u w:val="double" w:color="00CCFF"/>
              </w:rPr>
              <w:t>Občutje angažiranosti:</w:t>
            </w:r>
          </w:p>
        </w:tc>
        <w:tc>
          <w:tcPr>
            <w:tcW w:w="2482" w:type="dxa"/>
            <w:shd w:val="clear" w:color="auto" w:fill="auto"/>
          </w:tcPr>
          <w:p w:rsidR="00FC1C74" w:rsidRPr="0019645F" w:rsidRDefault="00FC1C74" w:rsidP="0019645F">
            <w:pPr>
              <w:ind w:right="-146"/>
              <w:rPr>
                <w:u w:color="00CCFF"/>
              </w:rPr>
            </w:pPr>
            <w:r w:rsidRPr="0019645F">
              <w:rPr>
                <w:u w:color="00CCFF"/>
              </w:rPr>
              <w:t>želijo rešiti problem</w:t>
            </w:r>
          </w:p>
        </w:tc>
        <w:tc>
          <w:tcPr>
            <w:tcW w:w="2482" w:type="dxa"/>
            <w:shd w:val="clear" w:color="auto" w:fill="auto"/>
          </w:tcPr>
          <w:p w:rsidR="00FC1C74" w:rsidRPr="0019645F" w:rsidRDefault="00FC1C74" w:rsidP="00D84BAE">
            <w:pPr>
              <w:rPr>
                <w:u w:color="00CCFF"/>
              </w:rPr>
            </w:pPr>
            <w:r w:rsidRPr="0019645F">
              <w:rPr>
                <w:u w:color="00CCFF"/>
              </w:rPr>
              <w:t>niso angažirani</w:t>
            </w:r>
          </w:p>
        </w:tc>
      </w:tr>
      <w:tr w:rsidR="00FC1C74" w:rsidRPr="00F41F54" w:rsidTr="0019645F">
        <w:tc>
          <w:tcPr>
            <w:tcW w:w="4248" w:type="dxa"/>
            <w:tcBorders>
              <w:bottom w:val="single" w:sz="4" w:space="0" w:color="999999"/>
            </w:tcBorders>
            <w:shd w:val="clear" w:color="auto" w:fill="auto"/>
          </w:tcPr>
          <w:p w:rsidR="00FC1C74" w:rsidRPr="0019645F" w:rsidRDefault="00FC1C74" w:rsidP="0019645F">
            <w:pPr>
              <w:numPr>
                <w:ilvl w:val="3"/>
                <w:numId w:val="4"/>
              </w:numPr>
              <w:rPr>
                <w:u w:val="double" w:color="00CCFF"/>
              </w:rPr>
            </w:pPr>
            <w:r w:rsidRPr="0019645F">
              <w:rPr>
                <w:u w:val="double" w:color="00CCFF"/>
              </w:rPr>
              <w:t>Občutje notranje kontrole:</w:t>
            </w:r>
          </w:p>
        </w:tc>
        <w:tc>
          <w:tcPr>
            <w:tcW w:w="2482" w:type="dxa"/>
            <w:tcBorders>
              <w:bottom w:val="single" w:sz="4" w:space="0" w:color="999999"/>
            </w:tcBorders>
            <w:shd w:val="clear" w:color="auto" w:fill="auto"/>
          </w:tcPr>
          <w:p w:rsidR="00FC1C74" w:rsidRPr="0019645F" w:rsidRDefault="002306AB" w:rsidP="0019645F">
            <w:pPr>
              <w:ind w:right="-146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21" type="#_x0000_t88" style="position:absolute;margin-left:44.5pt;margin-top:-23.65pt;width:11.5pt;height:111.6pt;rotation:90;z-index:251663872;mso-position-horizontal-relative:text;mso-position-vertical-relative:text" strokeweight="1pt"/>
              </w:pict>
            </w:r>
            <w:r w:rsidR="00D84BAE" w:rsidRPr="0019645F">
              <w:rPr>
                <w:u w:color="00CCFF"/>
              </w:rPr>
              <w:t xml:space="preserve">Občutek kontrole, </w:t>
            </w:r>
            <w:r w:rsidR="00D84BAE" w:rsidRPr="0019645F">
              <w:rPr>
                <w:sz w:val="20"/>
                <w:szCs w:val="20"/>
                <w:u w:color="00CCFF"/>
              </w:rPr>
              <w:t>rešitev v njihovih rokah</w:t>
            </w:r>
          </w:p>
        </w:tc>
        <w:tc>
          <w:tcPr>
            <w:tcW w:w="2482" w:type="dxa"/>
            <w:tcBorders>
              <w:bottom w:val="single" w:sz="4" w:space="0" w:color="999999"/>
            </w:tcBorders>
            <w:shd w:val="clear" w:color="auto" w:fill="auto"/>
          </w:tcPr>
          <w:p w:rsidR="00FC1C74" w:rsidRPr="0019645F" w:rsidRDefault="002306AB" w:rsidP="0019645F">
            <w:pPr>
              <w:ind w:right="-146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22" type="#_x0000_t88" style="position:absolute;margin-left:46.55pt;margin-top:-23.3pt;width:11.5pt;height:111.6pt;rotation:90;z-index:251664896;mso-position-horizontal-relative:text;mso-position-vertical-relative:text" strokeweight="1pt"/>
              </w:pict>
            </w:r>
            <w:r w:rsidR="00D84BAE" w:rsidRPr="0019645F">
              <w:rPr>
                <w:u w:color="00CCFF"/>
              </w:rPr>
              <w:t xml:space="preserve">Zunanja kontrola- </w:t>
            </w:r>
            <w:r w:rsidR="00D84BAE" w:rsidRPr="0019645F">
              <w:rPr>
                <w:sz w:val="20"/>
                <w:szCs w:val="20"/>
                <w:u w:color="00CCFF"/>
              </w:rPr>
              <w:t>rešitev odvisna od drugih</w:t>
            </w:r>
          </w:p>
        </w:tc>
      </w:tr>
      <w:tr w:rsidR="00D84BAE" w:rsidRPr="00F41F54" w:rsidTr="0019645F">
        <w:tc>
          <w:tcPr>
            <w:tcW w:w="4248" w:type="dxa"/>
            <w:tcBorders>
              <w:top w:val="single" w:sz="4" w:space="0" w:color="999999"/>
              <w:bottom w:val="nil"/>
            </w:tcBorders>
            <w:shd w:val="clear" w:color="auto" w:fill="auto"/>
          </w:tcPr>
          <w:p w:rsidR="00D84BAE" w:rsidRPr="0019645F" w:rsidRDefault="00D84BAE" w:rsidP="00D84BAE">
            <w:pPr>
              <w:rPr>
                <w:u w:val="double" w:color="00CCFF"/>
              </w:rPr>
            </w:pPr>
          </w:p>
        </w:tc>
        <w:tc>
          <w:tcPr>
            <w:tcW w:w="2482" w:type="dxa"/>
            <w:tcBorders>
              <w:top w:val="single" w:sz="4" w:space="0" w:color="999999"/>
              <w:bottom w:val="nil"/>
            </w:tcBorders>
            <w:shd w:val="clear" w:color="auto" w:fill="auto"/>
          </w:tcPr>
          <w:p w:rsidR="00D84BAE" w:rsidRPr="0019645F" w:rsidRDefault="00D84BAE" w:rsidP="0019645F">
            <w:pPr>
              <w:ind w:right="-146"/>
              <w:rPr>
                <w:u w:color="00CCFF"/>
              </w:rPr>
            </w:pPr>
            <w:r w:rsidRPr="0019645F">
              <w:rPr>
                <w:u w:color="00CCFF"/>
              </w:rPr>
              <w:t>osredotočeni na problem, se z njim konstruktivno soočijo</w:t>
            </w:r>
          </w:p>
        </w:tc>
        <w:tc>
          <w:tcPr>
            <w:tcW w:w="2482" w:type="dxa"/>
            <w:tcBorders>
              <w:top w:val="single" w:sz="4" w:space="0" w:color="999999"/>
              <w:bottom w:val="nil"/>
            </w:tcBorders>
            <w:shd w:val="clear" w:color="auto" w:fill="auto"/>
          </w:tcPr>
          <w:p w:rsidR="00D84BAE" w:rsidRPr="0019645F" w:rsidRDefault="00D84BAE" w:rsidP="0019645F">
            <w:pPr>
              <w:ind w:right="-146"/>
              <w:rPr>
                <w:u w:color="00CCFF"/>
              </w:rPr>
            </w:pPr>
            <w:r w:rsidRPr="0019645F">
              <w:rPr>
                <w:u w:color="00CCFF"/>
              </w:rPr>
              <w:t>osredotočeni na čustva</w:t>
            </w:r>
            <w:r w:rsidRPr="0019645F">
              <w:rPr>
                <w:sz w:val="20"/>
                <w:szCs w:val="20"/>
                <w:u w:color="00CCFF"/>
              </w:rPr>
              <w:t>(jeza,slaba volja)</w:t>
            </w:r>
            <w:r w:rsidRPr="0019645F">
              <w:rPr>
                <w:u w:color="00CCFF"/>
              </w:rPr>
              <w:t xml:space="preserve"> se jih hočejo znebiti </w:t>
            </w:r>
            <w:r w:rsidRPr="0019645F">
              <w:rPr>
                <w:u w:color="00CCFF"/>
              </w:rPr>
              <w:sym w:font="Wingdings 3" w:char="F09E"/>
            </w:r>
            <w:r w:rsidRPr="0019645F">
              <w:rPr>
                <w:u w:color="00CCFF"/>
              </w:rPr>
              <w:t xml:space="preserve"> ne rešijo problema</w:t>
            </w:r>
          </w:p>
        </w:tc>
      </w:tr>
    </w:tbl>
    <w:p w:rsidR="00FC1C74" w:rsidRPr="00F41F54" w:rsidRDefault="00237CEB" w:rsidP="00FC1C74">
      <w:pPr>
        <w:jc w:val="both"/>
        <w:rPr>
          <w:sz w:val="20"/>
          <w:szCs w:val="20"/>
          <w:u w:color="00CCFF"/>
        </w:rPr>
      </w:pPr>
      <w:r w:rsidRPr="00F41F54">
        <w:rPr>
          <w:sz w:val="20"/>
          <w:szCs w:val="20"/>
          <w:u w:color="00CCFF"/>
        </w:rPr>
        <w:t>(npr.: slaba ocena-kako se bomo s tem soočili?)</w:t>
      </w:r>
    </w:p>
    <w:p w:rsidR="00FC1C74" w:rsidRPr="00F41F54" w:rsidRDefault="000C3A97" w:rsidP="00037898">
      <w:pPr>
        <w:numPr>
          <w:ilvl w:val="2"/>
          <w:numId w:val="4"/>
        </w:numPr>
        <w:jc w:val="both"/>
        <w:rPr>
          <w:b/>
          <w:u w:color="00CCFF"/>
        </w:rPr>
      </w:pPr>
      <w:r>
        <w:rPr>
          <w:b/>
          <w:color w:val="00CCFF"/>
          <w:u w:color="00CCFF"/>
        </w:rPr>
        <w:t>FRUSTRACIJSKA</w:t>
      </w:r>
      <w:r w:rsidR="00037898" w:rsidRPr="009A16AB">
        <w:rPr>
          <w:b/>
          <w:color w:val="00CCFF"/>
          <w:u w:color="00CCFF"/>
        </w:rPr>
        <w:t xml:space="preserve"> TOLERANCA</w:t>
      </w:r>
      <w:r w:rsidR="00037898" w:rsidRPr="00F41F54">
        <w:rPr>
          <w:b/>
          <w:u w:color="00CCFF"/>
        </w:rPr>
        <w:t>:</w:t>
      </w:r>
      <w:r w:rsidR="00037898" w:rsidRPr="00F41F54">
        <w:rPr>
          <w:u w:color="00CCFF"/>
        </w:rPr>
        <w:t xml:space="preserve"> </w:t>
      </w:r>
      <w:r w:rsidR="00037898" w:rsidRPr="006C1FBD">
        <w:rPr>
          <w:u w:val="single" w:color="00CCFF"/>
        </w:rPr>
        <w:t>je sposobnost prenašanja neuspeha, ohranjanja konstruktivnega ravnanja</w:t>
      </w:r>
      <w:r w:rsidR="00037898" w:rsidRPr="00F41F54">
        <w:rPr>
          <w:u w:color="00CCFF"/>
        </w:rPr>
        <w:t xml:space="preserve"> </w:t>
      </w:r>
      <w:r w:rsidR="00037898" w:rsidRPr="00F41F54">
        <w:rPr>
          <w:sz w:val="20"/>
          <w:szCs w:val="20"/>
          <w:u w:color="00CCFF"/>
        </w:rPr>
        <w:t>(visoka-dlje časa prenašamo frustracijo, preden se začnemo nekonstruktivno obnašati)</w:t>
      </w:r>
    </w:p>
    <w:p w:rsidR="00037898" w:rsidRPr="00F41F54" w:rsidRDefault="00792BA2" w:rsidP="00792BA2">
      <w:pPr>
        <w:numPr>
          <w:ilvl w:val="1"/>
          <w:numId w:val="4"/>
        </w:numPr>
        <w:jc w:val="both"/>
        <w:rPr>
          <w:b/>
          <w:u w:val="single" w:color="00CCFF"/>
        </w:rPr>
      </w:pPr>
      <w:r w:rsidRPr="00F41F54">
        <w:rPr>
          <w:b/>
          <w:u w:val="single" w:color="00CCFF"/>
        </w:rPr>
        <w:t>Načini soočanja z obremenitvami:</w:t>
      </w:r>
    </w:p>
    <w:p w:rsidR="00792BA2" w:rsidRPr="00F41F54" w:rsidRDefault="00792BA2" w:rsidP="00792BA2">
      <w:pPr>
        <w:numPr>
          <w:ilvl w:val="2"/>
          <w:numId w:val="4"/>
        </w:numPr>
        <w:jc w:val="both"/>
        <w:rPr>
          <w:u w:color="00CCFF"/>
        </w:rPr>
      </w:pPr>
      <w:r w:rsidRPr="00A9520F">
        <w:rPr>
          <w:b/>
          <w:u w:color="00CCFF"/>
          <w:bdr w:val="single" w:sz="12" w:space="0" w:color="00CCFF"/>
        </w:rPr>
        <w:t>KONSTRUKTIVNO SOOČANJE</w:t>
      </w:r>
      <w:r w:rsidR="0007554F" w:rsidRPr="00F41F54">
        <w:rPr>
          <w:u w:color="00CCFF"/>
        </w:rPr>
        <w:t>: usmerjeno na problem in na:</w:t>
      </w:r>
    </w:p>
    <w:p w:rsidR="00792BA2" w:rsidRPr="00F41F54" w:rsidRDefault="00792BA2" w:rsidP="00792BA2">
      <w:pPr>
        <w:numPr>
          <w:ilvl w:val="3"/>
          <w:numId w:val="4"/>
        </w:numPr>
        <w:jc w:val="both"/>
        <w:rPr>
          <w:sz w:val="18"/>
          <w:szCs w:val="18"/>
          <w:u w:color="00CCFF"/>
        </w:rPr>
      </w:pPr>
      <w:r w:rsidRPr="00F41F54">
        <w:rPr>
          <w:u w:val="single" w:color="00CCFF"/>
        </w:rPr>
        <w:t>premostitev ovire</w:t>
      </w:r>
      <w:r w:rsidRPr="00F41F54">
        <w:rPr>
          <w:u w:color="00CCFF"/>
        </w:rPr>
        <w:t>: povečane aktivnosti, da dosežemo cilj</w:t>
      </w:r>
      <w:r w:rsidR="008E148F" w:rsidRPr="00F41F54">
        <w:rPr>
          <w:u w:color="00CCFF"/>
        </w:rPr>
        <w:t xml:space="preserve"> </w:t>
      </w:r>
      <w:r w:rsidR="008E148F" w:rsidRPr="00F41F54">
        <w:rPr>
          <w:sz w:val="18"/>
          <w:szCs w:val="18"/>
          <w:u w:color="00CCFF"/>
        </w:rPr>
        <w:t>(športnik več trenira, da doseže normo)</w:t>
      </w:r>
    </w:p>
    <w:p w:rsidR="008E148F" w:rsidRPr="00F41F54" w:rsidRDefault="00FD1969" w:rsidP="00FD1969">
      <w:pPr>
        <w:numPr>
          <w:ilvl w:val="3"/>
          <w:numId w:val="4"/>
        </w:numPr>
        <w:ind w:right="-108"/>
        <w:jc w:val="both"/>
        <w:rPr>
          <w:u w:color="00CCFF"/>
        </w:rPr>
      </w:pPr>
      <w:r w:rsidRPr="00F41F54">
        <w:rPr>
          <w:u w:val="single" w:color="00CCFF"/>
        </w:rPr>
        <w:t>preusmeritev</w:t>
      </w:r>
      <w:r w:rsidRPr="00F41F54">
        <w:rPr>
          <w:u w:color="00CCFF"/>
        </w:rPr>
        <w:t>:</w:t>
      </w:r>
      <w:r w:rsidR="00403771" w:rsidRPr="00F41F54">
        <w:rPr>
          <w:u w:color="00CCFF"/>
        </w:rPr>
        <w:t>cilja ne zad</w:t>
      </w:r>
      <w:r w:rsidRPr="00F41F54">
        <w:rPr>
          <w:u w:color="00CCFF"/>
        </w:rPr>
        <w:t>ovoljimo,</w:t>
      </w:r>
      <w:r w:rsidR="00403771" w:rsidRPr="00F41F54">
        <w:rPr>
          <w:u w:color="00CCFF"/>
        </w:rPr>
        <w:t xml:space="preserve">preusmerimo se v drug enakovredni cilj, da zadovoljimo potrebo </w:t>
      </w:r>
      <w:r w:rsidR="00403771" w:rsidRPr="00F41F54">
        <w:rPr>
          <w:sz w:val="20"/>
          <w:szCs w:val="20"/>
          <w:u w:color="00CCFF"/>
        </w:rPr>
        <w:t>(kompromis</w:t>
      </w:r>
      <w:r w:rsidRPr="00F41F54">
        <w:rPr>
          <w:sz w:val="20"/>
          <w:szCs w:val="20"/>
          <w:u w:color="00CCFF"/>
        </w:rPr>
        <w:t>-greš na fakulteto pod 2.željo)</w:t>
      </w:r>
    </w:p>
    <w:p w:rsidR="00FD1969" w:rsidRPr="00F41F54" w:rsidRDefault="00543C52" w:rsidP="00792BA2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odložitev ovire</w:t>
      </w:r>
      <w:r w:rsidRPr="00F41F54">
        <w:rPr>
          <w:u w:color="00CCFF"/>
        </w:rPr>
        <w:t xml:space="preserve">: </w:t>
      </w:r>
      <w:r w:rsidR="005F4FE4" w:rsidRPr="00F41F54">
        <w:rPr>
          <w:u w:color="00CCFF"/>
        </w:rPr>
        <w:t xml:space="preserve">cilja ta trenutek ne moremo doseči, zadovoljitev prestavimo na kasneje </w:t>
      </w:r>
      <w:r w:rsidR="005F4FE4" w:rsidRPr="00F41F54">
        <w:rPr>
          <w:sz w:val="20"/>
          <w:szCs w:val="20"/>
          <w:u w:color="00CCFF"/>
        </w:rPr>
        <w:t xml:space="preserve">(na želeni faks se vpišeš </w:t>
      </w:r>
      <w:r w:rsidR="00807DC9" w:rsidRPr="00F41F54">
        <w:rPr>
          <w:sz w:val="20"/>
          <w:szCs w:val="20"/>
          <w:u w:color="00CCFF"/>
        </w:rPr>
        <w:t>čez 1 leto</w:t>
      </w:r>
      <w:r w:rsidR="005F4FE4" w:rsidRPr="00F41F54">
        <w:rPr>
          <w:sz w:val="20"/>
          <w:szCs w:val="20"/>
          <w:u w:color="00CCFF"/>
        </w:rPr>
        <w:t>)</w:t>
      </w:r>
    </w:p>
    <w:p w:rsidR="00807DC9" w:rsidRPr="00F41F54" w:rsidRDefault="00807DC9" w:rsidP="00792BA2">
      <w:pPr>
        <w:numPr>
          <w:ilvl w:val="3"/>
          <w:numId w:val="4"/>
        </w:numPr>
        <w:jc w:val="both"/>
        <w:rPr>
          <w:sz w:val="20"/>
          <w:szCs w:val="20"/>
          <w:u w:color="00CCFF"/>
        </w:rPr>
      </w:pPr>
      <w:r w:rsidRPr="00F41F54">
        <w:rPr>
          <w:u w:val="single" w:color="00CCFF"/>
        </w:rPr>
        <w:t>sublimacija</w:t>
      </w:r>
      <w:r w:rsidRPr="00F41F54">
        <w:rPr>
          <w:u w:color="00CCFF"/>
        </w:rPr>
        <w:t>:</w:t>
      </w:r>
      <w:r w:rsidR="00F46339" w:rsidRPr="00F41F54">
        <w:rPr>
          <w:u w:color="00CCFF"/>
        </w:rPr>
        <w:t xml:space="preserve"> potrebe so v družbeno nesprejemljivi oblik, </w:t>
      </w:r>
      <w:r w:rsidR="00CE6C13" w:rsidRPr="00F41F54">
        <w:rPr>
          <w:u w:color="00CCFF"/>
        </w:rPr>
        <w:t>zadovoljimo jih</w:t>
      </w:r>
      <w:r w:rsidR="00F46339" w:rsidRPr="00F41F54">
        <w:rPr>
          <w:u w:color="00CCFF"/>
        </w:rPr>
        <w:t xml:space="preserve"> v spremenjeni obliki</w:t>
      </w:r>
      <w:r w:rsidR="00CE6C13" w:rsidRPr="00F41F54">
        <w:rPr>
          <w:u w:color="00CCFF"/>
        </w:rPr>
        <w:t xml:space="preserve"> </w:t>
      </w:r>
      <w:r w:rsidR="00CE6C13" w:rsidRPr="00F41F54">
        <w:rPr>
          <w:sz w:val="20"/>
          <w:szCs w:val="20"/>
          <w:u w:color="00CCFF"/>
        </w:rPr>
        <w:t>(agresija</w:t>
      </w:r>
      <w:r w:rsidR="00CE6C13" w:rsidRPr="00F41F54">
        <w:rPr>
          <w:sz w:val="20"/>
          <w:szCs w:val="20"/>
          <w:u w:color="00CCFF"/>
        </w:rPr>
        <w:sym w:font="Wingdings 3" w:char="F09E"/>
      </w:r>
      <w:r w:rsidR="00CE6C13" w:rsidRPr="00F41F54">
        <w:rPr>
          <w:sz w:val="20"/>
          <w:szCs w:val="20"/>
          <w:u w:color="00CCFF"/>
        </w:rPr>
        <w:t>karate, neplodnost</w:t>
      </w:r>
      <w:r w:rsidR="00CE6C13" w:rsidRPr="00F41F54">
        <w:rPr>
          <w:sz w:val="20"/>
          <w:szCs w:val="20"/>
          <w:u w:color="00CCFF"/>
        </w:rPr>
        <w:sym w:font="Wingdings 3" w:char="F09E"/>
      </w:r>
      <w:r w:rsidR="00CE6C13" w:rsidRPr="00F41F54">
        <w:rPr>
          <w:sz w:val="20"/>
          <w:szCs w:val="20"/>
          <w:u w:color="00CCFF"/>
        </w:rPr>
        <w:t>poklic vzgojiteljice)</w:t>
      </w:r>
    </w:p>
    <w:p w:rsidR="00CE6C13" w:rsidRPr="00F41F54" w:rsidRDefault="0056627C" w:rsidP="00A9520F">
      <w:pPr>
        <w:numPr>
          <w:ilvl w:val="2"/>
          <w:numId w:val="4"/>
        </w:numPr>
        <w:ind w:right="-108"/>
        <w:jc w:val="both"/>
        <w:rPr>
          <w:u w:color="00CCFF"/>
        </w:rPr>
      </w:pPr>
      <w:r w:rsidRPr="00A9520F">
        <w:rPr>
          <w:b/>
          <w:u w:color="00CCFF"/>
          <w:bdr w:val="single" w:sz="12" w:space="0" w:color="00CCFF"/>
        </w:rPr>
        <w:t>NEKONSTRUKTIVNO SOOČANJE</w:t>
      </w:r>
      <w:r w:rsidRPr="00F41F54">
        <w:rPr>
          <w:u w:color="00CCFF"/>
        </w:rPr>
        <w:t>:</w:t>
      </w:r>
      <w:r w:rsidR="00723343" w:rsidRPr="00F41F54">
        <w:rPr>
          <w:u w:color="00CCFF"/>
        </w:rPr>
        <w:t>usmerjeno na sprostitev,</w:t>
      </w:r>
      <w:r w:rsidR="00723343" w:rsidRPr="00F41F54">
        <w:rPr>
          <w:sz w:val="20"/>
          <w:szCs w:val="20"/>
          <w:u w:color="00CCFF"/>
        </w:rPr>
        <w:t>ne na problem</w:t>
      </w:r>
      <w:r w:rsidR="0007554F" w:rsidRPr="00F41F54">
        <w:rPr>
          <w:u w:color="00CCFF"/>
        </w:rPr>
        <w:t>:</w:t>
      </w:r>
    </w:p>
    <w:p w:rsidR="0056627C" w:rsidRPr="00F41F54" w:rsidRDefault="0007554F" w:rsidP="0056627C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agresivno in destruktivno</w:t>
      </w:r>
      <w:r w:rsidR="00852C50" w:rsidRPr="00F41F54">
        <w:rPr>
          <w:u w:val="single" w:color="00CCFF"/>
        </w:rPr>
        <w:t>/</w:t>
      </w:r>
      <w:r w:rsidR="00852C50" w:rsidRPr="00F41F54">
        <w:rPr>
          <w:sz w:val="20"/>
          <w:szCs w:val="20"/>
          <w:u w:val="single" w:color="00CCFF"/>
        </w:rPr>
        <w:t>uničevalno</w:t>
      </w:r>
      <w:r w:rsidRPr="00F41F54">
        <w:rPr>
          <w:u w:color="00CCFF"/>
        </w:rPr>
        <w:t>:</w:t>
      </w:r>
      <w:r w:rsidR="00852C50" w:rsidRPr="00F41F54">
        <w:rPr>
          <w:u w:color="00CCFF"/>
        </w:rPr>
        <w:t xml:space="preserve"> problem se ne reši,</w:t>
      </w:r>
      <w:r w:rsidRPr="00F41F54">
        <w:rPr>
          <w:u w:color="00CCFF"/>
        </w:rPr>
        <w:t xml:space="preserve">se le </w:t>
      </w:r>
      <w:r w:rsidR="00852C50" w:rsidRPr="00F41F54">
        <w:rPr>
          <w:u w:color="00CCFF"/>
        </w:rPr>
        <w:t>poslabša</w:t>
      </w:r>
    </w:p>
    <w:p w:rsidR="00852C50" w:rsidRPr="00F41F54" w:rsidRDefault="00692B5B" w:rsidP="0056627C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regresivno</w:t>
      </w:r>
      <w:r w:rsidR="00852C50" w:rsidRPr="00F41F54">
        <w:rPr>
          <w:u w:val="single" w:color="00CCFF"/>
        </w:rPr>
        <w:t xml:space="preserve"> vedenje</w:t>
      </w:r>
      <w:r w:rsidR="00F56F3A" w:rsidRPr="00F41F54">
        <w:rPr>
          <w:u w:color="00CCFF"/>
        </w:rPr>
        <w:t>:</w:t>
      </w:r>
      <w:r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(regres=korak nazaj v razvoju)</w:t>
      </w:r>
      <w:r w:rsidRPr="00F41F54">
        <w:rPr>
          <w:u w:color="00CCFF"/>
        </w:rPr>
        <w:t>, otročje vedenje</w:t>
      </w:r>
    </w:p>
    <w:p w:rsidR="00692B5B" w:rsidRPr="00F41F54" w:rsidRDefault="00F058AD" w:rsidP="00B44548">
      <w:pPr>
        <w:numPr>
          <w:ilvl w:val="3"/>
          <w:numId w:val="4"/>
        </w:numPr>
        <w:ind w:right="-108"/>
        <w:jc w:val="both"/>
        <w:rPr>
          <w:u w:color="00CCFF"/>
        </w:rPr>
      </w:pPr>
      <w:r w:rsidRPr="00F41F54">
        <w:rPr>
          <w:u w:val="single" w:color="00CCFF"/>
        </w:rPr>
        <w:t>vdaja, pasivnost</w:t>
      </w:r>
      <w:r w:rsidRPr="00F41F54">
        <w:rPr>
          <w:u w:color="00CCFF"/>
        </w:rPr>
        <w:t>:</w:t>
      </w:r>
      <w:r w:rsidR="003D63F3" w:rsidRPr="00F41F54">
        <w:rPr>
          <w:u w:color="00CCFF"/>
        </w:rPr>
        <w:t xml:space="preserve"> </w:t>
      </w:r>
      <w:r w:rsidR="00B44548" w:rsidRPr="00F41F54">
        <w:rPr>
          <w:u w:color="00CCFF"/>
        </w:rPr>
        <w:t xml:space="preserve">nič </w:t>
      </w:r>
      <w:r w:rsidR="003D63F3" w:rsidRPr="00F41F54">
        <w:rPr>
          <w:u w:color="00CCFF"/>
        </w:rPr>
        <w:t xml:space="preserve">ne narediš, da bi rešil problem </w:t>
      </w:r>
      <w:r w:rsidR="003D63F3" w:rsidRPr="00F41F54">
        <w:rPr>
          <w:sz w:val="20"/>
          <w:szCs w:val="20"/>
          <w:u w:color="00CCFF"/>
        </w:rPr>
        <w:t>(čakaš na boljše čase)</w:t>
      </w:r>
    </w:p>
    <w:p w:rsidR="00B44548" w:rsidRPr="00F41F54" w:rsidRDefault="0085313B" w:rsidP="0056627C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beg iz situacije</w:t>
      </w:r>
      <w:r w:rsidRPr="00F41F54">
        <w:rPr>
          <w:u w:color="00CCFF"/>
        </w:rPr>
        <w:t xml:space="preserve">: </w:t>
      </w:r>
      <w:r w:rsidRPr="00F41F54">
        <w:rPr>
          <w:sz w:val="20"/>
          <w:szCs w:val="20"/>
          <w:u w:color="00CCFF"/>
        </w:rPr>
        <w:t>(špricanje)</w:t>
      </w:r>
    </w:p>
    <w:p w:rsidR="0085313B" w:rsidRPr="00F41F54" w:rsidRDefault="0085313B" w:rsidP="0056627C">
      <w:pPr>
        <w:numPr>
          <w:ilvl w:val="3"/>
          <w:numId w:val="4"/>
        </w:numPr>
        <w:jc w:val="both"/>
        <w:rPr>
          <w:sz w:val="20"/>
          <w:szCs w:val="20"/>
          <w:u w:color="00CCFF"/>
        </w:rPr>
      </w:pPr>
      <w:r w:rsidRPr="00F41F54">
        <w:rPr>
          <w:u w:val="single" w:color="00CCFF"/>
        </w:rPr>
        <w:t>utišanje neprijetnih čustev</w:t>
      </w:r>
      <w:r w:rsidR="00A24D42" w:rsidRPr="00F41F54">
        <w:rPr>
          <w:u w:color="00CCFF"/>
        </w:rPr>
        <w:t xml:space="preserve">: blaženje čustvenih situacij </w:t>
      </w:r>
      <w:r w:rsidR="00A24D42" w:rsidRPr="00F41F54">
        <w:rPr>
          <w:sz w:val="20"/>
          <w:szCs w:val="20"/>
          <w:u w:color="00CCFF"/>
        </w:rPr>
        <w:t>(z hrano, pijačo, drogo)</w:t>
      </w:r>
      <w:r w:rsidR="007B3887" w:rsidRPr="00F41F54">
        <w:rPr>
          <w:sz w:val="20"/>
          <w:szCs w:val="20"/>
          <w:u w:color="00CCFF"/>
        </w:rPr>
        <w:t>, pride do zasvojenosti</w:t>
      </w:r>
    </w:p>
    <w:p w:rsidR="009676CA" w:rsidRPr="00F41F54" w:rsidRDefault="001C4E28" w:rsidP="009676CA">
      <w:pPr>
        <w:numPr>
          <w:ilvl w:val="2"/>
          <w:numId w:val="4"/>
        </w:numPr>
        <w:jc w:val="both"/>
        <w:rPr>
          <w:u w:color="00CCFF"/>
        </w:rPr>
      </w:pPr>
      <w:r w:rsidRPr="00A9520F">
        <w:rPr>
          <w:b/>
          <w:u w:color="00CCFF"/>
          <w:bdr w:val="single" w:sz="12" w:space="0" w:color="00CCFF"/>
        </w:rPr>
        <w:t>OBRAMBNI MEHANIZMI</w:t>
      </w:r>
      <w:r w:rsidRPr="00F41F54">
        <w:rPr>
          <w:u w:color="00CCFF"/>
        </w:rPr>
        <w:t>:</w:t>
      </w:r>
    </w:p>
    <w:p w:rsidR="009676CA" w:rsidRPr="00F41F54" w:rsidRDefault="009676CA" w:rsidP="009676CA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naš ego se brani pred nesprejemljivimi nagonskimi težnjami-jih potlači v nezavest</w:t>
      </w:r>
      <w:r w:rsidR="003F09FF" w:rsidRPr="00F41F54">
        <w:rPr>
          <w:u w:color="00CCFF"/>
        </w:rPr>
        <w:t xml:space="preserve"> </w:t>
      </w:r>
      <w:r w:rsidR="003F09FF" w:rsidRPr="00F41F54">
        <w:rPr>
          <w:u w:color="00CCFF"/>
        </w:rPr>
        <w:sym w:font="Wingdings 3" w:char="F09E"/>
      </w:r>
      <w:r w:rsidR="003F09FF" w:rsidRPr="00F41F54">
        <w:rPr>
          <w:u w:color="00CCFF"/>
        </w:rPr>
        <w:t xml:space="preserve"> raba je nezavedna (=laganje samemu sebi)</w:t>
      </w:r>
    </w:p>
    <w:p w:rsidR="009676CA" w:rsidRPr="00F41F54" w:rsidRDefault="00A9520F" w:rsidP="009676CA">
      <w:pPr>
        <w:numPr>
          <w:ilvl w:val="6"/>
          <w:numId w:val="4"/>
        </w:numPr>
        <w:jc w:val="both"/>
        <w:rPr>
          <w:u w:color="00CCFF"/>
        </w:rPr>
      </w:pPr>
      <w:r>
        <w:rPr>
          <w:u w:color="00CCFF"/>
        </w:rPr>
        <w:t xml:space="preserve">tako ohranjamo </w:t>
      </w:r>
      <w:r w:rsidR="009676CA" w:rsidRPr="00F41F54">
        <w:rPr>
          <w:u w:color="00CCFF"/>
        </w:rPr>
        <w:t>samospoštovanje</w:t>
      </w:r>
    </w:p>
    <w:p w:rsidR="009676CA" w:rsidRPr="00F41F54" w:rsidRDefault="009676CA" w:rsidP="003F09FF">
      <w:pPr>
        <w:numPr>
          <w:ilvl w:val="6"/>
          <w:numId w:val="4"/>
        </w:numPr>
        <w:jc w:val="both"/>
        <w:rPr>
          <w:sz w:val="18"/>
          <w:szCs w:val="18"/>
          <w:u w:color="00CCFF"/>
        </w:rPr>
      </w:pPr>
      <w:r w:rsidRPr="00F41F54">
        <w:rPr>
          <w:sz w:val="18"/>
          <w:szCs w:val="18"/>
          <w:u w:color="00CCFF"/>
        </w:rPr>
        <w:t>Freud raziskuje</w:t>
      </w:r>
    </w:p>
    <w:p w:rsidR="009676CA" w:rsidRPr="00F41F54" w:rsidRDefault="00B0283D" w:rsidP="00B0283D">
      <w:pPr>
        <w:numPr>
          <w:ilvl w:val="3"/>
          <w:numId w:val="4"/>
        </w:numPr>
        <w:ind w:right="-288"/>
        <w:jc w:val="both"/>
        <w:rPr>
          <w:u w:color="00CCFF"/>
        </w:rPr>
      </w:pPr>
      <w:r w:rsidRPr="00F41F54">
        <w:rPr>
          <w:u w:val="single" w:color="00CCFF"/>
        </w:rPr>
        <w:t>potlačevanje</w:t>
      </w:r>
      <w:r w:rsidRPr="00F41F54">
        <w:rPr>
          <w:u w:color="00CCFF"/>
        </w:rPr>
        <w:t>:izrinjanje neprijetnih,nesprejemljivih vsebin v podzavest</w:t>
      </w:r>
    </w:p>
    <w:p w:rsidR="00B0283D" w:rsidRPr="00F41F54" w:rsidRDefault="00B0283D" w:rsidP="00B0283D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zanikanje</w:t>
      </w:r>
      <w:r w:rsidRPr="00F41F54">
        <w:rPr>
          <w:u w:color="00CCFF"/>
        </w:rPr>
        <w:t>:</w:t>
      </w:r>
      <w:r w:rsidR="007E6F1D" w:rsidRPr="00F41F54">
        <w:rPr>
          <w:u w:color="00CCFF"/>
        </w:rPr>
        <w:t xml:space="preserve"> svoja negativna čustva zanikamo, si jih ne priznavamo</w:t>
      </w:r>
    </w:p>
    <w:p w:rsidR="007E6F1D" w:rsidRPr="00F41F54" w:rsidRDefault="00E74F68" w:rsidP="00B0283D">
      <w:pPr>
        <w:numPr>
          <w:ilvl w:val="3"/>
          <w:numId w:val="4"/>
        </w:numPr>
        <w:jc w:val="both"/>
        <w:rPr>
          <w:sz w:val="18"/>
          <w:szCs w:val="18"/>
          <w:u w:color="00CCFF"/>
        </w:rPr>
      </w:pPr>
      <w:r w:rsidRPr="00F41F54">
        <w:rPr>
          <w:u w:val="single" w:color="00CCFF"/>
        </w:rPr>
        <w:t>premik</w:t>
      </w:r>
      <w:r w:rsidR="007E6F1D" w:rsidRPr="00F41F54">
        <w:rPr>
          <w:u w:color="00CCFF"/>
        </w:rPr>
        <w:t xml:space="preserve">: preusmeritev svojih čustev na drugega </w:t>
      </w:r>
      <w:r w:rsidR="007E6F1D" w:rsidRPr="00F41F54">
        <w:rPr>
          <w:sz w:val="16"/>
          <w:szCs w:val="16"/>
          <w:u w:color="00CCFF"/>
        </w:rPr>
        <w:t>(direktor te nadre</w:t>
      </w:r>
      <w:r w:rsidR="007E6F1D" w:rsidRPr="00F41F54">
        <w:rPr>
          <w:sz w:val="16"/>
          <w:szCs w:val="16"/>
          <w:u w:color="00CCFF"/>
        </w:rPr>
        <w:sym w:font="Wingdings 3" w:char="F09E"/>
      </w:r>
      <w:r w:rsidR="007E6F1D" w:rsidRPr="00F41F54">
        <w:rPr>
          <w:sz w:val="16"/>
          <w:szCs w:val="16"/>
          <w:u w:color="00CCFF"/>
        </w:rPr>
        <w:t>ti nadreš podrejenega)</w:t>
      </w:r>
    </w:p>
    <w:p w:rsidR="009676CA" w:rsidRPr="00F41F54" w:rsidRDefault="00FA7D23" w:rsidP="00870AE9">
      <w:pPr>
        <w:numPr>
          <w:ilvl w:val="3"/>
          <w:numId w:val="4"/>
        </w:numPr>
        <w:ind w:right="-288"/>
        <w:jc w:val="both"/>
        <w:rPr>
          <w:u w:color="00CCFF"/>
        </w:rPr>
      </w:pPr>
      <w:r w:rsidRPr="00F41F54">
        <w:rPr>
          <w:u w:val="single" w:color="00CCFF"/>
        </w:rPr>
        <w:t>projekcija</w:t>
      </w:r>
      <w:r w:rsidR="00870AE9" w:rsidRPr="00F41F54">
        <w:rPr>
          <w:u w:color="00CCFF"/>
        </w:rPr>
        <w:t>:</w:t>
      </w:r>
      <w:r w:rsidRPr="00F41F54">
        <w:rPr>
          <w:u w:color="00CCFF"/>
        </w:rPr>
        <w:t xml:space="preserve">svoja negativna čustva posplošimo na </w:t>
      </w:r>
      <w:r w:rsidR="00870AE9" w:rsidRPr="00F41F54">
        <w:rPr>
          <w:u w:color="00CCFF"/>
        </w:rPr>
        <w:t>druge</w:t>
      </w:r>
      <w:r w:rsidRPr="00F41F54">
        <w:rPr>
          <w:sz w:val="18"/>
          <w:szCs w:val="18"/>
          <w:u w:color="00CCFF"/>
        </w:rPr>
        <w:t>(</w:t>
      </w:r>
      <w:r w:rsidR="00870AE9" w:rsidRPr="00F41F54">
        <w:rPr>
          <w:sz w:val="18"/>
          <w:szCs w:val="18"/>
          <w:u w:color="00CCFF"/>
        </w:rPr>
        <w:t>tudi drugi pisali test</w:t>
      </w:r>
      <w:r w:rsidRPr="00F41F54">
        <w:rPr>
          <w:sz w:val="18"/>
          <w:szCs w:val="18"/>
          <w:u w:color="00CCFF"/>
        </w:rPr>
        <w:t>1)</w:t>
      </w:r>
    </w:p>
    <w:p w:rsidR="00FA7D23" w:rsidRPr="00F41F54" w:rsidRDefault="00FA7D23" w:rsidP="00FA7D23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introekcija</w:t>
      </w:r>
      <w:r w:rsidRPr="00F41F54">
        <w:rPr>
          <w:u w:color="00CCFF"/>
        </w:rPr>
        <w:t>:</w:t>
      </w:r>
      <w:r w:rsidR="00DB3263" w:rsidRPr="00F41F54">
        <w:rPr>
          <w:u w:color="00CCFF"/>
        </w:rPr>
        <w:t xml:space="preserve"> pozitivne lastnosti drugih pripišeš sebi</w:t>
      </w:r>
    </w:p>
    <w:p w:rsidR="00DB3263" w:rsidRPr="00F41F54" w:rsidRDefault="00DB3263" w:rsidP="00DB3263">
      <w:pPr>
        <w:ind w:left="1416"/>
        <w:jc w:val="both"/>
        <w:rPr>
          <w:sz w:val="18"/>
          <w:szCs w:val="18"/>
          <w:u w:color="00CCFF"/>
        </w:rPr>
      </w:pPr>
      <w:r w:rsidRPr="00F41F54">
        <w:rPr>
          <w:u w:val="single" w:color="00CCFF"/>
        </w:rPr>
        <w:t>identifikacija</w:t>
      </w:r>
      <w:r w:rsidRPr="00F41F54">
        <w:rPr>
          <w:u w:color="00CCFF"/>
        </w:rPr>
        <w:t>: človek se z nekom poistoveti</w:t>
      </w:r>
      <w:r w:rsidR="0003130D" w:rsidRPr="00F41F54">
        <w:rPr>
          <w:u w:color="00CCFF"/>
        </w:rPr>
        <w:t xml:space="preserve"> </w:t>
      </w:r>
      <w:r w:rsidRPr="00F41F54">
        <w:rPr>
          <w:u w:color="00CCFF"/>
        </w:rPr>
        <w:t>-</w:t>
      </w:r>
      <w:r w:rsidR="0003130D"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normalno pri najstnikih</w:t>
      </w:r>
      <w:r w:rsidRPr="00F41F54">
        <w:rPr>
          <w:u w:color="00CCFF"/>
        </w:rPr>
        <w:t xml:space="preserve"> </w:t>
      </w:r>
      <w:r w:rsidRPr="00F41F54">
        <w:rPr>
          <w:sz w:val="18"/>
          <w:szCs w:val="18"/>
          <w:u w:color="00CCFF"/>
        </w:rPr>
        <w:t>(učenci naše šole so elita)</w:t>
      </w:r>
    </w:p>
    <w:p w:rsidR="00DB3263" w:rsidRPr="00F41F54" w:rsidRDefault="00E74F68" w:rsidP="00FA7D23">
      <w:pPr>
        <w:numPr>
          <w:ilvl w:val="3"/>
          <w:numId w:val="4"/>
        </w:numPr>
        <w:jc w:val="both"/>
        <w:rPr>
          <w:sz w:val="16"/>
          <w:szCs w:val="16"/>
          <w:u w:color="00CCFF"/>
        </w:rPr>
      </w:pPr>
      <w:r w:rsidRPr="00F41F54">
        <w:rPr>
          <w:u w:val="single" w:color="00CCFF"/>
        </w:rPr>
        <w:t>racionalizacija</w:t>
      </w:r>
      <w:r w:rsidR="00DB3263" w:rsidRPr="00F41F54">
        <w:rPr>
          <w:u w:color="00CCFF"/>
        </w:rPr>
        <w:t>:</w:t>
      </w:r>
      <w:r w:rsidRPr="00F41F54">
        <w:rPr>
          <w:u w:color="00CCFF"/>
        </w:rPr>
        <w:t xml:space="preserve"> zmanjševanje vrednosti neuspeha, krivci so drugi </w:t>
      </w:r>
      <w:r w:rsidRPr="00F41F54">
        <w:rPr>
          <w:sz w:val="16"/>
          <w:szCs w:val="16"/>
          <w:u w:color="00CCFF"/>
        </w:rPr>
        <w:t>(šport-kriv je sodnik, šola-učitelj)</w:t>
      </w:r>
    </w:p>
    <w:p w:rsidR="00E74F68" w:rsidRPr="00F41F54" w:rsidRDefault="00E74F68" w:rsidP="00FA7D23">
      <w:pPr>
        <w:numPr>
          <w:ilvl w:val="3"/>
          <w:numId w:val="4"/>
        </w:numPr>
        <w:jc w:val="both"/>
        <w:rPr>
          <w:sz w:val="16"/>
          <w:szCs w:val="16"/>
          <w:u w:color="00CCFF"/>
        </w:rPr>
      </w:pPr>
      <w:r w:rsidRPr="00F41F54">
        <w:rPr>
          <w:u w:val="single" w:color="00CCFF"/>
        </w:rPr>
        <w:t>kompenzacija</w:t>
      </w:r>
      <w:r w:rsidRPr="00F41F54">
        <w:rPr>
          <w:u w:color="00CCFF"/>
        </w:rPr>
        <w:t xml:space="preserve">: neuspeh nadoknadiš z uspehom na drugem področju </w:t>
      </w:r>
      <w:r w:rsidRPr="00F41F54">
        <w:rPr>
          <w:sz w:val="16"/>
          <w:szCs w:val="16"/>
          <w:u w:color="00CCFF"/>
        </w:rPr>
        <w:t>(neuspešen v šoli-uspešen v športu)</w:t>
      </w:r>
    </w:p>
    <w:p w:rsidR="00E74F68" w:rsidRPr="00F41F54" w:rsidRDefault="00E74F68" w:rsidP="00FA7D23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nadkompenzacija</w:t>
      </w:r>
      <w:r w:rsidRPr="00F41F54">
        <w:rPr>
          <w:u w:color="00CCFF"/>
        </w:rPr>
        <w:t>: neuspeh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>z veliko truda uspeš</w:t>
      </w:r>
    </w:p>
    <w:p w:rsidR="00E74F68" w:rsidRPr="00F41F54" w:rsidRDefault="00E74F68" w:rsidP="00E74F68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kritična presoja obrambnega mehanizma:</w:t>
      </w:r>
    </w:p>
    <w:p w:rsidR="00E74F68" w:rsidRPr="00F41F54" w:rsidRDefault="00E74F68" w:rsidP="00E74F68">
      <w:pPr>
        <w:ind w:left="2832"/>
        <w:jc w:val="both"/>
        <w:rPr>
          <w:u w:color="00CCFF"/>
        </w:rPr>
      </w:pPr>
      <w:r w:rsidRPr="00F41F54">
        <w:rPr>
          <w:u w:color="00CCFF"/>
        </w:rPr>
        <w:t>+ ohranitev samopodobe (identifikacija)</w:t>
      </w:r>
    </w:p>
    <w:p w:rsidR="00E74F68" w:rsidRPr="00F41F54" w:rsidRDefault="00E74F68" w:rsidP="00E74F68">
      <w:pPr>
        <w:ind w:left="2832"/>
        <w:jc w:val="both"/>
        <w:rPr>
          <w:u w:color="00CCFF"/>
        </w:rPr>
      </w:pPr>
      <w:r w:rsidRPr="00F41F54">
        <w:rPr>
          <w:u w:color="00CCFF"/>
        </w:rPr>
        <w:t>+ zmanjševanje napetosti (premik)</w:t>
      </w:r>
    </w:p>
    <w:p w:rsidR="00E74F68" w:rsidRPr="00F41F54" w:rsidRDefault="00E74F68" w:rsidP="0036297B">
      <w:pPr>
        <w:ind w:left="2832" w:right="-108"/>
        <w:jc w:val="both"/>
        <w:rPr>
          <w:u w:color="00CCFF"/>
        </w:rPr>
      </w:pPr>
      <w:r w:rsidRPr="00F41F54">
        <w:rPr>
          <w:u w:color="00CCFF"/>
        </w:rPr>
        <w:t>+</w:t>
      </w:r>
      <w:r w:rsidR="0036297B">
        <w:rPr>
          <w:u w:color="00CCFF"/>
        </w:rPr>
        <w:t xml:space="preserve"> </w:t>
      </w:r>
      <w:r w:rsidRPr="00F41F54">
        <w:rPr>
          <w:u w:color="00CCFF"/>
        </w:rPr>
        <w:t>povečanje motivacije (kompenzacija, nadkompenzacija)</w:t>
      </w:r>
    </w:p>
    <w:p w:rsidR="003F09FF" w:rsidRPr="00F41F54" w:rsidRDefault="003F09FF" w:rsidP="00E74F68">
      <w:pPr>
        <w:ind w:left="2832"/>
        <w:jc w:val="both"/>
        <w:rPr>
          <w:u w:color="00CCFF"/>
        </w:rPr>
      </w:pPr>
      <w:r w:rsidRPr="00F41F54">
        <w:rPr>
          <w:u w:color="00CCFF"/>
        </w:rPr>
        <w:t>- ne rešimo problema</w:t>
      </w:r>
    </w:p>
    <w:p w:rsidR="003F09FF" w:rsidRPr="00F41F54" w:rsidRDefault="003F09FF" w:rsidP="00E74F68">
      <w:pPr>
        <w:ind w:left="2832"/>
        <w:jc w:val="both"/>
        <w:rPr>
          <w:u w:color="00CCFF"/>
        </w:rPr>
      </w:pPr>
      <w:r w:rsidRPr="00F41F54">
        <w:rPr>
          <w:u w:color="00CCFF"/>
        </w:rPr>
        <w:t>- laganje samemu sebi (racionalizacija)</w:t>
      </w:r>
    </w:p>
    <w:p w:rsidR="003F09FF" w:rsidRPr="00F41F54" w:rsidRDefault="003F09FF" w:rsidP="00E74F68">
      <w:pPr>
        <w:ind w:left="2832"/>
        <w:jc w:val="both"/>
        <w:rPr>
          <w:u w:color="00CCFF"/>
        </w:rPr>
      </w:pPr>
      <w:r w:rsidRPr="00F41F54">
        <w:rPr>
          <w:u w:color="00CCFF"/>
        </w:rPr>
        <w:t>- konflikti v medosebnih odnosih (premik)</w:t>
      </w:r>
    </w:p>
    <w:p w:rsidR="003F09FF" w:rsidRPr="00F41F54" w:rsidRDefault="003F09FF" w:rsidP="003F09FF">
      <w:pPr>
        <w:ind w:left="2832" w:right="-108"/>
        <w:jc w:val="both"/>
        <w:rPr>
          <w:u w:color="00CCFF"/>
        </w:rPr>
      </w:pPr>
      <w:r w:rsidRPr="00F41F54">
        <w:rPr>
          <w:u w:color="00CCFF"/>
        </w:rPr>
        <w:t xml:space="preserve">- </w:t>
      </w:r>
      <w:r w:rsidR="0003130D" w:rsidRPr="00F41F54">
        <w:rPr>
          <w:u w:color="00CCFF"/>
        </w:rPr>
        <w:t>duševne</w:t>
      </w:r>
      <w:r w:rsidRPr="00F41F54">
        <w:rPr>
          <w:u w:color="00CCFF"/>
        </w:rPr>
        <w:t xml:space="preserve"> motnje,ob preveliki uporabi obrambnih mehan.</w:t>
      </w:r>
    </w:p>
    <w:p w:rsidR="00E74F68" w:rsidRPr="00F41F54" w:rsidRDefault="00817C6E" w:rsidP="00E5039A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Pomen motivacije:</w:t>
      </w:r>
    </w:p>
    <w:p w:rsidR="00817C6E" w:rsidRPr="00F41F54" w:rsidRDefault="00A2323F" w:rsidP="00A2323F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brez motivacije ni </w:t>
      </w:r>
      <w:r w:rsidRPr="00D92235">
        <w:rPr>
          <w:u w:val="single" w:color="00CCFF"/>
        </w:rPr>
        <w:t>aktivnosti</w:t>
      </w:r>
    </w:p>
    <w:p w:rsidR="00A2323F" w:rsidRPr="00F41F54" w:rsidRDefault="00A2323F" w:rsidP="00A2323F">
      <w:pPr>
        <w:numPr>
          <w:ilvl w:val="2"/>
          <w:numId w:val="4"/>
        </w:numPr>
        <w:jc w:val="both"/>
        <w:rPr>
          <w:sz w:val="20"/>
          <w:szCs w:val="20"/>
          <w:u w:color="00CCFF"/>
        </w:rPr>
      </w:pPr>
      <w:r w:rsidRPr="00F41F54">
        <w:rPr>
          <w:u w:color="00CCFF"/>
        </w:rPr>
        <w:t>z m</w:t>
      </w:r>
      <w:r w:rsidR="00BA15D8" w:rsidRPr="00F41F54">
        <w:rPr>
          <w:u w:color="00CCFF"/>
        </w:rPr>
        <w:t>o</w:t>
      </w:r>
      <w:r w:rsidRPr="00F41F54">
        <w:rPr>
          <w:u w:color="00CCFF"/>
        </w:rPr>
        <w:t xml:space="preserve">tivacijo se lahko </w:t>
      </w:r>
      <w:r w:rsidRPr="00D92235">
        <w:rPr>
          <w:u w:val="single" w:color="00CCFF"/>
        </w:rPr>
        <w:t xml:space="preserve">kompenzirajo </w:t>
      </w:r>
      <w:r w:rsidR="006B5494" w:rsidRPr="00D92235">
        <w:rPr>
          <w:u w:val="single" w:color="00CCFF"/>
        </w:rPr>
        <w:t>pomanjkljive</w:t>
      </w:r>
      <w:r w:rsidRPr="00D92235">
        <w:rPr>
          <w:u w:val="single" w:color="00CCFF"/>
        </w:rPr>
        <w:t xml:space="preserve"> sposobnosti</w:t>
      </w:r>
      <w:r w:rsidR="00CA49A6" w:rsidRPr="00F41F54">
        <w:rPr>
          <w:u w:color="00CCFF"/>
        </w:rPr>
        <w:t xml:space="preserve"> in jih premagamo</w:t>
      </w:r>
      <w:r w:rsidR="00CA49A6" w:rsidRPr="00F41F54">
        <w:rPr>
          <w:u w:color="00CCFF"/>
        </w:rPr>
        <w:sym w:font="Wingdings 3" w:char="F09E"/>
      </w:r>
      <w:r w:rsidR="00CA49A6" w:rsidRPr="00F41F54">
        <w:rPr>
          <w:u w:color="00CCFF"/>
        </w:rPr>
        <w:t xml:space="preserve">postanemo </w:t>
      </w:r>
      <w:r w:rsidR="00CA49A6" w:rsidRPr="00D92235">
        <w:rPr>
          <w:u w:val="single" w:color="00CCFF"/>
        </w:rPr>
        <w:t>uspešnejši</w:t>
      </w:r>
      <w:r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(netalentiran športnik je uspešen z trudom)</w:t>
      </w:r>
    </w:p>
    <w:p w:rsidR="00BA15D8" w:rsidRPr="00F41F54" w:rsidRDefault="00BA15D8" w:rsidP="00BA15D8">
      <w:pPr>
        <w:jc w:val="both"/>
        <w:rPr>
          <w:sz w:val="28"/>
          <w:szCs w:val="28"/>
          <w:u w:color="00CCFF"/>
        </w:rPr>
      </w:pPr>
    </w:p>
    <w:p w:rsidR="00A2323F" w:rsidRPr="00F41F54" w:rsidRDefault="002306AB" w:rsidP="00BA15D8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>
        <w:rPr>
          <w:noProof/>
          <w:u w:color="00CCFF"/>
        </w:rPr>
        <w:pict>
          <v:line id="_x0000_s1135" style="position:absolute;left:0;text-align:left;z-index:251668992" from="90pt,7.65pt" to="243pt,34.65pt">
            <v:stroke endarrow="block"/>
          </v:line>
        </w:pict>
      </w:r>
      <w:r>
        <w:rPr>
          <w:noProof/>
          <w:u w:color="00CCFF"/>
        </w:rPr>
        <w:pict>
          <v:line id="_x0000_s1134" style="position:absolute;left:0;text-align:left;flip:x;z-index:251667968" from="54pt,16.65pt" to="63pt,34.65pt">
            <v:stroke endarrow="block"/>
          </v:line>
        </w:pict>
      </w:r>
      <w:r w:rsidR="00BA15D8" w:rsidRPr="00F41F54">
        <w:rPr>
          <w:b/>
          <w:sz w:val="28"/>
          <w:szCs w:val="28"/>
          <w:u w:color="00CCFF"/>
        </w:rPr>
        <w:t>Delitev:</w:t>
      </w:r>
    </w:p>
    <w:p w:rsidR="00BA15D8" w:rsidRPr="00F41F54" w:rsidRDefault="002A7BF9" w:rsidP="00BA15D8">
      <w:pPr>
        <w:jc w:val="both"/>
        <w:rPr>
          <w:b/>
          <w:u w:color="00CCFF"/>
        </w:rPr>
      </w:pPr>
      <w:r w:rsidRPr="00F41F54">
        <w:rPr>
          <w:b/>
          <w:u w:color="00CCFF"/>
        </w:rPr>
        <w:t>1.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044"/>
        <w:gridCol w:w="4176"/>
      </w:tblGrid>
      <w:tr w:rsidR="0019645F" w:rsidRPr="00F41F54" w:rsidTr="0019645F">
        <w:tc>
          <w:tcPr>
            <w:tcW w:w="4068" w:type="dxa"/>
            <w:tcBorders>
              <w:top w:val="single" w:sz="12" w:space="0" w:color="00CCFF"/>
              <w:left w:val="single" w:sz="12" w:space="0" w:color="00CCFF"/>
              <w:bottom w:val="single" w:sz="12" w:space="0" w:color="00CCFF"/>
              <w:right w:val="single" w:sz="12" w:space="0" w:color="00CCFF"/>
            </w:tcBorders>
            <w:shd w:val="clear" w:color="auto" w:fill="auto"/>
          </w:tcPr>
          <w:p w:rsidR="00BA15D8" w:rsidRPr="0019645F" w:rsidRDefault="007B67C9" w:rsidP="0019645F">
            <w:pPr>
              <w:jc w:val="center"/>
              <w:rPr>
                <w:u w:color="00CCFF"/>
              </w:rPr>
            </w:pPr>
            <w:r w:rsidRPr="0019645F">
              <w:rPr>
                <w:u w:color="00CCFF"/>
              </w:rPr>
              <w:sym w:font="Wingdings 2" w:char="F097"/>
            </w:r>
            <w:r w:rsidRPr="0019645F">
              <w:rPr>
                <w:u w:color="00CCFF"/>
              </w:rPr>
              <w:t xml:space="preserve"> </w:t>
            </w:r>
            <w:r w:rsidR="00BA15D8" w:rsidRPr="0019645F">
              <w:rPr>
                <w:u w:color="00CCFF"/>
              </w:rPr>
              <w:t>NOTRANJA MOTIVACIJA</w:t>
            </w:r>
            <w:r w:rsidRPr="0019645F">
              <w:rPr>
                <w:u w:color="00CCFF"/>
              </w:rPr>
              <w:t>:</w:t>
            </w:r>
          </w:p>
        </w:tc>
        <w:tc>
          <w:tcPr>
            <w:tcW w:w="1044" w:type="dxa"/>
            <w:tcBorders>
              <w:left w:val="single" w:sz="12" w:space="0" w:color="00CCFF"/>
              <w:right w:val="single" w:sz="12" w:space="0" w:color="00CCFF"/>
            </w:tcBorders>
            <w:shd w:val="clear" w:color="auto" w:fill="auto"/>
          </w:tcPr>
          <w:p w:rsidR="00BA15D8" w:rsidRPr="0019645F" w:rsidRDefault="00BA15D8" w:rsidP="0019645F">
            <w:pPr>
              <w:jc w:val="center"/>
              <w:rPr>
                <w:u w:color="00CCFF"/>
              </w:rPr>
            </w:pPr>
          </w:p>
        </w:tc>
        <w:tc>
          <w:tcPr>
            <w:tcW w:w="4176" w:type="dxa"/>
            <w:tcBorders>
              <w:top w:val="single" w:sz="12" w:space="0" w:color="00CCFF"/>
              <w:left w:val="single" w:sz="12" w:space="0" w:color="00CCFF"/>
              <w:bottom w:val="single" w:sz="12" w:space="0" w:color="00CCFF"/>
              <w:right w:val="single" w:sz="12" w:space="0" w:color="00CCFF"/>
            </w:tcBorders>
            <w:shd w:val="clear" w:color="auto" w:fill="auto"/>
          </w:tcPr>
          <w:p w:rsidR="00BA15D8" w:rsidRPr="0019645F" w:rsidRDefault="007B67C9" w:rsidP="0019645F">
            <w:pPr>
              <w:jc w:val="center"/>
              <w:rPr>
                <w:u w:color="00CCFF"/>
              </w:rPr>
            </w:pPr>
            <w:r w:rsidRPr="0019645F">
              <w:rPr>
                <w:u w:color="00CCFF"/>
              </w:rPr>
              <w:sym w:font="Wingdings 2" w:char="F097"/>
            </w:r>
            <w:r w:rsidRPr="0019645F">
              <w:rPr>
                <w:u w:color="00CCFF"/>
              </w:rPr>
              <w:t xml:space="preserve"> </w:t>
            </w:r>
            <w:r w:rsidR="00BA15D8" w:rsidRPr="0019645F">
              <w:rPr>
                <w:u w:color="00CCFF"/>
              </w:rPr>
              <w:t>ZUNANJA MOTIVACIJA</w:t>
            </w:r>
            <w:r w:rsidRPr="0019645F">
              <w:rPr>
                <w:u w:color="00CCFF"/>
              </w:rPr>
              <w:t>:</w:t>
            </w:r>
          </w:p>
        </w:tc>
      </w:tr>
      <w:tr w:rsidR="0019645F" w:rsidRPr="00F41F54" w:rsidTr="0019645F">
        <w:tc>
          <w:tcPr>
            <w:tcW w:w="4068" w:type="dxa"/>
            <w:tcBorders>
              <w:top w:val="single" w:sz="12" w:space="0" w:color="00CCFF"/>
            </w:tcBorders>
            <w:shd w:val="clear" w:color="auto" w:fill="auto"/>
          </w:tcPr>
          <w:p w:rsidR="007B67C9" w:rsidRPr="0019645F" w:rsidRDefault="007B67C9" w:rsidP="0019645F">
            <w:pPr>
              <w:numPr>
                <w:ilvl w:val="3"/>
                <w:numId w:val="4"/>
              </w:numPr>
              <w:tabs>
                <w:tab w:val="clear" w:pos="1134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izhaja iz človeka</w:t>
            </w:r>
          </w:p>
          <w:p w:rsidR="007B67C9" w:rsidRPr="0019645F" w:rsidRDefault="002306AB" w:rsidP="0019645F">
            <w:pPr>
              <w:numPr>
                <w:ilvl w:val="3"/>
                <w:numId w:val="4"/>
              </w:numPr>
              <w:tabs>
                <w:tab w:val="clear" w:pos="1134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29" type="#_x0000_t67" style="position:absolute;left:0;text-align:left;margin-left:152.85pt;margin-top:14.45pt;width:18pt;height:27pt;rotation:-2880500fd;z-index:251665920" fillcolor="#9cf" strokeweight="1pt">
                  <v:fill opacity="29491f"/>
                </v:shape>
              </w:pict>
            </w:r>
            <w:r w:rsidR="007B67C9" w:rsidRPr="0019645F">
              <w:rPr>
                <w:u w:color="00CCFF"/>
              </w:rPr>
              <w:t>zaradi lastnega interesa</w:t>
            </w:r>
          </w:p>
          <w:p w:rsidR="007B67C9" w:rsidRPr="0019645F" w:rsidRDefault="007B67C9" w:rsidP="0019645F">
            <w:pPr>
              <w:numPr>
                <w:ilvl w:val="3"/>
                <w:numId w:val="4"/>
              </w:numPr>
              <w:tabs>
                <w:tab w:val="clear" w:pos="1134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dolgotrajnejša</w:t>
            </w:r>
          </w:p>
        </w:tc>
        <w:tc>
          <w:tcPr>
            <w:tcW w:w="1044" w:type="dxa"/>
            <w:shd w:val="clear" w:color="auto" w:fill="auto"/>
          </w:tcPr>
          <w:p w:rsidR="007B67C9" w:rsidRPr="0019645F" w:rsidRDefault="002306AB" w:rsidP="0019645F">
            <w:pPr>
              <w:jc w:val="both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30" type="#_x0000_t67" style="position:absolute;left:0;text-align:left;margin-left:30.6pt;margin-top:32.05pt;width:18pt;height:27pt;rotation:2808574fd;z-index:251666944;mso-position-horizontal-relative:text;mso-position-vertical-relative:text" fillcolor="#9cf" strokeweight="1pt">
                  <v:fill opacity="30802f"/>
                </v:shape>
              </w:pict>
            </w:r>
          </w:p>
        </w:tc>
        <w:tc>
          <w:tcPr>
            <w:tcW w:w="4176" w:type="dxa"/>
            <w:tcBorders>
              <w:top w:val="single" w:sz="12" w:space="0" w:color="00CCFF"/>
            </w:tcBorders>
            <w:shd w:val="clear" w:color="auto" w:fill="auto"/>
          </w:tcPr>
          <w:p w:rsidR="001D6202" w:rsidRPr="0019645F" w:rsidRDefault="007B67C9" w:rsidP="0019645F">
            <w:pPr>
              <w:numPr>
                <w:ilvl w:val="3"/>
                <w:numId w:val="4"/>
              </w:numPr>
              <w:tabs>
                <w:tab w:val="clear" w:pos="1134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izhaja iz okolja</w:t>
            </w:r>
          </w:p>
          <w:p w:rsidR="007B67C9" w:rsidRPr="0019645F" w:rsidRDefault="007B67C9" w:rsidP="0019645F">
            <w:pPr>
              <w:numPr>
                <w:ilvl w:val="3"/>
                <w:numId w:val="4"/>
              </w:numPr>
              <w:tabs>
                <w:tab w:val="clear" w:pos="1134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nagrada/spodbuda</w:t>
            </w:r>
            <w:r w:rsidRPr="0019645F">
              <w:rPr>
                <w:sz w:val="20"/>
                <w:szCs w:val="20"/>
                <w:u w:color="00CCFF"/>
              </w:rPr>
              <w:t>&amp;</w:t>
            </w:r>
            <w:r w:rsidRPr="0019645F">
              <w:rPr>
                <w:u w:color="00CCFF"/>
              </w:rPr>
              <w:t>kazen/grožnja</w:t>
            </w:r>
            <w:r w:rsidR="001D6202" w:rsidRPr="0019645F">
              <w:rPr>
                <w:sz w:val="20"/>
                <w:szCs w:val="20"/>
                <w:u w:color="00CCFF"/>
              </w:rPr>
              <w:t xml:space="preserve">  želimo se izogniti kazni in dobiti nagrado</w:t>
            </w:r>
          </w:p>
        </w:tc>
      </w:tr>
      <w:tr w:rsidR="007B67C9" w:rsidRPr="00F41F54" w:rsidTr="0019645F">
        <w:tc>
          <w:tcPr>
            <w:tcW w:w="9288" w:type="dxa"/>
            <w:gridSpan w:val="3"/>
            <w:tcBorders>
              <w:bottom w:val="single" w:sz="6" w:space="0" w:color="999999"/>
            </w:tcBorders>
            <w:shd w:val="clear" w:color="auto" w:fill="auto"/>
          </w:tcPr>
          <w:p w:rsidR="007B67C9" w:rsidRPr="0019645F" w:rsidRDefault="007B67C9" w:rsidP="0060712F">
            <w:pPr>
              <w:rPr>
                <w:sz w:val="16"/>
                <w:szCs w:val="16"/>
                <w:u w:color="00CCFF"/>
              </w:rPr>
            </w:pPr>
          </w:p>
        </w:tc>
      </w:tr>
      <w:tr w:rsidR="0060712F" w:rsidRPr="00F41F54" w:rsidTr="0019645F">
        <w:tc>
          <w:tcPr>
            <w:tcW w:w="928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60712F" w:rsidRPr="0019645F" w:rsidRDefault="0060712F" w:rsidP="0019645F">
            <w:pPr>
              <w:numPr>
                <w:ilvl w:val="3"/>
                <w:numId w:val="4"/>
              </w:numPr>
              <w:tabs>
                <w:tab w:val="clear" w:pos="1134"/>
                <w:tab w:val="num" w:pos="180"/>
              </w:tabs>
              <w:ind w:left="180" w:hanging="180"/>
              <w:jc w:val="center"/>
              <w:rPr>
                <w:u w:color="00CCFF"/>
              </w:rPr>
            </w:pPr>
            <w:r w:rsidRPr="0019645F">
              <w:rPr>
                <w:u w:color="00CCFF"/>
              </w:rPr>
              <w:t>uspeh je najboljši v kombinaciji obeh</w:t>
            </w:r>
          </w:p>
          <w:p w:rsidR="0060712F" w:rsidRPr="0019645F" w:rsidRDefault="0060712F" w:rsidP="0019645F">
            <w:pPr>
              <w:numPr>
                <w:ilvl w:val="3"/>
                <w:numId w:val="4"/>
              </w:numPr>
              <w:tabs>
                <w:tab w:val="clear" w:pos="1134"/>
                <w:tab w:val="num" w:pos="180"/>
              </w:tabs>
              <w:ind w:left="180" w:hanging="180"/>
              <w:jc w:val="center"/>
              <w:rPr>
                <w:u w:color="00CCFF"/>
              </w:rPr>
            </w:pPr>
            <w:r w:rsidRPr="0019645F">
              <w:rPr>
                <w:u w:color="00CCFF"/>
              </w:rPr>
              <w:t xml:space="preserve">na začetku je navadno zunanja motivacija </w:t>
            </w:r>
            <w:r w:rsidRPr="0019645F">
              <w:rPr>
                <w:u w:color="00CCFF"/>
              </w:rPr>
              <w:sym w:font="Wingdings 3" w:char="F09E"/>
            </w:r>
            <w:r w:rsidRPr="0019645F">
              <w:rPr>
                <w:u w:color="00CCFF"/>
              </w:rPr>
              <w:t xml:space="preserve"> nato lahko postane tudi notranja</w:t>
            </w:r>
          </w:p>
        </w:tc>
      </w:tr>
    </w:tbl>
    <w:p w:rsidR="001D6202" w:rsidRPr="00F41F54" w:rsidRDefault="001D6202" w:rsidP="00BA15D8">
      <w:pPr>
        <w:jc w:val="both"/>
        <w:rPr>
          <w:sz w:val="16"/>
          <w:szCs w:val="16"/>
          <w:u w:color="00CC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520"/>
        <w:gridCol w:w="720"/>
        <w:gridCol w:w="2700"/>
      </w:tblGrid>
      <w:tr w:rsidR="0019645F" w:rsidRPr="00F41F54" w:rsidTr="0019645F">
        <w:tc>
          <w:tcPr>
            <w:tcW w:w="468" w:type="dxa"/>
            <w:tcBorders>
              <w:right w:val="single" w:sz="12" w:space="0" w:color="999999"/>
            </w:tcBorders>
            <w:shd w:val="clear" w:color="auto" w:fill="auto"/>
          </w:tcPr>
          <w:p w:rsidR="002A7BF9" w:rsidRPr="0019645F" w:rsidRDefault="002A7BF9" w:rsidP="0019645F">
            <w:pPr>
              <w:jc w:val="both"/>
              <w:rPr>
                <w:b/>
                <w:sz w:val="16"/>
                <w:szCs w:val="16"/>
                <w:u w:color="00CCFF"/>
              </w:rPr>
            </w:pPr>
            <w:r w:rsidRPr="0019645F">
              <w:rPr>
                <w:b/>
                <w:sz w:val="16"/>
                <w:szCs w:val="16"/>
                <w:u w:color="00CCFF"/>
              </w:rPr>
              <w:t>2.</w:t>
            </w:r>
          </w:p>
        </w:tc>
        <w:tc>
          <w:tcPr>
            <w:tcW w:w="252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2A7BF9" w:rsidRPr="0019645F" w:rsidRDefault="002A7BF9" w:rsidP="0019645F">
            <w:pPr>
              <w:jc w:val="center"/>
              <w:rPr>
                <w:sz w:val="16"/>
                <w:szCs w:val="16"/>
                <w:u w:color="00CCFF"/>
              </w:rPr>
            </w:pPr>
            <w:r w:rsidRPr="0019645F">
              <w:rPr>
                <w:sz w:val="16"/>
                <w:szCs w:val="16"/>
                <w:u w:color="00CCFF"/>
              </w:rPr>
              <w:sym w:font="Wingdings 2" w:char="F097"/>
            </w:r>
            <w:r w:rsidRPr="0019645F">
              <w:rPr>
                <w:sz w:val="16"/>
                <w:szCs w:val="16"/>
                <w:u w:color="00CCFF"/>
              </w:rPr>
              <w:t xml:space="preserve"> ZAVESTNA MOTIVACIJA:</w:t>
            </w:r>
          </w:p>
        </w:tc>
        <w:tc>
          <w:tcPr>
            <w:tcW w:w="720" w:type="dxa"/>
            <w:tcBorders>
              <w:left w:val="single" w:sz="12" w:space="0" w:color="999999"/>
              <w:right w:val="single" w:sz="12" w:space="0" w:color="999999"/>
            </w:tcBorders>
            <w:shd w:val="clear" w:color="auto" w:fill="auto"/>
          </w:tcPr>
          <w:p w:rsidR="002A7BF9" w:rsidRPr="0019645F" w:rsidRDefault="002A7BF9" w:rsidP="0019645F">
            <w:pPr>
              <w:jc w:val="center"/>
              <w:rPr>
                <w:sz w:val="16"/>
                <w:szCs w:val="16"/>
                <w:u w:color="00CCFF"/>
              </w:rPr>
            </w:pPr>
          </w:p>
        </w:tc>
        <w:tc>
          <w:tcPr>
            <w:tcW w:w="270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2A7BF9" w:rsidRPr="0019645F" w:rsidRDefault="002A7BF9" w:rsidP="0019645F">
            <w:pPr>
              <w:jc w:val="center"/>
              <w:rPr>
                <w:sz w:val="16"/>
                <w:szCs w:val="16"/>
                <w:u w:color="00CCFF"/>
              </w:rPr>
            </w:pPr>
            <w:r w:rsidRPr="0019645F">
              <w:rPr>
                <w:sz w:val="16"/>
                <w:szCs w:val="16"/>
                <w:u w:color="00CCFF"/>
              </w:rPr>
              <w:sym w:font="Wingdings 2" w:char="F097"/>
            </w:r>
            <w:r w:rsidRPr="0019645F">
              <w:rPr>
                <w:sz w:val="16"/>
                <w:szCs w:val="16"/>
                <w:u w:color="00CCFF"/>
              </w:rPr>
              <w:t xml:space="preserve"> NEZAVEDNA MOTIVACIJA:</w:t>
            </w:r>
          </w:p>
        </w:tc>
      </w:tr>
    </w:tbl>
    <w:p w:rsidR="009710D9" w:rsidRPr="00F41F54" w:rsidRDefault="002306AB" w:rsidP="009710D9">
      <w:pPr>
        <w:rPr>
          <w:b/>
          <w:sz w:val="16"/>
          <w:szCs w:val="16"/>
          <w:u w:color="00CCFF"/>
        </w:rPr>
      </w:pPr>
      <w:r>
        <w:rPr>
          <w:noProof/>
          <w:sz w:val="16"/>
          <w:szCs w:val="16"/>
          <w:u w:color="00CCFF"/>
        </w:rPr>
        <w:pict>
          <v:shape id="_x0000_s1166" type="#_x0000_t75" style="position:absolute;margin-left:9pt;margin-top:.5pt;width:45pt;height:36.65pt;z-index:251677184;mso-position-horizontal-relative:text;mso-position-vertical-relative:text" o:allowoverlap="f">
            <v:imagedata r:id="rId9" o:title="Topika-Freud" gain="112993f" blacklevel="5898f" grayscale="t"/>
          </v:shape>
        </w:pict>
      </w:r>
    </w:p>
    <w:p w:rsidR="00826AB3" w:rsidRPr="00F41F54" w:rsidRDefault="00DA41D8" w:rsidP="00DA41D8">
      <w:pPr>
        <w:ind w:left="708"/>
        <w:jc w:val="both"/>
        <w:rPr>
          <w:sz w:val="16"/>
          <w:szCs w:val="16"/>
          <w:u w:color="00CCFF"/>
        </w:rPr>
      </w:pPr>
      <w:r>
        <w:rPr>
          <w:sz w:val="16"/>
          <w:szCs w:val="16"/>
          <w:u w:color="00CCFF"/>
        </w:rPr>
        <w:t xml:space="preserve">           </w:t>
      </w:r>
      <w:r w:rsidR="002A7BF9" w:rsidRPr="00F41F54">
        <w:rPr>
          <w:sz w:val="16"/>
          <w:szCs w:val="16"/>
          <w:u w:color="00CCFF"/>
        </w:rPr>
        <w:sym w:font="Wingdings 3" w:char="F09E"/>
      </w:r>
      <w:r w:rsidR="002A7BF9" w:rsidRPr="00F41F54">
        <w:rPr>
          <w:sz w:val="16"/>
          <w:szCs w:val="16"/>
          <w:u w:color="00CCFF"/>
        </w:rPr>
        <w:t xml:space="preserve"> </w:t>
      </w:r>
      <w:r w:rsidR="009710D9" w:rsidRPr="00F41F54">
        <w:rPr>
          <w:sz w:val="16"/>
          <w:szCs w:val="16"/>
          <w:u w:color="00CCFF"/>
        </w:rPr>
        <w:t>Trije nivoji: zavestni, prizavestni, nezavedni</w:t>
      </w:r>
    </w:p>
    <w:p w:rsidR="001B023B" w:rsidRPr="00F41F54" w:rsidRDefault="001B023B" w:rsidP="00BA15D8">
      <w:pPr>
        <w:jc w:val="both"/>
        <w:rPr>
          <w:sz w:val="14"/>
          <w:szCs w:val="14"/>
          <w:u w:color="00CCFF"/>
        </w:rPr>
      </w:pPr>
    </w:p>
    <w:p w:rsidR="001B023B" w:rsidRPr="00F41F54" w:rsidRDefault="001B023B" w:rsidP="00BA15D8">
      <w:pPr>
        <w:jc w:val="both"/>
        <w:rPr>
          <w:sz w:val="28"/>
          <w:szCs w:val="28"/>
          <w:u w:color="00CCFF"/>
        </w:rPr>
      </w:pPr>
    </w:p>
    <w:p w:rsidR="00BA15D8" w:rsidRPr="00F41F54" w:rsidRDefault="001D6202" w:rsidP="00FF5F84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Vpliv na motivacijo:</w:t>
      </w:r>
    </w:p>
    <w:p w:rsidR="001D6202" w:rsidRPr="00F41F54" w:rsidRDefault="001D6202" w:rsidP="001D6202">
      <w:pPr>
        <w:numPr>
          <w:ilvl w:val="2"/>
          <w:numId w:val="4"/>
        </w:numPr>
        <w:jc w:val="both"/>
        <w:rPr>
          <w:u w:color="00CCFF"/>
        </w:rPr>
      </w:pPr>
      <w:r w:rsidRPr="008C037C">
        <w:rPr>
          <w:color w:val="00CCFF"/>
          <w:u w:color="00CCFF"/>
        </w:rPr>
        <w:t xml:space="preserve">doživljanje uspeha </w:t>
      </w:r>
      <w:r w:rsidRPr="00F41F54">
        <w:rPr>
          <w:sz w:val="20"/>
          <w:szCs w:val="20"/>
          <w:u w:color="00CCFF"/>
        </w:rPr>
        <w:t>(ob uspehu se motivacija poveča)</w:t>
      </w:r>
    </w:p>
    <w:p w:rsidR="001D6202" w:rsidRPr="00F41F54" w:rsidRDefault="002306AB" w:rsidP="001D6202">
      <w:pPr>
        <w:numPr>
          <w:ilvl w:val="2"/>
          <w:numId w:val="4"/>
        </w:numPr>
        <w:jc w:val="both"/>
        <w:rPr>
          <w:u w:color="00CCFF"/>
        </w:rPr>
      </w:pPr>
      <w:r>
        <w:rPr>
          <w:noProof/>
          <w:color w:val="00CCFF"/>
          <w:u w:val="single" w:color="00CCFF"/>
        </w:rPr>
        <w:pict>
          <v:line id="_x0000_s1138" style="position:absolute;left:0;text-align:left;z-index:251672064" from="126pt,5.2pt" to="324pt,23.2pt">
            <v:stroke endarrow="block"/>
          </v:line>
        </w:pict>
      </w:r>
      <w:r>
        <w:rPr>
          <w:noProof/>
          <w:color w:val="00CCFF"/>
          <w:u w:color="00CCFF"/>
        </w:rPr>
        <w:pict>
          <v:line id="_x0000_s1137" style="position:absolute;left:0;text-align:left;z-index:251671040" from="117pt,14.2pt" to="171pt,32.2pt">
            <v:stroke endarrow="block"/>
          </v:line>
        </w:pict>
      </w:r>
      <w:r>
        <w:rPr>
          <w:noProof/>
          <w:color w:val="00CCFF"/>
          <w:u w:color="00CCFF"/>
        </w:rPr>
        <w:pict>
          <v:line id="_x0000_s1136" style="position:absolute;left:0;text-align:left;flip:x;z-index:251670016" from="1in,14.2pt" to="81pt,32.2pt">
            <v:stroke endarrow="block"/>
          </v:line>
        </w:pict>
      </w:r>
      <w:r w:rsidR="001D6202" w:rsidRPr="008C037C">
        <w:rPr>
          <w:color w:val="00CCFF"/>
          <w:u w:color="00CCFF"/>
        </w:rPr>
        <w:t>tekmovanje</w:t>
      </w:r>
      <w:r w:rsidR="001D6202" w:rsidRPr="00F41F54">
        <w:rPr>
          <w:u w:color="00CCFF"/>
        </w:rPr>
        <w:t>:</w:t>
      </w:r>
    </w:p>
    <w:p w:rsidR="001D6202" w:rsidRPr="00F41F54" w:rsidRDefault="001D6202" w:rsidP="001D6202">
      <w:pPr>
        <w:jc w:val="both"/>
        <w:rPr>
          <w:sz w:val="12"/>
          <w:szCs w:val="12"/>
          <w:u w:color="00CC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D6202" w:rsidRPr="00F41F54" w:rsidTr="0019645F">
        <w:tc>
          <w:tcPr>
            <w:tcW w:w="3070" w:type="dxa"/>
            <w:shd w:val="clear" w:color="auto" w:fill="auto"/>
          </w:tcPr>
          <w:p w:rsidR="00A1317C" w:rsidRPr="0019645F" w:rsidRDefault="00A1317C" w:rsidP="0019645F">
            <w:pPr>
              <w:jc w:val="center"/>
              <w:rPr>
                <w:u w:val="single" w:color="00CCFF"/>
              </w:rPr>
            </w:pPr>
            <w:r w:rsidRPr="0019645F">
              <w:rPr>
                <w:u w:val="single" w:color="00CCFF"/>
              </w:rPr>
              <w:t>s samim sabo</w:t>
            </w:r>
          </w:p>
          <w:p w:rsidR="001D6202" w:rsidRPr="0019645F" w:rsidRDefault="00A1317C" w:rsidP="0019645F">
            <w:pPr>
              <w:jc w:val="center"/>
              <w:rPr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t>(moraš biti osebnostno močen)</w:t>
            </w:r>
          </w:p>
        </w:tc>
        <w:tc>
          <w:tcPr>
            <w:tcW w:w="3071" w:type="dxa"/>
            <w:shd w:val="clear" w:color="auto" w:fill="auto"/>
          </w:tcPr>
          <w:p w:rsidR="00A1317C" w:rsidRPr="0019645F" w:rsidRDefault="00A1317C" w:rsidP="0019645F">
            <w:pPr>
              <w:jc w:val="center"/>
              <w:rPr>
                <w:u w:val="single" w:color="00CCFF"/>
              </w:rPr>
            </w:pPr>
            <w:r w:rsidRPr="0019645F">
              <w:rPr>
                <w:u w:val="single" w:color="00CCFF"/>
              </w:rPr>
              <w:t>med posamezniki</w:t>
            </w:r>
          </w:p>
          <w:p w:rsidR="001D6202" w:rsidRPr="0019645F" w:rsidRDefault="00A1317C" w:rsidP="0019645F">
            <w:pPr>
              <w:jc w:val="center"/>
              <w:rPr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t>(najlažje)</w:t>
            </w:r>
          </w:p>
        </w:tc>
        <w:tc>
          <w:tcPr>
            <w:tcW w:w="3071" w:type="dxa"/>
            <w:shd w:val="clear" w:color="auto" w:fill="auto"/>
          </w:tcPr>
          <w:p w:rsidR="001D6202" w:rsidRPr="0019645F" w:rsidRDefault="00A1317C" w:rsidP="0019645F">
            <w:pPr>
              <w:jc w:val="center"/>
              <w:rPr>
                <w:u w:val="single" w:color="00CCFF"/>
              </w:rPr>
            </w:pPr>
            <w:r w:rsidRPr="0019645F">
              <w:rPr>
                <w:u w:val="single" w:color="00CCFF"/>
              </w:rPr>
              <w:t>med skupinami</w:t>
            </w:r>
          </w:p>
        </w:tc>
      </w:tr>
    </w:tbl>
    <w:p w:rsidR="001D6202" w:rsidRPr="00F41F54" w:rsidRDefault="002306AB" w:rsidP="001D6202">
      <w:pPr>
        <w:jc w:val="both"/>
        <w:rPr>
          <w:sz w:val="14"/>
          <w:szCs w:val="14"/>
          <w:u w:color="00CCFF"/>
        </w:rPr>
      </w:pPr>
      <w:r>
        <w:rPr>
          <w:noProof/>
          <w:sz w:val="14"/>
          <w:szCs w:val="14"/>
          <w:u w:color="00CCFF"/>
        </w:rPr>
        <w:pict>
          <v:shape id="_x0000_s1141" type="#_x0000_t88" style="position:absolute;left:0;text-align:left;margin-left:108pt;margin-top:12.45pt;width:9pt;height:45pt;z-index:251673088;mso-position-horizontal-relative:text;mso-position-vertical-relative:text" strokeweight="1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35"/>
        <w:gridCol w:w="3240"/>
      </w:tblGrid>
      <w:tr w:rsidR="00AE3492" w:rsidRPr="00F41F54" w:rsidTr="0019645F">
        <w:tc>
          <w:tcPr>
            <w:tcW w:w="2448" w:type="dxa"/>
            <w:shd w:val="clear" w:color="auto" w:fill="auto"/>
          </w:tcPr>
          <w:p w:rsidR="00AE3492" w:rsidRPr="0019645F" w:rsidRDefault="00AE3492" w:rsidP="0019645F">
            <w:pPr>
              <w:numPr>
                <w:ilvl w:val="2"/>
                <w:numId w:val="4"/>
              </w:numPr>
              <w:jc w:val="both"/>
              <w:rPr>
                <w:u w:color="00CCFF"/>
              </w:rPr>
            </w:pPr>
            <w:r w:rsidRPr="0019645F">
              <w:rPr>
                <w:color w:val="00CCFF"/>
                <w:u w:color="00CCFF"/>
              </w:rPr>
              <w:t>sodelovanje</w:t>
            </w:r>
          </w:p>
          <w:p w:rsidR="00AE3492" w:rsidRPr="0019645F" w:rsidRDefault="00AE3492" w:rsidP="0019645F">
            <w:pPr>
              <w:numPr>
                <w:ilvl w:val="2"/>
                <w:numId w:val="4"/>
              </w:numPr>
              <w:jc w:val="both"/>
              <w:rPr>
                <w:u w:color="00CCFF"/>
              </w:rPr>
            </w:pPr>
            <w:r w:rsidRPr="0019645F">
              <w:rPr>
                <w:color w:val="00CCFF"/>
                <w:u w:color="00CCFF"/>
              </w:rPr>
              <w:t>pomoč</w:t>
            </w:r>
          </w:p>
        </w:tc>
        <w:tc>
          <w:tcPr>
            <w:tcW w:w="3240" w:type="dxa"/>
            <w:shd w:val="clear" w:color="auto" w:fill="auto"/>
          </w:tcPr>
          <w:p w:rsidR="00AE3492" w:rsidRPr="0019645F" w:rsidRDefault="00AE3492" w:rsidP="00AE3492">
            <w:pPr>
              <w:rPr>
                <w:sz w:val="20"/>
                <w:szCs w:val="20"/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t>je boljše za medosebne</w:t>
            </w:r>
          </w:p>
          <w:p w:rsidR="00AE3492" w:rsidRPr="0019645F" w:rsidRDefault="00AE3492" w:rsidP="00AE3492">
            <w:pPr>
              <w:rPr>
                <w:sz w:val="20"/>
                <w:szCs w:val="20"/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t>odnose, kot pa tekmovanje</w:t>
            </w:r>
          </w:p>
        </w:tc>
      </w:tr>
    </w:tbl>
    <w:p w:rsidR="00AE3492" w:rsidRPr="00F41F54" w:rsidRDefault="00AE3492" w:rsidP="001D6202">
      <w:pPr>
        <w:jc w:val="both"/>
        <w:rPr>
          <w:sz w:val="14"/>
          <w:szCs w:val="14"/>
          <w:u w:color="00CCFF"/>
        </w:rPr>
      </w:pPr>
    </w:p>
    <w:p w:rsidR="00AC11AC" w:rsidRPr="00F41F54" w:rsidRDefault="00AE3492" w:rsidP="00AC11AC">
      <w:pPr>
        <w:numPr>
          <w:ilvl w:val="2"/>
          <w:numId w:val="4"/>
        </w:numPr>
        <w:jc w:val="both"/>
        <w:rPr>
          <w:u w:color="00CCFF"/>
        </w:rPr>
      </w:pPr>
      <w:r w:rsidRPr="008C037C">
        <w:rPr>
          <w:color w:val="00CCFF"/>
          <w:u w:color="00CCFF"/>
        </w:rPr>
        <w:t>nagrada</w:t>
      </w:r>
      <w:r w:rsidRPr="00F41F54">
        <w:rPr>
          <w:u w:color="00CCFF"/>
        </w:rPr>
        <w:t xml:space="preserve">/pohvala &amp; </w:t>
      </w:r>
      <w:r w:rsidRPr="008C037C">
        <w:rPr>
          <w:color w:val="00CCFF"/>
          <w:u w:color="00CCFF"/>
        </w:rPr>
        <w:t>kazen</w:t>
      </w:r>
      <w:r w:rsidRPr="00F41F54">
        <w:rPr>
          <w:u w:color="00CCFF"/>
        </w:rPr>
        <w:t>/graja</w:t>
      </w:r>
      <w:r w:rsidR="00AC11AC" w:rsidRPr="00F41F54">
        <w:rPr>
          <w:u w:color="00CCFF"/>
        </w:rPr>
        <w:t xml:space="preserve">: (zunanja </w:t>
      </w:r>
      <w:r w:rsidR="00F90151" w:rsidRPr="00F41F54">
        <w:rPr>
          <w:u w:color="00CCFF"/>
        </w:rPr>
        <w:t>motivacija</w:t>
      </w:r>
      <w:r w:rsidR="00AC11AC" w:rsidRPr="00F41F54">
        <w:rPr>
          <w:u w:color="00CCFF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26"/>
        <w:gridCol w:w="5962"/>
      </w:tblGrid>
      <w:tr w:rsidR="001B023B" w:rsidRPr="00F41F54" w:rsidTr="0019645F">
        <w:tc>
          <w:tcPr>
            <w:tcW w:w="2474" w:type="dxa"/>
            <w:tcBorders>
              <w:bottom w:val="single" w:sz="8" w:space="0" w:color="C0C0C0"/>
            </w:tcBorders>
            <w:shd w:val="clear" w:color="auto" w:fill="auto"/>
          </w:tcPr>
          <w:p w:rsidR="001B023B" w:rsidRPr="0019645F" w:rsidRDefault="001B023B" w:rsidP="0019645F">
            <w:pPr>
              <w:numPr>
                <w:ilvl w:val="3"/>
                <w:numId w:val="4"/>
              </w:numPr>
              <w:ind w:right="-108"/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nagrada:</w:t>
            </w:r>
          </w:p>
        </w:tc>
        <w:tc>
          <w:tcPr>
            <w:tcW w:w="6584" w:type="dxa"/>
            <w:tcBorders>
              <w:bottom w:val="single" w:sz="8" w:space="0" w:color="C0C0C0"/>
            </w:tcBorders>
            <w:shd w:val="clear" w:color="auto" w:fill="auto"/>
          </w:tcPr>
          <w:p w:rsidR="001B023B" w:rsidRPr="0019645F" w:rsidRDefault="001B023B" w:rsidP="0019645F">
            <w:pPr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+ pozitivna samopodoba, samospoštovanje</w:t>
            </w:r>
          </w:p>
          <w:p w:rsidR="001B023B" w:rsidRPr="0019645F" w:rsidRDefault="001B023B" w:rsidP="0019645F">
            <w:pPr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+ boljše počutje</w:t>
            </w:r>
          </w:p>
          <w:p w:rsidR="001B023B" w:rsidRPr="0019645F" w:rsidRDefault="001B023B" w:rsidP="0019645F">
            <w:pPr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+ motivacija</w:t>
            </w:r>
          </w:p>
          <w:p w:rsidR="001B023B" w:rsidRPr="0019645F" w:rsidRDefault="001B023B" w:rsidP="0019645F">
            <w:pPr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- brez nagrade človek ni motiviran / demotiviran</w:t>
            </w:r>
          </w:p>
          <w:p w:rsidR="001B023B" w:rsidRPr="0019645F" w:rsidRDefault="001B023B" w:rsidP="0019645F">
            <w:pPr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 xml:space="preserve">- nagrada se stopnjuje </w:t>
            </w:r>
            <w:r w:rsidRPr="0019645F">
              <w:rPr>
                <w:sz w:val="20"/>
                <w:szCs w:val="20"/>
                <w:u w:color="00CCFF"/>
              </w:rPr>
              <w:t>(vedno več moramo nagrajevati)</w:t>
            </w:r>
          </w:p>
        </w:tc>
      </w:tr>
      <w:tr w:rsidR="001B023B" w:rsidRPr="00F41F54" w:rsidTr="0019645F">
        <w:tc>
          <w:tcPr>
            <w:tcW w:w="2474" w:type="dxa"/>
            <w:tcBorders>
              <w:top w:val="single" w:sz="8" w:space="0" w:color="C0C0C0"/>
            </w:tcBorders>
            <w:shd w:val="clear" w:color="auto" w:fill="auto"/>
          </w:tcPr>
          <w:p w:rsidR="001B023B" w:rsidRPr="0019645F" w:rsidRDefault="001B023B" w:rsidP="0019645F">
            <w:pPr>
              <w:numPr>
                <w:ilvl w:val="3"/>
                <w:numId w:val="4"/>
              </w:numPr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kazen:</w:t>
            </w:r>
          </w:p>
        </w:tc>
        <w:tc>
          <w:tcPr>
            <w:tcW w:w="6584" w:type="dxa"/>
            <w:tcBorders>
              <w:top w:val="single" w:sz="8" w:space="0" w:color="C0C0C0"/>
            </w:tcBorders>
            <w:shd w:val="clear" w:color="auto" w:fill="auto"/>
          </w:tcPr>
          <w:p w:rsidR="001B023B" w:rsidRPr="0019645F" w:rsidRDefault="001B023B" w:rsidP="0019645F">
            <w:pPr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- negativno počutje</w:t>
            </w:r>
          </w:p>
          <w:p w:rsidR="001B023B" w:rsidRPr="0019645F" w:rsidRDefault="001B023B" w:rsidP="0019645F">
            <w:pPr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- če se na kazen navadiš nisi motiviran</w:t>
            </w:r>
          </w:p>
          <w:p w:rsidR="001B023B" w:rsidRPr="0019645F" w:rsidRDefault="001B023B" w:rsidP="0019645F">
            <w:pPr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- lahko se razvije strah pred neuspehom</w:t>
            </w:r>
          </w:p>
          <w:p w:rsidR="001B023B" w:rsidRPr="0019645F" w:rsidRDefault="001B023B" w:rsidP="0019645F">
            <w:pPr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- prepogosto zatekanje k obrambnim mehanizmom</w:t>
            </w:r>
          </w:p>
          <w:p w:rsidR="001B023B" w:rsidRPr="0019645F" w:rsidRDefault="001B023B" w:rsidP="0019645F">
            <w:pPr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- nekonstruktivno vedenje/soočanje</w:t>
            </w:r>
          </w:p>
          <w:p w:rsidR="001B023B" w:rsidRPr="0019645F" w:rsidRDefault="001B023B" w:rsidP="0019645F">
            <w:pPr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+ lahko motivira</w:t>
            </w:r>
          </w:p>
          <w:p w:rsidR="001B023B" w:rsidRPr="0019645F" w:rsidRDefault="001B023B" w:rsidP="0019645F">
            <w:pPr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+ takojšen učinek</w:t>
            </w:r>
          </w:p>
          <w:p w:rsidR="001B023B" w:rsidRPr="0019645F" w:rsidRDefault="001B023B" w:rsidP="0019645F">
            <w:pPr>
              <w:jc w:val="both"/>
              <w:rPr>
                <w:u w:color="00CCFF"/>
              </w:rPr>
            </w:pPr>
            <w:r w:rsidRPr="0019645F">
              <w:rPr>
                <w:u w:color="00CCFF"/>
              </w:rPr>
              <w:t>+ včasih je edin možen ukrep, ki ti še preostane</w:t>
            </w:r>
          </w:p>
        </w:tc>
      </w:tr>
    </w:tbl>
    <w:p w:rsidR="00A60C5C" w:rsidRPr="00F41F54" w:rsidRDefault="00FD0FDD" w:rsidP="00FD0FDD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S</w:t>
      </w:r>
      <w:r w:rsidR="00A34356" w:rsidRPr="00F41F54">
        <w:rPr>
          <w:b/>
          <w:sz w:val="28"/>
          <w:szCs w:val="28"/>
          <w:u w:color="00CCFF"/>
        </w:rPr>
        <w:t xml:space="preserve">estavine učne </w:t>
      </w:r>
      <w:r w:rsidRPr="00F41F54">
        <w:rPr>
          <w:b/>
          <w:sz w:val="28"/>
          <w:szCs w:val="28"/>
          <w:u w:color="00CCFF"/>
        </w:rPr>
        <w:t>motivac</w:t>
      </w:r>
      <w:r w:rsidR="00A34356" w:rsidRPr="00F41F54">
        <w:rPr>
          <w:b/>
          <w:sz w:val="28"/>
          <w:szCs w:val="28"/>
          <w:u w:color="00CCFF"/>
        </w:rPr>
        <w:t>ije</w:t>
      </w:r>
      <w:r w:rsidRPr="00F41F54">
        <w:rPr>
          <w:b/>
          <w:sz w:val="28"/>
          <w:szCs w:val="28"/>
          <w:u w:color="00CCFF"/>
        </w:rPr>
        <w:t>:</w:t>
      </w:r>
    </w:p>
    <w:p w:rsidR="00A34356" w:rsidRPr="00F41F54" w:rsidRDefault="00A34356" w:rsidP="00A34356">
      <w:pPr>
        <w:jc w:val="both"/>
        <w:rPr>
          <w:u w:color="00CCFF"/>
        </w:rPr>
      </w:pPr>
      <w:r w:rsidRPr="00F41F54">
        <w:rPr>
          <w:u w:color="00CCFF"/>
        </w:rPr>
        <w:t xml:space="preserve">1. </w:t>
      </w:r>
      <w:r w:rsidRPr="008C037C">
        <w:rPr>
          <w:b/>
          <w:u w:color="00CCFF"/>
          <w:bdr w:val="single" w:sz="12" w:space="0" w:color="00CCFF"/>
        </w:rPr>
        <w:t>STORILNOSTNA MOTIVACIJA</w:t>
      </w:r>
      <w:r w:rsidRPr="00F41F54">
        <w:rPr>
          <w:u w:color="00CCFF"/>
        </w:rPr>
        <w:t>:</w:t>
      </w:r>
    </w:p>
    <w:p w:rsidR="00F17A9F" w:rsidRPr="00FF0C22" w:rsidRDefault="00E25257" w:rsidP="00F17A9F">
      <w:pPr>
        <w:numPr>
          <w:ilvl w:val="2"/>
          <w:numId w:val="4"/>
        </w:numPr>
        <w:jc w:val="both"/>
        <w:rPr>
          <w:u w:val="wave" w:color="00CCFF"/>
        </w:rPr>
      </w:pPr>
      <w:r w:rsidRPr="00FF0C22">
        <w:rPr>
          <w:u w:val="wave" w:color="00CCFF"/>
        </w:rPr>
        <w:t>t</w:t>
      </w:r>
      <w:r w:rsidR="00F17A9F" w:rsidRPr="00FF0C22">
        <w:rPr>
          <w:u w:val="wave" w:color="00CCFF"/>
        </w:rPr>
        <w:t>ežnja po doseganju uspeha</w:t>
      </w:r>
    </w:p>
    <w:p w:rsidR="00E25257" w:rsidRPr="00F41F54" w:rsidRDefault="00E25257" w:rsidP="00F17A9F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Lastnosti:</w:t>
      </w:r>
    </w:p>
    <w:p w:rsidR="00E25257" w:rsidRPr="00BA3E8D" w:rsidRDefault="00E25257" w:rsidP="00E25257">
      <w:pPr>
        <w:numPr>
          <w:ilvl w:val="3"/>
          <w:numId w:val="4"/>
        </w:numPr>
        <w:jc w:val="both"/>
        <w:rPr>
          <w:u w:val="single" w:color="00CCFF"/>
        </w:rPr>
      </w:pPr>
      <w:r w:rsidRPr="00BA3E8D">
        <w:rPr>
          <w:u w:val="single" w:color="00CCFF"/>
        </w:rPr>
        <w:t>relativno trajna osebnostna lastnost</w:t>
      </w:r>
    </w:p>
    <w:p w:rsidR="00E25257" w:rsidRPr="00F41F54" w:rsidRDefault="00E25257" w:rsidP="00E25257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razvije se pod vplivom vzgoje</w:t>
      </w:r>
    </w:p>
    <w:p w:rsidR="00A60C5C" w:rsidRPr="00F41F54" w:rsidRDefault="00E25257" w:rsidP="00E25257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Delitev:</w:t>
      </w:r>
    </w:p>
    <w:p w:rsidR="00E25257" w:rsidRPr="00F41F54" w:rsidRDefault="00E25257" w:rsidP="00870750">
      <w:pPr>
        <w:numPr>
          <w:ilvl w:val="3"/>
          <w:numId w:val="4"/>
        </w:numPr>
        <w:ind w:right="-288"/>
        <w:jc w:val="both"/>
        <w:rPr>
          <w:u w:color="00CCFF"/>
        </w:rPr>
      </w:pPr>
      <w:r w:rsidRPr="008C037C">
        <w:rPr>
          <w:u w:val="double" w:color="00CCFF"/>
        </w:rPr>
        <w:t>VISOKA</w:t>
      </w:r>
      <w:r w:rsidRPr="00F41F54">
        <w:rPr>
          <w:u w:color="00CCFF"/>
        </w:rPr>
        <w:t>:</w:t>
      </w:r>
      <w:r w:rsidR="00282439" w:rsidRPr="00F41F54">
        <w:rPr>
          <w:u w:color="00CCFF"/>
        </w:rPr>
        <w:t>trud za nek cil</w:t>
      </w:r>
      <w:r w:rsidR="00FF53F9" w:rsidRPr="00F41F54">
        <w:rPr>
          <w:u w:color="00CCFF"/>
        </w:rPr>
        <w:t xml:space="preserve">j </w:t>
      </w:r>
      <w:r w:rsidR="002F1EDD" w:rsidRPr="00F41F54">
        <w:rPr>
          <w:sz w:val="20"/>
          <w:szCs w:val="20"/>
          <w:u w:color="00CCFF"/>
        </w:rPr>
        <w:t>(</w:t>
      </w:r>
      <w:r w:rsidR="00FF53F9" w:rsidRPr="00F41F54">
        <w:rPr>
          <w:sz w:val="20"/>
          <w:szCs w:val="20"/>
          <w:u w:color="00CCFF"/>
        </w:rPr>
        <w:t>starši otroku stopnjujejo težavnost nalog</w:t>
      </w:r>
      <w:r w:rsidR="002F1EDD" w:rsidRPr="00F41F54">
        <w:rPr>
          <w:sz w:val="20"/>
          <w:szCs w:val="20"/>
          <w:u w:color="00CCFF"/>
        </w:rPr>
        <w:t>)</w:t>
      </w:r>
    </w:p>
    <w:p w:rsidR="00E25257" w:rsidRPr="00F41F54" w:rsidRDefault="00E25257" w:rsidP="00FF53F9">
      <w:pPr>
        <w:numPr>
          <w:ilvl w:val="3"/>
          <w:numId w:val="4"/>
        </w:numPr>
        <w:ind w:right="-288"/>
        <w:jc w:val="both"/>
        <w:rPr>
          <w:u w:color="00CCFF"/>
        </w:rPr>
      </w:pPr>
      <w:r w:rsidRPr="008C037C">
        <w:rPr>
          <w:u w:val="double" w:color="00CCFF"/>
        </w:rPr>
        <w:t>NIZKA</w:t>
      </w:r>
      <w:r w:rsidRPr="00F41F54">
        <w:rPr>
          <w:u w:color="00CCFF"/>
        </w:rPr>
        <w:t>:</w:t>
      </w:r>
      <w:r w:rsidR="00FF53F9" w:rsidRPr="00F41F54">
        <w:rPr>
          <w:u w:color="00CCFF"/>
        </w:rPr>
        <w:t>ni potreben trud,hitro obupanje</w:t>
      </w:r>
      <w:r w:rsidR="002F1EDD" w:rsidRPr="00F41F54">
        <w:rPr>
          <w:sz w:val="20"/>
          <w:szCs w:val="20"/>
          <w:u w:color="00CCFF"/>
        </w:rPr>
        <w:t>(starši naredijo vse namesto otroka)</w:t>
      </w:r>
    </w:p>
    <w:p w:rsidR="00870750" w:rsidRPr="00F41F54" w:rsidRDefault="00870750" w:rsidP="00E25257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lahko pa se razvije strah pred neuspehom</w:t>
      </w:r>
      <w:r w:rsidR="00F741AB" w:rsidRPr="00F41F54">
        <w:rPr>
          <w:u w:color="00CCFF"/>
        </w:rPr>
        <w:t xml:space="preserve"> </w:t>
      </w:r>
      <w:r w:rsidR="00F741AB" w:rsidRPr="00F41F54">
        <w:rPr>
          <w:sz w:val="20"/>
          <w:szCs w:val="20"/>
          <w:u w:color="00CCFF"/>
        </w:rPr>
        <w:t>(otrok ni kos zahtevam staršev-nikoli ne čuti uspeha</w:t>
      </w:r>
      <w:r w:rsidR="00F741AB" w:rsidRPr="00F41F54">
        <w:rPr>
          <w:sz w:val="20"/>
          <w:szCs w:val="20"/>
          <w:u w:color="00CCFF"/>
        </w:rPr>
        <w:sym w:font="Wingdings 3" w:char="F09E"/>
      </w:r>
      <w:r w:rsidR="00F741AB" w:rsidRPr="00F41F54">
        <w:rPr>
          <w:sz w:val="20"/>
          <w:szCs w:val="20"/>
          <w:u w:color="00CCFF"/>
        </w:rPr>
        <w:t>ne verjame vase)</w:t>
      </w:r>
    </w:p>
    <w:p w:rsidR="00F741AB" w:rsidRPr="00F41F54" w:rsidRDefault="00F741AB" w:rsidP="00F741AB">
      <w:pPr>
        <w:jc w:val="both"/>
        <w:rPr>
          <w:u w:color="00CCFF"/>
        </w:rPr>
      </w:pPr>
    </w:p>
    <w:p w:rsidR="00F741AB" w:rsidRPr="00F41F54" w:rsidRDefault="00FF53F9" w:rsidP="00FF53F9">
      <w:pPr>
        <w:jc w:val="both"/>
        <w:rPr>
          <w:u w:color="00CCFF"/>
        </w:rPr>
      </w:pPr>
      <w:r w:rsidRPr="00F41F54">
        <w:rPr>
          <w:u w:color="00CCFF"/>
        </w:rPr>
        <w:t xml:space="preserve">2. </w:t>
      </w:r>
      <w:r w:rsidRPr="008C037C">
        <w:rPr>
          <w:b/>
          <w:u w:color="00CCFF"/>
          <w:bdr w:val="single" w:sz="12" w:space="0" w:color="00CCFF"/>
        </w:rPr>
        <w:t>NIVO ASPIRACIJ</w:t>
      </w:r>
      <w:r w:rsidRPr="00F41F54">
        <w:rPr>
          <w:u w:color="00CCFF"/>
        </w:rPr>
        <w:t>:</w:t>
      </w:r>
    </w:p>
    <w:p w:rsidR="00CA49A6" w:rsidRPr="00F41F54" w:rsidRDefault="00043B45" w:rsidP="00043B45">
      <w:pPr>
        <w:numPr>
          <w:ilvl w:val="2"/>
          <w:numId w:val="4"/>
        </w:numPr>
        <w:jc w:val="both"/>
        <w:rPr>
          <w:u w:color="00CCFF"/>
        </w:rPr>
      </w:pPr>
      <w:r w:rsidRPr="00FF0C22">
        <w:rPr>
          <w:u w:val="wave" w:color="00CCFF"/>
        </w:rPr>
        <w:t xml:space="preserve">Stopnja </w:t>
      </w:r>
      <w:r w:rsidR="006A108B" w:rsidRPr="00FF0C22">
        <w:rPr>
          <w:u w:val="wave" w:color="00CCFF"/>
        </w:rPr>
        <w:t>bodočega dosežka</w:t>
      </w:r>
      <w:r w:rsidRPr="00FF0C22">
        <w:rPr>
          <w:u w:val="wave" w:color="00CCFF"/>
        </w:rPr>
        <w:t xml:space="preserve">, ki si </w:t>
      </w:r>
      <w:r w:rsidR="006A108B" w:rsidRPr="00FF0C22">
        <w:rPr>
          <w:u w:val="wave" w:color="00CCFF"/>
        </w:rPr>
        <w:t>ga</w:t>
      </w:r>
      <w:r w:rsidRPr="00FF0C22">
        <w:rPr>
          <w:u w:val="wave" w:color="00CCFF"/>
        </w:rPr>
        <w:t xml:space="preserve"> nekdo postavi, na osnovi</w:t>
      </w:r>
      <w:r w:rsidR="00D30C20" w:rsidRPr="00FF0C22">
        <w:rPr>
          <w:u w:val="wave" w:color="00CCFF"/>
        </w:rPr>
        <w:t xml:space="preserve"> poznavanja prejšnjih dosežkov</w:t>
      </w:r>
      <w:r w:rsidR="006A108B" w:rsidRPr="00F41F54">
        <w:rPr>
          <w:sz w:val="20"/>
          <w:szCs w:val="20"/>
          <w:u w:color="00CCFF"/>
        </w:rPr>
        <w:t xml:space="preserve"> (ocene v OŠ</w:t>
      </w:r>
      <w:r w:rsidR="006A108B" w:rsidRPr="00F41F54">
        <w:rPr>
          <w:sz w:val="20"/>
          <w:szCs w:val="20"/>
          <w:u w:color="00CCFF"/>
        </w:rPr>
        <w:sym w:font="Wingdings 3" w:char="F09E"/>
      </w:r>
      <w:r w:rsidR="006A108B" w:rsidRPr="00F41F54">
        <w:rPr>
          <w:sz w:val="20"/>
          <w:szCs w:val="20"/>
          <w:u w:color="00CCFF"/>
        </w:rPr>
        <w:t xml:space="preserve"> se odločiš za nadaljnjo šolanje-gimnazija/srednja)</w:t>
      </w:r>
    </w:p>
    <w:p w:rsidR="006B3235" w:rsidRPr="00F41F54" w:rsidRDefault="00D30C20" w:rsidP="006B3235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Elementi ravni aspiracij: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19645F" w:rsidRPr="00F41F54" w:rsidTr="0019645F"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</w:tcPr>
          <w:p w:rsidR="006B3235" w:rsidRPr="0019645F" w:rsidRDefault="006B3235" w:rsidP="0019645F">
            <w:pPr>
              <w:jc w:val="center"/>
              <w:rPr>
                <w:b/>
                <w:sz w:val="20"/>
                <w:szCs w:val="20"/>
                <w:u w:color="00CCFF"/>
              </w:rPr>
            </w:pPr>
            <w:r w:rsidRPr="0019645F">
              <w:rPr>
                <w:b/>
                <w:sz w:val="20"/>
                <w:szCs w:val="20"/>
                <w:u w:color="00CCFF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</w:tcPr>
          <w:p w:rsidR="006B3235" w:rsidRPr="0019645F" w:rsidRDefault="006B3235" w:rsidP="0019645F">
            <w:pPr>
              <w:jc w:val="center"/>
              <w:rPr>
                <w:b/>
                <w:sz w:val="20"/>
                <w:szCs w:val="20"/>
                <w:u w:color="00CCFF"/>
              </w:rPr>
            </w:pPr>
            <w:r w:rsidRPr="0019645F">
              <w:rPr>
                <w:b/>
                <w:sz w:val="20"/>
                <w:szCs w:val="20"/>
                <w:u w:color="00CCFF"/>
              </w:rPr>
              <w:t>2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</w:tcPr>
          <w:p w:rsidR="006B3235" w:rsidRPr="0019645F" w:rsidRDefault="006B3235" w:rsidP="0019645F">
            <w:pPr>
              <w:jc w:val="center"/>
              <w:rPr>
                <w:b/>
                <w:sz w:val="20"/>
                <w:szCs w:val="20"/>
                <w:u w:color="00CCFF"/>
              </w:rPr>
            </w:pPr>
            <w:r w:rsidRPr="0019645F">
              <w:rPr>
                <w:b/>
                <w:sz w:val="20"/>
                <w:szCs w:val="20"/>
                <w:u w:color="00CCFF"/>
              </w:rPr>
              <w:t>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B3235" w:rsidRPr="0019645F" w:rsidRDefault="006B3235" w:rsidP="0019645F">
            <w:pPr>
              <w:jc w:val="center"/>
              <w:rPr>
                <w:b/>
                <w:sz w:val="20"/>
                <w:szCs w:val="20"/>
                <w:u w:color="00CCFF"/>
              </w:rPr>
            </w:pPr>
            <w:r w:rsidRPr="0019645F">
              <w:rPr>
                <w:b/>
                <w:sz w:val="20"/>
                <w:szCs w:val="20"/>
                <w:u w:color="00CCFF"/>
              </w:rPr>
              <w:t>4</w:t>
            </w:r>
          </w:p>
        </w:tc>
      </w:tr>
      <w:tr w:rsidR="0019645F" w:rsidRPr="00F41F54" w:rsidTr="0019645F">
        <w:tc>
          <w:tcPr>
            <w:tcW w:w="11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3235" w:rsidRPr="0019645F" w:rsidRDefault="006B3235" w:rsidP="0019645F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1" w:type="dxa"/>
            <w:tcBorders>
              <w:top w:val="nil"/>
              <w:bottom w:val="single" w:sz="4" w:space="0" w:color="auto"/>
              <w:right w:val="single" w:sz="8" w:space="0" w:color="C0C0C0"/>
            </w:tcBorders>
            <w:shd w:val="clear" w:color="auto" w:fill="auto"/>
          </w:tcPr>
          <w:p w:rsidR="006B3235" w:rsidRPr="0019645F" w:rsidRDefault="006B3235" w:rsidP="0019645F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1" w:type="dxa"/>
            <w:tcBorders>
              <w:top w:val="nil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35" w:rsidRPr="0019645F" w:rsidRDefault="006B3235" w:rsidP="0019645F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auto" w:fill="auto"/>
          </w:tcPr>
          <w:p w:rsidR="006B3235" w:rsidRPr="0019645F" w:rsidRDefault="006B3235" w:rsidP="0019645F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35" w:rsidRPr="0019645F" w:rsidRDefault="006B3235" w:rsidP="0019645F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auto" w:fill="auto"/>
          </w:tcPr>
          <w:p w:rsidR="006B3235" w:rsidRPr="0019645F" w:rsidRDefault="006B3235" w:rsidP="0019645F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C0C0C0"/>
              <w:bottom w:val="single" w:sz="4" w:space="0" w:color="auto"/>
            </w:tcBorders>
            <w:shd w:val="clear" w:color="auto" w:fill="auto"/>
          </w:tcPr>
          <w:p w:rsidR="006B3235" w:rsidRPr="0019645F" w:rsidRDefault="006B3235" w:rsidP="0019645F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B3235" w:rsidRPr="0019645F" w:rsidRDefault="006B3235" w:rsidP="0019645F">
            <w:pPr>
              <w:jc w:val="both"/>
              <w:rPr>
                <w:sz w:val="12"/>
                <w:szCs w:val="12"/>
                <w:u w:color="00CCFF"/>
              </w:rPr>
            </w:pPr>
          </w:p>
        </w:tc>
      </w:tr>
      <w:tr w:rsidR="0019645F" w:rsidRPr="00F41F54" w:rsidTr="0019645F">
        <w:tc>
          <w:tcPr>
            <w:tcW w:w="1151" w:type="dxa"/>
            <w:tcBorders>
              <w:left w:val="nil"/>
              <w:bottom w:val="nil"/>
            </w:tcBorders>
            <w:shd w:val="clear" w:color="auto" w:fill="auto"/>
          </w:tcPr>
          <w:p w:rsidR="006B3235" w:rsidRPr="0019645F" w:rsidRDefault="006B3235" w:rsidP="0019645F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1" w:type="dxa"/>
            <w:tcBorders>
              <w:bottom w:val="nil"/>
              <w:right w:val="single" w:sz="8" w:space="0" w:color="C0C0C0"/>
            </w:tcBorders>
            <w:shd w:val="clear" w:color="auto" w:fill="auto"/>
          </w:tcPr>
          <w:p w:rsidR="006B3235" w:rsidRPr="0019645F" w:rsidRDefault="006B3235" w:rsidP="0019645F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1" w:type="dxa"/>
            <w:tcBorders>
              <w:left w:val="single" w:sz="8" w:space="0" w:color="C0C0C0"/>
              <w:bottom w:val="nil"/>
              <w:right w:val="single" w:sz="4" w:space="0" w:color="auto"/>
            </w:tcBorders>
            <w:shd w:val="clear" w:color="auto" w:fill="auto"/>
          </w:tcPr>
          <w:p w:rsidR="006B3235" w:rsidRPr="0019645F" w:rsidRDefault="006B3235" w:rsidP="0019645F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C0C0C0"/>
            </w:tcBorders>
            <w:shd w:val="clear" w:color="auto" w:fill="auto"/>
          </w:tcPr>
          <w:p w:rsidR="006B3235" w:rsidRPr="0019645F" w:rsidRDefault="006B3235" w:rsidP="0019645F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2" w:type="dxa"/>
            <w:tcBorders>
              <w:left w:val="single" w:sz="8" w:space="0" w:color="C0C0C0"/>
              <w:bottom w:val="nil"/>
              <w:right w:val="single" w:sz="4" w:space="0" w:color="auto"/>
            </w:tcBorders>
            <w:shd w:val="clear" w:color="auto" w:fill="auto"/>
          </w:tcPr>
          <w:p w:rsidR="006B3235" w:rsidRPr="0019645F" w:rsidRDefault="006B3235" w:rsidP="0019645F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C0C0C0"/>
            </w:tcBorders>
            <w:shd w:val="clear" w:color="auto" w:fill="auto"/>
          </w:tcPr>
          <w:p w:rsidR="006B3235" w:rsidRPr="0019645F" w:rsidRDefault="006B3235" w:rsidP="0019645F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2" w:type="dxa"/>
            <w:tcBorders>
              <w:left w:val="single" w:sz="8" w:space="0" w:color="C0C0C0"/>
              <w:bottom w:val="nil"/>
            </w:tcBorders>
            <w:shd w:val="clear" w:color="auto" w:fill="auto"/>
          </w:tcPr>
          <w:p w:rsidR="006B3235" w:rsidRPr="0019645F" w:rsidRDefault="006B3235" w:rsidP="0019645F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2" w:type="dxa"/>
            <w:tcBorders>
              <w:bottom w:val="nil"/>
              <w:right w:val="nil"/>
            </w:tcBorders>
            <w:shd w:val="clear" w:color="auto" w:fill="auto"/>
          </w:tcPr>
          <w:p w:rsidR="006B3235" w:rsidRPr="0019645F" w:rsidRDefault="006B3235" w:rsidP="0019645F">
            <w:pPr>
              <w:jc w:val="both"/>
              <w:rPr>
                <w:sz w:val="12"/>
                <w:szCs w:val="12"/>
                <w:u w:color="00CCFF"/>
              </w:rPr>
            </w:pPr>
          </w:p>
        </w:tc>
      </w:tr>
      <w:tr w:rsidR="0019645F" w:rsidRPr="00F41F54" w:rsidTr="0019645F"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</w:tcPr>
          <w:p w:rsidR="000D7A55" w:rsidRPr="0019645F" w:rsidRDefault="000D7A55" w:rsidP="0019645F">
            <w:pPr>
              <w:jc w:val="center"/>
              <w:rPr>
                <w:b/>
                <w:sz w:val="20"/>
                <w:szCs w:val="20"/>
                <w:u w:color="00CCFF"/>
              </w:rPr>
            </w:pPr>
            <w:r w:rsidRPr="0019645F">
              <w:rPr>
                <w:b/>
                <w:sz w:val="20"/>
                <w:szCs w:val="20"/>
                <w:u w:color="00CCFF"/>
              </w:rPr>
              <w:t>ZADNJI DOSEŽEK</w:t>
            </w:r>
          </w:p>
        </w:tc>
        <w:tc>
          <w:tcPr>
            <w:tcW w:w="2302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</w:tcPr>
          <w:p w:rsidR="000D7A55" w:rsidRPr="0019645F" w:rsidRDefault="000D7A55" w:rsidP="0019645F">
            <w:pPr>
              <w:jc w:val="center"/>
              <w:rPr>
                <w:b/>
                <w:sz w:val="20"/>
                <w:szCs w:val="20"/>
                <w:u w:color="00CCFF"/>
              </w:rPr>
            </w:pPr>
            <w:r w:rsidRPr="0019645F">
              <w:rPr>
                <w:b/>
                <w:sz w:val="20"/>
                <w:szCs w:val="20"/>
                <w:u w:color="00CCFF"/>
              </w:rPr>
              <w:t>DOLOČITEV RAVNI ASPIRACIJ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</w:tcPr>
          <w:p w:rsidR="000D7A55" w:rsidRPr="0019645F" w:rsidRDefault="000D7A55" w:rsidP="0019645F">
            <w:pPr>
              <w:jc w:val="center"/>
              <w:rPr>
                <w:b/>
                <w:sz w:val="20"/>
                <w:szCs w:val="20"/>
                <w:u w:color="00CCFF"/>
              </w:rPr>
            </w:pPr>
            <w:r w:rsidRPr="0019645F">
              <w:rPr>
                <w:b/>
                <w:sz w:val="20"/>
                <w:szCs w:val="20"/>
                <w:u w:color="00CCFF"/>
              </w:rPr>
              <w:t>NOV DOSEŽEK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0D7A55" w:rsidRPr="0019645F" w:rsidRDefault="000D7A55" w:rsidP="0019645F">
            <w:pPr>
              <w:jc w:val="center"/>
              <w:rPr>
                <w:b/>
                <w:sz w:val="20"/>
                <w:szCs w:val="20"/>
                <w:u w:color="00CCFF"/>
              </w:rPr>
            </w:pPr>
            <w:r w:rsidRPr="0019645F">
              <w:rPr>
                <w:b/>
                <w:sz w:val="20"/>
                <w:szCs w:val="20"/>
                <w:u w:color="00CCFF"/>
              </w:rPr>
              <w:t>REAKCIJA NA NOV DOSEŽEK</w:t>
            </w:r>
          </w:p>
        </w:tc>
      </w:tr>
      <w:tr w:rsidR="0019645F" w:rsidRPr="00F41F54" w:rsidTr="0019645F"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</w:tcPr>
          <w:p w:rsidR="000D7A55" w:rsidRPr="0019645F" w:rsidRDefault="000D7A55" w:rsidP="0019645F">
            <w:pPr>
              <w:jc w:val="center"/>
              <w:rPr>
                <w:sz w:val="20"/>
                <w:szCs w:val="20"/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t>(zadnji test pišeš 2)</w:t>
            </w:r>
          </w:p>
        </w:tc>
        <w:tc>
          <w:tcPr>
            <w:tcW w:w="2302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</w:tcPr>
          <w:p w:rsidR="000D7A55" w:rsidRPr="0019645F" w:rsidRDefault="000D7A55" w:rsidP="0019645F">
            <w:pPr>
              <w:jc w:val="center"/>
              <w:rPr>
                <w:sz w:val="20"/>
                <w:szCs w:val="20"/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t>(2)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</w:tcPr>
          <w:p w:rsidR="000D7A55" w:rsidRPr="0019645F" w:rsidRDefault="000D7A55" w:rsidP="0019645F">
            <w:pPr>
              <w:jc w:val="center"/>
              <w:rPr>
                <w:sz w:val="20"/>
                <w:szCs w:val="20"/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t>(pišeš test 3)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0D7A55" w:rsidRPr="0019645F" w:rsidRDefault="000D7A55" w:rsidP="0019645F">
            <w:pPr>
              <w:jc w:val="center"/>
              <w:rPr>
                <w:sz w:val="20"/>
                <w:szCs w:val="20"/>
                <w:u w:color="00CCFF"/>
              </w:rPr>
            </w:pPr>
            <w:r w:rsidRPr="0019645F">
              <w:rPr>
                <w:sz w:val="20"/>
                <w:szCs w:val="20"/>
                <w:u w:color="00CCFF"/>
              </w:rPr>
              <w:t>(</w:t>
            </w:r>
            <w:r w:rsidR="00EB6B4F" w:rsidRPr="0019645F">
              <w:rPr>
                <w:sz w:val="20"/>
                <w:szCs w:val="20"/>
                <w:u w:color="00CCFF"/>
              </w:rPr>
              <w:t xml:space="preserve">veselje ob </w:t>
            </w:r>
            <w:r w:rsidRPr="0019645F">
              <w:rPr>
                <w:sz w:val="20"/>
                <w:szCs w:val="20"/>
                <w:u w:color="00CCFF"/>
              </w:rPr>
              <w:t>uspeh</w:t>
            </w:r>
            <w:r w:rsidR="00EB6B4F" w:rsidRPr="0019645F">
              <w:rPr>
                <w:sz w:val="20"/>
                <w:szCs w:val="20"/>
                <w:u w:color="00CCFF"/>
              </w:rPr>
              <w:t>u</w:t>
            </w:r>
            <w:r w:rsidRPr="0019645F">
              <w:rPr>
                <w:sz w:val="20"/>
                <w:szCs w:val="20"/>
                <w:u w:color="00CCFF"/>
              </w:rPr>
              <w:t>)</w:t>
            </w:r>
          </w:p>
        </w:tc>
      </w:tr>
      <w:tr w:rsidR="0019645F" w:rsidRPr="00F41F54" w:rsidTr="0019645F"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03B6" w:rsidRPr="0019645F" w:rsidRDefault="00B403B6" w:rsidP="0019645F">
            <w:pPr>
              <w:jc w:val="both"/>
              <w:rPr>
                <w:u w:color="00CCFF"/>
              </w:rPr>
            </w:pP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403B6" w:rsidRPr="0019645F" w:rsidRDefault="00B403B6" w:rsidP="0019645F">
            <w:pPr>
              <w:jc w:val="both"/>
              <w:rPr>
                <w:u w:color="00CCFF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403B6" w:rsidRPr="0019645F" w:rsidRDefault="00B403B6" w:rsidP="0019645F">
            <w:pPr>
              <w:jc w:val="both"/>
              <w:rPr>
                <w:u w:color="00CCFF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403B6" w:rsidRPr="0019645F" w:rsidRDefault="00B403B6" w:rsidP="0019645F">
            <w:pPr>
              <w:jc w:val="both"/>
              <w:rPr>
                <w:u w:color="00CCFF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3B6" w:rsidRPr="0019645F" w:rsidRDefault="00B403B6" w:rsidP="0019645F">
            <w:pPr>
              <w:jc w:val="both"/>
              <w:rPr>
                <w:u w:color="00CCFF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403B6" w:rsidRPr="0019645F" w:rsidRDefault="002306AB" w:rsidP="0019645F">
            <w:pPr>
              <w:jc w:val="both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line id="_x0000_s1157" style="position:absolute;left:0;text-align:left;z-index:251674112;mso-position-horizontal-relative:text;mso-position-vertical-relative:text" from=".2pt,12.95pt" to="45.2pt,12.95pt" strokeweight="1pt">
                  <v:stroke endarrow="block"/>
                </v:line>
              </w:pic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403B6" w:rsidRPr="0019645F" w:rsidRDefault="00B403B6" w:rsidP="0019645F">
            <w:pPr>
              <w:ind w:left="-68" w:right="-184"/>
              <w:rPr>
                <w:b/>
                <w:sz w:val="20"/>
                <w:szCs w:val="20"/>
                <w:u w:color="00CCFF"/>
              </w:rPr>
            </w:pPr>
            <w:r w:rsidRPr="0019645F">
              <w:rPr>
                <w:b/>
                <w:sz w:val="20"/>
                <w:szCs w:val="20"/>
                <w:u w:color="00CCFF"/>
              </w:rPr>
              <w:t>doživljanje je odvisno od zadnjega in novega dosežka (subjektivno)</w:t>
            </w:r>
          </w:p>
        </w:tc>
      </w:tr>
      <w:tr w:rsidR="0019645F" w:rsidRPr="00F41F54" w:rsidTr="0019645F"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3B6" w:rsidRPr="0019645F" w:rsidRDefault="002306AB" w:rsidP="0019645F">
            <w:pPr>
              <w:jc w:val="both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60" type="#_x0000_t88" style="position:absolute;left:0;text-align:left;margin-left:65.7pt;margin-top:-74pt;width:18pt;height:174.6pt;rotation:90;z-index:251675136;mso-position-horizontal-relative:text;mso-position-vertical-relative:text" strokeweight="1pt"/>
              </w:pic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3B6" w:rsidRPr="0019645F" w:rsidRDefault="00B403B6" w:rsidP="0019645F">
            <w:pPr>
              <w:jc w:val="both"/>
              <w:rPr>
                <w:u w:color="00CCFF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3B6" w:rsidRPr="0019645F" w:rsidRDefault="00B403B6" w:rsidP="0019645F">
            <w:pPr>
              <w:jc w:val="both"/>
              <w:rPr>
                <w:u w:color="00CCFF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3B6" w:rsidRPr="0019645F" w:rsidRDefault="002306AB" w:rsidP="0019645F">
            <w:pPr>
              <w:jc w:val="both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61" type="#_x0000_t88" style="position:absolute;left:0;text-align:left;margin-left:76.65pt;margin-top:-74.15pt;width:18pt;height:174.6pt;rotation:90;z-index:251676160;mso-position-horizontal-relative:text;mso-position-vertical-relative:text" strokeweight="1pt"/>
              </w:pic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3B6" w:rsidRPr="0019645F" w:rsidRDefault="00B403B6" w:rsidP="0019645F">
            <w:pPr>
              <w:jc w:val="both"/>
              <w:rPr>
                <w:u w:color="00CCFF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3B6" w:rsidRPr="0019645F" w:rsidRDefault="00B403B6" w:rsidP="0019645F">
            <w:pPr>
              <w:jc w:val="both"/>
              <w:rPr>
                <w:u w:color="00CCFF"/>
              </w:rPr>
            </w:pPr>
          </w:p>
        </w:tc>
        <w:tc>
          <w:tcPr>
            <w:tcW w:w="230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403B6" w:rsidRPr="0019645F" w:rsidRDefault="00B403B6" w:rsidP="0019645F">
            <w:pPr>
              <w:jc w:val="both"/>
              <w:rPr>
                <w:u w:color="00CCFF"/>
              </w:rPr>
            </w:pPr>
          </w:p>
        </w:tc>
      </w:tr>
      <w:tr w:rsidR="00034C52" w:rsidRPr="00F41F54" w:rsidTr="0019645F"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C52" w:rsidRPr="0019645F" w:rsidRDefault="000D5308" w:rsidP="0019645F">
            <w:pPr>
              <w:jc w:val="center"/>
              <w:rPr>
                <w:u w:color="00CCFF"/>
              </w:rPr>
            </w:pPr>
            <w:r w:rsidRPr="0019645F">
              <w:rPr>
                <w:u w:color="00CCFF"/>
              </w:rPr>
              <w:t>r</w:t>
            </w:r>
            <w:r w:rsidR="00034C52" w:rsidRPr="0019645F">
              <w:rPr>
                <w:u w:color="00CCFF"/>
              </w:rPr>
              <w:t>azlika v aspiracijah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C52" w:rsidRPr="0019645F" w:rsidRDefault="000D5308" w:rsidP="0019645F">
            <w:pPr>
              <w:jc w:val="center"/>
              <w:rPr>
                <w:u w:color="00CCFF"/>
              </w:rPr>
            </w:pPr>
            <w:r w:rsidRPr="0019645F">
              <w:rPr>
                <w:u w:color="00CCFF"/>
              </w:rPr>
              <w:t>r</w:t>
            </w:r>
            <w:r w:rsidR="00034C52" w:rsidRPr="0019645F">
              <w:rPr>
                <w:u w:color="00CCFF"/>
              </w:rPr>
              <w:t>azlika v dosežkih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C52" w:rsidRPr="0019645F" w:rsidRDefault="00034C52" w:rsidP="0019645F">
            <w:pPr>
              <w:jc w:val="center"/>
              <w:rPr>
                <w:u w:color="00CCFF"/>
              </w:rPr>
            </w:pPr>
          </w:p>
        </w:tc>
      </w:tr>
    </w:tbl>
    <w:p w:rsidR="006B3235" w:rsidRPr="00F41F54" w:rsidRDefault="006B3235" w:rsidP="006B3235">
      <w:pPr>
        <w:jc w:val="both"/>
        <w:rPr>
          <w:u w:color="00CCFF"/>
        </w:rPr>
      </w:pPr>
    </w:p>
    <w:p w:rsidR="002F5011" w:rsidRPr="00F41F54" w:rsidRDefault="002F5011" w:rsidP="002F5011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Dejavniki, ki vplivajo na nivo aspiracij</w:t>
      </w:r>
      <w:r w:rsidR="00EF7873" w:rsidRPr="00F41F54">
        <w:rPr>
          <w:u w:color="00CCFF"/>
        </w:rPr>
        <w:t>e</w:t>
      </w:r>
      <w:r w:rsidRPr="00F41F54">
        <w:rPr>
          <w:u w:color="00CCFF"/>
        </w:rPr>
        <w:t>:</w:t>
      </w:r>
    </w:p>
    <w:p w:rsidR="00EF7873" w:rsidRPr="00F41F54" w:rsidRDefault="00EF7873" w:rsidP="00EF7873">
      <w:pPr>
        <w:numPr>
          <w:ilvl w:val="3"/>
          <w:numId w:val="4"/>
        </w:numPr>
        <w:jc w:val="both"/>
        <w:rPr>
          <w:u w:color="00CCFF"/>
        </w:rPr>
      </w:pPr>
      <w:r w:rsidRPr="00490734">
        <w:rPr>
          <w:u w:val="single" w:color="00CCFF"/>
        </w:rPr>
        <w:t>uspeh</w:t>
      </w:r>
      <w:r w:rsidRPr="00F41F54">
        <w:rPr>
          <w:u w:color="00CCFF"/>
        </w:rPr>
        <w:t>/neuspeh</w:t>
      </w:r>
    </w:p>
    <w:p w:rsidR="00EF7873" w:rsidRPr="00F41F54" w:rsidRDefault="00EF7873" w:rsidP="00EF7873">
      <w:pPr>
        <w:numPr>
          <w:ilvl w:val="3"/>
          <w:numId w:val="4"/>
        </w:numPr>
        <w:jc w:val="both"/>
        <w:rPr>
          <w:u w:color="00CCFF"/>
        </w:rPr>
      </w:pPr>
      <w:r w:rsidRPr="00490734">
        <w:rPr>
          <w:u w:val="single" w:color="00CCFF"/>
        </w:rPr>
        <w:t>osebnostne značilnosti</w:t>
      </w:r>
      <w:r w:rsidRPr="00F41F54">
        <w:rPr>
          <w:u w:color="00CCFF"/>
        </w:rPr>
        <w:t xml:space="preserve"> posameznika</w:t>
      </w:r>
    </w:p>
    <w:p w:rsidR="00EF7873" w:rsidRPr="00F41F54" w:rsidRDefault="00AC1F94" w:rsidP="00EF7873">
      <w:pPr>
        <w:numPr>
          <w:ilvl w:val="3"/>
          <w:numId w:val="4"/>
        </w:numPr>
        <w:jc w:val="both"/>
        <w:rPr>
          <w:u w:color="00CCFF"/>
        </w:rPr>
      </w:pPr>
      <w:r w:rsidRPr="00490734">
        <w:rPr>
          <w:u w:val="single" w:color="00CCFF"/>
        </w:rPr>
        <w:t>skupinski</w:t>
      </w:r>
      <w:r w:rsidR="00EF7873" w:rsidRPr="00490734">
        <w:rPr>
          <w:u w:val="single" w:color="00CCFF"/>
        </w:rPr>
        <w:t xml:space="preserve"> dosežki</w:t>
      </w:r>
      <w:r w:rsidR="00EF7873" w:rsidRPr="00F41F54">
        <w:rPr>
          <w:u w:color="00CCFF"/>
        </w:rPr>
        <w:t xml:space="preserve"> </w:t>
      </w:r>
      <w:r w:rsidR="00EF7873" w:rsidRPr="00F41F54">
        <w:rPr>
          <w:sz w:val="20"/>
          <w:szCs w:val="20"/>
          <w:u w:color="00CCFF"/>
        </w:rPr>
        <w:t xml:space="preserve">(vzdušje v </w:t>
      </w:r>
      <w:r w:rsidRPr="00F41F54">
        <w:rPr>
          <w:sz w:val="20"/>
          <w:szCs w:val="20"/>
          <w:u w:color="00CCFF"/>
        </w:rPr>
        <w:t>razredu</w:t>
      </w:r>
      <w:r w:rsidR="00EF7873" w:rsidRPr="00F41F54">
        <w:rPr>
          <w:sz w:val="20"/>
          <w:szCs w:val="20"/>
          <w:u w:color="00CCFF"/>
        </w:rPr>
        <w:t>)</w:t>
      </w:r>
    </w:p>
    <w:p w:rsidR="00EF7873" w:rsidRPr="00F41F54" w:rsidRDefault="00EF7873" w:rsidP="00EF7873">
      <w:pPr>
        <w:numPr>
          <w:ilvl w:val="3"/>
          <w:numId w:val="4"/>
        </w:numPr>
        <w:jc w:val="both"/>
        <w:rPr>
          <w:u w:color="00CCFF"/>
        </w:rPr>
      </w:pPr>
      <w:r w:rsidRPr="00490734">
        <w:rPr>
          <w:u w:val="single" w:color="00CCFF"/>
        </w:rPr>
        <w:t>socialna sredina</w:t>
      </w:r>
      <w:r w:rsidRPr="00F41F54">
        <w:rPr>
          <w:u w:color="00CCFF"/>
        </w:rPr>
        <w:t xml:space="preserve"> iz katere posameznik izhaja </w:t>
      </w:r>
      <w:r w:rsidRPr="00F41F54">
        <w:rPr>
          <w:sz w:val="20"/>
          <w:szCs w:val="20"/>
          <w:u w:color="00CCFF"/>
        </w:rPr>
        <w:t>(družina,</w:t>
      </w:r>
      <w:r w:rsidR="005A784F" w:rsidRPr="00F41F54">
        <w:rPr>
          <w:sz w:val="20"/>
          <w:szCs w:val="20"/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vpliv vzgoje, ambicioznost staršev)</w:t>
      </w:r>
    </w:p>
    <w:p w:rsidR="005A784F" w:rsidRPr="00F41F54" w:rsidRDefault="005A784F" w:rsidP="00EF7873">
      <w:pPr>
        <w:numPr>
          <w:ilvl w:val="3"/>
          <w:numId w:val="4"/>
        </w:numPr>
        <w:jc w:val="both"/>
        <w:rPr>
          <w:u w:color="00CCFF"/>
        </w:rPr>
      </w:pPr>
      <w:r w:rsidRPr="00490734">
        <w:rPr>
          <w:u w:val="single" w:color="00CCFF"/>
        </w:rPr>
        <w:t>težavnost</w:t>
      </w:r>
      <w:r w:rsidRPr="00F41F54">
        <w:rPr>
          <w:u w:color="00CCFF"/>
        </w:rPr>
        <w:t xml:space="preserve"> </w:t>
      </w:r>
      <w:r w:rsidR="00AC1F94" w:rsidRPr="00F41F54">
        <w:rPr>
          <w:u w:color="00CCFF"/>
        </w:rPr>
        <w:t>naloge</w:t>
      </w:r>
      <w:r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(subjektivna presoja težavnosti)</w:t>
      </w:r>
    </w:p>
    <w:p w:rsidR="00AC1F94" w:rsidRPr="00F41F54" w:rsidRDefault="00AC1F94" w:rsidP="00F85440">
      <w:pPr>
        <w:jc w:val="both"/>
        <w:rPr>
          <w:u w:color="00CCFF"/>
        </w:rPr>
      </w:pPr>
    </w:p>
    <w:p w:rsidR="00F85440" w:rsidRPr="00F41F54" w:rsidRDefault="00F85440" w:rsidP="00F85440">
      <w:pPr>
        <w:jc w:val="both"/>
        <w:rPr>
          <w:color w:val="999999"/>
          <w:sz w:val="20"/>
          <w:szCs w:val="20"/>
          <w:u w:color="00CCFF"/>
        </w:rPr>
      </w:pPr>
      <w:r w:rsidRPr="00F41F54">
        <w:rPr>
          <w:color w:val="999999"/>
          <w:sz w:val="20"/>
          <w:szCs w:val="20"/>
          <w:u w:color="00CCFF"/>
        </w:rPr>
        <w:t xml:space="preserve">3. </w:t>
      </w:r>
      <w:r w:rsidRPr="00F41F54">
        <w:rPr>
          <w:color w:val="999999"/>
          <w:sz w:val="20"/>
          <w:szCs w:val="20"/>
          <w:u w:color="00CCFF"/>
          <w:bdr w:val="single" w:sz="12" w:space="0" w:color="999999"/>
        </w:rPr>
        <w:t>RADOVEDNOST</w:t>
      </w:r>
      <w:r w:rsidRPr="00F41F54">
        <w:rPr>
          <w:color w:val="999999"/>
          <w:sz w:val="20"/>
          <w:szCs w:val="20"/>
          <w:u w:color="00CCFF"/>
        </w:rPr>
        <w:t>:</w:t>
      </w:r>
    </w:p>
    <w:p w:rsidR="00F85440" w:rsidRPr="00F41F54" w:rsidRDefault="001D0705" w:rsidP="001D0705">
      <w:pPr>
        <w:numPr>
          <w:ilvl w:val="2"/>
          <w:numId w:val="4"/>
        </w:numPr>
        <w:jc w:val="both"/>
        <w:rPr>
          <w:color w:val="999999"/>
          <w:sz w:val="20"/>
          <w:szCs w:val="20"/>
          <w:u w:color="00CCFF"/>
        </w:rPr>
      </w:pPr>
      <w:r w:rsidRPr="00F41F54">
        <w:rPr>
          <w:color w:val="999999"/>
          <w:sz w:val="20"/>
          <w:szCs w:val="20"/>
          <w:u w:color="00CCFF"/>
        </w:rPr>
        <w:t>gre za eksplorativni motiv, potreba po raziskovanju</w:t>
      </w:r>
    </w:p>
    <w:p w:rsidR="00E2655B" w:rsidRPr="00F41F54" w:rsidRDefault="001D0705" w:rsidP="009B75FA">
      <w:pPr>
        <w:numPr>
          <w:ilvl w:val="2"/>
          <w:numId w:val="4"/>
        </w:numPr>
        <w:jc w:val="both"/>
        <w:rPr>
          <w:color w:val="999999"/>
          <w:sz w:val="20"/>
          <w:szCs w:val="20"/>
          <w:u w:color="00CCFF"/>
        </w:rPr>
      </w:pPr>
      <w:r w:rsidRPr="00F41F54">
        <w:rPr>
          <w:color w:val="999999"/>
          <w:sz w:val="20"/>
          <w:szCs w:val="20"/>
          <w:u w:color="00CCFF"/>
        </w:rPr>
        <w:t>je splošna in univerzalna (še posebno pri malih otrocih)</w:t>
      </w:r>
    </w:p>
    <w:sectPr w:rsidR="00E2655B" w:rsidRPr="00F41F54" w:rsidSect="000321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45F" w:rsidRDefault="0019645F">
      <w:r>
        <w:separator/>
      </w:r>
    </w:p>
  </w:endnote>
  <w:endnote w:type="continuationSeparator" w:id="0">
    <w:p w:rsidR="0019645F" w:rsidRDefault="0019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5B" w:rsidRDefault="00E2655B" w:rsidP="00991D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655B" w:rsidRDefault="00E2655B" w:rsidP="00E265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5B" w:rsidRPr="00E2655B" w:rsidRDefault="00E2655B" w:rsidP="00991D0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E2655B">
      <w:rPr>
        <w:rStyle w:val="PageNumber"/>
        <w:sz w:val="20"/>
        <w:szCs w:val="20"/>
      </w:rPr>
      <w:fldChar w:fldCharType="begin"/>
    </w:r>
    <w:r w:rsidRPr="00E2655B">
      <w:rPr>
        <w:rStyle w:val="PageNumber"/>
        <w:sz w:val="20"/>
        <w:szCs w:val="20"/>
      </w:rPr>
      <w:instrText xml:space="preserve">PAGE  </w:instrText>
    </w:r>
    <w:r w:rsidRPr="00E2655B">
      <w:rPr>
        <w:rStyle w:val="PageNumber"/>
        <w:sz w:val="20"/>
        <w:szCs w:val="20"/>
      </w:rPr>
      <w:fldChar w:fldCharType="separate"/>
    </w:r>
    <w:r w:rsidR="00D625E2">
      <w:rPr>
        <w:rStyle w:val="PageNumber"/>
        <w:noProof/>
        <w:sz w:val="20"/>
        <w:szCs w:val="20"/>
      </w:rPr>
      <w:t>33</w:t>
    </w:r>
    <w:r w:rsidRPr="00E2655B">
      <w:rPr>
        <w:rStyle w:val="PageNumber"/>
        <w:sz w:val="20"/>
        <w:szCs w:val="20"/>
      </w:rPr>
      <w:fldChar w:fldCharType="end"/>
    </w:r>
  </w:p>
  <w:p w:rsidR="00E2655B" w:rsidRPr="00DD564B" w:rsidRDefault="000B253E" w:rsidP="00E2655B">
    <w:pPr>
      <w:pStyle w:val="Footer"/>
      <w:ind w:right="360"/>
      <w:jc w:val="center"/>
      <w:rPr>
        <w:b/>
        <w:color w:val="999999"/>
        <w:sz w:val="18"/>
        <w:szCs w:val="18"/>
      </w:rPr>
    </w:pPr>
    <w:r>
      <w:rPr>
        <w:color w:val="999999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3E" w:rsidRDefault="000B2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45F" w:rsidRDefault="0019645F">
      <w:r>
        <w:separator/>
      </w:r>
    </w:p>
  </w:footnote>
  <w:footnote w:type="continuationSeparator" w:id="0">
    <w:p w:rsidR="0019645F" w:rsidRDefault="0019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3E" w:rsidRDefault="000B2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3E" w:rsidRDefault="000B2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3E" w:rsidRDefault="000B2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F4B"/>
    <w:multiLevelType w:val="hybridMultilevel"/>
    <w:tmpl w:val="0CE2AB78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9440C6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A5D"/>
    <w:multiLevelType w:val="multilevel"/>
    <w:tmpl w:val="BBC4F32E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color w:val="auto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134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sz w:val="24"/>
        <w:szCs w:val="24"/>
      </w:rPr>
    </w:lvl>
  </w:abstractNum>
  <w:abstractNum w:abstractNumId="2" w15:restartNumberingAfterBreak="0">
    <w:nsid w:val="0E1B6532"/>
    <w:multiLevelType w:val="hybridMultilevel"/>
    <w:tmpl w:val="8034D0B6"/>
    <w:lvl w:ilvl="0" w:tplc="80E2CD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49AF"/>
    <w:multiLevelType w:val="multilevel"/>
    <w:tmpl w:val="E6888676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trike w:val="0"/>
        <w:color w:val="auto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sz w:val="24"/>
        <w:szCs w:val="24"/>
      </w:rPr>
    </w:lvl>
  </w:abstractNum>
  <w:abstractNum w:abstractNumId="4" w15:restartNumberingAfterBreak="0">
    <w:nsid w:val="1D003BD8"/>
    <w:multiLevelType w:val="hybridMultilevel"/>
    <w:tmpl w:val="0D38779E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32C3"/>
    <w:multiLevelType w:val="hybridMultilevel"/>
    <w:tmpl w:val="55541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645C4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62C05"/>
    <w:multiLevelType w:val="hybridMultilevel"/>
    <w:tmpl w:val="558E9CA2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4504"/>
    <w:multiLevelType w:val="multilevel"/>
    <w:tmpl w:val="BBC4F32E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color w:val="auto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134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sz w:val="24"/>
        <w:szCs w:val="24"/>
      </w:rPr>
    </w:lvl>
  </w:abstractNum>
  <w:abstractNum w:abstractNumId="8" w15:restartNumberingAfterBreak="0">
    <w:nsid w:val="348638A2"/>
    <w:multiLevelType w:val="hybridMultilevel"/>
    <w:tmpl w:val="B31CA5D0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22EDA"/>
    <w:multiLevelType w:val="multilevel"/>
    <w:tmpl w:val="75CA6670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color w:val="auto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sz w:val="24"/>
        <w:szCs w:val="24"/>
      </w:rPr>
    </w:lvl>
  </w:abstractNum>
  <w:abstractNum w:abstractNumId="10" w15:restartNumberingAfterBreak="0">
    <w:nsid w:val="359E3042"/>
    <w:multiLevelType w:val="hybridMultilevel"/>
    <w:tmpl w:val="D686626A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</w:rPr>
    </w:lvl>
    <w:lvl w:ilvl="1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F655A"/>
    <w:multiLevelType w:val="multilevel"/>
    <w:tmpl w:val="E9920A4E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color w:val="auto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sz w:val="24"/>
        <w:szCs w:val="24"/>
      </w:rPr>
    </w:lvl>
  </w:abstractNum>
  <w:abstractNum w:abstractNumId="12" w15:restartNumberingAfterBreak="0">
    <w:nsid w:val="4561519C"/>
    <w:multiLevelType w:val="hybridMultilevel"/>
    <w:tmpl w:val="2D987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2344E"/>
    <w:multiLevelType w:val="multilevel"/>
    <w:tmpl w:val="0D6A07B4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trike w:val="0"/>
        <w:color w:val="auto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sz w:val="24"/>
        <w:szCs w:val="24"/>
      </w:rPr>
    </w:lvl>
  </w:abstractNum>
  <w:abstractNum w:abstractNumId="14" w15:restartNumberingAfterBreak="0">
    <w:nsid w:val="53423FFC"/>
    <w:multiLevelType w:val="hybridMultilevel"/>
    <w:tmpl w:val="8F064234"/>
    <w:lvl w:ilvl="0" w:tplc="DD0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645C4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07334"/>
    <w:multiLevelType w:val="hybridMultilevel"/>
    <w:tmpl w:val="D1CAD60E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0AD026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45562"/>
    <w:multiLevelType w:val="hybridMultilevel"/>
    <w:tmpl w:val="AF108786"/>
    <w:lvl w:ilvl="0" w:tplc="DD0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645C4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E60AD026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B41B4"/>
    <w:multiLevelType w:val="hybridMultilevel"/>
    <w:tmpl w:val="91B8ACE6"/>
    <w:lvl w:ilvl="0" w:tplc="697645C4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26D0E"/>
    <w:multiLevelType w:val="hybridMultilevel"/>
    <w:tmpl w:val="F0E65068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F15E9"/>
    <w:multiLevelType w:val="multilevel"/>
    <w:tmpl w:val="43EAB886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sz w:val="24"/>
        <w:szCs w:val="24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7"/>
  </w:num>
  <w:num w:numId="5">
    <w:abstractNumId w:val="19"/>
  </w:num>
  <w:num w:numId="6">
    <w:abstractNumId w:val="3"/>
  </w:num>
  <w:num w:numId="7">
    <w:abstractNumId w:val="13"/>
  </w:num>
  <w:num w:numId="8">
    <w:abstractNumId w:val="11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2"/>
  </w:num>
  <w:num w:numId="14">
    <w:abstractNumId w:val="10"/>
  </w:num>
  <w:num w:numId="15">
    <w:abstractNumId w:val="16"/>
  </w:num>
  <w:num w:numId="16">
    <w:abstractNumId w:val="4"/>
  </w:num>
  <w:num w:numId="17">
    <w:abstractNumId w:val="15"/>
  </w:num>
  <w:num w:numId="18">
    <w:abstractNumId w:val="8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8DA"/>
    <w:rsid w:val="00024519"/>
    <w:rsid w:val="0002529A"/>
    <w:rsid w:val="00025909"/>
    <w:rsid w:val="00030BE8"/>
    <w:rsid w:val="0003130D"/>
    <w:rsid w:val="000321BF"/>
    <w:rsid w:val="00034C52"/>
    <w:rsid w:val="00037898"/>
    <w:rsid w:val="00043B45"/>
    <w:rsid w:val="00060AA6"/>
    <w:rsid w:val="00060FA3"/>
    <w:rsid w:val="00061584"/>
    <w:rsid w:val="00070476"/>
    <w:rsid w:val="0007554F"/>
    <w:rsid w:val="0007595D"/>
    <w:rsid w:val="00076E32"/>
    <w:rsid w:val="00077EFC"/>
    <w:rsid w:val="00080A0D"/>
    <w:rsid w:val="00081CCC"/>
    <w:rsid w:val="00084C71"/>
    <w:rsid w:val="000A1D10"/>
    <w:rsid w:val="000B17A9"/>
    <w:rsid w:val="000B253E"/>
    <w:rsid w:val="000B7931"/>
    <w:rsid w:val="000C06AF"/>
    <w:rsid w:val="000C07D8"/>
    <w:rsid w:val="000C3A97"/>
    <w:rsid w:val="000D04F7"/>
    <w:rsid w:val="000D0B18"/>
    <w:rsid w:val="000D5308"/>
    <w:rsid w:val="000D7A55"/>
    <w:rsid w:val="000D7E1E"/>
    <w:rsid w:val="000E4594"/>
    <w:rsid w:val="000E55C3"/>
    <w:rsid w:val="000F00AF"/>
    <w:rsid w:val="000F2956"/>
    <w:rsid w:val="000F2A2F"/>
    <w:rsid w:val="000F421C"/>
    <w:rsid w:val="00111DCE"/>
    <w:rsid w:val="00113CE0"/>
    <w:rsid w:val="00121336"/>
    <w:rsid w:val="001320E3"/>
    <w:rsid w:val="00135743"/>
    <w:rsid w:val="00142BCC"/>
    <w:rsid w:val="0017368D"/>
    <w:rsid w:val="0018012F"/>
    <w:rsid w:val="001959FE"/>
    <w:rsid w:val="0019645F"/>
    <w:rsid w:val="00197D44"/>
    <w:rsid w:val="001A000E"/>
    <w:rsid w:val="001A6B97"/>
    <w:rsid w:val="001B023B"/>
    <w:rsid w:val="001B09FC"/>
    <w:rsid w:val="001B0DDA"/>
    <w:rsid w:val="001C4E28"/>
    <w:rsid w:val="001C566B"/>
    <w:rsid w:val="001D0705"/>
    <w:rsid w:val="001D128C"/>
    <w:rsid w:val="001D6202"/>
    <w:rsid w:val="001E1831"/>
    <w:rsid w:val="001F373B"/>
    <w:rsid w:val="001F570E"/>
    <w:rsid w:val="0021582A"/>
    <w:rsid w:val="00230617"/>
    <w:rsid w:val="002306AB"/>
    <w:rsid w:val="00237CEB"/>
    <w:rsid w:val="00242079"/>
    <w:rsid w:val="00254BDA"/>
    <w:rsid w:val="00261600"/>
    <w:rsid w:val="00281626"/>
    <w:rsid w:val="002821D0"/>
    <w:rsid w:val="00282439"/>
    <w:rsid w:val="00283AE7"/>
    <w:rsid w:val="00283F1D"/>
    <w:rsid w:val="0029036B"/>
    <w:rsid w:val="00291E12"/>
    <w:rsid w:val="00293579"/>
    <w:rsid w:val="00293B7E"/>
    <w:rsid w:val="002A1C5F"/>
    <w:rsid w:val="002A3E41"/>
    <w:rsid w:val="002A7BF9"/>
    <w:rsid w:val="002B61BA"/>
    <w:rsid w:val="002E07D4"/>
    <w:rsid w:val="002E10CB"/>
    <w:rsid w:val="002F1EDD"/>
    <w:rsid w:val="002F5011"/>
    <w:rsid w:val="002F5D44"/>
    <w:rsid w:val="002F6FA4"/>
    <w:rsid w:val="00300747"/>
    <w:rsid w:val="003039CE"/>
    <w:rsid w:val="003059A0"/>
    <w:rsid w:val="00335824"/>
    <w:rsid w:val="003373C7"/>
    <w:rsid w:val="003535AB"/>
    <w:rsid w:val="00357DE5"/>
    <w:rsid w:val="0036297B"/>
    <w:rsid w:val="0036710B"/>
    <w:rsid w:val="003739C1"/>
    <w:rsid w:val="00374575"/>
    <w:rsid w:val="0037699E"/>
    <w:rsid w:val="00383986"/>
    <w:rsid w:val="00385EDC"/>
    <w:rsid w:val="00386A7E"/>
    <w:rsid w:val="003B3F5C"/>
    <w:rsid w:val="003B4350"/>
    <w:rsid w:val="003D3608"/>
    <w:rsid w:val="003D63F3"/>
    <w:rsid w:val="003E5D01"/>
    <w:rsid w:val="003F09FF"/>
    <w:rsid w:val="003F7FF3"/>
    <w:rsid w:val="004024B7"/>
    <w:rsid w:val="00403771"/>
    <w:rsid w:val="0040464D"/>
    <w:rsid w:val="004138DA"/>
    <w:rsid w:val="00422A21"/>
    <w:rsid w:val="004545FB"/>
    <w:rsid w:val="004578B9"/>
    <w:rsid w:val="00480C06"/>
    <w:rsid w:val="00483109"/>
    <w:rsid w:val="00485B56"/>
    <w:rsid w:val="004901D9"/>
    <w:rsid w:val="00490734"/>
    <w:rsid w:val="004A0819"/>
    <w:rsid w:val="004A32AC"/>
    <w:rsid w:val="004A3CDC"/>
    <w:rsid w:val="004B4BFD"/>
    <w:rsid w:val="004C1375"/>
    <w:rsid w:val="004C1CCF"/>
    <w:rsid w:val="004D4145"/>
    <w:rsid w:val="004E4C29"/>
    <w:rsid w:val="004F188E"/>
    <w:rsid w:val="00501926"/>
    <w:rsid w:val="00512B81"/>
    <w:rsid w:val="00514A5A"/>
    <w:rsid w:val="00525B79"/>
    <w:rsid w:val="0053039A"/>
    <w:rsid w:val="00535A46"/>
    <w:rsid w:val="00536224"/>
    <w:rsid w:val="0054078A"/>
    <w:rsid w:val="00543C52"/>
    <w:rsid w:val="0055143F"/>
    <w:rsid w:val="00555910"/>
    <w:rsid w:val="00556B02"/>
    <w:rsid w:val="0056627C"/>
    <w:rsid w:val="00580F27"/>
    <w:rsid w:val="005914CB"/>
    <w:rsid w:val="005A4025"/>
    <w:rsid w:val="005A784F"/>
    <w:rsid w:val="005B4FA4"/>
    <w:rsid w:val="005C3856"/>
    <w:rsid w:val="005E29D1"/>
    <w:rsid w:val="005E3A4C"/>
    <w:rsid w:val="005E6F1E"/>
    <w:rsid w:val="005F4E23"/>
    <w:rsid w:val="005F4FE4"/>
    <w:rsid w:val="0060712F"/>
    <w:rsid w:val="006175AB"/>
    <w:rsid w:val="0063754E"/>
    <w:rsid w:val="00642EC2"/>
    <w:rsid w:val="0064343E"/>
    <w:rsid w:val="00647E15"/>
    <w:rsid w:val="0066204D"/>
    <w:rsid w:val="006672D4"/>
    <w:rsid w:val="00671B5E"/>
    <w:rsid w:val="00675ABB"/>
    <w:rsid w:val="00684FCF"/>
    <w:rsid w:val="00692B5B"/>
    <w:rsid w:val="006A108B"/>
    <w:rsid w:val="006B236F"/>
    <w:rsid w:val="006B3235"/>
    <w:rsid w:val="006B5494"/>
    <w:rsid w:val="006B562C"/>
    <w:rsid w:val="006B71CE"/>
    <w:rsid w:val="006C1FBD"/>
    <w:rsid w:val="006C3714"/>
    <w:rsid w:val="006C4C50"/>
    <w:rsid w:val="006C5592"/>
    <w:rsid w:val="006E08AD"/>
    <w:rsid w:val="006E29D6"/>
    <w:rsid w:val="006F38C8"/>
    <w:rsid w:val="006F4300"/>
    <w:rsid w:val="006F5DEF"/>
    <w:rsid w:val="00704D02"/>
    <w:rsid w:val="00707E33"/>
    <w:rsid w:val="0071325E"/>
    <w:rsid w:val="00715A6F"/>
    <w:rsid w:val="00716BB8"/>
    <w:rsid w:val="00716E80"/>
    <w:rsid w:val="00720778"/>
    <w:rsid w:val="007208E3"/>
    <w:rsid w:val="00723343"/>
    <w:rsid w:val="00723EDD"/>
    <w:rsid w:val="00741A2F"/>
    <w:rsid w:val="007427BF"/>
    <w:rsid w:val="00756365"/>
    <w:rsid w:val="007638D0"/>
    <w:rsid w:val="00766642"/>
    <w:rsid w:val="00766CC6"/>
    <w:rsid w:val="00770056"/>
    <w:rsid w:val="0077340F"/>
    <w:rsid w:val="00777E78"/>
    <w:rsid w:val="007821B6"/>
    <w:rsid w:val="007832A9"/>
    <w:rsid w:val="007833E5"/>
    <w:rsid w:val="0079065A"/>
    <w:rsid w:val="0079197B"/>
    <w:rsid w:val="00791B94"/>
    <w:rsid w:val="00792BA2"/>
    <w:rsid w:val="007A2F7E"/>
    <w:rsid w:val="007A33B8"/>
    <w:rsid w:val="007A6794"/>
    <w:rsid w:val="007B3887"/>
    <w:rsid w:val="007B67C9"/>
    <w:rsid w:val="007C44E0"/>
    <w:rsid w:val="007D0951"/>
    <w:rsid w:val="007D247F"/>
    <w:rsid w:val="007E6F1D"/>
    <w:rsid w:val="007F3F60"/>
    <w:rsid w:val="007F714E"/>
    <w:rsid w:val="00804443"/>
    <w:rsid w:val="0080495E"/>
    <w:rsid w:val="00807DC9"/>
    <w:rsid w:val="00817C6E"/>
    <w:rsid w:val="00826AB3"/>
    <w:rsid w:val="0083441A"/>
    <w:rsid w:val="008500A3"/>
    <w:rsid w:val="00852C50"/>
    <w:rsid w:val="0085313B"/>
    <w:rsid w:val="008551CC"/>
    <w:rsid w:val="0085525D"/>
    <w:rsid w:val="00861C26"/>
    <w:rsid w:val="00863747"/>
    <w:rsid w:val="00870750"/>
    <w:rsid w:val="00870AE9"/>
    <w:rsid w:val="008724CE"/>
    <w:rsid w:val="00873350"/>
    <w:rsid w:val="00880327"/>
    <w:rsid w:val="00885952"/>
    <w:rsid w:val="0088677B"/>
    <w:rsid w:val="00895ADD"/>
    <w:rsid w:val="008B50F3"/>
    <w:rsid w:val="008C037C"/>
    <w:rsid w:val="008C17AA"/>
    <w:rsid w:val="008C26A6"/>
    <w:rsid w:val="008C2AD5"/>
    <w:rsid w:val="008C70DE"/>
    <w:rsid w:val="008C72BB"/>
    <w:rsid w:val="008D598E"/>
    <w:rsid w:val="008E148F"/>
    <w:rsid w:val="0090572C"/>
    <w:rsid w:val="00910E06"/>
    <w:rsid w:val="00913A6F"/>
    <w:rsid w:val="00915CA5"/>
    <w:rsid w:val="009240AE"/>
    <w:rsid w:val="00927DCD"/>
    <w:rsid w:val="00933CD7"/>
    <w:rsid w:val="009432ED"/>
    <w:rsid w:val="00943CB8"/>
    <w:rsid w:val="00955617"/>
    <w:rsid w:val="009653A4"/>
    <w:rsid w:val="009676CA"/>
    <w:rsid w:val="009710D9"/>
    <w:rsid w:val="009732A4"/>
    <w:rsid w:val="00973BF2"/>
    <w:rsid w:val="00975B87"/>
    <w:rsid w:val="009809AD"/>
    <w:rsid w:val="0098295A"/>
    <w:rsid w:val="0098333A"/>
    <w:rsid w:val="00991D09"/>
    <w:rsid w:val="009A10D9"/>
    <w:rsid w:val="009A16AB"/>
    <w:rsid w:val="009B6F13"/>
    <w:rsid w:val="009B75FA"/>
    <w:rsid w:val="009C228A"/>
    <w:rsid w:val="009C515D"/>
    <w:rsid w:val="009C78A9"/>
    <w:rsid w:val="009D031E"/>
    <w:rsid w:val="009D2A96"/>
    <w:rsid w:val="009E5011"/>
    <w:rsid w:val="009E6CE7"/>
    <w:rsid w:val="009F14F5"/>
    <w:rsid w:val="00A01E58"/>
    <w:rsid w:val="00A055F9"/>
    <w:rsid w:val="00A059BB"/>
    <w:rsid w:val="00A11732"/>
    <w:rsid w:val="00A1201A"/>
    <w:rsid w:val="00A12719"/>
    <w:rsid w:val="00A1317C"/>
    <w:rsid w:val="00A20736"/>
    <w:rsid w:val="00A2323F"/>
    <w:rsid w:val="00A24D42"/>
    <w:rsid w:val="00A25279"/>
    <w:rsid w:val="00A27C68"/>
    <w:rsid w:val="00A34356"/>
    <w:rsid w:val="00A37797"/>
    <w:rsid w:val="00A540EC"/>
    <w:rsid w:val="00A57BD6"/>
    <w:rsid w:val="00A60C5C"/>
    <w:rsid w:val="00A75BD7"/>
    <w:rsid w:val="00A87392"/>
    <w:rsid w:val="00A9520F"/>
    <w:rsid w:val="00AB2C52"/>
    <w:rsid w:val="00AC11AC"/>
    <w:rsid w:val="00AC1F94"/>
    <w:rsid w:val="00AC4DEB"/>
    <w:rsid w:val="00AD3B84"/>
    <w:rsid w:val="00AE3492"/>
    <w:rsid w:val="00AF3BFF"/>
    <w:rsid w:val="00AF68F3"/>
    <w:rsid w:val="00B0283D"/>
    <w:rsid w:val="00B04335"/>
    <w:rsid w:val="00B11C47"/>
    <w:rsid w:val="00B20217"/>
    <w:rsid w:val="00B36F0B"/>
    <w:rsid w:val="00B403B6"/>
    <w:rsid w:val="00B403E2"/>
    <w:rsid w:val="00B41B06"/>
    <w:rsid w:val="00B42958"/>
    <w:rsid w:val="00B44548"/>
    <w:rsid w:val="00B447D4"/>
    <w:rsid w:val="00B56237"/>
    <w:rsid w:val="00B57CF8"/>
    <w:rsid w:val="00B71AA7"/>
    <w:rsid w:val="00B72C51"/>
    <w:rsid w:val="00B763FE"/>
    <w:rsid w:val="00B80CFF"/>
    <w:rsid w:val="00B84D74"/>
    <w:rsid w:val="00B92E14"/>
    <w:rsid w:val="00B9428B"/>
    <w:rsid w:val="00BA15D8"/>
    <w:rsid w:val="00BA24EB"/>
    <w:rsid w:val="00BA3E8D"/>
    <w:rsid w:val="00BB5429"/>
    <w:rsid w:val="00BD5256"/>
    <w:rsid w:val="00BE0A15"/>
    <w:rsid w:val="00BE4335"/>
    <w:rsid w:val="00BE61BA"/>
    <w:rsid w:val="00BE69FC"/>
    <w:rsid w:val="00BE76C4"/>
    <w:rsid w:val="00BF1E38"/>
    <w:rsid w:val="00BF69B3"/>
    <w:rsid w:val="00C0149C"/>
    <w:rsid w:val="00C04F6D"/>
    <w:rsid w:val="00C10292"/>
    <w:rsid w:val="00C15D03"/>
    <w:rsid w:val="00C22575"/>
    <w:rsid w:val="00C22DA0"/>
    <w:rsid w:val="00C26C6D"/>
    <w:rsid w:val="00C41F67"/>
    <w:rsid w:val="00C540A9"/>
    <w:rsid w:val="00C62EFB"/>
    <w:rsid w:val="00C63804"/>
    <w:rsid w:val="00C91389"/>
    <w:rsid w:val="00C92C5A"/>
    <w:rsid w:val="00C93F43"/>
    <w:rsid w:val="00CA49A6"/>
    <w:rsid w:val="00CA4DA4"/>
    <w:rsid w:val="00CB48B4"/>
    <w:rsid w:val="00CB5A23"/>
    <w:rsid w:val="00CC048D"/>
    <w:rsid w:val="00CC0C26"/>
    <w:rsid w:val="00CC243F"/>
    <w:rsid w:val="00CC5548"/>
    <w:rsid w:val="00CD0BC0"/>
    <w:rsid w:val="00CE6C13"/>
    <w:rsid w:val="00CF2156"/>
    <w:rsid w:val="00D003DE"/>
    <w:rsid w:val="00D01322"/>
    <w:rsid w:val="00D06D00"/>
    <w:rsid w:val="00D12CFF"/>
    <w:rsid w:val="00D24C99"/>
    <w:rsid w:val="00D302DB"/>
    <w:rsid w:val="00D30C20"/>
    <w:rsid w:val="00D323B6"/>
    <w:rsid w:val="00D4124E"/>
    <w:rsid w:val="00D476D7"/>
    <w:rsid w:val="00D55EA5"/>
    <w:rsid w:val="00D60589"/>
    <w:rsid w:val="00D61A28"/>
    <w:rsid w:val="00D625E2"/>
    <w:rsid w:val="00D63A41"/>
    <w:rsid w:val="00D645F0"/>
    <w:rsid w:val="00D84BAE"/>
    <w:rsid w:val="00D92235"/>
    <w:rsid w:val="00D9545B"/>
    <w:rsid w:val="00DA1A57"/>
    <w:rsid w:val="00DA366D"/>
    <w:rsid w:val="00DA41D8"/>
    <w:rsid w:val="00DA675C"/>
    <w:rsid w:val="00DB3263"/>
    <w:rsid w:val="00DB76F4"/>
    <w:rsid w:val="00DC2825"/>
    <w:rsid w:val="00DC524F"/>
    <w:rsid w:val="00DC651C"/>
    <w:rsid w:val="00DD564B"/>
    <w:rsid w:val="00DE03C1"/>
    <w:rsid w:val="00DE51F5"/>
    <w:rsid w:val="00E00188"/>
    <w:rsid w:val="00E03E71"/>
    <w:rsid w:val="00E25257"/>
    <w:rsid w:val="00E2655B"/>
    <w:rsid w:val="00E32268"/>
    <w:rsid w:val="00E36983"/>
    <w:rsid w:val="00E40B4D"/>
    <w:rsid w:val="00E42D37"/>
    <w:rsid w:val="00E45491"/>
    <w:rsid w:val="00E5039A"/>
    <w:rsid w:val="00E656AD"/>
    <w:rsid w:val="00E74F68"/>
    <w:rsid w:val="00E76EAD"/>
    <w:rsid w:val="00E80C42"/>
    <w:rsid w:val="00E849E1"/>
    <w:rsid w:val="00E87BE3"/>
    <w:rsid w:val="00E942D7"/>
    <w:rsid w:val="00EA29BB"/>
    <w:rsid w:val="00EA5759"/>
    <w:rsid w:val="00EA6305"/>
    <w:rsid w:val="00EB6B4F"/>
    <w:rsid w:val="00ED6B2C"/>
    <w:rsid w:val="00EE09B9"/>
    <w:rsid w:val="00EE249A"/>
    <w:rsid w:val="00EE5B2F"/>
    <w:rsid w:val="00EE7058"/>
    <w:rsid w:val="00EF6631"/>
    <w:rsid w:val="00EF7873"/>
    <w:rsid w:val="00EF7E9D"/>
    <w:rsid w:val="00F058AD"/>
    <w:rsid w:val="00F14C19"/>
    <w:rsid w:val="00F16D3D"/>
    <w:rsid w:val="00F17A9F"/>
    <w:rsid w:val="00F21BCF"/>
    <w:rsid w:val="00F2446D"/>
    <w:rsid w:val="00F2490D"/>
    <w:rsid w:val="00F26394"/>
    <w:rsid w:val="00F41F54"/>
    <w:rsid w:val="00F46339"/>
    <w:rsid w:val="00F56F3A"/>
    <w:rsid w:val="00F626D3"/>
    <w:rsid w:val="00F71E41"/>
    <w:rsid w:val="00F741AB"/>
    <w:rsid w:val="00F75591"/>
    <w:rsid w:val="00F81D2C"/>
    <w:rsid w:val="00F83880"/>
    <w:rsid w:val="00F84B4C"/>
    <w:rsid w:val="00F85440"/>
    <w:rsid w:val="00F873CE"/>
    <w:rsid w:val="00F875CF"/>
    <w:rsid w:val="00F90151"/>
    <w:rsid w:val="00FA5232"/>
    <w:rsid w:val="00FA6D84"/>
    <w:rsid w:val="00FA7D23"/>
    <w:rsid w:val="00FB0001"/>
    <w:rsid w:val="00FB17D5"/>
    <w:rsid w:val="00FB6290"/>
    <w:rsid w:val="00FC1C74"/>
    <w:rsid w:val="00FD0FDD"/>
    <w:rsid w:val="00FD1969"/>
    <w:rsid w:val="00FD3102"/>
    <w:rsid w:val="00FD5287"/>
    <w:rsid w:val="00FE2756"/>
    <w:rsid w:val="00FF0C22"/>
    <w:rsid w:val="00FF53F9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A0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65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65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2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2613</Words>
  <Characters>14897</Characters>
  <Application>Microsoft Office Word</Application>
  <DocSecurity>0</DocSecurity>
  <Lines>124</Lines>
  <Paragraphs>34</Paragraphs>
  <ScaleCrop>false</ScaleCrop>
  <Company/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