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75" w:rsidRDefault="00CA3175">
      <w:bookmarkStart w:id="0" w:name="_GoBack"/>
      <w:bookmarkEnd w:id="0"/>
    </w:p>
    <w:p w:rsidR="00AF1967" w:rsidRDefault="00AF1967"/>
    <w:p w:rsidR="00AF1967" w:rsidRDefault="00AF1967"/>
    <w:p w:rsidR="00AF1967" w:rsidRDefault="00AF1967">
      <w:r>
        <w:t>OSEBNOST</w:t>
      </w:r>
    </w:p>
    <w:p w:rsidR="00AF1967" w:rsidRDefault="00AF1967"/>
    <w:p w:rsidR="00AF1967" w:rsidRDefault="00AF1967">
      <w:r>
        <w:t>Je trajna celota duševnih, vedenjskih in telesnih značilnosti, po katerih se posamezniki razlikujejo.</w:t>
      </w:r>
    </w:p>
    <w:p w:rsidR="00AF1967" w:rsidRDefault="00AF1967"/>
    <w:p w:rsidR="00AF1967" w:rsidRDefault="00AF1967">
      <w:r>
        <w:t>Osnovne značilnosti:</w:t>
      </w:r>
    </w:p>
    <w:p w:rsidR="00AF1967" w:rsidRDefault="00AF1967" w:rsidP="00AF1967">
      <w:pPr>
        <w:numPr>
          <w:ilvl w:val="0"/>
          <w:numId w:val="1"/>
        </w:numPr>
      </w:pPr>
      <w:r>
        <w:t>Celovitost – zajema vsa področja posameznikovega delovanja (duš., ved., teles.)</w:t>
      </w:r>
    </w:p>
    <w:p w:rsidR="00AF1967" w:rsidRDefault="00AF1967" w:rsidP="00AF1967">
      <w:pPr>
        <w:numPr>
          <w:ilvl w:val="0"/>
          <w:numId w:val="1"/>
        </w:numPr>
      </w:pPr>
      <w:r>
        <w:t>Individualnost – vsak ima svojo, je edinstvena, enkratna in neponovljiva</w:t>
      </w:r>
    </w:p>
    <w:p w:rsidR="00AF1967" w:rsidRDefault="00AF1967" w:rsidP="00AF1967">
      <w:pPr>
        <w:numPr>
          <w:ilvl w:val="0"/>
          <w:numId w:val="1"/>
        </w:numPr>
      </w:pPr>
      <w:r>
        <w:t>Doslednost – osebnost se počasi spreminja</w:t>
      </w:r>
    </w:p>
    <w:p w:rsidR="00AF1967" w:rsidRDefault="00AF1967" w:rsidP="00AF1967"/>
    <w:p w:rsidR="00AF1967" w:rsidRDefault="00AF1967" w:rsidP="00AF1967"/>
    <w:p w:rsidR="00AF1967" w:rsidRDefault="00AF1967" w:rsidP="00AF1967">
      <w:r>
        <w:t>PODROČJA OSEBNOSTI</w:t>
      </w:r>
    </w:p>
    <w:p w:rsidR="00AF1967" w:rsidRDefault="00AF1967" w:rsidP="00AF1967"/>
    <w:p w:rsidR="000B0246" w:rsidRDefault="000B0246" w:rsidP="000B0246">
      <w:pPr>
        <w:numPr>
          <w:ilvl w:val="0"/>
          <w:numId w:val="2"/>
        </w:numPr>
      </w:pPr>
      <w:r w:rsidRPr="000B0246">
        <w:rPr>
          <w:b/>
        </w:rPr>
        <w:t>Temperament</w:t>
      </w:r>
      <w:r>
        <w:rPr>
          <w:b/>
        </w:rPr>
        <w:t xml:space="preserve"> – </w:t>
      </w:r>
      <w:r w:rsidRPr="000B0246">
        <w:t>vključuje čustva in vedenje; nanj najbolj vpliva dednost (ognjevitost,</w:t>
      </w:r>
      <w:r>
        <w:rPr>
          <w:b/>
        </w:rPr>
        <w:t xml:space="preserve"> </w:t>
      </w:r>
      <w:r w:rsidRPr="000B0246">
        <w:t>vzkipljivost, mirnost, čustvena labilnost)</w:t>
      </w:r>
      <w:r>
        <w:t xml:space="preserve"> </w:t>
      </w:r>
    </w:p>
    <w:p w:rsidR="000B0246" w:rsidRDefault="000B0246" w:rsidP="000B0246">
      <w:pPr>
        <w:ind w:left="360"/>
        <w:rPr>
          <w:b/>
        </w:rPr>
      </w:pPr>
      <w:r>
        <w:rPr>
          <w:b/>
        </w:rPr>
        <w:t>*Hipokrat – Gallenova tipologija</w:t>
      </w:r>
    </w:p>
    <w:p w:rsidR="000B0246" w:rsidRDefault="000B0246" w:rsidP="000B0246">
      <w:pPr>
        <w:ind w:left="360"/>
        <w:rPr>
          <w:b/>
        </w:rPr>
      </w:pPr>
    </w:p>
    <w:p w:rsidR="000B0246" w:rsidRPr="000B0246" w:rsidRDefault="000B0246" w:rsidP="000B0246">
      <w:pPr>
        <w:numPr>
          <w:ilvl w:val="0"/>
          <w:numId w:val="2"/>
        </w:numPr>
      </w:pPr>
      <w:r>
        <w:rPr>
          <w:b/>
        </w:rPr>
        <w:t xml:space="preserve">Sposobnosti – </w:t>
      </w:r>
      <w:r w:rsidRPr="000B0246">
        <w:t xml:space="preserve">določajo učinkovitost pri reševanju problemov in nalog, nanje najbolj vpliva dednost: </w:t>
      </w:r>
    </w:p>
    <w:p w:rsidR="000B0246" w:rsidRPr="000B0246" w:rsidRDefault="000B0246" w:rsidP="000B0246">
      <w:pPr>
        <w:ind w:left="360"/>
        <w:jc w:val="center"/>
      </w:pPr>
      <w:r w:rsidRPr="000B0246">
        <w:t>- telesne (moč, raztegljivost,..)</w:t>
      </w:r>
    </w:p>
    <w:p w:rsidR="000B0246" w:rsidRPr="000B0246" w:rsidRDefault="000B0246" w:rsidP="000B0246">
      <w:pPr>
        <w:ind w:left="360"/>
        <w:jc w:val="both"/>
      </w:pPr>
      <w:r w:rsidRPr="000B0246">
        <w:t xml:space="preserve">                                              </w:t>
      </w:r>
      <w:r>
        <w:t xml:space="preserve">  </w:t>
      </w:r>
      <w:r w:rsidRPr="000B0246">
        <w:t xml:space="preserve"> - zaznavne (vid,..)</w:t>
      </w:r>
    </w:p>
    <w:p w:rsidR="000B0246" w:rsidRDefault="000B0246" w:rsidP="000B0246">
      <w:pPr>
        <w:ind w:left="360"/>
        <w:jc w:val="center"/>
      </w:pPr>
      <w:r w:rsidRPr="000B0246">
        <w:t xml:space="preserve">             - umske (inteligentnost, ustvarjalnost)</w:t>
      </w:r>
    </w:p>
    <w:p w:rsidR="000B0246" w:rsidRDefault="000B0246" w:rsidP="000B0246">
      <w:pPr>
        <w:ind w:left="360"/>
        <w:jc w:val="center"/>
      </w:pPr>
    </w:p>
    <w:p w:rsidR="000B0246" w:rsidRDefault="000B0246" w:rsidP="000B0246">
      <w:pPr>
        <w:numPr>
          <w:ilvl w:val="0"/>
          <w:numId w:val="2"/>
        </w:numPr>
      </w:pPr>
      <w:r w:rsidRPr="000B0246">
        <w:rPr>
          <w:b/>
        </w:rPr>
        <w:t>Telesna zgradba</w:t>
      </w:r>
      <w:r>
        <w:t xml:space="preserve"> – vključuje telesne lastnosti (višina, teža); nanjo bolj vpliva dednost</w:t>
      </w:r>
    </w:p>
    <w:p w:rsidR="000B0246" w:rsidRDefault="000B0246" w:rsidP="000B0246"/>
    <w:p w:rsidR="000B0246" w:rsidRDefault="000B0246" w:rsidP="000B0246"/>
    <w:p w:rsidR="000B0246" w:rsidRDefault="000B0246" w:rsidP="000B0246"/>
    <w:p w:rsidR="00A3190E" w:rsidRDefault="00A3190E" w:rsidP="00A3190E"/>
    <w:p w:rsidR="00107AD4" w:rsidRDefault="00107AD4" w:rsidP="00A3190E"/>
    <w:p w:rsidR="00107AD4" w:rsidRDefault="00107AD4" w:rsidP="00A3190E"/>
    <w:p w:rsidR="00107AD4" w:rsidRDefault="00107AD4" w:rsidP="00A3190E"/>
    <w:p w:rsidR="00107AD4" w:rsidRDefault="00107AD4" w:rsidP="00A3190E"/>
    <w:p w:rsidR="00107AD4" w:rsidRDefault="00107AD4" w:rsidP="00A3190E"/>
    <w:p w:rsidR="00107AD4" w:rsidRDefault="00107AD4" w:rsidP="00A3190E"/>
    <w:p w:rsidR="00107AD4" w:rsidRDefault="00107AD4" w:rsidP="00A3190E"/>
    <w:p w:rsidR="00107AD4" w:rsidRDefault="00107AD4" w:rsidP="00A3190E"/>
    <w:p w:rsidR="00107AD4" w:rsidRDefault="00107AD4" w:rsidP="00A3190E"/>
    <w:p w:rsidR="00107AD4" w:rsidRDefault="00107AD4" w:rsidP="00A3190E"/>
    <w:p w:rsidR="00107AD4" w:rsidRDefault="00107AD4" w:rsidP="00A3190E"/>
    <w:p w:rsidR="00107AD4" w:rsidRDefault="00107AD4" w:rsidP="00A3190E"/>
    <w:p w:rsidR="00107AD4" w:rsidRDefault="00107AD4" w:rsidP="00A3190E"/>
    <w:p w:rsidR="00107AD4" w:rsidRDefault="00107AD4" w:rsidP="00A3190E"/>
    <w:p w:rsidR="00107AD4" w:rsidRDefault="00107AD4" w:rsidP="00A3190E"/>
    <w:p w:rsidR="00107AD4" w:rsidRDefault="00107AD4" w:rsidP="00A3190E"/>
    <w:p w:rsidR="00107AD4" w:rsidRDefault="00107AD4" w:rsidP="00A3190E"/>
    <w:p w:rsidR="00107AD4" w:rsidRDefault="00107AD4" w:rsidP="00A3190E"/>
    <w:p w:rsidR="00A3190E" w:rsidRDefault="00A3190E" w:rsidP="00A3190E"/>
    <w:p w:rsidR="00A3190E" w:rsidRDefault="00787873" w:rsidP="00A3190E">
      <w:r>
        <w:lastRenderedPageBreak/>
        <w:t>Značilnosti testov inteligentnosti</w:t>
      </w:r>
    </w:p>
    <w:p w:rsidR="00787873" w:rsidRDefault="00787873" w:rsidP="00A3190E"/>
    <w:p w:rsidR="00787873" w:rsidRDefault="00787873" w:rsidP="00A3190E">
      <w:r>
        <w:t xml:space="preserve">Lahko so individualni ali skupinski. Rezultate je treba interpretirati previdno. Uporablja se jih pri sprejemanju ljudi v službo, pri štipendijah (za nadarjene), za poklicno usmerjenje, v kliničnih diagnostikah za ugotavljanje specifičnih učnih težav. </w:t>
      </w:r>
    </w:p>
    <w:p w:rsidR="00787873" w:rsidRDefault="00787873" w:rsidP="00A3190E">
      <w:r>
        <w:t xml:space="preserve">To je lahko zgolj neka smernica. Rezultati niso stabilni, nanje vplivajo notranji dejavniki, razpoloženje, motivacija, utrujenost, kot tudi zunanji dejavniki – hrup, temperatura. </w:t>
      </w:r>
    </w:p>
    <w:p w:rsidR="00107AD4" w:rsidRDefault="00CC7334" w:rsidP="00A3190E">
      <w:r>
        <w:t>Največ povejo o posameznikovih sposobnostih v novi, neznani situaciji. Vključujejo konvergentno mišljenje.</w:t>
      </w:r>
    </w:p>
    <w:p w:rsidR="00CC7334" w:rsidRDefault="00CC7334" w:rsidP="00A3190E"/>
    <w:p w:rsidR="001A735A" w:rsidRDefault="00CC7334" w:rsidP="00A3190E">
      <w:r>
        <w:t>Na inteligentnost bolj vpliva dednost kot pa okolje. Dednost bi naj določala 50 – 75% intelig</w:t>
      </w:r>
      <w:r w:rsidR="001A735A">
        <w:t>entnosti.</w:t>
      </w:r>
    </w:p>
    <w:p w:rsidR="001A735A" w:rsidRDefault="001A735A" w:rsidP="00A3190E">
      <w:r>
        <w:t>Iz okolja nanjo vpliva PRENATALNO okolje (nosečnost) – kaj se dogaja z mamo.</w:t>
      </w:r>
    </w:p>
    <w:p w:rsidR="001A735A" w:rsidRDefault="001A735A" w:rsidP="00A3190E">
      <w:r>
        <w:t>DRUŽINA – ali ustvarja intelektualno zahtevno okolje, ŠIRŠE OKOLJE – možnosti za šolo, se izobrazba ceni, ČAS IZOBRAŽEVANJA, SAMODEJAVNOST</w:t>
      </w:r>
    </w:p>
    <w:p w:rsidR="001A735A" w:rsidRDefault="001A735A" w:rsidP="00A3190E"/>
    <w:p w:rsidR="001A735A" w:rsidRDefault="001A735A" w:rsidP="00A3190E">
      <w:r>
        <w:t>Rosenthal :</w:t>
      </w:r>
    </w:p>
    <w:p w:rsidR="001A735A" w:rsidRDefault="001A735A" w:rsidP="00A3190E">
      <w:r>
        <w:t>Naredi eksperiment v OŠ. Žrebajo učence in rečejo učiteljem, da so bolj inteligentni, kakor ostali in po enem letu so le ti boli bolj inteligentni, ker so se učitelji bolj trudili z njimi, pa tudi učenci sami so verjeli vase. (učinek pričakovanja / samo izpolnjujoča prerokba, napoved)</w:t>
      </w:r>
    </w:p>
    <w:p w:rsidR="005E58CA" w:rsidRDefault="001A735A" w:rsidP="00A3190E">
      <w:r>
        <w:t xml:space="preserve">To so izvajali od 1. – 6. razreda in učinek je bil večji v nižjih razredih, </w:t>
      </w:r>
      <w:r w:rsidR="005E58CA">
        <w:t xml:space="preserve">ker so bolj vodljivi in nimajo tako razvito inteligentnost. </w:t>
      </w:r>
    </w:p>
    <w:p w:rsidR="00CC7334" w:rsidRDefault="005E58CA" w:rsidP="00A3190E">
      <w:r>
        <w:t>(eksper. skupina: izbranci; kontrolna: ostali)</w:t>
      </w:r>
      <w:r w:rsidR="001A735A">
        <w:t xml:space="preserve">  </w:t>
      </w:r>
      <w:r w:rsidR="00CC7334">
        <w:t xml:space="preserve"> </w:t>
      </w:r>
    </w:p>
    <w:p w:rsidR="005E58CA" w:rsidRDefault="005E58CA" w:rsidP="00A3190E"/>
    <w:p w:rsidR="005E58CA" w:rsidRDefault="005E58CA" w:rsidP="00A3190E"/>
    <w:p w:rsidR="005E58CA" w:rsidRDefault="005E58CA" w:rsidP="00A3190E"/>
    <w:p w:rsidR="005E58CA" w:rsidRDefault="005E58CA" w:rsidP="00A3190E">
      <w:r>
        <w:t xml:space="preserve">? </w:t>
      </w:r>
    </w:p>
    <w:p w:rsidR="005E58CA" w:rsidRDefault="005E58CA" w:rsidP="00A3190E"/>
    <w:p w:rsidR="005E58CA" w:rsidRDefault="005E58CA" w:rsidP="00A3190E">
      <w:r>
        <w:t xml:space="preserve">Večina ljudi je povprečno inteligentnih, duševno manj razvitih </w:t>
      </w:r>
      <w:r w:rsidR="00543AAA">
        <w:t>je od 2 – 3 % (do 70 točk), za visoko inteligentne veljajo tisti, ki imajo IQ večji od 130 (2 -3 %)</w:t>
      </w:r>
    </w:p>
    <w:p w:rsidR="00543AAA" w:rsidRDefault="00543AAA" w:rsidP="00A3190E"/>
    <w:p w:rsidR="00543AAA" w:rsidRDefault="00543AAA" w:rsidP="00A3190E">
      <w:r>
        <w:t>Razlike znotraj skupin so bistveno večje kot razlike med skupinami.</w:t>
      </w:r>
    </w:p>
    <w:p w:rsidR="00543AAA" w:rsidRDefault="00543AAA" w:rsidP="00A3190E"/>
    <w:p w:rsidR="00543AAA" w:rsidRDefault="00543AAA" w:rsidP="00A3190E"/>
    <w:p w:rsidR="00543AAA" w:rsidRDefault="00543AAA" w:rsidP="00A3190E"/>
    <w:p w:rsidR="00543AAA" w:rsidRDefault="00543AAA" w:rsidP="00A3190E"/>
    <w:p w:rsidR="00543AAA" w:rsidRDefault="00543AAA" w:rsidP="00A3190E"/>
    <w:p w:rsidR="00543AAA" w:rsidRDefault="00543AAA" w:rsidP="00A3190E"/>
    <w:p w:rsidR="00543AAA" w:rsidRDefault="00543AAA" w:rsidP="00A3190E"/>
    <w:p w:rsidR="00543AAA" w:rsidRDefault="00543AAA" w:rsidP="00A3190E"/>
    <w:p w:rsidR="00543AAA" w:rsidRDefault="00543AAA" w:rsidP="00A3190E"/>
    <w:p w:rsidR="00543AAA" w:rsidRDefault="00543AAA" w:rsidP="00A3190E"/>
    <w:p w:rsidR="00543AAA" w:rsidRDefault="00543AAA" w:rsidP="00A3190E"/>
    <w:p w:rsidR="00543AAA" w:rsidRDefault="00543AAA" w:rsidP="00A3190E"/>
    <w:p w:rsidR="00543AAA" w:rsidRDefault="00543AAA" w:rsidP="00A3190E"/>
    <w:p w:rsidR="00543AAA" w:rsidRDefault="00543AAA" w:rsidP="00A3190E">
      <w:r>
        <w:t>Primer: ženske moški, belci in črnci in priseljenci iz LA</w:t>
      </w:r>
    </w:p>
    <w:p w:rsidR="00543AAA" w:rsidRDefault="00543AAA" w:rsidP="00A3190E"/>
    <w:p w:rsidR="00107AD4" w:rsidRDefault="00107AD4" w:rsidP="00A3190E"/>
    <w:p w:rsidR="00787873" w:rsidRDefault="00787873" w:rsidP="00A3190E"/>
    <w:p w:rsidR="000B0246" w:rsidRDefault="000B0246" w:rsidP="000B0246"/>
    <w:p w:rsidR="000B0246" w:rsidRDefault="00543AAA" w:rsidP="000B0246">
      <w:r>
        <w:lastRenderedPageBreak/>
        <w:t>SAMOPODOBA</w:t>
      </w:r>
    </w:p>
    <w:p w:rsidR="00543AAA" w:rsidRDefault="00543AAA" w:rsidP="000B0246">
      <w:r>
        <w:t>Je celota predstav, stališč in sodb, ki jih imamo o sebi.</w:t>
      </w:r>
    </w:p>
    <w:p w:rsidR="00543AAA" w:rsidRDefault="00543AAA" w:rsidP="000B0246"/>
    <w:p w:rsidR="00543AAA" w:rsidRDefault="00543AAA" w:rsidP="00543AAA">
      <w:pPr>
        <w:numPr>
          <w:ilvl w:val="0"/>
          <w:numId w:val="4"/>
        </w:numPr>
      </w:pPr>
      <w:r>
        <w:t>šolska / akademska samopodoba – predstave o svojih sposobnosti učenja; samopodoba o sposobnostih in dosežkih – ko prekineš s polo se to področje preusmeri na sposobnosti in dosežke (če si uspešen v službi, kariera)</w:t>
      </w:r>
    </w:p>
    <w:p w:rsidR="00543AAA" w:rsidRDefault="00543AAA" w:rsidP="00543AAA">
      <w:pPr>
        <w:numPr>
          <w:ilvl w:val="0"/>
          <w:numId w:val="4"/>
        </w:numPr>
      </w:pPr>
      <w:r>
        <w:t>telesna samopodoba – predstava o telesnem izgledu, stilu,..; s tem so obremenjeni mladostniki, moški imajo boljšo samopodobo kot ženske</w:t>
      </w:r>
    </w:p>
    <w:p w:rsidR="00543AAA" w:rsidRDefault="00543AAA" w:rsidP="00543AAA">
      <w:pPr>
        <w:numPr>
          <w:ilvl w:val="0"/>
          <w:numId w:val="4"/>
        </w:numPr>
      </w:pPr>
      <w:r>
        <w:t>socialna / medosebna samopodoba – predstava o svojih odnosih z drugimi</w:t>
      </w:r>
    </w:p>
    <w:p w:rsidR="00543AAA" w:rsidRDefault="00543AAA" w:rsidP="00543AAA">
      <w:pPr>
        <w:numPr>
          <w:ilvl w:val="0"/>
          <w:numId w:val="4"/>
        </w:numPr>
      </w:pPr>
      <w:r>
        <w:t>čustvena samopodoba – predstava o lastnem čustvovanju, izražanju čustev</w:t>
      </w:r>
    </w:p>
    <w:p w:rsidR="00543AAA" w:rsidRDefault="00543AAA" w:rsidP="00543AAA">
      <w:pPr>
        <w:numPr>
          <w:ilvl w:val="0"/>
          <w:numId w:val="4"/>
        </w:numPr>
      </w:pPr>
      <w:r>
        <w:t>religiozna samopodoba – predstava o svoji vernosti / nevernosti</w:t>
      </w:r>
    </w:p>
    <w:p w:rsidR="00543AAA" w:rsidRDefault="00543AAA" w:rsidP="00543AAA">
      <w:pPr>
        <w:ind w:left="360"/>
      </w:pPr>
    </w:p>
    <w:p w:rsidR="00543AAA" w:rsidRDefault="00543AAA" w:rsidP="00543AAA">
      <w:pPr>
        <w:ind w:left="360"/>
      </w:pPr>
      <w:r>
        <w:t>Vplivi na oblikovanje samopodobe:</w:t>
      </w:r>
    </w:p>
    <w:p w:rsidR="00543AAA" w:rsidRDefault="00543AAA" w:rsidP="00543AAA">
      <w:pPr>
        <w:numPr>
          <w:ilvl w:val="0"/>
          <w:numId w:val="5"/>
        </w:numPr>
      </w:pPr>
      <w:r>
        <w:t>lastne izkušnje s samim sabo, če se trudiš nekaj narediti in ti uspe, imaš na tem področju dobro samopodobo</w:t>
      </w:r>
    </w:p>
    <w:p w:rsidR="00543AAA" w:rsidRDefault="00543AAA" w:rsidP="00543AAA">
      <w:pPr>
        <w:numPr>
          <w:ilvl w:val="0"/>
          <w:numId w:val="5"/>
        </w:numPr>
      </w:pPr>
      <w:r>
        <w:t>odnosi z drugimi, če so le ti dobri imaš dobro samopodobo</w:t>
      </w:r>
    </w:p>
    <w:p w:rsidR="00543AAA" w:rsidRDefault="00543AAA" w:rsidP="00543AAA">
      <w:pPr>
        <w:numPr>
          <w:ilvl w:val="0"/>
          <w:numId w:val="5"/>
        </w:numPr>
      </w:pPr>
      <w:r>
        <w:t>kako nas vidijo drugi – kar ti drugi govorijo o tebi, postane tvoje mnenje</w:t>
      </w:r>
    </w:p>
    <w:p w:rsidR="00543AAA" w:rsidRDefault="00543AAA" w:rsidP="00543AAA"/>
    <w:p w:rsidR="00543AAA" w:rsidRDefault="00543AAA" w:rsidP="00543AAA">
      <w:r>
        <w:t>Motivacijska vloga samopodobe: ljudje z višjo samopodobo si postavijo višje cilje</w:t>
      </w:r>
    </w:p>
    <w:p w:rsidR="00543AAA" w:rsidRDefault="00543AAA" w:rsidP="00543AAA"/>
    <w:p w:rsidR="00543AAA" w:rsidRDefault="00543AAA" w:rsidP="00543AAA">
      <w:r>
        <w:t>Značilnosti ljudi s pozitivno samopodobo: so bolj konstruktivno soočajo s problemom, imajo boljše odnose z drugimi, si postavijo višje cilje, so bolj pogumni, niso obremenjeni s sabo, radovedni,..</w:t>
      </w:r>
    </w:p>
    <w:p w:rsidR="00543AAA" w:rsidRDefault="00543AAA" w:rsidP="00543AAA"/>
    <w:p w:rsidR="00543AAA" w:rsidRDefault="00543AAA" w:rsidP="00543AAA"/>
    <w:p w:rsidR="00543AAA" w:rsidRDefault="00543AAA" w:rsidP="00543AAA">
      <w:r>
        <w:t>STOPENJSKI IN NEPREKINJEN OSEBNOSTNI RAZVOJ</w:t>
      </w:r>
    </w:p>
    <w:p w:rsidR="008F61F6" w:rsidRDefault="008F61F6" w:rsidP="00543AAA"/>
    <w:p w:rsidR="00543AAA" w:rsidRDefault="008F61F6" w:rsidP="008F61F6">
      <w:pPr>
        <w:numPr>
          <w:ilvl w:val="0"/>
          <w:numId w:val="6"/>
        </w:numPr>
      </w:pPr>
      <w:r w:rsidRPr="008F61F6">
        <w:rPr>
          <w:b/>
        </w:rPr>
        <w:t>stopenjski razvoj</w:t>
      </w:r>
      <w:r>
        <w:t xml:space="preserve"> ( Freud, Piaget, Erikson, Koneberg)</w:t>
      </w:r>
    </w:p>
    <w:p w:rsidR="008F61F6" w:rsidRDefault="008F61F6" w:rsidP="008F61F6">
      <w:pPr>
        <w:ind w:left="360"/>
      </w:pPr>
      <w:r>
        <w:t xml:space="preserve">Značilnosti: </w:t>
      </w:r>
    </w:p>
    <w:p w:rsidR="008F61F6" w:rsidRDefault="008F61F6" w:rsidP="008F61F6">
      <w:pPr>
        <w:numPr>
          <w:ilvl w:val="1"/>
          <w:numId w:val="6"/>
        </w:numPr>
      </w:pPr>
      <w:r>
        <w:t xml:space="preserve">razvoj gre po stopnjah, ki se med seboj vsebinsko razlikujejo </w:t>
      </w:r>
    </w:p>
    <w:p w:rsidR="008F61F6" w:rsidRDefault="008F61F6" w:rsidP="008F61F6">
      <w:pPr>
        <w:numPr>
          <w:ilvl w:val="1"/>
          <w:numId w:val="6"/>
        </w:numPr>
      </w:pPr>
      <w:r>
        <w:t>duševni pojavi oz vedenje vsake faze se razlikuje od drugih faz</w:t>
      </w:r>
    </w:p>
    <w:p w:rsidR="008F61F6" w:rsidRDefault="008F61F6" w:rsidP="008F61F6">
      <w:pPr>
        <w:numPr>
          <w:ilvl w:val="1"/>
          <w:numId w:val="6"/>
        </w:numPr>
      </w:pPr>
      <w:r>
        <w:t>vsi ljudje gredo skozi iste faze v istem zaporedju</w:t>
      </w:r>
    </w:p>
    <w:p w:rsidR="008F61F6" w:rsidRDefault="008F61F6" w:rsidP="008F61F6">
      <w:pPr>
        <w:ind w:left="360"/>
      </w:pPr>
    </w:p>
    <w:p w:rsidR="008F61F6" w:rsidRPr="008F61F6" w:rsidRDefault="008F61F6" w:rsidP="008F61F6">
      <w:pPr>
        <w:numPr>
          <w:ilvl w:val="0"/>
          <w:numId w:val="6"/>
        </w:numPr>
        <w:rPr>
          <w:b/>
        </w:rPr>
      </w:pPr>
      <w:r w:rsidRPr="008F61F6">
        <w:rPr>
          <w:b/>
        </w:rPr>
        <w:t>neprekinjen razvoj</w:t>
      </w:r>
    </w:p>
    <w:p w:rsidR="008F61F6" w:rsidRDefault="008F61F6" w:rsidP="008F61F6">
      <w:pPr>
        <w:ind w:left="360"/>
      </w:pPr>
      <w:r>
        <w:t>Značilnosti:</w:t>
      </w:r>
    </w:p>
    <w:p w:rsidR="008F61F6" w:rsidRDefault="008F61F6" w:rsidP="008F61F6">
      <w:pPr>
        <w:numPr>
          <w:ilvl w:val="1"/>
          <w:numId w:val="6"/>
        </w:numPr>
      </w:pPr>
      <w:r>
        <w:t>spremembe se dogajajo nenehno,a so majhne</w:t>
      </w:r>
    </w:p>
    <w:p w:rsidR="008F61F6" w:rsidRDefault="008F61F6" w:rsidP="008F61F6">
      <w:pPr>
        <w:numPr>
          <w:ilvl w:val="1"/>
          <w:numId w:val="6"/>
        </w:numPr>
      </w:pPr>
      <w:r>
        <w:t>razvoj je postopen, ne v skokih</w:t>
      </w:r>
    </w:p>
    <w:p w:rsidR="008F61F6" w:rsidRDefault="008F61F6" w:rsidP="008F61F6">
      <w:pPr>
        <w:numPr>
          <w:ilvl w:val="1"/>
          <w:numId w:val="6"/>
        </w:numPr>
      </w:pPr>
      <w:r>
        <w:t>tak je razvoj besednjaka, večanje obsega pozornosti, telesna teža, višina</w:t>
      </w:r>
    </w:p>
    <w:p w:rsidR="008F61F6" w:rsidRDefault="008F61F6" w:rsidP="008F61F6">
      <w:pPr>
        <w:ind w:left="360"/>
      </w:pPr>
    </w:p>
    <w:p w:rsidR="008F61F6" w:rsidRDefault="008F61F6" w:rsidP="008F61F6">
      <w:pPr>
        <w:ind w:left="360"/>
      </w:pPr>
    </w:p>
    <w:p w:rsidR="00543AAA" w:rsidRPr="000B0246" w:rsidRDefault="00543AAA" w:rsidP="00543AAA">
      <w:pPr>
        <w:ind w:left="360"/>
      </w:pPr>
    </w:p>
    <w:p w:rsidR="000B0246" w:rsidRPr="000B0246" w:rsidRDefault="000B0246" w:rsidP="000B0246">
      <w:pPr>
        <w:rPr>
          <w:b/>
        </w:rPr>
      </w:pPr>
    </w:p>
    <w:p w:rsidR="000B0246" w:rsidRDefault="000B0246" w:rsidP="000B0246">
      <w:pPr>
        <w:ind w:left="360"/>
        <w:jc w:val="center"/>
      </w:pPr>
    </w:p>
    <w:p w:rsidR="008F61F6" w:rsidRDefault="008F61F6" w:rsidP="000B0246">
      <w:pPr>
        <w:ind w:left="360"/>
        <w:jc w:val="center"/>
      </w:pPr>
    </w:p>
    <w:p w:rsidR="008F61F6" w:rsidRDefault="008F61F6" w:rsidP="000B0246">
      <w:pPr>
        <w:ind w:left="360"/>
        <w:jc w:val="center"/>
      </w:pPr>
    </w:p>
    <w:p w:rsidR="008F61F6" w:rsidRDefault="008F61F6" w:rsidP="000B0246">
      <w:pPr>
        <w:ind w:left="360"/>
        <w:jc w:val="center"/>
      </w:pPr>
    </w:p>
    <w:p w:rsidR="008F61F6" w:rsidRDefault="008F61F6" w:rsidP="000B0246">
      <w:pPr>
        <w:ind w:left="360"/>
        <w:jc w:val="center"/>
      </w:pPr>
    </w:p>
    <w:p w:rsidR="008F61F6" w:rsidRDefault="008F61F6" w:rsidP="000B0246">
      <w:pPr>
        <w:ind w:left="360"/>
        <w:jc w:val="center"/>
      </w:pPr>
    </w:p>
    <w:p w:rsidR="008F61F6" w:rsidRPr="000B0246" w:rsidRDefault="008F61F6" w:rsidP="000B0246">
      <w:pPr>
        <w:ind w:left="360"/>
        <w:jc w:val="center"/>
      </w:pPr>
    </w:p>
    <w:p w:rsidR="000B0246" w:rsidRPr="000B0246" w:rsidRDefault="000B0246" w:rsidP="000B0246">
      <w:pPr>
        <w:ind w:left="360"/>
      </w:pPr>
    </w:p>
    <w:p w:rsidR="00AF1967" w:rsidRDefault="008F61F6">
      <w:r>
        <w:t>PSIHOSOCIALNI RAZVOJ OSEBNOSTI PO ERIKU ERIKSONU</w:t>
      </w:r>
    </w:p>
    <w:p w:rsidR="008F61F6" w:rsidRDefault="008F61F6"/>
    <w:p w:rsidR="008F61F6" w:rsidRDefault="008F61F6">
      <w:r>
        <w:t xml:space="preserve">Izhaja iz Freudove teorije razvoja in pri tem bolj poudari socialni razvoj in razvoj jaza in identitete. Razvleče razvoj skozi celo življenj, ne samo v otroštvu. Razvoj gre naprej zaradi bioloških sprememb / dozorevanje in zaradi spreminjanja zahtev okolja (pri 5 letu ne pričakujejo, da boš sam skrbel zase pri 25 pa) Na razvoj vpliva tudi razrešitev: kriza, ki nastopi v vsakem obdobju. </w:t>
      </w:r>
    </w:p>
    <w:p w:rsidR="008F61F6" w:rsidRDefault="008F61F6"/>
    <w:p w:rsidR="008F61F6" w:rsidRDefault="008F61F6">
      <w:r>
        <w:t>Kriza je glavni razvojni problem, ki je značilen za vsako obdobje. Uspešno razrešitev krize pomeni, da človek pridobi z razrešitvijo pozitivne posledice. Če krize ne rešiš, se ti vleče v naslednje obdobje. Vsi gremo čez vse faze. Psihosocialni razvoj pomeni spremembe pri dojemanju drugih in spremembo pri odnosu do drugih ljudi.</w:t>
      </w:r>
    </w:p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>
      <w:r>
        <w:t>Obdobja osebnostnega razvoja</w:t>
      </w:r>
    </w:p>
    <w:p w:rsidR="008F61F6" w:rsidRDefault="008F61F6"/>
    <w:p w:rsidR="008F61F6" w:rsidRDefault="008F61F6">
      <w:r>
        <w:t>Človek se razvija po vseh področjih: telesno, kognitivno, čustveno, socialno, osebnostno – skozi celo življenje.</w:t>
      </w:r>
    </w:p>
    <w:p w:rsidR="008F61F6" w:rsidRDefault="008F61F6"/>
    <w:p w:rsidR="00BC4887" w:rsidRDefault="00BC4887" w:rsidP="00BC4887">
      <w:pPr>
        <w:numPr>
          <w:ilvl w:val="1"/>
          <w:numId w:val="4"/>
        </w:numPr>
      </w:pPr>
      <w:r>
        <w:t>Prenatalno obdobje</w:t>
      </w:r>
    </w:p>
    <w:p w:rsidR="00BC4887" w:rsidRDefault="00BC4887" w:rsidP="00BC4887">
      <w:pPr>
        <w:ind w:left="1080"/>
      </w:pPr>
      <w:r>
        <w:t>Na razvoj ploda vpliva prehrana, zdravje, stres, uživanje drog.</w:t>
      </w:r>
    </w:p>
    <w:p w:rsidR="00BC4887" w:rsidRDefault="00BC4887" w:rsidP="00BC4887">
      <w:pPr>
        <w:numPr>
          <w:ilvl w:val="1"/>
          <w:numId w:val="4"/>
        </w:numPr>
      </w:pPr>
      <w:r>
        <w:t>Obdobje otrošta (0 – 12)</w:t>
      </w:r>
    </w:p>
    <w:p w:rsidR="00BC4887" w:rsidRDefault="00BC4887" w:rsidP="00BC4887">
      <w:pPr>
        <w:numPr>
          <w:ilvl w:val="0"/>
          <w:numId w:val="11"/>
        </w:numPr>
      </w:pPr>
      <w:r>
        <w:t>Zgodnje otroštvo (0 – 2)</w:t>
      </w:r>
    </w:p>
    <w:p w:rsidR="00BC4887" w:rsidRDefault="00BC4887" w:rsidP="00BC4887">
      <w:pPr>
        <w:ind w:left="360"/>
      </w:pPr>
      <w:r>
        <w:t>Človek hitro pridobiva na teži in višini. Otrok shodi, začne govoriti, uči se povezovati zaznave z gibi. (senzo – motorična stopnja), obstaja stalnost objekta, otrok pride do uvida, oblikuje močno čustveno povezavo do tistega, ki se z njim ukvarja, razvijejo se osnovna čustv</w:t>
      </w:r>
      <w:r w:rsidR="00B2408D">
        <w:t>a, razloči sebe od drugih ljudi</w:t>
      </w:r>
    </w:p>
    <w:p w:rsidR="00BC4887" w:rsidRDefault="00BC4887" w:rsidP="00BC4887">
      <w:pPr>
        <w:numPr>
          <w:ilvl w:val="0"/>
          <w:numId w:val="11"/>
        </w:numPr>
      </w:pPr>
      <w:r>
        <w:t>Srednje otroštvo (2 -6)</w:t>
      </w:r>
    </w:p>
    <w:p w:rsidR="00BC4887" w:rsidRDefault="00BC4887" w:rsidP="00BC4887">
      <w:pPr>
        <w:ind w:left="360"/>
      </w:pPr>
      <w:r>
        <w:t>Otrok ne raste več tako hitro kot v fazi A, a še vedno hitro, razvije se groba motorika, fina retorika mu povzroča težave, začnejo se oblikovati spolne vloge, oblikujejo se moralna čustva (sram, občutek krivde), razvoj mišljenja – predoperativno mišljenje, odsotnost konzervacije, centralizacija, irreverzibilnost</w:t>
      </w:r>
    </w:p>
    <w:p w:rsidR="00BC4887" w:rsidRDefault="00BC4887" w:rsidP="00BC4887">
      <w:pPr>
        <w:numPr>
          <w:ilvl w:val="0"/>
          <w:numId w:val="11"/>
        </w:numPr>
      </w:pPr>
      <w:r>
        <w:t>Pozno otroštvo (6 – 12)</w:t>
      </w:r>
    </w:p>
    <w:p w:rsidR="00BC4887" w:rsidRDefault="00BC4887" w:rsidP="00BC4887">
      <w:pPr>
        <w:ind w:left="360"/>
      </w:pPr>
      <w:r>
        <w:t>Otrok raste še bolj počasi, telesna moč se poveča, razvija se fina motorika, pomembnejši kakor prej postanejo odnosi med vrstniki, je na nivoju konkretnih operacij – razmišlja logično na konkretnih primerih, poveča se obseg in trajanje pozornosti, besedišče se širi, stavki so še bolj kompleksni, poveča se stopnja introspekcije (zaveda se svojih počutij)</w:t>
      </w:r>
      <w:r w:rsidR="00B2408D">
        <w:t>, otrok gre v šolo</w:t>
      </w:r>
    </w:p>
    <w:p w:rsidR="00BC4887" w:rsidRDefault="00BC4887" w:rsidP="00B2408D">
      <w:pPr>
        <w:numPr>
          <w:ilvl w:val="1"/>
          <w:numId w:val="4"/>
        </w:numPr>
      </w:pPr>
      <w:r>
        <w:t>Mladostništvo (12 – 18)</w:t>
      </w:r>
    </w:p>
    <w:p w:rsidR="00BC4887" w:rsidRDefault="00BC4887" w:rsidP="00BC4887">
      <w:r>
        <w:t xml:space="preserve">      Pride do </w:t>
      </w:r>
      <w:r w:rsidR="00B2408D">
        <w:t>telesne in spolne zrelosti, nekateri še hitro rastejo, konflikt med jasno in zmedeno identiteto, družina postane manj pomembna, pomembnejši postanejo vrstniki, prihaja v konflikte z avtoritetami, otrok razmišlja abstraktno, logično, veliko eksperimentirajo, pretirana okupacija s sabo</w:t>
      </w:r>
    </w:p>
    <w:p w:rsidR="00B2408D" w:rsidRDefault="00B2408D" w:rsidP="00B2408D">
      <w:pPr>
        <w:numPr>
          <w:ilvl w:val="1"/>
          <w:numId w:val="4"/>
        </w:numPr>
      </w:pPr>
      <w:r>
        <w:t xml:space="preserve">Odraslost </w:t>
      </w:r>
    </w:p>
    <w:p w:rsidR="00B2408D" w:rsidRDefault="00B2408D" w:rsidP="00B2408D">
      <w:pPr>
        <w:numPr>
          <w:ilvl w:val="0"/>
          <w:numId w:val="12"/>
        </w:numPr>
      </w:pPr>
      <w:r>
        <w:t>Zgodnja odraslost (18 – 40)</w:t>
      </w:r>
    </w:p>
    <w:p w:rsidR="00B2408D" w:rsidRDefault="00B2408D" w:rsidP="00B2408D">
      <w:pPr>
        <w:ind w:left="360"/>
      </w:pPr>
      <w:r>
        <w:t>Doseže telesni in psihični vrhunec, potem postopoma začne upadati, odnosi s prijatelji so manj intenzivni in se bolj navežejo na eno osebo (partner), oblikuje se lastna družina, nastanejo problemi z vzgojo lastnih potomcev, kariera, ljudje se odselijo od doma, realističen pogled na svet</w:t>
      </w:r>
    </w:p>
    <w:p w:rsidR="00B2408D" w:rsidRDefault="00B2408D" w:rsidP="00B2408D">
      <w:pPr>
        <w:numPr>
          <w:ilvl w:val="0"/>
          <w:numId w:val="12"/>
        </w:numPr>
      </w:pPr>
      <w:r>
        <w:t>Srednja odraslost (40 – 65)</w:t>
      </w:r>
    </w:p>
    <w:p w:rsidR="00B2408D" w:rsidRDefault="00B2408D" w:rsidP="00B2408D">
      <w:pPr>
        <w:ind w:left="360"/>
      </w:pPr>
      <w:r>
        <w:t>Ljudje opazijo, da postopoma njihove telesne in psihične sposobnosti nazadujejo ali stagnirajo, vid se slabša, lastni otroci se začnejo oddaljevati (prazno gnezdo), sooča se z vprašanji: npr. kaj sem dosegel (če ni odgovor ja, zapadejo v krizo srednjih let), starejši znanci, sorodniki začnejo umirati, imajo veliko življenjskih izkušenj in so bolj previdni, ko počnejo nekatere stvari</w:t>
      </w:r>
    </w:p>
    <w:p w:rsidR="00B2408D" w:rsidRDefault="00B2408D" w:rsidP="00B2408D">
      <w:pPr>
        <w:numPr>
          <w:ilvl w:val="1"/>
          <w:numId w:val="4"/>
        </w:numPr>
      </w:pPr>
      <w:r>
        <w:t>Pozna odraslost / starost (65 (ko gre v pokoj) - ..)</w:t>
      </w:r>
    </w:p>
    <w:p w:rsidR="00B2408D" w:rsidRDefault="00B2408D" w:rsidP="00B2408D">
      <w:r>
        <w:t>Človek preneha hoditi v služno, telesne funkcije začnejo postajati problematične, težave s senzoričnim funkcijami, socialna izolacija, težave s spominom, težave z orientacijo v novih situacijah, veliko znancev je mrtvih</w:t>
      </w:r>
    </w:p>
    <w:p w:rsidR="00B2408D" w:rsidRDefault="00B2408D" w:rsidP="00B2408D"/>
    <w:p w:rsidR="00B2408D" w:rsidRDefault="00B2408D" w:rsidP="00B2408D"/>
    <w:p w:rsidR="00024F70" w:rsidRDefault="00024F70" w:rsidP="00B2408D"/>
    <w:p w:rsidR="00024F70" w:rsidRDefault="00024F70" w:rsidP="00B2408D"/>
    <w:p w:rsidR="00024F70" w:rsidRDefault="00024F70" w:rsidP="00B2408D"/>
    <w:p w:rsidR="00024F70" w:rsidRDefault="00024F70" w:rsidP="00B2408D"/>
    <w:p w:rsidR="00B2408D" w:rsidRDefault="00B2408D" w:rsidP="00B2408D">
      <w:r>
        <w:t>OSEBNOSTNA ZRELOST</w:t>
      </w:r>
    </w:p>
    <w:p w:rsidR="00B2408D" w:rsidRDefault="00B2408D" w:rsidP="00B2408D">
      <w:r>
        <w:t>Pomeni razvito in skladno delovanje osebnosti (nimaš konfliktov), ki omogočajo posamezniku da na ustrezen, konstruktiven način ura</w:t>
      </w:r>
      <w:r w:rsidR="00024F70">
        <w:t>vnava svoje življenje: ne pomeni, da si brez problemov, ampak le to, da jih znaš konstruktivno reševat.</w:t>
      </w:r>
    </w:p>
    <w:p w:rsidR="00024F70" w:rsidRDefault="00024F70" w:rsidP="00B2408D"/>
    <w:p w:rsidR="00024F70" w:rsidRDefault="00024F70" w:rsidP="00B2408D">
      <w:r>
        <w:t>Področja osebnostne zrelosti:</w:t>
      </w:r>
    </w:p>
    <w:p w:rsidR="00024F70" w:rsidRDefault="00024F70" w:rsidP="00024F70">
      <w:pPr>
        <w:numPr>
          <w:ilvl w:val="0"/>
          <w:numId w:val="13"/>
        </w:numPr>
      </w:pPr>
      <w:r>
        <w:t>telesna zrelost</w:t>
      </w:r>
    </w:p>
    <w:p w:rsidR="00024F70" w:rsidRDefault="00024F70" w:rsidP="00024F70">
      <w:pPr>
        <w:numPr>
          <w:ilvl w:val="0"/>
          <w:numId w:val="13"/>
        </w:numPr>
      </w:pPr>
      <w:r>
        <w:t xml:space="preserve">čustvena zrelost: </w:t>
      </w:r>
    </w:p>
    <w:p w:rsidR="00024F70" w:rsidRDefault="00024F70" w:rsidP="00024F70">
      <w:pPr>
        <w:numPr>
          <w:ilvl w:val="1"/>
          <w:numId w:val="6"/>
        </w:numPr>
      </w:pPr>
      <w:r>
        <w:t xml:space="preserve">raznolikost čustev </w:t>
      </w:r>
    </w:p>
    <w:p w:rsidR="00024F70" w:rsidRDefault="00024F70" w:rsidP="00024F70">
      <w:pPr>
        <w:numPr>
          <w:ilvl w:val="1"/>
          <w:numId w:val="6"/>
        </w:numPr>
      </w:pPr>
      <w:r>
        <w:t>ustreznost čustev glede na situacijo</w:t>
      </w:r>
    </w:p>
    <w:p w:rsidR="00024F70" w:rsidRDefault="00024F70" w:rsidP="00024F70">
      <w:pPr>
        <w:numPr>
          <w:ilvl w:val="1"/>
          <w:numId w:val="6"/>
        </w:numPr>
      </w:pPr>
      <w:r>
        <w:t>sposobnost uravnavanja in izražanja čustev</w:t>
      </w:r>
    </w:p>
    <w:p w:rsidR="00024F70" w:rsidRDefault="00024F70" w:rsidP="00024F70"/>
    <w:p w:rsidR="00024F70" w:rsidRDefault="00024F70" w:rsidP="00024F70">
      <w:pPr>
        <w:numPr>
          <w:ilvl w:val="0"/>
          <w:numId w:val="6"/>
        </w:numPr>
      </w:pPr>
      <w:r>
        <w:t>spoznavna zrelost:</w:t>
      </w:r>
    </w:p>
    <w:p w:rsidR="00024F70" w:rsidRDefault="00024F70" w:rsidP="00024F70">
      <w:pPr>
        <w:numPr>
          <w:ilvl w:val="1"/>
          <w:numId w:val="6"/>
        </w:numPr>
      </w:pPr>
      <w:r>
        <w:t>razvitost abstraktnega mišljenja</w:t>
      </w:r>
    </w:p>
    <w:p w:rsidR="00024F70" w:rsidRDefault="00024F70" w:rsidP="00024F70">
      <w:pPr>
        <w:numPr>
          <w:ilvl w:val="1"/>
          <w:numId w:val="6"/>
        </w:numPr>
      </w:pPr>
      <w:r>
        <w:t>sposobnost načrtovanja prihodnosti</w:t>
      </w:r>
    </w:p>
    <w:p w:rsidR="00024F70" w:rsidRDefault="00024F70" w:rsidP="00024F70">
      <w:pPr>
        <w:numPr>
          <w:ilvl w:val="1"/>
          <w:numId w:val="6"/>
        </w:numPr>
      </w:pPr>
      <w:r>
        <w:t>napredovanje v procesu izobraževanja</w:t>
      </w:r>
    </w:p>
    <w:p w:rsidR="00024F70" w:rsidRDefault="00024F70" w:rsidP="00024F70"/>
    <w:p w:rsidR="00024F70" w:rsidRDefault="00024F70" w:rsidP="00024F70">
      <w:pPr>
        <w:numPr>
          <w:ilvl w:val="0"/>
          <w:numId w:val="6"/>
        </w:numPr>
      </w:pPr>
      <w:r>
        <w:t>socialna zrelost:</w:t>
      </w:r>
    </w:p>
    <w:p w:rsidR="00024F70" w:rsidRDefault="00024F70" w:rsidP="009713FC">
      <w:pPr>
        <w:numPr>
          <w:ilvl w:val="1"/>
          <w:numId w:val="6"/>
        </w:numPr>
      </w:pPr>
      <w:r>
        <w:t xml:space="preserve">spoštovanje </w:t>
      </w:r>
      <w:r w:rsidR="009713FC">
        <w:t>drugih ljudi</w:t>
      </w:r>
    </w:p>
    <w:p w:rsidR="009713FC" w:rsidRDefault="009713FC" w:rsidP="009713FC">
      <w:pPr>
        <w:numPr>
          <w:ilvl w:val="1"/>
          <w:numId w:val="6"/>
        </w:numPr>
      </w:pPr>
      <w:r>
        <w:t>strpnost drugače mislečih</w:t>
      </w:r>
    </w:p>
    <w:p w:rsidR="009713FC" w:rsidRDefault="009713FC" w:rsidP="009713FC">
      <w:pPr>
        <w:numPr>
          <w:ilvl w:val="1"/>
          <w:numId w:val="6"/>
        </w:numPr>
      </w:pPr>
      <w:r>
        <w:t>sposobnost komuniciranja z drugimi ljudmi</w:t>
      </w:r>
    </w:p>
    <w:p w:rsidR="009713FC" w:rsidRDefault="009713FC" w:rsidP="009713FC">
      <w:pPr>
        <w:numPr>
          <w:ilvl w:val="1"/>
          <w:numId w:val="6"/>
        </w:numPr>
      </w:pPr>
      <w:r>
        <w:t>prilagojenost družbenemu življenju</w:t>
      </w:r>
    </w:p>
    <w:p w:rsidR="009713FC" w:rsidRDefault="009713FC" w:rsidP="009713FC"/>
    <w:p w:rsidR="009713FC" w:rsidRDefault="009713FC" w:rsidP="009713FC">
      <w:pPr>
        <w:numPr>
          <w:ilvl w:val="0"/>
          <w:numId w:val="6"/>
        </w:numPr>
      </w:pPr>
      <w:r>
        <w:t>moralna zrelost :</w:t>
      </w:r>
    </w:p>
    <w:p w:rsidR="009713FC" w:rsidRDefault="009713FC" w:rsidP="009713FC">
      <w:pPr>
        <w:numPr>
          <w:ilvl w:val="1"/>
          <w:numId w:val="6"/>
        </w:numPr>
      </w:pPr>
      <w:r>
        <w:t>izoblikovanost lastnega sistema vrednot</w:t>
      </w:r>
    </w:p>
    <w:p w:rsidR="009713FC" w:rsidRDefault="009713FC" w:rsidP="009713FC">
      <w:pPr>
        <w:numPr>
          <w:ilvl w:val="1"/>
          <w:numId w:val="6"/>
        </w:numPr>
      </w:pPr>
      <w:r>
        <w:t>upoštevanje utemeljenih družbenih norm</w:t>
      </w:r>
    </w:p>
    <w:p w:rsidR="009713FC" w:rsidRDefault="009713FC" w:rsidP="009713FC">
      <w:pPr>
        <w:numPr>
          <w:ilvl w:val="1"/>
          <w:numId w:val="6"/>
        </w:numPr>
      </w:pPr>
      <w:r>
        <w:t>ravnanje v skladu s svojimi moralnimi normami</w:t>
      </w:r>
    </w:p>
    <w:p w:rsidR="009713FC" w:rsidRDefault="009713FC" w:rsidP="009713FC"/>
    <w:p w:rsidR="009713FC" w:rsidRDefault="009713FC" w:rsidP="009713FC"/>
    <w:p w:rsidR="009713FC" w:rsidRDefault="009713FC" w:rsidP="009713FC">
      <w:r>
        <w:t>TEORIJE OSEBNOSTI</w:t>
      </w:r>
    </w:p>
    <w:p w:rsidR="009713FC" w:rsidRDefault="009713FC" w:rsidP="009713FC"/>
    <w:p w:rsidR="009713FC" w:rsidRDefault="009713FC" w:rsidP="009713FC">
      <w:pPr>
        <w:numPr>
          <w:ilvl w:val="0"/>
          <w:numId w:val="14"/>
        </w:numPr>
      </w:pPr>
      <w:r>
        <w:t>PSIHOANALITIČNE oz PRIHODINAMIČNE (Freud, Jung, Erikson)</w:t>
      </w:r>
    </w:p>
    <w:p w:rsidR="009713FC" w:rsidRDefault="009713FC" w:rsidP="009713FC">
      <w:pPr>
        <w:ind w:left="360"/>
      </w:pPr>
      <w:r>
        <w:t>Osnovni pojmi:</w:t>
      </w:r>
    </w:p>
    <w:p w:rsidR="009713FC" w:rsidRDefault="009713FC" w:rsidP="009713FC">
      <w:pPr>
        <w:numPr>
          <w:ilvl w:val="1"/>
          <w:numId w:val="6"/>
        </w:numPr>
      </w:pPr>
      <w:r>
        <w:t>Nezavedno</w:t>
      </w:r>
    </w:p>
    <w:p w:rsidR="009713FC" w:rsidRDefault="009713FC" w:rsidP="009713FC">
      <w:pPr>
        <w:numPr>
          <w:ilvl w:val="1"/>
          <w:numId w:val="6"/>
        </w:numPr>
      </w:pPr>
      <w:r>
        <w:t>Libido</w:t>
      </w:r>
    </w:p>
    <w:p w:rsidR="009713FC" w:rsidRDefault="009713FC" w:rsidP="009713FC">
      <w:pPr>
        <w:numPr>
          <w:ilvl w:val="1"/>
          <w:numId w:val="6"/>
        </w:numPr>
      </w:pPr>
      <w:r>
        <w:t>Id, ego, superego</w:t>
      </w:r>
    </w:p>
    <w:p w:rsidR="009713FC" w:rsidRDefault="009713FC" w:rsidP="009713FC">
      <w:pPr>
        <w:numPr>
          <w:ilvl w:val="1"/>
          <w:numId w:val="6"/>
        </w:numPr>
      </w:pPr>
      <w:r>
        <w:t>Kolektivno nezavedno</w:t>
      </w:r>
    </w:p>
    <w:p w:rsidR="009713FC" w:rsidRDefault="009713FC" w:rsidP="009713FC">
      <w:pPr>
        <w:numPr>
          <w:ilvl w:val="1"/>
          <w:numId w:val="6"/>
        </w:numPr>
      </w:pPr>
      <w:r>
        <w:t>Arhetipi</w:t>
      </w:r>
    </w:p>
    <w:p w:rsidR="009713FC" w:rsidRDefault="009713FC" w:rsidP="009713FC">
      <w:pPr>
        <w:numPr>
          <w:ilvl w:val="1"/>
          <w:numId w:val="6"/>
        </w:numPr>
      </w:pPr>
      <w:r>
        <w:t>Kriza</w:t>
      </w:r>
    </w:p>
    <w:p w:rsidR="009713FC" w:rsidRDefault="009713FC" w:rsidP="009713FC">
      <w:pPr>
        <w:numPr>
          <w:ilvl w:val="1"/>
          <w:numId w:val="6"/>
        </w:numPr>
      </w:pPr>
      <w:r>
        <w:t>Motivacija – ta šola utemelji osebnost na motivacijskih procesih</w:t>
      </w:r>
    </w:p>
    <w:p w:rsidR="009713FC" w:rsidRDefault="009713FC" w:rsidP="009713FC"/>
    <w:p w:rsidR="009713FC" w:rsidRDefault="009713FC" w:rsidP="009713FC">
      <w:r>
        <w:t xml:space="preserve">b) </w:t>
      </w:r>
      <w:r w:rsidR="001F1D04">
        <w:t xml:space="preserve"> </w:t>
      </w:r>
      <w:r>
        <w:t>DISPOZICIJSKE oz STRUKTURNE (Kretschmer, Hipokrat – Gallen, Eysenck)</w:t>
      </w:r>
    </w:p>
    <w:p w:rsidR="009713FC" w:rsidRDefault="001F1D04" w:rsidP="009713FC">
      <w:r>
        <w:t>Osnovi pojmi:</w:t>
      </w:r>
    </w:p>
    <w:p w:rsidR="009713FC" w:rsidRDefault="001F1D04" w:rsidP="009713FC">
      <w:pPr>
        <w:numPr>
          <w:ilvl w:val="1"/>
          <w:numId w:val="6"/>
        </w:numPr>
      </w:pPr>
      <w:r>
        <w:t>Dednost je za razvoj osebnosti centralna</w:t>
      </w:r>
    </w:p>
    <w:p w:rsidR="001F1D04" w:rsidRDefault="001F1D04" w:rsidP="009713FC">
      <w:pPr>
        <w:numPr>
          <w:ilvl w:val="1"/>
          <w:numId w:val="6"/>
        </w:numPr>
      </w:pPr>
      <w:r>
        <w:t>Tipi</w:t>
      </w:r>
    </w:p>
    <w:p w:rsidR="001F1D04" w:rsidRDefault="001F1D04" w:rsidP="009713FC">
      <w:pPr>
        <w:numPr>
          <w:ilvl w:val="1"/>
          <w:numId w:val="6"/>
        </w:numPr>
      </w:pPr>
      <w:r>
        <w:t>Dimenzije</w:t>
      </w:r>
    </w:p>
    <w:p w:rsidR="001F1D04" w:rsidRDefault="001F1D04" w:rsidP="009713FC">
      <w:pPr>
        <w:numPr>
          <w:ilvl w:val="1"/>
          <w:numId w:val="6"/>
        </w:numPr>
      </w:pPr>
      <w:r>
        <w:t>Osebnostne lastnosti</w:t>
      </w:r>
    </w:p>
    <w:p w:rsidR="001F1D04" w:rsidRDefault="001F1D04" w:rsidP="009713FC">
      <w:pPr>
        <w:numPr>
          <w:ilvl w:val="1"/>
          <w:numId w:val="6"/>
        </w:numPr>
      </w:pPr>
      <w:r>
        <w:t>Hočejo poiskati zgradbo osebnosti</w:t>
      </w:r>
    </w:p>
    <w:p w:rsidR="001F1D04" w:rsidRDefault="001F1D04" w:rsidP="001F1D04"/>
    <w:p w:rsidR="001F1D04" w:rsidRDefault="001F1D04" w:rsidP="001F1D04">
      <w:pPr>
        <w:numPr>
          <w:ilvl w:val="0"/>
          <w:numId w:val="13"/>
        </w:numPr>
      </w:pPr>
      <w:r>
        <w:t>VEDENJSKE oz BEHAVIORISTIČNE (Skinner, Bandura)</w:t>
      </w:r>
    </w:p>
    <w:p w:rsidR="001F1D04" w:rsidRDefault="001F1D04" w:rsidP="001F1D04">
      <w:r>
        <w:t>Osnovni pojmi:</w:t>
      </w:r>
    </w:p>
    <w:p w:rsidR="001F1D04" w:rsidRDefault="001F1D04" w:rsidP="001F1D04">
      <w:pPr>
        <w:numPr>
          <w:ilvl w:val="1"/>
          <w:numId w:val="6"/>
        </w:numPr>
      </w:pPr>
      <w:r>
        <w:t>osebnost je za posameznika značilen način vedenja</w:t>
      </w:r>
    </w:p>
    <w:p w:rsidR="001F1D04" w:rsidRDefault="001F1D04" w:rsidP="001F1D04">
      <w:pPr>
        <w:numPr>
          <w:ilvl w:val="1"/>
          <w:numId w:val="6"/>
        </w:numPr>
      </w:pPr>
      <w:r>
        <w:t>vedenje</w:t>
      </w:r>
    </w:p>
    <w:p w:rsidR="001F1D04" w:rsidRDefault="001F1D04" w:rsidP="001F1D04">
      <w:pPr>
        <w:numPr>
          <w:ilvl w:val="1"/>
          <w:numId w:val="6"/>
        </w:numPr>
      </w:pPr>
      <w:r>
        <w:t>okolje</w:t>
      </w:r>
    </w:p>
    <w:p w:rsidR="001F1D04" w:rsidRDefault="001F1D04" w:rsidP="001F1D04">
      <w:pPr>
        <w:numPr>
          <w:ilvl w:val="1"/>
          <w:numId w:val="6"/>
        </w:numPr>
      </w:pPr>
      <w:r>
        <w:t>učenje</w:t>
      </w:r>
    </w:p>
    <w:p w:rsidR="001F1D04" w:rsidRDefault="001F1D04" w:rsidP="001F1D04"/>
    <w:p w:rsidR="001F1D04" w:rsidRDefault="001F1D04" w:rsidP="001F1D04">
      <w:pPr>
        <w:numPr>
          <w:ilvl w:val="0"/>
          <w:numId w:val="13"/>
        </w:numPr>
      </w:pPr>
      <w:r>
        <w:t>HUMANISTIČNA PSIHOLOGIJA (Maslow, Rogers, Frankl)</w:t>
      </w:r>
    </w:p>
    <w:p w:rsidR="001F1D04" w:rsidRDefault="001F1D04" w:rsidP="001F1D04">
      <w:r>
        <w:t xml:space="preserve">Osnovni pojmi: </w:t>
      </w:r>
    </w:p>
    <w:p w:rsidR="001F1D04" w:rsidRDefault="001F1D04" w:rsidP="001F1D04">
      <w:pPr>
        <w:numPr>
          <w:ilvl w:val="1"/>
          <w:numId w:val="6"/>
        </w:numPr>
      </w:pPr>
      <w:r>
        <w:t>samoaktualizacija</w:t>
      </w:r>
    </w:p>
    <w:p w:rsidR="001F1D04" w:rsidRDefault="001F1D04" w:rsidP="001F1D04">
      <w:pPr>
        <w:numPr>
          <w:ilvl w:val="1"/>
          <w:numId w:val="6"/>
        </w:numPr>
      </w:pPr>
      <w:r>
        <w:t>posameznikova svoboda</w:t>
      </w:r>
    </w:p>
    <w:p w:rsidR="001F1D04" w:rsidRDefault="001F1D04" w:rsidP="001F1D04">
      <w:pPr>
        <w:numPr>
          <w:ilvl w:val="1"/>
          <w:numId w:val="6"/>
        </w:numPr>
      </w:pPr>
      <w:r>
        <w:t>posameznikovo doživljanje sveta</w:t>
      </w:r>
    </w:p>
    <w:p w:rsidR="001F1D04" w:rsidRDefault="001F1D04" w:rsidP="001F1D04">
      <w:pPr>
        <w:numPr>
          <w:ilvl w:val="1"/>
          <w:numId w:val="6"/>
        </w:numPr>
      </w:pPr>
      <w:r>
        <w:t>samopodoba</w:t>
      </w:r>
    </w:p>
    <w:p w:rsidR="001F1D04" w:rsidRDefault="001F1D04" w:rsidP="001F1D04">
      <w:pPr>
        <w:numPr>
          <w:ilvl w:val="1"/>
          <w:numId w:val="6"/>
        </w:numPr>
      </w:pPr>
      <w:r>
        <w:t>brezpogojno sprejemanje</w:t>
      </w:r>
    </w:p>
    <w:p w:rsidR="001F1D04" w:rsidRDefault="001F1D04" w:rsidP="001F1D04">
      <w:pPr>
        <w:numPr>
          <w:ilvl w:val="1"/>
          <w:numId w:val="6"/>
        </w:numPr>
      </w:pPr>
      <w:r>
        <w:t>pristnost</w:t>
      </w:r>
    </w:p>
    <w:p w:rsidR="001F1D04" w:rsidRDefault="001F1D04" w:rsidP="001F1D04">
      <w:pPr>
        <w:numPr>
          <w:ilvl w:val="1"/>
          <w:numId w:val="6"/>
        </w:numPr>
      </w:pPr>
      <w:r>
        <w:t>pozitivno vrednotenje drugih ljudi</w:t>
      </w:r>
    </w:p>
    <w:p w:rsidR="001F1D04" w:rsidRDefault="001F1D04" w:rsidP="001F1D04"/>
    <w:p w:rsidR="001F1D04" w:rsidRDefault="001F1D04" w:rsidP="001F1D04">
      <w:pPr>
        <w:numPr>
          <w:ilvl w:val="0"/>
          <w:numId w:val="6"/>
        </w:numPr>
      </w:pPr>
      <w:r>
        <w:t>KOGNITIVNE (Piaget)</w:t>
      </w:r>
    </w:p>
    <w:p w:rsidR="001F1D04" w:rsidRDefault="001F1D04" w:rsidP="001F1D04">
      <w:pPr>
        <w:ind w:left="360"/>
      </w:pPr>
      <w:r>
        <w:t xml:space="preserve">Osnovni pojmi: </w:t>
      </w:r>
    </w:p>
    <w:p w:rsidR="001F1D04" w:rsidRDefault="001F1D04" w:rsidP="001F1D04">
      <w:pPr>
        <w:numPr>
          <w:ilvl w:val="1"/>
          <w:numId w:val="6"/>
        </w:numPr>
      </w:pPr>
      <w:r>
        <w:t>mišljenje</w:t>
      </w:r>
    </w:p>
    <w:p w:rsidR="001F1D04" w:rsidRDefault="001F1D04" w:rsidP="001F1D04">
      <w:pPr>
        <w:numPr>
          <w:ilvl w:val="1"/>
          <w:numId w:val="6"/>
        </w:numPr>
      </w:pPr>
      <w:r>
        <w:t>miselna struktura</w:t>
      </w:r>
    </w:p>
    <w:p w:rsidR="001F1D04" w:rsidRDefault="001F1D04" w:rsidP="001F1D04">
      <w:pPr>
        <w:numPr>
          <w:ilvl w:val="1"/>
          <w:numId w:val="6"/>
        </w:numPr>
      </w:pPr>
      <w:r>
        <w:t>način spoznavanja sveta oz podatkov</w:t>
      </w:r>
    </w:p>
    <w:p w:rsidR="001F1D04" w:rsidRDefault="001F1D04" w:rsidP="001F1D04"/>
    <w:p w:rsidR="001F1D04" w:rsidRDefault="001F1D04" w:rsidP="001F1D04"/>
    <w:p w:rsidR="00024F70" w:rsidRDefault="00024F70" w:rsidP="00B2408D"/>
    <w:p w:rsidR="00024F70" w:rsidRDefault="00024F70" w:rsidP="00B2408D"/>
    <w:p w:rsidR="00B2408D" w:rsidRDefault="00B2408D" w:rsidP="00B2408D">
      <w:pPr>
        <w:ind w:left="360"/>
      </w:pPr>
    </w:p>
    <w:p w:rsidR="00BC4887" w:rsidRDefault="00BC4887" w:rsidP="00BC4887">
      <w:pPr>
        <w:ind w:left="360"/>
      </w:pPr>
    </w:p>
    <w:p w:rsidR="00BC4887" w:rsidRDefault="00BC4887" w:rsidP="00BC4887">
      <w:pPr>
        <w:ind w:left="360"/>
      </w:pPr>
    </w:p>
    <w:p w:rsidR="00BC4887" w:rsidRDefault="00BC4887" w:rsidP="00BC4887">
      <w:pPr>
        <w:ind w:left="360"/>
      </w:pPr>
      <w:r>
        <w:t xml:space="preserve"> </w:t>
      </w:r>
    </w:p>
    <w:p w:rsidR="00BC4887" w:rsidRDefault="00BC4887" w:rsidP="00BC4887"/>
    <w:p w:rsidR="008F61F6" w:rsidRDefault="008F61F6"/>
    <w:p w:rsidR="008F61F6" w:rsidRDefault="008F61F6"/>
    <w:p w:rsidR="008F61F6" w:rsidRDefault="008F61F6"/>
    <w:p w:rsidR="008F61F6" w:rsidRDefault="008F61F6"/>
    <w:p w:rsidR="008F61F6" w:rsidRDefault="008F61F6"/>
    <w:sectPr w:rsidR="008F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7832"/>
    <w:multiLevelType w:val="hybridMultilevel"/>
    <w:tmpl w:val="0B1ED3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C59DB"/>
    <w:multiLevelType w:val="hybridMultilevel"/>
    <w:tmpl w:val="982678E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20740"/>
    <w:multiLevelType w:val="hybridMultilevel"/>
    <w:tmpl w:val="512CA01C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53753"/>
    <w:multiLevelType w:val="hybridMultilevel"/>
    <w:tmpl w:val="3BB884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F3454C"/>
    <w:multiLevelType w:val="hybridMultilevel"/>
    <w:tmpl w:val="8A06B338"/>
    <w:lvl w:ilvl="0" w:tplc="F5A2D8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A5057"/>
    <w:multiLevelType w:val="hybridMultilevel"/>
    <w:tmpl w:val="2F9823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33181"/>
    <w:multiLevelType w:val="hybridMultilevel"/>
    <w:tmpl w:val="5F66582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0DB9"/>
    <w:multiLevelType w:val="hybridMultilevel"/>
    <w:tmpl w:val="3D30BC0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AAD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2E49F8"/>
    <w:multiLevelType w:val="hybridMultilevel"/>
    <w:tmpl w:val="068EAFF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C2BD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DF51CE"/>
    <w:multiLevelType w:val="hybridMultilevel"/>
    <w:tmpl w:val="AA30A1F2"/>
    <w:lvl w:ilvl="0" w:tplc="A8C2B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80CD7"/>
    <w:multiLevelType w:val="hybridMultilevel"/>
    <w:tmpl w:val="49E67C2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617AD1"/>
    <w:multiLevelType w:val="hybridMultilevel"/>
    <w:tmpl w:val="603EA1F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BE3FF5"/>
    <w:multiLevelType w:val="hybridMultilevel"/>
    <w:tmpl w:val="B9C8C8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A73308"/>
    <w:multiLevelType w:val="hybridMultilevel"/>
    <w:tmpl w:val="BAD89EC4"/>
    <w:lvl w:ilvl="0" w:tplc="A8C2BD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967"/>
    <w:rsid w:val="00024F70"/>
    <w:rsid w:val="000A7E52"/>
    <w:rsid w:val="000B0246"/>
    <w:rsid w:val="00107AD4"/>
    <w:rsid w:val="00127A15"/>
    <w:rsid w:val="001A735A"/>
    <w:rsid w:val="001F1D04"/>
    <w:rsid w:val="00303A9B"/>
    <w:rsid w:val="00543AAA"/>
    <w:rsid w:val="00597F29"/>
    <w:rsid w:val="005E58CA"/>
    <w:rsid w:val="00787873"/>
    <w:rsid w:val="008F61F6"/>
    <w:rsid w:val="009713FC"/>
    <w:rsid w:val="00A3190E"/>
    <w:rsid w:val="00AF1967"/>
    <w:rsid w:val="00B2408D"/>
    <w:rsid w:val="00BC4887"/>
    <w:rsid w:val="00CA3175"/>
    <w:rsid w:val="00CC7334"/>
    <w:rsid w:val="00D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1411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2019-05-13T12:21:00Z</dcterms:created>
  <dcterms:modified xsi:type="dcterms:W3CDTF">2019-05-13T12:21:00Z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