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41" w:rsidRPr="006D6EC9" w:rsidRDefault="009359D8" w:rsidP="006D6EC9">
      <w:pPr>
        <w:jc w:val="both"/>
        <w:rPr>
          <w:b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30" type="#_x0000_t75" alt="Description: http://psychology.ucdavis.edu/Simonton/wundt1.gif" style="position:absolute;left:0;text-align:left;margin-left:346.05pt;margin-top:27.4pt;width:121.3pt;height:150.75pt;z-index:-251660800;visibility:visible" wrapcoords="-133 0 -133 21493 21600 21493 21600 0 -133 0">
            <v:imagedata r:id="rId5" o:title="wundt1"/>
            <w10:wrap type="tight"/>
          </v:shape>
        </w:pict>
      </w:r>
      <w:r w:rsidR="000C1991" w:rsidRPr="006D6EC9">
        <w:rPr>
          <w:b/>
          <w:sz w:val="28"/>
        </w:rPr>
        <w:t>UVOD K PSIHOANALIZI</w:t>
      </w:r>
    </w:p>
    <w:p w:rsidR="005B7084" w:rsidRDefault="005B7084" w:rsidP="006D6EC9">
      <w:pPr>
        <w:pStyle w:val="ListParagraph"/>
        <w:numPr>
          <w:ilvl w:val="0"/>
          <w:numId w:val="1"/>
        </w:numPr>
        <w:jc w:val="both"/>
      </w:pPr>
      <w:r>
        <w:t>Psihologija – razmeroma mlada znanost (konec 19. stol.</w:t>
      </w:r>
      <w:r w:rsidR="001F6AD6">
        <w:t>). Znanstveniki so prišli do spoznanja, da bi lahko znanstvene metode uporabili tudi za preučevanje človeškega vedenja.</w:t>
      </w:r>
    </w:p>
    <w:p w:rsidR="00827EBD" w:rsidRDefault="00827EBD" w:rsidP="006D6EC9">
      <w:pPr>
        <w:pStyle w:val="ListParagraph"/>
        <w:numPr>
          <w:ilvl w:val="0"/>
          <w:numId w:val="1"/>
        </w:numPr>
        <w:jc w:val="both"/>
      </w:pPr>
      <w:r w:rsidRPr="006D6EC9">
        <w:rPr>
          <w:b/>
        </w:rPr>
        <w:t>Wilhelm Wundt</w:t>
      </w:r>
      <w:r>
        <w:t xml:space="preserve"> – prvi psihološki laboratorij – preučeval duševnost po vzoru fizike in kemije. </w:t>
      </w:r>
    </w:p>
    <w:p w:rsidR="00827EBD" w:rsidRDefault="00105CD5" w:rsidP="006D6EC9">
      <w:pPr>
        <w:pStyle w:val="ListParagraph"/>
        <w:numPr>
          <w:ilvl w:val="0"/>
          <w:numId w:val="1"/>
        </w:numPr>
        <w:jc w:val="both"/>
      </w:pPr>
      <w:r>
        <w:t xml:space="preserve">Konec 19. stol. – predmet psihologije - </w:t>
      </w:r>
      <w:r w:rsidRPr="00105CD5">
        <w:rPr>
          <w:b/>
        </w:rPr>
        <w:t xml:space="preserve">zavest </w:t>
      </w:r>
      <w:r w:rsidR="00C463D7">
        <w:t>(izključevali vse pojave, ki jih ne moremo pripisati zavesti – patološke elemente, razvojne procese, čustvene dejavnike).</w:t>
      </w:r>
      <w:r w:rsidR="006D6EC9" w:rsidRPr="006D6EC9">
        <w:rPr>
          <w:noProof/>
          <w:lang w:eastAsia="sl-SI"/>
        </w:rPr>
        <w:t xml:space="preserve"> </w:t>
      </w:r>
    </w:p>
    <w:p w:rsidR="00C463D7" w:rsidRDefault="00C463D7" w:rsidP="006D6EC9">
      <w:pPr>
        <w:pStyle w:val="ListParagraph"/>
        <w:numPr>
          <w:ilvl w:val="0"/>
          <w:numId w:val="1"/>
        </w:numPr>
        <w:jc w:val="both"/>
      </w:pPr>
      <w:r>
        <w:t>Psihoanaliza se razvije konec  19. stol. na Dunaju – Sigmund Freud.</w:t>
      </w:r>
    </w:p>
    <w:p w:rsidR="00C463D7" w:rsidRDefault="009359D8" w:rsidP="006D6EC9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9" type="#_x0000_t202" style="position:absolute;left:0;text-align:left;margin-left:346.15pt;margin-top:7.2pt;width:126pt;height:12.75pt;z-index:251656704;visibility:visible;mso-width-relative:margin;mso-height-relative:margin" wrapcoords="-129 0 -129 20329 21600 20329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" stroked="f">
            <v:path arrowok="t"/>
            <v:textbox inset="0,0,0,0">
              <w:txbxContent>
                <w:p w:rsidR="006D6EC9" w:rsidRPr="009B01A4" w:rsidRDefault="006D6EC9" w:rsidP="006D6EC9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Wilhelm Wundt</w:t>
                  </w:r>
                </w:p>
              </w:txbxContent>
            </v:textbox>
            <w10:wrap type="tight"/>
          </v:shape>
        </w:pict>
      </w:r>
      <w:r w:rsidR="00C463D7">
        <w:t xml:space="preserve">Freud  - opozoril, da poleg čustev, misli, motivov, zaznav, ki se jih zavedamo, obstajajo </w:t>
      </w:r>
      <w:r w:rsidR="00C463D7" w:rsidRPr="00C463D7">
        <w:rPr>
          <w:b/>
        </w:rPr>
        <w:t>tudi ideje in težnje</w:t>
      </w:r>
      <w:r w:rsidR="008D34E0">
        <w:t xml:space="preserve"> o katerih ne vemo nič- nezavedno.</w:t>
      </w:r>
    </w:p>
    <w:p w:rsidR="00CC0B6A" w:rsidRDefault="00CC0B6A" w:rsidP="006D6EC9">
      <w:pPr>
        <w:pStyle w:val="ListParagraph"/>
        <w:numPr>
          <w:ilvl w:val="0"/>
          <w:numId w:val="1"/>
        </w:numPr>
        <w:jc w:val="both"/>
      </w:pPr>
      <w:r>
        <w:t>Nezavedno je bilo v naši tradiciji zanemarjeno.</w:t>
      </w:r>
    </w:p>
    <w:p w:rsidR="00CC0B6A" w:rsidRDefault="009359D8" w:rsidP="006D6EC9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pict>
          <v:shape id="Slika 5" o:spid="_x0000_s1028" type="#_x0000_t75" alt="Description: http://www.deathreference.com/images/medd_01_img0054.jpg" style="position:absolute;left:0;text-align:left;margin-left:340.3pt;margin-top:22.25pt;width:132pt;height:187.6pt;z-index:-251658752;visibility:visible" wrapcoords="-123 0 -123 21514 21600 21514 21600 0 -123 0">
            <v:imagedata r:id="rId6" o:title="medd_01_img0054"/>
            <w10:wrap type="tight"/>
          </v:shape>
        </w:pict>
      </w:r>
      <w:r w:rsidR="00CC0B6A">
        <w:t xml:space="preserve">Freudov cilj – obravnavati duševnost celovito. Oddaljil se je od tradicionalne znanstvene psihologije in proučeval tudi tiste pojave, ki jih je psihologija opredelila kot neracionalne. </w:t>
      </w:r>
    </w:p>
    <w:p w:rsidR="00CC0B6A" w:rsidRDefault="00CC0B6A" w:rsidP="006D6EC9">
      <w:pPr>
        <w:pStyle w:val="ListParagraph"/>
        <w:numPr>
          <w:ilvl w:val="0"/>
          <w:numId w:val="1"/>
        </w:numPr>
        <w:jc w:val="both"/>
      </w:pPr>
      <w:r>
        <w:t>Freud je dvomil v človeka kot razumsko bitje.</w:t>
      </w:r>
    </w:p>
    <w:p w:rsidR="00CC0B6A" w:rsidRDefault="00C12B8D" w:rsidP="006D6EC9">
      <w:pPr>
        <w:pStyle w:val="ListParagraph"/>
        <w:numPr>
          <w:ilvl w:val="0"/>
          <w:numId w:val="1"/>
        </w:numPr>
        <w:jc w:val="both"/>
      </w:pPr>
      <w:r>
        <w:t xml:space="preserve">Veda se je (20. stol.) hitro širila – predvsem v ZDA. </w:t>
      </w:r>
    </w:p>
    <w:p w:rsidR="00ED6836" w:rsidRDefault="00ED6836" w:rsidP="006D6EC9">
      <w:pPr>
        <w:pStyle w:val="ListParagraph"/>
        <w:numPr>
          <w:ilvl w:val="0"/>
          <w:numId w:val="1"/>
        </w:numPr>
        <w:jc w:val="both"/>
      </w:pPr>
      <w:r>
        <w:t>Carl Gustav Jung – učenec  Freuda.</w:t>
      </w:r>
    </w:p>
    <w:p w:rsidR="00ED6836" w:rsidRDefault="00ED6836" w:rsidP="006D6EC9">
      <w:pPr>
        <w:pStyle w:val="ListParagraph"/>
        <w:numPr>
          <w:ilvl w:val="0"/>
          <w:numId w:val="1"/>
        </w:numPr>
        <w:jc w:val="both"/>
      </w:pPr>
      <w:r>
        <w:t>Najmočnejši vpliv – razvojna psihologija, psihologija osebnosti, psihopatologija, psihoterapija.</w:t>
      </w:r>
    </w:p>
    <w:p w:rsidR="00ED6836" w:rsidRDefault="00ED6836" w:rsidP="006D6EC9">
      <w:pPr>
        <w:pStyle w:val="ListParagraph"/>
        <w:numPr>
          <w:ilvl w:val="0"/>
          <w:numId w:val="1"/>
        </w:numPr>
        <w:jc w:val="both"/>
      </w:pPr>
      <w:r>
        <w:t>Freudu so očitali neznanstvene metode.</w:t>
      </w:r>
    </w:p>
    <w:p w:rsidR="000D522A" w:rsidRDefault="00ED6836" w:rsidP="006D6EC9">
      <w:pPr>
        <w:pStyle w:val="ListParagraph"/>
        <w:numPr>
          <w:ilvl w:val="0"/>
          <w:numId w:val="1"/>
        </w:numPr>
        <w:jc w:val="both"/>
      </w:pPr>
      <w:r>
        <w:t>Freud je uvedel nove pojme kot so libido, nezavedno, obramba.</w:t>
      </w:r>
    </w:p>
    <w:p w:rsidR="006D6EC9" w:rsidRDefault="000D522A" w:rsidP="006D6EC9">
      <w:pPr>
        <w:pStyle w:val="ListParagraph"/>
        <w:numPr>
          <w:ilvl w:val="0"/>
          <w:numId w:val="1"/>
        </w:numPr>
        <w:jc w:val="both"/>
      </w:pPr>
      <w:r>
        <w:t xml:space="preserve">Psihoanaliza je vplivala na kulturo 20. stoletja (psihologija, literatura, likovna umetnost, sociologija, filmska umetnost, kulturna antropologija, vzgojne vede, filozofijo…) </w:t>
      </w:r>
    </w:p>
    <w:p w:rsidR="007F63AA" w:rsidRDefault="009359D8" w:rsidP="006D6EC9">
      <w:pPr>
        <w:rPr>
          <w:b/>
        </w:rPr>
      </w:pPr>
      <w:r>
        <w:rPr>
          <w:noProof/>
        </w:rPr>
        <w:pict>
          <v:shape id="Slika 7" o:spid="_x0000_s1027" type="#_x0000_t75" alt="Description: http://www.classbrain.com/artteensb/uploads/freud_001.jpg" style="position:absolute;margin-left:-27.4pt;margin-top:11.55pt;width:213.75pt;height:281.65pt;z-index:-251656704;visibility:visible" wrapcoords="-76 0 -76 21543 21600 21543 21600 0 -76 0">
            <v:imagedata r:id="rId7" o:title="freud_001"/>
            <w10:wrap type="tight"/>
          </v:shape>
        </w:pict>
      </w:r>
      <w:r>
        <w:rPr>
          <w:noProof/>
        </w:rPr>
        <w:pict>
          <v:shape id="Polje z besedilom 6" o:spid="_x0000_s1026" type="#_x0000_t202" style="position:absolute;margin-left:340.15pt;margin-top:16.3pt;width:132pt;height:12.75pt;z-index:251658752;visibility:visible;mso-height-relative:margin" wrapcoords="-123 0 -123 20329 21600 20329 21600 0 -12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" stroked="f">
            <v:path arrowok="t"/>
            <v:textbox inset="0,0,0,0">
              <w:txbxContent>
                <w:p w:rsidR="0009168E" w:rsidRPr="005B753B" w:rsidRDefault="0009168E" w:rsidP="0009168E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Sigmund Freud</w:t>
                  </w:r>
                </w:p>
              </w:txbxContent>
            </v:textbox>
            <w10:wrap type="tight"/>
          </v:shape>
        </w:pict>
      </w:r>
    </w:p>
    <w:p w:rsidR="007F63AA" w:rsidRDefault="007F63AA" w:rsidP="006D6EC9">
      <w:pPr>
        <w:rPr>
          <w:b/>
        </w:rPr>
      </w:pPr>
    </w:p>
    <w:p w:rsidR="00ED6836" w:rsidRDefault="006D6EC9" w:rsidP="006D6EC9">
      <w:r w:rsidRPr="006D6EC9">
        <w:rPr>
          <w:b/>
        </w:rPr>
        <w:t>Freudovi učenci v Italiji:</w:t>
      </w:r>
      <w:r w:rsidRPr="006D6EC9">
        <w:rPr>
          <w:b/>
        </w:rPr>
        <w:br/>
      </w:r>
      <w:r>
        <w:t xml:space="preserve">Cesare Musatti (začetnik italijanske psihoanalize), Edoardo Weiss, </w:t>
      </w:r>
      <w:r w:rsidR="00ED6836">
        <w:t xml:space="preserve"> </w:t>
      </w:r>
      <w:r>
        <w:t>Emilio Servadio, Eugenio Gaddini, Franco Fornari</w:t>
      </w:r>
    </w:p>
    <w:p w:rsidR="006D6EC9" w:rsidRDefault="006D6EC9" w:rsidP="006D6EC9">
      <w:r w:rsidRPr="006D6EC9">
        <w:rPr>
          <w:b/>
        </w:rPr>
        <w:t>Učenci zvesti Freudovem nauku:</w:t>
      </w:r>
      <w:r w:rsidRPr="006D6EC9">
        <w:rPr>
          <w:b/>
        </w:rPr>
        <w:br/>
      </w:r>
      <w:r>
        <w:t>Ernest Jones, Jackques Lacan, Karl Abraham, Anna Freud</w:t>
      </w:r>
      <w:r w:rsidR="0009168E" w:rsidRPr="0009168E">
        <w:rPr>
          <w:noProof/>
          <w:lang w:eastAsia="sl-SI"/>
        </w:rPr>
        <w:t xml:space="preserve"> </w:t>
      </w:r>
    </w:p>
    <w:p w:rsidR="006D6EC9" w:rsidRDefault="006D6EC9" w:rsidP="006D6EC9">
      <w:r w:rsidRPr="006D6EC9">
        <w:rPr>
          <w:b/>
        </w:rPr>
        <w:t>Učenci, ki so se oddaljili od Freuda:</w:t>
      </w:r>
      <w:r w:rsidRPr="006D6EC9">
        <w:rPr>
          <w:b/>
        </w:rPr>
        <w:br/>
      </w:r>
      <w:r>
        <w:t>Georg Groddeck, Alfred Adler, Otto Rank, Wilhem Reich, Carl Gustav Jung</w:t>
      </w:r>
      <w:r w:rsidR="0009168E" w:rsidRPr="0009168E">
        <w:rPr>
          <w:noProof/>
          <w:lang w:eastAsia="sl-SI"/>
        </w:rPr>
        <w:t xml:space="preserve"> </w:t>
      </w:r>
    </w:p>
    <w:sectPr w:rsidR="006D6EC9" w:rsidSect="0040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7CB7"/>
    <w:multiLevelType w:val="hybridMultilevel"/>
    <w:tmpl w:val="B69C29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A67"/>
    <w:rsid w:val="0009168E"/>
    <w:rsid w:val="000C1991"/>
    <w:rsid w:val="000D522A"/>
    <w:rsid w:val="00105CD5"/>
    <w:rsid w:val="00135BC6"/>
    <w:rsid w:val="00196A4A"/>
    <w:rsid w:val="001F6AD6"/>
    <w:rsid w:val="002B167F"/>
    <w:rsid w:val="002F07A1"/>
    <w:rsid w:val="00405981"/>
    <w:rsid w:val="005169BC"/>
    <w:rsid w:val="005B7084"/>
    <w:rsid w:val="006D6EC9"/>
    <w:rsid w:val="007311DA"/>
    <w:rsid w:val="00760F41"/>
    <w:rsid w:val="007F63AA"/>
    <w:rsid w:val="00810B8B"/>
    <w:rsid w:val="00827EBD"/>
    <w:rsid w:val="008D34E0"/>
    <w:rsid w:val="009359D8"/>
    <w:rsid w:val="00B545D5"/>
    <w:rsid w:val="00C12B8D"/>
    <w:rsid w:val="00C463D7"/>
    <w:rsid w:val="00CC0B6A"/>
    <w:rsid w:val="00ED6836"/>
    <w:rsid w:val="00FA26F3"/>
    <w:rsid w:val="00F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EC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6EC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