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2C" w:rsidRDefault="00EE6E2C" w:rsidP="00EE6E2C">
      <w:pPr>
        <w:pStyle w:val="ListParagraph"/>
        <w:ind w:left="0"/>
      </w:pPr>
      <w:bookmarkStart w:id="0" w:name="_GoBack"/>
      <w:bookmarkEnd w:id="0"/>
      <w:r>
        <w:t>Navodila za reševanje testa:</w:t>
      </w:r>
    </w:p>
    <w:p w:rsidR="00EE6E2C" w:rsidRDefault="00EE6E2C" w:rsidP="00EE6E2C">
      <w:pPr>
        <w:pStyle w:val="ListParagraph"/>
        <w:ind w:left="0"/>
      </w:pPr>
    </w:p>
    <w:p w:rsidR="00EE6E2C" w:rsidRDefault="00EE6E2C" w:rsidP="00EE6E2C">
      <w:pPr>
        <w:pStyle w:val="ListParagraph"/>
        <w:numPr>
          <w:ilvl w:val="0"/>
          <w:numId w:val="2"/>
        </w:numPr>
      </w:pPr>
      <w:r>
        <w:t>Na spodnje trditve odgovarjate z DA ali Ne.</w:t>
      </w:r>
    </w:p>
    <w:p w:rsidR="00EE6E2C" w:rsidRDefault="00EE6E2C" w:rsidP="00EE6E2C">
      <w:pPr>
        <w:pStyle w:val="ListParagraph"/>
      </w:pPr>
      <w:r>
        <w:t>Priporočam, da si to pišete posebej da bo bolj pregledno.</w:t>
      </w:r>
    </w:p>
    <w:p w:rsidR="00EE6E2C" w:rsidRDefault="00EE6E2C" w:rsidP="00EE6E2C">
      <w:pPr>
        <w:pStyle w:val="ListParagraph"/>
      </w:pPr>
    </w:p>
    <w:p w:rsidR="00EE6E2C" w:rsidRDefault="00EE6E2C" w:rsidP="00EE6E2C">
      <w:pPr>
        <w:pStyle w:val="ListParagraph"/>
        <w:numPr>
          <w:ilvl w:val="0"/>
          <w:numId w:val="2"/>
        </w:numPr>
      </w:pPr>
      <w:r>
        <w:t>Potem svoje odgovore primerjajte z odgovori pri vsaki vrsti agresivnosti posebej.</w:t>
      </w:r>
    </w:p>
    <w:p w:rsidR="00EE6E2C" w:rsidRDefault="00EE6E2C" w:rsidP="00EE6E2C">
      <w:pPr>
        <w:pStyle w:val="ListParagraph"/>
      </w:pPr>
      <w:r>
        <w:t>Če ste odgovorili, DA pod določeno številko, kije zapisana ob tem odgovoru imate eno točko.</w:t>
      </w:r>
    </w:p>
    <w:p w:rsidR="00EE6E2C" w:rsidRDefault="00EE6E2C" w:rsidP="00EE6E2C">
      <w:pPr>
        <w:pStyle w:val="ListParagraph"/>
      </w:pPr>
    </w:p>
    <w:p w:rsidR="00EE6E2C" w:rsidRDefault="00EE6E2C" w:rsidP="00EE6E2C">
      <w:pPr>
        <w:pStyle w:val="ListParagraph"/>
        <w:numPr>
          <w:ilvl w:val="0"/>
          <w:numId w:val="2"/>
        </w:numPr>
      </w:pPr>
      <w:r>
        <w:t>Seveda je pri vseh agresivnostih najbolje imeti najmanj točk</w:t>
      </w:r>
    </w:p>
    <w:p w:rsidR="00EE6E2C" w:rsidRDefault="00EE6E2C" w:rsidP="00EE6E2C">
      <w:pPr>
        <w:pStyle w:val="ListParagraph"/>
        <w:numPr>
          <w:ilvl w:val="0"/>
          <w:numId w:val="2"/>
        </w:numPr>
      </w:pPr>
      <w:r>
        <w:t>Vsak odgovor vam lahko prinese le 1 ali 0 točk.</w:t>
      </w:r>
    </w:p>
    <w:p w:rsidR="00EE6E2C" w:rsidRDefault="00EE6E2C" w:rsidP="00EE6E2C">
      <w:pPr>
        <w:pStyle w:val="ListParagraph"/>
        <w:ind w:left="360"/>
      </w:pPr>
    </w:p>
    <w:p w:rsidR="00EE6E2C" w:rsidRDefault="00EE6E2C" w:rsidP="00EE6E2C">
      <w:pPr>
        <w:pStyle w:val="ListParagraph"/>
        <w:ind w:left="360"/>
      </w:pPr>
    </w:p>
    <w:p w:rsidR="00EE6E2C" w:rsidRDefault="00EE6E2C" w:rsidP="00EE6E2C">
      <w:pPr>
        <w:pStyle w:val="ListParagraph"/>
        <w:ind w:left="360"/>
      </w:pPr>
      <w:r>
        <w:t>PRIMER</w:t>
      </w:r>
    </w:p>
    <w:p w:rsidR="00EE6E2C" w:rsidRDefault="00EE6E2C" w:rsidP="00EE6E2C">
      <w:pPr>
        <w:pStyle w:val="ListParagraph"/>
        <w:ind w:left="360"/>
      </w:pPr>
      <w:r>
        <w:t>Vprašanje 1: Odgovor NE, Negativizem 1.DA ---- 0 točk</w:t>
      </w:r>
    </w:p>
    <w:p w:rsidR="00EE6E2C" w:rsidRDefault="00EE6E2C" w:rsidP="00EE6E2C">
      <w:pPr>
        <w:pStyle w:val="ListParagraph"/>
        <w:ind w:left="360"/>
      </w:pPr>
      <w:r>
        <w:t>Vprašanje 2: Odgovor DA, Sovražnost 2.DA ---- 1 točka</w:t>
      </w:r>
    </w:p>
    <w:p w:rsidR="00EE6E2C" w:rsidRDefault="00EE6E2C" w:rsidP="00EE6E2C">
      <w:pPr>
        <w:pStyle w:val="ListParagraph"/>
        <w:ind w:left="360"/>
      </w:pPr>
      <w:r>
        <w:t>Vprašanje 3:Odgovor NE, Sumničavost 3.DA ---- 0 točk</w:t>
      </w:r>
    </w:p>
    <w:p w:rsidR="00EE6E2C" w:rsidRDefault="00EE6E2C" w:rsidP="00EE6E2C">
      <w:pPr>
        <w:pStyle w:val="ListParagraph"/>
        <w:ind w:left="360"/>
      </w:pPr>
      <w:r>
        <w:t>Vprašanje 4:Odgovor DA, Sumničavost 4.DA ---- 1 točka</w:t>
      </w:r>
    </w:p>
    <w:p w:rsidR="00EE6E2C" w:rsidRDefault="00EE6E2C" w:rsidP="00EE6E2C">
      <w:pPr>
        <w:pStyle w:val="ListParagraph"/>
        <w:ind w:left="360"/>
      </w:pPr>
      <w:r>
        <w:t>Vprašanje 5:Odgovor NE, Razdražljivost 5.DA ---- 0 točk</w:t>
      </w:r>
    </w:p>
    <w:p w:rsidR="004E6B74" w:rsidRDefault="00EE6E2C" w:rsidP="00EE6E2C">
      <w:pPr>
        <w:pStyle w:val="ListParagraph"/>
        <w:ind w:left="360"/>
      </w:pPr>
      <w:r>
        <w:t>Vprašanje27:Odgovor NE, Besedna agresivnost 6.NE --- 0 točk</w:t>
      </w:r>
      <w:r>
        <w:br w:type="page"/>
      </w:r>
      <w:r w:rsidR="007802DE">
        <w:lastRenderedPageBreak/>
        <w:t>Pripravljen sem ustreči le tistim, ki me lepo prosijo.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Skoraj vsak teden srečam nekoga, ki ga ne maram.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Običajno sem oprezen do ljudi, ki so prijazni bolj kot bi pričakoval.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Moje geslo je: ''Nikoli ne zaupaj neznancem.''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Včasih imam občutek, da bom vsak hip eksplodiral.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 mi gre kdo na živce, sem mu pripravljen povedati, kaj si mislim o njem</w:t>
      </w:r>
    </w:p>
    <w:p w:rsidR="007802DE" w:rsidRDefault="007802DE" w:rsidP="007802DE">
      <w:pPr>
        <w:pStyle w:val="ListParagraph"/>
      </w:pP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Kadar mi prijateljevo vedenje ni všeč, mu to tudi povem.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 so ljudje gospodovalni, jim že pokažem svoje.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Od desetega leta dalje nisem imel izbruhov besa.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Često se ne strinjam z drugimi.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Ljudje so nagnjeni k temu, da me za hrbtom opravljajo.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 sem kdaj komu storil krivico, me je močno pekla vest.</w:t>
      </w:r>
    </w:p>
    <w:p w:rsidR="007802DE" w:rsidRDefault="007802DE" w:rsidP="007802DE">
      <w:pPr>
        <w:pStyle w:val="ListParagraph"/>
      </w:pP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Nimam sovražnikov, ki bi mi resnično želeli škodovati.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Včasih koga nalašč izzivam.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Zgodilo se je že, da me je kdo tako užalil, da sem mu prisolil klofuto.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Večina ljudi ne govori resnice.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 se razjezim, včasih preklinjam.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Včasih me muči ljubosumje.</w:t>
      </w:r>
    </w:p>
    <w:p w:rsidR="007802DE" w:rsidRDefault="007802DE" w:rsidP="007802DE">
      <w:pPr>
        <w:pStyle w:val="ListParagraph"/>
      </w:pP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Včasih me ljudje motijo že s svojo navzočnostjo.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Če bi ljudem pokazal kaj čutim, bi rekli, da težim.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Hudo mi je, da nisem storil kaj več za svoje starše.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Včasih opravljam ljudi, ki jih ne maram.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Ne dovolim, da bi me nepomembne stvari razburjale.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Kadar storim kaj slabega, me vest hudo kaznuje.</w:t>
      </w:r>
    </w:p>
    <w:p w:rsidR="00932EB6" w:rsidRDefault="00932EB6" w:rsidP="00932EB6">
      <w:pPr>
        <w:pStyle w:val="ListParagraph"/>
      </w:pP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>Običajno ne udarim nazaj, tudi če me nekdo prvi udari.</w:t>
      </w:r>
    </w:p>
    <w:p w:rsidR="007802DE" w:rsidRDefault="007802DE" w:rsidP="007802DE">
      <w:pPr>
        <w:pStyle w:val="ListParagraph"/>
        <w:numPr>
          <w:ilvl w:val="0"/>
          <w:numId w:val="2"/>
        </w:numPr>
      </w:pPr>
      <w:r>
        <w:t xml:space="preserve">Če se spomnim na vse, kar se mi je zgodilo v življenju, </w:t>
      </w:r>
      <w:r w:rsidR="00932EB6">
        <w:t>postanem rahlo zagrenjen.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Raje nekoliko popustim, kot da bi se spustil v prepir.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Zdi se mi, da me veliko ljudi ne mara.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Ko zares izgubim potrpljenje, sem  sposoben koga udariti.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Včasih se sramujem svojih zlobnih misli.</w:t>
      </w:r>
    </w:p>
    <w:p w:rsidR="00932EB6" w:rsidRDefault="00932EB6" w:rsidP="00932EB6">
      <w:pPr>
        <w:pStyle w:val="ListParagraph"/>
      </w:pP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Ne morem si kaj, da ne bi bil nekoliko neprijazen do ljudi, ki jih ne maram.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Nič me ne more pripraviti do tega, da bi koga udaril.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Videti je, da imajo drugi ljudje več sreče kot jaz.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Le redko se mi zdi, da me ljudje skušajo ujeziti ali udariti.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Bil sem že tako jezen, da sem pobral najbližji predmet in ga uničil.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Včasih se mi zdi, da imam od življenja le njegovo slabo plat.</w:t>
      </w:r>
    </w:p>
    <w:p w:rsidR="00932EB6" w:rsidRDefault="00932EB6" w:rsidP="00932EB6"/>
    <w:p w:rsidR="00932EB6" w:rsidRDefault="00932EB6" w:rsidP="00932EB6"/>
    <w:p w:rsidR="00932EB6" w:rsidRDefault="00932EB6" w:rsidP="00932EB6">
      <w:pPr>
        <w:pStyle w:val="ListParagraph"/>
      </w:pP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Kadar si drugi ljudje ne strinjajo z mano, si ne morem kaj, da se ne bi prepiral.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Veliko mi je do tega, da se mi oprosti, kar sem slabega storil.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Nikoli ne zbijam zlobnih šal na račun drugih.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Če me kdo udari, mu udarec vrnem.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Zdi se mi , da je veliko ljudi ljubosumnih name.</w:t>
      </w: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Včasih pokažem svojo jezo tako, da udarim po mizi.</w:t>
      </w:r>
    </w:p>
    <w:p w:rsidR="00932EB6" w:rsidRDefault="00932EB6" w:rsidP="00932EB6">
      <w:pPr>
        <w:pStyle w:val="ListParagraph"/>
      </w:pPr>
    </w:p>
    <w:p w:rsidR="00932EB6" w:rsidRDefault="00932EB6" w:rsidP="007802DE">
      <w:pPr>
        <w:pStyle w:val="ListParagraph"/>
        <w:numPr>
          <w:ilvl w:val="0"/>
          <w:numId w:val="2"/>
        </w:numPr>
      </w:pPr>
      <w:r>
        <w:t>Običajno skušam ugotoviti iz katerega skritega razloga mi nekdo napravi uslugo.</w:t>
      </w:r>
    </w:p>
    <w:p w:rsidR="00932EB6" w:rsidRDefault="00932EB6" w:rsidP="00932EB6">
      <w:pPr>
        <w:pStyle w:val="ListParagraph"/>
        <w:numPr>
          <w:ilvl w:val="0"/>
          <w:numId w:val="2"/>
        </w:numPr>
      </w:pPr>
      <w:r>
        <w:t>Za svoje pravice sem se pripravljen tudi fizično boriti.</w:t>
      </w:r>
    </w:p>
    <w:p w:rsidR="00932EB6" w:rsidRDefault="00932EB6" w:rsidP="00932EB6">
      <w:pPr>
        <w:pStyle w:val="ListParagraph"/>
        <w:numPr>
          <w:ilvl w:val="0"/>
          <w:numId w:val="2"/>
        </w:numPr>
      </w:pPr>
      <w:r>
        <w:t>Če nekdo užali mene ali mojo družino, pomeni da izziva pretep.</w:t>
      </w:r>
    </w:p>
    <w:p w:rsidR="00932EB6" w:rsidRDefault="00932EB6" w:rsidP="00932EB6">
      <w:pPr>
        <w:pStyle w:val="ListParagraph"/>
        <w:numPr>
          <w:ilvl w:val="0"/>
          <w:numId w:val="2"/>
        </w:numPr>
      </w:pPr>
      <w:r>
        <w:t>Ne bi mogel biti grob z nekom, pa čeprav bi mu to koristilo.</w:t>
      </w:r>
    </w:p>
    <w:p w:rsidR="00932EB6" w:rsidRDefault="00932EB6" w:rsidP="00932EB6">
      <w:pPr>
        <w:pStyle w:val="ListParagraph"/>
        <w:numPr>
          <w:ilvl w:val="0"/>
          <w:numId w:val="2"/>
        </w:numPr>
      </w:pPr>
      <w:r>
        <w:t>Zadnje čase sem pogosto nejevoljen.</w:t>
      </w:r>
    </w:p>
    <w:p w:rsidR="007138E3" w:rsidRDefault="00932EB6" w:rsidP="007138E3">
      <w:pPr>
        <w:pStyle w:val="ListParagraph"/>
        <w:numPr>
          <w:ilvl w:val="0"/>
          <w:numId w:val="2"/>
        </w:numPr>
      </w:pPr>
      <w:r>
        <w:t>Če je kdo krivičen do mene, me to ne prizidane preveč.</w:t>
      </w:r>
    </w:p>
    <w:p w:rsidR="007138E3" w:rsidRDefault="007138E3" w:rsidP="007138E3">
      <w:pPr>
        <w:pStyle w:val="ListParagraph"/>
      </w:pPr>
    </w:p>
    <w:p w:rsidR="007138E3" w:rsidRDefault="00932EB6" w:rsidP="007138E3">
      <w:pPr>
        <w:pStyle w:val="ListParagraph"/>
        <w:numPr>
          <w:ilvl w:val="0"/>
          <w:numId w:val="2"/>
        </w:numPr>
      </w:pPr>
      <w:r>
        <w:t>Ne poznam nikogar, ki bi me resnično sovražil.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Če mi kaj ne uspe, se počutim krivega.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Nikoli nisem tako jezen, da bi metal stvari po tleh.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Če nekdo postavlja pravila, s katerimi se ne strinja, me mika, da bi jih prekršil.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Često čutim, da je moj način življenja  zgrešen.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Če se nekdo gospodovalno obnaša, naredim ravno obratno, kot zahteva.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Poznal sem ljudi, ki so me pripravili tako daleč, da je prišlo do pretepa.</w:t>
      </w:r>
    </w:p>
    <w:p w:rsidR="007138E3" w:rsidRDefault="007138E3" w:rsidP="007138E3">
      <w:pPr>
        <w:pStyle w:val="ListParagraph"/>
      </w:pP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Včasih imam občutek, da se mi drugi posmehujejo.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Velikokrat storim kaj takega, za kar me potem peče vest.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Kadar sem jezen, včasih loputam z vrati.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Velikokrat uporabljam grožnje, tudi če jih ne nameravam uresničiti.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Zahtevam, da ljudje spoštujejo moje mnenje.</w:t>
      </w:r>
    </w:p>
    <w:p w:rsidR="007138E3" w:rsidRDefault="007138E3" w:rsidP="007138E3">
      <w:pPr>
        <w:pStyle w:val="ListParagraph"/>
      </w:pP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Včasih se kujam, če ni vse tako kot hočem.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Tudi če sem jezen, ne uporabljam nespodobnih izrazov.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Kar kri mi zavre, če se nekdo norčuje z mene.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 xml:space="preserve">Ko se prepiram, običajno povzdignem glas. 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Sem veliko bolj razdražljiv, kot ljudje mislijo.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Pretepam se vsaj tako pogosto ali več kot moji vrstniki.</w:t>
      </w:r>
    </w:p>
    <w:p w:rsidR="00772B46" w:rsidRDefault="00772B46" w:rsidP="00772B46">
      <w:pPr>
        <w:pStyle w:val="ListParagraph"/>
      </w:pP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Ljudje, ki se izmikajo delu, imajo verjetno občutke krivde.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Če kdo vpije name, se zaderem nazaj.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Ko sem jezen, včasih postanem kljubovalen.</w:t>
      </w:r>
    </w:p>
    <w:p w:rsidR="007138E3" w:rsidRDefault="007138E3" w:rsidP="007138E3">
      <w:pPr>
        <w:pStyle w:val="ListParagraph"/>
        <w:numPr>
          <w:ilvl w:val="0"/>
          <w:numId w:val="2"/>
        </w:numPr>
      </w:pPr>
      <w:r>
        <w:t>Običajno prikrivam slabo mnenje, ki ga imam o drugih.</w:t>
      </w:r>
    </w:p>
    <w:p w:rsidR="007138E3" w:rsidRDefault="00772B46" w:rsidP="007138E3">
      <w:pPr>
        <w:pStyle w:val="ListParagraph"/>
        <w:numPr>
          <w:ilvl w:val="0"/>
          <w:numId w:val="2"/>
        </w:numPr>
      </w:pPr>
      <w:r>
        <w:t>Ponavadi sem potrpežljiv z ljudmi.</w:t>
      </w:r>
    </w:p>
    <w:p w:rsidR="00772B46" w:rsidRDefault="00772B46" w:rsidP="007138E3">
      <w:pPr>
        <w:pStyle w:val="ListParagraph"/>
        <w:numPr>
          <w:ilvl w:val="0"/>
          <w:numId w:val="2"/>
        </w:numPr>
      </w:pPr>
      <w:r>
        <w:t>Običajno ne dobim tega, kar mi pripada.</w:t>
      </w:r>
    </w:p>
    <w:p w:rsidR="00772B46" w:rsidRDefault="00772B46" w:rsidP="007138E3">
      <w:pPr>
        <w:pStyle w:val="ListParagraph"/>
        <w:numPr>
          <w:ilvl w:val="0"/>
          <w:numId w:val="2"/>
        </w:numPr>
      </w:pPr>
      <w:r>
        <w:t>Hitro se razjezim,</w:t>
      </w:r>
    </w:p>
    <w:p w:rsidR="00772B46" w:rsidRDefault="00772B46" w:rsidP="00772B46">
      <w:pPr>
        <w:pStyle w:val="ListParagraph"/>
        <w:numPr>
          <w:ilvl w:val="0"/>
          <w:numId w:val="2"/>
        </w:numPr>
      </w:pPr>
      <w:r>
        <w:t>Ko sem na koga jezen, včasih nočem govoriti z njim.</w:t>
      </w:r>
    </w:p>
    <w:p w:rsidR="00772B46" w:rsidRDefault="00772B46" w:rsidP="00772B46">
      <w:pPr>
        <w:pStyle w:val="ListParagraph"/>
        <w:numPr>
          <w:ilvl w:val="0"/>
          <w:numId w:val="2"/>
        </w:numPr>
      </w:pPr>
      <w:r>
        <w:t>Ljudje, ki ti nenehno težijo, iščejo pretep.</w:t>
      </w:r>
    </w:p>
    <w:p w:rsidR="00772B46" w:rsidRDefault="00772B46" w:rsidP="00772B46">
      <w:r>
        <w:t>TOČKOVANJE</w:t>
      </w:r>
      <w:r>
        <w:br/>
        <w:t>Vsi odgovori, ki se ujemajo s ključem, dobijo po eno točko. Odgovore DA in NE pri posameznih vrstah agresivnosti seštejemo</w:t>
      </w:r>
    </w:p>
    <w:p w:rsidR="00772B46" w:rsidRDefault="00772B46" w:rsidP="00772B46"/>
    <w:p w:rsidR="00772B46" w:rsidRDefault="00772B46" w:rsidP="00772B46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 xml:space="preserve">Telesna agresivnost: </w:t>
      </w:r>
      <w:r>
        <w:t>se nanaša na pripravljenost za pretepanje oziroma za fizično obračunavanje med osebami, ne vključuje pa uničevanja predmetov.</w:t>
      </w:r>
    </w:p>
    <w:p w:rsidR="00772B46" w:rsidRPr="00772B46" w:rsidRDefault="00772B46" w:rsidP="00772B46">
      <w:pPr>
        <w:pStyle w:val="ListParagraph"/>
      </w:pPr>
      <w:r w:rsidRPr="00772B46">
        <w:t>DA:</w:t>
      </w:r>
      <w:r>
        <w:t xml:space="preserve">  15, 29, 40, 44, 45, 55, 66, 75</w:t>
      </w:r>
      <w:r w:rsidRPr="00772B46">
        <w:t xml:space="preserve">  </w:t>
      </w:r>
      <w:r>
        <w:t xml:space="preserve"> </w:t>
      </w:r>
      <w:r>
        <w:tab/>
      </w:r>
      <w:r>
        <w:tab/>
      </w:r>
      <w:r>
        <w:tab/>
        <w:t>NE: 25, 32</w:t>
      </w:r>
    </w:p>
    <w:p w:rsidR="00772B46" w:rsidRDefault="00772B46" w:rsidP="00772B46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 xml:space="preserve">Besedna agresivnost: </w:t>
      </w:r>
      <w:r>
        <w:t>se nanaša na negativni odnos, ki se izraža v načinu in vsebini govora. Način govora je lahko prepirljiv ali kričav, vsebina pa vključuje grožnje, preklinjanje ter pretirano kritičnost.</w:t>
      </w:r>
    </w:p>
    <w:p w:rsidR="00772B46" w:rsidRPr="00772B46" w:rsidRDefault="00772B46" w:rsidP="00772B46">
      <w:pPr>
        <w:pStyle w:val="ListParagraph"/>
      </w:pPr>
      <w:r>
        <w:t>DA:  6, 7 10, 17, 37, 59, 60, 64, 68                                      NE: 27, 46, 62, 70</w:t>
      </w:r>
    </w:p>
    <w:p w:rsidR="009378F0" w:rsidRDefault="00772B46" w:rsidP="009378F0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>Negativizem:</w:t>
      </w:r>
      <w:r>
        <w:rPr>
          <w:u w:val="single"/>
        </w:rPr>
        <w:t xml:space="preserve"> </w:t>
      </w:r>
      <w:r w:rsidR="009378F0">
        <w:t xml:space="preserve">označuje vse oblike </w:t>
      </w:r>
      <w:r w:rsidR="009378F0" w:rsidRPr="009378F0">
        <w:t>nasprotovalnega vedenja</w:t>
      </w:r>
      <w:r w:rsidR="009378F0">
        <w:t>, ki so usmerjene proti avtoriteti. Predstavlja odklonitev sodelovanja, od pasivnega nestrinjanja do odkritega upora proti avtoritetam, zakonom ali konvencijam.</w:t>
      </w:r>
    </w:p>
    <w:p w:rsidR="009378F0" w:rsidRPr="009378F0" w:rsidRDefault="009378F0" w:rsidP="009378F0">
      <w:pPr>
        <w:pStyle w:val="ListParagraph"/>
      </w:pPr>
      <w:r>
        <w:t xml:space="preserve">DA:  1, 8, 52, 54, 74            </w:t>
      </w:r>
      <w:r>
        <w:tab/>
      </w:r>
      <w:r>
        <w:tab/>
      </w:r>
      <w:r>
        <w:tab/>
        <w:t xml:space="preserve">           NE: -</w:t>
      </w:r>
    </w:p>
    <w:p w:rsidR="00772B46" w:rsidRDefault="00772B46" w:rsidP="00772B46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>Posredna agresivnost:</w:t>
      </w:r>
      <w:r w:rsidR="009378F0">
        <w:rPr>
          <w:u w:val="single"/>
        </w:rPr>
        <w:t xml:space="preserve"> </w:t>
      </w:r>
      <w:r w:rsidR="009378F0">
        <w:t>vključuje neusmerjeno agresivnost, to je vse oblike agresivnosti, ki niso usmerjene na specifičen cilj. Sem spadajo napadi besa, loputanje z vrati, pa tudi opravljanje in zbijanje šal na tuj račun.</w:t>
      </w:r>
    </w:p>
    <w:p w:rsidR="009378F0" w:rsidRPr="009378F0" w:rsidRDefault="009378F0" w:rsidP="009378F0">
      <w:pPr>
        <w:pStyle w:val="ListParagraph"/>
      </w:pPr>
      <w:r w:rsidRPr="009378F0">
        <w:t xml:space="preserve">DA: </w:t>
      </w:r>
      <w:r>
        <w:t xml:space="preserve"> 22, 35, 42, 58, 61, 69 </w:t>
      </w:r>
      <w:r>
        <w:tab/>
      </w:r>
      <w:r>
        <w:tab/>
      </w:r>
      <w:r>
        <w:tab/>
        <w:t xml:space="preserve">          </w:t>
      </w:r>
      <w:r w:rsidRPr="009378F0">
        <w:t>NE:</w:t>
      </w:r>
      <w:r>
        <w:t xml:space="preserve"> 9, 39, 51</w:t>
      </w:r>
    </w:p>
    <w:p w:rsidR="008F71D1" w:rsidRDefault="00772B46" w:rsidP="009378F0">
      <w:pPr>
        <w:pStyle w:val="ListParagraph"/>
        <w:numPr>
          <w:ilvl w:val="0"/>
          <w:numId w:val="7"/>
        </w:numPr>
      </w:pPr>
      <w:r w:rsidRPr="008F71D1">
        <w:rPr>
          <w:u w:val="single"/>
        </w:rPr>
        <w:t>Razdražljivost:</w:t>
      </w:r>
      <w:r w:rsidR="008F71D1">
        <w:rPr>
          <w:u w:val="single"/>
        </w:rPr>
        <w:t xml:space="preserve"> </w:t>
      </w:r>
      <w:r w:rsidR="008F71D1">
        <w:t>se kaže v pripravljenosti izbruhniti ob najmanjšem izzivu in vključuje naglo jezo, ogorčenost, grobost in slabo voljo.</w:t>
      </w:r>
    </w:p>
    <w:p w:rsidR="009378F0" w:rsidRPr="009378F0" w:rsidRDefault="009378F0" w:rsidP="008F71D1">
      <w:pPr>
        <w:pStyle w:val="ListParagraph"/>
      </w:pPr>
      <w:r>
        <w:t>DA: 5, 14, 19, 31, 47, 63, 64, 73                                       NE: 23, 48, 71</w:t>
      </w:r>
    </w:p>
    <w:p w:rsidR="008F71D1" w:rsidRDefault="00772B46" w:rsidP="008F71D1">
      <w:pPr>
        <w:pStyle w:val="ListParagraph"/>
        <w:numPr>
          <w:ilvl w:val="0"/>
          <w:numId w:val="7"/>
        </w:numPr>
      </w:pPr>
      <w:r w:rsidRPr="008F71D1">
        <w:rPr>
          <w:u w:val="single"/>
        </w:rPr>
        <w:t>Sovražnost:</w:t>
      </w:r>
      <w:r w:rsidR="009378F0" w:rsidRPr="008F71D1">
        <w:rPr>
          <w:u w:val="single"/>
        </w:rPr>
        <w:t xml:space="preserve">  </w:t>
      </w:r>
      <w:r w:rsidR="008F71D1">
        <w:t>označuje generaliziran občutek zamere, ljubosumnosti oziroma sovražna čustva do vsega sveta zaradi umišljenega ali resničnega zapostavljenja.</w:t>
      </w:r>
    </w:p>
    <w:p w:rsidR="00772B46" w:rsidRPr="00772B46" w:rsidRDefault="008F71D1" w:rsidP="008F71D1">
      <w:pPr>
        <w:pStyle w:val="ListParagraph"/>
      </w:pPr>
      <w:r>
        <w:t xml:space="preserve">DA:  2, 18, 20, 26, 33, 36, 72NE: </w:t>
      </w:r>
    </w:p>
    <w:p w:rsidR="00772B46" w:rsidRDefault="00772B46" w:rsidP="00772B46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>Sumničavost:</w:t>
      </w:r>
      <w:r w:rsidR="008F71D1" w:rsidRPr="008F71D1">
        <w:t xml:space="preserve"> </w:t>
      </w:r>
      <w:r w:rsidR="008F71D1">
        <w:t>predstavlja projekcijo sovražnosti na druge. Kaže se v pretirani nezaupljivosti in previdnosti v odnosu z drugimi, v skrajni obliki pa tudi v prepričanju, da nas drugi zaničujejo in nam želijo škoditi.</w:t>
      </w:r>
    </w:p>
    <w:p w:rsidR="008F71D1" w:rsidRPr="008F71D1" w:rsidRDefault="008F71D1" w:rsidP="008F71D1">
      <w:pPr>
        <w:pStyle w:val="ListParagraph"/>
      </w:pPr>
      <w:r>
        <w:t xml:space="preserve">DA: 3, 4, 11, 16, 28, 41, 43, 56 </w:t>
      </w:r>
      <w:r>
        <w:tab/>
      </w:r>
      <w:r>
        <w:tab/>
      </w:r>
      <w:r>
        <w:tab/>
        <w:t xml:space="preserve">         NE: 13, 34</w:t>
      </w:r>
    </w:p>
    <w:p w:rsidR="00772B46" w:rsidRDefault="00772B46" w:rsidP="00772B46">
      <w:pPr>
        <w:pStyle w:val="ListParagraph"/>
        <w:numPr>
          <w:ilvl w:val="0"/>
          <w:numId w:val="7"/>
        </w:numPr>
      </w:pPr>
      <w:r w:rsidRPr="00772B46">
        <w:rPr>
          <w:u w:val="single"/>
        </w:rPr>
        <w:t>Občutki krivde:</w:t>
      </w:r>
      <w:r w:rsidR="008F71D1">
        <w:t xml:space="preserve"> označujejo navznoter obrnjeno agresivnost in se izražajo v prepričanju, da smo moralno neustrezni, da nismo pravilno ravnali ter z občutkom slabe vesti</w:t>
      </w:r>
    </w:p>
    <w:p w:rsidR="008F71D1" w:rsidRDefault="008F71D1" w:rsidP="008F71D1">
      <w:pPr>
        <w:pStyle w:val="ListParagraph"/>
      </w:pPr>
      <w:r w:rsidRPr="008F71D1">
        <w:t xml:space="preserve">DA: </w:t>
      </w:r>
      <w:r>
        <w:t xml:space="preserve"> 12, 21, 24, 30, 38, 50, 53, 57, 67                            NE: -</w:t>
      </w:r>
    </w:p>
    <w:p w:rsidR="007802DE" w:rsidRDefault="007802DE" w:rsidP="00772B46">
      <w:pPr>
        <w:pStyle w:val="ListParagraph"/>
      </w:pPr>
    </w:p>
    <w:p w:rsidR="007802DE" w:rsidRDefault="007802DE" w:rsidP="007802DE">
      <w:pPr>
        <w:pStyle w:val="ListParagraph"/>
      </w:pPr>
    </w:p>
    <w:sectPr w:rsidR="007802DE" w:rsidSect="004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EBD"/>
    <w:multiLevelType w:val="hybridMultilevel"/>
    <w:tmpl w:val="12BAD2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8B8"/>
    <w:multiLevelType w:val="hybridMultilevel"/>
    <w:tmpl w:val="4410A8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E02"/>
    <w:multiLevelType w:val="hybridMultilevel"/>
    <w:tmpl w:val="302C7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7E63"/>
    <w:multiLevelType w:val="hybridMultilevel"/>
    <w:tmpl w:val="C5468BE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831B84"/>
    <w:multiLevelType w:val="hybridMultilevel"/>
    <w:tmpl w:val="B0E6DE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261E"/>
    <w:multiLevelType w:val="hybridMultilevel"/>
    <w:tmpl w:val="220C87C8"/>
    <w:lvl w:ilvl="0" w:tplc="5F5E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074DB"/>
    <w:multiLevelType w:val="hybridMultilevel"/>
    <w:tmpl w:val="03C4E688"/>
    <w:lvl w:ilvl="0" w:tplc="A492DD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1E77"/>
    <w:multiLevelType w:val="hybridMultilevel"/>
    <w:tmpl w:val="BB461E58"/>
    <w:lvl w:ilvl="0" w:tplc="46163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73AC3"/>
    <w:multiLevelType w:val="hybridMultilevel"/>
    <w:tmpl w:val="F774B0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2DE"/>
    <w:rsid w:val="002E6CA9"/>
    <w:rsid w:val="004E6B74"/>
    <w:rsid w:val="007138E3"/>
    <w:rsid w:val="00772B46"/>
    <w:rsid w:val="007802DE"/>
    <w:rsid w:val="0082097E"/>
    <w:rsid w:val="008F71D1"/>
    <w:rsid w:val="00903DAB"/>
    <w:rsid w:val="00932EB6"/>
    <w:rsid w:val="009378F0"/>
    <w:rsid w:val="00B72D0E"/>
    <w:rsid w:val="00EE6E2C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DE"/>
    <w:pPr>
      <w:ind w:left="720"/>
      <w:contextualSpacing/>
    </w:pPr>
  </w:style>
  <w:style w:type="paragraph" w:styleId="NoSpacing">
    <w:name w:val="No Spacing"/>
    <w:uiPriority w:val="1"/>
    <w:qFormat/>
    <w:rsid w:val="007802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