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508"/>
      </w:tblGrid>
      <w:tr w:rsidR="0013392B" w14:paraId="240E7D5E" w14:textId="77777777" w:rsidTr="00E225DC">
        <w:tc>
          <w:tcPr>
            <w:tcW w:w="5508" w:type="dxa"/>
            <w:shd w:val="clear" w:color="auto" w:fill="E6E6E6"/>
          </w:tcPr>
          <w:p w14:paraId="577AFB7B" w14:textId="0B5EB601" w:rsidR="0013392B" w:rsidRDefault="0013392B" w:rsidP="0013392B">
            <w:pPr>
              <w:pStyle w:val="12pt"/>
            </w:pPr>
            <w:bookmarkStart w:id="0" w:name="_GoBack"/>
            <w:bookmarkEnd w:id="0"/>
            <w:r>
              <w:t>1. pisni preizkus znanja iz psihologije</w:t>
            </w:r>
          </w:p>
        </w:tc>
      </w:tr>
    </w:tbl>
    <w:p w14:paraId="5AEC5743" w14:textId="77777777" w:rsidR="00BA6445" w:rsidRDefault="00BA6445" w:rsidP="0013392B"/>
    <w:p w14:paraId="37DC968F" w14:textId="77777777" w:rsidR="0013392B" w:rsidRDefault="0013392B" w:rsidP="0013392B"/>
    <w:p w14:paraId="2488B109" w14:textId="77777777" w:rsidR="0013392B" w:rsidRDefault="0013392B" w:rsidP="0013392B"/>
    <w:p w14:paraId="2AFC6BE1" w14:textId="77777777" w:rsidR="0013392B" w:rsidRDefault="0013392B" w:rsidP="0013392B"/>
    <w:p w14:paraId="30C366C3" w14:textId="77777777" w:rsidR="0013392B" w:rsidRDefault="0013392B" w:rsidP="0013392B"/>
    <w:p w14:paraId="534A2061" w14:textId="77777777" w:rsidR="0013392B" w:rsidRDefault="0013392B" w:rsidP="0013392B"/>
    <w:p w14:paraId="5DC90566" w14:textId="77777777" w:rsidR="0013392B" w:rsidRDefault="0013392B" w:rsidP="0013392B"/>
    <w:p w14:paraId="03E103EF" w14:textId="77777777" w:rsidR="0013392B" w:rsidRDefault="0013392B" w:rsidP="0013392B"/>
    <w:p w14:paraId="6A608E2F" w14:textId="77777777" w:rsidR="0013392B" w:rsidRDefault="0013392B" w:rsidP="0013392B"/>
    <w:p w14:paraId="153BA148" w14:textId="77777777" w:rsidR="0013392B" w:rsidRDefault="0013392B" w:rsidP="0013392B"/>
    <w:p w14:paraId="2BA6F277" w14:textId="77777777" w:rsidR="0013392B" w:rsidRDefault="0013392B" w:rsidP="0013392B"/>
    <w:p w14:paraId="3EB0989F" w14:textId="77777777" w:rsidR="0013392B" w:rsidRDefault="0013392B" w:rsidP="0013392B"/>
    <w:p w14:paraId="17DBD9FD" w14:textId="77777777" w:rsidR="0013392B" w:rsidRDefault="0013392B" w:rsidP="0013392B">
      <w:r>
        <w:t>Kriterij: max = 38t; 50% je potrebno doseči za pozitivno ocen</w:t>
      </w:r>
      <w:r w:rsidR="00526D94">
        <w:t>o</w:t>
      </w:r>
    </w:p>
    <w:p w14:paraId="68468AA9" w14:textId="77777777" w:rsidR="0013392B" w:rsidRDefault="0013392B" w:rsidP="0013392B"/>
    <w:p w14:paraId="754267BB" w14:textId="77777777" w:rsidR="0013392B" w:rsidRDefault="0013392B" w:rsidP="0013392B">
      <w:r>
        <w:t xml:space="preserve">                       0 – 18 = nzd (1)</w:t>
      </w:r>
    </w:p>
    <w:p w14:paraId="0F92782F" w14:textId="77777777" w:rsidR="0013392B" w:rsidRDefault="0013392B" w:rsidP="0013392B">
      <w:r>
        <w:t xml:space="preserve">                      19 – 23 = zd (2)</w:t>
      </w:r>
    </w:p>
    <w:p w14:paraId="0119514F" w14:textId="77777777" w:rsidR="0013392B" w:rsidRDefault="0013392B" w:rsidP="0013392B">
      <w:r>
        <w:t xml:space="preserve">                      24 – 28 = db (3)</w:t>
      </w:r>
    </w:p>
    <w:p w14:paraId="4350F9F3" w14:textId="77777777" w:rsidR="0013392B" w:rsidRDefault="0013392B" w:rsidP="0013392B">
      <w:r>
        <w:t xml:space="preserve">                      29 – 33 = pd (4)</w:t>
      </w:r>
    </w:p>
    <w:p w14:paraId="1491A63D" w14:textId="77777777" w:rsidR="0013392B" w:rsidRDefault="0013392B" w:rsidP="0013392B">
      <w:r>
        <w:t xml:space="preserve">                     34  - 38 = odl (5)</w:t>
      </w:r>
    </w:p>
    <w:p w14:paraId="32A331A0" w14:textId="77777777" w:rsidR="0013392B" w:rsidRDefault="0013392B" w:rsidP="0013392B"/>
    <w:p w14:paraId="39B39B32" w14:textId="77777777" w:rsidR="0013392B" w:rsidRDefault="0013392B" w:rsidP="0013392B"/>
    <w:p w14:paraId="3A559F5C" w14:textId="77777777" w:rsidR="0013392B" w:rsidRDefault="0013392B" w:rsidP="0013392B"/>
    <w:p w14:paraId="01CF703B" w14:textId="77777777" w:rsidR="0013392B" w:rsidRDefault="0013392B" w:rsidP="0013392B"/>
    <w:p w14:paraId="0E1138D1" w14:textId="77777777" w:rsidR="0013392B" w:rsidRDefault="0013392B" w:rsidP="0013392B"/>
    <w:p w14:paraId="45BD51F1" w14:textId="77777777" w:rsidR="0013392B" w:rsidRDefault="0013392B" w:rsidP="0013392B"/>
    <w:p w14:paraId="0AFD54E2" w14:textId="77777777" w:rsidR="0013392B" w:rsidRDefault="0013392B" w:rsidP="0013392B">
      <w:r>
        <w:t>ŠIFRA (izmisliš si neko besedo, frazo ali številko, ki si jo zapomniš; da po njej prihodnjiš prepoznaš svoj izdelek)</w:t>
      </w:r>
    </w:p>
    <w:p w14:paraId="33AE1CC6" w14:textId="77777777" w:rsidR="0013392B" w:rsidRDefault="0013392B" w:rsidP="0013392B"/>
    <w:p w14:paraId="39929406" w14:textId="77777777" w:rsidR="0013392B" w:rsidRDefault="0013392B" w:rsidP="0013392B">
      <w:r>
        <w:t xml:space="preserve"> </w:t>
      </w:r>
    </w:p>
    <w:p w14:paraId="47457795" w14:textId="77777777" w:rsidR="0013392B" w:rsidRDefault="0013392B" w:rsidP="0013392B">
      <w:r>
        <w:t xml:space="preserve"> ______________________________________________________________________________________________</w:t>
      </w:r>
    </w:p>
    <w:p w14:paraId="4F095AF5" w14:textId="77777777" w:rsidR="0013392B" w:rsidRDefault="0013392B" w:rsidP="0013392B"/>
    <w:p w14:paraId="34F33BF3" w14:textId="77777777" w:rsidR="0013392B" w:rsidRDefault="0013392B" w:rsidP="0013392B"/>
    <w:p w14:paraId="724FB609" w14:textId="77777777" w:rsidR="0013392B" w:rsidRDefault="0013392B" w:rsidP="0013392B"/>
    <w:p w14:paraId="77077286" w14:textId="77777777" w:rsidR="0013392B" w:rsidRDefault="0013392B" w:rsidP="0013392B"/>
    <w:p w14:paraId="73C1773D" w14:textId="77777777" w:rsidR="0013392B" w:rsidRDefault="0013392B" w:rsidP="0013392B"/>
    <w:p w14:paraId="6008430A" w14:textId="77777777" w:rsidR="0013392B" w:rsidRDefault="0013392B" w:rsidP="0013392B"/>
    <w:p w14:paraId="3800B56B" w14:textId="77777777" w:rsidR="0013392B" w:rsidRDefault="0013392B" w:rsidP="0013392B"/>
    <w:p w14:paraId="0E3C9B19" w14:textId="77777777" w:rsidR="0013392B" w:rsidRDefault="0013392B" w:rsidP="0013392B"/>
    <w:p w14:paraId="4616BDA9" w14:textId="77777777" w:rsidR="0013392B" w:rsidRDefault="0013392B" w:rsidP="0013392B"/>
    <w:p w14:paraId="7176E358" w14:textId="77777777" w:rsidR="0013392B" w:rsidRDefault="0013392B" w:rsidP="0013392B"/>
    <w:p w14:paraId="78FC96D5" w14:textId="77777777" w:rsidR="0013392B" w:rsidRDefault="0013392B" w:rsidP="0013392B"/>
    <w:p w14:paraId="0D3370ED" w14:textId="77777777" w:rsidR="0013392B" w:rsidRDefault="0013392B" w:rsidP="0013392B"/>
    <w:p w14:paraId="097FFE35" w14:textId="77777777" w:rsidR="0013392B" w:rsidRDefault="0013392B" w:rsidP="0013392B"/>
    <w:p w14:paraId="0E47DD05" w14:textId="77777777" w:rsidR="0013392B" w:rsidRDefault="0013392B" w:rsidP="0013392B">
      <w:r>
        <w:t>Navodila:</w:t>
      </w:r>
    </w:p>
    <w:p w14:paraId="75F6D145" w14:textId="77777777" w:rsidR="0013392B" w:rsidRDefault="0013392B" w:rsidP="0013392B"/>
    <w:p w14:paraId="18C736B6" w14:textId="77777777" w:rsidR="0013392B" w:rsidRDefault="0013392B" w:rsidP="0013392B">
      <w:r>
        <w:t xml:space="preserve"> Pri nalogah izbirnega tipa izmed ponujenih možnosti obkrožite ustrezno rešitev. (Pravilna je le ena rešitev; če boste obkrožili  </w:t>
      </w:r>
    </w:p>
    <w:p w14:paraId="2D8A944C" w14:textId="77777777" w:rsidR="0013392B" w:rsidRDefault="0013392B" w:rsidP="0013392B">
      <w:r>
        <w:t xml:space="preserve"> več rešitev ali nobene ne dobite točke. Če se vam zdi, da sta možni dve rešitvi izberite tisto, ki je ustreznejša).</w:t>
      </w:r>
    </w:p>
    <w:p w14:paraId="3867F995" w14:textId="77777777" w:rsidR="0013392B" w:rsidRDefault="0013392B" w:rsidP="0013392B"/>
    <w:p w14:paraId="07DE9808" w14:textId="77777777" w:rsidR="0013392B" w:rsidRDefault="0013392B" w:rsidP="0013392B">
      <w:r>
        <w:t xml:space="preserve"> Pri nalogah z vprašanji napišite odgovor na črto. (Pazite predvsem na to, da svoje mnenje utemeljite, saj samo ustrezno </w:t>
      </w:r>
    </w:p>
    <w:p w14:paraId="017B28A7" w14:textId="77777777" w:rsidR="0013392B" w:rsidRDefault="0013392B" w:rsidP="0013392B">
      <w:r>
        <w:t xml:space="preserve"> utemeljen odgovor prinaša točke.)</w:t>
      </w:r>
    </w:p>
    <w:p w14:paraId="6CD3358E" w14:textId="77777777" w:rsidR="0013392B" w:rsidRDefault="0013392B" w:rsidP="0013392B"/>
    <w:p w14:paraId="7DBA6CD6" w14:textId="77777777" w:rsidR="0013392B" w:rsidRDefault="0013392B" w:rsidP="0013392B">
      <w:r>
        <w:t xml:space="preserve"> Rešujte tiho in zbrano. Veliko znanja!</w:t>
      </w:r>
    </w:p>
    <w:p w14:paraId="73EE5AD4" w14:textId="77777777" w:rsidR="0013392B" w:rsidRDefault="0013392B" w:rsidP="0013392B"/>
    <w:p w14:paraId="1A1F786B" w14:textId="77777777" w:rsidR="000B37BB" w:rsidRDefault="000B37BB" w:rsidP="0013392B"/>
    <w:p w14:paraId="445B6F05" w14:textId="77777777" w:rsidR="000B37BB" w:rsidRDefault="000B37BB" w:rsidP="0013392B"/>
    <w:p w14:paraId="02BEFDF8" w14:textId="77777777" w:rsidR="000B37BB" w:rsidRDefault="000B37BB" w:rsidP="0013392B"/>
    <w:p w14:paraId="7421BCD3" w14:textId="77777777" w:rsidR="000B37BB" w:rsidRDefault="000B37BB" w:rsidP="0013392B"/>
    <w:p w14:paraId="4D55F186" w14:textId="77777777" w:rsidR="000B37BB" w:rsidRDefault="000B37BB" w:rsidP="0013392B"/>
    <w:p w14:paraId="751F90CC" w14:textId="77777777" w:rsidR="000B37BB" w:rsidRDefault="000B37BB" w:rsidP="0013392B"/>
    <w:p w14:paraId="5702CA42" w14:textId="4A77CC41" w:rsidR="000B37BB" w:rsidRDefault="000B37BB" w:rsidP="0013392B"/>
    <w:p w14:paraId="70E3AC7B" w14:textId="695CE6D6" w:rsidR="008B5467" w:rsidRDefault="008B5467" w:rsidP="0013392B"/>
    <w:p w14:paraId="2C109F32" w14:textId="14B819E2" w:rsidR="008B5467" w:rsidRDefault="008B5467" w:rsidP="0013392B"/>
    <w:p w14:paraId="75C5A8F9" w14:textId="77777777" w:rsidR="008B5467" w:rsidRDefault="008B5467" w:rsidP="0013392B"/>
    <w:p w14:paraId="21163266" w14:textId="77777777" w:rsidR="000B37BB" w:rsidRDefault="000B37BB" w:rsidP="0013392B"/>
    <w:p w14:paraId="6B984686" w14:textId="77777777" w:rsidR="000B37BB" w:rsidRDefault="000B37BB" w:rsidP="0013392B"/>
    <w:p w14:paraId="4BD669DB" w14:textId="77777777" w:rsidR="000B37BB" w:rsidRDefault="000B37BB" w:rsidP="0013392B"/>
    <w:p w14:paraId="7BA7D50A" w14:textId="77777777" w:rsidR="000B37BB" w:rsidRDefault="000B37BB" w:rsidP="0013392B"/>
    <w:p w14:paraId="70A4E2B5" w14:textId="77777777" w:rsidR="000B37BB" w:rsidRDefault="000B37BB" w:rsidP="0013392B">
      <w:r>
        <w:lastRenderedPageBreak/>
        <w:t>1 – Kaj od naštetega lahko opazujemo ekstraspektivno?</w:t>
      </w:r>
    </w:p>
    <w:p w14:paraId="009A202F" w14:textId="77777777" w:rsidR="000B37BB" w:rsidRDefault="000B37BB" w:rsidP="0013392B"/>
    <w:p w14:paraId="33D16A3D" w14:textId="77777777" w:rsidR="000B37BB" w:rsidRDefault="000B37BB" w:rsidP="0013392B">
      <w:r>
        <w:t xml:space="preserve">a) veselje </w:t>
      </w:r>
      <w:r>
        <w:tab/>
      </w:r>
      <w:r>
        <w:tab/>
        <w:t>b) smeh</w:t>
      </w:r>
      <w:r>
        <w:tab/>
      </w:r>
      <w:r>
        <w:tab/>
        <w:t>c) razmišljanje o uspehu</w:t>
      </w:r>
      <w:r>
        <w:tab/>
      </w:r>
      <w:r>
        <w:tab/>
        <w:t>d) samozavest</w:t>
      </w:r>
    </w:p>
    <w:p w14:paraId="03E584BA" w14:textId="77777777" w:rsidR="000B37BB" w:rsidRDefault="000B37BB" w:rsidP="0013392B"/>
    <w:p w14:paraId="17217507" w14:textId="77777777" w:rsidR="000B37BB" w:rsidRDefault="000B37BB" w:rsidP="0013392B">
      <w:r>
        <w:t xml:space="preserve">1 – J. Locke je trdil, da je novorojenček ob rojstvu »tabula rasa« ali nepopisan list. Za katero pojmovanje osebnosti je </w:t>
      </w:r>
    </w:p>
    <w:p w14:paraId="79935822" w14:textId="77777777" w:rsidR="000B37BB" w:rsidRDefault="000B37BB" w:rsidP="0013392B">
      <w:r>
        <w:t xml:space="preserve">      značilna takšna trditev?</w:t>
      </w:r>
    </w:p>
    <w:p w14:paraId="24A8F698" w14:textId="77777777" w:rsidR="000B37BB" w:rsidRDefault="000B37BB" w:rsidP="0013392B"/>
    <w:p w14:paraId="0108E630" w14:textId="77777777" w:rsidR="000B37BB" w:rsidRDefault="000B37BB" w:rsidP="0013392B">
      <w:r>
        <w:t>a) za navtistično pojmovanje</w:t>
      </w:r>
      <w:r>
        <w:tab/>
      </w:r>
      <w:r>
        <w:tab/>
      </w:r>
      <w:r>
        <w:tab/>
        <w:t>c) za empiristično pojmovanje</w:t>
      </w:r>
    </w:p>
    <w:p w14:paraId="4D735F0F" w14:textId="77777777" w:rsidR="000B37BB" w:rsidRDefault="000B37BB" w:rsidP="0013392B">
      <w:r>
        <w:t>b) za avtonomistično pojmovanje</w:t>
      </w:r>
      <w:r>
        <w:tab/>
      </w:r>
      <w:r>
        <w:tab/>
        <w:t>d) za vsako filozofsko pojmovanje</w:t>
      </w:r>
    </w:p>
    <w:p w14:paraId="5E128EF3" w14:textId="77777777" w:rsidR="000B37BB" w:rsidRDefault="000B37BB" w:rsidP="0013392B"/>
    <w:p w14:paraId="0902F70B" w14:textId="77777777" w:rsidR="000B37BB" w:rsidRDefault="000B37BB" w:rsidP="0013392B">
      <w:r>
        <w:t>1 – Katerega od naštetih motivov j</w:t>
      </w:r>
      <w:r w:rsidR="00CF71E6">
        <w:t>e obravnaval humanistični psiholog A. Maslow?</w:t>
      </w:r>
    </w:p>
    <w:p w14:paraId="51CC10A6" w14:textId="77777777" w:rsidR="00CF71E6" w:rsidRDefault="00CF71E6" w:rsidP="0013392B"/>
    <w:p w14:paraId="1CA79E3A" w14:textId="77777777" w:rsidR="00CF71E6" w:rsidRDefault="00CF71E6" w:rsidP="0013392B">
      <w:r>
        <w:t>a) motiv po tekmovanju</w:t>
      </w:r>
      <w:r>
        <w:tab/>
        <w:t>b) motiv po partnerju</w:t>
      </w:r>
      <w:r>
        <w:tab/>
        <w:t>c) motiv po osebnostni rasti</w:t>
      </w:r>
      <w:r>
        <w:tab/>
      </w:r>
      <w:r>
        <w:tab/>
        <w:t>d) motiv po svobodi</w:t>
      </w:r>
    </w:p>
    <w:p w14:paraId="656DDC74" w14:textId="77777777" w:rsidR="00CF71E6" w:rsidRDefault="00CF71E6" w:rsidP="0013392B"/>
    <w:p w14:paraId="42AF2F9F" w14:textId="77777777" w:rsidR="00CF71E6" w:rsidRDefault="00CF71E6" w:rsidP="0013392B">
      <w:r>
        <w:t>1 – Behavioristi so pripisovali temeljno vlogo:</w:t>
      </w:r>
    </w:p>
    <w:p w14:paraId="55C2CCAA" w14:textId="77777777" w:rsidR="00CF71E6" w:rsidRDefault="00CF71E6" w:rsidP="0013392B"/>
    <w:p w14:paraId="2D3270CC" w14:textId="77777777" w:rsidR="00CF71E6" w:rsidRDefault="00CF71E6" w:rsidP="0013392B">
      <w:r>
        <w:t>a) vrojenim nagonom, ki usmerjajo naše delovanje</w:t>
      </w:r>
    </w:p>
    <w:p w14:paraId="031E1030" w14:textId="77777777" w:rsidR="00CF71E6" w:rsidRDefault="00CF71E6" w:rsidP="0013392B">
      <w:r>
        <w:t>b) procesu učenja, s katerim spreminjamo in oblikujemo človeka</w:t>
      </w:r>
    </w:p>
    <w:p w14:paraId="335FBF41" w14:textId="77777777" w:rsidR="00CF71E6" w:rsidRDefault="00CF71E6" w:rsidP="0013392B">
      <w:r>
        <w:t>c) človekovi volji, s katero zavestno kontroliramo vrojene nagone</w:t>
      </w:r>
    </w:p>
    <w:p w14:paraId="7B38F4D5" w14:textId="77777777" w:rsidR="00CF71E6" w:rsidRDefault="00CF71E6" w:rsidP="0013392B">
      <w:r>
        <w:t>d) procesu mišljenja, ki usmerjajo naše doživljanje in vedenje</w:t>
      </w:r>
    </w:p>
    <w:p w14:paraId="53158684" w14:textId="77777777" w:rsidR="00CF71E6" w:rsidRDefault="00CF71E6" w:rsidP="0013392B"/>
    <w:p w14:paraId="7BD64899" w14:textId="77777777" w:rsidR="00CF71E6" w:rsidRDefault="00CF71E6" w:rsidP="0013392B">
      <w:r>
        <w:t>1 – Zakaj je za psihologijo pomemben W. Wundt?</w:t>
      </w:r>
    </w:p>
    <w:p w14:paraId="66ABFCD5" w14:textId="77777777" w:rsidR="00CF71E6" w:rsidRDefault="00CF71E6" w:rsidP="0013392B"/>
    <w:p w14:paraId="6F0F5CE7" w14:textId="77777777" w:rsidR="00CF71E6" w:rsidRDefault="00CF71E6" w:rsidP="0013392B">
      <w:r>
        <w:t>a) je začetnik vedenjske psihologije</w:t>
      </w:r>
    </w:p>
    <w:p w14:paraId="3B6C0ED7" w14:textId="77777777" w:rsidR="00CF71E6" w:rsidRDefault="00CF71E6" w:rsidP="0013392B">
      <w:r>
        <w:t>b) je prvi avtor inteligenčnega testa</w:t>
      </w:r>
    </w:p>
    <w:p w14:paraId="3B8230F0" w14:textId="77777777" w:rsidR="00CF71E6" w:rsidRDefault="00CF71E6" w:rsidP="0013392B">
      <w:r>
        <w:t>c) je začetnik znanstvene psihologije</w:t>
      </w:r>
    </w:p>
    <w:p w14:paraId="0C9C3112" w14:textId="77777777" w:rsidR="00CF71E6" w:rsidRDefault="00CF71E6" w:rsidP="0013392B">
      <w:r>
        <w:t>d) je ustanovitelj prvega centra za zdravljenje duševnih motenj</w:t>
      </w:r>
    </w:p>
    <w:p w14:paraId="5F1336C2" w14:textId="77777777" w:rsidR="00CF71E6" w:rsidRDefault="00CF71E6" w:rsidP="0013392B"/>
    <w:p w14:paraId="7F28ABA8" w14:textId="77777777" w:rsidR="00CF71E6" w:rsidRDefault="00CF71E6" w:rsidP="0013392B">
      <w:r>
        <w:t>1 – Kdo je napisal prvo delo s področja psihologije v zgodovini, razpravo »O duši«?</w:t>
      </w:r>
    </w:p>
    <w:p w14:paraId="564E3D8C" w14:textId="77777777" w:rsidR="00CF71E6" w:rsidRDefault="00CF71E6" w:rsidP="0013392B"/>
    <w:p w14:paraId="129C04E5" w14:textId="77777777" w:rsidR="00CF71E6" w:rsidRDefault="00CF71E6" w:rsidP="0013392B">
      <w:r>
        <w:t>a) Aristotel</w:t>
      </w:r>
      <w:r>
        <w:tab/>
      </w:r>
      <w:r>
        <w:tab/>
        <w:t>b) Platon</w:t>
      </w:r>
      <w:r>
        <w:tab/>
      </w:r>
      <w:r>
        <w:tab/>
      </w:r>
      <w:r>
        <w:tab/>
        <w:t>c) Wundt</w:t>
      </w:r>
      <w:r>
        <w:tab/>
      </w:r>
      <w:r>
        <w:tab/>
        <w:t>d) Freud</w:t>
      </w:r>
    </w:p>
    <w:p w14:paraId="0674814A" w14:textId="77777777" w:rsidR="00CF71E6" w:rsidRDefault="00CF71E6" w:rsidP="0013392B"/>
    <w:p w14:paraId="3E909AEC" w14:textId="77777777" w:rsidR="00CF71E6" w:rsidRDefault="00CF71E6" w:rsidP="0013392B">
      <w:r>
        <w:t>1 – Kaj je temelj (osnova) znanstvenega presojanja?</w:t>
      </w:r>
    </w:p>
    <w:p w14:paraId="4C941B90" w14:textId="77777777" w:rsidR="00CF71E6" w:rsidRDefault="00CF71E6" w:rsidP="0013392B"/>
    <w:p w14:paraId="68F23642" w14:textId="77777777" w:rsidR="00CF71E6" w:rsidRDefault="00CF71E6" w:rsidP="0013392B">
      <w:r>
        <w:t>a) dogmatične resnice</w:t>
      </w:r>
      <w:r>
        <w:tab/>
      </w:r>
      <w:r>
        <w:tab/>
        <w:t>c) kritični razum</w:t>
      </w:r>
    </w:p>
    <w:p w14:paraId="2F185EBD" w14:textId="77777777" w:rsidR="00CF71E6" w:rsidRDefault="00CF71E6" w:rsidP="0013392B">
      <w:r>
        <w:t xml:space="preserve">b) vsakdanji »zdravi« razum  </w:t>
      </w:r>
      <w:r>
        <w:tab/>
        <w:t>d) filozofsko razmišljanje in spekuliranje</w:t>
      </w:r>
    </w:p>
    <w:p w14:paraId="54F74D8E" w14:textId="77777777" w:rsidR="00CF71E6" w:rsidRDefault="00CF71E6" w:rsidP="0013392B"/>
    <w:p w14:paraId="2E6712B5" w14:textId="77777777" w:rsidR="00CF71E6" w:rsidRDefault="00CF71E6" w:rsidP="0013392B">
      <w:r>
        <w:t xml:space="preserve">1 </w:t>
      </w:r>
      <w:r w:rsidR="004613AB">
        <w:t>–</w:t>
      </w:r>
      <w:r>
        <w:t xml:space="preserve"> </w:t>
      </w:r>
      <w:r w:rsidR="004613AB">
        <w:t>Kaj je poudarjala psihološka šola, katere utemeljitelj je bil W. Wundt?</w:t>
      </w:r>
    </w:p>
    <w:p w14:paraId="43458697" w14:textId="77777777" w:rsidR="004613AB" w:rsidRDefault="004613AB" w:rsidP="0013392B"/>
    <w:p w14:paraId="5D492AB7" w14:textId="77777777" w:rsidR="004613AB" w:rsidRDefault="004613AB" w:rsidP="0013392B">
      <w:r>
        <w:t xml:space="preserve">a) neuporabnost naravoslovnih metod v družboslovju </w:t>
      </w:r>
    </w:p>
    <w:p w14:paraId="5AF8A2D8" w14:textId="77777777" w:rsidR="004613AB" w:rsidRDefault="004613AB" w:rsidP="0013392B">
      <w:r>
        <w:t>b) eksperiment, introspekcijo in strukturo duševnosti</w:t>
      </w:r>
    </w:p>
    <w:p w14:paraId="0F8C15AF" w14:textId="77777777" w:rsidR="004613AB" w:rsidRDefault="004613AB" w:rsidP="0013392B">
      <w:r>
        <w:t>c) ekstraspekcijo, analizo in merljivo obnašanje</w:t>
      </w:r>
    </w:p>
    <w:p w14:paraId="0C288C8E" w14:textId="77777777" w:rsidR="004613AB" w:rsidRDefault="004613AB" w:rsidP="0013392B">
      <w:r>
        <w:t>d) človekovo podzavestno doživljanje in obnašanje</w:t>
      </w:r>
    </w:p>
    <w:p w14:paraId="0AA4DCFC" w14:textId="77777777" w:rsidR="004613AB" w:rsidRDefault="004613AB" w:rsidP="0013392B"/>
    <w:p w14:paraId="71BE6844" w14:textId="77777777" w:rsidR="004613AB" w:rsidRDefault="004613AB" w:rsidP="0013392B">
      <w:r>
        <w:t>1 – Kaj od naštetega so preučevali predvsem vedenjski psihologi?</w:t>
      </w:r>
    </w:p>
    <w:p w14:paraId="30B2E5CD" w14:textId="77777777" w:rsidR="004613AB" w:rsidRDefault="004613AB" w:rsidP="0013392B"/>
    <w:p w14:paraId="5A26AEEE" w14:textId="77777777" w:rsidR="004613AB" w:rsidRDefault="004613AB" w:rsidP="0013392B">
      <w:r>
        <w:t>a) podzavest</w:t>
      </w:r>
      <w:r>
        <w:tab/>
      </w:r>
      <w:r>
        <w:tab/>
        <w:t>b) učenje</w:t>
      </w:r>
      <w:r>
        <w:tab/>
      </w:r>
      <w:r>
        <w:tab/>
        <w:t>c) osebnostno rast</w:t>
      </w:r>
      <w:r>
        <w:tab/>
      </w:r>
      <w:r>
        <w:tab/>
        <w:t>d) kognitivne sheme</w:t>
      </w:r>
    </w:p>
    <w:p w14:paraId="1911C8EA" w14:textId="77777777" w:rsidR="004613AB" w:rsidRDefault="004613AB" w:rsidP="0013392B"/>
    <w:p w14:paraId="5A55746D" w14:textId="77777777" w:rsidR="004613AB" w:rsidRDefault="004613AB" w:rsidP="0013392B">
      <w:r>
        <w:t xml:space="preserve">1 </w:t>
      </w:r>
      <w:r w:rsidR="00C12578">
        <w:t>–</w:t>
      </w:r>
      <w:r>
        <w:t xml:space="preserve"> </w:t>
      </w:r>
      <w:r w:rsidR="00C12578">
        <w:t>Kaj označujemo z izrazom psihoanaliza?</w:t>
      </w:r>
    </w:p>
    <w:p w14:paraId="1B605503" w14:textId="77777777" w:rsidR="00C12578" w:rsidRDefault="00C12578" w:rsidP="0013392B"/>
    <w:p w14:paraId="59AA1EA4" w14:textId="77777777" w:rsidR="00C12578" w:rsidRDefault="00C12578" w:rsidP="0013392B">
      <w:r>
        <w:t>a) psihološko smer, ki nezavedno usmerja naše vedenje</w:t>
      </w:r>
    </w:p>
    <w:p w14:paraId="6E666F83" w14:textId="77777777" w:rsidR="00C12578" w:rsidRDefault="00C12578" w:rsidP="0013392B">
      <w:r>
        <w:t>b) psihološko smer in terapevtski postopek</w:t>
      </w:r>
    </w:p>
    <w:p w14:paraId="6AD0F10B" w14:textId="77777777" w:rsidR="00C12578" w:rsidRDefault="00C12578" w:rsidP="0013392B">
      <w:r>
        <w:t>c) psihološko smer, ki temelji na analizi zavestnega doživljanja</w:t>
      </w:r>
    </w:p>
    <w:p w14:paraId="6CBC27F5" w14:textId="77777777" w:rsidR="00C12578" w:rsidRDefault="00C12578" w:rsidP="0013392B">
      <w:r>
        <w:t>d) psihološko smer, ki jo je utemeljil W. Wundt</w:t>
      </w:r>
    </w:p>
    <w:p w14:paraId="0955D0AD" w14:textId="77777777" w:rsidR="00C12578" w:rsidRDefault="00C12578" w:rsidP="0013392B"/>
    <w:p w14:paraId="3C333B43" w14:textId="77777777" w:rsidR="00C12578" w:rsidRDefault="00C12578" w:rsidP="0013392B">
      <w:r>
        <w:t>1 – Pojmovanje, da je človeka možno znanstveno preučevati le po shemi S – R (človek kot »black box«) so zagovarjali:</w:t>
      </w:r>
    </w:p>
    <w:p w14:paraId="14755EF2" w14:textId="77777777" w:rsidR="00C12578" w:rsidRDefault="00C12578" w:rsidP="0013392B"/>
    <w:p w14:paraId="75C82913" w14:textId="77777777" w:rsidR="00C12578" w:rsidRDefault="00C12578" w:rsidP="0013392B">
      <w:r>
        <w:t>a) psihoanalitiki</w:t>
      </w:r>
      <w:r>
        <w:tab/>
      </w:r>
      <w:r>
        <w:tab/>
        <w:t>b) vedenjski psihologi</w:t>
      </w:r>
      <w:r>
        <w:tab/>
        <w:t xml:space="preserve">c) humanistični psihologi </w:t>
      </w:r>
      <w:r>
        <w:tab/>
      </w:r>
      <w:r>
        <w:tab/>
        <w:t>d) kognitivni psihologi</w:t>
      </w:r>
    </w:p>
    <w:p w14:paraId="1ADCC2D4" w14:textId="77777777" w:rsidR="000B37BB" w:rsidRDefault="000B37BB" w:rsidP="0013392B"/>
    <w:p w14:paraId="222AFB7C" w14:textId="77777777" w:rsidR="00C12578" w:rsidRDefault="00C12578" w:rsidP="0013392B">
      <w:r>
        <w:t xml:space="preserve">1 – Kateri del strukture osebnosti po S. Freudu skrbi za ustrezno ravnotežje med zahtevami nagonov in omejitvami, ki jih </w:t>
      </w:r>
    </w:p>
    <w:p w14:paraId="65FE8DED" w14:textId="77777777" w:rsidR="00C12578" w:rsidRDefault="00C12578" w:rsidP="0013392B">
      <w:r>
        <w:t xml:space="preserve">      postavlja socialno okolje?</w:t>
      </w:r>
    </w:p>
    <w:p w14:paraId="71979AAE" w14:textId="77777777" w:rsidR="00C12578" w:rsidRDefault="00C12578" w:rsidP="0013392B"/>
    <w:p w14:paraId="60160064" w14:textId="77777777" w:rsidR="00C12578" w:rsidRDefault="00C12578" w:rsidP="0013392B">
      <w:r>
        <w:t>a) id ali ono</w:t>
      </w:r>
      <w:r>
        <w:tab/>
      </w:r>
      <w:r>
        <w:tab/>
      </w:r>
      <w:r>
        <w:tab/>
        <w:t>b) ego ali jaz</w:t>
      </w:r>
    </w:p>
    <w:p w14:paraId="4719EDD8" w14:textId="77777777" w:rsidR="00C12578" w:rsidRDefault="00C12578" w:rsidP="0013392B">
      <w:r>
        <w:t>c) superego ali nadjaz</w:t>
      </w:r>
      <w:r>
        <w:tab/>
      </w:r>
      <w:r>
        <w:tab/>
        <w:t>d) podzavest ali nezavedno</w:t>
      </w:r>
    </w:p>
    <w:p w14:paraId="48C6586D" w14:textId="77777777" w:rsidR="00C12578" w:rsidRDefault="00C12578" w:rsidP="0013392B"/>
    <w:p w14:paraId="7C3B2915" w14:textId="77777777" w:rsidR="00C12578" w:rsidRDefault="00C12578" w:rsidP="0013392B"/>
    <w:p w14:paraId="04A40285" w14:textId="77777777" w:rsidR="00C12578" w:rsidRDefault="00C12578" w:rsidP="0013392B"/>
    <w:p w14:paraId="23014D68" w14:textId="77777777" w:rsidR="00C12578" w:rsidRDefault="00C12578" w:rsidP="0013392B">
      <w:r>
        <w:lastRenderedPageBreak/>
        <w:t xml:space="preserve">1 – Cilji psihologije so organizirani hierarhično, kar pomeni, da je najprej potrebno doseči nižje cilje, da bi lahko dosegli  </w:t>
      </w:r>
    </w:p>
    <w:p w14:paraId="04036541" w14:textId="77777777" w:rsidR="00C12578" w:rsidRDefault="00C12578" w:rsidP="0013392B">
      <w:r>
        <w:t xml:space="preserve">       višje cilje. Kako si po vrsti sledijo štirje temeljni cilji psihološke znanosti?</w:t>
      </w:r>
    </w:p>
    <w:p w14:paraId="11501342" w14:textId="77777777" w:rsidR="00C12578" w:rsidRDefault="00C12578" w:rsidP="0013392B"/>
    <w:p w14:paraId="47FF77A2" w14:textId="77777777" w:rsidR="00C12578" w:rsidRDefault="00C12578" w:rsidP="0013392B">
      <w:r>
        <w:t>a) opisovanje, pojasnjevanje, napovedovanje, spreminjanje</w:t>
      </w:r>
    </w:p>
    <w:p w14:paraId="2E9D6595" w14:textId="77777777" w:rsidR="00C12578" w:rsidRDefault="00C12578" w:rsidP="0013392B">
      <w:r>
        <w:t>b) opazovanje, pojasnjevanje, napovedovanje, spreminjanje</w:t>
      </w:r>
    </w:p>
    <w:p w14:paraId="674ED5E6" w14:textId="77777777" w:rsidR="00C12578" w:rsidRDefault="00C12578" w:rsidP="0013392B">
      <w:r>
        <w:t>c) opazovanje, opisovanje, sprejemanje, ponavljanje</w:t>
      </w:r>
    </w:p>
    <w:p w14:paraId="5670D16A" w14:textId="77777777" w:rsidR="00C12578" w:rsidRDefault="00C12578" w:rsidP="0013392B">
      <w:r>
        <w:t>d) opisovanje, pojasnjevanje, osvajanje, spreminjanje</w:t>
      </w:r>
    </w:p>
    <w:p w14:paraId="411EA8D3" w14:textId="77777777" w:rsidR="00C12578" w:rsidRDefault="00C12578" w:rsidP="0013392B"/>
    <w:p w14:paraId="503F6DE9" w14:textId="77777777" w:rsidR="00C12578" w:rsidRDefault="00C12578" w:rsidP="0013392B">
      <w:r>
        <w:t>1 – S kakšno metodo lahko proučujemo duševnost?</w:t>
      </w:r>
    </w:p>
    <w:p w14:paraId="2C685385" w14:textId="77777777" w:rsidR="00C12578" w:rsidRDefault="00C12578" w:rsidP="0013392B"/>
    <w:p w14:paraId="3958E0EB" w14:textId="77777777" w:rsidR="00C12578" w:rsidRDefault="00C12578" w:rsidP="0013392B">
      <w:r>
        <w:t>a) z introspektivno metodo</w:t>
      </w:r>
      <w:r>
        <w:tab/>
      </w:r>
      <w:r>
        <w:tab/>
        <w:t>c) z ekstraspektivno metodo</w:t>
      </w:r>
    </w:p>
    <w:p w14:paraId="21B97BC7" w14:textId="77777777" w:rsidR="00C12578" w:rsidRDefault="00C12578" w:rsidP="0013392B">
      <w:r>
        <w:t>b) z objektivno metodo</w:t>
      </w:r>
      <w:r>
        <w:tab/>
      </w:r>
      <w:r>
        <w:tab/>
        <w:t>d) z vsako metodo</w:t>
      </w:r>
    </w:p>
    <w:p w14:paraId="63CE440D" w14:textId="77777777" w:rsidR="00C12578" w:rsidRDefault="00C12578" w:rsidP="0013392B"/>
    <w:p w14:paraId="7B15A0DA" w14:textId="77777777" w:rsidR="00C12578" w:rsidRDefault="00C12578" w:rsidP="0013392B">
      <w:r>
        <w:t>1 – Predstavniki humanistične psihologije so zagovarjali predvsem proučevanje:</w:t>
      </w:r>
    </w:p>
    <w:p w14:paraId="07C8CE40" w14:textId="77777777" w:rsidR="00C12578" w:rsidRDefault="00C12578" w:rsidP="0013392B"/>
    <w:p w14:paraId="3D9D14E3" w14:textId="77777777" w:rsidR="00C12578" w:rsidRDefault="00C12578" w:rsidP="0013392B">
      <w:r>
        <w:t>a) nezavednega</w:t>
      </w:r>
      <w:r>
        <w:tab/>
      </w:r>
      <w:r>
        <w:tab/>
      </w:r>
      <w:r>
        <w:tab/>
        <w:t>b) osebnostne rasti</w:t>
      </w:r>
    </w:p>
    <w:p w14:paraId="4E3725AD" w14:textId="77777777" w:rsidR="00C12578" w:rsidRDefault="00C12578" w:rsidP="0013392B">
      <w:r>
        <w:t>c) raziskovanje dražljajev in odzivov</w:t>
      </w:r>
      <w:r>
        <w:tab/>
        <w:t>c) razčlenjevanje duševnosti na elemente</w:t>
      </w:r>
    </w:p>
    <w:p w14:paraId="34AD3630" w14:textId="77777777" w:rsidR="00C12578" w:rsidRDefault="00C12578" w:rsidP="0013392B"/>
    <w:p w14:paraId="7404AF31" w14:textId="77777777" w:rsidR="00C12578" w:rsidRDefault="00C12578" w:rsidP="0013392B">
      <w:r>
        <w:t>1 – Radi bi opazovali vedenje dijakov pred psihološkim testiranjem. Kaj moramo napraviti pred opazovanjem?</w:t>
      </w:r>
    </w:p>
    <w:p w14:paraId="72C1F03F" w14:textId="77777777" w:rsidR="00C12578" w:rsidRDefault="00C12578" w:rsidP="0013392B"/>
    <w:p w14:paraId="152A8E0F" w14:textId="77777777" w:rsidR="00C12578" w:rsidRDefault="00C12578" w:rsidP="0013392B">
      <w:r>
        <w:t xml:space="preserve">a) določiti cilj opazovanja, napraviti načrt poteka opazovanja in določiti način beleženja podatkov </w:t>
      </w:r>
    </w:p>
    <w:p w14:paraId="1C98A1F4" w14:textId="77777777" w:rsidR="00C12578" w:rsidRDefault="00C12578" w:rsidP="0013392B">
      <w:r>
        <w:t>b) pripraviti psihološke teste, s katerimi jih bomo testirali in jih spustili v razred</w:t>
      </w:r>
    </w:p>
    <w:p w14:paraId="2689D294" w14:textId="77777777" w:rsidR="00C12578" w:rsidRDefault="00C12578" w:rsidP="0013392B">
      <w:r>
        <w:t>c) ugotoviti, ali je med njimi kdo, ki ne želi sodelovati in ga v sodelovanje prisiliti</w:t>
      </w:r>
    </w:p>
    <w:p w14:paraId="10602F71" w14:textId="77777777" w:rsidR="00C12578" w:rsidRDefault="00C12578" w:rsidP="0013392B">
      <w:r>
        <w:t>d) namestiti skrite kamere, ki bodo snemale njihovo njihovo vedenje, ne da bi oni kaj posumili</w:t>
      </w:r>
    </w:p>
    <w:p w14:paraId="5508B3F4" w14:textId="77777777" w:rsidR="00C12578" w:rsidRDefault="00C12578" w:rsidP="0013392B"/>
    <w:p w14:paraId="49EC706E" w14:textId="77777777" w:rsidR="00C12578" w:rsidRDefault="00C12578" w:rsidP="0013392B">
      <w:r>
        <w:t>1 – Katera od spodaj navedenih metod je značilna le za psihologijo in je ne srečamo pri drugih vedah:</w:t>
      </w:r>
    </w:p>
    <w:p w14:paraId="0EA20F2B" w14:textId="77777777" w:rsidR="00C12578" w:rsidRDefault="00C12578" w:rsidP="0013392B"/>
    <w:p w14:paraId="7A2CAAFA" w14:textId="77777777" w:rsidR="00C12578" w:rsidRDefault="00C12578" w:rsidP="0013392B">
      <w:r>
        <w:t>a) opazovanje</w:t>
      </w:r>
      <w:r>
        <w:tab/>
      </w:r>
      <w:r>
        <w:tab/>
        <w:t>b) spraševanje</w:t>
      </w:r>
      <w:r>
        <w:tab/>
      </w:r>
      <w:r>
        <w:tab/>
        <w:t>c) eksperiment</w:t>
      </w:r>
      <w:r>
        <w:tab/>
      </w:r>
      <w:r>
        <w:tab/>
        <w:t>d) introspekcija</w:t>
      </w:r>
    </w:p>
    <w:p w14:paraId="1EA8282B" w14:textId="77777777" w:rsidR="00C12578" w:rsidRDefault="00C12578" w:rsidP="0013392B"/>
    <w:p w14:paraId="3419AA1A" w14:textId="77777777" w:rsidR="00C12578" w:rsidRDefault="00C12578" w:rsidP="0013392B">
      <w:r>
        <w:t>1 – V čem</w:t>
      </w:r>
      <w:r w:rsidR="0016628E">
        <w:t xml:space="preserve"> se znanstveno proučevanje duševnosti in obnašanja loči od vsakdanjega opazovanja?</w:t>
      </w:r>
    </w:p>
    <w:p w14:paraId="579F6EED" w14:textId="77777777" w:rsidR="0016628E" w:rsidRDefault="0016628E" w:rsidP="0013392B"/>
    <w:p w14:paraId="1A6F5EE1" w14:textId="77777777" w:rsidR="0016628E" w:rsidRDefault="0016628E" w:rsidP="0013392B">
      <w:r>
        <w:t xml:space="preserve">a) v tem, kdo je predmet opazovanja </w:t>
      </w:r>
    </w:p>
    <w:p w14:paraId="3D979CFA" w14:textId="77777777" w:rsidR="0016628E" w:rsidRDefault="0016628E" w:rsidP="0013392B">
      <w:r>
        <w:t xml:space="preserve">b) v sistematičnosti in preverljivosti spoznanj </w:t>
      </w:r>
    </w:p>
    <w:p w14:paraId="7C6E0858" w14:textId="77777777" w:rsidR="0016628E" w:rsidRDefault="0016628E" w:rsidP="0013392B">
      <w:r>
        <w:t>c) v pogostosti spekuliranja o vzrokih</w:t>
      </w:r>
    </w:p>
    <w:p w14:paraId="24431CE5" w14:textId="77777777" w:rsidR="0016628E" w:rsidRDefault="0016628E" w:rsidP="0013392B">
      <w:r>
        <w:t>d) v tem, kako izobraženi so izvajalci spoznanj</w:t>
      </w:r>
    </w:p>
    <w:p w14:paraId="3DB839A9" w14:textId="77777777" w:rsidR="0016628E" w:rsidRDefault="0016628E" w:rsidP="0013392B"/>
    <w:p w14:paraId="5F88D246" w14:textId="77777777" w:rsidR="0016628E" w:rsidRDefault="0016628E" w:rsidP="0013392B">
      <w:r>
        <w:t xml:space="preserve">1 – Kaj je introspekcija? </w:t>
      </w:r>
    </w:p>
    <w:p w14:paraId="1EF7A504" w14:textId="77777777" w:rsidR="0016628E" w:rsidRDefault="0016628E" w:rsidP="0013392B"/>
    <w:p w14:paraId="1D825F46" w14:textId="77777777" w:rsidR="0016628E" w:rsidRDefault="0016628E" w:rsidP="0013392B">
      <w:r>
        <w:t xml:space="preserve">a) metoda opazovanja subjektivnega doživljanja </w:t>
      </w:r>
    </w:p>
    <w:p w14:paraId="2D8DCB96" w14:textId="77777777" w:rsidR="0016628E" w:rsidRDefault="0016628E" w:rsidP="0013392B">
      <w:r>
        <w:t>b) metoda opazovanja vedenja osebe</w:t>
      </w:r>
    </w:p>
    <w:p w14:paraId="33C7F416" w14:textId="77777777" w:rsidR="0016628E" w:rsidRDefault="0016628E" w:rsidP="0013392B">
      <w:r>
        <w:t xml:space="preserve">c) metoda opazovanja vedenja skupin </w:t>
      </w:r>
    </w:p>
    <w:p w14:paraId="18EBCB7B" w14:textId="77777777" w:rsidR="0016628E" w:rsidRDefault="0016628E" w:rsidP="0013392B">
      <w:r>
        <w:t>d) metoda spraševanja o subjektivnem doživljanju</w:t>
      </w:r>
    </w:p>
    <w:p w14:paraId="28E9FF35" w14:textId="77777777" w:rsidR="0016628E" w:rsidRDefault="0016628E" w:rsidP="0013392B"/>
    <w:p w14:paraId="33F05FB5" w14:textId="77777777" w:rsidR="0016628E" w:rsidRDefault="0016628E" w:rsidP="0013392B">
      <w:r>
        <w:t>1 – Katero metodo spoznavanja sveta so najpogosteje uporabljale avtoritete v srednjem veku?</w:t>
      </w:r>
    </w:p>
    <w:p w14:paraId="27947939" w14:textId="77777777" w:rsidR="0016628E" w:rsidRDefault="0016628E" w:rsidP="0013392B"/>
    <w:p w14:paraId="05FB4AB7" w14:textId="77777777" w:rsidR="0016628E" w:rsidRDefault="0016628E" w:rsidP="0013392B">
      <w:r>
        <w:t>a) introspekcijo</w:t>
      </w:r>
      <w:r>
        <w:tab/>
      </w:r>
      <w:r>
        <w:tab/>
        <w:t>b) ekstraspekcijo</w:t>
      </w:r>
      <w:r>
        <w:tab/>
      </w:r>
      <w:r>
        <w:tab/>
        <w:t>c) eksperiment</w:t>
      </w:r>
      <w:r>
        <w:tab/>
      </w:r>
      <w:r>
        <w:tab/>
        <w:t>d) dogmatiko</w:t>
      </w:r>
    </w:p>
    <w:p w14:paraId="146DFB24" w14:textId="77777777" w:rsidR="0016628E" w:rsidRDefault="0016628E" w:rsidP="0013392B"/>
    <w:p w14:paraId="5A485171" w14:textId="77777777" w:rsidR="0016628E" w:rsidRDefault="0016628E" w:rsidP="0013392B">
      <w:r>
        <w:t xml:space="preserve">1 – Katera od navedenih filozofskih smeri je zagovarjala idejo, da ustrezne spodbude in najboljši učitelji zagotavljajo otroku, </w:t>
      </w:r>
    </w:p>
    <w:p w14:paraId="23695330" w14:textId="77777777" w:rsidR="0016628E" w:rsidRDefault="0016628E" w:rsidP="0013392B">
      <w:r>
        <w:t xml:space="preserve">      da bo postal matematični in glasbeni genij?</w:t>
      </w:r>
    </w:p>
    <w:p w14:paraId="1AA92AF0" w14:textId="77777777" w:rsidR="0016628E" w:rsidRDefault="0016628E" w:rsidP="0013392B"/>
    <w:p w14:paraId="66E0EC23" w14:textId="77777777" w:rsidR="0016628E" w:rsidRDefault="0016628E" w:rsidP="0013392B">
      <w:r>
        <w:t>a) nativisti</w:t>
      </w:r>
      <w:r>
        <w:tab/>
      </w:r>
      <w:r>
        <w:tab/>
        <w:t>b) empiristi</w:t>
      </w:r>
      <w:r>
        <w:tab/>
      </w:r>
      <w:r>
        <w:tab/>
        <w:t>c) avtonomisti</w:t>
      </w:r>
      <w:r>
        <w:tab/>
      </w:r>
      <w:r>
        <w:tab/>
        <w:t>d) interakcionisti</w:t>
      </w:r>
    </w:p>
    <w:p w14:paraId="5DCFE855" w14:textId="77777777" w:rsidR="0016628E" w:rsidRDefault="0016628E" w:rsidP="0013392B"/>
    <w:p w14:paraId="0C10FB1F" w14:textId="77777777" w:rsidR="0016628E" w:rsidRDefault="0016628E" w:rsidP="0013392B">
      <w:r>
        <w:t>1 – H kakšni vrsti motivacije štejemo nagrajevanje, kaznovanje in grajanje?</w:t>
      </w:r>
    </w:p>
    <w:p w14:paraId="027E7981" w14:textId="77777777" w:rsidR="0016628E" w:rsidRDefault="0016628E" w:rsidP="0013392B"/>
    <w:p w14:paraId="490807E7" w14:textId="77777777" w:rsidR="0016628E" w:rsidRDefault="0016628E" w:rsidP="0013392B">
      <w:r>
        <w:t>a) k zunanji motivaciji</w:t>
      </w:r>
      <w:r>
        <w:tab/>
        <w:t>b) k notranji motivaciji</w:t>
      </w:r>
      <w:r>
        <w:tab/>
        <w:t>c) k storilnostni motivaciji</w:t>
      </w:r>
      <w:r>
        <w:tab/>
        <w:t>d) k nagonski motivaciji</w:t>
      </w:r>
    </w:p>
    <w:p w14:paraId="5424120B" w14:textId="77777777" w:rsidR="0016628E" w:rsidRDefault="0016628E" w:rsidP="0013392B"/>
    <w:p w14:paraId="06D51AC6" w14:textId="77777777" w:rsidR="0016628E" w:rsidRDefault="0016628E" w:rsidP="0013392B">
      <w:r>
        <w:t>1 – Kje so po psihoanalitični teoriji shranjeni podedovani prvinski nagoni, ki so polni libidinalne energije?</w:t>
      </w:r>
    </w:p>
    <w:p w14:paraId="3870CB30" w14:textId="77777777" w:rsidR="0016628E" w:rsidRDefault="0016628E" w:rsidP="0013392B"/>
    <w:p w14:paraId="5A2FBF30" w14:textId="77777777" w:rsidR="0016628E" w:rsidRDefault="0016628E" w:rsidP="0013392B">
      <w:r>
        <w:t>a) v idu ali onem</w:t>
      </w:r>
      <w:r>
        <w:tab/>
      </w:r>
      <w:r>
        <w:tab/>
      </w:r>
      <w:r>
        <w:tab/>
        <w:t>c) v egu ali jazu</w:t>
      </w:r>
    </w:p>
    <w:p w14:paraId="74C66A9A" w14:textId="77777777" w:rsidR="0016628E" w:rsidRDefault="0016628E" w:rsidP="0013392B">
      <w:r>
        <w:t>b) v superegu ali nadjazu</w:t>
      </w:r>
      <w:r>
        <w:tab/>
      </w:r>
      <w:r>
        <w:tab/>
        <w:t>d) v vseh treh instancah enakovredno</w:t>
      </w:r>
    </w:p>
    <w:p w14:paraId="7AF491CC" w14:textId="77777777" w:rsidR="0016628E" w:rsidRDefault="0016628E" w:rsidP="0013392B"/>
    <w:p w14:paraId="138A490E" w14:textId="77777777" w:rsidR="00DE17E1" w:rsidRDefault="0016628E" w:rsidP="0013392B">
      <w:r>
        <w:t>1 – Predstavniki katere od navedenih psiholoških smeri so trdili, da človek z zave</w:t>
      </w:r>
      <w:r w:rsidR="00DE17E1">
        <w:t xml:space="preserve">stno voljo lahko preseže svojo nagonsko </w:t>
      </w:r>
    </w:p>
    <w:p w14:paraId="3B2160FF" w14:textId="77777777" w:rsidR="0016628E" w:rsidRDefault="00DE17E1" w:rsidP="0013392B">
      <w:r>
        <w:t xml:space="preserve">      naravo in nezavedno delujoče sile?</w:t>
      </w:r>
    </w:p>
    <w:p w14:paraId="0A92F859" w14:textId="77777777" w:rsidR="00DE17E1" w:rsidRDefault="00DE17E1" w:rsidP="0013392B"/>
    <w:p w14:paraId="434E1C6A" w14:textId="77777777" w:rsidR="00DE17E1" w:rsidRDefault="00DE17E1" w:rsidP="0013392B">
      <w:r>
        <w:t>a) psihoanalistična smer</w:t>
      </w:r>
      <w:r>
        <w:tab/>
        <w:t>b) vedenjska smer</w:t>
      </w:r>
      <w:r>
        <w:tab/>
      </w:r>
      <w:r>
        <w:tab/>
        <w:t>c) humanistična smer</w:t>
      </w:r>
      <w:r>
        <w:tab/>
        <w:t>d) kognitivna smer</w:t>
      </w:r>
    </w:p>
    <w:p w14:paraId="26A4DD2F" w14:textId="77777777" w:rsidR="00DE17E1" w:rsidRDefault="00DE17E1" w:rsidP="0013392B"/>
    <w:p w14:paraId="1DC62347" w14:textId="77777777" w:rsidR="00DE17E1" w:rsidRDefault="00DE17E1" w:rsidP="0013392B"/>
    <w:p w14:paraId="55440E0B" w14:textId="77777777" w:rsidR="00DE17E1" w:rsidRDefault="00DE17E1" w:rsidP="0013392B">
      <w:r>
        <w:t xml:space="preserve">1 – Kaj je značilno za temperament sangvinika? </w:t>
      </w:r>
    </w:p>
    <w:p w14:paraId="2EDB9F21" w14:textId="77777777" w:rsidR="00DE17E1" w:rsidRDefault="00DE17E1" w:rsidP="0013392B"/>
    <w:p w14:paraId="3A747461" w14:textId="77777777" w:rsidR="00DE17E1" w:rsidRDefault="00DE17E1" w:rsidP="0013392B">
      <w:r>
        <w:t>a) neodzivnost, počasnost, mirnost, optimizem</w:t>
      </w:r>
    </w:p>
    <w:p w14:paraId="20A17A57" w14:textId="77777777" w:rsidR="00DE17E1" w:rsidRDefault="00DE17E1" w:rsidP="0013392B">
      <w:r>
        <w:t>b) razdražljivost, neobvladanost, silovitost</w:t>
      </w:r>
    </w:p>
    <w:p w14:paraId="6DDF31EC" w14:textId="77777777" w:rsidR="00DE17E1" w:rsidRDefault="00DE17E1" w:rsidP="0013392B">
      <w:r>
        <w:t>c) energičnost, živahnost, vedrina</w:t>
      </w:r>
    </w:p>
    <w:p w14:paraId="268B0E2B" w14:textId="77777777" w:rsidR="00DE17E1" w:rsidRDefault="00DE17E1" w:rsidP="0013392B">
      <w:r>
        <w:t>d) depresivnost, nezadovoljstvo, pesimizem</w:t>
      </w:r>
    </w:p>
    <w:p w14:paraId="3FAB3C99" w14:textId="77777777" w:rsidR="00DE17E1" w:rsidRDefault="00DE17E1" w:rsidP="0013392B"/>
    <w:p w14:paraId="27407D2B" w14:textId="77777777" w:rsidR="00DE17E1" w:rsidRDefault="00DE17E1" w:rsidP="0013392B">
      <w:r>
        <w:t>1 – Katera dva avtorja sta predstavnika humanistične smeri v psihologiji?</w:t>
      </w:r>
    </w:p>
    <w:p w14:paraId="700EAE50" w14:textId="77777777" w:rsidR="00DE17E1" w:rsidRDefault="00DE17E1" w:rsidP="0013392B"/>
    <w:p w14:paraId="7E422F24" w14:textId="77777777" w:rsidR="00DE17E1" w:rsidRDefault="00DE17E1" w:rsidP="0013392B">
      <w:r>
        <w:t>a) Maslow in Wundt</w:t>
      </w:r>
      <w:r>
        <w:tab/>
      </w:r>
      <w:r>
        <w:tab/>
        <w:t>c) Maslow in Rogers</w:t>
      </w:r>
    </w:p>
    <w:p w14:paraId="4C17707D" w14:textId="77777777" w:rsidR="00DE17E1" w:rsidRDefault="00DE17E1" w:rsidP="0013392B">
      <w:r>
        <w:t>b) Maslow in Piaget</w:t>
      </w:r>
      <w:r>
        <w:tab/>
      </w:r>
      <w:r>
        <w:tab/>
        <w:t>d) Maslow in Maslow</w:t>
      </w:r>
    </w:p>
    <w:p w14:paraId="3A43415B" w14:textId="77777777" w:rsidR="00DE17E1" w:rsidRDefault="00DE17E1" w:rsidP="0013392B"/>
    <w:p w14:paraId="412F00A6" w14:textId="77777777" w:rsidR="00DE17E1" w:rsidRDefault="00DE17E1" w:rsidP="0013392B">
      <w:r>
        <w:t>1 – Katerega leta je bil ustanovljen prvi psihološki laboratorij?</w:t>
      </w:r>
    </w:p>
    <w:p w14:paraId="4338A9CF" w14:textId="77777777" w:rsidR="00DE17E1" w:rsidRDefault="00DE17E1" w:rsidP="0013392B"/>
    <w:p w14:paraId="6FD74B4E" w14:textId="77777777" w:rsidR="00DE17E1" w:rsidRDefault="00DE17E1" w:rsidP="0013392B">
      <w:r>
        <w:t>a) 1897</w:t>
      </w:r>
      <w:r>
        <w:tab/>
      </w:r>
      <w:r>
        <w:tab/>
      </w:r>
      <w:r>
        <w:tab/>
        <w:t>b) 1879</w:t>
      </w:r>
      <w:r>
        <w:tab/>
      </w:r>
      <w:r>
        <w:tab/>
      </w:r>
      <w:r>
        <w:tab/>
        <w:t>c) 1789</w:t>
      </w:r>
      <w:r>
        <w:tab/>
      </w:r>
      <w:r>
        <w:tab/>
      </w:r>
      <w:r>
        <w:tab/>
        <w:t>d) 1987</w:t>
      </w:r>
    </w:p>
    <w:p w14:paraId="3170D8C3" w14:textId="77777777" w:rsidR="00DE17E1" w:rsidRDefault="00DE17E1" w:rsidP="0013392B"/>
    <w:p w14:paraId="51387A32" w14:textId="77777777" w:rsidR="00DE17E1" w:rsidRDefault="00DE17E1" w:rsidP="0013392B">
      <w:r>
        <w:t>1 – Kaj je proučeval Hipokrat?</w:t>
      </w:r>
    </w:p>
    <w:p w14:paraId="7EB4A355" w14:textId="77777777" w:rsidR="00DE17E1" w:rsidRDefault="00DE17E1" w:rsidP="0013392B"/>
    <w:p w14:paraId="72EAE58B" w14:textId="77777777" w:rsidR="00DE17E1" w:rsidRDefault="00DE17E1" w:rsidP="0013392B">
      <w:r>
        <w:t>a) podzavest</w:t>
      </w:r>
      <w:r>
        <w:tab/>
      </w:r>
      <w:r>
        <w:tab/>
        <w:t>b) učenje</w:t>
      </w:r>
      <w:r>
        <w:tab/>
      </w:r>
      <w:r>
        <w:tab/>
      </w:r>
      <w:r>
        <w:tab/>
        <w:t>c) značaj</w:t>
      </w:r>
      <w:r>
        <w:tab/>
      </w:r>
      <w:r>
        <w:tab/>
      </w:r>
      <w:r>
        <w:tab/>
        <w:t>d) temperament</w:t>
      </w:r>
    </w:p>
    <w:p w14:paraId="3874F477" w14:textId="77777777" w:rsidR="00DE17E1" w:rsidRDefault="00DE17E1" w:rsidP="0013392B"/>
    <w:p w14:paraId="79D35384" w14:textId="77777777" w:rsidR="002D39DB" w:rsidRDefault="00DE17E1" w:rsidP="0013392B">
      <w:r>
        <w:t xml:space="preserve">6 – Navedite tri poklice, ki se vam zdijo najbolj sorodni poklicu psihologa. Utemeljite, zakaj se vam </w:t>
      </w:r>
      <w:r w:rsidR="002D39DB">
        <w:t xml:space="preserve">izbrani poklici zdijo </w:t>
      </w:r>
    </w:p>
    <w:p w14:paraId="3B37EA70" w14:textId="77777777" w:rsidR="00DE17E1" w:rsidRDefault="002D39DB" w:rsidP="0013392B">
      <w:r>
        <w:t xml:space="preserve">      sorodni in v čem se razlikujejo.</w:t>
      </w:r>
    </w:p>
    <w:p w14:paraId="6B298B59" w14:textId="77777777" w:rsidR="002D39DB" w:rsidRDefault="002D39DB" w:rsidP="0013392B"/>
    <w:p w14:paraId="33D3CC2B" w14:textId="77777777" w:rsidR="002D39DB" w:rsidRDefault="002D39DB" w:rsidP="0013392B">
      <w:r>
        <w:t>1. poklic je _____________________________________</w:t>
      </w:r>
    </w:p>
    <w:p w14:paraId="5F4C6AC1" w14:textId="77777777" w:rsidR="002D39DB" w:rsidRDefault="002D39DB" w:rsidP="0013392B"/>
    <w:p w14:paraId="11A865DA" w14:textId="77777777" w:rsidR="002D39DB" w:rsidRDefault="002D39DB" w:rsidP="0013392B">
      <w:r>
        <w:t xml:space="preserve">Podoben je psihologu, ker: ______________________________________________________________________________ </w:t>
      </w:r>
    </w:p>
    <w:p w14:paraId="045819B7" w14:textId="77777777" w:rsidR="002D39DB" w:rsidRDefault="002D39DB" w:rsidP="0013392B"/>
    <w:p w14:paraId="42DF39D4" w14:textId="77777777" w:rsidR="002D39DB" w:rsidRDefault="002D39DB" w:rsidP="0013392B">
      <w:r>
        <w:t xml:space="preserve">Od psihologa se razlikuje, ker: ___________________________________________________________________________ </w:t>
      </w:r>
    </w:p>
    <w:p w14:paraId="08BA4446" w14:textId="77777777" w:rsidR="002D39DB" w:rsidRDefault="002D39DB" w:rsidP="0013392B"/>
    <w:p w14:paraId="6CD9E521" w14:textId="77777777" w:rsidR="002D39DB" w:rsidRDefault="002D39DB" w:rsidP="0013392B"/>
    <w:p w14:paraId="7E380990" w14:textId="77777777" w:rsidR="002D39DB" w:rsidRDefault="002D39DB" w:rsidP="0013392B">
      <w:r>
        <w:t>2. poklic je _____________________________________</w:t>
      </w:r>
    </w:p>
    <w:p w14:paraId="46D3CCC7" w14:textId="77777777" w:rsidR="002D39DB" w:rsidRDefault="002D39DB" w:rsidP="0013392B"/>
    <w:p w14:paraId="4663C4AF" w14:textId="77777777" w:rsidR="002D39DB" w:rsidRDefault="002D39DB" w:rsidP="0013392B">
      <w:r>
        <w:t>Podoben je psihologu, ker: ______________________________________________________________________________</w:t>
      </w:r>
    </w:p>
    <w:p w14:paraId="7C7D57F8" w14:textId="77777777" w:rsidR="002D39DB" w:rsidRDefault="002D39DB" w:rsidP="0013392B"/>
    <w:p w14:paraId="6FA4C299" w14:textId="77777777" w:rsidR="0016628E" w:rsidRDefault="002D39DB" w:rsidP="0013392B">
      <w:r>
        <w:t xml:space="preserve">Od psihologa se razlikuje, ker: ___________________________________________________________________________ </w:t>
      </w:r>
    </w:p>
    <w:p w14:paraId="1ECA4B04" w14:textId="77777777" w:rsidR="002D39DB" w:rsidRDefault="002D39DB" w:rsidP="0013392B"/>
    <w:p w14:paraId="51AC8D6D" w14:textId="77777777" w:rsidR="002D39DB" w:rsidRDefault="002D39DB" w:rsidP="0013392B"/>
    <w:p w14:paraId="63BA788B" w14:textId="77777777" w:rsidR="002D39DB" w:rsidRDefault="002D39DB" w:rsidP="0013392B">
      <w:r>
        <w:t>3. poklic je ______________________________________</w:t>
      </w:r>
    </w:p>
    <w:p w14:paraId="03AF668F" w14:textId="77777777" w:rsidR="002D39DB" w:rsidRDefault="002D39DB" w:rsidP="0013392B"/>
    <w:p w14:paraId="7AFE2B4D" w14:textId="77777777" w:rsidR="002D39DB" w:rsidRDefault="002D39DB" w:rsidP="0013392B">
      <w:r>
        <w:t xml:space="preserve">Podoben je psihologu, ker: ______________________________________________________________________________ </w:t>
      </w:r>
    </w:p>
    <w:p w14:paraId="03D02163" w14:textId="77777777" w:rsidR="002D39DB" w:rsidRDefault="002D39DB" w:rsidP="0013392B"/>
    <w:p w14:paraId="629D828B" w14:textId="77777777" w:rsidR="002D39DB" w:rsidRDefault="002D39DB" w:rsidP="0013392B">
      <w:r>
        <w:t xml:space="preserve">Od psihologa se razlikuje, ker: ___________________________________________________________________________ </w:t>
      </w:r>
    </w:p>
    <w:p w14:paraId="4FA5F572" w14:textId="77777777" w:rsidR="002D39DB" w:rsidRDefault="002D39DB" w:rsidP="0013392B"/>
    <w:p w14:paraId="2CC60649" w14:textId="77777777" w:rsidR="002D39DB" w:rsidRDefault="002D39DB" w:rsidP="0013392B"/>
    <w:p w14:paraId="43EBD943" w14:textId="77777777" w:rsidR="002D39DB" w:rsidRDefault="002D39DB" w:rsidP="0013392B">
      <w:r>
        <w:t xml:space="preserve">4 – Navedite temeljne prednosti in pomanjkljivosti ekstraspektivne metode. </w:t>
      </w:r>
    </w:p>
    <w:p w14:paraId="49FAC8C3" w14:textId="77777777" w:rsidR="002D39DB" w:rsidRDefault="002D39DB" w:rsidP="0013392B"/>
    <w:p w14:paraId="34F4D07C" w14:textId="77777777" w:rsidR="002D39DB" w:rsidRDefault="002D39DB" w:rsidP="0013392B">
      <w:r>
        <w:t xml:space="preserve">__________________________________________________________________________ </w:t>
      </w:r>
    </w:p>
    <w:p w14:paraId="2EEEF140" w14:textId="77777777" w:rsidR="002D39DB" w:rsidRDefault="002D39DB" w:rsidP="0013392B"/>
    <w:p w14:paraId="1FA9F3AD" w14:textId="77777777" w:rsidR="002D39DB" w:rsidRDefault="002D39DB" w:rsidP="0013392B">
      <w:r>
        <w:t xml:space="preserve">__________________________________________________________________________ </w:t>
      </w:r>
    </w:p>
    <w:p w14:paraId="55F5FC01" w14:textId="77777777" w:rsidR="002D39DB" w:rsidRDefault="002D39DB" w:rsidP="0013392B"/>
    <w:p w14:paraId="58D18921" w14:textId="77777777" w:rsidR="002D39DB" w:rsidRDefault="002D39DB" w:rsidP="0013392B">
      <w:r>
        <w:t xml:space="preserve">__________________________________________________________________________ </w:t>
      </w:r>
    </w:p>
    <w:p w14:paraId="79869DDD" w14:textId="77777777" w:rsidR="002D39DB" w:rsidRDefault="002D39DB" w:rsidP="0013392B"/>
    <w:p w14:paraId="3C63102F" w14:textId="77777777" w:rsidR="002D39DB" w:rsidRDefault="002D39DB" w:rsidP="0013392B">
      <w:r>
        <w:t xml:space="preserve">__________________________________________________________________________ </w:t>
      </w:r>
    </w:p>
    <w:p w14:paraId="3F70C04D" w14:textId="77777777" w:rsidR="002D39DB" w:rsidRDefault="002D39DB" w:rsidP="0013392B"/>
    <w:p w14:paraId="638E3305" w14:textId="77777777" w:rsidR="002D39DB" w:rsidRDefault="002D39DB" w:rsidP="0013392B">
      <w:r>
        <w:t xml:space="preserve">__________________________________________________________________________ </w:t>
      </w:r>
    </w:p>
    <w:p w14:paraId="614839FB" w14:textId="77777777" w:rsidR="002D39DB" w:rsidRDefault="002D39DB" w:rsidP="0013392B"/>
    <w:p w14:paraId="2AE532FE" w14:textId="77777777" w:rsidR="002D39DB" w:rsidRDefault="002D39DB" w:rsidP="0013392B"/>
    <w:p w14:paraId="35E207D3" w14:textId="77777777" w:rsidR="002D39DB" w:rsidRDefault="002D39DB" w:rsidP="0013392B"/>
    <w:p w14:paraId="3B53036B" w14:textId="77777777" w:rsidR="002D39DB" w:rsidRDefault="002D39DB" w:rsidP="0013392B"/>
    <w:p w14:paraId="7AB6EA92" w14:textId="77777777" w:rsidR="002D39DB" w:rsidRDefault="002D39DB" w:rsidP="0013392B"/>
    <w:p w14:paraId="5651E6E9" w14:textId="77777777" w:rsidR="002D39DB" w:rsidRDefault="002D39DB" w:rsidP="0013392B"/>
    <w:p w14:paraId="1F146CDC" w14:textId="77777777" w:rsidR="002D39DB" w:rsidRDefault="002D39DB" w:rsidP="0013392B"/>
    <w:p w14:paraId="6DA10332" w14:textId="77777777" w:rsidR="002D39DB" w:rsidRDefault="002D39DB" w:rsidP="0013392B"/>
    <w:p w14:paraId="550475BF" w14:textId="77777777" w:rsidR="002D39DB" w:rsidRDefault="002D39DB" w:rsidP="0013392B"/>
    <w:p w14:paraId="2725FF79" w14:textId="77777777" w:rsidR="002D39DB" w:rsidRDefault="002D39DB" w:rsidP="0013392B"/>
    <w:p w14:paraId="0240B1C1" w14:textId="4316F8BA" w:rsidR="00C12578" w:rsidRDefault="002D39DB" w:rsidP="0013392B">
      <w:r>
        <w:t>Će ti je ostal čas, preveri pravilnost svojih odgovorov in ne moti sošolcev, ki še pišejo.</w:t>
      </w:r>
    </w:p>
    <w:sectPr w:rsidR="00C1257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70467" w14:textId="77777777" w:rsidR="00E225DC" w:rsidRDefault="00E225DC">
      <w:r>
        <w:separator/>
      </w:r>
    </w:p>
  </w:endnote>
  <w:endnote w:type="continuationSeparator" w:id="0">
    <w:p w14:paraId="15131C61" w14:textId="77777777" w:rsidR="00E225DC" w:rsidRDefault="00E2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B050" w14:textId="77777777" w:rsidR="0055100D" w:rsidRDefault="0055100D" w:rsidP="002D3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9CFE4" w14:textId="77777777" w:rsidR="0055100D" w:rsidRDefault="0055100D" w:rsidP="002D39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E647" w14:textId="77777777" w:rsidR="0055100D" w:rsidRDefault="0055100D" w:rsidP="002D3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D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42EE30" w14:textId="77777777" w:rsidR="0055100D" w:rsidRDefault="0055100D" w:rsidP="002D39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2A5D0" w14:textId="77777777" w:rsidR="00E225DC" w:rsidRDefault="00E225DC">
      <w:r>
        <w:separator/>
      </w:r>
    </w:p>
  </w:footnote>
  <w:footnote w:type="continuationSeparator" w:id="0">
    <w:p w14:paraId="608508CA" w14:textId="77777777" w:rsidR="00E225DC" w:rsidRDefault="00E2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A1661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0B37BB"/>
    <w:rsid w:val="00110330"/>
    <w:rsid w:val="0013392B"/>
    <w:rsid w:val="0016628E"/>
    <w:rsid w:val="001C35D9"/>
    <w:rsid w:val="002973CC"/>
    <w:rsid w:val="002D39DB"/>
    <w:rsid w:val="004613AB"/>
    <w:rsid w:val="00526D94"/>
    <w:rsid w:val="0055100D"/>
    <w:rsid w:val="005B4E4A"/>
    <w:rsid w:val="006A40A4"/>
    <w:rsid w:val="006F7FB9"/>
    <w:rsid w:val="00715070"/>
    <w:rsid w:val="008B5467"/>
    <w:rsid w:val="00927B69"/>
    <w:rsid w:val="00AD1D39"/>
    <w:rsid w:val="00B719C0"/>
    <w:rsid w:val="00BA6445"/>
    <w:rsid w:val="00BD6BC8"/>
    <w:rsid w:val="00C12578"/>
    <w:rsid w:val="00CF71E6"/>
    <w:rsid w:val="00DC6355"/>
    <w:rsid w:val="00DD639F"/>
    <w:rsid w:val="00DE17E1"/>
    <w:rsid w:val="00DF09C9"/>
    <w:rsid w:val="00E225DC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45C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92B"/>
    <w:rPr>
      <w:sz w:val="18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92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12pt"/>
    <w:basedOn w:val="Normal"/>
    <w:next w:val="Normal"/>
    <w:rsid w:val="0013392B"/>
    <w:rPr>
      <w:sz w:val="24"/>
    </w:rPr>
  </w:style>
  <w:style w:type="paragraph" w:styleId="Footer">
    <w:name w:val="footer"/>
    <w:basedOn w:val="Normal"/>
    <w:rsid w:val="002D39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D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