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E7831" w14:textId="7FF74E01" w:rsidR="00A409E5" w:rsidRPr="006C30A6" w:rsidRDefault="00A409E5" w:rsidP="00A409E5">
      <w:pPr>
        <w:rPr>
          <w:b/>
          <w:i/>
          <w:u w:val="single"/>
        </w:rPr>
      </w:pPr>
      <w:bookmarkStart w:id="0" w:name="_GoBack"/>
      <w:bookmarkEnd w:id="0"/>
      <w:r w:rsidRPr="006C30A6">
        <w:rPr>
          <w:b/>
          <w:i/>
          <w:u w:val="single"/>
        </w:rPr>
        <w:t>1.KAJ PROUČUJE P</w:t>
      </w:r>
      <w:r w:rsidR="00A825EC">
        <w:rPr>
          <w:b/>
          <w:i/>
          <w:u w:val="single"/>
        </w:rPr>
        <w:t>S</w:t>
      </w:r>
      <w:r w:rsidRPr="006C30A6">
        <w:rPr>
          <w:b/>
          <w:i/>
          <w:u w:val="single"/>
        </w:rPr>
        <w:t>IHOLOGIJA?</w:t>
      </w:r>
    </w:p>
    <w:p w14:paraId="43A59F15" w14:textId="77777777" w:rsidR="00A409E5" w:rsidRPr="006C30A6" w:rsidRDefault="00A409E5" w:rsidP="00A409E5">
      <w:r w:rsidRPr="006C30A6">
        <w:t>Duševne procese, osebnost in vedenje človeka.</w:t>
      </w:r>
    </w:p>
    <w:p w14:paraId="43D4B3B5" w14:textId="77777777" w:rsidR="00A409E5" w:rsidRPr="006C30A6" w:rsidRDefault="00A409E5" w:rsidP="00A409E5">
      <w:pPr>
        <w:rPr>
          <w:b/>
          <w:i/>
          <w:u w:val="single"/>
        </w:rPr>
      </w:pPr>
      <w:r w:rsidRPr="006C30A6">
        <w:rPr>
          <w:b/>
          <w:i/>
          <w:u w:val="single"/>
        </w:rPr>
        <w:t>2.DUŠEVNI PROCESI?</w:t>
      </w:r>
    </w:p>
    <w:p w14:paraId="51FF00BE" w14:textId="77777777" w:rsidR="00A409E5" w:rsidRPr="006C30A6" w:rsidRDefault="00A409E5" w:rsidP="00A409E5">
      <w:r w:rsidRPr="006C30A6">
        <w:t>- čustva</w:t>
      </w:r>
    </w:p>
    <w:p w14:paraId="3ECC58A2" w14:textId="77777777" w:rsidR="00A409E5" w:rsidRPr="006C30A6" w:rsidRDefault="00A409E5" w:rsidP="00A409E5">
      <w:r w:rsidRPr="006C30A6">
        <w:t>- motivacija</w:t>
      </w:r>
    </w:p>
    <w:p w14:paraId="40711000" w14:textId="77777777" w:rsidR="00A409E5" w:rsidRPr="006C30A6" w:rsidRDefault="00A409E5" w:rsidP="00A409E5">
      <w:r w:rsidRPr="006C30A6">
        <w:t>- spoznavni procesi</w:t>
      </w:r>
    </w:p>
    <w:p w14:paraId="4C7F9EF9" w14:textId="77777777" w:rsidR="00A409E5" w:rsidRPr="006C30A6" w:rsidRDefault="00A409E5" w:rsidP="00A409E5">
      <w:pPr>
        <w:rPr>
          <w:b/>
          <w:i/>
          <w:u w:val="single"/>
        </w:rPr>
      </w:pPr>
      <w:r w:rsidRPr="006C30A6">
        <w:rPr>
          <w:b/>
          <w:i/>
          <w:u w:val="single"/>
        </w:rPr>
        <w:t>3.KAJ SO PSIH. PANOGE?</w:t>
      </w:r>
    </w:p>
    <w:p w14:paraId="5702A187" w14:textId="77777777" w:rsidR="00A409E5" w:rsidRPr="006C30A6" w:rsidRDefault="00A409E5" w:rsidP="00A409E5">
      <w:r w:rsidRPr="006C30A6">
        <w:t>Specializirana področja psih.</w:t>
      </w:r>
    </w:p>
    <w:p w14:paraId="1AFBA78A" w14:textId="77777777" w:rsidR="00A409E5" w:rsidRPr="006C30A6" w:rsidRDefault="00A409E5" w:rsidP="00A409E5">
      <w:pPr>
        <w:rPr>
          <w:b/>
          <w:i/>
          <w:u w:val="single"/>
        </w:rPr>
      </w:pPr>
      <w:r w:rsidRPr="006C30A6">
        <w:rPr>
          <w:b/>
          <w:i/>
          <w:u w:val="single"/>
        </w:rPr>
        <w:t>4. KAKO DELIMO PSIH NAPONOGE?</w:t>
      </w:r>
    </w:p>
    <w:p w14:paraId="43571766" w14:textId="77777777" w:rsidR="00A409E5" w:rsidRPr="006C30A6" w:rsidRDefault="00A409E5" w:rsidP="00A409E5">
      <w:r w:rsidRPr="006C30A6">
        <w:t xml:space="preserve">a) TEORETIČNE – pridobivanje novih spoznanj (obča, socialna, psih. osebnosti,  razvojna, psihopatologija)            </w:t>
      </w:r>
    </w:p>
    <w:p w14:paraId="7F297BB8" w14:textId="77777777" w:rsidR="00A409E5" w:rsidRPr="006C30A6" w:rsidRDefault="00A409E5" w:rsidP="00A409E5">
      <w:r w:rsidRPr="006C30A6">
        <w:t>b)</w:t>
      </w:r>
      <w:r w:rsidR="00913761" w:rsidRPr="006C30A6">
        <w:t xml:space="preserve"> </w:t>
      </w:r>
      <w:r w:rsidRPr="006C30A6">
        <w:t>PRAKTIČNE – uporaba pridobljenih spoznanj (klinična, šolska, športna, psih. dela)</w:t>
      </w:r>
    </w:p>
    <w:p w14:paraId="757C2F9C" w14:textId="77777777" w:rsidR="00A409E5" w:rsidRPr="006C30A6" w:rsidRDefault="00A409E5" w:rsidP="00A409E5">
      <w:pPr>
        <w:rPr>
          <w:b/>
          <w:i/>
          <w:u w:val="single"/>
        </w:rPr>
      </w:pPr>
      <w:r w:rsidRPr="006C30A6">
        <w:rPr>
          <w:b/>
          <w:i/>
          <w:u w:val="single"/>
        </w:rPr>
        <w:t xml:space="preserve">5.KAJ SO METODE? </w:t>
      </w:r>
    </w:p>
    <w:p w14:paraId="383B77EC" w14:textId="77777777" w:rsidR="00A409E5" w:rsidRPr="006C30A6" w:rsidRDefault="00A409E5" w:rsidP="00A409E5">
      <w:r w:rsidRPr="006C30A6">
        <w:t>Ustaljeni postopki in načini proučevanja s katerimi dobimo veljavne informacije o predmetih, ki nas zanimajo.</w:t>
      </w:r>
    </w:p>
    <w:p w14:paraId="5C746323" w14:textId="77777777" w:rsidR="00A409E5" w:rsidRPr="006C30A6" w:rsidRDefault="00A409E5" w:rsidP="00A409E5">
      <w:r w:rsidRPr="006C30A6">
        <w:sym w:font="Wingdings" w:char="F0E0"/>
      </w:r>
      <w:r w:rsidRPr="006C30A6">
        <w:t>OPAZOVANJE</w:t>
      </w:r>
    </w:p>
    <w:p w14:paraId="780C1DB6" w14:textId="77777777" w:rsidR="00A409E5" w:rsidRPr="006C30A6" w:rsidRDefault="00A409E5" w:rsidP="00A409E5">
      <w:pPr>
        <w:numPr>
          <w:ilvl w:val="0"/>
          <w:numId w:val="2"/>
        </w:numPr>
      </w:pPr>
      <w:r w:rsidRPr="006C30A6">
        <w:t>introspekcija, sanje, bolečine, misli, občutek krivde</w:t>
      </w:r>
    </w:p>
    <w:p w14:paraId="03DCD3D2" w14:textId="77777777" w:rsidR="00A409E5" w:rsidRPr="006C30A6" w:rsidRDefault="00A409E5" w:rsidP="00A409E5">
      <w:pPr>
        <w:numPr>
          <w:ilvl w:val="0"/>
          <w:numId w:val="2"/>
        </w:numPr>
      </w:pPr>
      <w:r w:rsidRPr="006C30A6">
        <w:t>eksatraspekcija, človekovo vedenje, zunanji videz, slika</w:t>
      </w:r>
    </w:p>
    <w:p w14:paraId="49B6C6C7" w14:textId="77777777" w:rsidR="00A409E5" w:rsidRPr="006C30A6" w:rsidRDefault="00A409E5" w:rsidP="00A409E5">
      <w:r w:rsidRPr="006C30A6">
        <w:sym w:font="Wingdings" w:char="F0E0"/>
      </w:r>
      <w:r w:rsidRPr="006C30A6">
        <w:t>SPRAŠEVANJE</w:t>
      </w:r>
      <w:r w:rsidRPr="006C30A6">
        <w:tab/>
      </w:r>
    </w:p>
    <w:p w14:paraId="03F48F92" w14:textId="77777777" w:rsidR="00A409E5" w:rsidRPr="006C30A6" w:rsidRDefault="00A409E5" w:rsidP="00A409E5">
      <w:pPr>
        <w:numPr>
          <w:ilvl w:val="0"/>
          <w:numId w:val="2"/>
        </w:numPr>
      </w:pPr>
      <w:r w:rsidRPr="006C30A6">
        <w:t>intervju (standardizirani – vsakmu ista vprašanja)</w:t>
      </w:r>
    </w:p>
    <w:p w14:paraId="58348E42" w14:textId="77777777" w:rsidR="00A409E5" w:rsidRPr="006C30A6" w:rsidRDefault="00A409E5" w:rsidP="00A409E5">
      <w:r w:rsidRPr="006C30A6">
        <w:t xml:space="preserve">                     (nestandardizirani – prilagajaš se posamezniku)</w:t>
      </w:r>
    </w:p>
    <w:p w14:paraId="734258FC" w14:textId="77777777" w:rsidR="00A409E5" w:rsidRPr="006C30A6" w:rsidRDefault="00A409E5" w:rsidP="00A409E5">
      <w:pPr>
        <w:numPr>
          <w:ilvl w:val="0"/>
          <w:numId w:val="2"/>
        </w:numPr>
      </w:pPr>
      <w:r w:rsidRPr="006C30A6">
        <w:t>vprašalniki (zaprtega tipa – podani možni odgovori)</w:t>
      </w:r>
    </w:p>
    <w:p w14:paraId="535CA1AC" w14:textId="77777777" w:rsidR="00A409E5" w:rsidRPr="006C30A6" w:rsidRDefault="00A409E5" w:rsidP="00A409E5">
      <w:pPr>
        <w:ind w:left="60"/>
      </w:pPr>
      <w:r w:rsidRPr="006C30A6">
        <w:t xml:space="preserve">                         (odprtega tipa – sam odgovoriš)</w:t>
      </w:r>
    </w:p>
    <w:p w14:paraId="23B33381" w14:textId="77777777" w:rsidR="00A409E5" w:rsidRPr="006C30A6" w:rsidRDefault="00A409E5" w:rsidP="00A409E5">
      <w:pPr>
        <w:numPr>
          <w:ilvl w:val="0"/>
          <w:numId w:val="2"/>
        </w:numPr>
      </w:pPr>
      <w:r w:rsidRPr="006C30A6">
        <w:t>ankete</w:t>
      </w:r>
    </w:p>
    <w:p w14:paraId="2CCBA48C" w14:textId="77777777" w:rsidR="00A409E5" w:rsidRPr="006C30A6" w:rsidRDefault="00A409E5" w:rsidP="00A409E5">
      <w:pPr>
        <w:numPr>
          <w:ilvl w:val="0"/>
          <w:numId w:val="2"/>
        </w:numPr>
      </w:pPr>
      <w:r w:rsidRPr="006C30A6">
        <w:t>ocenjevalne lestvice</w:t>
      </w:r>
      <w:r w:rsidR="00E90A3A" w:rsidRPr="006C30A6">
        <w:t xml:space="preserve"> (ocenite kako se danes počutite 1-5)</w:t>
      </w:r>
    </w:p>
    <w:p w14:paraId="1B7449AE" w14:textId="77777777" w:rsidR="00E90A3A" w:rsidRPr="006C30A6" w:rsidRDefault="00E90A3A" w:rsidP="00A409E5">
      <w:pPr>
        <w:numPr>
          <w:ilvl w:val="0"/>
          <w:numId w:val="2"/>
        </w:numPr>
      </w:pPr>
      <w:r w:rsidRPr="006C30A6">
        <w:t>psihološki testi (so zanesljivi, so veljavni, rezultat se ugotavlja na osnovi norme)</w:t>
      </w:r>
    </w:p>
    <w:p w14:paraId="573B623D" w14:textId="77777777" w:rsidR="00E90A3A" w:rsidRPr="006C30A6" w:rsidRDefault="00E90A3A" w:rsidP="00A409E5">
      <w:pPr>
        <w:numPr>
          <w:ilvl w:val="0"/>
          <w:numId w:val="2"/>
        </w:numPr>
      </w:pPr>
      <w:r w:rsidRPr="006C30A6">
        <w:t>projekcijske tehnike (risanje drevesa, TAT, rorschahove packe, tes nedokončanega stavka</w:t>
      </w:r>
    </w:p>
    <w:p w14:paraId="1C34A9AF" w14:textId="77777777" w:rsidR="00E90A3A" w:rsidRPr="006C30A6" w:rsidRDefault="00E90A3A" w:rsidP="00E90A3A">
      <w:pPr>
        <w:ind w:left="60"/>
      </w:pPr>
      <w:r w:rsidRPr="006C30A6">
        <w:sym w:font="Wingdings" w:char="F0E0"/>
      </w:r>
      <w:r w:rsidRPr="006C30A6">
        <w:t xml:space="preserve"> EKSPERIMENT</w:t>
      </w:r>
    </w:p>
    <w:p w14:paraId="2B5E6B27" w14:textId="77777777" w:rsidR="00E90A3A" w:rsidRPr="006C30A6" w:rsidRDefault="00E90A3A" w:rsidP="00E90A3A">
      <w:pPr>
        <w:ind w:left="60"/>
        <w:rPr>
          <w:b/>
          <w:i/>
          <w:u w:val="single"/>
        </w:rPr>
      </w:pPr>
      <w:r w:rsidRPr="006C30A6">
        <w:rPr>
          <w:b/>
          <w:i/>
          <w:u w:val="single"/>
        </w:rPr>
        <w:t>6</w:t>
      </w:r>
      <w:r w:rsidR="00913761" w:rsidRPr="006C30A6">
        <w:rPr>
          <w:b/>
          <w:i/>
          <w:u w:val="single"/>
        </w:rPr>
        <w:t>. RAZL. MED PSIH. TESTOM IN TEST</w:t>
      </w:r>
      <w:r w:rsidRPr="006C30A6">
        <w:rPr>
          <w:b/>
          <w:i/>
          <w:u w:val="single"/>
        </w:rPr>
        <w:t>OM IZ ČASOPISA?</w:t>
      </w:r>
    </w:p>
    <w:p w14:paraId="60418312" w14:textId="77777777" w:rsidR="00E90A3A" w:rsidRPr="006C30A6" w:rsidRDefault="00E90A3A" w:rsidP="00E90A3A">
      <w:pPr>
        <w:ind w:left="60"/>
      </w:pPr>
      <w:r w:rsidRPr="006C30A6">
        <w:t>Test iz časopisa ni znanstven, in se spreminja glede na počutje.</w:t>
      </w:r>
    </w:p>
    <w:p w14:paraId="4C4E2374" w14:textId="77777777" w:rsidR="00E90A3A" w:rsidRPr="006C30A6" w:rsidRDefault="00E90A3A" w:rsidP="00E90A3A">
      <w:pPr>
        <w:ind w:left="60"/>
        <w:rPr>
          <w:b/>
          <w:i/>
          <w:u w:val="single"/>
        </w:rPr>
      </w:pPr>
      <w:r w:rsidRPr="006C30A6">
        <w:rPr>
          <w:b/>
          <w:i/>
          <w:u w:val="single"/>
        </w:rPr>
        <w:t>7. ETIKA</w:t>
      </w:r>
    </w:p>
    <w:p w14:paraId="6CB2F1C7" w14:textId="77777777" w:rsidR="00E90A3A" w:rsidRPr="006C30A6" w:rsidRDefault="00E90A3A" w:rsidP="00E90A3A">
      <w:pPr>
        <w:numPr>
          <w:ilvl w:val="0"/>
          <w:numId w:val="5"/>
        </w:numPr>
      </w:pPr>
      <w:r w:rsidRPr="006C30A6">
        <w:t>testiranci ne smejo doživljat stresa</w:t>
      </w:r>
    </w:p>
    <w:p w14:paraId="27F25AED" w14:textId="77777777" w:rsidR="00E90A3A" w:rsidRPr="006C30A6" w:rsidRDefault="00E90A3A" w:rsidP="00E90A3A">
      <w:pPr>
        <w:numPr>
          <w:ilvl w:val="0"/>
          <w:numId w:val="5"/>
        </w:numPr>
      </w:pPr>
      <w:r w:rsidRPr="006C30A6">
        <w:t>upoštevat to da so nam zaupal</w:t>
      </w:r>
    </w:p>
    <w:p w14:paraId="179704DA" w14:textId="77777777" w:rsidR="00E90A3A" w:rsidRPr="006C30A6" w:rsidRDefault="00E90A3A" w:rsidP="00E90A3A">
      <w:pPr>
        <w:numPr>
          <w:ilvl w:val="0"/>
          <w:numId w:val="5"/>
        </w:numPr>
      </w:pPr>
      <w:r w:rsidRPr="006C30A6">
        <w:t>moramo obvestit o namenu raziskave</w:t>
      </w:r>
    </w:p>
    <w:p w14:paraId="17A1CF01" w14:textId="77777777" w:rsidR="00E90A3A" w:rsidRPr="006C30A6" w:rsidRDefault="00E90A3A" w:rsidP="00E90A3A">
      <w:pPr>
        <w:numPr>
          <w:ilvl w:val="0"/>
          <w:numId w:val="5"/>
        </w:numPr>
      </w:pPr>
      <w:r w:rsidRPr="006C30A6">
        <w:t>soglasje staršev, če je otrok mladoleten</w:t>
      </w:r>
    </w:p>
    <w:p w14:paraId="358F087F" w14:textId="77777777" w:rsidR="00E90A3A" w:rsidRPr="006C30A6" w:rsidRDefault="00E90A3A" w:rsidP="00E90A3A">
      <w:pPr>
        <w:numPr>
          <w:ilvl w:val="0"/>
          <w:numId w:val="5"/>
        </w:numPr>
      </w:pPr>
      <w:r w:rsidRPr="006C30A6">
        <w:t>prostovoljno sodelovanje</w:t>
      </w:r>
    </w:p>
    <w:p w14:paraId="4B45AD47" w14:textId="77777777" w:rsidR="00E90A3A" w:rsidRPr="006C30A6" w:rsidRDefault="00E90A3A" w:rsidP="00E90A3A">
      <w:pPr>
        <w:numPr>
          <w:ilvl w:val="0"/>
          <w:numId w:val="5"/>
        </w:numPr>
      </w:pPr>
      <w:r w:rsidRPr="006C30A6">
        <w:t>preizkušanje lahko kadarkoli prekinejo</w:t>
      </w:r>
    </w:p>
    <w:p w14:paraId="4B155F06" w14:textId="77777777" w:rsidR="00E90A3A" w:rsidRPr="006C30A6" w:rsidRDefault="00E90A3A" w:rsidP="00E90A3A">
      <w:pPr>
        <w:rPr>
          <w:b/>
          <w:i/>
          <w:u w:val="single"/>
        </w:rPr>
      </w:pPr>
      <w:r w:rsidRPr="006C30A6">
        <w:rPr>
          <w:b/>
          <w:i/>
          <w:u w:val="single"/>
        </w:rPr>
        <w:t>8.TEMELJNI DEJAVNIKI DUŠEVNEGA DELOVANJA</w:t>
      </w:r>
    </w:p>
    <w:p w14:paraId="0DEB480B" w14:textId="77777777" w:rsidR="00E90A3A" w:rsidRPr="006C30A6" w:rsidRDefault="00E90A3A" w:rsidP="00E90A3A">
      <w:r w:rsidRPr="006C30A6">
        <w:sym w:font="Wingdings" w:char="F0E0"/>
      </w:r>
      <w:r w:rsidRPr="006C30A6">
        <w:t xml:space="preserve"> samodejavnost</w:t>
      </w:r>
    </w:p>
    <w:p w14:paraId="16377FD4" w14:textId="77777777" w:rsidR="00E90A3A" w:rsidRPr="006C30A6" w:rsidRDefault="00E90A3A" w:rsidP="00E90A3A">
      <w:r w:rsidRPr="006C30A6">
        <w:sym w:font="Wingdings" w:char="F0E0"/>
      </w:r>
      <w:r w:rsidRPr="006C30A6">
        <w:t>dednost</w:t>
      </w:r>
    </w:p>
    <w:p w14:paraId="6A2F9379" w14:textId="77777777" w:rsidR="00E90A3A" w:rsidRPr="006C30A6" w:rsidRDefault="00E90A3A" w:rsidP="00E90A3A">
      <w:r w:rsidRPr="006C30A6">
        <w:sym w:font="Wingdings" w:char="F0E0"/>
      </w:r>
      <w:r w:rsidRPr="006C30A6">
        <w:t>okolje</w:t>
      </w:r>
    </w:p>
    <w:p w14:paraId="3E397049" w14:textId="77777777" w:rsidR="00E90A3A" w:rsidRPr="006C30A6" w:rsidRDefault="00E90A3A" w:rsidP="00E90A3A">
      <w:pPr>
        <w:rPr>
          <w:b/>
          <w:i/>
          <w:u w:val="single"/>
        </w:rPr>
      </w:pPr>
      <w:r w:rsidRPr="006C30A6">
        <w:rPr>
          <w:b/>
          <w:i/>
          <w:u w:val="single"/>
        </w:rPr>
        <w:t>9. KAJ DEDUJEMO?</w:t>
      </w:r>
    </w:p>
    <w:p w14:paraId="3C956681" w14:textId="77777777" w:rsidR="00E90A3A" w:rsidRPr="006C30A6" w:rsidRDefault="00E90A3A" w:rsidP="00E90A3A">
      <w:r w:rsidRPr="006C30A6">
        <w:t>Temperament, zunanji izgled, bolezni, ineligentnost, mutacije, duševno zaostalost</w:t>
      </w:r>
    </w:p>
    <w:p w14:paraId="4A8A2F5D" w14:textId="77777777" w:rsidR="00E90A3A" w:rsidRPr="006C30A6" w:rsidRDefault="00E90A3A" w:rsidP="00E90A3A">
      <w:pPr>
        <w:rPr>
          <w:b/>
          <w:i/>
          <w:u w:val="single"/>
        </w:rPr>
      </w:pPr>
      <w:r w:rsidRPr="006C30A6">
        <w:rPr>
          <w:b/>
          <w:i/>
          <w:u w:val="single"/>
        </w:rPr>
        <w:t>10.KAJ MEROMO S KOEFICIENTOM HEREDITARNOSTI?</w:t>
      </w:r>
    </w:p>
    <w:p w14:paraId="3247EE15" w14:textId="77777777" w:rsidR="00E90A3A" w:rsidRPr="006C30A6" w:rsidRDefault="00E90A3A" w:rsidP="00E90A3A">
      <w:r w:rsidRPr="006C30A6">
        <w:t>Kaj najbolj dedujemo.</w:t>
      </w:r>
    </w:p>
    <w:p w14:paraId="0C8579AB" w14:textId="77777777" w:rsidR="00E90A3A" w:rsidRPr="006C30A6" w:rsidRDefault="00E90A3A" w:rsidP="00E90A3A">
      <w:pPr>
        <w:rPr>
          <w:b/>
          <w:i/>
          <w:u w:val="single"/>
        </w:rPr>
      </w:pPr>
      <w:r w:rsidRPr="006C30A6">
        <w:rPr>
          <w:b/>
          <w:i/>
          <w:u w:val="single"/>
        </w:rPr>
        <w:t>10.OKOLJE</w:t>
      </w:r>
    </w:p>
    <w:p w14:paraId="77994705" w14:textId="77777777" w:rsidR="00E90A3A" w:rsidRPr="006C30A6" w:rsidRDefault="00E90A3A" w:rsidP="00E90A3A">
      <w:r w:rsidRPr="006C30A6">
        <w:t>- biološko, omogoča da preživimo</w:t>
      </w:r>
    </w:p>
    <w:p w14:paraId="4E4689F8" w14:textId="77777777" w:rsidR="00E90A3A" w:rsidRPr="006C30A6" w:rsidRDefault="00E90A3A" w:rsidP="00E90A3A">
      <w:r w:rsidRPr="006C30A6">
        <w:t xml:space="preserve">- družbeno, </w:t>
      </w:r>
      <w:r w:rsidR="00557710" w:rsidRPr="006C30A6">
        <w:t>razvija nas v socialna bitja</w:t>
      </w:r>
    </w:p>
    <w:p w14:paraId="0327D261" w14:textId="77777777" w:rsidR="00557710" w:rsidRPr="006C30A6" w:rsidRDefault="00557710" w:rsidP="00E90A3A"/>
    <w:p w14:paraId="29BE7A34" w14:textId="77777777" w:rsidR="00557710" w:rsidRPr="006C30A6" w:rsidRDefault="00557710" w:rsidP="00E90A3A"/>
    <w:p w14:paraId="0B62E1C1" w14:textId="77777777" w:rsidR="00557710" w:rsidRPr="006C30A6" w:rsidRDefault="00557710" w:rsidP="00E90A3A">
      <w:pPr>
        <w:rPr>
          <w:b/>
          <w:i/>
          <w:u w:val="single"/>
        </w:rPr>
      </w:pPr>
      <w:r w:rsidRPr="006C30A6">
        <w:rPr>
          <w:b/>
          <w:i/>
          <w:u w:val="single"/>
        </w:rPr>
        <w:lastRenderedPageBreak/>
        <w:t>11. DEJAVNIKI SOCIALIZACIJE</w:t>
      </w:r>
    </w:p>
    <w:p w14:paraId="6B7B70D1" w14:textId="77777777" w:rsidR="00557710" w:rsidRPr="006C30A6" w:rsidRDefault="00557710" w:rsidP="00E90A3A">
      <w:r w:rsidRPr="006C30A6">
        <w:t>1. obdobje otroštva in mladostništva, starši, vrtec, šola…</w:t>
      </w:r>
    </w:p>
    <w:p w14:paraId="79A3FB9B" w14:textId="77777777" w:rsidR="00557710" w:rsidRPr="006C30A6" w:rsidRDefault="00557710" w:rsidP="00E90A3A">
      <w:r w:rsidRPr="006C30A6">
        <w:t>2.odraslo obdobje, služba, poklic…</w:t>
      </w:r>
    </w:p>
    <w:p w14:paraId="22F868EA" w14:textId="77777777" w:rsidR="00557710" w:rsidRPr="006C30A6" w:rsidRDefault="00557710" w:rsidP="00E90A3A">
      <w:pPr>
        <w:rPr>
          <w:b/>
          <w:i/>
          <w:u w:val="single"/>
        </w:rPr>
      </w:pPr>
      <w:r w:rsidRPr="006C30A6">
        <w:rPr>
          <w:b/>
          <w:i/>
          <w:u w:val="single"/>
        </w:rPr>
        <w:t>12.KAJ JE BISTVO SAMODEJAVNOSTI?</w:t>
      </w:r>
    </w:p>
    <w:p w14:paraId="2EDD995F" w14:textId="77777777" w:rsidR="00557710" w:rsidRPr="006C30A6" w:rsidRDefault="00557710" w:rsidP="00E90A3A">
      <w:r w:rsidRPr="006C30A6">
        <w:t>Samodejavnost omogoča zavestno izbiranje in odločanje ter prevzemanje odgovornosti za svoje odločitve in dejanja.</w:t>
      </w:r>
    </w:p>
    <w:p w14:paraId="0651AC7A" w14:textId="77777777" w:rsidR="00557710" w:rsidRPr="006C30A6" w:rsidRDefault="00557710" w:rsidP="00E90A3A">
      <w:pPr>
        <w:rPr>
          <w:b/>
          <w:i/>
          <w:u w:val="single"/>
        </w:rPr>
      </w:pPr>
      <w:r w:rsidRPr="006C30A6">
        <w:rPr>
          <w:b/>
          <w:i/>
          <w:u w:val="single"/>
        </w:rPr>
        <w:t>13. KAKO SE DEDNOST, OKOLJE IN SAMODEJAVNOST PREPLETAJO MED SABO?</w:t>
      </w:r>
    </w:p>
    <w:p w14:paraId="06528B6E" w14:textId="77777777" w:rsidR="00557710" w:rsidRPr="006C30A6" w:rsidRDefault="00557710" w:rsidP="00E90A3A">
      <w:r w:rsidRPr="006C30A6">
        <w:t>Izbira šole – samodejavnost, okoljem dednost (inteligenca)</w:t>
      </w:r>
    </w:p>
    <w:p w14:paraId="27BBBCE6" w14:textId="77777777" w:rsidR="00557710" w:rsidRPr="006C30A6" w:rsidRDefault="00557710" w:rsidP="00E90A3A">
      <w:pPr>
        <w:rPr>
          <w:b/>
          <w:i/>
          <w:u w:val="single"/>
        </w:rPr>
      </w:pPr>
      <w:r w:rsidRPr="006C30A6">
        <w:rPr>
          <w:b/>
          <w:i/>
          <w:u w:val="single"/>
        </w:rPr>
        <w:t>14.VZGOJNI STILI</w:t>
      </w:r>
    </w:p>
    <w:p w14:paraId="684A9766" w14:textId="77777777" w:rsidR="00557710" w:rsidRPr="006C30A6" w:rsidRDefault="00557710" w:rsidP="00557710">
      <w:pPr>
        <w:numPr>
          <w:ilvl w:val="0"/>
          <w:numId w:val="6"/>
        </w:numPr>
      </w:pPr>
      <w:r w:rsidRPr="006C30A6">
        <w:t>AVTORIALNI – starši imajo absolutno avtoriteto</w:t>
      </w:r>
    </w:p>
    <w:p w14:paraId="109F07B6" w14:textId="77777777" w:rsidR="00557710" w:rsidRPr="006C30A6" w:rsidRDefault="00557710" w:rsidP="00557710">
      <w:pPr>
        <w:ind w:left="360"/>
      </w:pPr>
      <w:r w:rsidRPr="006C30A6">
        <w:t xml:space="preserve">                                - oni prepovedujejo in zapovedujejo</w:t>
      </w:r>
    </w:p>
    <w:p w14:paraId="3FF79AEC" w14:textId="77777777" w:rsidR="00557710" w:rsidRPr="006C30A6" w:rsidRDefault="00557710" w:rsidP="00557710">
      <w:pPr>
        <w:ind w:left="360"/>
      </w:pPr>
      <w:r w:rsidRPr="006C30A6">
        <w:t xml:space="preserve">                                - kršena pravila se strogo kaznjuejo</w:t>
      </w:r>
    </w:p>
    <w:p w14:paraId="18FF265B" w14:textId="77777777" w:rsidR="00557710" w:rsidRPr="006C30A6" w:rsidRDefault="00557710" w:rsidP="00557710">
      <w:pPr>
        <w:ind w:left="360"/>
      </w:pPr>
      <w:r w:rsidRPr="006C30A6">
        <w:t xml:space="preserve">                                - govorijo otroku kaj naj misli</w:t>
      </w:r>
    </w:p>
    <w:p w14:paraId="0F6F23A3" w14:textId="77777777" w:rsidR="00557710" w:rsidRPr="006C30A6" w:rsidRDefault="00557710" w:rsidP="00557710">
      <w:pPr>
        <w:ind w:left="360"/>
      </w:pPr>
      <w:r w:rsidRPr="006C30A6">
        <w:t xml:space="preserve">                                - ne upoštevajo njegovih želja</w:t>
      </w:r>
    </w:p>
    <w:p w14:paraId="35B6EEFF" w14:textId="77777777" w:rsidR="00557710" w:rsidRPr="006C30A6" w:rsidRDefault="00557710" w:rsidP="00557710">
      <w:pPr>
        <w:numPr>
          <w:ilvl w:val="0"/>
          <w:numId w:val="9"/>
        </w:numPr>
      </w:pPr>
      <w:r w:rsidRPr="006C30A6">
        <w:t>DEMOKRATIČNI – starši postavljajo meje otrokom</w:t>
      </w:r>
    </w:p>
    <w:p w14:paraId="45FB6AC1" w14:textId="77777777" w:rsidR="00557710" w:rsidRPr="006C30A6" w:rsidRDefault="00557710" w:rsidP="00557710">
      <w:pPr>
        <w:ind w:left="60"/>
      </w:pPr>
      <w:r w:rsidRPr="006C30A6">
        <w:t xml:space="preserve">                                           - upoštevajo njihove potrebe</w:t>
      </w:r>
    </w:p>
    <w:p w14:paraId="593B37D7" w14:textId="77777777" w:rsidR="00557710" w:rsidRPr="006C30A6" w:rsidRDefault="00557710" w:rsidP="00557710">
      <w:pPr>
        <w:ind w:left="60"/>
      </w:pPr>
      <w:r w:rsidRPr="006C30A6">
        <w:t xml:space="preserve">                                           - spoštujejo otroka</w:t>
      </w:r>
    </w:p>
    <w:p w14:paraId="4FDA291E" w14:textId="77777777" w:rsidR="00557710" w:rsidRPr="006C30A6" w:rsidRDefault="00557710" w:rsidP="00557710">
      <w:pPr>
        <w:ind w:left="60"/>
      </w:pPr>
      <w:r w:rsidRPr="006C30A6">
        <w:t xml:space="preserve">                                           - ne kaznujejo ga strogo</w:t>
      </w:r>
    </w:p>
    <w:p w14:paraId="7F6840F5" w14:textId="77777777" w:rsidR="00557710" w:rsidRPr="006C30A6" w:rsidRDefault="00557710" w:rsidP="00557710">
      <w:r w:rsidRPr="006C30A6">
        <w:t xml:space="preserve">                                            - sklepajo kompromise</w:t>
      </w:r>
    </w:p>
    <w:p w14:paraId="5D90E7C5" w14:textId="77777777" w:rsidR="00557710" w:rsidRPr="006C30A6" w:rsidRDefault="00557710" w:rsidP="00557710">
      <w:pPr>
        <w:numPr>
          <w:ilvl w:val="0"/>
          <w:numId w:val="9"/>
        </w:numPr>
      </w:pPr>
      <w:r w:rsidRPr="006C30A6">
        <w:t>PERMISIVNI – odsotnost pravil</w:t>
      </w:r>
    </w:p>
    <w:p w14:paraId="1B1858A5" w14:textId="77777777" w:rsidR="00557710" w:rsidRPr="006C30A6" w:rsidRDefault="00557710" w:rsidP="00557710">
      <w:pPr>
        <w:ind w:left="360"/>
      </w:pPr>
      <w:r w:rsidRPr="006C30A6">
        <w:t xml:space="preserve">                              - splošna popustljivost</w:t>
      </w:r>
    </w:p>
    <w:p w14:paraId="100D70E2" w14:textId="77777777" w:rsidR="00557710" w:rsidRPr="006C30A6" w:rsidRDefault="00557710" w:rsidP="00557710">
      <w:pPr>
        <w:ind w:left="360"/>
      </w:pPr>
      <w:r w:rsidRPr="006C30A6">
        <w:t xml:space="preserve">                              - kazni niso uresničene</w:t>
      </w:r>
    </w:p>
    <w:p w14:paraId="6EB057C1" w14:textId="77777777" w:rsidR="00557710" w:rsidRPr="006C30A6" w:rsidRDefault="00557710" w:rsidP="00557710">
      <w:pPr>
        <w:ind w:left="360"/>
      </w:pPr>
      <w:r w:rsidRPr="006C30A6">
        <w:t xml:space="preserve">                              - pogosto kupovanje otrokove naklonjenosti</w:t>
      </w:r>
    </w:p>
    <w:p w14:paraId="7E237627" w14:textId="77777777" w:rsidR="00557710" w:rsidRPr="006C30A6" w:rsidRDefault="0026058A" w:rsidP="0026058A">
      <w:pPr>
        <w:rPr>
          <w:b/>
          <w:i/>
          <w:u w:val="single"/>
        </w:rPr>
      </w:pPr>
      <w:r w:rsidRPr="006C30A6">
        <w:rPr>
          <w:b/>
          <w:i/>
          <w:u w:val="single"/>
        </w:rPr>
        <w:t>15.</w:t>
      </w:r>
      <w:r w:rsidR="00B85254" w:rsidRPr="006C30A6">
        <w:rPr>
          <w:b/>
          <w:i/>
          <w:u w:val="single"/>
        </w:rPr>
        <w:t>PSIHOLOGIJE</w:t>
      </w:r>
    </w:p>
    <w:p w14:paraId="3178BDDD" w14:textId="77777777" w:rsidR="00B85254" w:rsidRPr="006C30A6" w:rsidRDefault="00B85254" w:rsidP="0026058A">
      <w:r w:rsidRPr="006C30A6">
        <w:sym w:font="Wingdings" w:char="F0E0"/>
      </w:r>
      <w:r w:rsidRPr="006C30A6">
        <w:t xml:space="preserve"> SOCIALNA proučuje družbene in medsebojne vidike duševnosti</w:t>
      </w:r>
    </w:p>
    <w:p w14:paraId="00189F55" w14:textId="77777777" w:rsidR="00B85254" w:rsidRPr="006C30A6" w:rsidRDefault="00B85254" w:rsidP="0026058A">
      <w:r w:rsidRPr="006C30A6">
        <w:sym w:font="Wingdings" w:char="F0E0"/>
      </w:r>
      <w:r w:rsidRPr="006C30A6">
        <w:t xml:space="preserve"> PSIH. OSEBNOSTI raziskuje značilnosti celotnega duševnega  delovanja in razlike med posametniki</w:t>
      </w:r>
    </w:p>
    <w:p w14:paraId="4BA51D66" w14:textId="77777777" w:rsidR="00B85254" w:rsidRPr="006C30A6" w:rsidRDefault="00B85254" w:rsidP="0026058A">
      <w:r w:rsidRPr="006C30A6">
        <w:sym w:font="Wingdings" w:char="F0E0"/>
      </w:r>
      <w:r w:rsidRPr="006C30A6">
        <w:t xml:space="preserve"> PSIHOPATOLOGIJA proučuje nenormalne in bolezenske pojave</w:t>
      </w:r>
    </w:p>
    <w:p w14:paraId="1865C1A1" w14:textId="77777777" w:rsidR="00B85254" w:rsidRPr="006C30A6" w:rsidRDefault="00B85254" w:rsidP="0026058A">
      <w:r w:rsidRPr="006C30A6">
        <w:sym w:font="Wingdings" w:char="F0E0"/>
      </w:r>
      <w:r w:rsidRPr="006C30A6">
        <w:t>RAZVOJNA ugotavlja zakonitosti razvoje duševnih pojavov</w:t>
      </w:r>
    </w:p>
    <w:p w14:paraId="12C1EA00" w14:textId="77777777" w:rsidR="00B85254" w:rsidRPr="006C30A6" w:rsidRDefault="00B85254" w:rsidP="0026058A">
      <w:r w:rsidRPr="006C30A6">
        <w:sym w:font="Wingdings" w:char="F0E0"/>
      </w:r>
      <w:r w:rsidRPr="006C30A6">
        <w:t xml:space="preserve"> KLINIČNA uporablja psihološka spoznanja pri obravnavanju duševnih in osebnostnih problemov</w:t>
      </w:r>
    </w:p>
    <w:p w14:paraId="343AB16E" w14:textId="77777777" w:rsidR="00B85254" w:rsidRPr="006C30A6" w:rsidRDefault="00B85254" w:rsidP="0026058A">
      <w:r w:rsidRPr="006C30A6">
        <w:sym w:font="Wingdings" w:char="F0E0"/>
      </w:r>
      <w:r w:rsidRPr="006C30A6">
        <w:t>PSIHOMETRIJA raziskuje načine in postopke merjenja</w:t>
      </w:r>
    </w:p>
    <w:p w14:paraId="4AB5A1FA" w14:textId="77777777" w:rsidR="00B85254" w:rsidRPr="006C30A6" w:rsidRDefault="00B85254" w:rsidP="0026058A">
      <w:r w:rsidRPr="006C30A6">
        <w:sym w:font="Wingdings" w:char="F0E0"/>
      </w:r>
      <w:r w:rsidRPr="006C30A6">
        <w:t xml:space="preserve"> OBČA ugotavlja splošne duševne zakonitosti pri normalnih ljudeh</w:t>
      </w:r>
    </w:p>
    <w:p w14:paraId="3513C591" w14:textId="77777777" w:rsidR="00B85254" w:rsidRPr="006C30A6" w:rsidRDefault="00B85254" w:rsidP="0026058A">
      <w:r w:rsidRPr="006C30A6">
        <w:sym w:font="Wingdings" w:char="F0E0"/>
      </w:r>
      <w:r w:rsidRPr="006C30A6">
        <w:t xml:space="preserve"> ŠOLSKA uporablja psihološka spoznanja na področju izobraževanja in šolanja</w:t>
      </w:r>
    </w:p>
    <w:p w14:paraId="528F2C08" w14:textId="77777777" w:rsidR="00B85254" w:rsidRPr="006C30A6" w:rsidRDefault="00B85254" w:rsidP="0026058A">
      <w:r w:rsidRPr="006C30A6">
        <w:sym w:font="Wingdings" w:char="F0E0"/>
      </w:r>
      <w:r w:rsidRPr="006C30A6">
        <w:t xml:space="preserve"> PSIH. DELA uporablja psihološka spoznanja na celotnem področju človekovega dela</w:t>
      </w:r>
    </w:p>
    <w:p w14:paraId="59991F5F" w14:textId="77777777" w:rsidR="00B85254" w:rsidRPr="006C30A6" w:rsidRDefault="00B85254" w:rsidP="0026058A">
      <w:r w:rsidRPr="006C30A6">
        <w:sym w:font="Wingdings" w:char="F0E0"/>
      </w:r>
      <w:r w:rsidRPr="006C30A6">
        <w:t>PSIHOFIZIOLOGIJA proučuje odnose in povezave med duševnimi in fiziološkimi pojavi</w:t>
      </w:r>
    </w:p>
    <w:p w14:paraId="62557200" w14:textId="77777777" w:rsidR="00B85254" w:rsidRPr="006C30A6" w:rsidRDefault="00B85254" w:rsidP="0026058A">
      <w:pPr>
        <w:rPr>
          <w:b/>
          <w:i/>
          <w:u w:val="single"/>
        </w:rPr>
      </w:pPr>
      <w:r w:rsidRPr="006C30A6">
        <w:rPr>
          <w:b/>
          <w:i/>
          <w:u w:val="single"/>
        </w:rPr>
        <w:t>16.ZAKAJ STA SI ENOJAJČNA DVOJŠKA PO ZUNANJOSTI ZELO PODOBNA?</w:t>
      </w:r>
    </w:p>
    <w:p w14:paraId="030358D3" w14:textId="77777777" w:rsidR="00B85254" w:rsidRPr="006C30A6" w:rsidRDefault="00913761" w:rsidP="0026058A">
      <w:r w:rsidRPr="006C30A6">
        <w:t>Ker imata enake gene</w:t>
      </w:r>
    </w:p>
    <w:p w14:paraId="32733C91" w14:textId="77777777" w:rsidR="00913761" w:rsidRPr="006C30A6" w:rsidRDefault="00913761" w:rsidP="0026058A">
      <w:pPr>
        <w:rPr>
          <w:b/>
          <w:i/>
          <w:u w:val="single"/>
        </w:rPr>
      </w:pPr>
      <w:r w:rsidRPr="006C30A6">
        <w:rPr>
          <w:b/>
          <w:i/>
          <w:u w:val="single"/>
        </w:rPr>
        <w:t>17. KAKO LAHKO PROUČUJEMO VPLIVE OKOLJA PRI ENOJAJČNIH DVOJČKIH?</w:t>
      </w:r>
    </w:p>
    <w:p w14:paraId="09E75D13" w14:textId="77777777" w:rsidR="00913761" w:rsidRPr="006C30A6" w:rsidRDefault="00913761" w:rsidP="0026058A">
      <w:r w:rsidRPr="006C30A6">
        <w:t>Da jih združimo, po tem, ko sta živela v razl. okolju.</w:t>
      </w:r>
    </w:p>
    <w:p w14:paraId="0BEA5695" w14:textId="77777777" w:rsidR="00913761" w:rsidRPr="006C30A6" w:rsidRDefault="00913761" w:rsidP="0026058A">
      <w:pPr>
        <w:rPr>
          <w:b/>
          <w:i/>
          <w:u w:val="single"/>
        </w:rPr>
      </w:pPr>
      <w:r w:rsidRPr="006C30A6">
        <w:rPr>
          <w:b/>
          <w:i/>
          <w:u w:val="single"/>
        </w:rPr>
        <w:t>18. NA KATERE LASTNOSTI PRI ENOJAJČNIH DVOJČKIH VPLIVA OKOLJE?</w:t>
      </w:r>
    </w:p>
    <w:p w14:paraId="380839D7" w14:textId="77777777" w:rsidR="00913761" w:rsidRPr="006C30A6" w:rsidRDefault="00913761" w:rsidP="0026058A">
      <w:r w:rsidRPr="006C30A6">
        <w:t>vera</w:t>
      </w:r>
    </w:p>
    <w:sectPr w:rsidR="00913761" w:rsidRPr="006C30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25pt;height:11.25pt" o:bullet="t">
        <v:imagedata r:id="rId1" o:title="msoE"/>
      </v:shape>
    </w:pict>
  </w:numPicBullet>
  <w:abstractNum w:abstractNumId="0" w15:restartNumberingAfterBreak="0">
    <w:nsid w:val="09D722E6"/>
    <w:multiLevelType w:val="multilevel"/>
    <w:tmpl w:val="603A166C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" w15:restartNumberingAfterBreak="0">
    <w:nsid w:val="1D324641"/>
    <w:multiLevelType w:val="hybridMultilevel"/>
    <w:tmpl w:val="8AB83262"/>
    <w:lvl w:ilvl="0" w:tplc="0424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" w15:restartNumberingAfterBreak="0">
    <w:nsid w:val="22DD2521"/>
    <w:multiLevelType w:val="hybridMultilevel"/>
    <w:tmpl w:val="CB88A9C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8B05E5"/>
    <w:multiLevelType w:val="hybridMultilevel"/>
    <w:tmpl w:val="AA40FBDA"/>
    <w:lvl w:ilvl="0" w:tplc="0424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3500C7"/>
    <w:multiLevelType w:val="hybridMultilevel"/>
    <w:tmpl w:val="F4D6792A"/>
    <w:lvl w:ilvl="0" w:tplc="6E38D72C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5" w15:restartNumberingAfterBreak="0">
    <w:nsid w:val="526F2503"/>
    <w:multiLevelType w:val="hybridMultilevel"/>
    <w:tmpl w:val="603A166C"/>
    <w:lvl w:ilvl="0" w:tplc="6E38D72C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6" w15:restartNumberingAfterBreak="0">
    <w:nsid w:val="5E9954A4"/>
    <w:multiLevelType w:val="hybridMultilevel"/>
    <w:tmpl w:val="61A090F2"/>
    <w:lvl w:ilvl="0" w:tplc="6E38D72C">
      <w:start w:val="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5FD828F1"/>
    <w:multiLevelType w:val="hybridMultilevel"/>
    <w:tmpl w:val="AC769A32"/>
    <w:lvl w:ilvl="0" w:tplc="0424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8" w15:restartNumberingAfterBreak="0">
    <w:nsid w:val="74F70B5B"/>
    <w:multiLevelType w:val="multilevel"/>
    <w:tmpl w:val="F4D6792A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409E5"/>
    <w:rsid w:val="0026058A"/>
    <w:rsid w:val="004F3D08"/>
    <w:rsid w:val="00557710"/>
    <w:rsid w:val="006C30A6"/>
    <w:rsid w:val="00913761"/>
    <w:rsid w:val="00A409E5"/>
    <w:rsid w:val="00A825EC"/>
    <w:rsid w:val="00B22D7B"/>
    <w:rsid w:val="00B85254"/>
    <w:rsid w:val="00E9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42CB1B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137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609</Words>
  <Characters>3477</Characters>
  <Application>Microsoft Office Word</Application>
  <DocSecurity>0</DocSecurity>
  <Lines>28</Lines>
  <Paragraphs>8</Paragraphs>
  <ScaleCrop>false</ScaleCrop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2019-05-13T12:21:00Z</dcterms:created>
  <dcterms:modified xsi:type="dcterms:W3CDTF">2019-05-13T12:21:00Z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