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0B76C" w14:textId="4793CDC9" w:rsidR="00BA6445" w:rsidRDefault="00234C62">
      <w:bookmarkStart w:id="0" w:name="_GoBack"/>
      <w:bookmarkEnd w:id="0"/>
      <w:r>
        <w:t>2. pisni preizkus znanja za 2. letnik</w:t>
      </w:r>
      <w:r>
        <w:tab/>
      </w:r>
      <w:r>
        <w:tab/>
      </w:r>
      <w:r>
        <w:tab/>
        <w:t xml:space="preserve">Razred: </w:t>
      </w:r>
      <w:r w:rsidR="004C5E5A">
        <w:t xml:space="preserve"> </w:t>
      </w:r>
      <w:r w:rsidR="004C5E5A">
        <w:tab/>
      </w:r>
      <w:r w:rsidR="004C5E5A">
        <w:tab/>
        <w:t>Datum:</w:t>
      </w:r>
    </w:p>
    <w:p w14:paraId="35D998AE" w14:textId="77777777" w:rsidR="00234C62" w:rsidRDefault="00234C62"/>
    <w:p w14:paraId="77C31B02" w14:textId="77777777" w:rsidR="00234C62" w:rsidRDefault="00234C62">
      <w:r>
        <w:tab/>
      </w:r>
      <w:r>
        <w:tab/>
        <w:t xml:space="preserve">Poglavja: Metoda spraševanja in raziskovanja v psihologiji, Zbiranje in </w:t>
      </w:r>
    </w:p>
    <w:p w14:paraId="12F006BA" w14:textId="77777777" w:rsidR="00234C62" w:rsidRDefault="00234C62">
      <w:r>
        <w:t xml:space="preserve">                         obdelava pdatkov, Temeljni dejavniki oblikovanja osebnosti, Čustva</w:t>
      </w:r>
    </w:p>
    <w:p w14:paraId="1D3ECFBC" w14:textId="77777777" w:rsidR="00234C62" w:rsidRDefault="00234C62">
      <w:r>
        <w:t>Številke pred nalogo predstavljajo število točk, ki jih je pri tej nalogi mogoče doseči.</w:t>
      </w:r>
    </w:p>
    <w:p w14:paraId="0DB421B0" w14:textId="77777777" w:rsidR="00234C62" w:rsidRDefault="00234C62"/>
    <w:p w14:paraId="527D0DDD" w14:textId="77777777" w:rsidR="00234C62" w:rsidRDefault="00234C62">
      <w:r>
        <w:tab/>
      </w:r>
      <w:r>
        <w:tab/>
      </w:r>
      <w:r>
        <w:tab/>
      </w:r>
      <w:r>
        <w:tab/>
      </w:r>
      <w:r>
        <w:tab/>
        <w:t>Kriterij: 50% za pozitivno oceno, max = 25 točk</w:t>
      </w:r>
    </w:p>
    <w:p w14:paraId="2289C894" w14:textId="77777777" w:rsidR="00234C62" w:rsidRDefault="00234C62">
      <w:r>
        <w:t>0 – 12 = nzd (1), 12.5 – 15.5 = zd (2), 16 – 19 = db(3), 19.5 – 22 = pdb (4), 22.5 – 25 = odl (5)</w:t>
      </w:r>
    </w:p>
    <w:p w14:paraId="1AE0A1D2" w14:textId="77777777" w:rsidR="00234C62" w:rsidRDefault="00234C62"/>
    <w:p w14:paraId="36ACB6C7" w14:textId="77777777" w:rsidR="00234C62" w:rsidRDefault="00234C62">
      <w:r>
        <w:t>Šifra: _______________________________________________________ Dobro pišite!</w:t>
      </w:r>
    </w:p>
    <w:p w14:paraId="1AECC0B2" w14:textId="77777777" w:rsidR="00234C62" w:rsidRDefault="00234C62"/>
    <w:p w14:paraId="07A91C52" w14:textId="77777777" w:rsidR="00E32620" w:rsidRDefault="00234C62">
      <w:r>
        <w:t>3. Svetovalna delavka na šoli je obravnavala dijakinjo Majo, ki je k njej</w:t>
      </w:r>
      <w:r w:rsidR="00E32620">
        <w:t xml:space="preserve"> prišla po informacije in </w:t>
      </w:r>
    </w:p>
    <w:p w14:paraId="7DB03D58" w14:textId="77777777" w:rsidR="00E32620" w:rsidRDefault="00E32620">
      <w:r>
        <w:t xml:space="preserve">    nasvete glede bodočega študija. Pogovarjali sta se o tem, pri katerih učnih predmetih je Maja najbolj </w:t>
      </w:r>
    </w:p>
    <w:p w14:paraId="6D2E44B7" w14:textId="77777777" w:rsidR="00E32620" w:rsidRDefault="00E32620">
      <w:r>
        <w:t xml:space="preserve">    uspešna in kaj jo zanima. Na koncu sta se pogovarjali o študiju psihologije in komunikologije, za </w:t>
      </w:r>
    </w:p>
    <w:p w14:paraId="230F021D" w14:textId="77777777" w:rsidR="00E32620" w:rsidRDefault="00E32620">
      <w:r>
        <w:t xml:space="preserve">    katera je Maja izrazila največ zanimanja.</w:t>
      </w:r>
    </w:p>
    <w:p w14:paraId="11D0E017" w14:textId="77777777" w:rsidR="00E32620" w:rsidRDefault="00E32620">
      <w:r>
        <w:t xml:space="preserve">    Katero metodo spraševanja je uporabila svetovalna delavka? _______________________________</w:t>
      </w:r>
    </w:p>
    <w:p w14:paraId="153185C2" w14:textId="77777777" w:rsidR="00E32620" w:rsidRDefault="00E32620">
      <w:r>
        <w:t xml:space="preserve">    Utemeljite, zakaj se vam prav poimenovana metoda zdi najustreznejša za poklicno usmerjanje.</w:t>
      </w:r>
    </w:p>
    <w:p w14:paraId="27E52E2F" w14:textId="77777777" w:rsidR="00E32620" w:rsidRDefault="00E32620"/>
    <w:p w14:paraId="1E297839" w14:textId="77777777" w:rsidR="00E32620" w:rsidRDefault="00E32620">
      <w:r>
        <w:t>__________________________________________________________________________________</w:t>
      </w:r>
    </w:p>
    <w:p w14:paraId="37F5F08F" w14:textId="77777777" w:rsidR="00E32620" w:rsidRDefault="00E32620"/>
    <w:p w14:paraId="711A6D38" w14:textId="77777777" w:rsidR="00E32620" w:rsidRDefault="00E32620">
      <w:r>
        <w:t xml:space="preserve">__________________________________________________________________________________ </w:t>
      </w:r>
    </w:p>
    <w:p w14:paraId="1DDD044B" w14:textId="77777777" w:rsidR="00E32620" w:rsidRDefault="00E32620"/>
    <w:p w14:paraId="42FA69F8" w14:textId="77777777" w:rsidR="00E32620" w:rsidRDefault="00E32620">
      <w:r>
        <w:t xml:space="preserve">4. V psihologiji so znane in pomembne raziskave enojajčnih dvojčkov in posvojenih otrok. Kaj so </w:t>
      </w:r>
    </w:p>
    <w:p w14:paraId="1BC015D4" w14:textId="77777777" w:rsidR="00E32620" w:rsidRDefault="00E32620">
      <w:r>
        <w:t xml:space="preserve">    psihologi ugotavljali s temi raziskavami?</w:t>
      </w:r>
    </w:p>
    <w:p w14:paraId="33122B7A" w14:textId="77777777" w:rsidR="00E32620" w:rsidRDefault="00E32620"/>
    <w:p w14:paraId="5B1AA968" w14:textId="77777777" w:rsidR="00E32620" w:rsidRDefault="00E32620">
      <w:r>
        <w:t xml:space="preserve">__________________________________________________________________________________ </w:t>
      </w:r>
    </w:p>
    <w:p w14:paraId="28E1DC90" w14:textId="77777777" w:rsidR="00E32620" w:rsidRDefault="00E32620"/>
    <w:p w14:paraId="7BD75BB9" w14:textId="77777777" w:rsidR="00E32620" w:rsidRDefault="00E32620">
      <w:r>
        <w:t xml:space="preserve">    Katero metodo raziskovanja so uporabili kot osnovo za računanje koeficientov hereditarnosti?</w:t>
      </w:r>
    </w:p>
    <w:p w14:paraId="0FE6B921" w14:textId="77777777" w:rsidR="00E32620" w:rsidRDefault="00E32620"/>
    <w:p w14:paraId="2158D047" w14:textId="77777777" w:rsidR="00E32620" w:rsidRDefault="00E32620">
      <w:r>
        <w:t xml:space="preserve">__________________________________________________________________________________ </w:t>
      </w:r>
    </w:p>
    <w:p w14:paraId="673AEA7D" w14:textId="77777777" w:rsidR="00E32620" w:rsidRDefault="00E32620"/>
    <w:p w14:paraId="5A42AE2D" w14:textId="77777777" w:rsidR="00E32620" w:rsidRDefault="00E32620">
      <w:r>
        <w:t xml:space="preserve">    Kaj nam pove podatek, da so se koeficienti hereditarnosti gibali od 0.20 – 0.40?</w:t>
      </w:r>
    </w:p>
    <w:p w14:paraId="4B20DC59" w14:textId="77777777" w:rsidR="00E32620" w:rsidRDefault="00E32620"/>
    <w:p w14:paraId="46B220AB" w14:textId="77777777" w:rsidR="00E32620" w:rsidRDefault="00E32620">
      <w:r>
        <w:t xml:space="preserve">__________________________________________________________________________________ </w:t>
      </w:r>
    </w:p>
    <w:p w14:paraId="3A9C0DE6" w14:textId="77777777" w:rsidR="00E32620" w:rsidRDefault="00E32620"/>
    <w:p w14:paraId="0FCDF8DD" w14:textId="77777777" w:rsidR="00E32620" w:rsidRDefault="00E32620">
      <w:r>
        <w:t xml:space="preserve">    V katerih skupinah lastnosti so si bili enojajčni dvojčki najbolj podobni?</w:t>
      </w:r>
    </w:p>
    <w:p w14:paraId="6BD0F4A0" w14:textId="77777777" w:rsidR="00E32620" w:rsidRDefault="00E32620"/>
    <w:p w14:paraId="4A457CC2" w14:textId="77777777" w:rsidR="00E32620" w:rsidRDefault="00E32620">
      <w:r>
        <w:t xml:space="preserve">__________________________________________________________________________________ </w:t>
      </w:r>
    </w:p>
    <w:p w14:paraId="66D00833" w14:textId="77777777" w:rsidR="00E32620" w:rsidRDefault="00E32620"/>
    <w:p w14:paraId="55D771AE" w14:textId="77777777" w:rsidR="00E32620" w:rsidRDefault="00E32620">
      <w:r>
        <w:t xml:space="preserve">4. Znana glasbenica je izjavila: »Na moj odnos do klavirja je najbolj vplival učitelj glasbe, ki mi je </w:t>
      </w:r>
    </w:p>
    <w:p w14:paraId="4531024B" w14:textId="77777777" w:rsidR="00E32620" w:rsidRDefault="00E32620">
      <w:r>
        <w:t xml:space="preserve">    vzbudil zanimanje za ta instrument, me naučil igranja in me spodbujal, kadar mi je bilo težko. </w:t>
      </w:r>
    </w:p>
    <w:p w14:paraId="0431C82C" w14:textId="77777777" w:rsidR="00E32620" w:rsidRDefault="00E32620">
      <w:r>
        <w:t xml:space="preserve">    Njemu se moram zahvaliti za to, da sem danes glasbenica.« </w:t>
      </w:r>
    </w:p>
    <w:p w14:paraId="04D8FA0F" w14:textId="77777777" w:rsidR="00404C56" w:rsidRDefault="00404C56"/>
    <w:p w14:paraId="12FDBC29" w14:textId="77777777" w:rsidR="00404C56" w:rsidRDefault="00404C56">
      <w:r>
        <w:t xml:space="preserve">    Katerega izmed temeljnih dejavnikov oblikovanja osebnosti poudarja izjava glasbenice?   </w:t>
      </w:r>
    </w:p>
    <w:p w14:paraId="2B2838E7" w14:textId="77777777" w:rsidR="00404C56" w:rsidRDefault="00404C56">
      <w:r>
        <w:t xml:space="preserve">    _________________________________________</w:t>
      </w:r>
    </w:p>
    <w:p w14:paraId="411BBEC0" w14:textId="77777777" w:rsidR="00404C56" w:rsidRDefault="00404C56"/>
    <w:p w14:paraId="60719481" w14:textId="77777777" w:rsidR="00404C56" w:rsidRDefault="00404C56">
      <w:r>
        <w:t xml:space="preserve">    Kako so se imenovali skrajneži, ki so trdili, da je ta dejavnik najpomembnejši za oblikovanje  </w:t>
      </w:r>
    </w:p>
    <w:p w14:paraId="005B0105" w14:textId="77777777" w:rsidR="00404C56" w:rsidRDefault="00404C56">
      <w:r>
        <w:t xml:space="preserve">    človekove osebnosti? _________________________________</w:t>
      </w:r>
    </w:p>
    <w:p w14:paraId="3E42BC5D" w14:textId="77777777" w:rsidR="00404C56" w:rsidRDefault="00404C56"/>
    <w:p w14:paraId="21410153" w14:textId="77777777" w:rsidR="00404C56" w:rsidRDefault="00404C56">
      <w:r>
        <w:t xml:space="preserve">    Pojasnite, kaj je to samodejavnost in kakšna je vloga samodejavnosti pri razvoju spretnosti igranja </w:t>
      </w:r>
    </w:p>
    <w:p w14:paraId="55DC7E3B" w14:textId="77777777" w:rsidR="00404C56" w:rsidRDefault="00404C56">
      <w:r>
        <w:t xml:space="preserve">    klavirja.</w:t>
      </w:r>
    </w:p>
    <w:p w14:paraId="06E3764D" w14:textId="77777777" w:rsidR="00404C56" w:rsidRDefault="00404C56"/>
    <w:p w14:paraId="5F3E2BC8" w14:textId="77777777" w:rsidR="00404C56" w:rsidRDefault="00404C56"/>
    <w:p w14:paraId="6F228041" w14:textId="77777777" w:rsidR="00404C56" w:rsidRDefault="00404C56"/>
    <w:p w14:paraId="199F2D56" w14:textId="77777777" w:rsidR="00404C56" w:rsidRDefault="00404C56"/>
    <w:p w14:paraId="0A9AE921" w14:textId="77777777" w:rsidR="00404C56" w:rsidRDefault="00404C56">
      <w:r>
        <w:lastRenderedPageBreak/>
        <w:t>2. Dijake zanima delovanje in uporabnost »detektorja laži«.</w:t>
      </w:r>
    </w:p>
    <w:p w14:paraId="73EE42E5" w14:textId="77777777" w:rsidR="00404C56" w:rsidRDefault="00404C56"/>
    <w:p w14:paraId="168935F8" w14:textId="77777777" w:rsidR="00404C56" w:rsidRDefault="00404C56">
      <w:r>
        <w:t xml:space="preserve">    Kakšno je strokovno ime za »detektor laži«? _______________________________________</w:t>
      </w:r>
    </w:p>
    <w:p w14:paraId="28E8186D" w14:textId="77777777" w:rsidR="00404C56" w:rsidRDefault="00404C56">
      <w:r>
        <w:t xml:space="preserve"> </w:t>
      </w:r>
    </w:p>
    <w:p w14:paraId="6AFDE350" w14:textId="77777777" w:rsidR="00404C56" w:rsidRDefault="00404C56">
      <w:r>
        <w:t xml:space="preserve">    Kaj v resnici merimo s pomočjo »detektorja laži«? _______________________________________ </w:t>
      </w:r>
    </w:p>
    <w:p w14:paraId="29066C79" w14:textId="77777777" w:rsidR="00404C56" w:rsidRDefault="00404C56"/>
    <w:p w14:paraId="767C33E6" w14:textId="77777777" w:rsidR="00404C56" w:rsidRDefault="00404C56">
      <w:r>
        <w:t xml:space="preserve">    ________________________________________________________________________________</w:t>
      </w:r>
    </w:p>
    <w:p w14:paraId="15DFE582" w14:textId="77777777" w:rsidR="00404C56" w:rsidRDefault="00404C56"/>
    <w:p w14:paraId="497475E1" w14:textId="77777777" w:rsidR="00404C56" w:rsidRDefault="00404C56">
      <w:r>
        <w:t>5. Čustva izražamo tudi z »govorico telesa«.</w:t>
      </w:r>
    </w:p>
    <w:p w14:paraId="13DB27C9" w14:textId="77777777" w:rsidR="00404C56" w:rsidRDefault="00404C56"/>
    <w:p w14:paraId="599204D6" w14:textId="77777777" w:rsidR="00404C56" w:rsidRDefault="00404C56">
      <w:r>
        <w:t xml:space="preserve">    Napišite nekaj znakov »govorice telesa«, ki nam kažejo na posameznikovo doživljanje čustev.</w:t>
      </w:r>
    </w:p>
    <w:p w14:paraId="51D07622" w14:textId="77777777" w:rsidR="00404C56" w:rsidRDefault="00404C56"/>
    <w:p w14:paraId="4550E1E0" w14:textId="77777777" w:rsidR="00404C56" w:rsidRDefault="00404C56">
      <w:r>
        <w:t xml:space="preserve">    ________________________________________________________________________________ </w:t>
      </w:r>
    </w:p>
    <w:p w14:paraId="4AF61AF4" w14:textId="77777777" w:rsidR="00404C56" w:rsidRDefault="00404C56"/>
    <w:p w14:paraId="5E74CE8B" w14:textId="77777777" w:rsidR="00404C56" w:rsidRDefault="00404C56">
      <w:r>
        <w:t xml:space="preserve">    Presodite, čemu ljudje bolj verjamemo pri izražanju čustev – besedam ali »govorici telesa«? </w:t>
      </w:r>
    </w:p>
    <w:p w14:paraId="42248469" w14:textId="77777777" w:rsidR="00404C56" w:rsidRDefault="00404C56">
      <w:r>
        <w:t xml:space="preserve">    Skušajte utemeljiti, zakaj bolj verjamemo izbranemu področju izražanja.</w:t>
      </w:r>
    </w:p>
    <w:p w14:paraId="0DF888CA" w14:textId="77777777" w:rsidR="00404C56" w:rsidRDefault="00404C56"/>
    <w:p w14:paraId="12A45C4B" w14:textId="77777777" w:rsidR="00404C56" w:rsidRDefault="00404C56">
      <w:r>
        <w:t xml:space="preserve">    ________________________________________________________________________________ </w:t>
      </w:r>
    </w:p>
    <w:p w14:paraId="4675517C" w14:textId="77777777" w:rsidR="00404C56" w:rsidRDefault="00404C56"/>
    <w:p w14:paraId="1DC3CA48" w14:textId="77777777" w:rsidR="00404C56" w:rsidRDefault="00404C56">
      <w:r>
        <w:t xml:space="preserve">    ________________________________________________________________________________ </w:t>
      </w:r>
    </w:p>
    <w:p w14:paraId="7B33E386" w14:textId="77777777" w:rsidR="00404C56" w:rsidRDefault="00404C56"/>
    <w:p w14:paraId="10AC94CD" w14:textId="77777777" w:rsidR="00404C56" w:rsidRDefault="00404C56">
      <w:r>
        <w:t xml:space="preserve">    S katero metodo opazovanja spoznavamo doživljanje čustev pri osebi? _______________________ </w:t>
      </w:r>
    </w:p>
    <w:p w14:paraId="47D53F89" w14:textId="77777777" w:rsidR="00404C56" w:rsidRDefault="00404C56"/>
    <w:p w14:paraId="5AF3340C" w14:textId="77777777" w:rsidR="00404C56" w:rsidRDefault="00404C56">
      <w:r>
        <w:t xml:space="preserve">    Poimenujte nekaj osnovnih čustev, ki jih najbolj zanesljivo prepoznamo preko govorice telesa. </w:t>
      </w:r>
    </w:p>
    <w:p w14:paraId="3F20A2ED" w14:textId="77777777" w:rsidR="00404C56" w:rsidRDefault="00404C56"/>
    <w:p w14:paraId="62172D85" w14:textId="77777777" w:rsidR="00404C56" w:rsidRDefault="00404C56">
      <w:r>
        <w:t xml:space="preserve">    ________________________________________________________________________________ </w:t>
      </w:r>
    </w:p>
    <w:p w14:paraId="2E3A35D6" w14:textId="77777777" w:rsidR="00404C56" w:rsidRDefault="00404C56"/>
    <w:p w14:paraId="0A302983" w14:textId="77777777" w:rsidR="00404C56" w:rsidRDefault="00404C56">
      <w:r>
        <w:t xml:space="preserve">4. Psihologija kot empirična veda dokazuje obstoj številnih pojavov s pomočjo raziskav. Zato je </w:t>
      </w:r>
    </w:p>
    <w:p w14:paraId="74B5471A" w14:textId="77777777" w:rsidR="00404C56" w:rsidRDefault="00404C56">
      <w:r>
        <w:t xml:space="preserve">    pomembno poznati postopke zbiranja in obdelovanja psiholoških podatkov. Če nas npr. zanimajo </w:t>
      </w:r>
    </w:p>
    <w:p w14:paraId="69759958" w14:textId="77777777" w:rsidR="00404C56" w:rsidRDefault="00404C56">
      <w:r>
        <w:t xml:space="preserve">    razlike med spoloma v pogledih na ljubezen in spolnost pri srednješolcih in jih ugotavljamo tako, da </w:t>
      </w:r>
    </w:p>
    <w:p w14:paraId="5F88AA32" w14:textId="77777777" w:rsidR="00404C56" w:rsidRDefault="00404C56">
      <w:r>
        <w:t xml:space="preserve">    anketiramo dva gimnazijska razreda in ugotovitve posplošimo na mlade ...</w:t>
      </w:r>
    </w:p>
    <w:p w14:paraId="18F62937" w14:textId="77777777" w:rsidR="00404C56" w:rsidRDefault="00404C56"/>
    <w:p w14:paraId="3697EFC8" w14:textId="77777777" w:rsidR="00404C56" w:rsidRDefault="00404C56">
      <w:r>
        <w:t xml:space="preserve">    a) Kaj je predstavljalo vzorec v tej raziskavi? _______________________________________ </w:t>
      </w:r>
    </w:p>
    <w:p w14:paraId="7DD6AC76" w14:textId="77777777" w:rsidR="00404C56" w:rsidRDefault="00404C56"/>
    <w:p w14:paraId="2FA31EC8" w14:textId="77777777" w:rsidR="00404C56" w:rsidRDefault="00404C56">
      <w:r>
        <w:t xml:space="preserve">    b) Katere tri srednje vrednosti lahko računamo na psiholoških podatkih?</w:t>
      </w:r>
    </w:p>
    <w:p w14:paraId="1FE0B87F" w14:textId="77777777" w:rsidR="00404C56" w:rsidRDefault="00404C56"/>
    <w:p w14:paraId="0B12B1D0" w14:textId="77777777" w:rsidR="00404C56" w:rsidRDefault="00404C56">
      <w:r>
        <w:t xml:space="preserve">        ______________________________________________________________________________ </w:t>
      </w:r>
    </w:p>
    <w:p w14:paraId="673C2B96" w14:textId="77777777" w:rsidR="00404C56" w:rsidRDefault="00404C56"/>
    <w:p w14:paraId="0A610E16" w14:textId="77777777" w:rsidR="00E91C4D" w:rsidRDefault="00404C56">
      <w:r>
        <w:t xml:space="preserve">3. Eksperimentalno so želeli ugotavljati, ali pitje prave kave poveča zbranost pri učenju. Ena skupina </w:t>
      </w:r>
    </w:p>
    <w:p w14:paraId="48660762" w14:textId="77777777" w:rsidR="00E91C4D" w:rsidRDefault="00E91C4D">
      <w:r>
        <w:t xml:space="preserve">    </w:t>
      </w:r>
      <w:r w:rsidR="00404C56">
        <w:t>je p</w:t>
      </w:r>
      <w:r>
        <w:t xml:space="preserve">ila med učenjem pravo kavo, druga skupina pa kavni nadomestek, potem pa so preverili znanje </w:t>
      </w:r>
    </w:p>
    <w:p w14:paraId="0D360695" w14:textId="77777777" w:rsidR="00404C56" w:rsidRDefault="00E91C4D">
      <w:r>
        <w:t xml:space="preserve">    udeležencev obeh skupin z istim testom znanja.</w:t>
      </w:r>
    </w:p>
    <w:p w14:paraId="6CA73CA5" w14:textId="77777777" w:rsidR="00E91C4D" w:rsidRDefault="00E91C4D"/>
    <w:p w14:paraId="66CE80D2" w14:textId="77777777" w:rsidR="00E91C4D" w:rsidRDefault="00E91C4D">
      <w:r>
        <w:t xml:space="preserve">    Kako strokovno imenujemo obe skupini oseb, ki so jih vključili v takšen eksperiment?</w:t>
      </w:r>
    </w:p>
    <w:p w14:paraId="1B30F44C" w14:textId="77777777" w:rsidR="00E91C4D" w:rsidRDefault="00E91C4D"/>
    <w:p w14:paraId="4018D2B0" w14:textId="77777777" w:rsidR="00E91C4D" w:rsidRDefault="00E91C4D">
      <w:r>
        <w:t xml:space="preserve">    ________________________________________________________________________________ </w:t>
      </w:r>
    </w:p>
    <w:p w14:paraId="135783EE" w14:textId="77777777" w:rsidR="00E91C4D" w:rsidRDefault="00E91C4D"/>
    <w:p w14:paraId="1F6CFAB5" w14:textId="77777777" w:rsidR="00E91C4D" w:rsidRDefault="00E91C4D">
      <w:r>
        <w:t xml:space="preserve">    Kaj je v tem eksperimentu predstavljalo neodvisno spremenljivko? __________________________ </w:t>
      </w:r>
    </w:p>
    <w:p w14:paraId="32DAC2E7" w14:textId="77777777" w:rsidR="00E91C4D" w:rsidRDefault="00E91C4D">
      <w:r>
        <w:t xml:space="preserve"> </w:t>
      </w:r>
    </w:p>
    <w:p w14:paraId="0D73E6E5" w14:textId="77777777" w:rsidR="00E91C4D" w:rsidRDefault="00E91C4D"/>
    <w:p w14:paraId="326DA3E7" w14:textId="77777777" w:rsidR="00404C56" w:rsidRDefault="00404C56"/>
    <w:p w14:paraId="33359E0D" w14:textId="77777777" w:rsidR="00404C56" w:rsidRDefault="00404C56"/>
    <w:p w14:paraId="2AFD16FD" w14:textId="77777777" w:rsidR="00404C56" w:rsidRDefault="00404C56"/>
    <w:p w14:paraId="4A67BF93" w14:textId="77777777" w:rsidR="00E32620" w:rsidRDefault="00E32620"/>
    <w:sectPr w:rsidR="00E3262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8313C" w14:textId="77777777" w:rsidR="00E36982" w:rsidRDefault="00E36982">
      <w:r>
        <w:separator/>
      </w:r>
    </w:p>
  </w:endnote>
  <w:endnote w:type="continuationSeparator" w:id="0">
    <w:p w14:paraId="54D1B40E" w14:textId="77777777" w:rsidR="00E36982" w:rsidRDefault="00E3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815D7" w14:textId="77777777" w:rsidR="00404C56" w:rsidRDefault="00404C56" w:rsidP="00E91C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EAC4C7" w14:textId="77777777" w:rsidR="00404C56" w:rsidRDefault="00404C56" w:rsidP="00404C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F08BA" w14:textId="77777777" w:rsidR="00404C56" w:rsidRDefault="00404C56" w:rsidP="00E91C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1C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3EC47A" w14:textId="77777777" w:rsidR="00404C56" w:rsidRDefault="00404C56" w:rsidP="00404C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ECE04" w14:textId="77777777" w:rsidR="00E36982" w:rsidRDefault="00E36982">
      <w:r>
        <w:separator/>
      </w:r>
    </w:p>
  </w:footnote>
  <w:footnote w:type="continuationSeparator" w:id="0">
    <w:p w14:paraId="785A6021" w14:textId="77777777" w:rsidR="00E36982" w:rsidRDefault="00E36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36CD3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21303"/>
    <w:rsid w:val="00056AD7"/>
    <w:rsid w:val="000B0974"/>
    <w:rsid w:val="001C35D9"/>
    <w:rsid w:val="00234C62"/>
    <w:rsid w:val="002973CC"/>
    <w:rsid w:val="00340213"/>
    <w:rsid w:val="00404C56"/>
    <w:rsid w:val="004C5E5A"/>
    <w:rsid w:val="005B4E4A"/>
    <w:rsid w:val="006A40A4"/>
    <w:rsid w:val="00715070"/>
    <w:rsid w:val="00AD1D39"/>
    <w:rsid w:val="00B1370D"/>
    <w:rsid w:val="00BA6445"/>
    <w:rsid w:val="00BD6BC8"/>
    <w:rsid w:val="00DA0B49"/>
    <w:rsid w:val="00E32620"/>
    <w:rsid w:val="00E36982"/>
    <w:rsid w:val="00E91C4D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D5D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C62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4C5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0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2019-05-13T12:22:00Z</dcterms:created>
  <dcterms:modified xsi:type="dcterms:W3CDTF">2019-05-13T12:22:00Z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