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Pr="0004007C" w:rsidRDefault="0004007C">
      <w:pPr>
        <w:rPr>
          <w:rFonts w:ascii="Comic Sans MS" w:hAnsi="Comic Sans MS"/>
          <w:b/>
        </w:rPr>
      </w:pPr>
      <w:bookmarkStart w:id="0" w:name="_GoBack"/>
      <w:bookmarkEnd w:id="0"/>
      <w:r w:rsidRPr="0004007C">
        <w:rPr>
          <w:rFonts w:ascii="Comic Sans MS" w:hAnsi="Comic Sans MS"/>
          <w:b/>
        </w:rPr>
        <w:t>Konstruktivno:</w:t>
      </w:r>
    </w:p>
    <w:p w:rsidR="0004007C" w:rsidRPr="0004007C" w:rsidRDefault="0004007C" w:rsidP="0004007C">
      <w:pPr>
        <w:numPr>
          <w:ilvl w:val="0"/>
          <w:numId w:val="1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Premostitev/odstranitev</w:t>
      </w:r>
    </w:p>
    <w:p w:rsidR="0004007C" w:rsidRPr="0004007C" w:rsidRDefault="0004007C" w:rsidP="0004007C">
      <w:pPr>
        <w:numPr>
          <w:ilvl w:val="0"/>
          <w:numId w:val="1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Odložitev</w:t>
      </w:r>
    </w:p>
    <w:p w:rsidR="0004007C" w:rsidRPr="0004007C" w:rsidRDefault="0004007C" w:rsidP="0004007C">
      <w:pPr>
        <w:numPr>
          <w:ilvl w:val="0"/>
          <w:numId w:val="1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Zamenjava</w:t>
      </w:r>
    </w:p>
    <w:p w:rsidR="0004007C" w:rsidRPr="0004007C" w:rsidRDefault="0004007C" w:rsidP="0004007C">
      <w:pPr>
        <w:numPr>
          <w:ilvl w:val="0"/>
          <w:numId w:val="1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Sublimacija</w:t>
      </w:r>
    </w:p>
    <w:p w:rsidR="0004007C" w:rsidRPr="0004007C" w:rsidRDefault="0004007C">
      <w:pPr>
        <w:rPr>
          <w:rFonts w:ascii="Comic Sans MS" w:hAnsi="Comic Sans MS"/>
        </w:rPr>
      </w:pPr>
    </w:p>
    <w:p w:rsidR="0004007C" w:rsidRPr="0004007C" w:rsidRDefault="0004007C">
      <w:pPr>
        <w:rPr>
          <w:rFonts w:ascii="Comic Sans MS" w:hAnsi="Comic Sans MS"/>
          <w:b/>
        </w:rPr>
      </w:pPr>
      <w:r w:rsidRPr="0004007C">
        <w:rPr>
          <w:rFonts w:ascii="Comic Sans MS" w:hAnsi="Comic Sans MS"/>
          <w:b/>
        </w:rPr>
        <w:t>Nekonstruktivno:</w:t>
      </w:r>
    </w:p>
    <w:p w:rsidR="0004007C" w:rsidRPr="0004007C" w:rsidRDefault="0004007C" w:rsidP="0004007C">
      <w:pPr>
        <w:numPr>
          <w:ilvl w:val="0"/>
          <w:numId w:val="2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Agresivno</w:t>
      </w:r>
    </w:p>
    <w:p w:rsidR="0004007C" w:rsidRPr="0004007C" w:rsidRDefault="0004007C" w:rsidP="0004007C">
      <w:pPr>
        <w:numPr>
          <w:ilvl w:val="0"/>
          <w:numId w:val="2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Destruktivno</w:t>
      </w:r>
    </w:p>
    <w:p w:rsidR="0004007C" w:rsidRPr="0004007C" w:rsidRDefault="0004007C" w:rsidP="0004007C">
      <w:pPr>
        <w:numPr>
          <w:ilvl w:val="0"/>
          <w:numId w:val="2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Regresivno</w:t>
      </w:r>
    </w:p>
    <w:p w:rsidR="0004007C" w:rsidRPr="0004007C" w:rsidRDefault="0004007C" w:rsidP="0004007C">
      <w:pPr>
        <w:numPr>
          <w:ilvl w:val="0"/>
          <w:numId w:val="2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Beg</w:t>
      </w:r>
    </w:p>
    <w:p w:rsidR="0004007C" w:rsidRPr="0004007C" w:rsidRDefault="0004007C" w:rsidP="0004007C">
      <w:pPr>
        <w:numPr>
          <w:ilvl w:val="0"/>
          <w:numId w:val="2"/>
        </w:numPr>
        <w:rPr>
          <w:rFonts w:ascii="Comic Sans MS" w:hAnsi="Comic Sans MS"/>
        </w:rPr>
      </w:pPr>
      <w:r w:rsidRPr="0004007C">
        <w:rPr>
          <w:rFonts w:ascii="Comic Sans MS" w:hAnsi="Comic Sans MS"/>
        </w:rPr>
        <w:t>Vdaja, obup, pasivnost</w:t>
      </w:r>
    </w:p>
    <w:p w:rsidR="0004007C" w:rsidRPr="0004007C" w:rsidRDefault="0004007C">
      <w:pPr>
        <w:rPr>
          <w:rFonts w:ascii="Comic Sans MS" w:hAnsi="Comic Sans MS"/>
        </w:rPr>
        <w:sectPr w:rsidR="0004007C" w:rsidRPr="0004007C" w:rsidSect="0004007C"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04007C" w:rsidRPr="0004007C" w:rsidRDefault="0004007C">
      <w:pPr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1. Katera sta osnovna dva načina soočanja s problemi? Ali je meja med njima ostra?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Razumsko (konstruktivno) ali čustveno (nekonstruktivno). Med njima ni ostre meje.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2. Kaj se ponavadi zgodi, če nek problem skušamo rešiti na hitro, pod vplivom močnih čustev?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Ponavadi si isti problem povečamo ali naredimo kaj hudega.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3. Kaj bi bilo pametno oz. konstruktivno storiti, če vidimo da v bližnji prihodnosti nekega cilja ne moremo doseči?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Odložimo cilj in delamo na tem, da ga bomo v prihodnosti dosegli. Ne obupamo.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4. Kakšen je ponavadi rezultat, če se človek vda v usodo, obupa in čaka, da se bo problem sam razrešil?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Sčasoma se vse spremeni, vendar najverjetneje ne v tisto smer, ki bi si želeli. Lahko s tem dobimo še več težav. Problem se najpogosteje ne reši.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5. Kaj se ponavadi zgodi, če problem skušamo rešiti z destruktivnim (uničevalskim) vedenjem?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Povečaš si problem ali narediš materialno in drugo škodo. Ta način ni pameten.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</w:p>
    <w:p w:rsidR="0004007C" w:rsidRPr="0004007C" w:rsidRDefault="0004007C" w:rsidP="0004007C">
      <w:pPr>
        <w:jc w:val="both"/>
        <w:rPr>
          <w:rFonts w:ascii="Comic Sans MS" w:hAnsi="Comic Sans MS"/>
          <w:u w:val="single"/>
        </w:rPr>
      </w:pPr>
      <w:r w:rsidRPr="0004007C">
        <w:rPr>
          <w:rFonts w:ascii="Comic Sans MS" w:hAnsi="Comic Sans MS"/>
          <w:u w:val="single"/>
        </w:rPr>
        <w:t>6. Po katerem kriteriju bi presodil ali je bilo reševanje nekega problema konstruktivno ali ne?</w:t>
      </w:r>
    </w:p>
    <w:p w:rsidR="0004007C" w:rsidRPr="0004007C" w:rsidRDefault="0004007C" w:rsidP="0004007C">
      <w:pPr>
        <w:jc w:val="both"/>
        <w:rPr>
          <w:rFonts w:ascii="Comic Sans MS" w:hAnsi="Comic Sans MS"/>
        </w:rPr>
      </w:pPr>
      <w:r w:rsidRPr="0004007C">
        <w:rPr>
          <w:rFonts w:ascii="Comic Sans MS" w:hAnsi="Comic Sans MS"/>
        </w:rPr>
        <w:t>Po rezultatih.</w:t>
      </w:r>
    </w:p>
    <w:p w:rsidR="0004007C" w:rsidRDefault="0004007C"/>
    <w:sectPr w:rsidR="0004007C" w:rsidSect="0004007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14B6"/>
    <w:multiLevelType w:val="hybridMultilevel"/>
    <w:tmpl w:val="586A5D34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7B4C"/>
    <w:multiLevelType w:val="hybridMultilevel"/>
    <w:tmpl w:val="B4D01CEC"/>
    <w:lvl w:ilvl="0" w:tplc="F94807DA">
      <w:start w:val="1"/>
      <w:numFmt w:val="bullet"/>
      <w:lvlText w:val="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07C"/>
    <w:rsid w:val="0004007C"/>
    <w:rsid w:val="00483481"/>
    <w:rsid w:val="00656838"/>
    <w:rsid w:val="00784169"/>
    <w:rsid w:val="0086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