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29" w:rsidRPr="00C14523" w:rsidRDefault="00245C60">
      <w:pPr>
        <w:rPr>
          <w:b/>
        </w:rPr>
      </w:pPr>
      <w:bookmarkStart w:id="0" w:name="_GoBack"/>
      <w:bookmarkEnd w:id="0"/>
      <w:r w:rsidRPr="00C14523">
        <w:rPr>
          <w:b/>
        </w:rPr>
        <w:t>RAČUNOVODSKO PREDRAČUNAVANJE ALI PANIRANJE ALI NAČRTOVANJE</w:t>
      </w:r>
    </w:p>
    <w:p w:rsidR="00245C60" w:rsidRDefault="00245C60">
      <w:r>
        <w:t>Se ukvarja s prikazovanjem vrednostno izraženih zbranih in urejenih podatkov,ki jih predvidevamo v prihodnjem poslovanju.</w:t>
      </w:r>
    </w:p>
    <w:p w:rsidR="00245C60" w:rsidRDefault="00245C60">
      <w:r>
        <w:t>Usmerjeno je v prihodnje poslovanje, opravlja se predvsem za notranje potrebe v podjetju in je podlaga za poslovno odločanje v okviru načrtovanja kot upravljanje funkcije podjetja.</w:t>
      </w:r>
    </w:p>
    <w:p w:rsidR="00245C60" w:rsidRDefault="00245C60">
      <w:r>
        <w:t>Npr. na začetku leta se mora podjetje vprašati koliko novih strojev bomo kupili in koliko nas bo to stalo, koliko novih delavcev bomo zaposlili in koliko nas bo to stalo…</w:t>
      </w:r>
    </w:p>
    <w:p w:rsidR="00245C60" w:rsidRDefault="00245C60"/>
    <w:p w:rsidR="00245C60" w:rsidRPr="00C14523" w:rsidRDefault="00245C60">
      <w:pPr>
        <w:rPr>
          <w:b/>
        </w:rPr>
      </w:pPr>
      <w:r w:rsidRPr="00C14523">
        <w:rPr>
          <w:b/>
        </w:rPr>
        <w:t>KNJIGOVODSTVO</w:t>
      </w:r>
    </w:p>
    <w:p w:rsidR="00AF217E" w:rsidRDefault="00245C60">
      <w:r>
        <w:t xml:space="preserve">Vrednostno spremlja celotno dejavnost podjetja in ugotavlja uspešnost poslovanja. Usmerjeno je v preteklost. </w:t>
      </w:r>
    </w:p>
    <w:p w:rsidR="00245C60" w:rsidRDefault="0081164D">
      <w:r>
        <w:t xml:space="preserve">Torej v knjigovodstvu </w:t>
      </w:r>
      <w:r w:rsidRPr="00C14523">
        <w:rPr>
          <w:b/>
        </w:rPr>
        <w:t>zbiramo</w:t>
      </w:r>
      <w:r>
        <w:t xml:space="preserve">, </w:t>
      </w:r>
      <w:r w:rsidRPr="00C14523">
        <w:rPr>
          <w:b/>
        </w:rPr>
        <w:t>urejamo</w:t>
      </w:r>
      <w:r>
        <w:t xml:space="preserve">, </w:t>
      </w:r>
      <w:r w:rsidRPr="00C14523">
        <w:rPr>
          <w:b/>
        </w:rPr>
        <w:t>začetno</w:t>
      </w:r>
      <w:r>
        <w:t xml:space="preserve"> </w:t>
      </w:r>
      <w:r w:rsidRPr="00C14523">
        <w:rPr>
          <w:b/>
        </w:rPr>
        <w:t>obdelujemo</w:t>
      </w:r>
      <w:r>
        <w:t xml:space="preserve"> in </w:t>
      </w:r>
      <w:r w:rsidRPr="00C14523">
        <w:rPr>
          <w:b/>
        </w:rPr>
        <w:t>prikazujemo</w:t>
      </w:r>
      <w:r>
        <w:t xml:space="preserve"> podatke ki vplivajo na premoženje in uspešnost poslovanja podjetja.</w:t>
      </w:r>
    </w:p>
    <w:p w:rsidR="0081164D" w:rsidRDefault="0081164D">
      <w:r>
        <w:t xml:space="preserve">Ločimo </w:t>
      </w:r>
      <w:r w:rsidRPr="00C14523">
        <w:rPr>
          <w:b/>
        </w:rPr>
        <w:t>enostavno</w:t>
      </w:r>
      <w:r>
        <w:t xml:space="preserve"> (</w:t>
      </w:r>
      <w:r w:rsidR="00AF217E">
        <w:t>kjer poslovni dogodek na osnovi knjigovodske listine beležimo ali razvedujemo ali zapisujemo ali kontiramo ali evidentiramo le enkrat)</w:t>
      </w:r>
      <w:r>
        <w:t xml:space="preserve"> in </w:t>
      </w:r>
      <w:r w:rsidRPr="00C14523">
        <w:rPr>
          <w:b/>
        </w:rPr>
        <w:t>dvo</w:t>
      </w:r>
      <w:r w:rsidR="00C14523" w:rsidRPr="00C14523">
        <w:rPr>
          <w:b/>
        </w:rPr>
        <w:t xml:space="preserve"> </w:t>
      </w:r>
      <w:r w:rsidRPr="00C14523">
        <w:rPr>
          <w:b/>
        </w:rPr>
        <w:t>stavno</w:t>
      </w:r>
      <w:r w:rsidR="00AF217E">
        <w:t xml:space="preserve"> knjigovodstvo (tukaj evidentiramo vsak poslovni dogodek dvakrat in sicer: </w:t>
      </w:r>
      <w:r w:rsidR="00AF217E" w:rsidRPr="00AF217E">
        <w:rPr>
          <w:b/>
        </w:rPr>
        <w:t>kronološko</w:t>
      </w:r>
      <w:r w:rsidR="00AF217E">
        <w:t xml:space="preserve"> ali po </w:t>
      </w:r>
      <w:r w:rsidR="00AF217E" w:rsidRPr="00AF217E">
        <w:rPr>
          <w:b/>
        </w:rPr>
        <w:t>časovnem</w:t>
      </w:r>
      <w:r w:rsidR="00AF217E">
        <w:t xml:space="preserve"> </w:t>
      </w:r>
      <w:r w:rsidR="00AF217E" w:rsidRPr="00AF217E">
        <w:rPr>
          <w:b/>
        </w:rPr>
        <w:t>zaporedju</w:t>
      </w:r>
      <w:r w:rsidR="00AF217E">
        <w:t>-</w:t>
      </w:r>
      <w:r w:rsidR="00AF217E" w:rsidRPr="00AF217E">
        <w:rPr>
          <w:b/>
        </w:rPr>
        <w:t>dnevnik</w:t>
      </w:r>
      <w:r w:rsidR="00AF217E">
        <w:t xml:space="preserve"> in po vsebini tako imenovano </w:t>
      </w:r>
      <w:r w:rsidR="00AF217E" w:rsidRPr="00AF217E">
        <w:rPr>
          <w:b/>
        </w:rPr>
        <w:t>glavno</w:t>
      </w:r>
      <w:r w:rsidR="00AF217E">
        <w:t xml:space="preserve"> </w:t>
      </w:r>
      <w:r w:rsidR="00AF217E" w:rsidRPr="00AF217E">
        <w:rPr>
          <w:b/>
        </w:rPr>
        <w:t>knjigo</w:t>
      </w:r>
      <w:r w:rsidR="00AF217E">
        <w:t xml:space="preserve">. </w:t>
      </w:r>
    </w:p>
    <w:p w:rsidR="00AF217E" w:rsidRDefault="00AF217E">
      <w:r w:rsidRPr="00AF217E">
        <w:rPr>
          <w:b/>
        </w:rPr>
        <w:t>Dnevnik</w:t>
      </w:r>
      <w:r>
        <w:t xml:space="preserve"> in </w:t>
      </w:r>
      <w:r w:rsidRPr="00AF217E">
        <w:rPr>
          <w:b/>
        </w:rPr>
        <w:t>glavna</w:t>
      </w:r>
      <w:r>
        <w:t xml:space="preserve"> </w:t>
      </w:r>
      <w:r w:rsidRPr="00AF217E">
        <w:rPr>
          <w:b/>
        </w:rPr>
        <w:t>knjiga</w:t>
      </w:r>
      <w:r>
        <w:t xml:space="preserve"> sta temeljni računovodski knjigi v računovodstvu.</w:t>
      </w:r>
    </w:p>
    <w:p w:rsidR="00AF217E" w:rsidRDefault="00AF217E"/>
    <w:p w:rsidR="00AF217E" w:rsidRPr="00141D85" w:rsidRDefault="00AF217E">
      <w:pPr>
        <w:rPr>
          <w:b/>
        </w:rPr>
      </w:pPr>
      <w:r w:rsidRPr="00141D85">
        <w:rPr>
          <w:b/>
        </w:rPr>
        <w:t>RAČUNOVODSTVO</w:t>
      </w:r>
    </w:p>
    <w:p w:rsidR="00AF217E" w:rsidRDefault="00AF217E">
      <w:r>
        <w:t>Je vrednostno ali računovodsko spremljanje poslovanja podjetja oz. premoženja ali uspešnosti podjetja.</w:t>
      </w:r>
    </w:p>
    <w:p w:rsidR="00AF217E" w:rsidRDefault="00AF217E"/>
    <w:p w:rsidR="00AF217E" w:rsidRDefault="00AF217E">
      <w:r w:rsidRPr="00141D85">
        <w:rPr>
          <w:b/>
        </w:rPr>
        <w:t>RAČUNOVODSKI</w:t>
      </w:r>
      <w:r>
        <w:t xml:space="preserve"> </w:t>
      </w:r>
      <w:r w:rsidRPr="00141D85">
        <w:rPr>
          <w:b/>
        </w:rPr>
        <w:t>NADZOR</w:t>
      </w:r>
    </w:p>
    <w:p w:rsidR="00AF217E" w:rsidRDefault="00AF217E">
      <w:r>
        <w:t>Računovodsko nadziranje je dejavnost, ki se ukvarja s presojanjem pravilnosti pri rčn podatkih in z odpravljanjem morebitnih nepravilnosti.</w:t>
      </w:r>
    </w:p>
    <w:p w:rsidR="00AF217E" w:rsidRDefault="00AF217E" w:rsidP="00AF217E">
      <w:pPr>
        <w:numPr>
          <w:ilvl w:val="0"/>
          <w:numId w:val="1"/>
        </w:numPr>
      </w:pPr>
      <w:r w:rsidRPr="00141D85">
        <w:rPr>
          <w:b/>
        </w:rPr>
        <w:t>rčn kontroliranje</w:t>
      </w:r>
      <w:r>
        <w:t>- sprotno presojanje pravilnosti, odpravljanje ugotovljenih nepravilnosti. Izvaja ga rčn služba.</w:t>
      </w:r>
    </w:p>
    <w:p w:rsidR="00AF217E" w:rsidRDefault="009A4AEB" w:rsidP="00AF217E">
      <w:pPr>
        <w:numPr>
          <w:ilvl w:val="0"/>
          <w:numId w:val="1"/>
        </w:numPr>
      </w:pPr>
      <w:r w:rsidRPr="00141D85">
        <w:rPr>
          <w:b/>
        </w:rPr>
        <w:t>Notranje revidiranje</w:t>
      </w:r>
      <w:r>
        <w:t xml:space="preserve"> (kontroliranje)z njim se ukvarjajo strokovnjaki. Imenujejo se revizorji zaposleni so v podjetju. Presojajo pravilnosti sistema rčn podatkov in zanesljivosti njegovega delovanja.</w:t>
      </w:r>
    </w:p>
    <w:p w:rsidR="009A4AEB" w:rsidRDefault="009A4AEB" w:rsidP="00AF217E">
      <w:pPr>
        <w:numPr>
          <w:ilvl w:val="0"/>
          <w:numId w:val="1"/>
        </w:numPr>
      </w:pPr>
      <w:r w:rsidRPr="00141D85">
        <w:rPr>
          <w:b/>
        </w:rPr>
        <w:t>Zunanje revidiranje</w:t>
      </w:r>
      <w:r>
        <w:t>-revizorji dajo tri mnenja revizije: pozitivno pomeni, da je podjetje ravnalo po zakonu, negativno pomeni, da je podjetje poslovalo v nasprotju z zakoni in mnenje s pridržkom pomeni sum revizorja, da podjetje ni poslovalo pravilno.</w:t>
      </w:r>
    </w:p>
    <w:p w:rsidR="009A4AEB" w:rsidRDefault="009A4AEB" w:rsidP="009A4AEB">
      <w:pPr>
        <w:ind w:left="360"/>
      </w:pPr>
    </w:p>
    <w:p w:rsidR="009A4AEB" w:rsidRPr="00141D85" w:rsidRDefault="009A4AEB" w:rsidP="009A4AEB">
      <w:pPr>
        <w:rPr>
          <w:b/>
        </w:rPr>
      </w:pPr>
      <w:r w:rsidRPr="00141D85">
        <w:rPr>
          <w:b/>
        </w:rPr>
        <w:t>RČN ANALIZA ALI PROUČEVANJE</w:t>
      </w:r>
    </w:p>
    <w:p w:rsidR="009A4AEB" w:rsidRDefault="009A4AEB" w:rsidP="009A4AEB">
      <w:r>
        <w:t xml:space="preserve">Gre za presojanje in pojasnjevanje premoženja in uspešnosti poslovanja. Ukvarja se s sestavljanjem rčn poročil in ugotavlja odmike. </w:t>
      </w:r>
    </w:p>
    <w:p w:rsidR="00485ED9" w:rsidRDefault="00485ED9" w:rsidP="009A4AEB"/>
    <w:p w:rsidR="00485ED9" w:rsidRPr="00141D85" w:rsidRDefault="00485ED9" w:rsidP="009A4AEB">
      <w:pPr>
        <w:rPr>
          <w:b/>
        </w:rPr>
      </w:pPr>
      <w:r w:rsidRPr="00141D85">
        <w:rPr>
          <w:b/>
        </w:rPr>
        <w:t>POSLOVNA SREDSTVA</w:t>
      </w:r>
    </w:p>
    <w:p w:rsidR="00485ED9" w:rsidRDefault="00485ED9" w:rsidP="009A4AEB">
      <w:r>
        <w:t xml:space="preserve">Temeljna delitev poslovnih sredstev se deli na </w:t>
      </w:r>
      <w:r w:rsidRPr="00141D85">
        <w:rPr>
          <w:b/>
        </w:rPr>
        <w:t>aktivo-dolgoročna sredstva</w:t>
      </w:r>
      <w:r>
        <w:t xml:space="preserve"> (več kot eno leto, so večji od 500 € in del svojih sredstev prenaša na proizvod oz. storitev. Obraba ds imenujemo amortizacija) in </w:t>
      </w:r>
      <w:r w:rsidRPr="00141D85">
        <w:rPr>
          <w:b/>
        </w:rPr>
        <w:t>pasivo-kratkoročna sredstva</w:t>
      </w:r>
      <w:r>
        <w:t xml:space="preserve"> (manjši od enega leta, manjši od 500 € in se gibajo), brez teh podjetje ne more poslovati.</w:t>
      </w:r>
    </w:p>
    <w:p w:rsidR="00485ED9" w:rsidRPr="00141D85" w:rsidRDefault="002A3A47" w:rsidP="00141D85">
      <w:pPr>
        <w:tabs>
          <w:tab w:val="left" w:pos="5130"/>
        </w:tabs>
        <w:rPr>
          <w:b/>
        </w:rPr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9" type="#_x0000_t105" style="position:absolute;margin-left:117pt;margin-top:4.85pt;width:36pt;height:18pt;rotation:1065236fd;z-index:251656704" adj=",18990"/>
        </w:pict>
      </w:r>
      <w:r>
        <w:rPr>
          <w:noProof/>
        </w:rPr>
        <w:pict>
          <v:shape id="_x0000_s1028" type="#_x0000_t105" style="position:absolute;margin-left:9pt;margin-top:4.85pt;width:36pt;height:18pt;rotation:-1096393fd;z-index:251655680" adj=",18990"/>
        </w:pict>
      </w:r>
      <w:r w:rsidR="00141D85">
        <w:tab/>
      </w:r>
      <w:r w:rsidR="00141D85" w:rsidRPr="00141D85">
        <w:rPr>
          <w:b/>
        </w:rPr>
        <w:t>DS- NDS, OOS, DFN</w:t>
      </w:r>
    </w:p>
    <w:p w:rsidR="00485ED9" w:rsidRPr="00141D85" w:rsidRDefault="00485ED9" w:rsidP="009A4AEB">
      <w:pPr>
        <w:rPr>
          <w:b/>
        </w:rPr>
      </w:pPr>
      <w:r w:rsidRPr="00141D85">
        <w:rPr>
          <w:b/>
        </w:rPr>
        <w:t xml:space="preserve">                   SUROVINE </w:t>
      </w:r>
    </w:p>
    <w:p w:rsidR="00485ED9" w:rsidRPr="00141D85" w:rsidRDefault="002A3A47" w:rsidP="009A4AEB">
      <w:pPr>
        <w:rPr>
          <w:b/>
        </w:rPr>
      </w:pPr>
      <w:r>
        <w:rPr>
          <w:b/>
          <w:noProof/>
        </w:rPr>
        <w:pict>
          <v:shape id="_x0000_s1032" type="#_x0000_t105" style="position:absolute;margin-left:-27pt;margin-top:22.25pt;width:36pt;height:18pt;rotation:-6869515fd;z-index:251659776" adj=",18990"/>
        </w:pict>
      </w:r>
      <w:r>
        <w:rPr>
          <w:b/>
          <w:noProof/>
        </w:rPr>
        <w:pict>
          <v:shape id="_x0000_s1030" type="#_x0000_t105" style="position:absolute;margin-left:153pt;margin-top:13.25pt;width:36pt;height:18pt;rotation:8166478fd;z-index:251657728" adj=",18990"/>
        </w:pict>
      </w:r>
      <w:r w:rsidR="00485ED9" w:rsidRPr="00141D85">
        <w:rPr>
          <w:b/>
        </w:rPr>
        <w:t>DS                                            PROIZVODNJA</w:t>
      </w:r>
    </w:p>
    <w:p w:rsidR="00485ED9" w:rsidRPr="00141D85" w:rsidRDefault="00485ED9" w:rsidP="009A4AEB">
      <w:pPr>
        <w:rPr>
          <w:b/>
        </w:rPr>
      </w:pPr>
      <w:r w:rsidRPr="00141D85">
        <w:rPr>
          <w:b/>
        </w:rPr>
        <w:t xml:space="preserve">                                     IZDELKI</w:t>
      </w:r>
    </w:p>
    <w:p w:rsidR="00485ED9" w:rsidRDefault="002A3A47" w:rsidP="009A4AEB">
      <w:pPr>
        <w:rPr>
          <w:b/>
        </w:rPr>
      </w:pPr>
      <w:r>
        <w:rPr>
          <w:b/>
          <w:noProof/>
        </w:rPr>
        <w:pict>
          <v:shape id="_x0000_s1031" type="#_x0000_t105" style="position:absolute;margin-left:108pt;margin-top:3.65pt;width:36pt;height:18.05pt;rotation:9501743fd;z-index:251658752" adj=",18990"/>
        </w:pict>
      </w:r>
      <w:r w:rsidR="00485ED9" w:rsidRPr="00141D85">
        <w:rPr>
          <w:b/>
        </w:rPr>
        <w:t>TERJATVE DO KUPCA</w:t>
      </w:r>
    </w:p>
    <w:p w:rsidR="00C33D87" w:rsidRDefault="00C33D87" w:rsidP="009A4AEB">
      <w:pPr>
        <w:rPr>
          <w:b/>
        </w:rPr>
      </w:pPr>
    </w:p>
    <w:p w:rsidR="00C33D87" w:rsidRDefault="00C33D87" w:rsidP="009A4AEB">
      <w:pPr>
        <w:rPr>
          <w:b/>
        </w:rPr>
      </w:pPr>
    </w:p>
    <w:p w:rsidR="00141D85" w:rsidRDefault="00141D85" w:rsidP="009A4AEB">
      <w:pPr>
        <w:rPr>
          <w:b/>
        </w:rPr>
      </w:pPr>
      <w:r>
        <w:rPr>
          <w:b/>
        </w:rPr>
        <w:t>SREDSTVA DELIMO TUDI NA:</w:t>
      </w:r>
    </w:p>
    <w:p w:rsidR="00141D85" w:rsidRDefault="00141D85" w:rsidP="00141D85">
      <w:pPr>
        <w:numPr>
          <w:ilvl w:val="0"/>
          <w:numId w:val="2"/>
        </w:numPr>
      </w:pPr>
      <w:r>
        <w:t>denarna sredstva-gotovina, keš, trr, unovčljivi čeki in prejete menice</w:t>
      </w:r>
    </w:p>
    <w:p w:rsidR="00141D85" w:rsidRDefault="00141D85" w:rsidP="00141D85">
      <w:pPr>
        <w:numPr>
          <w:ilvl w:val="0"/>
          <w:numId w:val="2"/>
        </w:numPr>
      </w:pPr>
      <w:r>
        <w:t>obračunska sredstva-nastanejo pri spreminjanju posamezne oblike sredstev v denarno obliko. Poznamo terjatve do kupca, terjatve do delavca, terjatve do drugega podjetja.</w:t>
      </w:r>
    </w:p>
    <w:p w:rsidR="00141D85" w:rsidRDefault="00141D85" w:rsidP="00DF50B2">
      <w:pPr>
        <w:numPr>
          <w:ilvl w:val="0"/>
          <w:numId w:val="2"/>
        </w:numPr>
      </w:pPr>
      <w:r>
        <w:t>Opredmetena sredstva-stvarni, materialni obliki z n</w:t>
      </w:r>
      <w:r w:rsidR="00DF50B2">
        <w:t>jimi opravlja poslovna sredstva</w:t>
      </w:r>
    </w:p>
    <w:p w:rsidR="00DF50B2" w:rsidRDefault="00DF50B2" w:rsidP="00DF50B2">
      <w:pPr>
        <w:ind w:left="360"/>
      </w:pPr>
    </w:p>
    <w:p w:rsidR="00DF50B2" w:rsidRPr="005A5A20" w:rsidRDefault="00DF50B2" w:rsidP="00DF50B2">
      <w:pPr>
        <w:rPr>
          <w:b/>
        </w:rPr>
      </w:pPr>
      <w:r w:rsidRPr="005A5A20">
        <w:rPr>
          <w:b/>
        </w:rPr>
        <w:lastRenderedPageBreak/>
        <w:t>NEOPREDMETENA OSNOVNA SREDSTVA</w:t>
      </w:r>
    </w:p>
    <w:p w:rsidR="00DF50B2" w:rsidRDefault="00DF50B2" w:rsidP="00DF50B2">
      <w:pPr>
        <w:numPr>
          <w:ilvl w:val="0"/>
          <w:numId w:val="3"/>
        </w:numPr>
      </w:pPr>
      <w:r>
        <w:t>dolgoročno odloženi organizacijski stroški</w:t>
      </w:r>
    </w:p>
    <w:p w:rsidR="00DF50B2" w:rsidRDefault="00DF50B2" w:rsidP="00DF50B2">
      <w:pPr>
        <w:numPr>
          <w:ilvl w:val="0"/>
          <w:numId w:val="3"/>
        </w:numPr>
      </w:pPr>
      <w:r>
        <w:t>dolgoročno odloženi stroški razvijanja</w:t>
      </w:r>
    </w:p>
    <w:p w:rsidR="00DF50B2" w:rsidRDefault="00DF50B2" w:rsidP="00DF50B2">
      <w:pPr>
        <w:numPr>
          <w:ilvl w:val="0"/>
          <w:numId w:val="3"/>
        </w:numPr>
      </w:pPr>
      <w:r>
        <w:t>koncesije, patenti, licence, blagovne znamke</w:t>
      </w:r>
    </w:p>
    <w:p w:rsidR="00DF50B2" w:rsidRDefault="00DF50B2" w:rsidP="00DF50B2">
      <w:pPr>
        <w:numPr>
          <w:ilvl w:val="0"/>
          <w:numId w:val="3"/>
        </w:numPr>
      </w:pPr>
      <w:r>
        <w:t>dobro ime</w:t>
      </w:r>
    </w:p>
    <w:p w:rsidR="00DF50B2" w:rsidRDefault="00DF50B2" w:rsidP="00DF50B2">
      <w:pPr>
        <w:numPr>
          <w:ilvl w:val="0"/>
          <w:numId w:val="3"/>
        </w:numPr>
      </w:pPr>
      <w:r>
        <w:t>druge dolgoročno razmejene postavke</w:t>
      </w:r>
    </w:p>
    <w:p w:rsidR="00DF50B2" w:rsidRDefault="00DF50B2" w:rsidP="00DF50B2">
      <w:pPr>
        <w:numPr>
          <w:ilvl w:val="0"/>
          <w:numId w:val="3"/>
        </w:numPr>
      </w:pPr>
      <w:r>
        <w:t>predujmi za neopredmetena dolgoročna sredstva</w:t>
      </w:r>
    </w:p>
    <w:p w:rsidR="00DF50B2" w:rsidRDefault="00DF50B2" w:rsidP="00DF50B2">
      <w:pPr>
        <w:ind w:left="360"/>
      </w:pPr>
    </w:p>
    <w:p w:rsidR="00DF50B2" w:rsidRPr="005A5A20" w:rsidRDefault="00DF50B2" w:rsidP="00DF50B2">
      <w:pPr>
        <w:rPr>
          <w:b/>
        </w:rPr>
      </w:pPr>
      <w:r w:rsidRPr="005A5A20">
        <w:rPr>
          <w:b/>
        </w:rPr>
        <w:t>OPREDMETENA OSNOVNA SREDSTVA</w:t>
      </w:r>
    </w:p>
    <w:p w:rsidR="00DF50B2" w:rsidRDefault="00DF50B2" w:rsidP="00DF50B2">
      <w:pPr>
        <w:numPr>
          <w:ilvl w:val="0"/>
          <w:numId w:val="4"/>
        </w:numPr>
      </w:pPr>
      <w:r>
        <w:t xml:space="preserve">zemljišča </w:t>
      </w:r>
    </w:p>
    <w:p w:rsidR="00DF50B2" w:rsidRDefault="00DF50B2" w:rsidP="00DF50B2">
      <w:pPr>
        <w:numPr>
          <w:ilvl w:val="0"/>
          <w:numId w:val="4"/>
        </w:numPr>
      </w:pPr>
      <w:r>
        <w:t>zgradbe</w:t>
      </w:r>
    </w:p>
    <w:p w:rsidR="00DF50B2" w:rsidRDefault="00DF50B2" w:rsidP="00DF50B2">
      <w:pPr>
        <w:numPr>
          <w:ilvl w:val="0"/>
          <w:numId w:val="4"/>
        </w:numPr>
      </w:pPr>
      <w:r>
        <w:t>proizvajalna oprema</w:t>
      </w:r>
    </w:p>
    <w:p w:rsidR="00DF50B2" w:rsidRDefault="00DF50B2" w:rsidP="00DF50B2">
      <w:pPr>
        <w:numPr>
          <w:ilvl w:val="0"/>
          <w:numId w:val="4"/>
        </w:numPr>
      </w:pPr>
      <w:r>
        <w:t>druga oprema</w:t>
      </w:r>
    </w:p>
    <w:p w:rsidR="00DF50B2" w:rsidRDefault="00DF50B2" w:rsidP="00DF50B2">
      <w:pPr>
        <w:numPr>
          <w:ilvl w:val="0"/>
          <w:numId w:val="4"/>
        </w:numPr>
      </w:pPr>
      <w:r>
        <w:t>osnovna čreda</w:t>
      </w:r>
    </w:p>
    <w:p w:rsidR="00DF50B2" w:rsidRDefault="00DF50B2" w:rsidP="00DF50B2">
      <w:pPr>
        <w:numPr>
          <w:ilvl w:val="0"/>
          <w:numId w:val="4"/>
        </w:numPr>
      </w:pPr>
      <w:r>
        <w:t>večletni nasadi</w:t>
      </w:r>
    </w:p>
    <w:p w:rsidR="00DF50B2" w:rsidRDefault="00DF50B2" w:rsidP="00DF50B2">
      <w:pPr>
        <w:ind w:left="360"/>
      </w:pPr>
    </w:p>
    <w:p w:rsidR="00DF50B2" w:rsidRPr="005A5A20" w:rsidRDefault="00DF50B2" w:rsidP="00DF50B2">
      <w:pPr>
        <w:rPr>
          <w:b/>
        </w:rPr>
      </w:pPr>
      <w:r w:rsidRPr="005A5A20">
        <w:rPr>
          <w:b/>
        </w:rPr>
        <w:t>DOLGOROČNE FINANČNE NALOŽBE</w:t>
      </w:r>
    </w:p>
    <w:p w:rsidR="00DF50B2" w:rsidRDefault="00DF50B2" w:rsidP="00DF50B2">
      <w:pPr>
        <w:numPr>
          <w:ilvl w:val="0"/>
          <w:numId w:val="5"/>
        </w:numPr>
      </w:pPr>
      <w:r>
        <w:t xml:space="preserve">delnice </w:t>
      </w:r>
    </w:p>
    <w:p w:rsidR="00DF50B2" w:rsidRDefault="00DF50B2" w:rsidP="00DF50B2">
      <w:pPr>
        <w:numPr>
          <w:ilvl w:val="0"/>
          <w:numId w:val="5"/>
        </w:numPr>
      </w:pPr>
      <w:r>
        <w:t>posojila za več kot eno leto</w:t>
      </w:r>
    </w:p>
    <w:p w:rsidR="00DF50B2" w:rsidRDefault="00DF50B2" w:rsidP="00DF50B2"/>
    <w:p w:rsidR="00DF50B2" w:rsidRPr="005A5A20" w:rsidRDefault="00DF50B2" w:rsidP="00DF50B2">
      <w:pPr>
        <w:rPr>
          <w:b/>
        </w:rPr>
      </w:pPr>
      <w:r w:rsidRPr="005A5A20">
        <w:rPr>
          <w:b/>
        </w:rPr>
        <w:t>KRATKOROČNA SREDSTVA</w:t>
      </w:r>
    </w:p>
    <w:p w:rsidR="00DF50B2" w:rsidRDefault="00DF50B2" w:rsidP="00DF50B2">
      <w:pPr>
        <w:numPr>
          <w:ilvl w:val="0"/>
          <w:numId w:val="6"/>
        </w:numPr>
      </w:pPr>
      <w:r>
        <w:t>zaloge-surovine, material,</w:t>
      </w:r>
    </w:p>
    <w:p w:rsidR="00DF50B2" w:rsidRDefault="00DF50B2" w:rsidP="00DF50B2">
      <w:pPr>
        <w:numPr>
          <w:ilvl w:val="0"/>
          <w:numId w:val="6"/>
        </w:numPr>
      </w:pPr>
      <w:r>
        <w:t>terjatve-do kupca, do delavca, do drugega podjetja</w:t>
      </w:r>
    </w:p>
    <w:p w:rsidR="00DF50B2" w:rsidRDefault="00DF50B2" w:rsidP="00DF50B2">
      <w:pPr>
        <w:numPr>
          <w:ilvl w:val="0"/>
          <w:numId w:val="6"/>
        </w:numPr>
      </w:pPr>
      <w:r>
        <w:t>denarna sredstva-gotovina, denar na trr, prejeti čeki, menice</w:t>
      </w:r>
    </w:p>
    <w:p w:rsidR="00DF50B2" w:rsidRDefault="00DF50B2" w:rsidP="00DF50B2">
      <w:pPr>
        <w:numPr>
          <w:ilvl w:val="0"/>
          <w:numId w:val="6"/>
        </w:numPr>
      </w:pPr>
      <w:r>
        <w:t>kratkoroč</w:t>
      </w:r>
      <w:r w:rsidR="00886F21">
        <w:t>ne finančne naložbe-delnice, posojila do enega leta</w:t>
      </w:r>
    </w:p>
    <w:p w:rsidR="00886F21" w:rsidRDefault="00886F21" w:rsidP="00886F21"/>
    <w:p w:rsidR="00886F21" w:rsidRPr="005A5A20" w:rsidRDefault="00886F21" w:rsidP="00886F21">
      <w:pPr>
        <w:rPr>
          <w:b/>
        </w:rPr>
      </w:pPr>
      <w:r w:rsidRPr="005A5A20">
        <w:rPr>
          <w:b/>
        </w:rPr>
        <w:t>OBVEZNOSTI DO VIREV SREDSTEV-PASIVA</w:t>
      </w:r>
    </w:p>
    <w:p w:rsidR="00886F21" w:rsidRDefault="00886F21" w:rsidP="00886F21">
      <w:r>
        <w:t>Nam kažejo, od kot je podjetje pridobilo sredstva in kakšna je obveznost.</w:t>
      </w:r>
    </w:p>
    <w:p w:rsidR="00886F21" w:rsidRDefault="00886F21" w:rsidP="00886F21">
      <w:pPr>
        <w:numPr>
          <w:ilvl w:val="0"/>
          <w:numId w:val="7"/>
        </w:numPr>
      </w:pPr>
      <w:r>
        <w:t>lastniki, ki so vložili v podjetje sredstva, ki jih uporabljamo pri poslovanju.</w:t>
      </w:r>
    </w:p>
    <w:p w:rsidR="00886F21" w:rsidRDefault="00886F21" w:rsidP="00886F21">
      <w:pPr>
        <w:numPr>
          <w:ilvl w:val="0"/>
          <w:numId w:val="7"/>
        </w:numPr>
      </w:pPr>
      <w:r>
        <w:t>Podjetje z ustvarjeno akumulacijo</w:t>
      </w:r>
    </w:p>
    <w:p w:rsidR="00886F21" w:rsidRDefault="00886F21" w:rsidP="00886F21">
      <w:pPr>
        <w:numPr>
          <w:ilvl w:val="0"/>
          <w:numId w:val="7"/>
        </w:numPr>
      </w:pPr>
      <w:r>
        <w:t>Banka, ki je podjetju dala posojilo, dobavitelj, ki mu podjetje še ni plačal.</w:t>
      </w:r>
    </w:p>
    <w:p w:rsidR="00886F21" w:rsidRDefault="00886F21" w:rsidP="00886F21">
      <w:pPr>
        <w:ind w:left="180"/>
      </w:pPr>
      <w:r>
        <w:t>kapital</w:t>
      </w:r>
    </w:p>
    <w:p w:rsidR="00886F21" w:rsidRDefault="00886F21" w:rsidP="00886F21">
      <w:pPr>
        <w:ind w:left="180"/>
      </w:pPr>
      <w:r>
        <w:t>dolgoročne rezervacije</w:t>
      </w:r>
    </w:p>
    <w:p w:rsidR="00886F21" w:rsidRDefault="00886F21" w:rsidP="00886F21">
      <w:pPr>
        <w:ind w:left="180"/>
      </w:pPr>
      <w:r>
        <w:t>dolgoročne obveznosti iz financiranja</w:t>
      </w:r>
    </w:p>
    <w:p w:rsidR="00886F21" w:rsidRDefault="00886F21" w:rsidP="00886F21">
      <w:pPr>
        <w:ind w:left="180"/>
      </w:pPr>
      <w:r>
        <w:t>dolgoročne obveznosti iz poslovanja</w:t>
      </w:r>
    </w:p>
    <w:p w:rsidR="00886F21" w:rsidRDefault="00886F21" w:rsidP="00886F21">
      <w:pPr>
        <w:ind w:left="180"/>
      </w:pPr>
      <w:r>
        <w:t>kratkoročne obveznosti iz financiranja</w:t>
      </w:r>
    </w:p>
    <w:p w:rsidR="00886F21" w:rsidRDefault="00886F21" w:rsidP="00886F21">
      <w:pPr>
        <w:ind w:left="180"/>
      </w:pPr>
      <w:r>
        <w:t>kratkoročne obveznosti iz poslovanja</w:t>
      </w:r>
    </w:p>
    <w:p w:rsidR="00886F21" w:rsidRDefault="00886F21" w:rsidP="00886F21">
      <w:pPr>
        <w:ind w:left="180"/>
      </w:pPr>
    </w:p>
    <w:p w:rsidR="00886F21" w:rsidRPr="005A5A20" w:rsidRDefault="00886F21" w:rsidP="00886F21">
      <w:pPr>
        <w:rPr>
          <w:b/>
        </w:rPr>
      </w:pPr>
      <w:r w:rsidRPr="005A5A20">
        <w:rPr>
          <w:b/>
        </w:rPr>
        <w:t>KAPITAL</w:t>
      </w:r>
    </w:p>
    <w:p w:rsidR="00886F21" w:rsidRDefault="00886F21" w:rsidP="00886F21">
      <w:r>
        <w:t>Izračunamo ga tako, da od vseh sredstev odštejemo dolgove</w:t>
      </w:r>
    </w:p>
    <w:p w:rsidR="00886F21" w:rsidRDefault="00886F21" w:rsidP="00886F21">
      <w:pPr>
        <w:numPr>
          <w:ilvl w:val="0"/>
          <w:numId w:val="8"/>
        </w:numPr>
      </w:pPr>
      <w:r>
        <w:t>finančno poimenovanje-vložen denar ali vložena kupna moč lastnikov</w:t>
      </w:r>
    </w:p>
    <w:p w:rsidR="00886F21" w:rsidRDefault="005A5A20" w:rsidP="00886F21">
      <w:pPr>
        <w:numPr>
          <w:ilvl w:val="0"/>
          <w:numId w:val="8"/>
        </w:numPr>
      </w:pPr>
      <w:r>
        <w:t>stvarno poimenovanje-merimo jo z fizično učinkovitostjo</w:t>
      </w:r>
    </w:p>
    <w:p w:rsidR="005A5A20" w:rsidRDefault="005A5A20" w:rsidP="005A5A20"/>
    <w:p w:rsidR="005A5A20" w:rsidRDefault="005A5A20" w:rsidP="005A5A20"/>
    <w:p w:rsidR="00C33D87" w:rsidRDefault="00C33D87" w:rsidP="005A5A20">
      <w:pPr>
        <w:rPr>
          <w:b/>
        </w:rPr>
      </w:pPr>
    </w:p>
    <w:p w:rsidR="005A5A20" w:rsidRPr="005A5A20" w:rsidRDefault="005A5A20" w:rsidP="005A5A20">
      <w:pPr>
        <w:rPr>
          <w:b/>
        </w:rPr>
      </w:pPr>
      <w:r w:rsidRPr="005A5A20">
        <w:rPr>
          <w:b/>
        </w:rPr>
        <w:t>OSNOVNI KAPITAL</w:t>
      </w:r>
    </w:p>
    <w:p w:rsidR="005A5A20" w:rsidRDefault="005A5A20" w:rsidP="005A5A20">
      <w:r>
        <w:t>je številčno opredeljen v statutu podjetja.</w:t>
      </w:r>
    </w:p>
    <w:p w:rsidR="005A5A20" w:rsidRDefault="005A5A20" w:rsidP="005A5A20">
      <w:pPr>
        <w:numPr>
          <w:ilvl w:val="0"/>
          <w:numId w:val="9"/>
        </w:numPr>
      </w:pPr>
      <w:r>
        <w:t>vplačan presežek kapitala</w:t>
      </w:r>
    </w:p>
    <w:p w:rsidR="005A5A20" w:rsidRDefault="005A5A20" w:rsidP="005A5A20">
      <w:pPr>
        <w:numPr>
          <w:ilvl w:val="0"/>
          <w:numId w:val="9"/>
        </w:numPr>
      </w:pPr>
      <w:r>
        <w:t>rezerve-so namensko opredeljen del čistega dobička</w:t>
      </w:r>
    </w:p>
    <w:p w:rsidR="005A5A20" w:rsidRDefault="005A5A20" w:rsidP="005A5A20">
      <w:pPr>
        <w:numPr>
          <w:ilvl w:val="0"/>
          <w:numId w:val="9"/>
        </w:numPr>
      </w:pPr>
      <w:r>
        <w:t>preneseni dobiček ali izguba iz prejšnjih let. ni bil prenesen v rezerve ali kako drugače porabljen</w:t>
      </w:r>
    </w:p>
    <w:p w:rsidR="005A5A20" w:rsidRDefault="005A5A20" w:rsidP="005A5A20">
      <w:pPr>
        <w:numPr>
          <w:ilvl w:val="0"/>
          <w:numId w:val="9"/>
        </w:numPr>
      </w:pPr>
      <w:r>
        <w:t>predvrednotevalni popravek kapitala-pride v poštev pri inflaciji</w:t>
      </w:r>
    </w:p>
    <w:p w:rsidR="005A5A20" w:rsidRDefault="005A5A20" w:rsidP="005A5A20">
      <w:pPr>
        <w:numPr>
          <w:ilvl w:val="0"/>
          <w:numId w:val="9"/>
        </w:numPr>
      </w:pPr>
      <w:r>
        <w:t>dvigalni kapital-</w:t>
      </w:r>
      <w:r w:rsidR="00CE2C70">
        <w:t>je lastniški kapital podjetje vlaga ta denar v inovativna podjetja ali poslovne zamisli</w:t>
      </w:r>
    </w:p>
    <w:p w:rsidR="00CE2C70" w:rsidRDefault="00CE2C70" w:rsidP="00CE2C70"/>
    <w:p w:rsidR="00C33D87" w:rsidRDefault="00C33D87" w:rsidP="00CE2C70">
      <w:pPr>
        <w:rPr>
          <w:b/>
        </w:rPr>
      </w:pPr>
    </w:p>
    <w:p w:rsidR="00C33D87" w:rsidRDefault="00C33D87" w:rsidP="00CE2C70">
      <w:pPr>
        <w:rPr>
          <w:b/>
        </w:rPr>
      </w:pPr>
    </w:p>
    <w:p w:rsidR="00CE2C70" w:rsidRPr="00C33D87" w:rsidRDefault="00CE2C70" w:rsidP="00CE2C70">
      <w:pPr>
        <w:rPr>
          <w:b/>
        </w:rPr>
      </w:pPr>
      <w:r w:rsidRPr="00C33D87">
        <w:rPr>
          <w:b/>
        </w:rPr>
        <w:lastRenderedPageBreak/>
        <w:t>DOLGOROČNE REZERVACIJE</w:t>
      </w:r>
    </w:p>
    <w:p w:rsidR="00CE2C70" w:rsidRDefault="00CE2C70" w:rsidP="00CE2C70">
      <w:r>
        <w:t>So obveznosti, za katere se lahko pričakuje, da bodo nastopile v prihodnosti šele čez leto dni ali je nastanek take obveznosti negotov.</w:t>
      </w:r>
    </w:p>
    <w:p w:rsidR="00CE2C70" w:rsidRDefault="00CE2C70" w:rsidP="00CE2C70"/>
    <w:p w:rsidR="00CE2C70" w:rsidRPr="00C33D87" w:rsidRDefault="00CE2C70" w:rsidP="00CE2C70">
      <w:pPr>
        <w:rPr>
          <w:b/>
        </w:rPr>
      </w:pPr>
      <w:r w:rsidRPr="00C33D87">
        <w:rPr>
          <w:b/>
        </w:rPr>
        <w:t>DOLGOROČNE OBVEZNOSTI</w:t>
      </w:r>
    </w:p>
    <w:p w:rsidR="00CE2C70" w:rsidRDefault="00CE2C70" w:rsidP="00CE2C70">
      <w:r>
        <w:t>Je obveznost, ki zapade v plačilo v roku daljšem od enega leta.</w:t>
      </w:r>
    </w:p>
    <w:p w:rsidR="00CE2C70" w:rsidRDefault="00CE2C70" w:rsidP="00CE2C70">
      <w:r>
        <w:t>Določene obveznosti so:</w:t>
      </w:r>
    </w:p>
    <w:p w:rsidR="00CE2C70" w:rsidRDefault="00CE2C70" w:rsidP="00CE2C70">
      <w:pPr>
        <w:numPr>
          <w:ilvl w:val="0"/>
          <w:numId w:val="10"/>
        </w:numPr>
      </w:pPr>
      <w:r>
        <w:t>iz naslova financiranja-dolgoročna pridobljena posojila</w:t>
      </w:r>
    </w:p>
    <w:p w:rsidR="00CE2C70" w:rsidRDefault="00CE2C70" w:rsidP="00CE2C70">
      <w:pPr>
        <w:numPr>
          <w:ilvl w:val="0"/>
          <w:numId w:val="10"/>
        </w:numPr>
      </w:pPr>
      <w:r>
        <w:t xml:space="preserve">iz naslova poslovanja-nastanejo v obliki dolgoročnih dobaviteljskih kreditev v zvezi s kupljenim blagom </w:t>
      </w:r>
    </w:p>
    <w:p w:rsidR="00CE2C70" w:rsidRDefault="00CE2C70" w:rsidP="00CE2C70"/>
    <w:p w:rsidR="00CE2C70" w:rsidRPr="00C33D87" w:rsidRDefault="00CE2C70" w:rsidP="00CE2C70">
      <w:pPr>
        <w:rPr>
          <w:b/>
        </w:rPr>
      </w:pPr>
      <w:r w:rsidRPr="00C33D87">
        <w:rPr>
          <w:b/>
        </w:rPr>
        <w:t>KRATKOROČNE OBVEZNOSTI</w:t>
      </w:r>
    </w:p>
    <w:p w:rsidR="00CE2C70" w:rsidRDefault="00CE2C70" w:rsidP="00CE2C70">
      <w:r>
        <w:t xml:space="preserve">So obveznosti, ki zapadejo v roku krajšem od letu dni. </w:t>
      </w:r>
    </w:p>
    <w:p w:rsidR="00CE2C70" w:rsidRDefault="00CE2C70" w:rsidP="00CE2C70">
      <w:r>
        <w:t>Ločimo:</w:t>
      </w:r>
    </w:p>
    <w:p w:rsidR="00CE2C70" w:rsidRDefault="00CE2C70" w:rsidP="00CE2C70">
      <w:pPr>
        <w:numPr>
          <w:ilvl w:val="0"/>
          <w:numId w:val="11"/>
        </w:numPr>
      </w:pPr>
      <w:r>
        <w:t>iz naslova financiranja- kadar podjetje dobi posojilo za manj kot leto dni</w:t>
      </w:r>
    </w:p>
    <w:p w:rsidR="00CE2C70" w:rsidRDefault="00CE2C70" w:rsidP="00CE2C70">
      <w:pPr>
        <w:numPr>
          <w:ilvl w:val="0"/>
          <w:numId w:val="11"/>
        </w:numPr>
      </w:pPr>
      <w:r>
        <w:t>iz poslovanja- obveznost do dobavitelja, obveznosti do države, obveznosti do zaposlenih,</w:t>
      </w:r>
    </w:p>
    <w:p w:rsidR="00CE2C70" w:rsidRDefault="00CE2C70" w:rsidP="00CE2C70"/>
    <w:p w:rsidR="00CE2C70" w:rsidRPr="00C33D87" w:rsidRDefault="00CE2C70" w:rsidP="00CE2C70">
      <w:pPr>
        <w:rPr>
          <w:b/>
        </w:rPr>
      </w:pPr>
      <w:r w:rsidRPr="00C33D87">
        <w:rPr>
          <w:b/>
        </w:rPr>
        <w:t>OPIS PREMOŽENJA ALI IVENTURA</w:t>
      </w:r>
    </w:p>
    <w:p w:rsidR="00CE2C70" w:rsidRDefault="00CE2C70" w:rsidP="00CE2C70">
      <w:r>
        <w:t>Inventura se dela najmanj enkrat na leto. Dela jo tričlanska komisija, predsednik in dva člana.</w:t>
      </w:r>
    </w:p>
    <w:p w:rsidR="00CE2C70" w:rsidRDefault="00CE2C70" w:rsidP="00CE2C70">
      <w:r>
        <w:t>Elaborat-zapis v katerem komisija opisuje ukradeno, uničeno</w:t>
      </w:r>
      <w:r w:rsidR="000B006C">
        <w:t xml:space="preserve"> in poškodovano </w:t>
      </w:r>
    </w:p>
    <w:p w:rsidR="000B006C" w:rsidRDefault="000B006C" w:rsidP="00CE2C70">
      <w:r>
        <w:t>Inventura nam kaže dejansko stanje od računovodskega stanja tako premoženja obveznosti.</w:t>
      </w:r>
    </w:p>
    <w:p w:rsidR="000B006C" w:rsidRDefault="000B006C" w:rsidP="00CE2C70"/>
    <w:p w:rsidR="000B006C" w:rsidRPr="00C33D87" w:rsidRDefault="000B006C" w:rsidP="00CE2C70">
      <w:pPr>
        <w:rPr>
          <w:b/>
        </w:rPr>
      </w:pPr>
      <w:r w:rsidRPr="00C33D87">
        <w:rPr>
          <w:b/>
        </w:rPr>
        <w:t>BILANCA STANJA</w:t>
      </w:r>
    </w:p>
    <w:p w:rsidR="000B006C" w:rsidRDefault="000B006C" w:rsidP="00CE2C70">
      <w:r>
        <w:t>Je najvažnejši računovodski izkaz, ki nam kaže premoženje podjetja na določen dan. Sestavljena je iz aktive (sredstva) in pasive (obveznosti).</w:t>
      </w:r>
    </w:p>
    <w:p w:rsidR="000B006C" w:rsidRDefault="000B006C" w:rsidP="00CE2C70">
      <w:r>
        <w:t>Temeljno načelo bb je da je aktiva vedno enaka pasivi.</w:t>
      </w:r>
    </w:p>
    <w:p w:rsidR="000B006C" w:rsidRDefault="000B006C" w:rsidP="00CE2C70"/>
    <w:p w:rsidR="000B006C" w:rsidRPr="00C33D87" w:rsidRDefault="000B006C" w:rsidP="00CE2C70">
      <w:pPr>
        <w:rPr>
          <w:b/>
        </w:rPr>
      </w:pPr>
      <w:r w:rsidRPr="00C33D87">
        <w:rPr>
          <w:b/>
        </w:rPr>
        <w:t>BILANČNA NAČELA</w:t>
      </w:r>
    </w:p>
    <w:p w:rsidR="000B006C" w:rsidRDefault="000B006C" w:rsidP="000B006C">
      <w:pPr>
        <w:numPr>
          <w:ilvl w:val="0"/>
          <w:numId w:val="12"/>
        </w:numPr>
      </w:pPr>
      <w:r>
        <w:t>načelo popolnosti ( zahteva, da so zajeta vsa sredstva in obveznosti do virov sredstev)</w:t>
      </w:r>
    </w:p>
    <w:p w:rsidR="000B006C" w:rsidRDefault="000B006C" w:rsidP="000B006C">
      <w:pPr>
        <w:numPr>
          <w:ilvl w:val="0"/>
          <w:numId w:val="12"/>
        </w:numPr>
      </w:pPr>
      <w:r>
        <w:t>načelo resničnosti ( terja, da se prikaže realno, dejansko stanje)</w:t>
      </w:r>
    </w:p>
    <w:p w:rsidR="000B006C" w:rsidRDefault="000B006C" w:rsidP="000B006C">
      <w:pPr>
        <w:numPr>
          <w:ilvl w:val="0"/>
          <w:numId w:val="12"/>
        </w:numPr>
      </w:pPr>
      <w:r>
        <w:t>načelo preglednosti (vse bilance morajo biti pravilno razporejene in pregledne)</w:t>
      </w:r>
    </w:p>
    <w:p w:rsidR="000B006C" w:rsidRDefault="000B006C" w:rsidP="000B006C">
      <w:pPr>
        <w:numPr>
          <w:ilvl w:val="0"/>
          <w:numId w:val="12"/>
        </w:numPr>
      </w:pPr>
      <w:r>
        <w:t>načelo jasnosti (vsaka bilančna postavka, mora omogočati vpogled v njeno vsebino)</w:t>
      </w:r>
    </w:p>
    <w:p w:rsidR="000B006C" w:rsidRDefault="000B006C" w:rsidP="000B006C">
      <w:pPr>
        <w:numPr>
          <w:ilvl w:val="0"/>
          <w:numId w:val="12"/>
        </w:numPr>
      </w:pPr>
      <w:r>
        <w:t>načelo povezanosti (zahteva vsakoletno sestavljanje bilance o isti metodi)</w:t>
      </w:r>
    </w:p>
    <w:p w:rsidR="000B006C" w:rsidRDefault="000B006C" w:rsidP="000B006C"/>
    <w:p w:rsidR="000B006C" w:rsidRPr="00C33D87" w:rsidRDefault="000B006C" w:rsidP="000B006C">
      <w:pPr>
        <w:rPr>
          <w:b/>
        </w:rPr>
      </w:pPr>
      <w:r w:rsidRPr="00C33D87">
        <w:rPr>
          <w:b/>
        </w:rPr>
        <w:t>BRSTE BILANC STANJA</w:t>
      </w:r>
    </w:p>
    <w:p w:rsidR="000B006C" w:rsidRDefault="000B006C" w:rsidP="00B57085">
      <w:pPr>
        <w:numPr>
          <w:ilvl w:val="0"/>
          <w:numId w:val="13"/>
        </w:numPr>
      </w:pPr>
      <w:r>
        <w:t>redne</w:t>
      </w:r>
      <w:r w:rsidR="00B57085">
        <w:t>, ki jo sestavimo na začetku poslovnega leta</w:t>
      </w:r>
    </w:p>
    <w:p w:rsidR="00B57085" w:rsidRDefault="00B57085" w:rsidP="00B57085">
      <w:pPr>
        <w:numPr>
          <w:ilvl w:val="0"/>
          <w:numId w:val="13"/>
        </w:numPr>
      </w:pPr>
      <w:r>
        <w:t>končne, ki jo sestavimo na koncu poslovnega leta</w:t>
      </w:r>
    </w:p>
    <w:p w:rsidR="00B57085" w:rsidRDefault="00B57085" w:rsidP="00B57085">
      <w:pPr>
        <w:numPr>
          <w:ilvl w:val="0"/>
          <w:numId w:val="13"/>
        </w:numPr>
      </w:pPr>
      <w:r>
        <w:t>umesne, ki jo sestavimo med letom</w:t>
      </w:r>
    </w:p>
    <w:p w:rsidR="00B57085" w:rsidRDefault="00B57085" w:rsidP="00B57085"/>
    <w:p w:rsidR="00C33D87" w:rsidRDefault="00C33D87" w:rsidP="00B57085"/>
    <w:p w:rsidR="00B57085" w:rsidRDefault="00B57085" w:rsidP="00B57085">
      <w:r>
        <w:t>poznamo izredne ali posebne bilance stanja.</w:t>
      </w:r>
    </w:p>
    <w:p w:rsidR="00B57085" w:rsidRDefault="00B57085" w:rsidP="00B57085">
      <w:pPr>
        <w:numPr>
          <w:ilvl w:val="0"/>
          <w:numId w:val="14"/>
        </w:numPr>
      </w:pPr>
      <w:r>
        <w:t>ustanovitvena bs, ko se podjetje ustanovi</w:t>
      </w:r>
    </w:p>
    <w:p w:rsidR="00B57085" w:rsidRDefault="00B57085" w:rsidP="00B57085">
      <w:pPr>
        <w:numPr>
          <w:ilvl w:val="0"/>
          <w:numId w:val="14"/>
        </w:numPr>
      </w:pPr>
      <w:r>
        <w:t>sanacijska bs, ki jo podjetje mora sestaviti v primeru prevelike izgube</w:t>
      </w:r>
    </w:p>
    <w:p w:rsidR="00B57085" w:rsidRDefault="00B57085" w:rsidP="00B57085">
      <w:pPr>
        <w:numPr>
          <w:ilvl w:val="0"/>
          <w:numId w:val="14"/>
        </w:numPr>
      </w:pPr>
      <w:r>
        <w:t>likvidacijska bs, ki jo podjetje sestavi, če preneha poslovati</w:t>
      </w:r>
    </w:p>
    <w:p w:rsidR="00B57085" w:rsidRPr="00C33D87" w:rsidRDefault="00B57085" w:rsidP="00B57085">
      <w:pPr>
        <w:rPr>
          <w:b/>
        </w:rPr>
      </w:pPr>
    </w:p>
    <w:p w:rsidR="00B57085" w:rsidRPr="00C33D87" w:rsidRDefault="00B57085" w:rsidP="001A7949">
      <w:pPr>
        <w:rPr>
          <w:b/>
        </w:rPr>
      </w:pPr>
      <w:r w:rsidRPr="00C33D87">
        <w:rPr>
          <w:b/>
        </w:rPr>
        <w:t>ZAKLJUČEK BILANCE STANJA</w:t>
      </w:r>
    </w:p>
    <w:p w:rsidR="00B57085" w:rsidRDefault="00B57085" w:rsidP="001A7949">
      <w:r w:rsidRPr="00C33D87">
        <w:t>Ko vpišemo v bilanco stanja vrednosti vseh sredstev, s katerimi podjetje razpolaga v času</w:t>
      </w:r>
      <w:r>
        <w:t xml:space="preserve"> sestavljanja bs, in ko izkažemo vse obveznosti do virov sredstev lahko bs zaključimo.</w:t>
      </w:r>
    </w:p>
    <w:p w:rsidR="00B57085" w:rsidRDefault="00B57085" w:rsidP="001A7949">
      <w:r>
        <w:t>Po zaključku bs mora biti seštevek A postavk enak seštevku P postavk zaradi načela b ravnotežja.</w:t>
      </w:r>
    </w:p>
    <w:p w:rsidR="00B57085" w:rsidRDefault="00B57085" w:rsidP="001A7949">
      <w:r>
        <w:t>Ko je bs zaključena, jo podpišeta vodja računovodstva in vodja podjetja.</w:t>
      </w:r>
    </w:p>
    <w:p w:rsidR="00B57085" w:rsidRDefault="00B57085" w:rsidP="001A7949">
      <w:r>
        <w:t>V knjigovodstvu ne smemo puščati praznega prostora, zato morebitni prazni prostor uničimo z knjigovodskim mostičkom.</w:t>
      </w:r>
    </w:p>
    <w:p w:rsidR="00B57085" w:rsidRDefault="00B57085" w:rsidP="00B57085"/>
    <w:p w:rsidR="00C33D87" w:rsidRDefault="00C33D87" w:rsidP="00B57085">
      <w:pPr>
        <w:rPr>
          <w:b/>
        </w:rPr>
      </w:pPr>
    </w:p>
    <w:p w:rsidR="00C33D87" w:rsidRDefault="00C33D87" w:rsidP="00B57085">
      <w:pPr>
        <w:rPr>
          <w:b/>
        </w:rPr>
      </w:pPr>
    </w:p>
    <w:p w:rsidR="00C33D87" w:rsidRDefault="00C33D87" w:rsidP="00B57085">
      <w:pPr>
        <w:rPr>
          <w:b/>
        </w:rPr>
      </w:pPr>
    </w:p>
    <w:p w:rsidR="00C33D87" w:rsidRDefault="00C33D87" w:rsidP="00B57085">
      <w:pPr>
        <w:rPr>
          <w:b/>
        </w:rPr>
      </w:pPr>
    </w:p>
    <w:p w:rsidR="00B57085" w:rsidRPr="00C33D87" w:rsidRDefault="005B38F6" w:rsidP="00B57085">
      <w:pPr>
        <w:rPr>
          <w:b/>
        </w:rPr>
      </w:pPr>
      <w:r w:rsidRPr="00C33D87">
        <w:rPr>
          <w:b/>
        </w:rPr>
        <w:t>KONTO</w:t>
      </w:r>
    </w:p>
    <w:p w:rsidR="005B38F6" w:rsidRPr="00C33D87" w:rsidRDefault="005B38F6" w:rsidP="00B57085">
      <w:pPr>
        <w:rPr>
          <w:b/>
        </w:rPr>
      </w:pPr>
      <w:r w:rsidRPr="00C33D87">
        <w:rPr>
          <w:b/>
        </w:rPr>
        <w:t>Knjigovodski računi s katerimi evidentiramo spremembe.</w:t>
      </w:r>
    </w:p>
    <w:p w:rsidR="005B38F6" w:rsidRDefault="005B38F6" w:rsidP="006B0E20">
      <w:pPr>
        <w:numPr>
          <w:ilvl w:val="0"/>
          <w:numId w:val="16"/>
        </w:numPr>
      </w:pPr>
      <w:r>
        <w:t>konte stanja (z njim evidentiramo stanje in gibanje sredstev in obveznosti do virov sredstev);</w:t>
      </w:r>
    </w:p>
    <w:p w:rsidR="005B38F6" w:rsidRDefault="005B38F6" w:rsidP="006B0E20">
      <w:pPr>
        <w:numPr>
          <w:ilvl w:val="0"/>
          <w:numId w:val="16"/>
        </w:numPr>
      </w:pPr>
      <w:r>
        <w:t>stroškovne konte (z njim spremljamo proces pridobivanja učinkov);</w:t>
      </w:r>
    </w:p>
    <w:p w:rsidR="006B0E20" w:rsidRDefault="005B38F6" w:rsidP="006B0E20">
      <w:pPr>
        <w:numPr>
          <w:ilvl w:val="0"/>
          <w:numId w:val="16"/>
        </w:numPr>
      </w:pPr>
      <w:r>
        <w:t>konte uspeha (z njim ugotavljamo poslovni izid uspeha);</w:t>
      </w:r>
    </w:p>
    <w:p w:rsidR="006B0E20" w:rsidRDefault="006B0E20" w:rsidP="006B0E20">
      <w:pPr>
        <w:ind w:left="-360"/>
      </w:pPr>
    </w:p>
    <w:p w:rsidR="00C33D87" w:rsidRDefault="00C33D87" w:rsidP="001A7949">
      <w:pPr>
        <w:rPr>
          <w:b/>
        </w:rPr>
      </w:pPr>
    </w:p>
    <w:p w:rsidR="005B38F6" w:rsidRPr="00C33D87" w:rsidRDefault="005B38F6" w:rsidP="001A7949">
      <w:pPr>
        <w:rPr>
          <w:b/>
        </w:rPr>
      </w:pPr>
      <w:r w:rsidRPr="00C33D87">
        <w:rPr>
          <w:b/>
        </w:rPr>
        <w:t>Po obsegu in izkazu podatkov pa so navedeni konti lahko:</w:t>
      </w:r>
    </w:p>
    <w:p w:rsidR="005B38F6" w:rsidRDefault="005B38F6" w:rsidP="006B0E20">
      <w:pPr>
        <w:numPr>
          <w:ilvl w:val="0"/>
          <w:numId w:val="17"/>
        </w:numPr>
      </w:pPr>
      <w:r>
        <w:t>zbirni – sintetični konti ( ti združujejo evidenco o več sorodnih premoženjskih delih, stroških ipd.);</w:t>
      </w:r>
    </w:p>
    <w:p w:rsidR="005B38F6" w:rsidRDefault="005B38F6" w:rsidP="006B0E20">
      <w:pPr>
        <w:numPr>
          <w:ilvl w:val="0"/>
          <w:numId w:val="17"/>
        </w:numPr>
      </w:pPr>
      <w:r>
        <w:t>posamezni - analitični konti (ti nudijo evidenco o vsaki posamezni sestavini sredstev, obveznosti do virov sredstev, vrsti stroška ipd.)</w:t>
      </w:r>
    </w:p>
    <w:p w:rsidR="006B0E20" w:rsidRDefault="006B0E20" w:rsidP="001A7949"/>
    <w:p w:rsidR="006B0E20" w:rsidRPr="00C33D87" w:rsidRDefault="006B0E20" w:rsidP="001A7949">
      <w:pPr>
        <w:rPr>
          <w:b/>
        </w:rPr>
      </w:pPr>
      <w:r w:rsidRPr="00C33D87">
        <w:rPr>
          <w:b/>
        </w:rPr>
        <w:t>KONTNI OKVIR</w:t>
      </w:r>
    </w:p>
    <w:p w:rsidR="001A7949" w:rsidRDefault="00550466" w:rsidP="001A7949">
      <w:r>
        <w:t>Vsak kontno ima svoje ime, ki kaže kaj na njem izkazujemo.</w:t>
      </w:r>
      <w:r w:rsidR="001A7949">
        <w:t xml:space="preserve"> Ime natančno določa njegovo vsebino. Vsak zapis v konto imenujemo knjižba. Konto ima tudi številčno oznako (uporabljamo desetiški sistem), ki omogočajo:</w:t>
      </w:r>
    </w:p>
    <w:p w:rsidR="001A7949" w:rsidRDefault="001A7949" w:rsidP="001A7949">
      <w:pPr>
        <w:numPr>
          <w:ilvl w:val="0"/>
          <w:numId w:val="18"/>
        </w:numPr>
      </w:pPr>
      <w:r>
        <w:t>sistematično razvrščanje kontov</w:t>
      </w:r>
    </w:p>
    <w:p w:rsidR="001A7949" w:rsidRDefault="001A7949" w:rsidP="001A7949">
      <w:pPr>
        <w:numPr>
          <w:ilvl w:val="0"/>
          <w:numId w:val="18"/>
        </w:numPr>
      </w:pPr>
      <w:r>
        <w:t>skrajša označevanje pri kontiranju</w:t>
      </w:r>
    </w:p>
    <w:p w:rsidR="001A7949" w:rsidRDefault="001A7949" w:rsidP="001A7949">
      <w:pPr>
        <w:numPr>
          <w:ilvl w:val="0"/>
          <w:numId w:val="18"/>
        </w:numPr>
      </w:pPr>
      <w:r>
        <w:t>prepreči zamenjavo kontov s podobno oznako.</w:t>
      </w:r>
    </w:p>
    <w:p w:rsidR="00CE2C70" w:rsidRPr="00C33D87" w:rsidRDefault="001A7949" w:rsidP="00CE2C70">
      <w:pPr>
        <w:rPr>
          <w:b/>
        </w:rPr>
      </w:pPr>
      <w:r w:rsidRPr="00C33D87">
        <w:rPr>
          <w:b/>
        </w:rPr>
        <w:t>10 RAZREDOV</w:t>
      </w:r>
    </w:p>
    <w:p w:rsidR="001A7949" w:rsidRDefault="001A7949" w:rsidP="00CE2C70">
      <w:r>
        <w:t>0. neopredmetena in opredmetena dolgoročna sredstva</w:t>
      </w:r>
    </w:p>
    <w:p w:rsidR="001A7949" w:rsidRDefault="001A7949" w:rsidP="00CE2C70">
      <w:r>
        <w:t>1. kratkoročna sredstva</w:t>
      </w:r>
    </w:p>
    <w:p w:rsidR="001A7949" w:rsidRDefault="001A7949" w:rsidP="00CE2C70">
      <w:r>
        <w:t>2. kratkoročne obveznosti</w:t>
      </w:r>
    </w:p>
    <w:p w:rsidR="001A7949" w:rsidRDefault="001A7949" w:rsidP="00CE2C70">
      <w:r>
        <w:t>3. zaloga materiala</w:t>
      </w:r>
    </w:p>
    <w:p w:rsidR="001A7949" w:rsidRDefault="001A7949" w:rsidP="00CE2C70">
      <w:r>
        <w:t>4. stroški</w:t>
      </w:r>
    </w:p>
    <w:p w:rsidR="001A7949" w:rsidRDefault="001A7949" w:rsidP="00CE2C70">
      <w:r>
        <w:t>5. prost</w:t>
      </w:r>
    </w:p>
    <w:p w:rsidR="001A7949" w:rsidRDefault="001A7949" w:rsidP="00CE2C70">
      <w:r>
        <w:t>6. nedokončana proizvodnja, zaloga trgovskega vlaga, zaloga proizvodov</w:t>
      </w:r>
    </w:p>
    <w:p w:rsidR="001A7949" w:rsidRDefault="001A7949" w:rsidP="00CE2C70">
      <w:r>
        <w:t>7. prihodki in odhodki</w:t>
      </w:r>
    </w:p>
    <w:p w:rsidR="001A7949" w:rsidRDefault="001A7949" w:rsidP="00CE2C70">
      <w:r>
        <w:t>8. poslovni izid</w:t>
      </w:r>
    </w:p>
    <w:p w:rsidR="001A7949" w:rsidRDefault="001A7949" w:rsidP="00CE2C70">
      <w:r>
        <w:t>9. kapital in dolgoročne obveznosti</w:t>
      </w:r>
    </w:p>
    <w:p w:rsidR="001A7949" w:rsidRDefault="001A7949" w:rsidP="00CE2C70"/>
    <w:p w:rsidR="001A7949" w:rsidRPr="00C33D87" w:rsidRDefault="001A7949" w:rsidP="00CE2C70">
      <w:pPr>
        <w:rPr>
          <w:b/>
        </w:rPr>
      </w:pPr>
      <w:r w:rsidRPr="00C33D87">
        <w:rPr>
          <w:b/>
        </w:rPr>
        <w:t>BILANCA SPREMEMBE</w:t>
      </w:r>
    </w:p>
    <w:p w:rsidR="001A7949" w:rsidRDefault="008954C2" w:rsidP="008954C2">
      <w:pPr>
        <w:numPr>
          <w:ilvl w:val="0"/>
          <w:numId w:val="19"/>
        </w:numPr>
      </w:pPr>
      <w:r>
        <w:t>sredstva 1+x in sredstva2+x</w:t>
      </w:r>
    </w:p>
    <w:p w:rsidR="008954C2" w:rsidRDefault="008954C2" w:rsidP="008954C2">
      <w:pPr>
        <w:ind w:left="360"/>
      </w:pPr>
      <w:r>
        <w:t xml:space="preserve">prva bs nam kaže povečanje sredstev in istočasno zmanjšanje sredstev za enak znesek </w:t>
      </w:r>
    </w:p>
    <w:p w:rsidR="008954C2" w:rsidRDefault="008954C2" w:rsidP="008954C2">
      <w:pPr>
        <w:numPr>
          <w:ilvl w:val="0"/>
          <w:numId w:val="19"/>
        </w:numPr>
      </w:pPr>
      <w:r>
        <w:t>podjetje kupi blago s1+x in v1+x</w:t>
      </w:r>
    </w:p>
    <w:p w:rsidR="008954C2" w:rsidRDefault="008954C2" w:rsidP="008954C2">
      <w:pPr>
        <w:numPr>
          <w:ilvl w:val="0"/>
          <w:numId w:val="19"/>
        </w:numPr>
      </w:pPr>
      <w:r>
        <w:t>podjetje plača trgovsko blago s1-x in v1-x</w:t>
      </w:r>
    </w:p>
    <w:p w:rsidR="008954C2" w:rsidRDefault="008954C2" w:rsidP="008954C2">
      <w:pPr>
        <w:numPr>
          <w:ilvl w:val="0"/>
          <w:numId w:val="19"/>
        </w:numPr>
      </w:pPr>
      <w:r>
        <w:t>podjetje najame kredit za odplačilo dobavitelja o do dob.- in o za posojilo +</w:t>
      </w:r>
    </w:p>
    <w:p w:rsidR="008954C2" w:rsidRDefault="008954C2" w:rsidP="008954C2"/>
    <w:p w:rsidR="008954C2" w:rsidRPr="00C33D87" w:rsidRDefault="008954C2" w:rsidP="008954C2">
      <w:pPr>
        <w:rPr>
          <w:b/>
        </w:rPr>
      </w:pPr>
      <w:r w:rsidRPr="00C33D87">
        <w:rPr>
          <w:b/>
        </w:rPr>
        <w:t>ZNAČILNOSTI AKTIVNIH KONTOV</w:t>
      </w:r>
    </w:p>
    <w:p w:rsidR="008954C2" w:rsidRDefault="008954C2" w:rsidP="008954C2">
      <w:r>
        <w:t>Debit                             aktivni konto     kredit</w:t>
      </w:r>
    </w:p>
    <w:p w:rsidR="008954C2" w:rsidRDefault="008954C2" w:rsidP="008954C2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</w:pPr>
      <w:r>
        <w:t xml:space="preserve"> začetno stanje Zst                              2. zmanjšanje sredstev</w:t>
      </w:r>
    </w:p>
    <w:p w:rsidR="008954C2" w:rsidRDefault="008954C2" w:rsidP="008954C2">
      <w:r>
        <w:t>3. povečanje sredstev                             4. končno stanje Kst</w:t>
      </w:r>
    </w:p>
    <w:p w:rsidR="008954C2" w:rsidRDefault="008954C2" w:rsidP="008954C2"/>
    <w:p w:rsidR="008954C2" w:rsidRPr="00C33D87" w:rsidRDefault="008954C2" w:rsidP="008954C2">
      <w:pPr>
        <w:rPr>
          <w:b/>
        </w:rPr>
      </w:pPr>
      <w:r w:rsidRPr="00C33D87">
        <w:rPr>
          <w:b/>
        </w:rPr>
        <w:t>ZNAČILNOSTI PASIVNIH KONTOV</w:t>
      </w:r>
    </w:p>
    <w:p w:rsidR="008954C2" w:rsidRDefault="008954C2" w:rsidP="008954C2">
      <w:r>
        <w:t>Debit                                                pasivni konto          kredit</w:t>
      </w:r>
    </w:p>
    <w:p w:rsidR="008954C2" w:rsidRDefault="008954C2" w:rsidP="008954C2">
      <w:r>
        <w:t>3. zmanjšanje obveznosti do vriov sredstev                   1. začetno stanje Zst</w:t>
      </w:r>
    </w:p>
    <w:p w:rsidR="008954C2" w:rsidRDefault="008954C2" w:rsidP="008954C2">
      <w:r>
        <w:t>4. končno saldo                                                               2. povečanje obveznosti do virov sredstev</w:t>
      </w:r>
    </w:p>
    <w:p w:rsidR="008954C2" w:rsidRDefault="008954C2" w:rsidP="008954C2"/>
    <w:p w:rsidR="008954C2" w:rsidRPr="00C33D87" w:rsidRDefault="008954C2" w:rsidP="008954C2">
      <w:pPr>
        <w:rPr>
          <w:b/>
        </w:rPr>
      </w:pPr>
      <w:r w:rsidRPr="00C33D87">
        <w:rPr>
          <w:b/>
        </w:rPr>
        <w:t>STROŠKI</w:t>
      </w:r>
    </w:p>
    <w:p w:rsidR="008954C2" w:rsidRDefault="00907B45" w:rsidP="008954C2">
      <w:r>
        <w:t>Po naravnih vrstah:</w:t>
      </w:r>
    </w:p>
    <w:p w:rsidR="00907B45" w:rsidRDefault="00907B45" w:rsidP="00907B45">
      <w:pPr>
        <w:numPr>
          <w:ilvl w:val="0"/>
          <w:numId w:val="21"/>
        </w:numPr>
      </w:pPr>
      <w:r>
        <w:t>od predmetov dela</w:t>
      </w:r>
    </w:p>
    <w:p w:rsidR="00907B45" w:rsidRDefault="00907B45" w:rsidP="00907B45">
      <w:pPr>
        <w:ind w:left="360"/>
      </w:pPr>
      <w:r>
        <w:t xml:space="preserve">      od delovnih sredstev</w:t>
      </w:r>
    </w:p>
    <w:p w:rsidR="00907B45" w:rsidRDefault="00907B45" w:rsidP="00907B45">
      <w:pPr>
        <w:ind w:left="360"/>
      </w:pPr>
      <w:r>
        <w:t xml:space="preserve">      od delovne sile</w:t>
      </w:r>
    </w:p>
    <w:p w:rsidR="00907B45" w:rsidRDefault="00907B45" w:rsidP="00907B45">
      <w:pPr>
        <w:numPr>
          <w:ilvl w:val="0"/>
          <w:numId w:val="21"/>
        </w:numPr>
      </w:pPr>
      <w:r>
        <w:t>stroški storitev (elektrika, telefon…)</w:t>
      </w:r>
    </w:p>
    <w:p w:rsidR="00907B45" w:rsidRDefault="00907B45" w:rsidP="00907B45">
      <w:pPr>
        <w:numPr>
          <w:ilvl w:val="0"/>
          <w:numId w:val="21"/>
        </w:numPr>
      </w:pPr>
      <w:r>
        <w:t>stroški dajatev, ki niso odvisni od poslovnega izida</w:t>
      </w:r>
    </w:p>
    <w:p w:rsidR="00907B45" w:rsidRPr="00C33D87" w:rsidRDefault="00907B45" w:rsidP="00C33D87">
      <w:pPr>
        <w:rPr>
          <w:b/>
        </w:rPr>
      </w:pPr>
      <w:r w:rsidRPr="00C33D87">
        <w:rPr>
          <w:b/>
        </w:rPr>
        <w:t>Proizvodnja:</w:t>
      </w:r>
    </w:p>
    <w:p w:rsidR="00907B45" w:rsidRDefault="00907B45" w:rsidP="00907B45">
      <w:pPr>
        <w:numPr>
          <w:ilvl w:val="0"/>
          <w:numId w:val="22"/>
        </w:numPr>
      </w:pPr>
      <w:r>
        <w:t>fiksni ali stalni stroški</w:t>
      </w:r>
    </w:p>
    <w:p w:rsidR="00907B45" w:rsidRDefault="00907B45" w:rsidP="00907B45">
      <w:pPr>
        <w:numPr>
          <w:ilvl w:val="0"/>
          <w:numId w:val="22"/>
        </w:numPr>
      </w:pPr>
      <w:r>
        <w:t>variabilni ali spemenljivi stroški (proporcialni sorazmerni, progresivni nepadajoči, degresivni padajoči)</w:t>
      </w:r>
    </w:p>
    <w:p w:rsidR="00907B45" w:rsidRDefault="00907B45" w:rsidP="00907B45">
      <w:pPr>
        <w:numPr>
          <w:ilvl w:val="0"/>
          <w:numId w:val="22"/>
        </w:numPr>
      </w:pPr>
      <w:r>
        <w:t>po funskijski povezanosti</w:t>
      </w:r>
    </w:p>
    <w:p w:rsidR="00907B45" w:rsidRDefault="00907B45" w:rsidP="00907B45">
      <w:pPr>
        <w:numPr>
          <w:ilvl w:val="1"/>
          <w:numId w:val="22"/>
        </w:numPr>
      </w:pPr>
      <w:r>
        <w:t>splošni neposredni stroški proizvodnja</w:t>
      </w:r>
    </w:p>
    <w:p w:rsidR="00907B45" w:rsidRDefault="00907B45" w:rsidP="00907B45">
      <w:pPr>
        <w:numPr>
          <w:ilvl w:val="1"/>
          <w:numId w:val="22"/>
        </w:numPr>
      </w:pPr>
      <w:r>
        <w:t>splošni posredni –II-</w:t>
      </w:r>
    </w:p>
    <w:p w:rsidR="00907B45" w:rsidRDefault="00907B45" w:rsidP="00907B45">
      <w:pPr>
        <w:numPr>
          <w:ilvl w:val="1"/>
          <w:numId w:val="22"/>
        </w:numPr>
      </w:pPr>
      <w:r>
        <w:t>stroški uprave, prodaje, nabave</w:t>
      </w:r>
    </w:p>
    <w:p w:rsidR="00907B45" w:rsidRDefault="00907B45" w:rsidP="00907B45">
      <w:pPr>
        <w:numPr>
          <w:ilvl w:val="1"/>
          <w:numId w:val="22"/>
        </w:numPr>
      </w:pPr>
      <w:r>
        <w:t>splošni proizvodni str. proizvajanje</w:t>
      </w:r>
    </w:p>
    <w:p w:rsidR="00907B45" w:rsidRDefault="00907B45" w:rsidP="00C33D87">
      <w:r>
        <w:t>kritje stroškov nam kažejo preoblikovanje sredstev od njene začetne oblike do končne oblike, ki je proizvod ali storitev. Stroški so potroški predmetov, delovne sile in delovnih sredstev.</w:t>
      </w:r>
    </w:p>
    <w:p w:rsidR="00907B45" w:rsidRDefault="00907B45" w:rsidP="00C33D87"/>
    <w:p w:rsidR="00907B45" w:rsidRPr="00C33D87" w:rsidRDefault="00907B45" w:rsidP="00C33D87">
      <w:pPr>
        <w:rPr>
          <w:b/>
        </w:rPr>
      </w:pPr>
      <w:r w:rsidRPr="00C33D87">
        <w:rPr>
          <w:b/>
        </w:rPr>
        <w:t>KRITJE STROŠKOV</w:t>
      </w:r>
    </w:p>
    <w:p w:rsidR="00907B45" w:rsidRDefault="00907B45" w:rsidP="00C33D87">
      <w:r>
        <w:t xml:space="preserve">Seštevek vseh stroškov, ki jih je podjetje ustvarilo. Stroške beležimo vedno na debetno stran. </w:t>
      </w:r>
    </w:p>
    <w:p w:rsidR="00C302EF" w:rsidRDefault="00C302EF" w:rsidP="00C33D87"/>
    <w:p w:rsidR="00C302EF" w:rsidRPr="00C33D87" w:rsidRDefault="00C302EF" w:rsidP="00C33D87">
      <w:pPr>
        <w:rPr>
          <w:b/>
        </w:rPr>
      </w:pPr>
      <w:r w:rsidRPr="00C33D87">
        <w:rPr>
          <w:b/>
        </w:rPr>
        <w:t>PRIHODKI OD POSLOVANJA</w:t>
      </w:r>
    </w:p>
    <w:p w:rsidR="00C302EF" w:rsidRDefault="00C302EF" w:rsidP="00C33D87">
      <w:r>
        <w:t xml:space="preserve">Prihodki od poslovanja nastanejo, ko podjetje proda proizvod, trgovsko blago, storitev. Brez prodaje podjetje ne more eksistirati. </w:t>
      </w:r>
    </w:p>
    <w:p w:rsidR="00C302EF" w:rsidRDefault="00C302EF" w:rsidP="00C33D87">
      <w:r>
        <w:t>Na prodajno ceno vpliva:</w:t>
      </w:r>
    </w:p>
    <w:p w:rsidR="00C302EF" w:rsidRDefault="00C302EF" w:rsidP="00C302EF">
      <w:pPr>
        <w:numPr>
          <w:ilvl w:val="0"/>
          <w:numId w:val="23"/>
        </w:numPr>
      </w:pPr>
      <w:r>
        <w:t>ponudba in povpraševanje( nizka cena če je veliko povpraševanje</w:t>
      </w:r>
    </w:p>
    <w:p w:rsidR="00C302EF" w:rsidRDefault="00C302EF" w:rsidP="00C302EF">
      <w:pPr>
        <w:numPr>
          <w:ilvl w:val="0"/>
          <w:numId w:val="23"/>
        </w:numPr>
      </w:pPr>
      <w:r>
        <w:t>sestava trga-manopol (en ponudnik veliko povpraševalcev), oligopol (nekaj ponudnikov nekaj povpraševalcev), polipol ( veliko ponudnikov veliko povpraševalcev)</w:t>
      </w:r>
    </w:p>
    <w:p w:rsidR="00C302EF" w:rsidRDefault="00C302EF" w:rsidP="00C302EF"/>
    <w:p w:rsidR="00C302EF" w:rsidRPr="00C33D87" w:rsidRDefault="00C302EF" w:rsidP="00C302EF">
      <w:pPr>
        <w:rPr>
          <w:b/>
        </w:rPr>
      </w:pPr>
      <w:r w:rsidRPr="00C33D87">
        <w:rPr>
          <w:b/>
        </w:rPr>
        <w:t>BILANCA USPEHA ALI IZKAZ POSLOVNEGA IZIDA</w:t>
      </w:r>
    </w:p>
    <w:p w:rsidR="00C302EF" w:rsidRDefault="00C33D87" w:rsidP="00C302EF">
      <w:r>
        <w:t>Sestavljena je iz dveh vrst prihodkov in dveh vrst odhodkov, je drugi temeljni računovodski izkaz, ki nam kaže uspeh ali izgubo.</w:t>
      </w:r>
    </w:p>
    <w:p w:rsidR="00C33D87" w:rsidRPr="00141D85" w:rsidRDefault="00C33D87" w:rsidP="00C302EF"/>
    <w:sectPr w:rsidR="00C33D87" w:rsidRPr="00141D85" w:rsidSect="00C33D87">
      <w:pgSz w:w="11906" w:h="16838"/>
      <w:pgMar w:top="719" w:right="1417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EE8"/>
    <w:multiLevelType w:val="hybridMultilevel"/>
    <w:tmpl w:val="8F24C11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689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12D9F"/>
    <w:multiLevelType w:val="hybridMultilevel"/>
    <w:tmpl w:val="C7441E3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E71C0"/>
    <w:multiLevelType w:val="hybridMultilevel"/>
    <w:tmpl w:val="F6328C1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B60CB"/>
    <w:multiLevelType w:val="hybridMultilevel"/>
    <w:tmpl w:val="692E7C30"/>
    <w:lvl w:ilvl="0" w:tplc="7A242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056F0"/>
    <w:multiLevelType w:val="hybridMultilevel"/>
    <w:tmpl w:val="EF22AE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E2DBF"/>
    <w:multiLevelType w:val="hybridMultilevel"/>
    <w:tmpl w:val="DBA871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61613"/>
    <w:multiLevelType w:val="hybridMultilevel"/>
    <w:tmpl w:val="B6B826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20596"/>
    <w:multiLevelType w:val="hybridMultilevel"/>
    <w:tmpl w:val="AA0E88C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C54B6"/>
    <w:multiLevelType w:val="hybridMultilevel"/>
    <w:tmpl w:val="6DF48398"/>
    <w:lvl w:ilvl="0" w:tplc="64DEF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799"/>
    <w:multiLevelType w:val="hybridMultilevel"/>
    <w:tmpl w:val="754EA4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71B53"/>
    <w:multiLevelType w:val="hybridMultilevel"/>
    <w:tmpl w:val="5D18F2C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FA5E51"/>
    <w:multiLevelType w:val="hybridMultilevel"/>
    <w:tmpl w:val="9D68077E"/>
    <w:lvl w:ilvl="0" w:tplc="1FD20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115C83"/>
    <w:multiLevelType w:val="hybridMultilevel"/>
    <w:tmpl w:val="2D42A4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F1934"/>
    <w:multiLevelType w:val="hybridMultilevel"/>
    <w:tmpl w:val="E80CB7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37408"/>
    <w:multiLevelType w:val="hybridMultilevel"/>
    <w:tmpl w:val="169CA46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74348"/>
    <w:multiLevelType w:val="hybridMultilevel"/>
    <w:tmpl w:val="92846D08"/>
    <w:lvl w:ilvl="0" w:tplc="8D6A8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2201E"/>
    <w:multiLevelType w:val="hybridMultilevel"/>
    <w:tmpl w:val="01A0D78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6902"/>
    <w:multiLevelType w:val="hybridMultilevel"/>
    <w:tmpl w:val="188619C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22A12"/>
    <w:multiLevelType w:val="hybridMultilevel"/>
    <w:tmpl w:val="79CE629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D62836"/>
    <w:multiLevelType w:val="hybridMultilevel"/>
    <w:tmpl w:val="DCF2C4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9928A6"/>
    <w:multiLevelType w:val="hybridMultilevel"/>
    <w:tmpl w:val="AA7E26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4173B"/>
    <w:multiLevelType w:val="hybridMultilevel"/>
    <w:tmpl w:val="DB387E1A"/>
    <w:lvl w:ilvl="0" w:tplc="4D9A815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7F9E1843"/>
    <w:multiLevelType w:val="hybridMultilevel"/>
    <w:tmpl w:val="760C42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2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21"/>
  </w:num>
  <w:num w:numId="11">
    <w:abstractNumId w:val="1"/>
  </w:num>
  <w:num w:numId="12">
    <w:abstractNumId w:val="14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5"/>
  </w:num>
  <w:num w:numId="18">
    <w:abstractNumId w:val="11"/>
  </w:num>
  <w:num w:numId="19">
    <w:abstractNumId w:val="12"/>
  </w:num>
  <w:num w:numId="20">
    <w:abstractNumId w:val="19"/>
  </w:num>
  <w:num w:numId="21">
    <w:abstractNumId w:val="1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C60"/>
    <w:rsid w:val="000B006C"/>
    <w:rsid w:val="00141D85"/>
    <w:rsid w:val="001A7949"/>
    <w:rsid w:val="00245C60"/>
    <w:rsid w:val="002A3A47"/>
    <w:rsid w:val="003F101B"/>
    <w:rsid w:val="00485ED9"/>
    <w:rsid w:val="00550466"/>
    <w:rsid w:val="005A5A20"/>
    <w:rsid w:val="005B38F6"/>
    <w:rsid w:val="006B0E20"/>
    <w:rsid w:val="007F3E62"/>
    <w:rsid w:val="00802B29"/>
    <w:rsid w:val="0081164D"/>
    <w:rsid w:val="00886F21"/>
    <w:rsid w:val="008954C2"/>
    <w:rsid w:val="00907B45"/>
    <w:rsid w:val="009A4AEB"/>
    <w:rsid w:val="00A61C42"/>
    <w:rsid w:val="00AF217E"/>
    <w:rsid w:val="00B57085"/>
    <w:rsid w:val="00C14523"/>
    <w:rsid w:val="00C302EF"/>
    <w:rsid w:val="00C33D87"/>
    <w:rsid w:val="00CE2C70"/>
    <w:rsid w:val="00DE0A36"/>
    <w:rsid w:val="00D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frizerstvo"/>
    <w:basedOn w:val="Normal"/>
    <w:next w:val="Normal"/>
    <w:qFormat/>
    <w:rsid w:val="00A61C42"/>
    <w:pPr>
      <w:keepNext/>
      <w:spacing w:before="240" w:after="60"/>
      <w:jc w:val="center"/>
      <w:outlineLvl w:val="0"/>
    </w:pPr>
    <w:rPr>
      <w:rFonts w:ascii="Tekton Pro Ext" w:hAnsi="Tekton Pro Ext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