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81" w:rsidRDefault="00700188">
      <w:pPr>
        <w:jc w:val="both"/>
        <w:rPr>
          <w:sz w:val="12"/>
        </w:rPr>
      </w:pPr>
      <w:bookmarkStart w:id="0" w:name="_GoBack"/>
      <w:bookmarkEnd w:id="0"/>
      <w:r>
        <w:rPr>
          <w:b/>
          <w:bCs/>
          <w:sz w:val="12"/>
        </w:rPr>
        <w:t>Mikrofon</w:t>
      </w:r>
      <w:r>
        <w:rPr>
          <w:sz w:val="12"/>
        </w:rPr>
        <w:t xml:space="preserve"> zvocno delovanje kodira v el. signale in jih poslje proti sprejemniku, tam se signali v slusalki ponovno dekodirajo v zvocno delovanje, ki ga slisimo. | </w:t>
      </w:r>
      <w:r>
        <w:rPr>
          <w:b/>
          <w:bCs/>
          <w:sz w:val="12"/>
        </w:rPr>
        <w:t>modem</w:t>
      </w:r>
      <w:r>
        <w:rPr>
          <w:sz w:val="12"/>
        </w:rPr>
        <w:t xml:space="preserve"> – (</w:t>
      </w:r>
      <w:r>
        <w:rPr>
          <w:b/>
          <w:bCs/>
          <w:sz w:val="12"/>
        </w:rPr>
        <w:t>mod</w:t>
      </w:r>
      <w:r>
        <w:rPr>
          <w:sz w:val="12"/>
        </w:rPr>
        <w:t>ulator-</w:t>
      </w:r>
      <w:r>
        <w:rPr>
          <w:b/>
          <w:bCs/>
          <w:sz w:val="12"/>
        </w:rPr>
        <w:t>dem</w:t>
      </w:r>
      <w:r>
        <w:rPr>
          <w:sz w:val="12"/>
        </w:rPr>
        <w:t xml:space="preserve">odulator) . pretvarja analogne signale v digitalne in obratno; na strani oddajnika modulira digitalne signale v analagone; na strani sprejemnika pa demodulira analogne v digitalne, sam proces se imenuje </w:t>
      </w:r>
      <w:r>
        <w:rPr>
          <w:b/>
          <w:bCs/>
          <w:sz w:val="12"/>
        </w:rPr>
        <w:t>modulacija | isdn</w:t>
      </w:r>
      <w:r>
        <w:rPr>
          <w:sz w:val="12"/>
        </w:rPr>
        <w:t xml:space="preserve"> - (intergrated service digital network) omogoca digitalni prenost podatkov, 10x hitrejsa povezava od normalne, diskreten prenos podatkov, ni potrebno pretvarjanja analog.- digital., ne potrebujemo vec modema temvec ISDN VMESNIK -&gt; digitalni telekomunikacijski servis, ki omogoca prenos diskretnih podatkov preko obicajnuh telefonskih povezav | </w:t>
      </w:r>
      <w:r>
        <w:rPr>
          <w:b/>
          <w:bCs/>
          <w:sz w:val="12"/>
        </w:rPr>
        <w:t>koder</w:t>
      </w:r>
      <w:r>
        <w:rPr>
          <w:sz w:val="12"/>
        </w:rPr>
        <w:t xml:space="preserve"> - kodira informacije v taksno obliko, da se lahko pretovri ali prenasa po inf. kanalu (pri oddajniku) | </w:t>
      </w:r>
      <w:r>
        <w:rPr>
          <w:b/>
          <w:bCs/>
          <w:sz w:val="12"/>
        </w:rPr>
        <w:t>dekoder</w:t>
      </w:r>
      <w:r>
        <w:rPr>
          <w:sz w:val="12"/>
        </w:rPr>
        <w:t xml:space="preserve"> - dekorida sprejete signale v obliko, razumavejoco za sprejemnika (pri sprejemniku) | DELITEV OMREŽIJ: </w:t>
      </w:r>
      <w:r>
        <w:rPr>
          <w:b/>
          <w:bCs/>
          <w:sz w:val="12"/>
        </w:rPr>
        <w:t>LAN</w:t>
      </w:r>
      <w:r>
        <w:rPr>
          <w:sz w:val="12"/>
        </w:rPr>
        <w:t xml:space="preserve"> - local area network - omrezje ki povezuje racunal. enote v omejenem prostoru; </w:t>
      </w:r>
      <w:r>
        <w:rPr>
          <w:b/>
          <w:bCs/>
          <w:sz w:val="12"/>
        </w:rPr>
        <w:t>WAN</w:t>
      </w:r>
      <w:r>
        <w:rPr>
          <w:sz w:val="12"/>
        </w:rPr>
        <w:t xml:space="preserve"> - wide area network - globalno omrezje, ki povezuje razlicna KRAJEVNA omrezja in bolj oddaljene racunalnike;</w:t>
      </w:r>
      <w:r>
        <w:rPr>
          <w:b/>
          <w:bCs/>
          <w:sz w:val="12"/>
        </w:rPr>
        <w:t>WWW</w:t>
      </w:r>
      <w:r>
        <w:rPr>
          <w:sz w:val="12"/>
        </w:rPr>
        <w:t xml:space="preserve"> - world wide web - svetovni splet </w:t>
      </w:r>
      <w:r>
        <w:rPr>
          <w:b/>
          <w:bCs/>
          <w:sz w:val="12"/>
        </w:rPr>
        <w:t>|| KRAJEVNO OMREZJE</w:t>
      </w:r>
      <w:r>
        <w:rPr>
          <w:sz w:val="12"/>
        </w:rPr>
        <w:t xml:space="preserve"> povezuje rac. enote na enem obmocju, je omrezje z vodilom, sporocilo se prenasa po vodilu, dostopno je vsem, prejme pa ga lahko le tisti ki mu je namenjeno, ponavadi je urejeno v hirearhijo; potrebujemo strojno opremo, kabelsko povezavo, omrezno kartico; delimo na: uporabnik-steznik[imamo enega ali vec osrednjih rac.(streznik) in pa vec delovnih postaj, ki so v podrejenem polozaju glede na steznik. </w:t>
      </w:r>
      <w:r>
        <w:rPr>
          <w:b/>
          <w:bCs/>
          <w:sz w:val="12"/>
        </w:rPr>
        <w:t>streznik</w:t>
      </w:r>
      <w:r>
        <w:rPr>
          <w:sz w:val="12"/>
        </w:rPr>
        <w:t xml:space="preserve"> - na njem hranimo programe, ki jih potrebujejo vsi uporabniki omrezja, prek njega lahko uporabljamo tudi dele rac. opreme ki ni neposredno dostopna prek omrezja </w:t>
      </w:r>
      <w:r>
        <w:rPr>
          <w:b/>
          <w:bCs/>
          <w:sz w:val="12"/>
        </w:rPr>
        <w:t>GLOBALNO OMREZJE</w:t>
      </w:r>
      <w:r>
        <w:rPr>
          <w:sz w:val="12"/>
        </w:rPr>
        <w:t xml:space="preserve"> zdruzuje lokalna omrezja, v vecini drzav se vedno deluje na telefonskem omrezju || </w:t>
      </w:r>
      <w:r>
        <w:rPr>
          <w:b/>
          <w:bCs/>
          <w:sz w:val="12"/>
        </w:rPr>
        <w:t>internet</w:t>
      </w:r>
      <w:r>
        <w:rPr>
          <w:sz w:val="12"/>
        </w:rPr>
        <w:t xml:space="preserve"> - je globalno omrezje razlicnih racunalnikov in omrezij, ki se razteza domala po vsem svetu</w:t>
      </w:r>
      <w:r>
        <w:rPr>
          <w:b/>
          <w:bCs/>
          <w:sz w:val="12"/>
        </w:rPr>
        <w:t>. protokol</w:t>
      </w:r>
      <w:r>
        <w:rPr>
          <w:sz w:val="12"/>
        </w:rPr>
        <w:t xml:space="preserve"> - da 2 racunalnika lahko izmenjujeta podatke morata govoriti isti jezik, v racunalnistvu to imenjemo protokol. osnoven protokol ki se uporablja v omrezju www je TCP/IP protokol (transfer central protokol/internet protokol). || </w:t>
      </w:r>
      <w:r>
        <w:rPr>
          <w:b/>
          <w:bCs/>
          <w:sz w:val="12"/>
        </w:rPr>
        <w:t>naslov v internetu</w:t>
      </w:r>
      <w:r>
        <w:rPr>
          <w:sz w:val="12"/>
        </w:rPr>
        <w:t xml:space="preserve"> - vsak rac. vkljucen v svetovni splet ima svoj naslov, ki pa se razlije od vseh ostalih, ta naslov imenjujemo </w:t>
      </w:r>
      <w:r>
        <w:rPr>
          <w:b/>
          <w:bCs/>
          <w:sz w:val="12"/>
        </w:rPr>
        <w:t>stevilo IP</w:t>
      </w:r>
      <w:r>
        <w:rPr>
          <w:sz w:val="12"/>
        </w:rPr>
        <w:t xml:space="preserve"> in je sestavljeno iz 4 stevilk, ki so locene s piko (124.45.52.1). da si lazje zapomnemo naslov, pa je ime sestavljeno tudi iz niza imen, ki so razvrsceni po pomembnosti (kekec&lt;-ime racunalnika .gimb&lt;- ime organizacije .si&lt;-naslov drzave), sistem ki pretvarja zograj omenjena naslova imenujemo DNS (domain name system) ||  </w:t>
      </w:r>
      <w:r>
        <w:rPr>
          <w:b/>
          <w:bCs/>
          <w:sz w:val="12"/>
        </w:rPr>
        <w:t xml:space="preserve">ORODJA : </w:t>
      </w:r>
      <w:r>
        <w:rPr>
          <w:sz w:val="12"/>
        </w:rPr>
        <w:t>ELEK. POSTA - za izmenjavo sporocil ned uporabniki, omogoca posliljanje in sprejemanje racunalnikom pripravljenih sporocil, v omrezju si rac. podajajo datoteke s sporocilom od steznika do streznika dokler ne doseze naslovnika, tam se shrani v njegov nabiralnik (mail-box)v njem se sporocila kopicijo, dokler jih uporabnik ne prebere, isto spoorocilo lahko posljemo naenkrat vec uporabnikom; FTP - file stransfer protocol - za izmenjavo datotek ; WWW - svetovni splet, mozno pregledovati sestavke v jeziku html(hyper text mark-up language)[jezik v katerem do deli besedila oznaceni s posebnimi znackami, uporabaljamo ga za oblikovanje spletnih strani]; IRC - internet relay chat - za klepet</w:t>
      </w:r>
      <w:r>
        <w:rPr>
          <w:b/>
          <w:bCs/>
          <w:sz w:val="12"/>
        </w:rPr>
        <w:t>; KAKSNA NAJ BO SPLETNA</w:t>
      </w:r>
      <w:r>
        <w:rPr>
          <w:sz w:val="12"/>
        </w:rPr>
        <w:t xml:space="preserve"> STRAN? kratka, vsebuje naj zaokrozeno informacijo, s povezavo na naslednje strani, kjer se te inf. razsirijo </w:t>
      </w:r>
      <w:r>
        <w:rPr>
          <w:b/>
          <w:bCs/>
          <w:sz w:val="12"/>
        </w:rPr>
        <w:t>grafike naj bojo majhne</w:t>
      </w:r>
      <w:r>
        <w:rPr>
          <w:sz w:val="12"/>
        </w:rPr>
        <w:t xml:space="preserve">, ce je za predstavitev inf, potrebna vecja grafika, uvrstimo na stran samo njeno pomanjsavo, to pa povezemo z grafiko izvorne velikosti na posebni strani; za grafike uporabljamo </w:t>
      </w:r>
      <w:r>
        <w:rPr>
          <w:b/>
          <w:bCs/>
          <w:sz w:val="12"/>
        </w:rPr>
        <w:t>najvecje faktorje zgoscevanja ;</w:t>
      </w:r>
      <w:r>
        <w:rPr>
          <w:sz w:val="12"/>
        </w:rPr>
        <w:t xml:space="preserve">omogocimo obiskovalcem neposreden </w:t>
      </w:r>
      <w:r>
        <w:rPr>
          <w:b/>
          <w:bCs/>
          <w:sz w:val="12"/>
        </w:rPr>
        <w:t>kontakt z nami -&gt;</w:t>
      </w:r>
      <w:r>
        <w:rPr>
          <w:sz w:val="12"/>
        </w:rPr>
        <w:t xml:space="preserve"> nas e-mail </w:t>
      </w:r>
      <w:r>
        <w:rPr>
          <w:b/>
          <w:bCs/>
          <w:sz w:val="12"/>
        </w:rPr>
        <w:t>; SPLETNI NASLOV ; http</w:t>
      </w:r>
      <w:r>
        <w:rPr>
          <w:sz w:val="12"/>
        </w:rPr>
        <w:t xml:space="preserve"> (hyper text transfer protocol) - protokol ki omogoca doseganje strani s pomocjo njihovega naslova, naslov sestavka imenujemo </w:t>
      </w:r>
      <w:r>
        <w:rPr>
          <w:b/>
          <w:bCs/>
          <w:sz w:val="12"/>
        </w:rPr>
        <w:t>URL</w:t>
      </w:r>
      <w:r>
        <w:rPr>
          <w:sz w:val="12"/>
        </w:rPr>
        <w:t xml:space="preserve"> (uniform resource locator), ki izhaja iz dolgega in zapletenega imena. vsak sestavek ima svoj url. URL sestavek v internetu je sestavljen iz imena protokola s katerim je sestavek dosegljiv, spletnega naslova, ter imena datoteke v kateri je sestavek shranjen. </w:t>
      </w:r>
      <w:r>
        <w:rPr>
          <w:b/>
          <w:bCs/>
          <w:sz w:val="12"/>
        </w:rPr>
        <w:t>; iskalnik</w:t>
      </w:r>
      <w:r>
        <w:rPr>
          <w:sz w:val="12"/>
        </w:rPr>
        <w:t xml:space="preserve"> - omogoca iskanje po razlicnih kategorijah, je racunalniski program ki se izvaja na strezniku; </w:t>
      </w:r>
      <w:r>
        <w:rPr>
          <w:b/>
          <w:bCs/>
          <w:sz w:val="12"/>
        </w:rPr>
        <w:t xml:space="preserve">PRILJUCITEV DO OMREZJA INTERNET </w:t>
      </w:r>
      <w:r>
        <w:rPr>
          <w:sz w:val="12"/>
        </w:rPr>
        <w:t>potrebujemo: telefinski prikljucek, modem, pogramsko opremo, racunalnik, ter PONUDNIKA STORITEV interneta, prek katerega dostopamo na omrezje internet. potrebujemo tudi komunikacijski program, ki pa mora nasemu rac. omogocati komunikacijo v jeziku interneta.  ;</w:t>
      </w:r>
      <w:r>
        <w:rPr>
          <w:b/>
          <w:bCs/>
          <w:sz w:val="12"/>
        </w:rPr>
        <w:t>url</w:t>
      </w:r>
      <w:r>
        <w:rPr>
          <w:sz w:val="12"/>
        </w:rPr>
        <w:t xml:space="preserve"> - enolicen naslov sestavka v spletu; </w:t>
      </w:r>
      <w:r>
        <w:rPr>
          <w:b/>
          <w:bCs/>
          <w:sz w:val="12"/>
        </w:rPr>
        <w:t>delovna postaja</w:t>
      </w:r>
      <w:r>
        <w:rPr>
          <w:sz w:val="12"/>
        </w:rPr>
        <w:t xml:space="preserve"> - podrejen racu. v omrezju ki obicajno neima vseh podatkov in programov potrebnih za obdelavo</w:t>
      </w:r>
      <w:r>
        <w:rPr>
          <w:b/>
          <w:bCs/>
          <w:sz w:val="12"/>
        </w:rPr>
        <w:t>; internet</w:t>
      </w:r>
      <w:r>
        <w:rPr>
          <w:sz w:val="12"/>
        </w:rPr>
        <w:t xml:space="preserve"> - omrezje krajevnih omrezij in posameznih bolj oddaljenih racunalnikov; </w:t>
      </w:r>
      <w:r>
        <w:rPr>
          <w:b/>
          <w:bCs/>
          <w:sz w:val="12"/>
        </w:rPr>
        <w:t xml:space="preserve">mrezna kartica </w:t>
      </w:r>
      <w:r>
        <w:rPr>
          <w:sz w:val="12"/>
        </w:rPr>
        <w:t xml:space="preserve">- del strojne opreme rac., ki omogoca vklucitev rac. v omrezje; </w:t>
      </w:r>
      <w:r>
        <w:rPr>
          <w:b/>
          <w:bCs/>
          <w:sz w:val="12"/>
        </w:rPr>
        <w:t>streznik</w:t>
      </w:r>
      <w:r>
        <w:rPr>
          <w:sz w:val="12"/>
        </w:rPr>
        <w:t xml:space="preserve"> - osrednji rac. omrezja, na njem so podatki in programi, ki so potrebni za nemoteno delovanje omrezja in tisti ki jih steznik posreduje uporabnikom. ; </w:t>
      </w:r>
      <w:r>
        <w:rPr>
          <w:b/>
          <w:bCs/>
          <w:sz w:val="12"/>
        </w:rPr>
        <w:t>tcp/ip</w:t>
      </w:r>
      <w:r>
        <w:rPr>
          <w:sz w:val="12"/>
        </w:rPr>
        <w:t xml:space="preserve"> - skupek protokolov ki omogocajo povezavo racunalnikov v svetovnem spletu; </w:t>
      </w:r>
      <w:r>
        <w:rPr>
          <w:b/>
          <w:bCs/>
          <w:sz w:val="12"/>
        </w:rPr>
        <w:t>stevilo ip</w:t>
      </w:r>
      <w:r>
        <w:rPr>
          <w:sz w:val="12"/>
        </w:rPr>
        <w:t xml:space="preserve"> - stevilski naslov ki enolicno doloca vsak rac. v internetu</w:t>
      </w:r>
    </w:p>
    <w:p w:rsidR="00E76381" w:rsidRDefault="00E76381">
      <w:pPr>
        <w:jc w:val="both"/>
        <w:rPr>
          <w:sz w:val="12"/>
        </w:rPr>
      </w:pPr>
    </w:p>
    <w:p w:rsidR="00E76381" w:rsidRDefault="00E76381">
      <w:pPr>
        <w:jc w:val="both"/>
        <w:rPr>
          <w:sz w:val="12"/>
        </w:rPr>
      </w:pPr>
    </w:p>
    <w:p w:rsidR="00E76381" w:rsidRDefault="00E76381">
      <w:pPr>
        <w:jc w:val="both"/>
        <w:rPr>
          <w:sz w:val="12"/>
        </w:rPr>
      </w:pPr>
    </w:p>
    <w:p w:rsidR="00E76381" w:rsidRDefault="00E76381">
      <w:pPr>
        <w:jc w:val="both"/>
        <w:rPr>
          <w:sz w:val="12"/>
        </w:rPr>
      </w:pPr>
    </w:p>
    <w:p w:rsidR="00E76381" w:rsidRDefault="00E76381">
      <w:pPr>
        <w:jc w:val="both"/>
        <w:rPr>
          <w:sz w:val="12"/>
        </w:rPr>
      </w:pPr>
    </w:p>
    <w:p w:rsidR="00E76381" w:rsidRDefault="00700188">
      <w:pPr>
        <w:jc w:val="both"/>
        <w:rPr>
          <w:sz w:val="12"/>
        </w:rPr>
      </w:pPr>
      <w:r>
        <w:rPr>
          <w:b/>
          <w:bCs/>
          <w:sz w:val="12"/>
        </w:rPr>
        <w:t>Mikrofon</w:t>
      </w:r>
      <w:r>
        <w:rPr>
          <w:sz w:val="12"/>
        </w:rPr>
        <w:t xml:space="preserve"> zvocno delovanje kodira v el. signale in jih poslje proti sprejemniku, tam se signali v slusalki ponovno dekodirajo v zvocno delovanje, ki ga slisimo. | </w:t>
      </w:r>
      <w:r>
        <w:rPr>
          <w:b/>
          <w:bCs/>
          <w:sz w:val="12"/>
        </w:rPr>
        <w:t>modem</w:t>
      </w:r>
      <w:r>
        <w:rPr>
          <w:sz w:val="12"/>
        </w:rPr>
        <w:t xml:space="preserve"> – (</w:t>
      </w:r>
      <w:r>
        <w:rPr>
          <w:b/>
          <w:bCs/>
          <w:sz w:val="12"/>
        </w:rPr>
        <w:t>mod</w:t>
      </w:r>
      <w:r>
        <w:rPr>
          <w:sz w:val="12"/>
        </w:rPr>
        <w:t>ulator-</w:t>
      </w:r>
      <w:r>
        <w:rPr>
          <w:b/>
          <w:bCs/>
          <w:sz w:val="12"/>
        </w:rPr>
        <w:t>dem</w:t>
      </w:r>
      <w:r>
        <w:rPr>
          <w:sz w:val="12"/>
        </w:rPr>
        <w:t xml:space="preserve">odulator) . pretvarja analogne signale v digitalne in obratno; na strani oddajnika modulira digitalne signale v analagone; na strani sprejemnika pa demodulira analogne v digitalne, sam proces se imenuje </w:t>
      </w:r>
      <w:r>
        <w:rPr>
          <w:b/>
          <w:bCs/>
          <w:sz w:val="12"/>
        </w:rPr>
        <w:t>modulacija | isdn</w:t>
      </w:r>
      <w:r>
        <w:rPr>
          <w:sz w:val="12"/>
        </w:rPr>
        <w:t xml:space="preserve"> - (intergrated service digital network) omogoca digitalni prenost podatkov, 10x hitrejsa povezava od normalne, diskreten prenos podatkov, ni potrebno pretvarjanja analog.- digital., ne potrebujemo vec modema temvec ISDN VMESNIK -&gt; digitalni telekomunikacijski servis, ki omogoca prenos diskretnih podatkov preko obicajnuh telefonskih povezav | </w:t>
      </w:r>
      <w:r>
        <w:rPr>
          <w:b/>
          <w:bCs/>
          <w:sz w:val="12"/>
        </w:rPr>
        <w:t>koder</w:t>
      </w:r>
      <w:r>
        <w:rPr>
          <w:sz w:val="12"/>
        </w:rPr>
        <w:t xml:space="preserve"> - kodira informacije v taksno obliko, da se lahko pretovri ali prenasa po inf. kanalu (pri oddajniku) | </w:t>
      </w:r>
      <w:r>
        <w:rPr>
          <w:b/>
          <w:bCs/>
          <w:sz w:val="12"/>
        </w:rPr>
        <w:t>dekoder</w:t>
      </w:r>
      <w:r>
        <w:rPr>
          <w:sz w:val="12"/>
        </w:rPr>
        <w:t xml:space="preserve"> - dekorida sprejete signale v obliko, razumavejoco za sprejemnika (pri sprejemniku) | DELITEV OMREŽIJ: </w:t>
      </w:r>
      <w:r>
        <w:rPr>
          <w:b/>
          <w:bCs/>
          <w:sz w:val="12"/>
        </w:rPr>
        <w:t>LAN</w:t>
      </w:r>
      <w:r>
        <w:rPr>
          <w:sz w:val="12"/>
        </w:rPr>
        <w:t xml:space="preserve"> - local area network - omrezje ki povezuje racunal. enote v omejenem prostoru; </w:t>
      </w:r>
      <w:r>
        <w:rPr>
          <w:b/>
          <w:bCs/>
          <w:sz w:val="12"/>
        </w:rPr>
        <w:t>WAN</w:t>
      </w:r>
      <w:r>
        <w:rPr>
          <w:sz w:val="12"/>
        </w:rPr>
        <w:t xml:space="preserve"> - wide area network - globalno omrezje, ki povezuje razlicna KRAJEVNA omrezja in bolj oddaljene racunalnike;</w:t>
      </w:r>
      <w:r>
        <w:rPr>
          <w:b/>
          <w:bCs/>
          <w:sz w:val="12"/>
        </w:rPr>
        <w:t>WWW</w:t>
      </w:r>
      <w:r>
        <w:rPr>
          <w:sz w:val="12"/>
        </w:rPr>
        <w:t xml:space="preserve"> - world wide web - svetovni splet </w:t>
      </w:r>
      <w:r>
        <w:rPr>
          <w:b/>
          <w:bCs/>
          <w:sz w:val="12"/>
        </w:rPr>
        <w:t>|| KRAJEVNO OMREZJE</w:t>
      </w:r>
      <w:r>
        <w:rPr>
          <w:sz w:val="12"/>
        </w:rPr>
        <w:t xml:space="preserve"> povezuje rac. enote na enem obmocju, je omrezje z vodilom, sporocilo se prenasa po vodilu, dostopno je vsem, prejme pa ga lahko le tisti ki mu je namenjeno, ponavadi je urejeno v hirearhijo; potrebujemo strojno opremo, kabelsko povezavo, omrezno kartico; delimo na: uporabnik-steznik[imamo enega ali vec osrednjih rac.(streznik) in pa vec delovnih postaj, ki so v podrejenem polozaju glede na steznik. </w:t>
      </w:r>
      <w:r>
        <w:rPr>
          <w:b/>
          <w:bCs/>
          <w:sz w:val="12"/>
        </w:rPr>
        <w:t>streznik</w:t>
      </w:r>
      <w:r>
        <w:rPr>
          <w:sz w:val="12"/>
        </w:rPr>
        <w:t xml:space="preserve"> - na njem hranimo programe, ki jih potrebujejo vsi uporabniki omrezja, prek njega lahko uporabljamo tudi dele rac. opreme ki ni neposredno dostopna prek omrezja </w:t>
      </w:r>
      <w:r>
        <w:rPr>
          <w:b/>
          <w:bCs/>
          <w:sz w:val="12"/>
        </w:rPr>
        <w:t>GLOBALNO OMREZJE</w:t>
      </w:r>
      <w:r>
        <w:rPr>
          <w:sz w:val="12"/>
        </w:rPr>
        <w:t xml:space="preserve"> zdruzuje lokalna omrezja, v vecini drzav se vedno deluje na telefonskem omrezju || </w:t>
      </w:r>
      <w:r>
        <w:rPr>
          <w:b/>
          <w:bCs/>
          <w:sz w:val="12"/>
        </w:rPr>
        <w:t>internet</w:t>
      </w:r>
      <w:r>
        <w:rPr>
          <w:sz w:val="12"/>
        </w:rPr>
        <w:t xml:space="preserve"> - je globalno omrezje razlicnih racunalnikov in omrezij, ki se razteza domala po vsem svetu</w:t>
      </w:r>
      <w:r>
        <w:rPr>
          <w:b/>
          <w:bCs/>
          <w:sz w:val="12"/>
        </w:rPr>
        <w:t>. protokol</w:t>
      </w:r>
      <w:r>
        <w:rPr>
          <w:sz w:val="12"/>
        </w:rPr>
        <w:t xml:space="preserve"> - da 2 racunalnika lahko izmenjujeta podatke morata govoriti isti jezik, v racunalnistvu to imenjemo protokol. osnoven protokol ki se uporablja v omrezju www je TCP/IP protokol (transfer central protokol/internet protokol). || </w:t>
      </w:r>
      <w:r>
        <w:rPr>
          <w:b/>
          <w:bCs/>
          <w:sz w:val="12"/>
        </w:rPr>
        <w:t>naslov v internetu</w:t>
      </w:r>
      <w:r>
        <w:rPr>
          <w:sz w:val="12"/>
        </w:rPr>
        <w:t xml:space="preserve"> - vsak rac. vkljucen v svetovni splet ima svoj naslov, ki pa se razlije od vseh ostalih, ta naslov imenjujemo </w:t>
      </w:r>
      <w:r>
        <w:rPr>
          <w:b/>
          <w:bCs/>
          <w:sz w:val="12"/>
        </w:rPr>
        <w:t>stevilo IP</w:t>
      </w:r>
      <w:r>
        <w:rPr>
          <w:sz w:val="12"/>
        </w:rPr>
        <w:t xml:space="preserve"> in je sestavljeno iz 4 stevilk, ki so locene s piko (124.45.52.1). da si lazje zapomnemo naslov, pa je ime sestavljeno tudi iz niza imen, ki so razvrsceni po pomembnosti (kekec&lt;-ime racunalnika .gimb&lt;- ime organizacije .si&lt;-naslov drzave), sistem ki pretvarja zograj omenjena naslova imenujemo DNS (domain name system) ||  </w:t>
      </w:r>
      <w:r>
        <w:rPr>
          <w:b/>
          <w:bCs/>
          <w:sz w:val="12"/>
        </w:rPr>
        <w:t xml:space="preserve">ORODJA : </w:t>
      </w:r>
      <w:r>
        <w:rPr>
          <w:sz w:val="12"/>
        </w:rPr>
        <w:t>ELEK. POSTA - za izmenjavo sporocil ned uporabniki, omogoca posliljanje in sprejemanje racunalnikom pripravljenih sporocil, v omrezju si rac. podajajo datoteke s sporocilom od steznika do streznika dokler ne doseze naslovnika, tam se shrani v njegov nabiralnik (mail-box)v njem se sporocila kopicijo, dokler jih uporabnik ne prebere, isto spoorocilo lahko posljemo naenkrat vec uporabnikom; FTP - file stransfer protocol - za izmenjavo datotek ; WWW - svetovni splet, mozno pregledovati sestavke v jeziku html(hyper text mark-up language)[jezik v katerem do deli besedila oznaceni s posebnimi znackami, uporabaljamo ga za oblikovanje spletnih strani]; IRC - internet relay chat - za klepet</w:t>
      </w:r>
      <w:r>
        <w:rPr>
          <w:b/>
          <w:bCs/>
          <w:sz w:val="12"/>
        </w:rPr>
        <w:t>; KAKSNA NAJ BO SPLETNA</w:t>
      </w:r>
      <w:r>
        <w:rPr>
          <w:sz w:val="12"/>
        </w:rPr>
        <w:t xml:space="preserve"> STRAN? kratka, vsebuje naj zaokrozeno informacijo, s povezavo na naslednje strani, kjer se te inf. razsirijo </w:t>
      </w:r>
      <w:r>
        <w:rPr>
          <w:b/>
          <w:bCs/>
          <w:sz w:val="12"/>
        </w:rPr>
        <w:t>grafike naj bojo majhne</w:t>
      </w:r>
      <w:r>
        <w:rPr>
          <w:sz w:val="12"/>
        </w:rPr>
        <w:t xml:space="preserve">, ce je za predstavitev inf, potrebna vecja grafika, uvrstimo na stran samo njeno pomanjsavo, to pa povezemo z grafiko izvorne velikosti na posebni strani; za grafike uporabljamo </w:t>
      </w:r>
      <w:r>
        <w:rPr>
          <w:b/>
          <w:bCs/>
          <w:sz w:val="12"/>
        </w:rPr>
        <w:t>najvecje faktorje zgoscevanja ;</w:t>
      </w:r>
      <w:r>
        <w:rPr>
          <w:sz w:val="12"/>
        </w:rPr>
        <w:t xml:space="preserve">omogocimo obiskovalcem neposreden </w:t>
      </w:r>
      <w:r>
        <w:rPr>
          <w:b/>
          <w:bCs/>
          <w:sz w:val="12"/>
        </w:rPr>
        <w:t>kontakt z nami -&gt;</w:t>
      </w:r>
      <w:r>
        <w:rPr>
          <w:sz w:val="12"/>
        </w:rPr>
        <w:t xml:space="preserve"> nas e-mail </w:t>
      </w:r>
      <w:r>
        <w:rPr>
          <w:b/>
          <w:bCs/>
          <w:sz w:val="12"/>
        </w:rPr>
        <w:t>; SPLETNI NASLOV ; http</w:t>
      </w:r>
      <w:r>
        <w:rPr>
          <w:sz w:val="12"/>
        </w:rPr>
        <w:t xml:space="preserve"> (hyper text transfer protocol) - protokol ki omogoca doseganje strani s pomocjo njihovega naslova, naslov sestavka imenujemo </w:t>
      </w:r>
      <w:r>
        <w:rPr>
          <w:b/>
          <w:bCs/>
          <w:sz w:val="12"/>
        </w:rPr>
        <w:t>URL</w:t>
      </w:r>
      <w:r>
        <w:rPr>
          <w:sz w:val="12"/>
        </w:rPr>
        <w:t xml:space="preserve"> (uniform resource locator), ki izhaja iz dolgega in zapletenega imena. vsak sestavek ima svoj url. URL sestavek v internetu je sestavljen iz imena protokola s katerim je sestavek dosegljiv, spletnega naslova, ter imena datoteke v kateri je sestavek shranjen. </w:t>
      </w:r>
      <w:r>
        <w:rPr>
          <w:b/>
          <w:bCs/>
          <w:sz w:val="12"/>
        </w:rPr>
        <w:t>; iskalnik</w:t>
      </w:r>
      <w:r>
        <w:rPr>
          <w:sz w:val="12"/>
        </w:rPr>
        <w:t xml:space="preserve"> - omogoca iskanje po razlicnih kategorijah, je racunalniski program ki se izvaja na strezniku; </w:t>
      </w:r>
      <w:r>
        <w:rPr>
          <w:b/>
          <w:bCs/>
          <w:sz w:val="12"/>
        </w:rPr>
        <w:t xml:space="preserve">PRILJUCITEV DO OMREZJA INTERNET </w:t>
      </w:r>
      <w:r>
        <w:rPr>
          <w:sz w:val="12"/>
        </w:rPr>
        <w:t>potrebujemo: telefinski prikljucek, modem, pogramsko opremo, racunalnik, ter PONUDNIKA STORITEV interneta, prek katerega dostopamo na omrezje internet. potrebujemo tudi komunikacijski program, ki pa mora nasemu rac. omogocati komunikacijo v jeziku interneta.  ;</w:t>
      </w:r>
      <w:r>
        <w:rPr>
          <w:b/>
          <w:bCs/>
          <w:sz w:val="12"/>
        </w:rPr>
        <w:t>url</w:t>
      </w:r>
      <w:r>
        <w:rPr>
          <w:sz w:val="12"/>
        </w:rPr>
        <w:t xml:space="preserve"> - enolicen naslov sestavka v spletu; </w:t>
      </w:r>
      <w:r>
        <w:rPr>
          <w:b/>
          <w:bCs/>
          <w:sz w:val="12"/>
        </w:rPr>
        <w:t>delovna postaja</w:t>
      </w:r>
      <w:r>
        <w:rPr>
          <w:sz w:val="12"/>
        </w:rPr>
        <w:t xml:space="preserve"> - podrejen racu. v omrezju ki obicajno neima vseh podatkov in programov potrebnih za obdelavo</w:t>
      </w:r>
      <w:r>
        <w:rPr>
          <w:b/>
          <w:bCs/>
          <w:sz w:val="12"/>
        </w:rPr>
        <w:t>; internet</w:t>
      </w:r>
      <w:r>
        <w:rPr>
          <w:sz w:val="12"/>
        </w:rPr>
        <w:t xml:space="preserve"> - omrezje krajevnih omrezij in posameznih bolj oddaljenih racunalnikov; </w:t>
      </w:r>
      <w:r>
        <w:rPr>
          <w:b/>
          <w:bCs/>
          <w:sz w:val="12"/>
        </w:rPr>
        <w:t xml:space="preserve">mrezna kartica </w:t>
      </w:r>
      <w:r>
        <w:rPr>
          <w:sz w:val="12"/>
        </w:rPr>
        <w:t xml:space="preserve">- del strojne opreme rac., ki omogoca vklucitev rac. v omrezje; </w:t>
      </w:r>
      <w:r>
        <w:rPr>
          <w:b/>
          <w:bCs/>
          <w:sz w:val="12"/>
        </w:rPr>
        <w:t>streznik</w:t>
      </w:r>
      <w:r>
        <w:rPr>
          <w:sz w:val="12"/>
        </w:rPr>
        <w:t xml:space="preserve"> - osrednji rac. omrezja, na njem so podatki in programi, ki so potrebni za nemoteno delovanje omrezja in tisti ki jih steznik posreduje uporabnikom. ; </w:t>
      </w:r>
      <w:r>
        <w:rPr>
          <w:b/>
          <w:bCs/>
          <w:sz w:val="12"/>
        </w:rPr>
        <w:t>tcp/ip</w:t>
      </w:r>
      <w:r>
        <w:rPr>
          <w:sz w:val="12"/>
        </w:rPr>
        <w:t xml:space="preserve"> - skupek protokolov ki omogocajo povezavo racunalnikov v svetovnem spletu; </w:t>
      </w:r>
      <w:r>
        <w:rPr>
          <w:b/>
          <w:bCs/>
          <w:sz w:val="12"/>
        </w:rPr>
        <w:t>stevilo ip</w:t>
      </w:r>
      <w:r>
        <w:rPr>
          <w:sz w:val="12"/>
        </w:rPr>
        <w:t xml:space="preserve"> - stevilski naslov ki enolicno doloca vsak rac. v internetu</w:t>
      </w:r>
    </w:p>
    <w:p w:rsidR="00E76381" w:rsidRDefault="00E76381">
      <w:pPr>
        <w:jc w:val="both"/>
        <w:rPr>
          <w:sz w:val="12"/>
        </w:rPr>
      </w:pPr>
    </w:p>
    <w:sectPr w:rsidR="00E7638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188"/>
    <w:rsid w:val="004579AB"/>
    <w:rsid w:val="00700188"/>
    <w:rsid w:val="00E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