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393C" w14:textId="77777777" w:rsidR="00141684" w:rsidRPr="006D2509" w:rsidRDefault="006D2509" w:rsidP="006D2509">
      <w:pPr>
        <w:rPr>
          <w:sz w:val="32"/>
          <w:szCs w:val="32"/>
        </w:rPr>
      </w:pPr>
      <w:bookmarkStart w:id="0" w:name="_Toc447940973"/>
      <w:bookmarkStart w:id="1" w:name="_GoBack"/>
      <w:bookmarkEnd w:id="1"/>
      <w:r>
        <w:rPr>
          <w:sz w:val="32"/>
          <w:szCs w:val="32"/>
        </w:rPr>
        <w:t>Šolsko leto:2006/2007</w:t>
      </w:r>
    </w:p>
    <w:p w14:paraId="0AA99675" w14:textId="77777777" w:rsidR="00141684" w:rsidRDefault="00141684">
      <w:pPr>
        <w:jc w:val="center"/>
      </w:pPr>
    </w:p>
    <w:p w14:paraId="26FDA9F2" w14:textId="77777777" w:rsidR="00141684" w:rsidRDefault="00141684">
      <w:pPr>
        <w:jc w:val="center"/>
      </w:pPr>
    </w:p>
    <w:p w14:paraId="6C6D7F87" w14:textId="77777777" w:rsidR="00141684" w:rsidRDefault="00141684">
      <w:pPr>
        <w:jc w:val="center"/>
      </w:pPr>
    </w:p>
    <w:p w14:paraId="3FC25D59" w14:textId="77777777" w:rsidR="00141684" w:rsidRDefault="00141684">
      <w:pPr>
        <w:pStyle w:val="Heading5"/>
        <w:rPr>
          <w:rFonts w:ascii="PosterBodoni BT" w:hAnsi="PosterBodoni BT"/>
        </w:rPr>
      </w:pPr>
      <w:r>
        <w:rPr>
          <w:rFonts w:ascii="PosterBodoni BT" w:hAnsi="PosterBodoni BT"/>
        </w:rPr>
        <w:t>INTERNET</w:t>
      </w:r>
    </w:p>
    <w:p w14:paraId="1E83EA30" w14:textId="77777777" w:rsidR="00141684" w:rsidRDefault="00141684">
      <w:pPr>
        <w:jc w:val="center"/>
      </w:pPr>
      <w:r>
        <w:t>OSNOVE, ZGODOVINA, UPORABA</w:t>
      </w:r>
    </w:p>
    <w:p w14:paraId="45BBF885" w14:textId="77777777" w:rsidR="00141684" w:rsidRDefault="00141684">
      <w:pPr>
        <w:jc w:val="center"/>
        <w:rPr>
          <w:b/>
          <w:i/>
          <w:sz w:val="28"/>
        </w:rPr>
      </w:pPr>
    </w:p>
    <w:p w14:paraId="5739F249" w14:textId="77777777" w:rsidR="00141684" w:rsidRDefault="00141684">
      <w:pPr>
        <w:pStyle w:val="Heading2"/>
      </w:pPr>
    </w:p>
    <w:p w14:paraId="6510D0E7" w14:textId="77777777" w:rsidR="00141684" w:rsidRDefault="00A60A14">
      <w:pPr>
        <w:pStyle w:val="Heading2"/>
      </w:pPr>
      <w:r>
        <w:rPr>
          <w:noProof/>
        </w:rPr>
        <w:pict w14:anchorId="52EE4C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5.2pt;margin-top:12.85pt;width:414pt;height:386.05pt;z-index:-251658752" wrapcoords="-58 0 -58 21537 21600 21537 21600 0 -58 0">
            <v:imagedata r:id="rId5" o:title=""/>
            <w10:wrap type="tight"/>
          </v:shape>
        </w:pict>
      </w:r>
    </w:p>
    <w:p w14:paraId="512B2DD2" w14:textId="77777777" w:rsidR="00141684" w:rsidRDefault="00141684">
      <w:pPr>
        <w:pStyle w:val="Heading2"/>
      </w:pPr>
    </w:p>
    <w:p w14:paraId="0089AD74" w14:textId="77777777" w:rsidR="00141684" w:rsidRDefault="00141684">
      <w:pPr>
        <w:pStyle w:val="Heading2"/>
      </w:pPr>
    </w:p>
    <w:p w14:paraId="3CCFFEA7" w14:textId="77777777" w:rsidR="00141684" w:rsidRDefault="00141684">
      <w:pPr>
        <w:pStyle w:val="Heading2"/>
      </w:pPr>
    </w:p>
    <w:p w14:paraId="12691966" w14:textId="77777777" w:rsidR="00141684" w:rsidRDefault="00141684">
      <w:pPr>
        <w:pStyle w:val="Heading2"/>
        <w:rPr>
          <w:rFonts w:ascii="Times New Roman" w:hAnsi="Times New Roman"/>
          <w:sz w:val="40"/>
        </w:rPr>
      </w:pPr>
      <w:r>
        <w:br w:type="page"/>
      </w:r>
      <w:r>
        <w:rPr>
          <w:rFonts w:ascii="Times New Roman" w:hAnsi="Times New Roman"/>
          <w:sz w:val="40"/>
        </w:rPr>
        <w:lastRenderedPageBreak/>
        <w:t>ZGODOVINA</w:t>
      </w:r>
      <w:bookmarkEnd w:id="0"/>
    </w:p>
    <w:p w14:paraId="65001CFE" w14:textId="77777777" w:rsidR="00141684" w:rsidRDefault="00141684"/>
    <w:p w14:paraId="50652C4A" w14:textId="77777777" w:rsidR="00141684" w:rsidRDefault="00141684"/>
    <w:p w14:paraId="546101ED" w14:textId="77777777" w:rsidR="00141684" w:rsidRDefault="00141684"/>
    <w:p w14:paraId="2893C248" w14:textId="77777777" w:rsidR="00141684" w:rsidRDefault="00141684">
      <w:pPr>
        <w:rPr>
          <w:b/>
          <w:color w:val="0000FF"/>
          <w:sz w:val="32"/>
        </w:rPr>
      </w:pPr>
      <w:r>
        <w:rPr>
          <w:b/>
          <w:color w:val="0000FF"/>
          <w:sz w:val="32"/>
        </w:rPr>
        <w:t>1957</w:t>
      </w:r>
    </w:p>
    <w:p w14:paraId="47910E2F" w14:textId="77777777" w:rsidR="00141684" w:rsidRDefault="0014168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Američani v okviru ministrstva za obrambo ustanovijo organizacijo ARPA (Advanced Research Projects Agency = Agencija za napredne raziskovalne projekte), katere namen je (seveda) prinesti Ameriki prednost v znanosti in tehnologiji uporabni v vojaške namene.</w:t>
      </w:r>
    </w:p>
    <w:p w14:paraId="22DA0C99" w14:textId="77777777" w:rsidR="00141684" w:rsidRDefault="00141684">
      <w:pPr>
        <w:rPr>
          <w:sz w:val="24"/>
        </w:rPr>
      </w:pPr>
    </w:p>
    <w:p w14:paraId="22221629" w14:textId="77777777" w:rsidR="00141684" w:rsidRDefault="00141684">
      <w:pPr>
        <w:rPr>
          <w:b/>
          <w:color w:val="0000FF"/>
          <w:sz w:val="32"/>
        </w:rPr>
      </w:pPr>
      <w:r>
        <w:rPr>
          <w:b/>
          <w:color w:val="0000FF"/>
          <w:sz w:val="32"/>
        </w:rPr>
        <w:t>1962 – 1966</w:t>
      </w:r>
    </w:p>
    <w:p w14:paraId="10B8EECD" w14:textId="77777777" w:rsidR="00141684" w:rsidRDefault="00141684">
      <w:pPr>
        <w:pStyle w:val="BodyText"/>
        <w:numPr>
          <w:ilvl w:val="0"/>
          <w:numId w:val="2"/>
        </w:numPr>
      </w:pPr>
      <w:r>
        <w:t>V tem obdobju potekajo raziskave o zmožnostih povezovanja računalniških sistemov, izdela se tudi nekaj preprostih poskusnih mrež.</w:t>
      </w:r>
    </w:p>
    <w:p w14:paraId="21ADE207" w14:textId="77777777" w:rsidR="00141684" w:rsidRDefault="00141684">
      <w:pPr>
        <w:rPr>
          <w:b/>
          <w:color w:val="0000FF"/>
          <w:sz w:val="32"/>
        </w:rPr>
      </w:pPr>
      <w:r>
        <w:rPr>
          <w:sz w:val="24"/>
        </w:rPr>
        <w:br/>
      </w:r>
      <w:r>
        <w:rPr>
          <w:b/>
          <w:color w:val="0000FF"/>
          <w:sz w:val="32"/>
        </w:rPr>
        <w:t>1967</w:t>
      </w:r>
    </w:p>
    <w:p w14:paraId="26C4D8D2" w14:textId="77777777" w:rsidR="00141684" w:rsidRDefault="0014168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Izdelan je prvi načrt za omrežje ARPANET.</w:t>
      </w:r>
    </w:p>
    <w:p w14:paraId="68BEC58E" w14:textId="77777777" w:rsidR="00141684" w:rsidRDefault="00141684">
      <w:pPr>
        <w:rPr>
          <w:b/>
          <w:color w:val="0000FF"/>
          <w:sz w:val="32"/>
        </w:rPr>
      </w:pPr>
      <w:r>
        <w:rPr>
          <w:sz w:val="24"/>
        </w:rPr>
        <w:br/>
      </w:r>
      <w:r>
        <w:rPr>
          <w:b/>
          <w:color w:val="0000FF"/>
          <w:sz w:val="32"/>
        </w:rPr>
        <w:t>1969</w:t>
      </w:r>
    </w:p>
    <w:p w14:paraId="79ADCD8C" w14:textId="77777777" w:rsidR="00141684" w:rsidRDefault="0014168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ARPANET prične delovati, sprva sicer samo zato da bi na praktičnem primeru raziskali zmožnosti računalniških mrež.</w:t>
      </w:r>
    </w:p>
    <w:p w14:paraId="1BB36275" w14:textId="77777777" w:rsidR="00141684" w:rsidRDefault="0014168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Prvo vozlišče postavijo v univerzi UCLA, isto leto priključijo še 3 vozlišča.</w:t>
      </w:r>
    </w:p>
    <w:p w14:paraId="4BD4D9E0" w14:textId="77777777" w:rsidR="00141684" w:rsidRDefault="0014168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Napiše se prvo besedilo RFC (Request For Comment) : "Host Software". RFC teksti bodo pozneje postali standarden način podajanja Internet standardov.</w:t>
      </w:r>
    </w:p>
    <w:p w14:paraId="3FB74921" w14:textId="77777777" w:rsidR="00141684" w:rsidRDefault="00141684"/>
    <w:p w14:paraId="757D6042" w14:textId="77777777" w:rsidR="00141684" w:rsidRDefault="00141684">
      <w:pPr>
        <w:rPr>
          <w:sz w:val="24"/>
        </w:rPr>
      </w:pPr>
      <w:r>
        <w:rPr>
          <w:b/>
          <w:color w:val="0000FF"/>
          <w:sz w:val="32"/>
        </w:rPr>
        <w:t>1970</w:t>
      </w:r>
      <w:r>
        <w:rPr>
          <w:sz w:val="24"/>
        </w:rPr>
        <w:t xml:space="preserve"> </w:t>
      </w:r>
    </w:p>
    <w:p w14:paraId="65E2CC0B" w14:textId="77777777" w:rsidR="00141684" w:rsidRDefault="0014168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Na enem od omrežij izdelajo prvi sistem elektronske pošte in elektronskih konferenc.</w:t>
      </w:r>
    </w:p>
    <w:p w14:paraId="48BABCCE" w14:textId="77777777" w:rsidR="00141684" w:rsidRDefault="0014168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Na Havajski univerzi izdelajo omrežje ALOHAnet, ki ga bodo leta 1972 priključili na ARPANET kot prvi (skoraj) prekomorski priključek.</w:t>
      </w:r>
    </w:p>
    <w:p w14:paraId="3EE9F983" w14:textId="77777777" w:rsidR="00141684" w:rsidRDefault="00141684">
      <w:pPr>
        <w:rPr>
          <w:b/>
          <w:color w:val="0000FF"/>
          <w:sz w:val="32"/>
        </w:rPr>
      </w:pPr>
      <w:r>
        <w:br/>
      </w:r>
      <w:r>
        <w:rPr>
          <w:b/>
          <w:color w:val="0000FF"/>
          <w:sz w:val="32"/>
        </w:rPr>
        <w:t>1971</w:t>
      </w:r>
    </w:p>
    <w:p w14:paraId="3115E5CA" w14:textId="77777777" w:rsidR="00141684" w:rsidRDefault="00141684">
      <w:pPr>
        <w:numPr>
          <w:ilvl w:val="0"/>
          <w:numId w:val="6"/>
        </w:numPr>
        <w:rPr>
          <w:sz w:val="24"/>
        </w:rPr>
      </w:pPr>
      <w:r>
        <w:rPr>
          <w:sz w:val="24"/>
        </w:rPr>
        <w:t>V ARPANETu je že 15 vozlišč - 23 računalnikov.</w:t>
      </w:r>
    </w:p>
    <w:p w14:paraId="301D5000" w14:textId="77777777" w:rsidR="00141684" w:rsidRDefault="00141684">
      <w:pPr>
        <w:rPr>
          <w:b/>
          <w:color w:val="0000FF"/>
          <w:sz w:val="32"/>
        </w:rPr>
      </w:pPr>
      <w:r>
        <w:br/>
      </w:r>
      <w:r>
        <w:rPr>
          <w:b/>
          <w:color w:val="0000FF"/>
          <w:sz w:val="32"/>
        </w:rPr>
        <w:t>1972</w:t>
      </w:r>
    </w:p>
    <w:p w14:paraId="6F92CCC4" w14:textId="77777777" w:rsidR="00141684" w:rsidRDefault="00141684">
      <w:pPr>
        <w:numPr>
          <w:ilvl w:val="0"/>
          <w:numId w:val="7"/>
        </w:numPr>
        <w:rPr>
          <w:sz w:val="24"/>
        </w:rPr>
      </w:pPr>
      <w:r>
        <w:rPr>
          <w:sz w:val="24"/>
        </w:rPr>
        <w:t>Ray Tomlinson napiše e-mail program za pošiljanje pošte po omrežju.</w:t>
      </w:r>
    </w:p>
    <w:p w14:paraId="6DC660F4" w14:textId="77777777" w:rsidR="00141684" w:rsidRDefault="00141684">
      <w:pPr>
        <w:numPr>
          <w:ilvl w:val="0"/>
          <w:numId w:val="7"/>
        </w:numPr>
        <w:rPr>
          <w:sz w:val="24"/>
        </w:rPr>
      </w:pPr>
      <w:r>
        <w:rPr>
          <w:sz w:val="24"/>
        </w:rPr>
        <w:t>Izdelana je Telnet specifikacija (RFC318) - s telnet programi se lahko preko omrežja prijavite na nek oddaljen računalnik kot normalni uporabnik (iz Amerike se lahko prijavite na računalnik v vašem podjetju).</w:t>
      </w:r>
    </w:p>
    <w:p w14:paraId="6E826441" w14:textId="77777777" w:rsidR="00141684" w:rsidRDefault="00141684">
      <w:pPr>
        <w:rPr>
          <w:b/>
          <w:color w:val="0000FF"/>
          <w:sz w:val="32"/>
        </w:rPr>
      </w:pPr>
      <w:r>
        <w:br/>
      </w:r>
      <w:r>
        <w:rPr>
          <w:b/>
          <w:color w:val="0000FF"/>
          <w:sz w:val="32"/>
        </w:rPr>
        <w:t>1973</w:t>
      </w:r>
    </w:p>
    <w:p w14:paraId="1B4CF5F2" w14:textId="77777777" w:rsidR="00141684" w:rsidRDefault="00141684">
      <w:pPr>
        <w:numPr>
          <w:ilvl w:val="0"/>
          <w:numId w:val="8"/>
        </w:numPr>
        <w:rPr>
          <w:sz w:val="24"/>
        </w:rPr>
      </w:pPr>
      <w:r>
        <w:rPr>
          <w:sz w:val="24"/>
        </w:rPr>
        <w:t>Prvi mednarodni priključki na ARPANET - po en v Angliji in na Norveškem.</w:t>
      </w:r>
    </w:p>
    <w:p w14:paraId="728400C7" w14:textId="77777777" w:rsidR="00141684" w:rsidRDefault="00141684">
      <w:pPr>
        <w:numPr>
          <w:ilvl w:val="0"/>
          <w:numId w:val="8"/>
        </w:numPr>
        <w:rPr>
          <w:sz w:val="24"/>
        </w:rPr>
      </w:pPr>
      <w:r>
        <w:rPr>
          <w:sz w:val="24"/>
        </w:rPr>
        <w:t>Izdelajo se prvi načrti za lokalna omrežja Ethernet.</w:t>
      </w:r>
    </w:p>
    <w:p w14:paraId="4D1ED784" w14:textId="77777777" w:rsidR="00141684" w:rsidRDefault="00141684">
      <w:pPr>
        <w:numPr>
          <w:ilvl w:val="0"/>
          <w:numId w:val="8"/>
        </w:numPr>
        <w:rPr>
          <w:sz w:val="24"/>
        </w:rPr>
      </w:pPr>
      <w:r>
        <w:rPr>
          <w:sz w:val="24"/>
        </w:rPr>
        <w:t>Napiše se specifikacija za prenos zbirk (RFC454).</w:t>
      </w:r>
    </w:p>
    <w:p w14:paraId="333EBB4B" w14:textId="77777777" w:rsidR="00141684" w:rsidRDefault="00141684">
      <w:pPr>
        <w:numPr>
          <w:ilvl w:val="0"/>
          <w:numId w:val="8"/>
        </w:numPr>
        <w:rPr>
          <w:sz w:val="24"/>
        </w:rPr>
      </w:pPr>
      <w:r>
        <w:rPr>
          <w:sz w:val="24"/>
        </w:rPr>
        <w:t>V agenciji ARPA se pričnejo prve raziskave v zvezi z Internetom.</w:t>
      </w:r>
    </w:p>
    <w:p w14:paraId="08A40C02" w14:textId="77777777" w:rsidR="00141684" w:rsidRDefault="00141684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Izdelajo se prve skice o arhitekturi mednarodnega omrežja omrežij povezanih preko "gateway" računalnikov (omrežni priključni računalnik).</w:t>
      </w:r>
    </w:p>
    <w:p w14:paraId="186D6173" w14:textId="77777777" w:rsidR="00141684" w:rsidRDefault="00141684">
      <w:pPr>
        <w:rPr>
          <w:b/>
          <w:color w:val="0000FF"/>
          <w:sz w:val="32"/>
        </w:rPr>
      </w:pPr>
      <w:r>
        <w:br w:type="page"/>
      </w:r>
      <w:r>
        <w:rPr>
          <w:b/>
          <w:color w:val="0000FF"/>
          <w:sz w:val="32"/>
        </w:rPr>
        <w:lastRenderedPageBreak/>
        <w:t>1974</w:t>
      </w:r>
    </w:p>
    <w:p w14:paraId="37403F83" w14:textId="77777777" w:rsidR="00141684" w:rsidRDefault="00141684">
      <w:pPr>
        <w:numPr>
          <w:ilvl w:val="0"/>
          <w:numId w:val="9"/>
        </w:numPr>
        <w:rPr>
          <w:sz w:val="24"/>
        </w:rPr>
      </w:pPr>
      <w:r>
        <w:rPr>
          <w:sz w:val="24"/>
        </w:rPr>
        <w:t>Izdela se načrt za protokol TCP (Transmission Control Protocol) - protokoli TCP/IP so temelj Interneta, omogočajo pa komunikacijo med računalniki v omrežju.</w:t>
      </w:r>
    </w:p>
    <w:p w14:paraId="36D14A0D" w14:textId="77777777" w:rsidR="00141684" w:rsidRDefault="00141684">
      <w:pPr>
        <w:rPr>
          <w:b/>
          <w:color w:val="0000FF"/>
          <w:sz w:val="32"/>
        </w:rPr>
      </w:pPr>
      <w:r>
        <w:br/>
      </w:r>
      <w:r>
        <w:rPr>
          <w:b/>
          <w:color w:val="0000FF"/>
          <w:sz w:val="32"/>
        </w:rPr>
        <w:t>1977</w:t>
      </w:r>
    </w:p>
    <w:p w14:paraId="161296D0" w14:textId="77777777" w:rsidR="00141684" w:rsidRDefault="00141684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Specifikacija za pošto (RFC733).</w:t>
      </w:r>
    </w:p>
    <w:p w14:paraId="623064FB" w14:textId="77777777" w:rsidR="00141684" w:rsidRDefault="00141684">
      <w:pPr>
        <w:rPr>
          <w:b/>
          <w:color w:val="0000FF"/>
          <w:sz w:val="32"/>
        </w:rPr>
      </w:pPr>
      <w:r>
        <w:br/>
      </w:r>
      <w:r>
        <w:rPr>
          <w:b/>
          <w:color w:val="0000FF"/>
          <w:sz w:val="32"/>
        </w:rPr>
        <w:t>1979</w:t>
      </w:r>
    </w:p>
    <w:p w14:paraId="759ECC98" w14:textId="77777777" w:rsidR="00141684" w:rsidRDefault="00141684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Začetek konferenčnega sistema USENET.</w:t>
      </w:r>
    </w:p>
    <w:p w14:paraId="681BD422" w14:textId="77777777" w:rsidR="00141684" w:rsidRDefault="00141684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Prve omrežne igre za več igralcev (MUD = Multi User Dungeon).</w:t>
      </w:r>
    </w:p>
    <w:p w14:paraId="0EA6125E" w14:textId="77777777" w:rsidR="00141684" w:rsidRDefault="00141684"/>
    <w:p w14:paraId="141B56D9" w14:textId="77777777" w:rsidR="00141684" w:rsidRDefault="00141684">
      <w:pPr>
        <w:rPr>
          <w:b/>
          <w:color w:val="0000FF"/>
          <w:sz w:val="32"/>
        </w:rPr>
      </w:pPr>
      <w:r>
        <w:rPr>
          <w:b/>
          <w:color w:val="0000FF"/>
          <w:sz w:val="32"/>
        </w:rPr>
        <w:t>1981</w:t>
      </w:r>
    </w:p>
    <w:p w14:paraId="77DF8D3C" w14:textId="77777777" w:rsidR="00141684" w:rsidRDefault="00141684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prikjučenih 213 računalnikov.</w:t>
      </w:r>
    </w:p>
    <w:p w14:paraId="563A1ECC" w14:textId="77777777" w:rsidR="00141684" w:rsidRDefault="00141684">
      <w:pPr>
        <w:rPr>
          <w:b/>
          <w:color w:val="0000FF"/>
          <w:sz w:val="32"/>
        </w:rPr>
      </w:pPr>
      <w:r>
        <w:br/>
      </w:r>
      <w:r>
        <w:rPr>
          <w:b/>
          <w:color w:val="0000FF"/>
          <w:sz w:val="32"/>
        </w:rPr>
        <w:t>1982</w:t>
      </w:r>
    </w:p>
    <w:p w14:paraId="0EBC5673" w14:textId="77777777" w:rsidR="00141684" w:rsidRDefault="00141684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Za ARPANET sta izdelana protokola TCP (Transmission Control Protocol) in IP (Internet Protocol), celoten nabor protokolov sedaj označujemo z TCP/IP. </w:t>
      </w:r>
    </w:p>
    <w:p w14:paraId="6A4D2130" w14:textId="77777777" w:rsidR="00141684" w:rsidRDefault="00141684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Prvič se pojavi definicija Interneta kot omrežja omrežij, ki za komunikacijo uporabljajo protokole TCP/IP.</w:t>
      </w:r>
    </w:p>
    <w:p w14:paraId="2BFF1D1C" w14:textId="77777777" w:rsidR="00141684" w:rsidRDefault="00141684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V Evropi ustanovijo omrežje EUnet, ki nudi elektronsko pošto in USENET konference.</w:t>
      </w:r>
    </w:p>
    <w:p w14:paraId="750C7982" w14:textId="77777777" w:rsidR="00141684" w:rsidRDefault="00141684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Izdelajo specifikacijo External Gateway Protocol (RFC827), ki podaja delovanje omrežnih priključnih računalnikov. Ti računalniki povezujejo posamezna omrežja v Internetu - so nekakšna hrbtenica Interneta.</w:t>
      </w:r>
    </w:p>
    <w:p w14:paraId="7A9E7539" w14:textId="77777777" w:rsidR="00141684" w:rsidRDefault="00141684">
      <w:pPr>
        <w:rPr>
          <w:b/>
          <w:color w:val="0000FF"/>
          <w:sz w:val="32"/>
        </w:rPr>
      </w:pPr>
      <w:r>
        <w:br/>
      </w:r>
      <w:r>
        <w:rPr>
          <w:b/>
          <w:color w:val="0000FF"/>
          <w:sz w:val="32"/>
        </w:rPr>
        <w:t>1983</w:t>
      </w:r>
    </w:p>
    <w:p w14:paraId="2C03F56F" w14:textId="77777777" w:rsidR="00141684" w:rsidRDefault="00141684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Na univerzi v Wisconsinu razvijejo imenski strežnik (name server) - sedaj uporabnikom ni več treba vedeti poti skozi omrežje do naslovljenega računalnika.</w:t>
      </w:r>
    </w:p>
    <w:p w14:paraId="2EEB6231" w14:textId="77777777" w:rsidR="00141684" w:rsidRDefault="00141684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Prehod na TCP/IP protokole.</w:t>
      </w:r>
    </w:p>
    <w:p w14:paraId="1722B47D" w14:textId="77777777" w:rsidR="00141684" w:rsidRDefault="00141684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Na univerzi v Berkeleyu izdajo verzijo operacijskega sistema UNIX - 4.2BSD, ki vsebuje podporo za TCP/IP.</w:t>
      </w:r>
    </w:p>
    <w:p w14:paraId="2972EC37" w14:textId="77777777" w:rsidR="00141684" w:rsidRDefault="00141684">
      <w:pPr>
        <w:rPr>
          <w:b/>
          <w:color w:val="0000FF"/>
          <w:sz w:val="32"/>
        </w:rPr>
      </w:pPr>
      <w:r>
        <w:br/>
      </w:r>
      <w:r>
        <w:rPr>
          <w:b/>
          <w:color w:val="0000FF"/>
          <w:sz w:val="32"/>
        </w:rPr>
        <w:t>1984</w:t>
      </w:r>
    </w:p>
    <w:p w14:paraId="38DCB46D" w14:textId="77777777" w:rsidR="00141684" w:rsidRDefault="00141684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Vpeljava DNSov (Domain Name Server) - ki omogočajo usmerjanje podatkov skozi omrežje s pomočjo imen računalnikov.</w:t>
      </w:r>
    </w:p>
    <w:p w14:paraId="06028727" w14:textId="77777777" w:rsidR="00141684" w:rsidRDefault="00141684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1024 priključenih računalnikov.</w:t>
      </w:r>
    </w:p>
    <w:p w14:paraId="2A079692" w14:textId="77777777" w:rsidR="00141684" w:rsidRDefault="00141684">
      <w:pPr>
        <w:rPr>
          <w:b/>
          <w:color w:val="0000FF"/>
          <w:sz w:val="32"/>
        </w:rPr>
      </w:pPr>
      <w:r>
        <w:br/>
      </w:r>
      <w:r>
        <w:rPr>
          <w:b/>
          <w:color w:val="0000FF"/>
          <w:sz w:val="32"/>
        </w:rPr>
        <w:t>1986</w:t>
      </w:r>
    </w:p>
    <w:p w14:paraId="002829BF" w14:textId="77777777" w:rsidR="00141684" w:rsidRDefault="00141684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Izdelan je protokol NNTP (Network News Transfer Protocol) ki močno izboljša zmogljivosti sistema USENET preko protokolov TCP/IP.</w:t>
      </w:r>
    </w:p>
    <w:p w14:paraId="1FD63B89" w14:textId="77777777" w:rsidR="00141684" w:rsidRDefault="00141684">
      <w:pPr>
        <w:rPr>
          <w:b/>
          <w:color w:val="0000FF"/>
          <w:sz w:val="32"/>
        </w:rPr>
      </w:pPr>
      <w:r>
        <w:br/>
      </w:r>
      <w:r>
        <w:rPr>
          <w:b/>
          <w:color w:val="0000FF"/>
          <w:sz w:val="32"/>
        </w:rPr>
        <w:t>1987</w:t>
      </w:r>
    </w:p>
    <w:p w14:paraId="78B6C49E" w14:textId="77777777" w:rsidR="00141684" w:rsidRDefault="00141684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28174 priključenih računalnikov.</w:t>
      </w:r>
    </w:p>
    <w:p w14:paraId="16A1E56D" w14:textId="77777777" w:rsidR="00141684" w:rsidRDefault="00141684"/>
    <w:p w14:paraId="5BEB3C2C" w14:textId="77777777" w:rsidR="00141684" w:rsidRDefault="00141684"/>
    <w:p w14:paraId="6A7038F3" w14:textId="77777777" w:rsidR="00141684" w:rsidRDefault="00141684"/>
    <w:p w14:paraId="6E45C1BA" w14:textId="77777777" w:rsidR="00141684" w:rsidRDefault="00141684"/>
    <w:p w14:paraId="0525FBA7" w14:textId="77777777" w:rsidR="00141684" w:rsidRDefault="00141684"/>
    <w:p w14:paraId="1D33EB8B" w14:textId="77777777" w:rsidR="00141684" w:rsidRDefault="00141684"/>
    <w:p w14:paraId="6BDFFDF9" w14:textId="77777777" w:rsidR="00141684" w:rsidRDefault="00141684">
      <w:pPr>
        <w:rPr>
          <w:b/>
          <w:color w:val="0000FF"/>
          <w:sz w:val="32"/>
        </w:rPr>
      </w:pPr>
      <w:r>
        <w:rPr>
          <w:b/>
          <w:color w:val="0000FF"/>
          <w:sz w:val="32"/>
        </w:rPr>
        <w:t>1988</w:t>
      </w:r>
    </w:p>
    <w:p w14:paraId="0B1F286E" w14:textId="77777777" w:rsidR="00141684" w:rsidRDefault="00141684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Virus okuži približno 6000 od 60000 računalnikov v Internetu. Zato oblikujejo posebno "reševalno ekipo" CERT (Computer Emergency Response Team).</w:t>
      </w:r>
    </w:p>
    <w:p w14:paraId="455EB7E3" w14:textId="77777777" w:rsidR="00141684" w:rsidRDefault="00141684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Vpeljava protokolov OSI, ki bi naj sčasoma nadomestili TCP/IP, kar pa se pozneje ni zgodilo.</w:t>
      </w:r>
    </w:p>
    <w:p w14:paraId="5DC15495" w14:textId="77777777" w:rsidR="00141684" w:rsidRDefault="00141684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Razvije se sistem IRC (Internet Relay Chat).</w:t>
      </w:r>
    </w:p>
    <w:p w14:paraId="5CD6BF27" w14:textId="77777777" w:rsidR="00141684" w:rsidRDefault="00141684">
      <w:pPr>
        <w:rPr>
          <w:b/>
          <w:color w:val="0000FF"/>
          <w:sz w:val="32"/>
        </w:rPr>
      </w:pPr>
      <w:r>
        <w:br/>
      </w:r>
      <w:r>
        <w:rPr>
          <w:b/>
          <w:color w:val="0000FF"/>
          <w:sz w:val="32"/>
        </w:rPr>
        <w:t>1989</w:t>
      </w:r>
    </w:p>
    <w:p w14:paraId="35703201" w14:textId="77777777" w:rsidR="00141684" w:rsidRDefault="00141684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159000 priključenih računalnikov.</w:t>
      </w:r>
    </w:p>
    <w:p w14:paraId="2C3B2D5A" w14:textId="77777777" w:rsidR="00141684" w:rsidRDefault="00141684"/>
    <w:p w14:paraId="75479921" w14:textId="77777777" w:rsidR="00141684" w:rsidRDefault="00141684">
      <w:pPr>
        <w:rPr>
          <w:b/>
          <w:color w:val="0000FF"/>
          <w:sz w:val="32"/>
        </w:rPr>
      </w:pPr>
      <w:r>
        <w:rPr>
          <w:b/>
          <w:color w:val="0000FF"/>
          <w:sz w:val="32"/>
        </w:rPr>
        <w:t>1990</w:t>
      </w:r>
    </w:p>
    <w:p w14:paraId="56CA731C" w14:textId="77777777" w:rsidR="00141684" w:rsidRDefault="00141684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Priklop prvega stroja, kotroliranega na daljavo preko Interneta - Internet toaster.</w:t>
      </w:r>
    </w:p>
    <w:p w14:paraId="2FAED735" w14:textId="77777777" w:rsidR="00141684" w:rsidRDefault="00141684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ARPANETa ni več.</w:t>
      </w:r>
    </w:p>
    <w:p w14:paraId="6182E485" w14:textId="77777777" w:rsidR="00141684" w:rsidRDefault="00141684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Delovati prične Archie.</w:t>
      </w:r>
    </w:p>
    <w:p w14:paraId="75859B1A" w14:textId="77777777" w:rsidR="00141684" w:rsidRDefault="00141684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Prvi komercialni ponudnik priklopa na Internet preko modema - The World (world.std.com).</w:t>
      </w:r>
    </w:p>
    <w:p w14:paraId="219C3E04" w14:textId="77777777" w:rsidR="00141684" w:rsidRDefault="00141684">
      <w:pPr>
        <w:rPr>
          <w:b/>
          <w:color w:val="0000FF"/>
          <w:sz w:val="32"/>
        </w:rPr>
      </w:pPr>
      <w:r>
        <w:br/>
      </w:r>
      <w:r>
        <w:rPr>
          <w:b/>
          <w:color w:val="0000FF"/>
          <w:sz w:val="32"/>
        </w:rPr>
        <w:t>1991</w:t>
      </w:r>
    </w:p>
    <w:p w14:paraId="0203E5D1" w14:textId="77777777" w:rsidR="00141684" w:rsidRDefault="00141684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Začetek delovanja mnogih Internet storitev - WAIS (Wide Area Information Servers), Gopher, WWW.</w:t>
      </w:r>
    </w:p>
    <w:p w14:paraId="6A94258A" w14:textId="77777777" w:rsidR="00141684" w:rsidRDefault="00141684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Promet na omrežju NFSNET preseže triljon byteov/mesec.</w:t>
      </w:r>
    </w:p>
    <w:p w14:paraId="50711C31" w14:textId="77777777" w:rsidR="00141684" w:rsidRDefault="00141684">
      <w:pPr>
        <w:rPr>
          <w:b/>
          <w:color w:val="0000FF"/>
          <w:sz w:val="32"/>
        </w:rPr>
      </w:pPr>
      <w:r>
        <w:br/>
      </w:r>
      <w:r>
        <w:rPr>
          <w:b/>
          <w:color w:val="0000FF"/>
          <w:sz w:val="32"/>
        </w:rPr>
        <w:t>1992</w:t>
      </w:r>
    </w:p>
    <w:p w14:paraId="1E53545A" w14:textId="77777777" w:rsidR="00141684" w:rsidRDefault="00141684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1136000 priključenih računalnikov.</w:t>
      </w:r>
    </w:p>
    <w:p w14:paraId="7DD7BE48" w14:textId="77777777" w:rsidR="00141684" w:rsidRDefault="00141684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Na Internet se priključi tudi svetovna banka.</w:t>
      </w:r>
    </w:p>
    <w:p w14:paraId="58ABDC32" w14:textId="77777777" w:rsidR="00141684" w:rsidRDefault="00141684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Pričetek delovanja iskalnega orodja Veronica za preiskovanje strežnikov gopher.</w:t>
      </w:r>
    </w:p>
    <w:p w14:paraId="542B56BC" w14:textId="77777777" w:rsidR="00141684" w:rsidRDefault="00141684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Slovenija se priključi na NFSNET.</w:t>
      </w:r>
    </w:p>
    <w:p w14:paraId="1DAB4BB5" w14:textId="77777777" w:rsidR="00141684" w:rsidRDefault="00141684">
      <w:pPr>
        <w:rPr>
          <w:b/>
          <w:color w:val="0000FF"/>
          <w:sz w:val="32"/>
        </w:rPr>
      </w:pPr>
      <w:r>
        <w:rPr>
          <w:b/>
        </w:rPr>
        <w:br/>
      </w:r>
      <w:r>
        <w:rPr>
          <w:b/>
          <w:color w:val="0000FF"/>
          <w:sz w:val="32"/>
        </w:rPr>
        <w:t>1993</w:t>
      </w:r>
    </w:p>
    <w:p w14:paraId="4F841753" w14:textId="77777777" w:rsidR="00141684" w:rsidRDefault="00141684">
      <w:pPr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Bela hiša dobi svojo WWW stran, predsednik Clinton dobi naslov za e-pošto </w:t>
      </w:r>
      <w:hyperlink r:id="rId6" w:history="1">
        <w:r>
          <w:rPr>
            <w:rStyle w:val="Hyperlink"/>
            <w:color w:val="auto"/>
            <w:sz w:val="24"/>
            <w:u w:val="none"/>
          </w:rPr>
          <w:t>president@whitehouse.gov</w:t>
        </w:r>
      </w:hyperlink>
      <w:r>
        <w:rPr>
          <w:sz w:val="24"/>
        </w:rPr>
        <w:t>.</w:t>
      </w:r>
    </w:p>
    <w:p w14:paraId="197FAA50" w14:textId="77777777" w:rsidR="00141684" w:rsidRDefault="00141684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Oddajati prične Internet Talk Radio.</w:t>
      </w:r>
    </w:p>
    <w:p w14:paraId="51B58CC3" w14:textId="77777777" w:rsidR="00141684" w:rsidRDefault="00141684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Popularnost Interneta močno poveča WWW brkljalnik Mosaic.</w:t>
      </w:r>
    </w:p>
    <w:p w14:paraId="3CE5FC8B" w14:textId="77777777" w:rsidR="00141684" w:rsidRDefault="00141684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Pojavijo se novi črvi in podobna golazen, vendar pa tokrat to niso virusi, temveč iskalna orodja (WWW Worm, Spider, Crawler, ...).</w:t>
      </w:r>
    </w:p>
    <w:p w14:paraId="5E1622F5" w14:textId="77777777" w:rsidR="00141684" w:rsidRDefault="00141684"/>
    <w:p w14:paraId="1247EF44" w14:textId="77777777" w:rsidR="00141684" w:rsidRDefault="00141684">
      <w:pPr>
        <w:rPr>
          <w:b/>
          <w:color w:val="0000FF"/>
          <w:sz w:val="32"/>
        </w:rPr>
      </w:pPr>
      <w:r>
        <w:rPr>
          <w:b/>
          <w:color w:val="0000FF"/>
          <w:sz w:val="32"/>
        </w:rPr>
        <w:t>1994</w:t>
      </w:r>
    </w:p>
    <w:p w14:paraId="6CB2CA82" w14:textId="77777777" w:rsidR="00141684" w:rsidRDefault="00141684">
      <w:pPr>
        <w:numPr>
          <w:ilvl w:val="0"/>
          <w:numId w:val="24"/>
        </w:numPr>
      </w:pPr>
      <w:r>
        <w:rPr>
          <w:sz w:val="24"/>
        </w:rPr>
        <w:t>ARPANET/Internet praznuje 25-letnico.</w:t>
      </w:r>
    </w:p>
    <w:p w14:paraId="220FD005" w14:textId="77777777" w:rsidR="00141684" w:rsidRDefault="00141684">
      <w:pPr>
        <w:numPr>
          <w:ilvl w:val="0"/>
          <w:numId w:val="24"/>
        </w:numPr>
      </w:pPr>
      <w:r>
        <w:rPr>
          <w:sz w:val="24"/>
        </w:rPr>
        <w:t>Pojavijo se prve trgovine na Internetu.</w:t>
      </w:r>
    </w:p>
    <w:p w14:paraId="53AC0DC8" w14:textId="77777777" w:rsidR="00141684" w:rsidRDefault="00141684">
      <w:pPr>
        <w:numPr>
          <w:ilvl w:val="0"/>
          <w:numId w:val="24"/>
        </w:numPr>
      </w:pPr>
      <w:r>
        <w:rPr>
          <w:sz w:val="24"/>
        </w:rPr>
        <w:t>V Las Vegasu prične oddajati prva "cyberpostaja" RT-FM.</w:t>
      </w:r>
    </w:p>
    <w:p w14:paraId="0A9993D1" w14:textId="77777777" w:rsidR="00141684" w:rsidRDefault="00141684">
      <w:pPr>
        <w:numPr>
          <w:ilvl w:val="0"/>
          <w:numId w:val="24"/>
        </w:numPr>
      </w:pPr>
      <w:r>
        <w:rPr>
          <w:sz w:val="24"/>
        </w:rPr>
        <w:t>Opusti se zahteva po postopni popolni zamenjavi TCP/IP z OSI.</w:t>
      </w:r>
    </w:p>
    <w:p w14:paraId="40C86A74" w14:textId="77777777" w:rsidR="00141684" w:rsidRDefault="00141684">
      <w:pPr>
        <w:numPr>
          <w:ilvl w:val="0"/>
          <w:numId w:val="24"/>
        </w:numPr>
      </w:pPr>
      <w:r>
        <w:rPr>
          <w:sz w:val="24"/>
        </w:rPr>
        <w:t>Na e-pošti se pojavijo nadloge navadne pošte - verižna pisma, reklame, ... a lastniki predalov e-pošte energično nasprotujejo.</w:t>
      </w:r>
    </w:p>
    <w:p w14:paraId="63A8C073" w14:textId="77777777" w:rsidR="00141684" w:rsidRDefault="00141684">
      <w:pPr>
        <w:numPr>
          <w:ilvl w:val="0"/>
          <w:numId w:val="24"/>
        </w:numPr>
      </w:pPr>
      <w:r>
        <w:rPr>
          <w:sz w:val="24"/>
        </w:rPr>
        <w:t>Promet na NFSNETu preseže 10 triljonov byteov na mesec.</w:t>
      </w:r>
    </w:p>
    <w:p w14:paraId="5BEBF396" w14:textId="77777777" w:rsidR="00141684" w:rsidRDefault="00141684">
      <w:pPr>
        <w:numPr>
          <w:ilvl w:val="0"/>
          <w:numId w:val="25"/>
        </w:numPr>
      </w:pPr>
      <w:r>
        <w:rPr>
          <w:sz w:val="24"/>
        </w:rPr>
        <w:t>WWW postane popularnejši od telneta in je tako po količini prenesenih podatkov na drugem mestu za ftp storitvami.</w:t>
      </w:r>
    </w:p>
    <w:p w14:paraId="05ECAC58" w14:textId="77777777" w:rsidR="00141684" w:rsidRDefault="00141684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Po Internetu lahko naročate pice.</w:t>
      </w:r>
    </w:p>
    <w:p w14:paraId="639C6031" w14:textId="77777777" w:rsidR="00141684" w:rsidRDefault="00141684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Delovati prične prva "cyberbanka" - First Vitual.</w:t>
      </w:r>
    </w:p>
    <w:p w14:paraId="012328CC" w14:textId="77777777" w:rsidR="00141684" w:rsidRDefault="00141684">
      <w:pPr>
        <w:rPr>
          <w:sz w:val="24"/>
        </w:rPr>
      </w:pPr>
    </w:p>
    <w:p w14:paraId="3CE0CA4A" w14:textId="77777777" w:rsidR="00141684" w:rsidRDefault="00141684">
      <w:pPr>
        <w:rPr>
          <w:sz w:val="24"/>
        </w:rPr>
      </w:pPr>
      <w:r>
        <w:rPr>
          <w:b/>
          <w:color w:val="0000FF"/>
          <w:sz w:val="32"/>
        </w:rPr>
        <w:t>1995</w:t>
      </w:r>
    </w:p>
    <w:p w14:paraId="16BD4ADC" w14:textId="77777777" w:rsidR="00141684" w:rsidRDefault="00141684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Leto Interneta - berete o Internetu v časopisih, poslušajte o Internetu na radiju, gledajte o Internetu na televiziji, ...</w:t>
      </w:r>
    </w:p>
    <w:p w14:paraId="76ED8DEB" w14:textId="77777777" w:rsidR="00141684" w:rsidRDefault="00141684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Policija v Hong Kongu izklopi med iskanjem hekerja iz omrežja vse ponudnike dostopa razen enega. 10000 ljudi ostane brez Interneta.</w:t>
      </w:r>
    </w:p>
    <w:p w14:paraId="126A72D3" w14:textId="77777777" w:rsidR="00141684" w:rsidRDefault="00141684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Z oddajanjem prične Radio HK - prva radio postaja, ki deluje samo na Internetu.</w:t>
      </w:r>
    </w:p>
    <w:p w14:paraId="18C3C546" w14:textId="77777777" w:rsidR="00141684" w:rsidRDefault="00141684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WWW postane najbolj izkoriščana usluga na Internetu.</w:t>
      </w:r>
    </w:p>
    <w:p w14:paraId="2973BFE2" w14:textId="77777777" w:rsidR="00141684" w:rsidRDefault="00141684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Delovati začnejo največji Internet ponudniki - CompuServe, America Online, Prodigy.</w:t>
      </w:r>
    </w:p>
    <w:p w14:paraId="58951672" w14:textId="77777777" w:rsidR="00141684" w:rsidRDefault="00141684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Zaradi požara, ki stopi optične kable, ostane v Ameriki na tisoče ljudi brez Interneta.</w:t>
      </w:r>
    </w:p>
    <w:p w14:paraId="6A8AE8FB" w14:textId="77777777" w:rsidR="00141684" w:rsidRDefault="00141684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V javnosti se pojavijo številne družbe, povezane z Internetom, med drugimi tudi Netscape.</w:t>
      </w:r>
    </w:p>
    <w:p w14:paraId="6E18CFA7" w14:textId="77777777" w:rsidR="00141684" w:rsidRDefault="00141684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Prvo uradno prisluškovanje na Interneto omogoči aretacijo treh ljudi, ki so ilegalno proizvajali in prodajali celularne telefone po tuji tehnologiji.</w:t>
      </w:r>
    </w:p>
    <w:p w14:paraId="48E33E24" w14:textId="77777777" w:rsidR="00141684" w:rsidRDefault="00141684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Velik razmah iskalnih orodij in WWW brkljalnikov.</w:t>
      </w:r>
    </w:p>
    <w:p w14:paraId="50D3CA50" w14:textId="77777777" w:rsidR="00141684" w:rsidRDefault="00141684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Velike novosti - Java, VRML (virtualni svetovi preko WWW strani).</w:t>
      </w:r>
    </w:p>
    <w:p w14:paraId="680533BB" w14:textId="77777777" w:rsidR="00141684" w:rsidRDefault="00141684">
      <w:pPr>
        <w:rPr>
          <w:b/>
          <w:color w:val="0000FF"/>
          <w:sz w:val="32"/>
        </w:rPr>
      </w:pPr>
      <w:r>
        <w:br/>
      </w:r>
      <w:r>
        <w:rPr>
          <w:b/>
          <w:color w:val="0000FF"/>
          <w:sz w:val="32"/>
        </w:rPr>
        <w:t>1996</w:t>
      </w:r>
    </w:p>
    <w:p w14:paraId="2A9E7084" w14:textId="77777777" w:rsidR="00141684" w:rsidRDefault="00141684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9472000 priključenih računalnikov.</w:t>
      </w:r>
    </w:p>
    <w:p w14:paraId="1B4F3ACB" w14:textId="77777777" w:rsidR="00141684" w:rsidRDefault="00141684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Črni četrtek - v Ameriki uvede Communication Decency Act cenzuro na Internetu, na tisoče WWW strani se v znak protesta obarva v črno.</w:t>
      </w:r>
    </w:p>
    <w:p w14:paraId="498F321F" w14:textId="77777777" w:rsidR="00141684" w:rsidRDefault="00141684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Prva Svetovna Razstava (Worlds Exposition) na Internetu.</w:t>
      </w:r>
    </w:p>
    <w:p w14:paraId="1582A7D4" w14:textId="77777777" w:rsidR="00141684" w:rsidRDefault="00141684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V ZDA skušajo komunikacijske družbe doseči prepoved Internetnih komunikacij</w:t>
      </w:r>
    </w:p>
    <w:p w14:paraId="506D3E51" w14:textId="77777777" w:rsidR="00141684" w:rsidRDefault="00141684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Vojna med brkljalniki predvsem med Netscapom in Microsoftom</w:t>
      </w:r>
    </w:p>
    <w:p w14:paraId="09FC7C26" w14:textId="77777777" w:rsidR="00141684" w:rsidRDefault="00141684">
      <w:pPr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Restrikcije glede javnega dostopa do Interneta v nekaterih državah </w:t>
      </w:r>
    </w:p>
    <w:p w14:paraId="363385A9" w14:textId="77777777" w:rsidR="00141684" w:rsidRDefault="00141684">
      <w:pPr>
        <w:rPr>
          <w:sz w:val="24"/>
        </w:rPr>
      </w:pPr>
    </w:p>
    <w:p w14:paraId="719B85A6" w14:textId="77777777" w:rsidR="00141684" w:rsidRDefault="00141684">
      <w:pPr>
        <w:rPr>
          <w:b/>
          <w:color w:val="0000FF"/>
          <w:sz w:val="32"/>
        </w:rPr>
      </w:pPr>
      <w:r>
        <w:rPr>
          <w:b/>
          <w:color w:val="0000FF"/>
          <w:sz w:val="32"/>
        </w:rPr>
        <w:t>1997</w:t>
      </w:r>
    </w:p>
    <w:p w14:paraId="766328AA" w14:textId="77777777" w:rsidR="00141684" w:rsidRDefault="00141684">
      <w:pPr>
        <w:pStyle w:val="BodyText2"/>
        <w:numPr>
          <w:ilvl w:val="0"/>
          <w:numId w:val="35"/>
        </w:numPr>
        <w:rPr>
          <w:color w:val="auto"/>
        </w:rPr>
      </w:pPr>
      <w:r>
        <w:rPr>
          <w:color w:val="auto"/>
        </w:rPr>
        <w:t xml:space="preserve">Ustanovljena je ARIN (American Registry for Internet Numbers), ki bo skrbela za registracijo IP številk, ki jo trenutno vodi InterNIC </w:t>
      </w:r>
    </w:p>
    <w:p w14:paraId="551BE93C" w14:textId="77777777" w:rsidR="00141684" w:rsidRDefault="00141684">
      <w:pPr>
        <w:pStyle w:val="BodyText2"/>
        <w:rPr>
          <w:color w:val="auto"/>
        </w:rPr>
      </w:pPr>
    </w:p>
    <w:p w14:paraId="2ACF76CB" w14:textId="77777777" w:rsidR="00141684" w:rsidRDefault="00141684">
      <w:pPr>
        <w:rPr>
          <w:b/>
          <w:color w:val="0000FF"/>
          <w:sz w:val="32"/>
        </w:rPr>
      </w:pPr>
      <w:r>
        <w:rPr>
          <w:b/>
          <w:color w:val="0000FF"/>
          <w:sz w:val="32"/>
        </w:rPr>
        <w:t>1998</w:t>
      </w:r>
    </w:p>
    <w:p w14:paraId="740D14F9" w14:textId="77777777" w:rsidR="00141684" w:rsidRDefault="00141684">
      <w:pPr>
        <w:numPr>
          <w:ilvl w:val="0"/>
          <w:numId w:val="36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2 milijona domen </w:t>
      </w:r>
    </w:p>
    <w:p w14:paraId="34EA7C62" w14:textId="77777777" w:rsidR="00141684" w:rsidRDefault="00141684">
      <w:pPr>
        <w:rPr>
          <w:sz w:val="24"/>
        </w:rPr>
      </w:pPr>
    </w:p>
    <w:p w14:paraId="22B2930C" w14:textId="77777777" w:rsidR="006D2509" w:rsidRPr="006D2509" w:rsidRDefault="006D2509" w:rsidP="006D2509">
      <w:pPr>
        <w:spacing w:before="100" w:beforeAutospacing="1" w:after="100" w:afterAutospacing="1"/>
        <w:rPr>
          <w:color w:val="003366"/>
          <w:sz w:val="32"/>
          <w:szCs w:val="32"/>
        </w:rPr>
      </w:pPr>
      <w:r w:rsidRPr="006D2509">
        <w:rPr>
          <w:b/>
          <w:bCs/>
          <w:color w:val="003366"/>
          <w:sz w:val="32"/>
          <w:szCs w:val="32"/>
        </w:rPr>
        <w:t>1999</w:t>
      </w:r>
    </w:p>
    <w:p w14:paraId="37BFE5DD" w14:textId="77777777" w:rsidR="006D2509" w:rsidRPr="006D2509" w:rsidRDefault="006D2509" w:rsidP="006D2509">
      <w:pPr>
        <w:numPr>
          <w:ilvl w:val="0"/>
          <w:numId w:val="37"/>
        </w:numPr>
        <w:spacing w:before="100" w:beforeAutospacing="1" w:after="100" w:afterAutospacing="1"/>
        <w:rPr>
          <w:sz w:val="24"/>
          <w:szCs w:val="24"/>
        </w:rPr>
      </w:pPr>
      <w:r w:rsidRPr="006D2509">
        <w:rPr>
          <w:sz w:val="24"/>
          <w:szCs w:val="24"/>
        </w:rPr>
        <w:t>Računalniški gigant Microsoft prične z sistematski nakupi deležev večjih ponudnikov kabelske televizije širom ZDA kar priča o združevanju interneta in multimedije</w:t>
      </w:r>
    </w:p>
    <w:p w14:paraId="57E21318" w14:textId="77777777" w:rsidR="006D2509" w:rsidRPr="006D2509" w:rsidRDefault="006D2509" w:rsidP="006D2509">
      <w:pPr>
        <w:spacing w:before="100" w:beforeAutospacing="1" w:after="100" w:afterAutospacing="1"/>
        <w:rPr>
          <w:color w:val="000080"/>
          <w:sz w:val="32"/>
          <w:szCs w:val="32"/>
        </w:rPr>
      </w:pPr>
      <w:r w:rsidRPr="006D2509">
        <w:rPr>
          <w:b/>
          <w:bCs/>
          <w:color w:val="000080"/>
          <w:sz w:val="32"/>
          <w:szCs w:val="32"/>
        </w:rPr>
        <w:t>2000</w:t>
      </w:r>
    </w:p>
    <w:p w14:paraId="17036852" w14:textId="77777777" w:rsidR="006D2509" w:rsidRPr="006D2509" w:rsidRDefault="006D2509" w:rsidP="006D2509">
      <w:pPr>
        <w:numPr>
          <w:ilvl w:val="0"/>
          <w:numId w:val="38"/>
        </w:numPr>
        <w:spacing w:before="100" w:beforeAutospacing="1" w:after="100" w:afterAutospacing="1"/>
        <w:rPr>
          <w:sz w:val="24"/>
          <w:szCs w:val="24"/>
        </w:rPr>
      </w:pPr>
      <w:r w:rsidRPr="006D2509">
        <w:rPr>
          <w:sz w:val="24"/>
          <w:szCs w:val="24"/>
        </w:rPr>
        <w:t>America Online, največji ponudnik internet storitev v ZDA in Time Warner, eno najuspešnejših filmskih podjetij v ZDA sta najavila združitev.</w:t>
      </w:r>
      <w:hyperlink r:id="rId7" w:anchor="vrh" w:history="1"/>
    </w:p>
    <w:p w14:paraId="78C5DB24" w14:textId="77777777" w:rsidR="00141684" w:rsidRDefault="00141684">
      <w:pPr>
        <w:rPr>
          <w:sz w:val="24"/>
        </w:rPr>
      </w:pPr>
    </w:p>
    <w:p w14:paraId="5974ED9C" w14:textId="77777777" w:rsidR="00141684" w:rsidRPr="006D2509" w:rsidRDefault="006D2509">
      <w:pPr>
        <w:pStyle w:val="BodyTextIndent"/>
        <w:ind w:left="0"/>
        <w:rPr>
          <w:b/>
          <w:snapToGrid w:val="0"/>
          <w:color w:val="000080"/>
        </w:rPr>
      </w:pPr>
      <w:r w:rsidRPr="006D2509">
        <w:rPr>
          <w:b/>
          <w:color w:val="000080"/>
          <w:sz w:val="32"/>
          <w:szCs w:val="32"/>
        </w:rPr>
        <w:t>2007</w:t>
      </w:r>
      <w:r w:rsidR="00141684" w:rsidRPr="006D2509">
        <w:rPr>
          <w:b/>
          <w:color w:val="000080"/>
          <w:sz w:val="32"/>
          <w:szCs w:val="32"/>
        </w:rPr>
        <w:tab/>
      </w:r>
      <w:r w:rsidR="00141684" w:rsidRPr="006D2509">
        <w:rPr>
          <w:b/>
          <w:color w:val="000080"/>
          <w:sz w:val="32"/>
          <w:szCs w:val="32"/>
        </w:rPr>
        <w:tab/>
      </w:r>
      <w:r w:rsidR="00141684" w:rsidRPr="006D2509">
        <w:rPr>
          <w:b/>
          <w:snapToGrid w:val="0"/>
          <w:color w:val="000080"/>
        </w:rPr>
        <w:tab/>
      </w:r>
      <w:r w:rsidR="00141684" w:rsidRPr="006D2509">
        <w:rPr>
          <w:b/>
          <w:snapToGrid w:val="0"/>
          <w:color w:val="000080"/>
        </w:rPr>
        <w:tab/>
      </w:r>
      <w:r w:rsidR="00141684" w:rsidRPr="006D2509">
        <w:rPr>
          <w:b/>
          <w:snapToGrid w:val="0"/>
          <w:color w:val="000080"/>
        </w:rPr>
        <w:tab/>
      </w:r>
      <w:r w:rsidR="00141684" w:rsidRPr="006D2509">
        <w:rPr>
          <w:b/>
          <w:snapToGrid w:val="0"/>
          <w:color w:val="000080"/>
        </w:rPr>
        <w:tab/>
      </w:r>
      <w:r w:rsidR="00141684" w:rsidRPr="006D2509">
        <w:rPr>
          <w:b/>
          <w:snapToGrid w:val="0"/>
          <w:color w:val="000080"/>
        </w:rPr>
        <w:tab/>
      </w:r>
    </w:p>
    <w:p w14:paraId="75CC6B7C" w14:textId="77777777" w:rsidR="00141684" w:rsidRDefault="00141684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</w:p>
    <w:p w14:paraId="3E4470E1" w14:textId="77777777" w:rsidR="006D2509" w:rsidRDefault="006D2509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Danes je internet že skoraj v vsakem domu na svetu.</w:t>
      </w:r>
    </w:p>
    <w:p w14:paraId="62AB32E4" w14:textId="77777777" w:rsidR="006D2509" w:rsidRDefault="006D2509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</w:p>
    <w:p w14:paraId="5CCC35C9" w14:textId="77777777" w:rsidR="006D2509" w:rsidRDefault="006D2509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</w:p>
    <w:p w14:paraId="21383B82" w14:textId="77777777" w:rsidR="006D2509" w:rsidRDefault="006D2509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</w:p>
    <w:p w14:paraId="054FBBC1" w14:textId="77777777" w:rsidR="00141684" w:rsidRDefault="00141684">
      <w:pPr>
        <w:pStyle w:val="Preformatted"/>
        <w:tabs>
          <w:tab w:val="clear" w:pos="959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Graf  rasti omrežij na Internetu:</w:t>
      </w:r>
    </w:p>
    <w:p w14:paraId="5EE28034" w14:textId="77777777" w:rsidR="00141684" w:rsidRDefault="00141684">
      <w:pPr>
        <w:pStyle w:val="Preformatted"/>
        <w:tabs>
          <w:tab w:val="clear" w:pos="9590"/>
        </w:tabs>
        <w:rPr>
          <w:rFonts w:ascii="Times New Roman" w:hAnsi="Times New Roman"/>
          <w:b/>
          <w:sz w:val="24"/>
        </w:rPr>
      </w:pPr>
    </w:p>
    <w:p w14:paraId="325D215C" w14:textId="77777777" w:rsidR="00141684" w:rsidRDefault="00141684">
      <w:pPr>
        <w:pStyle w:val="Preformatted"/>
        <w:tabs>
          <w:tab w:val="clear" w:pos="9590"/>
        </w:tabs>
        <w:rPr>
          <w:rFonts w:ascii="Times New Roman" w:hAnsi="Times New Roman"/>
          <w:b/>
          <w:sz w:val="24"/>
        </w:rPr>
      </w:pPr>
    </w:p>
    <w:p w14:paraId="39D5916D" w14:textId="77777777" w:rsidR="00141684" w:rsidRDefault="00A60A14">
      <w:pPr>
        <w:rPr>
          <w:sz w:val="24"/>
        </w:rPr>
      </w:pPr>
      <w:r>
        <w:rPr>
          <w:sz w:val="24"/>
        </w:rPr>
        <w:pict w14:anchorId="1AE767F0">
          <v:shape id="_x0000_i1025" type="#_x0000_t75" style="width:468pt;height:200.25pt" fillcolor="window">
            <v:imagedata r:id="rId8" o:title="Count_Networks"/>
          </v:shape>
        </w:pict>
      </w:r>
    </w:p>
    <w:p w14:paraId="5138D59E" w14:textId="77777777" w:rsidR="00141684" w:rsidRDefault="00141684">
      <w:pPr>
        <w:rPr>
          <w:sz w:val="24"/>
        </w:rPr>
      </w:pPr>
    </w:p>
    <w:p w14:paraId="0C67F222" w14:textId="77777777" w:rsidR="00141684" w:rsidRDefault="00141684">
      <w:pPr>
        <w:rPr>
          <w:sz w:val="24"/>
        </w:rPr>
      </w:pPr>
    </w:p>
    <w:p w14:paraId="0AC0ACC4" w14:textId="77777777" w:rsidR="00141684" w:rsidRDefault="00141684">
      <w:pPr>
        <w:rPr>
          <w:sz w:val="24"/>
        </w:rPr>
      </w:pPr>
    </w:p>
    <w:p w14:paraId="1CB08757" w14:textId="77777777" w:rsidR="00141684" w:rsidRDefault="00141684">
      <w:pPr>
        <w:rPr>
          <w:sz w:val="24"/>
        </w:rPr>
      </w:pPr>
    </w:p>
    <w:p w14:paraId="3B44C78F" w14:textId="77777777" w:rsidR="00141684" w:rsidRDefault="00141684">
      <w:pPr>
        <w:rPr>
          <w:b/>
          <w:i/>
          <w:sz w:val="40"/>
        </w:rPr>
      </w:pPr>
      <w:r>
        <w:rPr>
          <w:b/>
          <w:i/>
          <w:sz w:val="40"/>
        </w:rPr>
        <w:t>Uporaba</w:t>
      </w:r>
    </w:p>
    <w:p w14:paraId="58A88034" w14:textId="77777777" w:rsidR="00141684" w:rsidRDefault="00141684">
      <w:pPr>
        <w:rPr>
          <w:b/>
          <w:i/>
          <w:sz w:val="40"/>
        </w:rPr>
      </w:pPr>
    </w:p>
    <w:p w14:paraId="534B4120" w14:textId="77777777" w:rsidR="00141684" w:rsidRDefault="00141684">
      <w:pPr>
        <w:pStyle w:val="Heading1"/>
        <w:rPr>
          <w:b/>
        </w:rPr>
      </w:pPr>
      <w:r>
        <w:rPr>
          <w:b/>
        </w:rPr>
        <w:sym w:font="Symbol" w:char="F0B7"/>
      </w:r>
      <w:r>
        <w:rPr>
          <w:b/>
        </w:rPr>
        <w:t xml:space="preserve"> Povezovanje ljudi. </w:t>
      </w:r>
    </w:p>
    <w:p w14:paraId="090E5A98" w14:textId="77777777" w:rsidR="00141684" w:rsidRDefault="00141684">
      <w:pPr>
        <w:pStyle w:val="BodyText"/>
        <w:ind w:left="142"/>
        <w:jc w:val="both"/>
      </w:pPr>
      <w:r>
        <w:t>S pomočjo Interneta se lahko povežemo s komerkoli po svetu na različne načine, če le poznamo naslov elektronske pošte ali naslov računalnika. Možnosti komunikacije:</w:t>
      </w:r>
    </w:p>
    <w:p w14:paraId="06B63743" w14:textId="77777777" w:rsidR="00141684" w:rsidRDefault="00141684" w:rsidP="00141684">
      <w:pPr>
        <w:numPr>
          <w:ilvl w:val="0"/>
          <w:numId w:val="28"/>
        </w:numPr>
        <w:tabs>
          <w:tab w:val="clear" w:pos="360"/>
          <w:tab w:val="num" w:pos="862"/>
        </w:tabs>
        <w:ind w:left="862"/>
        <w:jc w:val="both"/>
        <w:rPr>
          <w:sz w:val="24"/>
        </w:rPr>
      </w:pPr>
      <w:r>
        <w:rPr>
          <w:sz w:val="24"/>
        </w:rPr>
        <w:t>elektronska pošta(E-mail ) [POP3],</w:t>
      </w:r>
    </w:p>
    <w:p w14:paraId="1772C81B" w14:textId="77777777" w:rsidR="00141684" w:rsidRDefault="00141684" w:rsidP="00141684">
      <w:pPr>
        <w:pStyle w:val="BodyTextIndent"/>
        <w:numPr>
          <w:ilvl w:val="0"/>
          <w:numId w:val="28"/>
        </w:numPr>
        <w:tabs>
          <w:tab w:val="clear" w:pos="360"/>
          <w:tab w:val="num" w:pos="862"/>
        </w:tabs>
        <w:ind w:left="862"/>
        <w:jc w:val="both"/>
      </w:pPr>
      <w:r>
        <w:t>direktno pogovarjanje v živo, če se direktno vključimo v telefonski sistem, s pomočjo tipkanja    sporočil (IRC)</w:t>
      </w:r>
    </w:p>
    <w:p w14:paraId="29736138" w14:textId="77777777" w:rsidR="00141684" w:rsidRDefault="00141684">
      <w:pPr>
        <w:pStyle w:val="BodyTextIndent"/>
        <w:ind w:left="0"/>
      </w:pPr>
    </w:p>
    <w:p w14:paraId="4A6557AB" w14:textId="77777777" w:rsidR="00141684" w:rsidRDefault="00141684">
      <w:pPr>
        <w:pStyle w:val="BodyTextIndent"/>
        <w:ind w:left="0"/>
      </w:pPr>
    </w:p>
    <w:p w14:paraId="2CE1090C" w14:textId="77777777" w:rsidR="00141684" w:rsidRDefault="00141684">
      <w:pPr>
        <w:pStyle w:val="BodyTextIndent"/>
        <w:ind w:left="0"/>
        <w:rPr>
          <w:b/>
        </w:rPr>
      </w:pPr>
      <w:r>
        <w:rPr>
          <w:b/>
        </w:rPr>
        <w:sym w:font="Symbol" w:char="F0B7"/>
      </w:r>
      <w:r>
        <w:rPr>
          <w:b/>
        </w:rPr>
        <w:t xml:space="preserve"> Povzetek</w:t>
      </w:r>
    </w:p>
    <w:p w14:paraId="5024E79A" w14:textId="77777777" w:rsidR="00141684" w:rsidRDefault="00141684">
      <w:pPr>
        <w:pStyle w:val="BodyTextIndent"/>
        <w:ind w:left="0"/>
        <w:rPr>
          <w:b/>
        </w:rPr>
      </w:pPr>
    </w:p>
    <w:p w14:paraId="32D5DB68" w14:textId="77777777" w:rsidR="00141684" w:rsidRDefault="00141684">
      <w:pPr>
        <w:pStyle w:val="BodyTextIndent"/>
        <w:ind w:left="0"/>
        <w:rPr>
          <w:b/>
        </w:rPr>
      </w:pPr>
      <w:r>
        <w:rPr>
          <w:b/>
        </w:rPr>
        <w:t xml:space="preserve">  INFORMACIJE</w:t>
      </w:r>
    </w:p>
    <w:p w14:paraId="514F042A" w14:textId="77777777" w:rsidR="00141684" w:rsidRDefault="00141684">
      <w:pPr>
        <w:pStyle w:val="BodyTextIndent"/>
        <w:ind w:left="0"/>
      </w:pPr>
    </w:p>
    <w:p w14:paraId="5F5FA1DD" w14:textId="77777777" w:rsidR="00141684" w:rsidRDefault="00141684" w:rsidP="00141684">
      <w:pPr>
        <w:pStyle w:val="Heading6"/>
        <w:numPr>
          <w:ilvl w:val="0"/>
          <w:numId w:val="29"/>
        </w:numPr>
        <w:tabs>
          <w:tab w:val="clear" w:pos="360"/>
          <w:tab w:val="num" w:pos="1068"/>
        </w:tabs>
        <w:ind w:left="1068"/>
        <w:jc w:val="both"/>
        <w:rPr>
          <w:b w:val="0"/>
          <w:color w:val="auto"/>
        </w:rPr>
      </w:pPr>
      <w:r>
        <w:rPr>
          <w:b w:val="0"/>
          <w:color w:val="auto"/>
        </w:rPr>
        <w:t>Nešteto najrazličnejših informacij, ki jih najdemo s pomočjo brkljalnikov oz. iskalnikov</w:t>
      </w:r>
    </w:p>
    <w:p w14:paraId="72D1769F" w14:textId="77777777" w:rsidR="00141684" w:rsidRDefault="00141684" w:rsidP="00141684">
      <w:pPr>
        <w:pStyle w:val="Heading7"/>
        <w:numPr>
          <w:ilvl w:val="0"/>
          <w:numId w:val="30"/>
        </w:numPr>
        <w:tabs>
          <w:tab w:val="clear" w:pos="360"/>
          <w:tab w:val="num" w:pos="1428"/>
        </w:tabs>
        <w:ind w:left="1428"/>
      </w:pPr>
      <w:r>
        <w:t>Internet Explorer, Netscape Navigator</w:t>
      </w:r>
    </w:p>
    <w:p w14:paraId="68C09BB5" w14:textId="77777777" w:rsidR="00141684" w:rsidRDefault="00141684">
      <w:pPr>
        <w:pStyle w:val="BodyTextIndent3"/>
      </w:pPr>
      <w:r>
        <w:t>Alta Vista, Yahoo, Infoseek, Exite, WWWW, CUI, Opente xt, Starting Point, Web Crawler, Manifest, Lycos, Galaxy, Apollo, Notre Damme, Open Market,..</w:t>
      </w:r>
    </w:p>
    <w:p w14:paraId="402268F6" w14:textId="77777777" w:rsidR="00141684" w:rsidRDefault="00141684">
      <w:pPr>
        <w:ind w:left="1416"/>
        <w:jc w:val="both"/>
        <w:rPr>
          <w:snapToGrid w:val="0"/>
          <w:sz w:val="24"/>
          <w:lang w:val="en-US"/>
        </w:rPr>
      </w:pPr>
    </w:p>
    <w:p w14:paraId="03218907" w14:textId="77777777" w:rsidR="00141684" w:rsidRDefault="00141684">
      <w:pPr>
        <w:rPr>
          <w:b/>
          <w:snapToGrid w:val="0"/>
          <w:sz w:val="24"/>
          <w:lang w:val="en-US"/>
        </w:rPr>
      </w:pPr>
      <w:r>
        <w:rPr>
          <w:b/>
          <w:snapToGrid w:val="0"/>
          <w:sz w:val="24"/>
          <w:lang w:val="en-US"/>
        </w:rPr>
        <w:t>KOMUNIKACIJE</w:t>
      </w:r>
    </w:p>
    <w:p w14:paraId="389274FC" w14:textId="77777777" w:rsidR="00141684" w:rsidRDefault="00141684">
      <w:pPr>
        <w:rPr>
          <w:b/>
          <w:snapToGrid w:val="0"/>
          <w:sz w:val="24"/>
          <w:lang w:val="en-US"/>
        </w:rPr>
      </w:pPr>
    </w:p>
    <w:p w14:paraId="659EBE2A" w14:textId="77777777" w:rsidR="00141684" w:rsidRDefault="00141684" w:rsidP="00141684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Elektronska pošta: E- mail  (POP3)</w:t>
      </w:r>
    </w:p>
    <w:p w14:paraId="15F24134" w14:textId="77777777" w:rsidR="00141684" w:rsidRDefault="00141684" w:rsidP="00141684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Elektronski pogovori: IRC</w:t>
      </w:r>
    </w:p>
    <w:p w14:paraId="09BC299B" w14:textId="77777777" w:rsidR="00141684" w:rsidRDefault="00141684" w:rsidP="00141684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napToGrid w:val="0"/>
          <w:sz w:val="24"/>
          <w:lang w:val="en-US"/>
        </w:rPr>
        <w:t>Elektronske konference: USENET, BBS</w:t>
      </w:r>
    </w:p>
    <w:p w14:paraId="1294DE40" w14:textId="77777777" w:rsidR="00141684" w:rsidRDefault="00141684">
      <w:pPr>
        <w:ind w:left="360"/>
        <w:rPr>
          <w:snapToGrid w:val="0"/>
          <w:sz w:val="24"/>
          <w:lang w:val="en-US"/>
        </w:rPr>
      </w:pPr>
    </w:p>
    <w:p w14:paraId="741F06E7" w14:textId="77777777" w:rsidR="00141684" w:rsidRDefault="00141684">
      <w:pPr>
        <w:pStyle w:val="Heading8"/>
      </w:pPr>
      <w:r>
        <w:t>MARKETING</w:t>
      </w:r>
    </w:p>
    <w:p w14:paraId="6558BAF6" w14:textId="77777777" w:rsidR="00141684" w:rsidRDefault="00141684">
      <w:pPr>
        <w:rPr>
          <w:b/>
          <w:snapToGrid w:val="0"/>
          <w:sz w:val="24"/>
          <w:lang w:val="en-US"/>
        </w:rPr>
      </w:pPr>
    </w:p>
    <w:p w14:paraId="180950B4" w14:textId="77777777" w:rsidR="00141684" w:rsidRDefault="00141684" w:rsidP="00141684">
      <w:pPr>
        <w:numPr>
          <w:ilvl w:val="0"/>
          <w:numId w:val="32"/>
        </w:numPr>
        <w:tabs>
          <w:tab w:val="clear" w:pos="360"/>
          <w:tab w:val="num" w:pos="720"/>
        </w:tabs>
        <w:ind w:left="720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Propaganda</w:t>
      </w:r>
    </w:p>
    <w:p w14:paraId="3869BAFE" w14:textId="77777777" w:rsidR="00141684" w:rsidRDefault="00141684" w:rsidP="00141684">
      <w:pPr>
        <w:numPr>
          <w:ilvl w:val="0"/>
          <w:numId w:val="32"/>
        </w:numPr>
        <w:tabs>
          <w:tab w:val="clear" w:pos="360"/>
          <w:tab w:val="num" w:pos="720"/>
        </w:tabs>
        <w:ind w:left="720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Prodaja</w:t>
      </w:r>
    </w:p>
    <w:p w14:paraId="4B37858E" w14:textId="77777777" w:rsidR="00141684" w:rsidRDefault="00141684" w:rsidP="00141684">
      <w:pPr>
        <w:pStyle w:val="Heading9"/>
        <w:numPr>
          <w:ilvl w:val="0"/>
          <w:numId w:val="32"/>
        </w:numPr>
        <w:tabs>
          <w:tab w:val="clear" w:pos="360"/>
          <w:tab w:val="num" w:pos="720"/>
        </w:tabs>
        <w:ind w:left="720"/>
      </w:pPr>
      <w:r>
        <w:t>Nakupovanje</w:t>
      </w:r>
    </w:p>
    <w:p w14:paraId="2C0B65EA" w14:textId="77777777" w:rsidR="00141684" w:rsidRDefault="00141684" w:rsidP="00141684">
      <w:pPr>
        <w:numPr>
          <w:ilvl w:val="0"/>
          <w:numId w:val="32"/>
        </w:numPr>
        <w:tabs>
          <w:tab w:val="clear" w:pos="360"/>
          <w:tab w:val="num" w:pos="720"/>
        </w:tabs>
        <w:ind w:left="720"/>
        <w:rPr>
          <w:b/>
          <w:sz w:val="24"/>
        </w:rPr>
      </w:pPr>
      <w:r>
        <w:rPr>
          <w:snapToGrid w:val="0"/>
          <w:sz w:val="24"/>
          <w:lang w:val="en-US"/>
        </w:rPr>
        <w:t>Sodelovanje</w:t>
      </w:r>
    </w:p>
    <w:p w14:paraId="4C5186DE" w14:textId="77777777" w:rsidR="00141684" w:rsidRDefault="00141684">
      <w:pPr>
        <w:ind w:left="360"/>
        <w:rPr>
          <w:snapToGrid w:val="0"/>
          <w:sz w:val="24"/>
          <w:lang w:val="en-US"/>
        </w:rPr>
      </w:pPr>
    </w:p>
    <w:p w14:paraId="6EAFC9B6" w14:textId="77777777" w:rsidR="00141684" w:rsidRDefault="00141684">
      <w:pPr>
        <w:pStyle w:val="Heading8"/>
      </w:pPr>
      <w:r>
        <w:t>IZOBRAŽEVANJE</w:t>
      </w:r>
    </w:p>
    <w:p w14:paraId="68DA4DDD" w14:textId="77777777" w:rsidR="00141684" w:rsidRDefault="00141684">
      <w:pPr>
        <w:rPr>
          <w:b/>
          <w:snapToGrid w:val="0"/>
          <w:sz w:val="24"/>
          <w:lang w:val="en-US"/>
        </w:rPr>
      </w:pPr>
    </w:p>
    <w:p w14:paraId="19EA1624" w14:textId="77777777" w:rsidR="00141684" w:rsidRDefault="00141684" w:rsidP="00141684">
      <w:pPr>
        <w:numPr>
          <w:ilvl w:val="0"/>
          <w:numId w:val="33"/>
        </w:numPr>
        <w:tabs>
          <w:tab w:val="clear" w:pos="360"/>
          <w:tab w:val="num" w:pos="720"/>
        </w:tabs>
        <w:ind w:left="720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S pomočjo elektronskih konferenc</w:t>
      </w:r>
    </w:p>
    <w:p w14:paraId="44602A69" w14:textId="77777777" w:rsidR="00141684" w:rsidRDefault="00141684" w:rsidP="00141684">
      <w:pPr>
        <w:pStyle w:val="Heading9"/>
        <w:numPr>
          <w:ilvl w:val="0"/>
          <w:numId w:val="33"/>
        </w:numPr>
        <w:tabs>
          <w:tab w:val="clear" w:pos="360"/>
          <w:tab w:val="num" w:pos="720"/>
        </w:tabs>
        <w:ind w:left="720"/>
      </w:pPr>
      <w:r>
        <w:t xml:space="preserve">Zbiranje informacij </w:t>
      </w:r>
    </w:p>
    <w:p w14:paraId="3847D4FD" w14:textId="77777777" w:rsidR="00141684" w:rsidRDefault="00141684" w:rsidP="00141684">
      <w:pPr>
        <w:numPr>
          <w:ilvl w:val="0"/>
          <w:numId w:val="33"/>
        </w:numPr>
        <w:tabs>
          <w:tab w:val="clear" w:pos="360"/>
          <w:tab w:val="num" w:pos="720"/>
        </w:tabs>
        <w:ind w:left="720"/>
        <w:rPr>
          <w:b/>
          <w:sz w:val="24"/>
        </w:rPr>
      </w:pPr>
      <w:r>
        <w:rPr>
          <w:snapToGrid w:val="0"/>
          <w:sz w:val="24"/>
          <w:lang w:val="en-US"/>
        </w:rPr>
        <w:t>Listanje knjig, dokumentov, revij</w:t>
      </w:r>
    </w:p>
    <w:p w14:paraId="36C2B565" w14:textId="77777777" w:rsidR="00141684" w:rsidRDefault="00141684">
      <w:pPr>
        <w:rPr>
          <w:snapToGrid w:val="0"/>
          <w:sz w:val="24"/>
          <w:lang w:val="en-US"/>
        </w:rPr>
      </w:pPr>
    </w:p>
    <w:p w14:paraId="66B5A21B" w14:textId="77777777" w:rsidR="00141684" w:rsidRDefault="00141684">
      <w:pPr>
        <w:pStyle w:val="Heading8"/>
      </w:pPr>
      <w:r>
        <w:t>ZABAVA</w:t>
      </w:r>
    </w:p>
    <w:p w14:paraId="6118CB69" w14:textId="77777777" w:rsidR="00141684" w:rsidRDefault="00141684">
      <w:pPr>
        <w:rPr>
          <w:b/>
          <w:snapToGrid w:val="0"/>
          <w:sz w:val="24"/>
          <w:lang w:val="en-US"/>
        </w:rPr>
      </w:pPr>
    </w:p>
    <w:p w14:paraId="0F4060AD" w14:textId="77777777" w:rsidR="00141684" w:rsidRDefault="00141684" w:rsidP="00141684">
      <w:pPr>
        <w:numPr>
          <w:ilvl w:val="0"/>
          <w:numId w:val="34"/>
        </w:numPr>
        <w:tabs>
          <w:tab w:val="clear" w:pos="360"/>
          <w:tab w:val="num" w:pos="720"/>
        </w:tabs>
        <w:ind w:left="720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Deskanje po Internetu</w:t>
      </w:r>
    </w:p>
    <w:p w14:paraId="33C9850C" w14:textId="77777777" w:rsidR="00141684" w:rsidRDefault="00141684" w:rsidP="00141684">
      <w:pPr>
        <w:numPr>
          <w:ilvl w:val="0"/>
          <w:numId w:val="34"/>
        </w:numPr>
        <w:tabs>
          <w:tab w:val="clear" w:pos="360"/>
          <w:tab w:val="num" w:pos="720"/>
        </w:tabs>
        <w:ind w:left="720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Klepetanje (IRC)</w:t>
      </w:r>
    </w:p>
    <w:p w14:paraId="5501D9AD" w14:textId="77777777" w:rsidR="00141684" w:rsidRDefault="00141684" w:rsidP="00141684">
      <w:pPr>
        <w:numPr>
          <w:ilvl w:val="0"/>
          <w:numId w:val="34"/>
        </w:numPr>
        <w:tabs>
          <w:tab w:val="clear" w:pos="360"/>
          <w:tab w:val="num" w:pos="720"/>
        </w:tabs>
        <w:ind w:left="720"/>
        <w:rPr>
          <w:snapToGrid w:val="0"/>
          <w:sz w:val="24"/>
          <w:lang w:val="en-US"/>
        </w:rPr>
      </w:pPr>
      <w:r>
        <w:rPr>
          <w:snapToGrid w:val="0"/>
          <w:sz w:val="24"/>
          <w:lang w:val="en-US"/>
        </w:rPr>
        <w:t>Igranje igric v živo z drugimi igralci na mreži</w:t>
      </w:r>
    </w:p>
    <w:p w14:paraId="4308A427" w14:textId="77777777" w:rsidR="00141684" w:rsidRDefault="00141684" w:rsidP="00141684">
      <w:pPr>
        <w:pStyle w:val="Heading9"/>
        <w:numPr>
          <w:ilvl w:val="0"/>
          <w:numId w:val="34"/>
        </w:numPr>
        <w:tabs>
          <w:tab w:val="clear" w:pos="360"/>
          <w:tab w:val="num" w:pos="720"/>
        </w:tabs>
        <w:ind w:left="720"/>
      </w:pPr>
      <w:r>
        <w:t>Strani z zabavno vsebino</w:t>
      </w:r>
    </w:p>
    <w:p w14:paraId="3D8E51FF" w14:textId="77777777" w:rsidR="00141684" w:rsidRDefault="00141684">
      <w:pPr>
        <w:rPr>
          <w:i/>
          <w:sz w:val="24"/>
        </w:rPr>
      </w:pPr>
    </w:p>
    <w:p w14:paraId="17EC77B6" w14:textId="77777777" w:rsidR="00141684" w:rsidRDefault="00141684">
      <w:pPr>
        <w:rPr>
          <w:i/>
          <w:sz w:val="24"/>
        </w:rPr>
      </w:pPr>
    </w:p>
    <w:p w14:paraId="65B92CF3" w14:textId="77777777" w:rsidR="00141684" w:rsidRDefault="00141684">
      <w:pPr>
        <w:rPr>
          <w:i/>
          <w:sz w:val="24"/>
        </w:rPr>
      </w:pPr>
    </w:p>
    <w:p w14:paraId="0BFE4A16" w14:textId="77777777" w:rsidR="00141684" w:rsidRDefault="00141684">
      <w:pPr>
        <w:rPr>
          <w:i/>
          <w:sz w:val="24"/>
        </w:rPr>
      </w:pPr>
    </w:p>
    <w:p w14:paraId="356CDF5F" w14:textId="77777777" w:rsidR="00141684" w:rsidRDefault="00141684">
      <w:pPr>
        <w:rPr>
          <w:i/>
          <w:sz w:val="24"/>
        </w:rPr>
      </w:pPr>
    </w:p>
    <w:p w14:paraId="2CC20DE3" w14:textId="77777777" w:rsidR="00141684" w:rsidRDefault="00141684">
      <w:pPr>
        <w:rPr>
          <w:i/>
          <w:sz w:val="24"/>
        </w:rPr>
      </w:pPr>
    </w:p>
    <w:p w14:paraId="2B9B9728" w14:textId="77777777" w:rsidR="00141684" w:rsidRDefault="00141684">
      <w:pPr>
        <w:rPr>
          <w:i/>
          <w:sz w:val="24"/>
        </w:rPr>
      </w:pPr>
    </w:p>
    <w:p w14:paraId="0B029D45" w14:textId="77777777" w:rsidR="00141684" w:rsidRDefault="00141684">
      <w:pPr>
        <w:rPr>
          <w:i/>
          <w:sz w:val="24"/>
        </w:rPr>
      </w:pPr>
    </w:p>
    <w:p w14:paraId="7E581B55" w14:textId="77777777" w:rsidR="00141684" w:rsidRDefault="00141684">
      <w:pPr>
        <w:rPr>
          <w:i/>
          <w:sz w:val="24"/>
        </w:rPr>
      </w:pPr>
    </w:p>
    <w:p w14:paraId="151D7FB9" w14:textId="77777777" w:rsidR="00141684" w:rsidRDefault="00141684">
      <w:pPr>
        <w:rPr>
          <w:i/>
          <w:sz w:val="24"/>
        </w:rPr>
      </w:pPr>
    </w:p>
    <w:p w14:paraId="27B988CB" w14:textId="77777777" w:rsidR="00141684" w:rsidRDefault="00141684">
      <w:pPr>
        <w:rPr>
          <w:i/>
          <w:sz w:val="24"/>
        </w:rPr>
      </w:pPr>
    </w:p>
    <w:p w14:paraId="13C18A26" w14:textId="77777777" w:rsidR="00141684" w:rsidRDefault="00141684">
      <w:pPr>
        <w:rPr>
          <w:i/>
          <w:sz w:val="24"/>
        </w:rPr>
      </w:pPr>
    </w:p>
    <w:p w14:paraId="02DD8257" w14:textId="77777777" w:rsidR="00141684" w:rsidRDefault="00141684">
      <w:pPr>
        <w:rPr>
          <w:i/>
          <w:sz w:val="24"/>
        </w:rPr>
      </w:pPr>
    </w:p>
    <w:p w14:paraId="06DDEF5E" w14:textId="77777777" w:rsidR="00141684" w:rsidRDefault="00141684">
      <w:pPr>
        <w:rPr>
          <w:sz w:val="24"/>
        </w:rPr>
      </w:pPr>
    </w:p>
    <w:p w14:paraId="0B349FA1" w14:textId="77777777" w:rsidR="004D6C32" w:rsidRDefault="004D6C32">
      <w:pPr>
        <w:rPr>
          <w:sz w:val="24"/>
        </w:rPr>
      </w:pPr>
      <w:r>
        <w:rPr>
          <w:sz w:val="24"/>
        </w:rPr>
        <w:t>VIRI:</w:t>
      </w:r>
    </w:p>
    <w:p w14:paraId="7CDC899D" w14:textId="77777777" w:rsidR="00141684" w:rsidRDefault="004D6C32">
      <w:pPr>
        <w:rPr>
          <w:sz w:val="24"/>
        </w:rPr>
      </w:pPr>
      <w:r w:rsidRPr="004D6C32">
        <w:t xml:space="preserve"> </w:t>
      </w:r>
      <w:hyperlink r:id="rId9" w:history="1">
        <w:r w:rsidRPr="00DD512F">
          <w:rPr>
            <w:rStyle w:val="Hyperlink"/>
            <w:sz w:val="24"/>
          </w:rPr>
          <w:t>http://www.pfmb.uni-mb.si/didgradiva/nastopi/didrac2/00/2/zgodovina_interneta.htm</w:t>
        </w:r>
      </w:hyperlink>
    </w:p>
    <w:p w14:paraId="33984E71" w14:textId="77777777" w:rsidR="004D6C32" w:rsidRDefault="00A60A14">
      <w:pPr>
        <w:rPr>
          <w:rFonts w:ascii="Arial" w:hAnsi="Arial" w:cs="Arial"/>
          <w:color w:val="000000"/>
        </w:rPr>
      </w:pPr>
      <w:hyperlink r:id="rId10" w:history="1">
        <w:r w:rsidR="004D6C32">
          <w:rPr>
            <w:rStyle w:val="Hyperlink"/>
            <w:rFonts w:ascii="Arial" w:hAnsi="Arial" w:cs="Arial"/>
          </w:rPr>
          <w:t>http://www.pfmb.uni-mb.si/didgradiva/2000/zanimive/didrac1/zanimive98/topler_pacnik/Internet.doc</w:t>
        </w:r>
      </w:hyperlink>
    </w:p>
    <w:p w14:paraId="7506021D" w14:textId="77777777" w:rsidR="004D6C32" w:rsidRDefault="00A60A14">
      <w:pPr>
        <w:rPr>
          <w:sz w:val="24"/>
        </w:rPr>
      </w:pPr>
      <w:hyperlink r:id="rId11" w:history="1">
        <w:r w:rsidR="004D6C32" w:rsidRPr="00DD512F">
          <w:rPr>
            <w:rStyle w:val="Hyperlink"/>
            <w:sz w:val="24"/>
          </w:rPr>
          <w:t>http://atp.nlb-online.org/Lessons/unit6/unit6.4/images/internet.gif</w:t>
        </w:r>
      </w:hyperlink>
    </w:p>
    <w:p w14:paraId="028C142A" w14:textId="77777777" w:rsidR="004D6C32" w:rsidRPr="004D6C32" w:rsidRDefault="004D6C32">
      <w:pPr>
        <w:rPr>
          <w:sz w:val="24"/>
        </w:rPr>
      </w:pPr>
    </w:p>
    <w:sectPr w:rsidR="004D6C32" w:rsidRPr="004D6C3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Handtooled BT">
    <w:altName w:val="Calibri"/>
    <w:charset w:val="00"/>
    <w:family w:val="decorative"/>
    <w:pitch w:val="variable"/>
    <w:sig w:usb0="00000007" w:usb1="00000000" w:usb2="00000000" w:usb3="00000000" w:csb0="00000011" w:csb1="00000000"/>
  </w:font>
  <w:font w:name="PosterBodoni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071"/>
    <w:multiLevelType w:val="singleLevel"/>
    <w:tmpl w:val="252C5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7211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8672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7A6B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825A85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DEA6C0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A925E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6C282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7A49A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9112C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FB4FD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96B4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5F20DE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EC734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42714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BE23F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8D030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794FE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C31F4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211F7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1D1273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83C6A0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757DA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5E64B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E01429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0F42F5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76B7F3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196ED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EE408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5D785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912CD3"/>
    <w:multiLevelType w:val="singleLevel"/>
    <w:tmpl w:val="BCD02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0E62DB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3E0AC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170C7A"/>
    <w:multiLevelType w:val="singleLevel"/>
    <w:tmpl w:val="BCD02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147BBD"/>
    <w:multiLevelType w:val="multilevel"/>
    <w:tmpl w:val="8AA2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2B449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537A91"/>
    <w:multiLevelType w:val="multilevel"/>
    <w:tmpl w:val="BA2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F0717B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3"/>
  </w:num>
  <w:num w:numId="4">
    <w:abstractNumId w:val="14"/>
  </w:num>
  <w:num w:numId="5">
    <w:abstractNumId w:val="18"/>
  </w:num>
  <w:num w:numId="6">
    <w:abstractNumId w:val="15"/>
  </w:num>
  <w:num w:numId="7">
    <w:abstractNumId w:val="8"/>
  </w:num>
  <w:num w:numId="8">
    <w:abstractNumId w:val="28"/>
  </w:num>
  <w:num w:numId="9">
    <w:abstractNumId w:val="27"/>
  </w:num>
  <w:num w:numId="10">
    <w:abstractNumId w:val="21"/>
  </w:num>
  <w:num w:numId="11">
    <w:abstractNumId w:val="13"/>
  </w:num>
  <w:num w:numId="12">
    <w:abstractNumId w:val="11"/>
  </w:num>
  <w:num w:numId="13">
    <w:abstractNumId w:val="6"/>
  </w:num>
  <w:num w:numId="14">
    <w:abstractNumId w:val="26"/>
  </w:num>
  <w:num w:numId="15">
    <w:abstractNumId w:val="16"/>
  </w:num>
  <w:num w:numId="16">
    <w:abstractNumId w:val="1"/>
  </w:num>
  <w:num w:numId="17">
    <w:abstractNumId w:val="29"/>
  </w:num>
  <w:num w:numId="18">
    <w:abstractNumId w:val="19"/>
  </w:num>
  <w:num w:numId="19">
    <w:abstractNumId w:val="17"/>
  </w:num>
  <w:num w:numId="20">
    <w:abstractNumId w:val="5"/>
  </w:num>
  <w:num w:numId="21">
    <w:abstractNumId w:val="31"/>
  </w:num>
  <w:num w:numId="22">
    <w:abstractNumId w:val="10"/>
  </w:num>
  <w:num w:numId="23">
    <w:abstractNumId w:val="20"/>
  </w:num>
  <w:num w:numId="24">
    <w:abstractNumId w:val="9"/>
  </w:num>
  <w:num w:numId="25">
    <w:abstractNumId w:val="7"/>
  </w:num>
  <w:num w:numId="26">
    <w:abstractNumId w:val="2"/>
  </w:num>
  <w:num w:numId="27">
    <w:abstractNumId w:val="23"/>
  </w:num>
  <w:num w:numId="28">
    <w:abstractNumId w:val="25"/>
  </w:num>
  <w:num w:numId="29">
    <w:abstractNumId w:val="12"/>
  </w:num>
  <w:num w:numId="30">
    <w:abstractNumId w:val="0"/>
  </w:num>
  <w:num w:numId="31">
    <w:abstractNumId w:val="32"/>
  </w:num>
  <w:num w:numId="32">
    <w:abstractNumId w:val="4"/>
  </w:num>
  <w:num w:numId="33">
    <w:abstractNumId w:val="37"/>
  </w:num>
  <w:num w:numId="34">
    <w:abstractNumId w:val="24"/>
  </w:num>
  <w:num w:numId="35">
    <w:abstractNumId w:val="30"/>
  </w:num>
  <w:num w:numId="36">
    <w:abstractNumId w:val="33"/>
  </w:num>
  <w:num w:numId="37">
    <w:abstractNumId w:val="34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509"/>
    <w:rsid w:val="00141684"/>
    <w:rsid w:val="004D57DE"/>
    <w:rsid w:val="004D6C32"/>
    <w:rsid w:val="006D2509"/>
    <w:rsid w:val="00A60A14"/>
    <w:rsid w:val="00BA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0654BA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oudyHandtooled BT" w:hAnsi="GoudyHandtooled BT"/>
      <w:b/>
      <w:sz w:val="5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color w:val="008080"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napToGrid w:val="0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napToGrid w:val="0"/>
      <w:sz w:val="24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napToGrid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color w:val="800000"/>
      <w:sz w:val="24"/>
    </w:rPr>
  </w:style>
  <w:style w:type="paragraph" w:styleId="BodyTextIndent">
    <w:name w:val="Body Text Indent"/>
    <w:basedOn w:val="Normal"/>
    <w:pPr>
      <w:ind w:left="142"/>
    </w:pPr>
    <w:rPr>
      <w:sz w:val="24"/>
    </w:rPr>
  </w:style>
  <w:style w:type="paragraph" w:styleId="BodyTextIndent2">
    <w:name w:val="Body Text Indent 2"/>
    <w:basedOn w:val="Normal"/>
    <w:pPr>
      <w:ind w:left="1800" w:hanging="360"/>
    </w:pPr>
    <w:rPr>
      <w:rFonts w:ascii="Arial" w:hAnsi="Arial"/>
      <w:b/>
      <w:snapToGrid w:val="0"/>
      <w:color w:val="008080"/>
      <w:sz w:val="48"/>
      <w:lang w:val="en-US"/>
    </w:rPr>
  </w:style>
  <w:style w:type="paragraph" w:styleId="BodyTextIndent3">
    <w:name w:val="Body Text Indent 3"/>
    <w:basedOn w:val="Normal"/>
    <w:pPr>
      <w:ind w:left="1416"/>
      <w:jc w:val="both"/>
    </w:pPr>
    <w:rPr>
      <w:snapToGrid w:val="0"/>
      <w:sz w:val="24"/>
      <w:lang w:val="en-US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NormalWeb">
    <w:name w:val="Normal (Web)"/>
    <w:basedOn w:val="Normal"/>
    <w:rsid w:val="006D25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mb.uni-mb.si/didgradiva/nastopi/didrac2/00/2/zgodovina_internet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whitehouse.gov" TargetMode="External"/><Relationship Id="rId11" Type="http://schemas.openxmlformats.org/officeDocument/2006/relationships/hyperlink" Target="http://atp.nlb-online.org/Lessons/unit6/unit6.4/images/internet.gi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fmb.uni-mb.si/didgradiva/2000/zanimive/didrac1/zanimive98/topler_pacnik/Interne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mb.uni-mb.si/didgradiva/nastopi/didrac2/00/2/zgodovina_internet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1327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8878</CharactersWithSpaces>
  <SharedDoc>false</SharedDoc>
  <HLinks>
    <vt:vector size="30" baseType="variant">
      <vt:variant>
        <vt:i4>6619259</vt:i4>
      </vt:variant>
      <vt:variant>
        <vt:i4>12</vt:i4>
      </vt:variant>
      <vt:variant>
        <vt:i4>0</vt:i4>
      </vt:variant>
      <vt:variant>
        <vt:i4>5</vt:i4>
      </vt:variant>
      <vt:variant>
        <vt:lpwstr>http://atp.nlb-online.org/Lessons/unit6/unit6.4/images/internet.gif</vt:lpwstr>
      </vt:variant>
      <vt:variant>
        <vt:lpwstr/>
      </vt:variant>
      <vt:variant>
        <vt:i4>5242999</vt:i4>
      </vt:variant>
      <vt:variant>
        <vt:i4>9</vt:i4>
      </vt:variant>
      <vt:variant>
        <vt:i4>0</vt:i4>
      </vt:variant>
      <vt:variant>
        <vt:i4>5</vt:i4>
      </vt:variant>
      <vt:variant>
        <vt:lpwstr>http://www.pfmb.uni-mb.si/didgradiva/2000/zanimive/didrac1/zanimive98/topler_pacnik/Internet.doc</vt:lpwstr>
      </vt:variant>
      <vt:variant>
        <vt:lpwstr/>
      </vt:variant>
      <vt:variant>
        <vt:i4>7667779</vt:i4>
      </vt:variant>
      <vt:variant>
        <vt:i4>6</vt:i4>
      </vt:variant>
      <vt:variant>
        <vt:i4>0</vt:i4>
      </vt:variant>
      <vt:variant>
        <vt:i4>5</vt:i4>
      </vt:variant>
      <vt:variant>
        <vt:lpwstr>http://www.pfmb.uni-mb.si/didgradiva/nastopi/didrac2/00/2/zgodovina_interneta.htm</vt:lpwstr>
      </vt:variant>
      <vt:variant>
        <vt:lpwstr/>
      </vt:variant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http://www.pfmb.uni-mb.si/didgradiva/nastopi/didrac2/00/2/zgodovina_interneta.htm</vt:lpwstr>
      </vt:variant>
      <vt:variant>
        <vt:lpwstr>vrh</vt:lpwstr>
      </vt:variant>
      <vt:variant>
        <vt:i4>2686978</vt:i4>
      </vt:variant>
      <vt:variant>
        <vt:i4>0</vt:i4>
      </vt:variant>
      <vt:variant>
        <vt:i4>0</vt:i4>
      </vt:variant>
      <vt:variant>
        <vt:i4>5</vt:i4>
      </vt:variant>
      <vt:variant>
        <vt:lpwstr>mailto:president@whitehouse.gov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2019-05-20T12:00:00Z</dcterms:created>
  <dcterms:modified xsi:type="dcterms:W3CDTF">2019-05-20T12:00:00Z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