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89A" w:rsidRPr="00971F43" w:rsidRDefault="00D56186" w:rsidP="00797B4A">
      <w:pPr>
        <w:ind w:right="-4745"/>
        <w:rPr>
          <w:rFonts w:ascii="Arial Narrow" w:hAnsi="Arial Narrow"/>
          <w:b/>
          <w:color w:val="D000B2"/>
          <w:sz w:val="28"/>
          <w:szCs w:val="28"/>
        </w:rPr>
      </w:pPr>
      <w:bookmarkStart w:id="0" w:name="_GoBack"/>
      <w:bookmarkEnd w:id="0"/>
      <w:r>
        <w:rPr>
          <w:rFonts w:ascii="Arial Narrow" w:hAnsi="Arial Narrow"/>
          <w:b/>
          <w:color w:val="C40091"/>
          <w:sz w:val="28"/>
          <w:szCs w:val="28"/>
        </w:rPr>
        <w:t xml:space="preserve">    </w:t>
      </w:r>
      <w:r w:rsidR="006D6250" w:rsidRPr="00971F43">
        <w:rPr>
          <w:rFonts w:ascii="Arial Narrow" w:hAnsi="Arial Narrow"/>
          <w:b/>
          <w:color w:val="D000B2"/>
          <w:sz w:val="28"/>
          <w:szCs w:val="28"/>
        </w:rPr>
        <w:t xml:space="preserve">Pregled opravil z </w:t>
      </w:r>
      <w:r w:rsidR="006D6250" w:rsidRPr="00971F43">
        <w:rPr>
          <w:rFonts w:ascii="Arial Narrow" w:eastAsia="Arial Unicode MS" w:hAnsi="Arial Narrow" w:cs="Arial Unicode MS"/>
          <w:b/>
          <w:color w:val="D000B2"/>
          <w:sz w:val="28"/>
          <w:szCs w:val="28"/>
        </w:rPr>
        <w:t>urejevalnikom</w:t>
      </w:r>
      <w:r w:rsidR="00FF389A" w:rsidRPr="00971F43">
        <w:rPr>
          <w:rFonts w:ascii="Arial Narrow" w:hAnsi="Arial Narrow"/>
          <w:b/>
          <w:color w:val="D000B2"/>
          <w:sz w:val="28"/>
          <w:szCs w:val="28"/>
        </w:rPr>
        <w:t xml:space="preserve"> besedil Microsoft Word</w:t>
      </w:r>
    </w:p>
    <w:p w:rsidR="006D6250" w:rsidRPr="00273C0F" w:rsidRDefault="006D6250" w:rsidP="006D6250">
      <w:pPr>
        <w:rPr>
          <w:sz w:val="24"/>
          <w:szCs w:val="24"/>
        </w:rPr>
      </w:pPr>
    </w:p>
    <w:p w:rsidR="0065484B" w:rsidRPr="00273C0F" w:rsidRDefault="0065484B" w:rsidP="001470A9">
      <w:pPr>
        <w:jc w:val="both"/>
      </w:pPr>
    </w:p>
    <w:p w:rsidR="0065484B" w:rsidRPr="00273C0F" w:rsidRDefault="0065484B" w:rsidP="001470A9">
      <w:pPr>
        <w:jc w:val="both"/>
        <w:sectPr w:rsidR="0065484B" w:rsidRPr="00273C0F" w:rsidSect="00FF389A">
          <w:type w:val="continuous"/>
          <w:pgSz w:w="11909" w:h="16834"/>
          <w:pgMar w:top="1440" w:right="852" w:bottom="360" w:left="1458" w:header="708" w:footer="708" w:gutter="0"/>
          <w:cols w:num="2" w:space="708" w:equalWidth="0">
            <w:col w:w="7189" w:space="68"/>
            <w:col w:w="2342"/>
          </w:cols>
          <w:noEndnote/>
        </w:sectPr>
      </w:pPr>
    </w:p>
    <w:p w:rsidR="00FF119F" w:rsidRPr="00273C0F" w:rsidRDefault="00FF119F" w:rsidP="00D56186">
      <w:pPr>
        <w:pStyle w:val="StyleHeading3Auto"/>
      </w:pPr>
      <w:r w:rsidRPr="00273C0F">
        <w:t>Splošno o urejevalnikih in oblikovalnikih besedil (razlike med njimi)</w:t>
      </w:r>
    </w:p>
    <w:p w:rsidR="00FF389A" w:rsidRPr="00273C0F" w:rsidRDefault="00FF389A" w:rsidP="00FF119F">
      <w:pPr>
        <w:pStyle w:val="StyleJustifiedLeft-025cm"/>
      </w:pPr>
    </w:p>
    <w:p w:rsidR="00FF119F" w:rsidRPr="00971F43" w:rsidRDefault="00FF119F"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Urejevalniki besedil so programi, ki nam omogočajo urejanje besedila z računalnikom. Omogočajo sprotno preverjanje, spreminjanje ter popravljanje besedila. Poznamo zahtevne in nezahtevne urejevalnike besedil. Pri nezahtevnih so navodila za prikaz znakov izvedena z bitno sliko, ki je shranjena v pomnilniku računalnika. Pri urejanju besedila pa smo zelo omejeni, saj smo prisiljeni uporabljati vnaprej pripravljene pisave. Pri zahtevnejših urejevalnikih besedil pa nas zanima predvsem grafična ponazoritev besedila, ki lahko izvirno dopolni besedilo. Besedila so dodatno ponazorjena s risbami, slikami, fotografijami, zemljevidi...</w:t>
      </w:r>
    </w:p>
    <w:p w:rsidR="00FF119F" w:rsidRPr="00273C0F" w:rsidRDefault="00FF119F" w:rsidP="00D56186">
      <w:pPr>
        <w:pStyle w:val="StyleHeading3Auto"/>
      </w:pPr>
      <w:r w:rsidRPr="00273C0F">
        <w:t>Kaj omogoča Word (opis verzij)</w:t>
      </w:r>
    </w:p>
    <w:p w:rsidR="00FF389A" w:rsidRPr="00273C0F" w:rsidRDefault="00FF389A" w:rsidP="00FF119F">
      <w:pPr>
        <w:pStyle w:val="StyleJustifiedLeft-025cm"/>
        <w:rPr>
          <w:rFonts w:ascii="Arial Narrow" w:hAnsi="Arial Narrow"/>
          <w:sz w:val="24"/>
          <w:szCs w:val="24"/>
        </w:rPr>
      </w:pPr>
    </w:p>
    <w:p w:rsidR="00FF119F" w:rsidRPr="00971F43" w:rsidRDefault="00FF119F"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Word omogoča oblikovanje besedila, oblikovano besedilo imenujemo listina. Word omogoča: izbiro velikosti papirja, kjer določimo širino in višino papirja; lego papirja, lahko je pokončna ali ležeca; rob, ki predstavlja odmik besedila od roba papirja; pagino, s katero označujemo strani; oblikovanje odstavka, določimo ga s premikom v drugo vrsto, pri oblikovanju odstavka določamo razmik vrstic, ki pomeni količino praznega prostora med vrsticami odstavka; poravnavo, ki pomeni razporeditev besedila med levim in desnim robom besedila, razmik odstavkov, ki pomeni količino praznega prostora pred in po odstavku, označevanje in številčenje, ki je eno od najpogostejših oblikovanj, obrobe in senčenja, s kateri</w:t>
      </w:r>
      <w:r w:rsidR="00A16D89" w:rsidRPr="00971F43">
        <w:rPr>
          <w:rFonts w:ascii="Arial Narrow" w:hAnsi="Arial Narrow"/>
          <w:color w:val="797979"/>
          <w:sz w:val="24"/>
          <w:szCs w:val="24"/>
        </w:rPr>
        <w:t>m rišemo okoli odstavka različne</w:t>
      </w:r>
      <w:r w:rsidRPr="00971F43">
        <w:rPr>
          <w:rFonts w:ascii="Arial Narrow" w:hAnsi="Arial Narrow"/>
          <w:color w:val="797979"/>
          <w:sz w:val="24"/>
          <w:szCs w:val="24"/>
        </w:rPr>
        <w:t xml:space="preserve"> </w:t>
      </w:r>
      <w:r w:rsidR="00A16D89" w:rsidRPr="00971F43">
        <w:rPr>
          <w:rFonts w:ascii="Arial Narrow" w:hAnsi="Arial Narrow"/>
          <w:color w:val="797979"/>
          <w:sz w:val="24"/>
          <w:szCs w:val="24"/>
        </w:rPr>
        <w:t>č</w:t>
      </w:r>
      <w:r w:rsidRPr="00971F43">
        <w:rPr>
          <w:rFonts w:ascii="Arial Narrow" w:hAnsi="Arial Narrow"/>
          <w:color w:val="797979"/>
          <w:sz w:val="24"/>
          <w:szCs w:val="24"/>
        </w:rPr>
        <w:t xml:space="preserve">rte in osenčimo ozadje besedila, ter umik, ki pomeni umik besedila od levega ali desnega stolpca proti notranjosti.  </w:t>
      </w:r>
    </w:p>
    <w:p w:rsidR="00FF119F" w:rsidRPr="00273C0F" w:rsidRDefault="00FF119F" w:rsidP="00D56186">
      <w:pPr>
        <w:pStyle w:val="Heading3"/>
      </w:pPr>
      <w:r w:rsidRPr="00273C0F">
        <w:t>Zagon programa iz okolja Windows</w:t>
      </w:r>
    </w:p>
    <w:p w:rsidR="00FF119F" w:rsidRPr="00273C0F" w:rsidRDefault="00FF119F" w:rsidP="00FF119F">
      <w:pPr>
        <w:pStyle w:val="StyleJustifiedLeft-025cm"/>
        <w:rPr>
          <w:rFonts w:ascii="Arial Narrow" w:hAnsi="Arial Narrow"/>
          <w:sz w:val="24"/>
          <w:szCs w:val="24"/>
        </w:rPr>
      </w:pPr>
    </w:p>
    <w:p w:rsidR="00FF119F" w:rsidRPr="00971F43" w:rsidRDefault="00FF119F"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Da zaženemo program</w:t>
      </w:r>
      <w:r w:rsidR="00A16D89" w:rsidRPr="00971F43">
        <w:rPr>
          <w:rFonts w:ascii="Arial Narrow" w:hAnsi="Arial Narrow"/>
          <w:color w:val="797979"/>
          <w:sz w:val="24"/>
          <w:szCs w:val="24"/>
        </w:rPr>
        <w:t>,</w:t>
      </w:r>
      <w:r w:rsidRPr="00971F43">
        <w:rPr>
          <w:rFonts w:ascii="Arial Narrow" w:hAnsi="Arial Narrow"/>
          <w:color w:val="797979"/>
          <w:sz w:val="24"/>
          <w:szCs w:val="24"/>
        </w:rPr>
        <w:t xml:space="preserve"> hitro 2x klikn</w:t>
      </w:r>
      <w:r w:rsidR="00A16D89" w:rsidRPr="00971F43">
        <w:rPr>
          <w:rFonts w:ascii="Arial Narrow" w:hAnsi="Arial Narrow"/>
          <w:color w:val="797979"/>
          <w:sz w:val="24"/>
          <w:szCs w:val="24"/>
        </w:rPr>
        <w:t>e</w:t>
      </w:r>
      <w:r w:rsidRPr="00971F43">
        <w:rPr>
          <w:rFonts w:ascii="Arial Narrow" w:hAnsi="Arial Narrow"/>
          <w:color w:val="797979"/>
          <w:sz w:val="24"/>
          <w:szCs w:val="24"/>
        </w:rPr>
        <w:t>mo z miško na ikono, ali pa pritisnemo na start, in kliknemo na iskano ikono.</w:t>
      </w:r>
    </w:p>
    <w:p w:rsidR="004C4D64" w:rsidRPr="00273C0F" w:rsidRDefault="004C4D64" w:rsidP="00D56186">
      <w:pPr>
        <w:pStyle w:val="StyleHeading3Auto"/>
      </w:pPr>
      <w:r w:rsidRPr="00273C0F">
        <w:t>Opis zaslona, izbiranje menijev in ikon, delo z miško in razlaga tipkovnice</w:t>
      </w:r>
    </w:p>
    <w:p w:rsidR="00FF389A" w:rsidRPr="00273C0F" w:rsidRDefault="00FF389A" w:rsidP="00DA4226">
      <w:pPr>
        <w:pStyle w:val="StyleJustifiedLeft-025cm"/>
        <w:rPr>
          <w:rFonts w:ascii="Arial Narrow" w:hAnsi="Arial Narrow"/>
          <w:sz w:val="24"/>
          <w:szCs w:val="24"/>
        </w:rPr>
      </w:pPr>
    </w:p>
    <w:p w:rsidR="004C4D64" w:rsidRPr="00971F43" w:rsidRDefault="004C4D64"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Na vrhu zaslona najdemo naslovno vrstico, g</w:t>
      </w:r>
      <w:r w:rsidR="00A16D89" w:rsidRPr="00971F43">
        <w:rPr>
          <w:rFonts w:ascii="Arial Narrow" w:hAnsi="Arial Narrow"/>
          <w:color w:val="797979"/>
          <w:sz w:val="24"/>
          <w:szCs w:val="24"/>
        </w:rPr>
        <w:t>l</w:t>
      </w:r>
      <w:r w:rsidRPr="00971F43">
        <w:rPr>
          <w:rFonts w:ascii="Arial Narrow" w:hAnsi="Arial Narrow"/>
          <w:color w:val="797979"/>
          <w:sz w:val="24"/>
          <w:szCs w:val="24"/>
        </w:rPr>
        <w:t>avni meni, orodno vrstico, ravnilo, list, vrstico za risanje in oblikovanje različnih elementov ter statusno vrstico.</w:t>
      </w:r>
    </w:p>
    <w:p w:rsidR="004C4D64" w:rsidRPr="00971F43" w:rsidRDefault="004C4D64"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Menije in ikone izbiramo tako, da v meniju »pogled« kliknemo orodne vrstice in izberemo ikone, ki jih želimo videti v orodni vrstici. Z miško drsimo po podlagi in opravljamo delo na zaslonu.</w:t>
      </w:r>
    </w:p>
    <w:p w:rsidR="004C4D64" w:rsidRPr="00971F43" w:rsidRDefault="004C4D64"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 tipkovnico tipkamo besedilo. Sestavljena je iz alfabetnega dela, ki je iz črk in številk, funkcijskih tipk (Ctrl, Shift, F1, F2,...,F12 ), numeričnih tipk, smernih tipk.</w:t>
      </w:r>
    </w:p>
    <w:p w:rsidR="004C4D64" w:rsidRPr="00273C0F" w:rsidRDefault="004C4D64" w:rsidP="00D56186">
      <w:pPr>
        <w:pStyle w:val="StyleHeading3Auto"/>
      </w:pPr>
      <w:r w:rsidRPr="00273C0F">
        <w:t>Vnos besedila in pravila pri vnašanju</w:t>
      </w:r>
    </w:p>
    <w:p w:rsidR="00FF389A" w:rsidRPr="00273C0F" w:rsidRDefault="00FF389A" w:rsidP="00DA4226">
      <w:pPr>
        <w:pStyle w:val="StyleJustifiedLeft-025cm"/>
        <w:rPr>
          <w:rFonts w:ascii="Arial Narrow" w:hAnsi="Arial Narrow"/>
          <w:sz w:val="24"/>
          <w:szCs w:val="24"/>
        </w:rPr>
      </w:pPr>
    </w:p>
    <w:p w:rsidR="00096E0B" w:rsidRPr="00971F43" w:rsidRDefault="004C4D64"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 xml:space="preserve">Za vnos besedila uporabljamo tipkovnico, </w:t>
      </w:r>
      <w:r w:rsidR="00A16D89" w:rsidRPr="00971F43">
        <w:rPr>
          <w:rFonts w:ascii="Arial Narrow" w:hAnsi="Arial Narrow"/>
          <w:color w:val="797979"/>
          <w:sz w:val="24"/>
          <w:szCs w:val="24"/>
        </w:rPr>
        <w:t xml:space="preserve">s </w:t>
      </w:r>
      <w:r w:rsidRPr="00971F43">
        <w:rPr>
          <w:rFonts w:ascii="Arial Narrow" w:hAnsi="Arial Narrow"/>
          <w:color w:val="797979"/>
          <w:sz w:val="24"/>
          <w:szCs w:val="24"/>
        </w:rPr>
        <w:t>katero besedilo natipkamo. Vtipkano besedilo se prikazuje na zaslonu. Ko je vrstica polna se sama od sebe pomakne v novo, lahko pa jo izvedemo sami s pritiskom na enter. Kazalec nam kaže kam bomo pisali besedilo, prikazan je z utripajočo navpično črtico.</w:t>
      </w:r>
    </w:p>
    <w:p w:rsidR="004C4D64" w:rsidRPr="00273C0F" w:rsidRDefault="004C4D64" w:rsidP="00D56186">
      <w:pPr>
        <w:pStyle w:val="StyleHeading3Auto"/>
      </w:pPr>
      <w:r w:rsidRPr="00273C0F">
        <w:t>Shranjevanje besedila</w:t>
      </w:r>
    </w:p>
    <w:p w:rsidR="00FF389A" w:rsidRPr="00273C0F" w:rsidRDefault="00FF389A" w:rsidP="00DA4226">
      <w:pPr>
        <w:pStyle w:val="StyleJustifiedLeft-025cm"/>
        <w:rPr>
          <w:rFonts w:ascii="Arial Narrow" w:hAnsi="Arial Narrow"/>
          <w:sz w:val="24"/>
          <w:szCs w:val="24"/>
        </w:rPr>
      </w:pPr>
    </w:p>
    <w:p w:rsidR="004C4D64" w:rsidRPr="00971F43" w:rsidRDefault="004C4D64"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Besedilo shranimo na računalniku tako, da v glavnem meniju izberemo »datoteko« in potem »shrani« ali »shrani kot«. Datoteko lahko sami shranimo na disk ali disketo. Če želimo datoteko shraniti med delom, v meniju »orodja« kliknemo »možnosti« in nato jeziček »shrani«.</w:t>
      </w:r>
    </w:p>
    <w:p w:rsidR="00096E0B" w:rsidRPr="00273C0F" w:rsidRDefault="00096E0B" w:rsidP="00CF7982">
      <w:pPr>
        <w:pStyle w:val="StyleJustifiedLeft-025cm"/>
        <w:ind w:left="0"/>
        <w:rPr>
          <w:rFonts w:ascii="Arial Narrow" w:hAnsi="Arial Narrow"/>
          <w:sz w:val="24"/>
          <w:szCs w:val="24"/>
        </w:rPr>
      </w:pPr>
    </w:p>
    <w:p w:rsidR="00096E0B" w:rsidRPr="00273C0F" w:rsidRDefault="00096E0B" w:rsidP="00D56186">
      <w:pPr>
        <w:pStyle w:val="StyleHeading3Auto"/>
      </w:pPr>
      <w:r w:rsidRPr="00273C0F">
        <w:lastRenderedPageBreak/>
        <w:t>Odpiranje in zapiranje že narejenega dokumenta</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Da odpremo dokument moramo 2x klikniti na ikono. Ko ga želimo zapreti, pritisnemo na križec »x« v naslovni vrstici. V meniju »datoteka« kliknemo »odpri«, da se datoteka odpre, in »zapri«, da se datoteka zapre.</w:t>
      </w:r>
    </w:p>
    <w:p w:rsidR="00096E0B" w:rsidRPr="00273C0F" w:rsidRDefault="00096E0B" w:rsidP="00D56186">
      <w:pPr>
        <w:pStyle w:val="StyleHeading3Auto"/>
      </w:pPr>
      <w:r w:rsidRPr="00273C0F">
        <w:t>Premikanje kazalca po dokumentu, označevanje</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tabs>
          <w:tab w:val="left" w:pos="709"/>
        </w:tabs>
        <w:ind w:left="709"/>
        <w:rPr>
          <w:rFonts w:ascii="Arial Narrow" w:hAnsi="Arial Narrow"/>
          <w:color w:val="797979"/>
          <w:sz w:val="24"/>
          <w:szCs w:val="24"/>
        </w:rPr>
      </w:pPr>
      <w:r w:rsidRPr="00971F43">
        <w:rPr>
          <w:rFonts w:ascii="Arial Narrow" w:hAnsi="Arial Narrow"/>
          <w:color w:val="797979"/>
          <w:sz w:val="24"/>
          <w:szCs w:val="24"/>
        </w:rPr>
        <w:t>Kazalec se premika skupaj z besedilom. Z miško si pomagamo označiti besedilo.</w:t>
      </w:r>
      <w:r w:rsidR="00A16D89" w:rsidRPr="00971F43">
        <w:rPr>
          <w:rFonts w:ascii="Arial Narrow" w:hAnsi="Arial Narrow"/>
          <w:color w:val="797979"/>
          <w:sz w:val="24"/>
          <w:szCs w:val="24"/>
        </w:rPr>
        <w:t xml:space="preserve"> Č</w:t>
      </w:r>
      <w:r w:rsidRPr="00971F43">
        <w:rPr>
          <w:rFonts w:ascii="Arial Narrow" w:hAnsi="Arial Narrow"/>
          <w:color w:val="797979"/>
          <w:sz w:val="24"/>
          <w:szCs w:val="24"/>
        </w:rPr>
        <w:t>e želimo premakniti kazalec, to nakažemo z miško.</w:t>
      </w:r>
    </w:p>
    <w:p w:rsidR="00096E0B" w:rsidRPr="00273C0F" w:rsidRDefault="00096E0B" w:rsidP="00D56186">
      <w:pPr>
        <w:pStyle w:val="StyleHeading3Auto"/>
      </w:pPr>
      <w:r w:rsidRPr="00273C0F">
        <w:t>Popravljanje, brisanje in vrivanje besedila</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Za popravljanje besedila lahko uporabljamo črkovalnik, za brisanje pritisnemo »delete« ali pa ga brišemo s prekrivanjem že obstoječega besedila</w:t>
      </w:r>
      <w:r w:rsidR="00A16D89" w:rsidRPr="00971F43">
        <w:rPr>
          <w:rFonts w:ascii="Arial Narrow" w:hAnsi="Arial Narrow"/>
          <w:color w:val="797979"/>
          <w:sz w:val="24"/>
          <w:szCs w:val="24"/>
        </w:rPr>
        <w:t>. Besedilo vrinemo</w:t>
      </w:r>
      <w:r w:rsidRPr="00971F43">
        <w:rPr>
          <w:rFonts w:ascii="Arial Narrow" w:hAnsi="Arial Narrow"/>
          <w:color w:val="797979"/>
          <w:sz w:val="24"/>
          <w:szCs w:val="24"/>
        </w:rPr>
        <w:t xml:space="preserve"> tako, da ga tipkamo na mestu kazalca.</w:t>
      </w:r>
    </w:p>
    <w:p w:rsidR="00096E0B" w:rsidRPr="00273C0F" w:rsidRDefault="00A16D89" w:rsidP="00D56186">
      <w:pPr>
        <w:pStyle w:val="StyleHeading3Auto"/>
      </w:pPr>
      <w:r>
        <w:t>Razveljavljanje na</w:t>
      </w:r>
      <w:r w:rsidR="00096E0B" w:rsidRPr="00273C0F">
        <w:t>rejenih dejanj</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Če nismo zadovoljni z zadnjim ukazom, ga lahko tudi prikličemo in vse je tako kot je bilo prej. Pritisnemo tipko »nazaj« (modra puščica v orodni vrstici).</w:t>
      </w:r>
    </w:p>
    <w:p w:rsidR="00096E0B" w:rsidRPr="00273C0F" w:rsidRDefault="00096E0B" w:rsidP="00D56186">
      <w:pPr>
        <w:pStyle w:val="StyleHeading3Auto"/>
      </w:pPr>
      <w:r w:rsidRPr="00273C0F">
        <w:t>Prenos in kopiranje dokumentov znotraj enega dokumenta in med različnimi dokumenti</w:t>
      </w:r>
    </w:p>
    <w:p w:rsidR="00FF389A" w:rsidRPr="00971F43" w:rsidRDefault="00FF389A" w:rsidP="00DA4226">
      <w:pPr>
        <w:pStyle w:val="StyleJustifiedLeft-025cm"/>
        <w:rPr>
          <w:rFonts w:ascii="Arial Narrow" w:hAnsi="Arial Narrow"/>
          <w:color w:val="797979"/>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Besedilo označimo, kliknemo z desno tipko n</w:t>
      </w:r>
      <w:r w:rsidR="001F1ADE" w:rsidRPr="00971F43">
        <w:rPr>
          <w:rFonts w:ascii="Arial Narrow" w:hAnsi="Arial Narrow"/>
          <w:color w:val="797979"/>
          <w:sz w:val="24"/>
          <w:szCs w:val="24"/>
        </w:rPr>
        <w:t>a</w:t>
      </w:r>
      <w:r w:rsidRPr="00971F43">
        <w:rPr>
          <w:rFonts w:ascii="Arial Narrow" w:hAnsi="Arial Narrow"/>
          <w:color w:val="797979"/>
          <w:sz w:val="24"/>
          <w:szCs w:val="24"/>
        </w:rPr>
        <w:t xml:space="preserve"> miški in izberemo »kopiraj«, na mestu kamor bi ga želeli prenesti, kliknemo z desno tipko na miški, in izberemo </w:t>
      </w:r>
      <w:r w:rsidR="00A16D89" w:rsidRPr="00971F43">
        <w:rPr>
          <w:rFonts w:ascii="Arial Narrow" w:hAnsi="Arial Narrow"/>
          <w:color w:val="797979"/>
          <w:sz w:val="24"/>
          <w:szCs w:val="24"/>
        </w:rPr>
        <w:t>»prilepi«.</w:t>
      </w:r>
    </w:p>
    <w:p w:rsidR="00096E0B" w:rsidRPr="00273C0F" w:rsidRDefault="00096E0B" w:rsidP="00D56186">
      <w:pPr>
        <w:pStyle w:val="StyleHeading3Auto"/>
      </w:pPr>
      <w:r w:rsidRPr="00273C0F">
        <w:t>Izpisovanje na papir</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Če želimo izpisati besedilo na papir, ga natisnemo s tiskalnikom. V meniju »datoteka« kliknemo »natisni«.</w:t>
      </w:r>
    </w:p>
    <w:p w:rsidR="00096E0B" w:rsidRPr="00273C0F" w:rsidRDefault="00096E0B" w:rsidP="00D56186">
      <w:pPr>
        <w:pStyle w:val="StyleHeading3Auto"/>
      </w:pPr>
      <w:r w:rsidRPr="00273C0F">
        <w:t>Oblikovanje znakov ( velikost, oblika, krepko, ležeče, podčrtano, razmik, animacija,...)</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 xml:space="preserve">Znaki so vse črke, ločila, številke, matematični in drugi znaki. Družina znakov nam omogoča uporabo različnih pisav. Za povečanje ali pomanjšanje znakov izberemo velikost pisave. Obliko besedila lahko tudi različno izpostavimo (navadno, ležeče, krepko,...), V besedilu </w:t>
      </w:r>
      <w:r w:rsidR="001F1ADE" w:rsidRPr="00971F43">
        <w:rPr>
          <w:rFonts w:ascii="Arial Narrow" w:hAnsi="Arial Narrow"/>
          <w:color w:val="797979"/>
          <w:sz w:val="24"/>
          <w:szCs w:val="24"/>
        </w:rPr>
        <w:t>lahko ralične dele izpostavimo z</w:t>
      </w:r>
      <w:r w:rsidRPr="00971F43">
        <w:rPr>
          <w:rFonts w:ascii="Arial Narrow" w:hAnsi="Arial Narrow"/>
          <w:color w:val="797979"/>
          <w:sz w:val="24"/>
          <w:szCs w:val="24"/>
        </w:rPr>
        <w:t xml:space="preserve"> različnimi barvami. Položaj: pri pisanju formul, potenc ali indeksov je pametno, da znake spuščamo. Vse to opravimo v orodni vrstici, ali pa v meniju »oblika« izberemo želeno možnost.</w:t>
      </w:r>
    </w:p>
    <w:p w:rsidR="00096E0B" w:rsidRPr="00273C0F" w:rsidRDefault="00096E0B" w:rsidP="00D56186">
      <w:pPr>
        <w:pStyle w:val="StyleHeading3Auto"/>
      </w:pPr>
      <w:r w:rsidRPr="00273C0F">
        <w:t>Oblikovanje odstavkov ( poravnava, zamiki, razmiki,...)</w:t>
      </w:r>
    </w:p>
    <w:p w:rsidR="00FF389A" w:rsidRPr="00273C0F" w:rsidRDefault="00FF389A" w:rsidP="00DA4226">
      <w:pPr>
        <w:pStyle w:val="StyleJustifiedLeft-025cm"/>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Odstavek določimo s premikom v novo vrstico.</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Razmik vrstic velikost prostora med vrsticami odstavka (enojni razmik, razmik poldruge vrstice,</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dvojni razmik).</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Poravnava: rozporeditev besedila med levim in desnim robom papirja (obojestranska poravnava,</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leva poravnava, usredinjeno, desna poravnava).</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Razmik odstavkov: velikost prostora med sosednjima odstavkoma.</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Označevanje in oštevilčenje: opremljanje odstavkov besedila z določenimi oznakami; z</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zaporednimi številkami.</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Obrobe in senčenja: okoli odstavka narišemo različne črte in osenčimo ozadje besedila.</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Umik: Premik začetka in konca besedila od običajnega roba v notranjost.</w:t>
      </w:r>
    </w:p>
    <w:p w:rsidR="00096E0B" w:rsidRPr="00971F43" w:rsidRDefault="00096E0B" w:rsidP="007F39BA">
      <w:pPr>
        <w:pStyle w:val="StyleJustifiedLeft-025cm"/>
        <w:tabs>
          <w:tab w:val="left" w:pos="709"/>
        </w:tabs>
        <w:ind w:left="709"/>
        <w:rPr>
          <w:rFonts w:ascii="Arial Narrow" w:hAnsi="Arial Narrow"/>
          <w:color w:val="797979"/>
          <w:sz w:val="24"/>
          <w:szCs w:val="24"/>
        </w:rPr>
      </w:pPr>
      <w:r w:rsidRPr="00971F43">
        <w:rPr>
          <w:rFonts w:ascii="Arial Narrow" w:hAnsi="Arial Narrow"/>
          <w:color w:val="797979"/>
          <w:sz w:val="24"/>
          <w:szCs w:val="24"/>
        </w:rPr>
        <w:lastRenderedPageBreak/>
        <w:t>Slog: Skupek oblikovnih značilnosti odstavka.</w:t>
      </w:r>
    </w:p>
    <w:p w:rsidR="00096E0B" w:rsidRPr="00971F43" w:rsidRDefault="00096E0B" w:rsidP="007F39BA">
      <w:pPr>
        <w:pStyle w:val="StyleJustifiedLeft-025cm"/>
        <w:tabs>
          <w:tab w:val="left" w:pos="709"/>
        </w:tabs>
        <w:ind w:left="709"/>
        <w:rPr>
          <w:rFonts w:ascii="Arial Narrow" w:hAnsi="Arial Narrow"/>
          <w:color w:val="797979"/>
          <w:sz w:val="24"/>
          <w:szCs w:val="24"/>
        </w:rPr>
      </w:pPr>
      <w:r w:rsidRPr="00971F43">
        <w:rPr>
          <w:rFonts w:ascii="Arial Narrow" w:hAnsi="Arial Narrow"/>
          <w:color w:val="797979"/>
          <w:sz w:val="24"/>
          <w:szCs w:val="24"/>
        </w:rPr>
        <w:t>Vse to opravimo v orodni vrstici, ali pa v meniju »oblika« izberemo želeno možnost.</w:t>
      </w:r>
    </w:p>
    <w:p w:rsidR="00096E0B" w:rsidRPr="00273C0F" w:rsidRDefault="00096E0B" w:rsidP="00D56186">
      <w:pPr>
        <w:pStyle w:val="StyleHeading3Auto"/>
      </w:pPr>
      <w:r w:rsidRPr="00273C0F">
        <w:t>Uporaba ravnila</w:t>
      </w:r>
    </w:p>
    <w:p w:rsidR="007F39BA" w:rsidRPr="00273C0F" w:rsidRDefault="007F39BA" w:rsidP="007F39BA">
      <w:pPr>
        <w:pStyle w:val="StyleJustifiedLeft-025cm"/>
        <w:ind w:left="709"/>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Ravnilo določa velikost lista (širino in višino). Če želimo spremeniti velikost v meniju »oblika«, kliknemo na »tabulatorje«.</w:t>
      </w:r>
    </w:p>
    <w:p w:rsidR="00096E0B" w:rsidRPr="00273C0F" w:rsidRDefault="00096E0B" w:rsidP="00D56186">
      <w:pPr>
        <w:pStyle w:val="StyleHeading3Auto"/>
      </w:pPr>
      <w:r w:rsidRPr="00273C0F">
        <w:t>Kopiranje oblikovanja s preslikovalnikom oblik</w:t>
      </w:r>
    </w:p>
    <w:p w:rsidR="007F39BA" w:rsidRPr="00273C0F" w:rsidRDefault="007F39BA" w:rsidP="007F39BA">
      <w:pPr>
        <w:pStyle w:val="StyleJustifiedLeft-025cm"/>
        <w:ind w:left="709"/>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Da prekopiramo oblikovanje s preslikovalnikom oblik, v orodni vrstici kliknemo na preslikovalnik</w:t>
      </w: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 (metla). Če hočemo preslikovalnik uporabljati dalj časa kliknemo na metlico 2X.</w:t>
      </w:r>
    </w:p>
    <w:p w:rsidR="00096E0B" w:rsidRPr="00273C0F" w:rsidRDefault="00096E0B" w:rsidP="00D56186">
      <w:pPr>
        <w:pStyle w:val="StyleHeading3Auto"/>
      </w:pPr>
      <w:r w:rsidRPr="00273C0F">
        <w:t>Risanje obrob in barva ozadja</w:t>
      </w:r>
    </w:p>
    <w:p w:rsidR="007F39BA" w:rsidRPr="00273C0F" w:rsidRDefault="007F39BA" w:rsidP="007F39BA">
      <w:pPr>
        <w:pStyle w:val="StyleJustifiedLeft-025cm"/>
        <w:ind w:left="709"/>
        <w:rPr>
          <w:rFonts w:ascii="Arial Narrow" w:hAnsi="Arial Narrow"/>
          <w:sz w:val="24"/>
          <w:szCs w:val="24"/>
        </w:rPr>
      </w:pPr>
    </w:p>
    <w:p w:rsidR="00096E0B" w:rsidRPr="00971F43" w:rsidRDefault="00096E0B" w:rsidP="007F39BA">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Okoli besedila lahko rišemo razlicne črte in jih osenčimo. V glavnem meniju kliknemo na »oblika« in izberemo »obrobe in senčenja«.</w:t>
      </w:r>
    </w:p>
    <w:p w:rsidR="00096E0B" w:rsidRPr="00273C0F" w:rsidRDefault="00096E0B" w:rsidP="00D56186">
      <w:pPr>
        <w:pStyle w:val="StyleHeading3Auto"/>
      </w:pPr>
      <w:r w:rsidRPr="00273C0F">
        <w:t>Oblikovanje strani (robovi, usmerjenost,...), številčenje strani, prelom strani</w:t>
      </w:r>
    </w:p>
    <w:p w:rsidR="007F39BA" w:rsidRPr="00273C0F" w:rsidRDefault="007F39BA"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Velikost papirja: širina in višina papirja.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Lega papirja: pokončni ali ležeči položaj.</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Rob: Odmik besedila od roba papirja.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Pagino: zaporedna številka, ki označuje stran ( zgornji ali spodnji rob strani).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Živa pagina: Poleg zaporedne številke vsebuje tudi podatke o avtorju (vrh strani).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Prelom strani: kadar želimo preiti na novo stran, v glavnem meniju izberemo »vstavljanje« in nato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»prelom strani«.</w:t>
      </w:r>
    </w:p>
    <w:p w:rsidR="00096E0B" w:rsidRPr="00273C0F" w:rsidRDefault="00096E0B" w:rsidP="00D56186">
      <w:pPr>
        <w:pStyle w:val="StyleHeading3Auto"/>
      </w:pPr>
      <w:r w:rsidRPr="00273C0F">
        <w:t>Glava in noga besedila, različne glave za naslovnico in ostale strani</w:t>
      </w:r>
    </w:p>
    <w:p w:rsidR="007F39BA" w:rsidRPr="00273C0F" w:rsidRDefault="007F39BA" w:rsidP="00DA4226">
      <w:pPr>
        <w:pStyle w:val="StyleJustifiedLeft-025cm"/>
        <w:rPr>
          <w:rFonts w:ascii="Arial Narrow" w:hAnsi="Arial Narrow"/>
          <w:sz w:val="24"/>
          <w:szCs w:val="24"/>
        </w:rPr>
      </w:pPr>
    </w:p>
    <w:p w:rsidR="00096E0B" w:rsidRPr="00971F43" w:rsidRDefault="00096E0B" w:rsidP="0010402C">
      <w:pPr>
        <w:pStyle w:val="StyleJustifiedLeft-025cm"/>
        <w:tabs>
          <w:tab w:val="left" w:pos="709"/>
        </w:tabs>
        <w:ind w:left="709"/>
        <w:rPr>
          <w:rFonts w:ascii="Arial Narrow" w:hAnsi="Arial Narrow"/>
          <w:color w:val="797979"/>
          <w:sz w:val="24"/>
          <w:szCs w:val="24"/>
        </w:rPr>
      </w:pPr>
      <w:r w:rsidRPr="00971F43">
        <w:rPr>
          <w:rFonts w:ascii="Arial Narrow" w:hAnsi="Arial Narrow"/>
          <w:color w:val="797979"/>
          <w:sz w:val="24"/>
          <w:szCs w:val="24"/>
        </w:rPr>
        <w:t>V glavnem meniju izberemo »pogled«, nato pa »glava in noga«. V glavi napišemo naslov, ki se potem ponavlja na vsaki s</w:t>
      </w:r>
      <w:r w:rsidR="001F1ADE" w:rsidRPr="00971F43">
        <w:rPr>
          <w:rFonts w:ascii="Arial Narrow" w:hAnsi="Arial Narrow"/>
          <w:color w:val="797979"/>
          <w:sz w:val="24"/>
          <w:szCs w:val="24"/>
        </w:rPr>
        <w:t>trani, v nogi pa napišemo števil</w:t>
      </w:r>
      <w:r w:rsidRPr="00971F43">
        <w:rPr>
          <w:rFonts w:ascii="Arial Narrow" w:hAnsi="Arial Narrow"/>
          <w:color w:val="797979"/>
          <w:sz w:val="24"/>
          <w:szCs w:val="24"/>
        </w:rPr>
        <w:t>ko strani, ki samodejno oštevilči naslednje strani.</w:t>
      </w:r>
    </w:p>
    <w:p w:rsidR="0065484B" w:rsidRPr="00273C0F" w:rsidRDefault="00096E0B" w:rsidP="00D56186">
      <w:pPr>
        <w:pStyle w:val="StyleHeading3Auto"/>
      </w:pPr>
      <w:r w:rsidRPr="00273C0F">
        <w:t>Tabele (izdelava in vnos besedila v tabelo, premikanje in označevanje v tabeli, vrivanje</w:t>
      </w:r>
      <w:r w:rsidR="0065484B" w:rsidRPr="00273C0F">
        <w:t xml:space="preserve"> ter brisanje vrstic in stolpcev, oblikovanje besedil v tabeli, spreminjanje širine stolpcev in višine vrstic, združevanje in ločevanje celic, risanje črt, avtomatično oblikovanje tabel, sortiranje podatkov v tabeli)</w:t>
      </w:r>
    </w:p>
    <w:p w:rsidR="00096E0B" w:rsidRPr="00273C0F" w:rsidRDefault="00096E0B"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Izdelava in vnos besedila v tabelo: da izdelamo tabelo kliknemo na mesto, kjer bi jo radi imeli, v</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orodni vrstici izberemo tabele in z vlečenjem izberemo številko vrstic in stolpcev. Da vnesemo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besedilo v tabelo, kliknemo na mesto, kjer želimo napisati besedilo in ga natipkamo. Premikamo se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 miško ali konzulom.</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Premikanje in označevanje v ta</w:t>
      </w:r>
      <w:r w:rsidR="001F1ADE" w:rsidRPr="00971F43">
        <w:rPr>
          <w:rFonts w:ascii="Arial Narrow" w:hAnsi="Arial Narrow"/>
          <w:color w:val="797979"/>
          <w:sz w:val="24"/>
          <w:szCs w:val="24"/>
        </w:rPr>
        <w:t>beli: izberemo celico, ki jo žel</w:t>
      </w:r>
      <w:r w:rsidRPr="00971F43">
        <w:rPr>
          <w:rFonts w:ascii="Arial Narrow" w:hAnsi="Arial Narrow"/>
          <w:color w:val="797979"/>
          <w:sz w:val="24"/>
          <w:szCs w:val="24"/>
        </w:rPr>
        <w:t>imo premekniti ali označiti, in jo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povlečemo v novo celico ali pa držimo tipko CTRL in jo povlečemo.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Vrivanje ter brisanje vrstic in stolpcev: za vrivanje vrstic in stolpcev kliknemo »tabele« in nato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»vstavi« in izberemo možnost. Za brisanje vrstic in stolpcev pa najprej označimo celico, ki jo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želimo izbrisati, v meniju »tabela« izberemo »izbriši« in nato kliknemo »vrstice, stolpce, celice«.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Oblikovanje besedil v tabeli: Označimo besedilo in ga oblikujemo v orodni vrstici.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Spreminjanje širine stolpcev in višine vrstic: kliknemo »tabele« in izberemo »lastnosti tabel« in</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nato jeziček »tabele«, nato kliknemo možnosti, in v polje »prevzeti robovi celic« vnesemo nove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želene vrednosti.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Združevanje in ločevanje celic: najprej izberemo celice, ki jih želimo združiti, nato v meniju</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»tabele« kliknemo »spoji celice«. Da jih ločimo jih najprej označimo, nato v meniju »tabele«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kliknemo »razdeli celice«.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Risanje črt: v orodni vrtici »risanje« kliknemo »samooblike«, pokažemo na izbiro črte in nato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kliknemo »krivulja«.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Avtomati</w:t>
      </w:r>
      <w:r w:rsidR="001F1ADE" w:rsidRPr="00971F43">
        <w:rPr>
          <w:rFonts w:ascii="Arial Narrow" w:hAnsi="Arial Narrow"/>
          <w:color w:val="797979"/>
          <w:sz w:val="24"/>
          <w:szCs w:val="24"/>
        </w:rPr>
        <w:t>č</w:t>
      </w:r>
      <w:r w:rsidRPr="00971F43">
        <w:rPr>
          <w:rFonts w:ascii="Arial Narrow" w:hAnsi="Arial Narrow"/>
          <w:color w:val="797979"/>
          <w:sz w:val="24"/>
          <w:szCs w:val="24"/>
        </w:rPr>
        <w:t>no oblikovanje tabel: v meniju »tabela« kliknemo »samooblikovanje tabele«, v polju</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»oblike« izberemo želeno obliko tabele, nato izberemo želene možnosti in kliknemo uporabi.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Sortiranje podatkov v tabeli: podatke v tabeli sortiramo glede na glavo in čelo.</w:t>
      </w:r>
    </w:p>
    <w:p w:rsidR="00096E0B" w:rsidRPr="00273C0F" w:rsidRDefault="00096E0B" w:rsidP="00D56186">
      <w:pPr>
        <w:pStyle w:val="StyleHeading3Auto"/>
      </w:pPr>
      <w:r w:rsidRPr="00273C0F">
        <w:t>Urejanje besedila v točke (alineje)</w:t>
      </w:r>
    </w:p>
    <w:p w:rsidR="007F39BA" w:rsidRPr="00273C0F" w:rsidRDefault="007F39BA"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Besedilo lahko oblikujemo tudi z označevanjem in oštevilčenjem, ker stvari naštevamo, označujemo ali nizamo eno za drugo. Označimo jih z rimskimi Številkami (X, V), z velikimi črkami (A, B, C), številkami (1, 2, 3), malimi črkami (a, b, c) ali posebnimi znaki(#; *, -). Ločila ob številkah ali črkah (en zaklepaj za črko ali številko) nam omogoča lažje razločevanje. V meniju »oblika« kliknemo »označevanje in oštevilčenje.</w:t>
      </w:r>
    </w:p>
    <w:p w:rsidR="00096E0B" w:rsidRPr="00273C0F" w:rsidRDefault="00096E0B" w:rsidP="00D56186">
      <w:pPr>
        <w:pStyle w:val="StyleHeading3Auto"/>
      </w:pPr>
      <w:r w:rsidRPr="00273C0F">
        <w:t>Pretvorba malih in velikih črk</w:t>
      </w:r>
    </w:p>
    <w:p w:rsidR="007F39BA" w:rsidRPr="00273C0F" w:rsidRDefault="007F39BA"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Za pretvorbo iz malih v velike črke ali obratno, pritisnemo tipko CAPS LOCK. V meniju »oblika« kliknemo »velike/ male črke«.</w:t>
      </w:r>
    </w:p>
    <w:p w:rsidR="00096E0B" w:rsidRPr="00273C0F" w:rsidRDefault="00096E0B" w:rsidP="00D56186">
      <w:pPr>
        <w:pStyle w:val="StyleHeading3Auto"/>
      </w:pPr>
      <w:r w:rsidRPr="00273C0F">
        <w:t>Orodje za iskanje in zamenjavo besedila</w:t>
      </w:r>
    </w:p>
    <w:p w:rsidR="007F39BA" w:rsidRPr="00273C0F" w:rsidRDefault="007F39BA" w:rsidP="00DA4226">
      <w:pPr>
        <w:pStyle w:val="StyleJustifiedLeft-025cm"/>
        <w:rPr>
          <w:rFonts w:ascii="Arial Narrow" w:hAnsi="Arial Narrow"/>
          <w:sz w:val="24"/>
          <w:szCs w:val="24"/>
        </w:rPr>
      </w:pPr>
    </w:p>
    <w:p w:rsidR="00096E0B" w:rsidRPr="00971F43" w:rsidRDefault="0010402C"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w:t>
      </w:r>
      <w:r w:rsidR="00096E0B" w:rsidRPr="00971F43">
        <w:rPr>
          <w:rFonts w:ascii="Arial Narrow" w:hAnsi="Arial Narrow"/>
          <w:color w:val="797979"/>
          <w:sz w:val="24"/>
          <w:szCs w:val="24"/>
        </w:rPr>
        <w:t>a internetu ( Firefox, Explorel) poiščemo besedilo in ga kopiramo v Word. Tam ga še preoblikujemo in uredimo.</w:t>
      </w:r>
    </w:p>
    <w:p w:rsidR="00096E0B" w:rsidRPr="00273C0F" w:rsidRDefault="00096E0B" w:rsidP="00D56186">
      <w:pPr>
        <w:pStyle w:val="StyleHeading3Auto"/>
      </w:pPr>
      <w:r w:rsidRPr="00273C0F">
        <w:t>Samodejno popravlianje tipkarskih napak.</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Za to uporabljamo črkovalnik, ki nam rdeče podčrta besede, ki jih nima v slovarju oz. so napačne.</w:t>
      </w:r>
    </w:p>
    <w:p w:rsidR="00096E0B" w:rsidRPr="00273C0F" w:rsidRDefault="00096E0B" w:rsidP="00D56186">
      <w:pPr>
        <w:pStyle w:val="StyleHeading3Auto"/>
      </w:pPr>
      <w:r w:rsidRPr="00273C0F">
        <w:t>Ponovitev (oblikovanja znakov, odstavkov, strani, obrob in senčenj, preslikovainih oblik,  glav in nog, tabulatorjev, urejevanje v točke in številčenje odstavkov)</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Oblikovanje znakov: družina pisav, velikost, oblika, barva, položaj (oblika - pisava).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Oblika odstavkov; Razmik vrstic, poravnava, razmik odstavkov, označevanje in številčenje,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obrobe in senčenje, umik (oblika - odstavek).</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Obroba in senčenje: okoli odstavka rišemo različne črte in osenčimo ozadje besedila ( oblika -</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obrobe in senčenje).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Preslikovalnik oblik: Uporabimo ga, ko želimo delu besedila dodeliti enako obliko, kot jo že ima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nek drug del besedila (orodna vrstica - preslikovalnik oblik).</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Glava in noga: v glavi napišemo naslov, ki se kasneje ponavlja na vsaki strani, v nogi pa oštevilčimo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srani ( pogled - glava in noga).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Tabulatorji: določa kako daleč bo pomaknjeno besedilo in kje začeti stolpec, omogoča poravnavo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besedila ( oblika - tabulatorji).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Urejevanje v točke: besedilo lahko oblikujemo tudi z označevanjem in oštevilčenjem, ker stvari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naštevamo, označujemo ali nizamo eno za drugo (oblika - označevanje in oštevilčevanje).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številčenje odstavkov: odstavke lahko tudi oštevilčimo na več načinov (rimske številke, črke, številke,...) (orodna vrstica- oštevilčenje odstavkov).</w:t>
      </w:r>
    </w:p>
    <w:p w:rsidR="00096E0B" w:rsidRPr="00273C0F" w:rsidRDefault="00096E0B" w:rsidP="00FF389A">
      <w:pPr>
        <w:pStyle w:val="StyleJustifiedLeft-025cm"/>
        <w:ind w:left="0"/>
        <w:rPr>
          <w:rFonts w:ascii="Arial Narrow" w:hAnsi="Arial Narrow"/>
          <w:sz w:val="24"/>
          <w:szCs w:val="24"/>
        </w:rPr>
      </w:pPr>
    </w:p>
    <w:p w:rsidR="00096E0B" w:rsidRPr="00273C0F" w:rsidRDefault="00096E0B" w:rsidP="00D56186">
      <w:pPr>
        <w:pStyle w:val="StyleHeading3Auto"/>
      </w:pPr>
      <w:r w:rsidRPr="00273C0F">
        <w:t>Izdelava serijskih pisem in nalepk z vsebino iz podatkovne tabele</w:t>
      </w:r>
    </w:p>
    <w:p w:rsidR="00096E0B" w:rsidRPr="00273C0F" w:rsidRDefault="00096E0B" w:rsidP="00DA4226">
      <w:pPr>
        <w:pStyle w:val="StyleJustifiedLeft-025cm"/>
        <w:rPr>
          <w:rFonts w:ascii="Arial Narrow" w:hAnsi="Arial Narrow"/>
          <w:sz w:val="24"/>
          <w:szCs w:val="24"/>
        </w:rPr>
      </w:pPr>
    </w:p>
    <w:p w:rsidR="00096E0B" w:rsidRPr="00971F43" w:rsidRDefault="00096E0B" w:rsidP="001F1ADE">
      <w:pPr>
        <w:pStyle w:val="StyleJustifiedLeft-025cm"/>
        <w:ind w:left="709"/>
        <w:rPr>
          <w:rFonts w:ascii="Arial Narrow" w:hAnsi="Arial Narrow"/>
          <w:color w:val="797979"/>
          <w:sz w:val="24"/>
          <w:szCs w:val="24"/>
        </w:rPr>
      </w:pPr>
      <w:r w:rsidRPr="00971F43">
        <w:rPr>
          <w:rFonts w:ascii="Arial Narrow" w:hAnsi="Arial Narrow"/>
          <w:color w:val="797979"/>
          <w:sz w:val="24"/>
          <w:szCs w:val="24"/>
        </w:rPr>
        <w:t xml:space="preserve">V meniju </w:t>
      </w:r>
      <w:r w:rsidR="001F1ADE" w:rsidRPr="00971F43">
        <w:rPr>
          <w:rFonts w:ascii="Arial Narrow" w:hAnsi="Arial Narrow"/>
          <w:color w:val="797979"/>
          <w:sz w:val="24"/>
          <w:szCs w:val="24"/>
        </w:rPr>
        <w:t>»</w:t>
      </w:r>
      <w:r w:rsidRPr="00971F43">
        <w:rPr>
          <w:rFonts w:ascii="Arial Narrow" w:hAnsi="Arial Narrow"/>
          <w:color w:val="797979"/>
          <w:sz w:val="24"/>
          <w:szCs w:val="24"/>
        </w:rPr>
        <w:t>orodja</w:t>
      </w:r>
      <w:r w:rsidR="001F1ADE" w:rsidRPr="00971F43">
        <w:rPr>
          <w:rFonts w:ascii="Arial Narrow" w:hAnsi="Arial Narrow"/>
          <w:color w:val="797979"/>
          <w:sz w:val="24"/>
          <w:szCs w:val="24"/>
        </w:rPr>
        <w:t>«</w:t>
      </w:r>
      <w:r w:rsidRPr="00971F43">
        <w:rPr>
          <w:rFonts w:ascii="Arial Narrow" w:hAnsi="Arial Narrow"/>
          <w:color w:val="797979"/>
          <w:sz w:val="24"/>
          <w:szCs w:val="24"/>
        </w:rPr>
        <w:t xml:space="preserve"> izberemo </w:t>
      </w:r>
      <w:r w:rsidR="001F1ADE" w:rsidRPr="00971F43">
        <w:rPr>
          <w:rFonts w:ascii="Arial Narrow" w:hAnsi="Arial Narrow"/>
          <w:color w:val="797979"/>
          <w:sz w:val="24"/>
          <w:szCs w:val="24"/>
        </w:rPr>
        <w:t>»</w:t>
      </w:r>
      <w:r w:rsidRPr="00971F43">
        <w:rPr>
          <w:rFonts w:ascii="Arial Narrow" w:hAnsi="Arial Narrow"/>
          <w:color w:val="797979"/>
          <w:sz w:val="24"/>
          <w:szCs w:val="24"/>
        </w:rPr>
        <w:t>pisma in pošiljke</w:t>
      </w:r>
      <w:r w:rsidR="001F1ADE" w:rsidRPr="00971F43">
        <w:rPr>
          <w:rFonts w:ascii="Arial Narrow" w:hAnsi="Arial Narrow"/>
          <w:color w:val="797979"/>
          <w:sz w:val="24"/>
          <w:szCs w:val="24"/>
        </w:rPr>
        <w:t>«</w:t>
      </w:r>
      <w:r w:rsidRPr="00971F43">
        <w:rPr>
          <w:rFonts w:ascii="Arial Narrow" w:hAnsi="Arial Narrow"/>
          <w:color w:val="797979"/>
          <w:sz w:val="24"/>
          <w:szCs w:val="24"/>
        </w:rPr>
        <w:t xml:space="preserve">, ter nato jeziček </w:t>
      </w:r>
      <w:r w:rsidR="001F1ADE" w:rsidRPr="00971F43">
        <w:rPr>
          <w:rFonts w:ascii="Arial Narrow" w:hAnsi="Arial Narrow"/>
          <w:color w:val="797979"/>
          <w:sz w:val="24"/>
          <w:szCs w:val="24"/>
        </w:rPr>
        <w:t>»</w:t>
      </w:r>
      <w:r w:rsidRPr="00971F43">
        <w:rPr>
          <w:rFonts w:ascii="Arial Narrow" w:hAnsi="Arial Narrow"/>
          <w:color w:val="797979"/>
          <w:sz w:val="24"/>
          <w:szCs w:val="24"/>
        </w:rPr>
        <w:t>o</w:t>
      </w:r>
      <w:r w:rsidR="001F1ADE" w:rsidRPr="00971F43">
        <w:rPr>
          <w:rFonts w:ascii="Arial Narrow" w:hAnsi="Arial Narrow"/>
          <w:color w:val="797979"/>
          <w:sz w:val="24"/>
          <w:szCs w:val="24"/>
        </w:rPr>
        <w:t>vojnice in nalepke«. Nato napišemo vsebino in izberemo</w:t>
      </w:r>
      <w:r w:rsidRPr="00971F43">
        <w:rPr>
          <w:rFonts w:ascii="Arial Narrow" w:hAnsi="Arial Narrow"/>
          <w:color w:val="797979"/>
          <w:sz w:val="24"/>
          <w:szCs w:val="24"/>
        </w:rPr>
        <w:t xml:space="preserve"> tip nalepk</w:t>
      </w:r>
      <w:r w:rsidR="001F1ADE" w:rsidRPr="00971F43">
        <w:rPr>
          <w:rFonts w:ascii="Arial Narrow" w:hAnsi="Arial Narrow"/>
          <w:color w:val="797979"/>
          <w:sz w:val="24"/>
          <w:szCs w:val="24"/>
        </w:rPr>
        <w:t>e in printerja in nato pritisnemo</w:t>
      </w:r>
      <w:r w:rsidRPr="00971F43">
        <w:rPr>
          <w:rFonts w:ascii="Arial Narrow" w:hAnsi="Arial Narrow"/>
          <w:color w:val="797979"/>
          <w:sz w:val="24"/>
          <w:szCs w:val="24"/>
        </w:rPr>
        <w:t xml:space="preserve"> </w:t>
      </w:r>
      <w:r w:rsidR="001F1ADE" w:rsidRPr="00971F43">
        <w:rPr>
          <w:rFonts w:ascii="Arial Narrow" w:hAnsi="Arial Narrow"/>
          <w:color w:val="797979"/>
          <w:sz w:val="24"/>
          <w:szCs w:val="24"/>
        </w:rPr>
        <w:t>»</w:t>
      </w:r>
      <w:r w:rsidRPr="00971F43">
        <w:rPr>
          <w:rFonts w:ascii="Arial Narrow" w:hAnsi="Arial Narrow"/>
          <w:color w:val="797979"/>
          <w:sz w:val="24"/>
          <w:szCs w:val="24"/>
        </w:rPr>
        <w:t>natisni</w:t>
      </w:r>
      <w:r w:rsidR="001F1ADE" w:rsidRPr="00971F43">
        <w:rPr>
          <w:rFonts w:ascii="Arial Narrow" w:hAnsi="Arial Narrow"/>
          <w:color w:val="797979"/>
          <w:sz w:val="24"/>
          <w:szCs w:val="24"/>
        </w:rPr>
        <w:t>«</w:t>
      </w:r>
      <w:r w:rsidRPr="00971F43">
        <w:rPr>
          <w:rFonts w:ascii="Arial Narrow" w:hAnsi="Arial Narrow"/>
          <w:color w:val="797979"/>
          <w:sz w:val="24"/>
          <w:szCs w:val="24"/>
        </w:rPr>
        <w:t>.</w:t>
      </w:r>
    </w:p>
    <w:p w:rsidR="00096E0B" w:rsidRPr="00273C0F" w:rsidRDefault="00096E0B" w:rsidP="00DA4226">
      <w:pPr>
        <w:pStyle w:val="StyleJustifiedLeft-025cm"/>
        <w:rPr>
          <w:rFonts w:ascii="Arial Narrow" w:hAnsi="Arial Narrow"/>
          <w:sz w:val="24"/>
          <w:szCs w:val="24"/>
        </w:rPr>
      </w:pPr>
    </w:p>
    <w:p w:rsidR="00096E0B" w:rsidRPr="00273C0F" w:rsidRDefault="00096E0B" w:rsidP="00D56186">
      <w:pPr>
        <w:pStyle w:val="StyleHeading3Auto"/>
      </w:pPr>
      <w:r w:rsidRPr="00273C0F">
        <w:t>Odstavčeni slog, ki mu pripada ( pisava, oblika odstavka, tabulatorji, obrobe in senčenje, točke in številke)</w:t>
      </w:r>
    </w:p>
    <w:p w:rsidR="00096E0B" w:rsidRPr="00273C0F" w:rsidRDefault="00096E0B"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Vsak odstavek besedila je oblikovan tudi s slogom, s katerim dosežemo, do imajo dele besedila enako obliko, ne glede na to kje na listini so. Za oblikovanje daljšega besedila potrebujemo več slogov (za naslove in podnaslove, za navadno besedilo in besedilo z odmikom).</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Pisava: Položaj, barva, oblika, velikost, družina pisav; to naredimo v orodni vrstici ali meniju »orodja« kliknemo »pisava«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Oblika odstavka: razmik vrstic, poravnava, razmik odstavkov, označevanje in oštevilčenje, obroba in senčenje, umik; to naredimo v orodni vrstici ali pa v meniju »oblika« kliknemo »odstavek«.         Tabulatorji: določa kako daleč bo zamaknjeno besedilo; to naredimo v ravnilu ali v meniju</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»oblika« kliknemo »tabulatorji«.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Obrobe in senčenja: Okoli besedila lahko rišemo črte in jih osenčimo; v meniju »oblika« kliknemo »obrobe in senčenja«.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Točke in števlke: Besedilo lahko oštevilčimo z alinejami; to naredimo v orodni vrstici ali pa v meniju »orodja« kliknemo »označevanje in oštevilčevanje«.</w:t>
      </w:r>
    </w:p>
    <w:p w:rsidR="00096E0B" w:rsidRPr="00273C0F" w:rsidRDefault="00096E0B" w:rsidP="00D56186">
      <w:pPr>
        <w:pStyle w:val="StyleHeading3Auto"/>
      </w:pPr>
      <w:r w:rsidRPr="00273C0F">
        <w:t>Operacije na odstavčnih slogih</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Spremenimo mu lahko pisavo ( položaj, barva, oblika, velikost, družina pisav).</w:t>
      </w:r>
    </w:p>
    <w:p w:rsidR="00096E0B" w:rsidRPr="00273C0F" w:rsidRDefault="00096E0B" w:rsidP="00D56186">
      <w:pPr>
        <w:pStyle w:val="StyleHeading3Auto"/>
      </w:pPr>
      <w:r w:rsidRPr="00273C0F">
        <w:t>Kreiranje in uporaba znakovnih slogov, preimenovanje slogov, aktiviranje, kopiratij slogov, galerija slogov</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Preimenovanje slogov: v meniju »orodja« kliknemo »predloge in dodatke«, kliknemo »knjižnica« in nato jeziček »slogi«, v polju »v« kliknemo vnos in nato še »preimenuj«, natipkamo novo ime in potem »v redu« ter »zapri«. Galerija slogov: v meniju »oblika« kliknemo »teme« in nato »galerija«.</w:t>
      </w:r>
    </w:p>
    <w:p w:rsidR="00096E0B" w:rsidRDefault="00096E0B" w:rsidP="00D56186">
      <w:pPr>
        <w:pStyle w:val="StyleHeading3Auto"/>
      </w:pPr>
      <w:r w:rsidRPr="00273C0F">
        <w:t>Predlogi dokumenta, izdelava predloge dokumenta (delitev slogov, spreminjanje in kreiranje novih slogov, shranjevanje v podlago dokumenta uporaba narejenih predlog), shranjevanje že narejene predloge z novim imenom</w:t>
      </w:r>
    </w:p>
    <w:p w:rsidR="00752925" w:rsidRPr="00971F43" w:rsidRDefault="00752925" w:rsidP="00B16458">
      <w:pPr>
        <w:pStyle w:val="StyleHeading3Auto"/>
        <w:numPr>
          <w:ilvl w:val="0"/>
          <w:numId w:val="0"/>
        </w:numPr>
        <w:tabs>
          <w:tab w:val="left" w:pos="720"/>
        </w:tabs>
        <w:ind w:left="709"/>
        <w:jc w:val="both"/>
        <w:rPr>
          <w:b w:val="0"/>
          <w:color w:val="797979"/>
        </w:rPr>
      </w:pPr>
      <w:r w:rsidRPr="00971F43">
        <w:rPr>
          <w:b w:val="0"/>
          <w:color w:val="797979"/>
        </w:rPr>
        <w:tab/>
        <w:t xml:space="preserve">Predloga določa osnovno zgradbo dokumenta in vsebuje nastavitve, kot so vnosi  </w:t>
      </w:r>
      <w:hyperlink r:id="rId5" w:history="1">
        <w:r w:rsidRPr="00971F43">
          <w:rPr>
            <w:b w:val="0"/>
            <w:color w:val="797979"/>
          </w:rPr>
          <w:t>samobesedila</w:t>
        </w:r>
      </w:hyperlink>
      <w:r w:rsidRPr="00971F43">
        <w:rPr>
          <w:b w:val="0"/>
          <w:color w:val="797979"/>
        </w:rPr>
        <w:t>, pisave, ključne dodelitve,</w:t>
      </w:r>
      <w:r w:rsidR="00B16458" w:rsidRPr="00971F43">
        <w:rPr>
          <w:b w:val="0"/>
          <w:color w:val="797979"/>
        </w:rPr>
        <w:t xml:space="preserve"> </w:t>
      </w:r>
      <w:hyperlink r:id="rId6" w:history="1">
        <w:r w:rsidRPr="00971F43">
          <w:rPr>
            <w:b w:val="0"/>
            <w:color w:val="797979"/>
          </w:rPr>
          <w:t>makri</w:t>
        </w:r>
        <w:r w:rsidRPr="00971F43">
          <w:rPr>
            <w:rStyle w:val="acicollapsed1"/>
            <w:b w:val="0"/>
            <w:color w:val="797979"/>
            <w:specVanish w:val="0"/>
          </w:rPr>
          <w:t> </w:t>
        </w:r>
      </w:hyperlink>
      <w:r w:rsidR="00B16458" w:rsidRPr="00971F43">
        <w:rPr>
          <w:b w:val="0"/>
          <w:color w:val="797979"/>
        </w:rPr>
        <w:t xml:space="preserve">, </w:t>
      </w:r>
      <w:r w:rsidRPr="00971F43">
        <w:rPr>
          <w:b w:val="0"/>
          <w:color w:val="797979"/>
        </w:rPr>
        <w:t>meniji, postavitev strani, posebno oblikovanje in slogi.</w:t>
      </w:r>
      <w:r w:rsidRPr="00971F43">
        <w:rPr>
          <w:color w:val="797979"/>
        </w:rPr>
        <w:t xml:space="preserve"> </w:t>
      </w:r>
      <w:r w:rsidR="00B16458" w:rsidRPr="00971F43">
        <w:rPr>
          <w:b w:val="0"/>
          <w:color w:val="797979"/>
        </w:rPr>
        <w:t>Za preoblikovanje predlog v</w:t>
      </w:r>
      <w:r w:rsidRPr="00971F43">
        <w:rPr>
          <w:b w:val="0"/>
          <w:color w:val="797979"/>
        </w:rPr>
        <w:t xml:space="preserve"> meniju »datoteka« kliknemo »odpri«, nato pa poiščemo in odpremo predlogo, ki jo želimo spremeniti.</w:t>
      </w:r>
    </w:p>
    <w:p w:rsidR="00096E0B" w:rsidRPr="00273C0F" w:rsidRDefault="00096E0B" w:rsidP="00D56186">
      <w:pPr>
        <w:pStyle w:val="StyleHeading3Auto"/>
      </w:pPr>
      <w:r w:rsidRPr="00273C0F">
        <w:t>Številčenje več nivojev naslovov</w:t>
      </w:r>
    </w:p>
    <w:p w:rsidR="00096E0B" w:rsidRPr="00273C0F" w:rsidRDefault="00096E0B" w:rsidP="00D56186">
      <w:pPr>
        <w:pStyle w:val="StyleHeading3Auto"/>
      </w:pPr>
      <w:r w:rsidRPr="00273C0F">
        <w:t>Odseki, kdaj se pojavijo prehod v novodsek, brisanje odseka</w:t>
      </w:r>
    </w:p>
    <w:p w:rsidR="0010402C" w:rsidRPr="00971F43" w:rsidRDefault="0010402C" w:rsidP="00DA4226">
      <w:pPr>
        <w:pStyle w:val="StyleJustifiedLeft-025cm"/>
        <w:rPr>
          <w:rFonts w:ascii="Arial Narrow" w:hAnsi="Arial Narrow"/>
          <w:color w:val="797979"/>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Odseki: del dokumenta, v katerem nastavimo določene nastavitve oblikovanje strani.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Kdaj se pojavijo: ko želimo spremeniti lastnosti, kot so številčenje vrstic, število stolpcev</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ali glave in noge.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Brisanje odsekov: izberimo odsek, ki ga želimo izbrisati in pritisnemo »delete«.</w:t>
      </w:r>
    </w:p>
    <w:p w:rsidR="00096E0B" w:rsidRPr="00273C0F" w:rsidRDefault="00096E0B" w:rsidP="00D56186">
      <w:pPr>
        <w:pStyle w:val="StyleHeading3Auto"/>
      </w:pPr>
      <w:r w:rsidRPr="00273C0F">
        <w:t>Stolpci, razdalja med stopci, širina stolpcev, prelom stolpcev</w:t>
      </w:r>
    </w:p>
    <w:p w:rsidR="0010402C" w:rsidRPr="00971F43" w:rsidRDefault="0010402C" w:rsidP="00DA4226">
      <w:pPr>
        <w:pStyle w:val="StyleJustifiedLeft-025cm"/>
        <w:rPr>
          <w:rFonts w:ascii="Arial Narrow" w:hAnsi="Arial Narrow"/>
          <w:color w:val="797979"/>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Besedilo lahko poravnamo tudi v stolpce, v dva ali več. S tem omogočamo lažje branje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(pri plakatih).</w:t>
      </w:r>
    </w:p>
    <w:p w:rsidR="00096E0B" w:rsidRPr="00273C0F" w:rsidRDefault="00096E0B" w:rsidP="0010402C">
      <w:pPr>
        <w:pStyle w:val="StyleJustifiedLeft-025cm"/>
        <w:ind w:left="709"/>
        <w:rPr>
          <w:rFonts w:ascii="Arial Narrow" w:hAnsi="Arial Narrow"/>
          <w:sz w:val="24"/>
          <w:szCs w:val="24"/>
        </w:rPr>
      </w:pPr>
      <w:r w:rsidRPr="00971F43">
        <w:rPr>
          <w:rFonts w:ascii="Arial Narrow" w:hAnsi="Arial Narrow"/>
          <w:color w:val="797979"/>
          <w:sz w:val="24"/>
          <w:szCs w:val="24"/>
        </w:rPr>
        <w:t>Stolpci: v orodni vrstici kliknemo »stolpci« in jih določimo z vlečenjem.</w:t>
      </w:r>
    </w:p>
    <w:p w:rsidR="00096E0B" w:rsidRPr="00273C0F" w:rsidRDefault="00096E0B" w:rsidP="00D56186">
      <w:pPr>
        <w:pStyle w:val="StyleHeading3Auto"/>
      </w:pPr>
      <w:r w:rsidRPr="00273C0F">
        <w:t>Priprava celotnega dokumenta za tiskanje, obojestransko tiskanje</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Ko je besedilo pripravljeno na tiskanje ga shranimo. V glavnem meniju kliknemo ikono za »natisni«.</w:t>
      </w:r>
    </w:p>
    <w:p w:rsidR="00096E0B" w:rsidRPr="00273C0F" w:rsidRDefault="00096E0B" w:rsidP="00D56186">
      <w:pPr>
        <w:pStyle w:val="StyleHeading3Auto"/>
      </w:pPr>
      <w:r w:rsidRPr="00273C0F">
        <w:t>Dolga besedila in publikaci.je, izdelava kazal, opomb, komentarjev</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Dolga besedila in publikacije: ko pri pisanju dolgih besedil dosežemo rob zaslona, prve vrstice izginejo, to pa zato ker zaslon ne more prikazati celega besedila. Da vidimo prejšnjo stran, z miško potegnemo navzdol ali navzgor zavihek na desni strani.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Izdelava kazala: kazalo je seznam izbranih besed z navedeno stranjo v listini; razvršča naslove poglavij in podpoglavij, je stopničast- en pod drugim. Na levi strani napisemo poglavje, na desni pa stran, kjer se to poglavje začne.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Stvarna kazala so razvrščena po obecedncm redu ( zemljepisna imena, kljucne besede, temeljni pojmi,...).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Opombe: označimo jih z zvezdico (*). V besedilo kjer želimo komentirati naredimo zvezdico in jo prepišemo čisto spodaj ker zraven napišemo še komentar.</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Komentar: V besedilu kjer želimo dodati komentar naredimo zvezdico in jo prepišemo od spodaj, kjer dodamo komentar.</w:t>
      </w:r>
    </w:p>
    <w:p w:rsidR="00096E0B" w:rsidRPr="00273C0F" w:rsidRDefault="00096E0B" w:rsidP="00D56186">
      <w:pPr>
        <w:pStyle w:val="StyleHeading3Auto"/>
      </w:pPr>
      <w:r w:rsidRPr="00273C0F">
        <w:t>Naprednejše iskanje in zamenjava besedila, iskanje na podlagi oblike ali besednih vzorcev</w:t>
      </w:r>
    </w:p>
    <w:p w:rsidR="0010402C" w:rsidRPr="00273C0F" w:rsidRDefault="0010402C" w:rsidP="00DA4226">
      <w:pPr>
        <w:pStyle w:val="StyleJustifiedLeft-025cm"/>
        <w:rPr>
          <w:rFonts w:ascii="Arial Narrow" w:hAnsi="Arial Narrow"/>
          <w:sz w:val="24"/>
          <w:szCs w:val="24"/>
        </w:rPr>
      </w:pPr>
    </w:p>
    <w:p w:rsidR="00096E0B" w:rsidRPr="00971F43" w:rsidRDefault="001F1ADE"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 meniju »urejanje« klikn</w:t>
      </w:r>
      <w:r w:rsidR="00971F43">
        <w:rPr>
          <w:rFonts w:ascii="Arial Narrow" w:hAnsi="Arial Narrow"/>
          <w:color w:val="797979"/>
          <w:sz w:val="24"/>
          <w:szCs w:val="24"/>
        </w:rPr>
        <w:t>emo</w:t>
      </w:r>
      <w:r w:rsidRPr="00971F43">
        <w:rPr>
          <w:rFonts w:ascii="Arial Narrow" w:hAnsi="Arial Narrow"/>
          <w:color w:val="797979"/>
          <w:sz w:val="24"/>
          <w:szCs w:val="24"/>
        </w:rPr>
        <w:t xml:space="preserve"> »najdi«, v polje »najdi« vnese</w:t>
      </w:r>
      <w:r w:rsidR="00096E0B" w:rsidRPr="00971F43">
        <w:rPr>
          <w:rFonts w:ascii="Arial Narrow" w:hAnsi="Arial Narrow"/>
          <w:color w:val="797979"/>
          <w:sz w:val="24"/>
          <w:szCs w:val="24"/>
        </w:rPr>
        <w:t>mo be</w:t>
      </w:r>
      <w:r w:rsidRPr="00971F43">
        <w:rPr>
          <w:rFonts w:ascii="Arial Narrow" w:hAnsi="Arial Narrow"/>
          <w:color w:val="797979"/>
          <w:sz w:val="24"/>
          <w:szCs w:val="24"/>
        </w:rPr>
        <w:t>sedilo, ki ga iščemo nato izbere</w:t>
      </w:r>
      <w:r w:rsidR="00096E0B" w:rsidRPr="00971F43">
        <w:rPr>
          <w:rFonts w:ascii="Arial Narrow" w:hAnsi="Arial Narrow"/>
          <w:color w:val="797979"/>
          <w:sz w:val="24"/>
          <w:szCs w:val="24"/>
        </w:rPr>
        <w:t>mo katerokoli možnost, in kliknemo »nadaljuj iskanje« ali » najdi vse«.</w:t>
      </w:r>
    </w:p>
    <w:p w:rsidR="00096E0B" w:rsidRPr="00273C0F" w:rsidRDefault="00096E0B" w:rsidP="00D56186">
      <w:pPr>
        <w:pStyle w:val="StyleHeading3Auto"/>
      </w:pPr>
      <w:r w:rsidRPr="00273C0F">
        <w:t>Ponovitev tabel (kreiranje, označevanje, vnos in oblikovanje podatkov. vrivanje in brisanje vrstic in stolpcev, obrobe in</w:t>
      </w:r>
      <w:r w:rsidR="006D6250" w:rsidRPr="00273C0F">
        <w:t xml:space="preserve"> senčenja)</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Kreiranje tabel: Kliknemo na mesto kjer želimo izdetati tabelo, v orodni vrstici izberemo tabele in</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z vlečenjem izberemo število vrstic in stolpcev.</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Označevanje: s kazalcem označimo celico, pomagamo si z miško.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Vnos in oblikovanje podatkov: kliknimo na mesto kjer želimo napisati besedilo in ga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natipkamo, premikamo se z miško ali konzulom.</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Vrivanje in bisanje vrstic in stolpcev: za vrivanje kliknemo »tabele« nato »vstavi« in izberimo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možnost. Za brisanje vrstic in stolpcev pa naprej označimo celico, ki jo najprej želimo izbrisati,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 meniju »tabela« izberemo »izbriši« in nato kliknemo »vrstice, stolpce, celice«.</w:t>
      </w:r>
    </w:p>
    <w:p w:rsidR="00096E0B" w:rsidRPr="00273C0F" w:rsidRDefault="00096E0B" w:rsidP="0010402C">
      <w:pPr>
        <w:pStyle w:val="StyleJustifiedLeft-025cm"/>
        <w:ind w:left="709"/>
        <w:rPr>
          <w:rFonts w:ascii="Arial Narrow" w:hAnsi="Arial Narrow"/>
          <w:sz w:val="24"/>
          <w:szCs w:val="24"/>
        </w:rPr>
      </w:pPr>
      <w:r w:rsidRPr="00971F43">
        <w:rPr>
          <w:rFonts w:ascii="Arial Narrow" w:hAnsi="Arial Narrow"/>
          <w:color w:val="797979"/>
          <w:sz w:val="24"/>
          <w:szCs w:val="24"/>
        </w:rPr>
        <w:t>Obrobe in senčenja: v meniju »oblika« kliknemo »obrobe in senčenja«.</w:t>
      </w:r>
    </w:p>
    <w:p w:rsidR="00096E0B" w:rsidRPr="00273C0F" w:rsidRDefault="00096E0B" w:rsidP="00D56186">
      <w:pPr>
        <w:pStyle w:val="StyleHeading3Auto"/>
      </w:pPr>
      <w:r w:rsidRPr="00273C0F">
        <w:t>Dodajanje glav za dolge tabele, računanje v tabeli, pretvorba besedila v tabglo ir obratno</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Dodajanje glav za dolge tabele: na vrhu tabel je glava, če tabela sega na naslednjo stran, se glava samodejno ponovi.</w:t>
      </w:r>
    </w:p>
    <w:p w:rsidR="0010402C"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Sortiranje podatkov v tobele: podotke sortiramo tako, da vstavimo glavo in čelo.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Pretvorba besedila v tabelo in obratno: Označiš dele kjer želiš in nato pritisneš tabela in nato pretvorbe.</w:t>
      </w:r>
    </w:p>
    <w:p w:rsidR="00096E0B" w:rsidRPr="00273C0F" w:rsidRDefault="00096E0B" w:rsidP="00D56186">
      <w:pPr>
        <w:pStyle w:val="StyleHeading3Auto"/>
      </w:pPr>
      <w:r w:rsidRPr="00273C0F">
        <w:t>Slike kot del besedila ali kot predmet, vključevanje slike v besedilo, središčenje slike, spreminjanje velikosti slike, obrezovanje slike, premikanje, kopiranje in brisanje slike, obroba slike.</w:t>
      </w:r>
    </w:p>
    <w:p w:rsidR="00096E0B" w:rsidRPr="00273C0F" w:rsidRDefault="00096E0B"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Vključevanje slike v besedilo: v orodni vrstici »pripombe« kliknemo »vstavi sliko«, nato v</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pogovornem oknu »odpri«, poiščemo mapo, ki vsebuje sliko in kliknemo nanjo ali v meniju kliknemo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»vstavljanje« in izberemo »slika«, v podoknu opravil izberemo »iz datoteke«, in ko jo najdemo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2X kliknemo nanjo.</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Obrezovanje slike: izberimo sliko, ki jo želimo obrezati, v orodni vrstici kliknemo »obreži« ( Če</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orodna vrstica »slika« ni vidna, v meniju »pogled« kliknemo »orodne vrstice« in nato »slika«),</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nato z ročico povlečemo tako kot želimo obrezati.</w:t>
      </w: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Kopiranje in brisanje slike: izberemo sliko, ki jo Želimo izbrisati in pritisnemo »delete«.</w:t>
      </w:r>
    </w:p>
    <w:p w:rsidR="00096E0B" w:rsidRPr="00273C0F" w:rsidRDefault="00096E0B" w:rsidP="00D56186">
      <w:pPr>
        <w:pStyle w:val="StyleHeading3Auto"/>
      </w:pPr>
      <w:r w:rsidRPr="00273C0F">
        <w:t>Drugi objekti, ki so lahko vključeni v dokument (Microsoft Word Art, Microsoft Equation)</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tabs>
          <w:tab w:val="left" w:pos="709"/>
        </w:tabs>
        <w:ind w:left="709"/>
        <w:rPr>
          <w:rFonts w:ascii="Arial Narrow" w:hAnsi="Arial Narrow"/>
          <w:color w:val="797979"/>
          <w:sz w:val="24"/>
          <w:szCs w:val="24"/>
        </w:rPr>
      </w:pPr>
      <w:r w:rsidRPr="00971F43">
        <w:rPr>
          <w:rFonts w:ascii="Arial Narrow" w:hAnsi="Arial Narrow"/>
          <w:color w:val="797979"/>
          <w:sz w:val="24"/>
          <w:szCs w:val="24"/>
        </w:rPr>
        <w:t>Microsoft Word Art: v vrstice za risanje oblik različnih elementov izberemo možnost »vstavi Word Art«. Lahko ustvarimo osenčena, izkrivljena, obrnjena in raztegnjena besedila, ter besedila, ki so prilagojena prej določenim oblikam. Ker je poseben besedilni ucinek, lahko risarski predmet spremenimo tudi z drugimi gumbi v orodni vrstici.</w:t>
      </w:r>
    </w:p>
    <w:p w:rsidR="00096E0B" w:rsidRPr="00273C0F" w:rsidRDefault="00096E0B" w:rsidP="00D56186">
      <w:pPr>
        <w:pStyle w:val="StyleHeading3Auto"/>
      </w:pPr>
      <w:r w:rsidRPr="00273C0F">
        <w:t>Risanje v dokumentu s pomoč.jo orodjarne Risanje (Drawing).</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 vrstici za risanje oblik in različnih elementov, kliknemo »risanje/ draw« in izberimo želene možnosti.</w:t>
      </w:r>
    </w:p>
    <w:p w:rsidR="006D6250" w:rsidRPr="00273C0F" w:rsidRDefault="00096E0B" w:rsidP="00D56186">
      <w:pPr>
        <w:pStyle w:val="StyleHeading3Auto"/>
      </w:pPr>
      <w:r w:rsidRPr="00273C0F">
        <w:t>Vrste povezav med Wordom in Excelom - objektna (OLE), dinamično (DDE)</w:t>
      </w:r>
    </w:p>
    <w:p w:rsidR="0010402C" w:rsidRPr="00273C0F" w:rsidRDefault="0010402C" w:rsidP="00DA4226">
      <w:pPr>
        <w:pStyle w:val="StyleJustifiedLeft-025cm"/>
        <w:rPr>
          <w:rFonts w:ascii="Arial Narrow" w:hAnsi="Arial Narrow"/>
          <w:sz w:val="24"/>
          <w:szCs w:val="24"/>
        </w:rPr>
      </w:pPr>
    </w:p>
    <w:p w:rsidR="006D6250"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Word se uporablja za pisanje besedil, Excel pa za izdelovanje tabel.</w:t>
      </w:r>
    </w:p>
    <w:p w:rsidR="006D6250" w:rsidRPr="00273C0F" w:rsidRDefault="006D6250" w:rsidP="00DA4226">
      <w:pPr>
        <w:pStyle w:val="StyleJustifiedLeft-025cm"/>
        <w:rPr>
          <w:rFonts w:ascii="Arial Narrow" w:hAnsi="Arial Narrow"/>
          <w:sz w:val="24"/>
          <w:szCs w:val="24"/>
        </w:rPr>
      </w:pPr>
    </w:p>
    <w:p w:rsidR="00096E0B" w:rsidRPr="00273C0F" w:rsidRDefault="006D6250" w:rsidP="00D56186">
      <w:pPr>
        <w:pStyle w:val="StyleHeading3Auto"/>
      </w:pPr>
      <w:r w:rsidRPr="00273C0F">
        <w:t>Avtomatizacija dela, ustvar</w:t>
      </w:r>
      <w:r w:rsidR="00096E0B" w:rsidRPr="00273C0F">
        <w:t>jenje makrov.</w:t>
      </w:r>
    </w:p>
    <w:p w:rsidR="006D6250" w:rsidRPr="00273C0F" w:rsidRDefault="006D6250"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w:t>
      </w:r>
      <w:r w:rsidR="00C63D73" w:rsidRPr="00971F43">
        <w:rPr>
          <w:rFonts w:ascii="Arial Narrow" w:hAnsi="Arial Narrow"/>
          <w:color w:val="797979"/>
          <w:sz w:val="24"/>
          <w:szCs w:val="24"/>
        </w:rPr>
        <w:t xml:space="preserve"> </w:t>
      </w:r>
      <w:r w:rsidRPr="00971F43">
        <w:rPr>
          <w:rFonts w:ascii="Arial Narrow" w:hAnsi="Arial Narrow"/>
          <w:color w:val="797979"/>
          <w:sz w:val="24"/>
          <w:szCs w:val="24"/>
        </w:rPr>
        <w:t>meniju »orodja« kliknemo na »makro« in nato » posnemi nov makro«. (v polje »ime makra« vnesimo</w:t>
      </w:r>
      <w:r w:rsidRPr="00971F43">
        <w:rPr>
          <w:rFonts w:ascii="Arial Narrow" w:hAnsi="Arial Narrow"/>
          <w:color w:val="797979"/>
          <w:sz w:val="24"/>
          <w:szCs w:val="24"/>
        </w:rPr>
        <w:br/>
        <w:t>ime makra; v polju »shrani makro v« kliknimo predlogo ali dokument v katerega želimo shraniti</w:t>
      </w:r>
      <w:r w:rsidRPr="00971F43">
        <w:rPr>
          <w:rFonts w:ascii="Arial Narrow" w:hAnsi="Arial Narrow"/>
          <w:color w:val="797979"/>
          <w:sz w:val="24"/>
          <w:szCs w:val="24"/>
        </w:rPr>
        <w:br/>
        <w:t>makro; v polje »opis« pa vnesemo opis makra). Nato kliknemo »vredu« in začnemo snemati makro.</w:t>
      </w:r>
    </w:p>
    <w:p w:rsidR="00096E0B" w:rsidRPr="00273C0F" w:rsidRDefault="00096E0B" w:rsidP="00D56186">
      <w:pPr>
        <w:pStyle w:val="StyleHeading3Auto"/>
      </w:pPr>
      <w:r w:rsidRPr="00273C0F">
        <w:t>Lastna prerazporeditev ikon v orodnih vrsticah, dodajanje novih ikon lastnim ukazom.</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w:t>
      </w:r>
      <w:r w:rsidR="00C63D73" w:rsidRPr="00971F43">
        <w:rPr>
          <w:rFonts w:ascii="Arial Narrow" w:hAnsi="Arial Narrow"/>
          <w:color w:val="797979"/>
          <w:sz w:val="24"/>
          <w:szCs w:val="24"/>
        </w:rPr>
        <w:t xml:space="preserve"> </w:t>
      </w:r>
      <w:r w:rsidRPr="00971F43">
        <w:rPr>
          <w:rFonts w:ascii="Arial Narrow" w:hAnsi="Arial Narrow"/>
          <w:color w:val="797979"/>
          <w:sz w:val="24"/>
          <w:szCs w:val="24"/>
        </w:rPr>
        <w:t>meniju »pogled« kliknemo »orodno vrstice« in izberemo ikone katere želimo videti v orodni</w:t>
      </w:r>
      <w:r w:rsidRPr="00971F43">
        <w:rPr>
          <w:rFonts w:ascii="Arial Narrow" w:hAnsi="Arial Narrow"/>
          <w:color w:val="797979"/>
          <w:sz w:val="24"/>
          <w:szCs w:val="24"/>
        </w:rPr>
        <w:br/>
        <w:t>vrstici.</w:t>
      </w:r>
    </w:p>
    <w:p w:rsidR="00096E0B" w:rsidRPr="00273C0F" w:rsidRDefault="00096E0B" w:rsidP="00D56186">
      <w:pPr>
        <w:pStyle w:val="StyleHeading3Auto"/>
      </w:pPr>
      <w:r w:rsidRPr="00273C0F">
        <w:t>Nastavitev programa, zaščita dokumentov.</w:t>
      </w:r>
    </w:p>
    <w:p w:rsidR="0010402C" w:rsidRPr="00273C0F" w:rsidRDefault="0010402C" w:rsidP="00DA4226">
      <w:pPr>
        <w:pStyle w:val="StyleJustifiedLeft-025cm"/>
        <w:rPr>
          <w:rFonts w:ascii="Arial Narrow" w:hAnsi="Arial Narrow"/>
          <w:sz w:val="24"/>
          <w:szCs w:val="24"/>
        </w:rPr>
      </w:pPr>
    </w:p>
    <w:p w:rsidR="00096E0B" w:rsidRPr="00971F43" w:rsidRDefault="00096E0B" w:rsidP="0010402C">
      <w:pPr>
        <w:pStyle w:val="StyleJustifiedLeft-025cm"/>
        <w:ind w:left="709"/>
        <w:rPr>
          <w:rFonts w:ascii="Arial Narrow" w:hAnsi="Arial Narrow"/>
          <w:color w:val="797979"/>
          <w:sz w:val="24"/>
          <w:szCs w:val="24"/>
        </w:rPr>
      </w:pPr>
      <w:r w:rsidRPr="00971F43">
        <w:rPr>
          <w:rFonts w:ascii="Arial Narrow" w:hAnsi="Arial Narrow"/>
          <w:color w:val="797979"/>
          <w:sz w:val="24"/>
          <w:szCs w:val="24"/>
        </w:rPr>
        <w:t>V</w:t>
      </w:r>
      <w:r w:rsidR="00C63D73" w:rsidRPr="00971F43">
        <w:rPr>
          <w:rFonts w:ascii="Arial Narrow" w:hAnsi="Arial Narrow"/>
          <w:color w:val="797979"/>
          <w:sz w:val="24"/>
          <w:szCs w:val="24"/>
        </w:rPr>
        <w:t xml:space="preserve"> </w:t>
      </w:r>
      <w:r w:rsidRPr="00971F43">
        <w:rPr>
          <w:rFonts w:ascii="Arial Narrow" w:hAnsi="Arial Narrow"/>
          <w:color w:val="797979"/>
          <w:sz w:val="24"/>
          <w:szCs w:val="24"/>
        </w:rPr>
        <w:t>meniju »orodja« kliknemo » zaščiti dokument«.</w:t>
      </w:r>
    </w:p>
    <w:p w:rsidR="0010402C" w:rsidRPr="00273C0F" w:rsidRDefault="0010402C" w:rsidP="0010402C">
      <w:pPr>
        <w:pStyle w:val="StyleJustifiedLeft-025cm"/>
        <w:ind w:left="709"/>
        <w:rPr>
          <w:rFonts w:ascii="Arial Narrow" w:hAnsi="Arial Narrow"/>
          <w:sz w:val="24"/>
          <w:szCs w:val="24"/>
        </w:rPr>
      </w:pPr>
    </w:p>
    <w:p w:rsidR="0010402C" w:rsidRPr="00872057" w:rsidRDefault="0010402C" w:rsidP="0010402C">
      <w:pPr>
        <w:pStyle w:val="Heading3"/>
        <w:numPr>
          <w:ilvl w:val="0"/>
          <w:numId w:val="0"/>
        </w:numPr>
        <w:rPr>
          <w:color w:val="D2009B"/>
        </w:rPr>
      </w:pPr>
      <w:r w:rsidRPr="00971F43">
        <w:rPr>
          <w:color w:val="D000B2"/>
        </w:rPr>
        <w:t>Viri</w:t>
      </w:r>
      <w:r w:rsidRPr="00872057">
        <w:rPr>
          <w:color w:val="D2009B"/>
        </w:rPr>
        <w:t>:</w:t>
      </w:r>
      <w:r w:rsidR="008408B2" w:rsidRPr="00872057">
        <w:rPr>
          <w:color w:val="D2009B"/>
        </w:rPr>
        <w:t xml:space="preserve"> </w:t>
      </w:r>
    </w:p>
    <w:p w:rsidR="0010402C" w:rsidRPr="00273C0F" w:rsidRDefault="0010402C" w:rsidP="0010402C"/>
    <w:p w:rsidR="0010402C" w:rsidRPr="00971F43" w:rsidRDefault="00C746B2" w:rsidP="0010402C">
      <w:pPr>
        <w:rPr>
          <w:color w:val="D000B2"/>
        </w:rPr>
      </w:pPr>
      <w:hyperlink r:id="rId7" w:history="1">
        <w:r w:rsidR="008408B2" w:rsidRPr="00971F43">
          <w:rPr>
            <w:rStyle w:val="Hyperlink"/>
            <w:color w:val="D000B2"/>
          </w:rPr>
          <w:t>http://office.microsoft.com/sl-si/assistance/default.aspx</w:t>
        </w:r>
      </w:hyperlink>
    </w:p>
    <w:p w:rsidR="0010402C" w:rsidRPr="00971F43" w:rsidRDefault="0010402C" w:rsidP="00A94DEE">
      <w:pPr>
        <w:rPr>
          <w:color w:val="D000B2"/>
          <w:sz w:val="24"/>
          <w:szCs w:val="24"/>
        </w:rPr>
      </w:pPr>
    </w:p>
    <w:sectPr w:rsidR="0010402C" w:rsidRPr="00971F43" w:rsidSect="00CF7982">
      <w:type w:val="continuous"/>
      <w:pgSz w:w="11909" w:h="16834"/>
      <w:pgMar w:top="1134" w:right="1083" w:bottom="1134" w:left="1276"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E79"/>
    <w:multiLevelType w:val="hybridMultilevel"/>
    <w:tmpl w:val="93A476D2"/>
    <w:lvl w:ilvl="0" w:tplc="78585386">
      <w:start w:val="3"/>
      <w:numFmt w:val="decimal"/>
      <w:lvlText w:val="%1."/>
      <w:lvlJc w:val="left"/>
      <w:pPr>
        <w:tabs>
          <w:tab w:val="num" w:pos="720"/>
        </w:tabs>
        <w:ind w:left="720" w:hanging="360"/>
      </w:pPr>
      <w:rPr>
        <w:rFonts w:hint="default"/>
        <w:color w:val="00000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640B4A"/>
    <w:multiLevelType w:val="hybridMultilevel"/>
    <w:tmpl w:val="E46801C6"/>
    <w:lvl w:ilvl="0" w:tplc="61DC9274">
      <w:start w:val="1"/>
      <w:numFmt w:val="decimal"/>
      <w:lvlText w:val="%1."/>
      <w:lvlJc w:val="left"/>
      <w:pPr>
        <w:tabs>
          <w:tab w:val="num" w:pos="780"/>
        </w:tabs>
        <w:ind w:left="780" w:hanging="420"/>
      </w:pPr>
      <w:rPr>
        <w:rFonts w:hint="default"/>
        <w:color w:val="00000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616F48"/>
    <w:multiLevelType w:val="hybridMultilevel"/>
    <w:tmpl w:val="A2FE66C2"/>
    <w:lvl w:ilvl="0" w:tplc="B10ED2B4">
      <w:start w:val="1"/>
      <w:numFmt w:val="decimal"/>
      <w:pStyle w:val="Heading3"/>
      <w:lvlText w:val="%1)"/>
      <w:lvlJc w:val="left"/>
      <w:pPr>
        <w:tabs>
          <w:tab w:val="num" w:pos="786"/>
        </w:tabs>
        <w:ind w:left="786" w:hanging="360"/>
      </w:pPr>
      <w:rPr>
        <w:rFonts w:hint="default"/>
        <w:color w:val="D000B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F67255D"/>
    <w:multiLevelType w:val="hybridMultilevel"/>
    <w:tmpl w:val="0E8EE076"/>
    <w:lvl w:ilvl="0" w:tplc="61DC9274">
      <w:start w:val="1"/>
      <w:numFmt w:val="decimal"/>
      <w:lvlText w:val="%1."/>
      <w:lvlJc w:val="left"/>
      <w:pPr>
        <w:tabs>
          <w:tab w:val="num" w:pos="780"/>
        </w:tabs>
        <w:ind w:left="780" w:hanging="420"/>
      </w:pPr>
      <w:rPr>
        <w:rFonts w:hint="default"/>
        <w:color w:val="00000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62F0936"/>
    <w:multiLevelType w:val="singleLevel"/>
    <w:tmpl w:val="04B60F7A"/>
    <w:lvl w:ilvl="0">
      <w:start w:val="31"/>
      <w:numFmt w:val="decimal"/>
      <w:lvlText w:val="%1."/>
      <w:legacy w:legacy="1" w:legacySpace="0" w:legacyIndent="356"/>
      <w:lvlJc w:val="left"/>
      <w:rPr>
        <w:rFonts w:ascii="Arial" w:hAnsi="Arial" w:cs="Arial" w:hint="default"/>
      </w:rPr>
    </w:lvl>
  </w:abstractNum>
  <w:abstractNum w:abstractNumId="5" w15:restartNumberingAfterBreak="0">
    <w:nsid w:val="5EB918D1"/>
    <w:multiLevelType w:val="hybridMultilevel"/>
    <w:tmpl w:val="735057D6"/>
    <w:lvl w:ilvl="0" w:tplc="61DC9274">
      <w:start w:val="1"/>
      <w:numFmt w:val="decimal"/>
      <w:lvlText w:val="%1."/>
      <w:lvlJc w:val="left"/>
      <w:pPr>
        <w:tabs>
          <w:tab w:val="num" w:pos="780"/>
        </w:tabs>
        <w:ind w:left="780" w:hanging="420"/>
      </w:pPr>
      <w:rPr>
        <w:rFonts w:hint="default"/>
        <w:color w:val="00000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A3B04A9"/>
    <w:multiLevelType w:val="multilevel"/>
    <w:tmpl w:val="CF64C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972E1F"/>
    <w:multiLevelType w:val="hybridMultilevel"/>
    <w:tmpl w:val="328EFD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D64"/>
    <w:rsid w:val="00096E0B"/>
    <w:rsid w:val="0010402C"/>
    <w:rsid w:val="0011781B"/>
    <w:rsid w:val="001470A9"/>
    <w:rsid w:val="001A032D"/>
    <w:rsid w:val="001F1ADE"/>
    <w:rsid w:val="00226126"/>
    <w:rsid w:val="00273C0F"/>
    <w:rsid w:val="004A1BF8"/>
    <w:rsid w:val="004C4D64"/>
    <w:rsid w:val="0065484B"/>
    <w:rsid w:val="006D6250"/>
    <w:rsid w:val="0070684C"/>
    <w:rsid w:val="00720D51"/>
    <w:rsid w:val="0072652D"/>
    <w:rsid w:val="00752925"/>
    <w:rsid w:val="00797B4A"/>
    <w:rsid w:val="007F39BA"/>
    <w:rsid w:val="008408B2"/>
    <w:rsid w:val="00872057"/>
    <w:rsid w:val="00971F43"/>
    <w:rsid w:val="00A16D89"/>
    <w:rsid w:val="00A94DEE"/>
    <w:rsid w:val="00B10758"/>
    <w:rsid w:val="00B16458"/>
    <w:rsid w:val="00C63D73"/>
    <w:rsid w:val="00C746B2"/>
    <w:rsid w:val="00CF7982"/>
    <w:rsid w:val="00D56186"/>
    <w:rsid w:val="00D745DD"/>
    <w:rsid w:val="00DA4226"/>
    <w:rsid w:val="00EA601B"/>
    <w:rsid w:val="00FF119F"/>
    <w:rsid w:val="00FF38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4A1BF8"/>
    <w:pPr>
      <w:keepNext/>
      <w:spacing w:before="240" w:after="60"/>
      <w:outlineLvl w:val="0"/>
    </w:pPr>
    <w:rPr>
      <w:b/>
      <w:bCs/>
      <w:kern w:val="32"/>
      <w:sz w:val="32"/>
      <w:szCs w:val="32"/>
    </w:rPr>
  </w:style>
  <w:style w:type="paragraph" w:styleId="Heading2">
    <w:name w:val="heading 2"/>
    <w:basedOn w:val="Normal"/>
    <w:next w:val="Normal"/>
    <w:qFormat/>
    <w:rsid w:val="004A1BF8"/>
    <w:pPr>
      <w:keepNext/>
      <w:spacing w:before="240" w:after="60"/>
      <w:outlineLvl w:val="1"/>
    </w:pPr>
    <w:rPr>
      <w:b/>
      <w:bCs/>
      <w:i/>
      <w:iCs/>
      <w:sz w:val="28"/>
      <w:szCs w:val="28"/>
    </w:rPr>
  </w:style>
  <w:style w:type="paragraph" w:styleId="Heading3">
    <w:name w:val="heading 3"/>
    <w:basedOn w:val="Normal"/>
    <w:next w:val="Normal"/>
    <w:qFormat/>
    <w:rsid w:val="00971F43"/>
    <w:pPr>
      <w:keepNext/>
      <w:numPr>
        <w:numId w:val="7"/>
      </w:numPr>
      <w:spacing w:before="240" w:after="60"/>
      <w:outlineLvl w:val="2"/>
    </w:pPr>
    <w:rPr>
      <w:rFonts w:ascii="Arial Narrow" w:hAnsi="Arial Narrow"/>
      <w:b/>
      <w:bCs/>
      <w:color w:val="606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Left-025cm">
    <w:name w:val="Style Justified Left:  -025 cm"/>
    <w:basedOn w:val="Normal"/>
    <w:rsid w:val="0072652D"/>
    <w:pPr>
      <w:ind w:left="-142"/>
      <w:jc w:val="both"/>
    </w:pPr>
    <w:rPr>
      <w:rFonts w:cs="Times New Roman"/>
      <w:sz w:val="22"/>
    </w:rPr>
  </w:style>
  <w:style w:type="character" w:styleId="Hyperlink">
    <w:name w:val="Hyperlink"/>
    <w:rsid w:val="008408B2"/>
    <w:rPr>
      <w:color w:val="0000FF"/>
      <w:u w:val="single"/>
    </w:rPr>
  </w:style>
  <w:style w:type="paragraph" w:customStyle="1" w:styleId="StyleHeading3Auto">
    <w:name w:val="Style Heading 3 + Auto"/>
    <w:basedOn w:val="Heading3"/>
    <w:rsid w:val="00D56186"/>
  </w:style>
  <w:style w:type="character" w:customStyle="1" w:styleId="acicollapsed1">
    <w:name w:val="acicollapsed1"/>
    <w:rsid w:val="0075292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ice.microsoft.com/sl-si/assistanc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ppendPopup(this,'ofdefMacro_2')" TargetMode="External"/><Relationship Id="rId5" Type="http://schemas.openxmlformats.org/officeDocument/2006/relationships/hyperlink" Target="javascript:AppendPopup(this,'wodefAutoText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2849</Words>
  <Characters>16245</Characters>
  <Application>Microsoft Office Word</Application>
  <DocSecurity>0</DocSecurity>
  <Lines>135</Lines>
  <Paragraphs>38</Paragraphs>
  <ScaleCrop>false</ScaleCrop>
  <Company/>
  <LinksUpToDate>false</LinksUpToDate>
  <CharactersWithSpaces>19056</CharactersWithSpaces>
  <SharedDoc>false</SharedDoc>
  <HLinks>
    <vt:vector size="18" baseType="variant">
      <vt:variant>
        <vt:i4>4718681</vt:i4>
      </vt:variant>
      <vt:variant>
        <vt:i4>6</vt:i4>
      </vt:variant>
      <vt:variant>
        <vt:i4>0</vt:i4>
      </vt:variant>
      <vt:variant>
        <vt:i4>5</vt:i4>
      </vt:variant>
      <vt:variant>
        <vt:lpwstr>http://office.microsoft.com/sl-si/assistance/default.aspx</vt:lpwstr>
      </vt:variant>
      <vt:variant>
        <vt:lpwstr/>
      </vt:variant>
      <vt:variant>
        <vt:i4>4587640</vt:i4>
      </vt:variant>
      <vt:variant>
        <vt:i4>3</vt:i4>
      </vt:variant>
      <vt:variant>
        <vt:i4>0</vt:i4>
      </vt:variant>
      <vt:variant>
        <vt:i4>5</vt:i4>
      </vt:variant>
      <vt:variant>
        <vt:lpwstr>javascript:AppendPopup(this,'ofdefMacro_2')</vt:lpwstr>
      </vt:variant>
      <vt:variant>
        <vt:lpwstr/>
      </vt:variant>
      <vt:variant>
        <vt:i4>2490435</vt:i4>
      </vt:variant>
      <vt:variant>
        <vt:i4>0</vt:i4>
      </vt:variant>
      <vt:variant>
        <vt:i4>0</vt:i4>
      </vt:variant>
      <vt:variant>
        <vt:i4>5</vt:i4>
      </vt:variant>
      <vt:variant>
        <vt:lpwstr>javascript:AppendPopup(this,'wodefAutoText_1')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