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2BA3" w14:textId="77777777" w:rsidR="00933755" w:rsidRDefault="001A219B">
      <w:bookmarkStart w:id="0" w:name="_GoBack"/>
      <w:bookmarkEnd w:id="0"/>
      <w:r>
        <w:rPr>
          <w:noProof/>
        </w:rPr>
        <w:pict w14:anchorId="5C4F5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0;width:96pt;height:96pt;z-index:-251657216" filled="t">
            <v:fill opacity="26214f"/>
            <v:imagedata r:id="rId6" o:title="emoticon-7"/>
          </v:shape>
        </w:pict>
      </w:r>
      <w:r>
        <w:rPr>
          <w:noProof/>
        </w:rPr>
        <w:pict w14:anchorId="6B3E422B">
          <v:shape id="_x0000_s1041" type="#_x0000_t75" style="position:absolute;margin-left:297pt;margin-top:-18pt;width:96pt;height:96pt;z-index:-251656192">
            <v:imagedata r:id="rId7" o:title="emoticon-4"/>
          </v:shape>
        </w:pict>
      </w:r>
    </w:p>
    <w:p w14:paraId="462A023A" w14:textId="77777777" w:rsidR="00933755" w:rsidRDefault="00933755"/>
    <w:p w14:paraId="54A44821" w14:textId="77777777" w:rsidR="00933755" w:rsidRDefault="00933755"/>
    <w:p w14:paraId="3D700AC1" w14:textId="77777777" w:rsidR="00933755" w:rsidRDefault="00933755"/>
    <w:p w14:paraId="0E59761E" w14:textId="77777777" w:rsidR="00933755" w:rsidRDefault="00933755"/>
    <w:p w14:paraId="191514DF" w14:textId="77777777" w:rsidR="00933755" w:rsidRDefault="00933755"/>
    <w:p w14:paraId="58CE7CC9" w14:textId="77777777" w:rsidR="00933755" w:rsidRDefault="001A219B">
      <w:r>
        <w:rPr>
          <w:noProof/>
        </w:rPr>
        <w:pict w14:anchorId="4E7D5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3pt;margin-top:7.2pt;width:365.5pt;height:252pt;z-index:251652096" fillcolor="black">
            <v:fill color2="#55261c"/>
            <v:shadow color="#868686"/>
            <o:extrusion v:ext="view" backdepth="10pt" color="#630" on="t" viewpoint=",0" viewpointorigin=",0" skewangle="180" brightness="4000f" lightposition="-50000" lightlevel="52000f" lightposition2="50000" lightlevel2="14000f" lightharsh2="t"/>
            <v:textpath style="font-family:&quot;Monotype Corsiva&quot;;font-style:italic;v-text-kern:t" trim="t" fitpath="t" string="Seminarska naloga&#10;*informatika*&#10;&#10;opis programa-&#10; msn messenger"/>
          </v:shape>
        </w:pict>
      </w:r>
    </w:p>
    <w:p w14:paraId="049619B1" w14:textId="77777777" w:rsidR="00933755" w:rsidRDefault="001A219B">
      <w:r>
        <w:rPr>
          <w:noProof/>
        </w:rPr>
        <w:pict w14:anchorId="3914D810">
          <v:shape id="_x0000_s1042" type="#_x0000_t75" style="position:absolute;margin-left:180pt;margin-top:2.4pt;width:96pt;height:96pt;z-index:-251655168">
            <v:imagedata r:id="rId8" o:title="emoticon-6"/>
          </v:shape>
        </w:pict>
      </w:r>
    </w:p>
    <w:p w14:paraId="0D6459A5" w14:textId="77777777" w:rsidR="00933755" w:rsidRDefault="00933755"/>
    <w:p w14:paraId="5DCFC736" w14:textId="77777777" w:rsidR="00933755" w:rsidRDefault="00933755"/>
    <w:p w14:paraId="071A4C45" w14:textId="77777777" w:rsidR="00933755" w:rsidRDefault="00933755"/>
    <w:p w14:paraId="16ECAAE4" w14:textId="77777777" w:rsidR="00933755" w:rsidRDefault="00933755"/>
    <w:p w14:paraId="1064ACAC" w14:textId="77777777" w:rsidR="00933755" w:rsidRDefault="00933755"/>
    <w:p w14:paraId="0140ECAC" w14:textId="77777777" w:rsidR="00933755" w:rsidRDefault="00933755"/>
    <w:p w14:paraId="32C44014" w14:textId="77777777" w:rsidR="00933755" w:rsidRDefault="00933755"/>
    <w:p w14:paraId="2DDAFE95" w14:textId="77777777" w:rsidR="00933755" w:rsidRDefault="001A219B">
      <w:r>
        <w:rPr>
          <w:noProof/>
        </w:rPr>
        <w:pict w14:anchorId="6FB1B0FB">
          <v:shape id="_x0000_s1043" type="#_x0000_t75" style="position:absolute;margin-left:315pt;margin-top:9pt;width:96pt;height:96pt;z-index:-251654144">
            <v:imagedata r:id="rId9" o:title="emoticon-9"/>
          </v:shape>
        </w:pict>
      </w:r>
    </w:p>
    <w:p w14:paraId="45656BC3" w14:textId="77777777" w:rsidR="00933755" w:rsidRDefault="00933755"/>
    <w:p w14:paraId="5EE400ED" w14:textId="77777777" w:rsidR="00933755" w:rsidRDefault="00933755"/>
    <w:p w14:paraId="6C04679A" w14:textId="77777777" w:rsidR="00933755" w:rsidRDefault="00933755"/>
    <w:p w14:paraId="0007612E" w14:textId="77777777" w:rsidR="00933755" w:rsidRDefault="00933755"/>
    <w:p w14:paraId="3627DA48" w14:textId="77777777" w:rsidR="00933755" w:rsidRDefault="001A219B">
      <w:r>
        <w:rPr>
          <w:noProof/>
        </w:rPr>
        <w:pict w14:anchorId="0EDF7EDA">
          <v:shape id="_x0000_s1044" type="#_x0000_t75" style="position:absolute;margin-left:45pt;margin-top:3pt;width:96pt;height:96pt;z-index:-251653120">
            <v:imagedata r:id="rId10" o:title="emoticon-1"/>
          </v:shape>
        </w:pict>
      </w:r>
    </w:p>
    <w:p w14:paraId="31EDDB51" w14:textId="77777777" w:rsidR="00933755" w:rsidRDefault="00933755"/>
    <w:p w14:paraId="0D038DC4" w14:textId="77777777" w:rsidR="00933755" w:rsidRDefault="00933755"/>
    <w:p w14:paraId="5C625BC9" w14:textId="77777777" w:rsidR="00933755" w:rsidRDefault="00933755"/>
    <w:p w14:paraId="44682814" w14:textId="77777777" w:rsidR="00933755" w:rsidRDefault="00933755"/>
    <w:p w14:paraId="6AD65CFB" w14:textId="77777777" w:rsidR="00933755" w:rsidRDefault="00933755"/>
    <w:p w14:paraId="3CBA0198" w14:textId="77777777" w:rsidR="00933755" w:rsidRDefault="00933755"/>
    <w:p w14:paraId="46DBFA29" w14:textId="77777777" w:rsidR="00933755" w:rsidRDefault="00933755"/>
    <w:p w14:paraId="0018DDDA" w14:textId="77777777" w:rsidR="00933755" w:rsidRDefault="00933755"/>
    <w:p w14:paraId="55039756" w14:textId="77777777" w:rsidR="00933755" w:rsidRDefault="00933755"/>
    <w:p w14:paraId="05D19F5B" w14:textId="77777777" w:rsidR="00933755" w:rsidRDefault="00933755"/>
    <w:p w14:paraId="55DB1064" w14:textId="77777777" w:rsidR="00933755" w:rsidRDefault="00933755"/>
    <w:p w14:paraId="5010BE38" w14:textId="77777777" w:rsidR="00933755" w:rsidRDefault="00933755"/>
    <w:p w14:paraId="2D5E47C8" w14:textId="77777777" w:rsidR="00933755" w:rsidRDefault="00933755"/>
    <w:p w14:paraId="14F48A8B" w14:textId="77777777" w:rsidR="00933755" w:rsidRDefault="00933755"/>
    <w:p w14:paraId="0473A388" w14:textId="77777777" w:rsidR="00933755" w:rsidRDefault="00933755"/>
    <w:p w14:paraId="63555240" w14:textId="77777777" w:rsidR="00933755" w:rsidRDefault="00933755"/>
    <w:p w14:paraId="5B4143C8" w14:textId="77777777" w:rsidR="00933755" w:rsidRDefault="00933755"/>
    <w:p w14:paraId="71D22406" w14:textId="77777777" w:rsidR="00933755" w:rsidRDefault="00933755"/>
    <w:p w14:paraId="25BCE840" w14:textId="77777777" w:rsidR="00933755" w:rsidRDefault="00933755"/>
    <w:p w14:paraId="5B26B2A5" w14:textId="77777777" w:rsidR="00933755" w:rsidRDefault="00933755"/>
    <w:p w14:paraId="76A04425" w14:textId="02F8BD3B" w:rsidR="00933755" w:rsidRDefault="00FC1EB6" w:rsidP="00933755">
      <w:pPr>
        <w:jc w:val="right"/>
      </w:pPr>
      <w:r>
        <w:t xml:space="preserve"> </w:t>
      </w:r>
      <w:r w:rsidR="00933755">
        <w:t>c</w:t>
      </w:r>
    </w:p>
    <w:p w14:paraId="7D634855" w14:textId="77777777" w:rsidR="00933755" w:rsidRDefault="00933755" w:rsidP="00933755">
      <w:pPr>
        <w:jc w:val="right"/>
      </w:pPr>
      <w:r>
        <w:t>Predmet:informatika</w:t>
      </w:r>
    </w:p>
    <w:p w14:paraId="70B3031A" w14:textId="6D23A72B" w:rsidR="00933755" w:rsidRDefault="00FC1EB6" w:rsidP="00933755">
      <w:pPr>
        <w:jc w:val="right"/>
      </w:pPr>
      <w:r>
        <w:t xml:space="preserve"> </w:t>
      </w:r>
    </w:p>
    <w:p w14:paraId="0BD10B4B" w14:textId="6DAAFAA9" w:rsidR="00127724" w:rsidRDefault="00127724" w:rsidP="00933755">
      <w:pPr>
        <w:jc w:val="right"/>
      </w:pPr>
    </w:p>
    <w:p w14:paraId="535F0AFF" w14:textId="0035BE2B" w:rsidR="00127724" w:rsidRDefault="00127724" w:rsidP="00933755">
      <w:pPr>
        <w:jc w:val="right"/>
      </w:pPr>
    </w:p>
    <w:p w14:paraId="28CD2FD2" w14:textId="77777777" w:rsidR="00127724" w:rsidRDefault="00127724" w:rsidP="00933755">
      <w:pPr>
        <w:jc w:val="right"/>
      </w:pPr>
    </w:p>
    <w:p w14:paraId="1E8AF84E" w14:textId="77777777" w:rsidR="00933755" w:rsidRDefault="00933755"/>
    <w:p w14:paraId="5464858D" w14:textId="77777777" w:rsidR="00933755" w:rsidRDefault="00933755"/>
    <w:p w14:paraId="2F645B6C" w14:textId="77777777" w:rsidR="0068038A" w:rsidRDefault="0068038A"/>
    <w:p w14:paraId="381418F9" w14:textId="77777777" w:rsidR="0068038A" w:rsidRDefault="0068038A"/>
    <w:p w14:paraId="760EE105" w14:textId="77777777" w:rsidR="00E5537C" w:rsidRDefault="00E5537C" w:rsidP="00E5537C"/>
    <w:p w14:paraId="33DB717B" w14:textId="77777777" w:rsidR="0068038A" w:rsidRDefault="000177BB" w:rsidP="00E5537C">
      <w:pPr>
        <w:ind w:firstLine="708"/>
      </w:pPr>
      <w:r>
        <w:lastRenderedPageBreak/>
        <w:t>V seminarski nalogi bom predstavila program msn messenger. Gre za program, ki nam omogoča brezplačen pogovor prek interneta</w:t>
      </w:r>
      <w:r w:rsidR="00DA6710">
        <w:t xml:space="preserve"> v realnem času</w:t>
      </w:r>
      <w:r>
        <w:t xml:space="preserve">. </w:t>
      </w:r>
      <w:r w:rsidR="0068038A">
        <w:t xml:space="preserve">Za predstavitev tega programa sem se odločila, ker ga večina mojih sovrstnikov uporablja. Pogovor prek interneta je cenejši od pogovora prek telefona. Program je zanimiv, ker se lahko pogovoru pridruži več oseb. </w:t>
      </w:r>
      <w:r w:rsidR="00DA6710">
        <w:t xml:space="preserve">Ena izmed novejših prednosti tega programa je možnost pogovora s spletno kamero. </w:t>
      </w:r>
      <w:r w:rsidR="0068038A">
        <w:t xml:space="preserve">S programom msn </w:t>
      </w:r>
      <w:r w:rsidR="00DA6710">
        <w:t xml:space="preserve">messenger </w:t>
      </w:r>
      <w:r w:rsidR="0068038A">
        <w:t xml:space="preserve">se lahko prijavimo tudi na brezplačen </w:t>
      </w:r>
      <w:r w:rsidR="0068038A" w:rsidRPr="0068038A">
        <w:t>MSN Hotmail</w:t>
      </w:r>
      <w:r w:rsidR="00DA6710">
        <w:t xml:space="preserve">. </w:t>
      </w:r>
      <w:r w:rsidR="0068038A">
        <w:t xml:space="preserve"> </w:t>
      </w:r>
    </w:p>
    <w:p w14:paraId="049D4E7C" w14:textId="77777777" w:rsidR="0068038A" w:rsidRDefault="001A219B" w:rsidP="0068038A">
      <w:pPr>
        <w:ind w:firstLine="708"/>
      </w:pPr>
      <w:r>
        <w:rPr>
          <w:noProof/>
        </w:rPr>
        <w:pict w14:anchorId="2F1239CD">
          <v:shape id="_x0000_s1037" type="#_x0000_t75" alt="" href="C:\images\clanki\slika\hotmailFull.jpg" style="position:absolute;left:0;text-align:left;margin-left:27pt;margin-top:3pt;width:225pt;height:210pt;z-index:-251660288" o:button="t">
            <v:imagedata r:id="rId11" o:title="hotmailFull"/>
          </v:shape>
        </w:pict>
      </w:r>
    </w:p>
    <w:p w14:paraId="21D89383" w14:textId="77777777" w:rsidR="0068038A" w:rsidRDefault="0068038A" w:rsidP="0068038A">
      <w:pPr>
        <w:ind w:firstLine="708"/>
      </w:pPr>
    </w:p>
    <w:p w14:paraId="0C9FBF5E" w14:textId="77777777" w:rsidR="0068038A" w:rsidRDefault="0068038A" w:rsidP="0068038A">
      <w:pPr>
        <w:ind w:firstLine="708"/>
      </w:pPr>
    </w:p>
    <w:p w14:paraId="677D2428" w14:textId="77777777" w:rsidR="0068038A" w:rsidRDefault="0068038A" w:rsidP="0068038A">
      <w:pPr>
        <w:ind w:firstLine="708"/>
      </w:pPr>
    </w:p>
    <w:p w14:paraId="46E0F669" w14:textId="77777777" w:rsidR="0068038A" w:rsidRDefault="0068038A" w:rsidP="0068038A">
      <w:pPr>
        <w:ind w:firstLine="708"/>
      </w:pPr>
    </w:p>
    <w:p w14:paraId="3F59F8DB" w14:textId="77777777" w:rsidR="0068038A" w:rsidRDefault="0068038A" w:rsidP="0068038A">
      <w:pPr>
        <w:ind w:firstLine="708"/>
      </w:pPr>
    </w:p>
    <w:p w14:paraId="79ACB3CF" w14:textId="77777777" w:rsidR="0068038A" w:rsidRDefault="0068038A" w:rsidP="0068038A">
      <w:pPr>
        <w:ind w:firstLine="708"/>
      </w:pPr>
    </w:p>
    <w:p w14:paraId="717B0CA0" w14:textId="77777777" w:rsidR="0068038A" w:rsidRDefault="0068038A" w:rsidP="0068038A">
      <w:pPr>
        <w:ind w:firstLine="708"/>
      </w:pPr>
    </w:p>
    <w:p w14:paraId="18A03CDB" w14:textId="77777777" w:rsidR="0068038A" w:rsidRDefault="0068038A" w:rsidP="0068038A">
      <w:pPr>
        <w:ind w:firstLine="708"/>
      </w:pPr>
    </w:p>
    <w:p w14:paraId="564B523B" w14:textId="77777777" w:rsidR="0068038A" w:rsidRDefault="0068038A" w:rsidP="0068038A">
      <w:pPr>
        <w:ind w:firstLine="708"/>
      </w:pPr>
    </w:p>
    <w:p w14:paraId="229E95E0" w14:textId="77777777" w:rsidR="0068038A" w:rsidRDefault="0068038A" w:rsidP="0068038A">
      <w:pPr>
        <w:ind w:firstLine="708"/>
      </w:pPr>
    </w:p>
    <w:p w14:paraId="38E87031" w14:textId="77777777" w:rsidR="0068038A" w:rsidRDefault="0068038A" w:rsidP="0068038A">
      <w:pPr>
        <w:ind w:firstLine="708"/>
      </w:pPr>
    </w:p>
    <w:p w14:paraId="4824DC05" w14:textId="77777777" w:rsidR="0068038A" w:rsidRDefault="0068038A" w:rsidP="0068038A">
      <w:pPr>
        <w:ind w:firstLine="708"/>
      </w:pPr>
    </w:p>
    <w:p w14:paraId="49198BF3" w14:textId="77777777" w:rsidR="0068038A" w:rsidRDefault="0068038A" w:rsidP="0068038A">
      <w:pPr>
        <w:ind w:firstLine="708"/>
      </w:pPr>
    </w:p>
    <w:p w14:paraId="741AC4D6" w14:textId="77777777" w:rsidR="0068038A" w:rsidRDefault="0068038A" w:rsidP="0068038A">
      <w:pPr>
        <w:ind w:firstLine="708"/>
      </w:pPr>
    </w:p>
    <w:p w14:paraId="41FE4499" w14:textId="77777777" w:rsidR="0068038A" w:rsidRDefault="0068038A" w:rsidP="0068038A"/>
    <w:p w14:paraId="529A68FD" w14:textId="77777777" w:rsidR="0068038A" w:rsidRDefault="001A219B" w:rsidP="0068038A">
      <w:pPr>
        <w:ind w:firstLine="708"/>
      </w:pPr>
      <w:r>
        <w:rPr>
          <w:noProof/>
        </w:rPr>
        <w:pict w14:anchorId="694047AF">
          <v:shape id="_x0000_s1035" type="#_x0000_t75" style="position:absolute;left:0;text-align:left;margin-left:108pt;margin-top:16.2pt;width:249pt;height:14.25pt;z-index:251654144">
            <v:imagedata r:id="rId12" o:title=""/>
            <w10:wrap type="square"/>
          </v:shape>
        </w:pict>
      </w:r>
      <w:r w:rsidR="000177BB">
        <w:t>Program si lahko naložimo na os</w:t>
      </w:r>
      <w:r w:rsidR="00AC7F19">
        <w:t xml:space="preserve">ebni računalnik prek interneta, kjer imamo </w:t>
      </w:r>
      <w:r w:rsidR="0068038A">
        <w:t>vso razlago o uporabi</w:t>
      </w:r>
      <w:r w:rsidR="0068038A">
        <w:sym w:font="Wingdings" w:char="F0E0"/>
      </w:r>
    </w:p>
    <w:p w14:paraId="08BA8FB9" w14:textId="77777777" w:rsidR="00AC7F19" w:rsidRPr="000177BB" w:rsidRDefault="00AC7F19"/>
    <w:p w14:paraId="78286F91" w14:textId="77777777" w:rsidR="00933755" w:rsidRPr="00933755" w:rsidRDefault="001A219B" w:rsidP="00933755">
      <w:pPr>
        <w:jc w:val="right"/>
        <w:rPr>
          <w:i/>
          <w:sz w:val="20"/>
          <w:szCs w:val="20"/>
        </w:rPr>
      </w:pPr>
      <w:r>
        <w:rPr>
          <w:noProof/>
        </w:rPr>
        <w:pict w14:anchorId="620AF916">
          <v:shape id="_x0000_s1034" type="#_x0000_t75" style="position:absolute;left:0;text-align:left;margin-left:-9pt;margin-top:6.05pt;width:495pt;height:371.25pt;z-index:251653120">
            <v:imagedata r:id="rId13" o:title="Clip8u"/>
          </v:shape>
        </w:pict>
      </w:r>
    </w:p>
    <w:p w14:paraId="424CF2D4" w14:textId="77777777" w:rsidR="00933755" w:rsidRDefault="00933755"/>
    <w:p w14:paraId="1D0C9140" w14:textId="77777777" w:rsidR="00933755" w:rsidRDefault="00933755"/>
    <w:p w14:paraId="062CFCC0" w14:textId="77777777" w:rsidR="00933755" w:rsidRDefault="00933755"/>
    <w:p w14:paraId="06E90395" w14:textId="77777777" w:rsidR="00933755" w:rsidRDefault="00933755"/>
    <w:p w14:paraId="343B1697" w14:textId="77777777" w:rsidR="00933755" w:rsidRDefault="00933755" w:rsidP="00933755">
      <w:pPr>
        <w:jc w:val="right"/>
      </w:pPr>
    </w:p>
    <w:p w14:paraId="59DE5FD1" w14:textId="77777777" w:rsidR="00933755" w:rsidRDefault="00933755"/>
    <w:p w14:paraId="430EC146" w14:textId="77777777" w:rsidR="00933755" w:rsidRDefault="00933755"/>
    <w:p w14:paraId="281966EF" w14:textId="77777777" w:rsidR="00933755" w:rsidRDefault="00933755"/>
    <w:p w14:paraId="718EA3C1" w14:textId="77777777" w:rsidR="00933755" w:rsidRDefault="00933755"/>
    <w:p w14:paraId="082D2784" w14:textId="77777777" w:rsidR="00933755" w:rsidRDefault="00933755"/>
    <w:p w14:paraId="4751A4EE" w14:textId="77777777" w:rsidR="00933755" w:rsidRDefault="00933755"/>
    <w:p w14:paraId="22311E39" w14:textId="77777777" w:rsidR="00933755" w:rsidRDefault="00933755"/>
    <w:p w14:paraId="5161296D" w14:textId="77777777" w:rsidR="00933755" w:rsidRDefault="00933755"/>
    <w:p w14:paraId="177F27B2" w14:textId="77777777" w:rsidR="00933755" w:rsidRDefault="00933755"/>
    <w:p w14:paraId="04229D20" w14:textId="77777777" w:rsidR="00933755" w:rsidRDefault="00933755"/>
    <w:p w14:paraId="3EF296B6" w14:textId="77777777" w:rsidR="00933755" w:rsidRDefault="00933755"/>
    <w:p w14:paraId="7B8CA5E5" w14:textId="77777777" w:rsidR="00933755" w:rsidRDefault="00933755"/>
    <w:p w14:paraId="5DC543F7" w14:textId="77777777" w:rsidR="00933755" w:rsidRDefault="00933755"/>
    <w:p w14:paraId="73CD4BA5" w14:textId="77777777" w:rsidR="0068038A" w:rsidRDefault="0068038A"/>
    <w:p w14:paraId="25DBEEE1" w14:textId="77777777" w:rsidR="0068038A" w:rsidRDefault="0068038A" w:rsidP="0068038A">
      <w:pPr>
        <w:ind w:firstLine="708"/>
      </w:pPr>
    </w:p>
    <w:p w14:paraId="016803FC" w14:textId="77777777" w:rsidR="0068038A" w:rsidRDefault="0068038A" w:rsidP="0068038A">
      <w:pPr>
        <w:ind w:firstLine="708"/>
      </w:pPr>
    </w:p>
    <w:p w14:paraId="0E6D90A6" w14:textId="77777777" w:rsidR="0068038A" w:rsidRDefault="0068038A" w:rsidP="0068038A">
      <w:pPr>
        <w:ind w:firstLine="708"/>
      </w:pPr>
    </w:p>
    <w:p w14:paraId="1C52E954" w14:textId="77777777" w:rsidR="0068038A" w:rsidRDefault="0068038A" w:rsidP="0068038A">
      <w:pPr>
        <w:ind w:firstLine="708"/>
      </w:pPr>
    </w:p>
    <w:p w14:paraId="33CE0343" w14:textId="77777777" w:rsidR="0068038A" w:rsidRDefault="0068038A" w:rsidP="0068038A">
      <w:pPr>
        <w:ind w:firstLine="708"/>
      </w:pPr>
    </w:p>
    <w:p w14:paraId="015FE4F7" w14:textId="77777777" w:rsidR="0068038A" w:rsidRDefault="0068038A" w:rsidP="0068038A">
      <w:pPr>
        <w:ind w:firstLine="708"/>
      </w:pPr>
    </w:p>
    <w:p w14:paraId="56DF9BBA" w14:textId="77777777" w:rsidR="0068038A" w:rsidRDefault="001A219B" w:rsidP="00E5537C">
      <w:pPr>
        <w:ind w:firstLine="708"/>
      </w:pPr>
      <w:r>
        <w:rPr>
          <w:noProof/>
        </w:rPr>
        <w:lastRenderedPageBreak/>
        <w:pict w14:anchorId="5A02AC23">
          <v:shape id="_x0000_s1038" type="#_x0000_t75" style="position:absolute;left:0;text-align:left;margin-left:0;margin-top:369pt;width:450pt;height:337.75pt;z-index:-251659264">
            <v:imagedata r:id="rId14" o:title="Clipguio"/>
          </v:shape>
        </w:pict>
      </w:r>
      <w:r w:rsidR="00AC7F19">
        <w:t>Ko imamo program na računalniku ga zaženemo</w:t>
      </w:r>
      <w:r>
        <w:rPr>
          <w:noProof/>
        </w:rPr>
        <w:pict w14:anchorId="3392B12D">
          <v:shape id="_x0000_s1036" type="#_x0000_t75" style="position:absolute;left:0;text-align:left;margin-left:-.3pt;margin-top:27.5pt;width:453pt;height:339.75pt;z-index:-251661312;mso-position-horizontal-relative:text;mso-position-vertical-relative:text">
            <v:imagedata r:id="rId15" o:title="Clipuh"/>
          </v:shape>
        </w:pict>
      </w:r>
      <w:r w:rsidR="00DA6710">
        <w:t xml:space="preserve"> </w:t>
      </w:r>
      <w:r w:rsidR="0068038A">
        <w:t>tako</w:t>
      </w:r>
      <w:r w:rsidR="00DA6710">
        <w:t>,</w:t>
      </w:r>
      <w:r w:rsidR="0068038A">
        <w:t xml:space="preserve"> da kliknemo na ukaz nov račun</w:t>
      </w:r>
      <w:r w:rsidR="00DA6710">
        <w:t xml:space="preserve"> (</w:t>
      </w:r>
      <w:r w:rsidR="0068038A">
        <w:t xml:space="preserve">spodnji desni kot) ter sledimo navodilom. Ko se uspešno registriramo vnesemo v ustrezno </w:t>
      </w:r>
      <w:r w:rsidR="0068038A" w:rsidRPr="00DA6710">
        <w:rPr>
          <w:color w:val="000000"/>
        </w:rPr>
        <w:t>polje e-poštni naslov in geslo, nato klikn</w:t>
      </w:r>
      <w:r w:rsidR="0068038A" w:rsidRPr="00780B65">
        <w:rPr>
          <w:b/>
          <w:color w:val="000000"/>
        </w:rPr>
        <w:t xml:space="preserve">emo na ukaz </w:t>
      </w:r>
      <w:r w:rsidR="0068038A" w:rsidRPr="00DA6710">
        <w:rPr>
          <w:color w:val="000000"/>
        </w:rPr>
        <w:t>vpis.</w:t>
      </w:r>
      <w:r w:rsidR="0068038A" w:rsidRPr="00DA6710">
        <w:rPr>
          <w:color w:val="000000"/>
        </w:rPr>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DA6710">
        <w:tab/>
      </w:r>
      <w:r w:rsidR="0068038A">
        <w:tab/>
      </w:r>
    </w:p>
    <w:p w14:paraId="5B661569" w14:textId="77777777" w:rsidR="00DA6710" w:rsidRDefault="00DA6710" w:rsidP="00550854">
      <w:pPr>
        <w:ind w:firstLine="708"/>
      </w:pPr>
      <w:r>
        <w:t>Ko se</w:t>
      </w:r>
      <w:r w:rsidR="0068038A">
        <w:t xml:space="preserve"> program zažene moramo dodati stike.</w:t>
      </w:r>
      <w:r w:rsidR="0068038A">
        <w:tab/>
      </w:r>
      <w:r>
        <w:t xml:space="preserve"> Stike dodamo s klikom na ikono </w:t>
      </w:r>
      <w:r>
        <w:rPr>
          <w:b/>
        </w:rPr>
        <w:t>dodaj stik</w:t>
      </w:r>
      <w:r>
        <w:t xml:space="preserve">. Ko imamo dodane stike lahko pričnemo s pogovorom. Namen programa msn messenger je združevanje ljudi iz celega sveta s pomočjo pogovora. </w:t>
      </w:r>
      <w:r>
        <w:sym w:font="Wingdings" w:char="F04A"/>
      </w:r>
      <w:r w:rsidR="00780B65">
        <w:rPr>
          <w:b/>
        </w:rPr>
        <w:t xml:space="preserve"> </w:t>
      </w:r>
      <w:r w:rsidRPr="00DA6710">
        <w:t>Če želimo</w:t>
      </w:r>
      <w:r>
        <w:t xml:space="preserve"> navezati stike z nepoznanimi </w:t>
      </w:r>
      <w:r w:rsidRPr="00780B65">
        <w:rPr>
          <w:color w:val="000000"/>
        </w:rPr>
        <w:t>ljudmi lahko</w:t>
      </w:r>
      <w:r w:rsidRPr="00DA6710">
        <w:rPr>
          <w:color w:val="FFFFFF"/>
        </w:rPr>
        <w:t xml:space="preserve"> preko</w:t>
      </w:r>
      <w:r w:rsidRPr="00780B65">
        <w:rPr>
          <w:color w:val="FFFFFF"/>
        </w:rPr>
        <w:t xml:space="preserve"> interne</w:t>
      </w:r>
      <w:r w:rsidRPr="00780B65">
        <w:rPr>
          <w:color w:val="000000"/>
        </w:rPr>
        <w:t>ta</w:t>
      </w:r>
      <w:r>
        <w:t xml:space="preserve"> izbrskamo njihove </w:t>
      </w:r>
      <w:r w:rsidRPr="00780B65">
        <w:rPr>
          <w:b/>
        </w:rPr>
        <w:t>e-mail naslove in pričnemo s</w:t>
      </w:r>
      <w:r>
        <w:t xml:space="preserve"> pogovorom. </w:t>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r w:rsidR="0068038A">
        <w:tab/>
      </w:r>
    </w:p>
    <w:p w14:paraId="76503AE0" w14:textId="77777777" w:rsidR="00DA6710" w:rsidRDefault="00DA6710"/>
    <w:p w14:paraId="7EEFAC7E" w14:textId="77777777" w:rsidR="00DA6710" w:rsidRDefault="00DA6710"/>
    <w:p w14:paraId="4BB94732" w14:textId="77777777" w:rsidR="00933755" w:rsidRDefault="0068038A">
      <w:r>
        <w:t xml:space="preserve"> </w:t>
      </w:r>
    </w:p>
    <w:p w14:paraId="1DED38E2" w14:textId="77777777" w:rsidR="00DA6710" w:rsidRDefault="00DA6710"/>
    <w:p w14:paraId="30AC0946" w14:textId="77777777" w:rsidR="00DA6710" w:rsidRDefault="00DA6710"/>
    <w:p w14:paraId="52EC8DBB" w14:textId="77777777" w:rsidR="00DA6710" w:rsidRDefault="00DA6710"/>
    <w:p w14:paraId="58062DD4" w14:textId="77777777" w:rsidR="00DA6710" w:rsidRDefault="00DA6710"/>
    <w:p w14:paraId="0018F144" w14:textId="77777777" w:rsidR="00DA6710" w:rsidRDefault="00DA6710"/>
    <w:p w14:paraId="57EC699C" w14:textId="77777777" w:rsidR="00DA6710" w:rsidRDefault="00DA6710"/>
    <w:p w14:paraId="239C7073" w14:textId="77777777" w:rsidR="00DA6710" w:rsidRDefault="00DA6710"/>
    <w:p w14:paraId="4392A6AC" w14:textId="77777777" w:rsidR="00DA6710" w:rsidRDefault="00DA6710"/>
    <w:p w14:paraId="6C10E57B" w14:textId="77777777" w:rsidR="00DA6710" w:rsidRDefault="00DA6710"/>
    <w:p w14:paraId="5F408715" w14:textId="77777777" w:rsidR="00DA6710" w:rsidRDefault="00DA6710"/>
    <w:p w14:paraId="498B23F1" w14:textId="77777777" w:rsidR="00DA6710" w:rsidRDefault="00DA6710"/>
    <w:p w14:paraId="79EEC34B" w14:textId="77777777" w:rsidR="00DA6710" w:rsidRDefault="00DA6710"/>
    <w:p w14:paraId="57C6FFEB" w14:textId="77777777" w:rsidR="00DA6710" w:rsidRDefault="00DA6710"/>
    <w:p w14:paraId="0854B4F7" w14:textId="77777777" w:rsidR="00DA6710" w:rsidRDefault="00DA6710"/>
    <w:p w14:paraId="34AF0BFF" w14:textId="77777777" w:rsidR="00DA6710" w:rsidRDefault="00DA6710"/>
    <w:p w14:paraId="3A6C0C2E" w14:textId="77777777" w:rsidR="00DA6710" w:rsidRDefault="001A219B">
      <w:r>
        <w:rPr>
          <w:noProof/>
          <w:color w:val="FF00FF"/>
        </w:rPr>
        <w:pict w14:anchorId="1DA3EBDC">
          <v:shape id="_x0000_s1039" type="#_x0000_t75" style="position:absolute;margin-left:-9pt;margin-top:-54pt;width:453pt;height:339.75pt;z-index:-251658240">
            <v:imagedata r:id="rId16" o:title="Clip7t9t"/>
          </v:shape>
        </w:pict>
      </w:r>
    </w:p>
    <w:p w14:paraId="5E1C12AE" w14:textId="77777777" w:rsidR="00DA6710" w:rsidRDefault="00DA6710"/>
    <w:p w14:paraId="76059279" w14:textId="77777777" w:rsidR="00DA6710" w:rsidRDefault="00DA6710"/>
    <w:p w14:paraId="4ED11010" w14:textId="77777777" w:rsidR="00DA6710" w:rsidRDefault="00DA6710"/>
    <w:p w14:paraId="45620310" w14:textId="77777777" w:rsidR="00550854" w:rsidRDefault="00550854">
      <w:pPr>
        <w:rPr>
          <w:color w:val="FF00FF"/>
        </w:rPr>
      </w:pPr>
    </w:p>
    <w:p w14:paraId="5C1C6111" w14:textId="77777777" w:rsidR="00550854" w:rsidRDefault="00550854">
      <w:pPr>
        <w:rPr>
          <w:color w:val="FF00FF"/>
        </w:rPr>
      </w:pPr>
    </w:p>
    <w:p w14:paraId="47C4A45D" w14:textId="77777777" w:rsidR="00550854" w:rsidRDefault="00550854">
      <w:pPr>
        <w:rPr>
          <w:color w:val="FF00FF"/>
        </w:rPr>
      </w:pPr>
    </w:p>
    <w:p w14:paraId="5DE25FCC" w14:textId="77777777" w:rsidR="00550854" w:rsidRDefault="00550854">
      <w:pPr>
        <w:rPr>
          <w:color w:val="FF00FF"/>
        </w:rPr>
      </w:pPr>
    </w:p>
    <w:p w14:paraId="5081F10C" w14:textId="77777777" w:rsidR="00550854" w:rsidRDefault="00550854">
      <w:pPr>
        <w:rPr>
          <w:color w:val="FF00FF"/>
        </w:rPr>
      </w:pPr>
    </w:p>
    <w:p w14:paraId="24092E55" w14:textId="77777777" w:rsidR="00550854" w:rsidRDefault="00550854">
      <w:pPr>
        <w:rPr>
          <w:color w:val="FF00FF"/>
        </w:rPr>
      </w:pPr>
    </w:p>
    <w:p w14:paraId="0F43259C" w14:textId="77777777" w:rsidR="00550854" w:rsidRDefault="00550854">
      <w:pPr>
        <w:rPr>
          <w:color w:val="FF00FF"/>
        </w:rPr>
      </w:pPr>
    </w:p>
    <w:p w14:paraId="1E068407" w14:textId="77777777" w:rsidR="00550854" w:rsidRDefault="00550854">
      <w:pPr>
        <w:rPr>
          <w:color w:val="FF00FF"/>
        </w:rPr>
      </w:pPr>
    </w:p>
    <w:p w14:paraId="7B03B66A" w14:textId="77777777" w:rsidR="00550854" w:rsidRDefault="00550854">
      <w:pPr>
        <w:rPr>
          <w:color w:val="FF00FF"/>
        </w:rPr>
      </w:pPr>
    </w:p>
    <w:p w14:paraId="5879F159" w14:textId="77777777" w:rsidR="00550854" w:rsidRDefault="00550854">
      <w:pPr>
        <w:rPr>
          <w:color w:val="FF00FF"/>
        </w:rPr>
      </w:pPr>
    </w:p>
    <w:p w14:paraId="592CD273" w14:textId="77777777" w:rsidR="00550854" w:rsidRDefault="00550854">
      <w:pPr>
        <w:rPr>
          <w:color w:val="FF00FF"/>
        </w:rPr>
      </w:pPr>
    </w:p>
    <w:p w14:paraId="27926DEE" w14:textId="77777777" w:rsidR="00550854" w:rsidRDefault="00550854">
      <w:pPr>
        <w:rPr>
          <w:color w:val="FF00FF"/>
        </w:rPr>
      </w:pPr>
    </w:p>
    <w:p w14:paraId="3790095F" w14:textId="77777777" w:rsidR="00550854" w:rsidRDefault="00550854">
      <w:pPr>
        <w:rPr>
          <w:color w:val="FF00FF"/>
        </w:rPr>
      </w:pPr>
    </w:p>
    <w:p w14:paraId="2BC4470C" w14:textId="77777777" w:rsidR="00550854" w:rsidRDefault="00550854">
      <w:pPr>
        <w:rPr>
          <w:color w:val="FF00FF"/>
        </w:rPr>
      </w:pPr>
    </w:p>
    <w:p w14:paraId="23E6606B" w14:textId="77777777" w:rsidR="00550854" w:rsidRDefault="00550854">
      <w:pPr>
        <w:rPr>
          <w:color w:val="FF00FF"/>
        </w:rPr>
      </w:pPr>
    </w:p>
    <w:p w14:paraId="580DA02B" w14:textId="77777777" w:rsidR="00550854" w:rsidRDefault="00550854">
      <w:pPr>
        <w:rPr>
          <w:color w:val="FF00FF"/>
        </w:rPr>
      </w:pPr>
    </w:p>
    <w:p w14:paraId="1DC66D69" w14:textId="77777777" w:rsidR="00550854" w:rsidRDefault="00550854">
      <w:pPr>
        <w:rPr>
          <w:color w:val="FF00FF"/>
        </w:rPr>
      </w:pPr>
    </w:p>
    <w:p w14:paraId="60601C2D" w14:textId="77777777" w:rsidR="00550854" w:rsidRDefault="00550854">
      <w:pPr>
        <w:rPr>
          <w:color w:val="FF00FF"/>
        </w:rPr>
      </w:pPr>
    </w:p>
    <w:p w14:paraId="6225CBAE" w14:textId="77777777" w:rsidR="00550854" w:rsidRPr="00550854" w:rsidRDefault="00550854">
      <w:pPr>
        <w:rPr>
          <w:color w:val="000000"/>
        </w:rPr>
      </w:pPr>
    </w:p>
    <w:p w14:paraId="5F03AA2D" w14:textId="77777777" w:rsidR="00DA6710" w:rsidRDefault="00DA6710" w:rsidP="00550854">
      <w:pPr>
        <w:ind w:firstLine="708"/>
        <w:rPr>
          <w:color w:val="000000"/>
        </w:rPr>
      </w:pPr>
      <w:r w:rsidRPr="00550854">
        <w:rPr>
          <w:color w:val="000000"/>
        </w:rPr>
        <w:t xml:space="preserve">Program je zanimiv saj lahko v pogovoru uporabljamo razne čustvene simbole. To naredimo s klikom na ikono, ki prikazuje rumenega </w:t>
      </w:r>
      <w:r w:rsidRPr="00550854">
        <w:rPr>
          <w:color w:val="000000"/>
        </w:rPr>
        <w:sym w:font="Wingdings" w:char="F04A"/>
      </w:r>
      <w:r w:rsidR="00550854" w:rsidRPr="00550854">
        <w:rPr>
          <w:color w:val="000000"/>
        </w:rPr>
        <w:t>. Na internetu najdemo mnogo strani z dodatnimi čustvenimi simboli in z mežiki. Osnovne mežike dobimo skupaj s programom, ko ga namestimo.</w:t>
      </w:r>
    </w:p>
    <w:p w14:paraId="2AA463A1" w14:textId="77777777" w:rsidR="00550854" w:rsidRDefault="00550854">
      <w:pPr>
        <w:rPr>
          <w:color w:val="000000"/>
        </w:rPr>
      </w:pPr>
      <w:r>
        <w:rPr>
          <w:color w:val="000000"/>
        </w:rPr>
        <w:t xml:space="preserve"> </w:t>
      </w:r>
    </w:p>
    <w:p w14:paraId="7F8EE4D0" w14:textId="77777777" w:rsidR="00627CF3" w:rsidRDefault="00627CF3" w:rsidP="00627CF3">
      <w:pPr>
        <w:ind w:firstLine="708"/>
        <w:rPr>
          <w:color w:val="000000"/>
        </w:rPr>
      </w:pPr>
      <w:r>
        <w:rPr>
          <w:color w:val="000000"/>
        </w:rPr>
        <w:t xml:space="preserve">Program mi je všeč predvsem zaradi enostavne uporabe. Všeč mi je tudi to, da lahko uporabljamo spletno kamero in je tako pogovor bolj realen. Všeč mi je tudi možnost, da lahko nezaželene stike blokiraš in jim tako preprečiš motenje. </w:t>
      </w:r>
    </w:p>
    <w:p w14:paraId="27ECEAC9" w14:textId="77777777" w:rsidR="00627CF3" w:rsidRPr="00550854" w:rsidRDefault="00627CF3" w:rsidP="00627CF3">
      <w:pPr>
        <w:rPr>
          <w:color w:val="000000"/>
        </w:rPr>
      </w:pPr>
      <w:r>
        <w:rPr>
          <w:color w:val="000000"/>
        </w:rPr>
        <w:tab/>
        <w:t xml:space="preserve">V programu me ne moti nič, včasih mi gre na živce le to, da imajo nekateri stiki veliko čustvenih simbolov, kar onemogoča enostavno branje sporočil. </w:t>
      </w:r>
    </w:p>
    <w:p w14:paraId="46F7F829" w14:textId="77777777" w:rsidR="00DA6710" w:rsidRDefault="00DA6710" w:rsidP="00E5537C">
      <w:pPr>
        <w:jc w:val="center"/>
      </w:pPr>
    </w:p>
    <w:p w14:paraId="31F82040" w14:textId="77777777" w:rsidR="006E1967" w:rsidRDefault="006E1967" w:rsidP="00E5537C">
      <w:pPr>
        <w:jc w:val="center"/>
      </w:pPr>
    </w:p>
    <w:p w14:paraId="16FA0B8C" w14:textId="77777777" w:rsidR="006E1967" w:rsidRDefault="006E1967" w:rsidP="00E5537C">
      <w:pPr>
        <w:jc w:val="center"/>
      </w:pPr>
      <w:r>
        <w:t>Nekaj splošnih čustvenih simbolov:</w:t>
      </w:r>
    </w:p>
    <w:p w14:paraId="1199BA9A" w14:textId="77777777" w:rsidR="00E5537C" w:rsidRDefault="00E5537C" w:rsidP="00E5537C">
      <w:pPr>
        <w:jc w:val="center"/>
      </w:pPr>
    </w:p>
    <w:p w14:paraId="51985706" w14:textId="77777777" w:rsidR="006E1967" w:rsidRPr="006E1967" w:rsidRDefault="006E1967" w:rsidP="00E5537C">
      <w:pPr>
        <w:jc w:val="center"/>
      </w:pPr>
      <w:r>
        <w:object w:dxaOrig="675" w:dyaOrig="765" w14:anchorId="349C089A">
          <v:shape id="_x0000_i1025" type="#_x0000_t75" style="width:33pt;height:39pt" o:ole="">
            <v:imagedata r:id="rId17" o:title=""/>
          </v:shape>
          <o:OLEObject Type="Embed" ProgID="Package" ShapeID="_x0000_i1025" DrawAspect="Content" ObjectID="_1619263447" r:id="rId18"/>
        </w:object>
      </w:r>
      <w:r>
        <w:object w:dxaOrig="1020" w:dyaOrig="765" w14:anchorId="6102BFD4">
          <v:shape id="_x0000_i1026" type="#_x0000_t75" style="width:50.25pt;height:39pt" o:ole="">
            <v:imagedata r:id="rId19" o:title=""/>
          </v:shape>
          <o:OLEObject Type="Embed" ProgID="Package" ShapeID="_x0000_i1026" DrawAspect="Content" ObjectID="_1619263448" r:id="rId20"/>
        </w:object>
      </w:r>
      <w:r>
        <w:object w:dxaOrig="795" w:dyaOrig="765" w14:anchorId="41861796">
          <v:shape id="_x0000_i1027" type="#_x0000_t75" style="width:39.75pt;height:39pt" o:ole="">
            <v:imagedata r:id="rId21" o:title=""/>
          </v:shape>
          <o:OLEObject Type="Embed" ProgID="Package" ShapeID="_x0000_i1027" DrawAspect="Content" ObjectID="_1619263449" r:id="rId22"/>
        </w:object>
      </w:r>
      <w:r>
        <w:object w:dxaOrig="1305" w:dyaOrig="765" w14:anchorId="50439ABA">
          <v:shape id="_x0000_i1028" type="#_x0000_t75" style="width:65.25pt;height:39pt" o:ole="">
            <v:imagedata r:id="rId23" o:title=""/>
          </v:shape>
          <o:OLEObject Type="Embed" ProgID="Package" ShapeID="_x0000_i1028" DrawAspect="Content" ObjectID="_1619263450" r:id="rId24"/>
        </w:object>
      </w:r>
      <w:r>
        <w:object w:dxaOrig="780" w:dyaOrig="765" w14:anchorId="4C93A51D">
          <v:shape id="_x0000_i1029" type="#_x0000_t75" style="width:39pt;height:39pt" o:ole="">
            <v:imagedata r:id="rId25" o:title=""/>
          </v:shape>
          <o:OLEObject Type="Embed" ProgID="Package" ShapeID="_x0000_i1029" DrawAspect="Content" ObjectID="_1619263451" r:id="rId26"/>
        </w:object>
      </w:r>
      <w:r>
        <w:object w:dxaOrig="1545" w:dyaOrig="765" w14:anchorId="573237AE">
          <v:shape id="_x0000_i1030" type="#_x0000_t75" style="width:77.25pt;height:39pt" o:ole="">
            <v:imagedata r:id="rId27" o:title=""/>
          </v:shape>
          <o:OLEObject Type="Embed" ProgID="Package" ShapeID="_x0000_i1030" DrawAspect="Content" ObjectID="_1619263452" r:id="rId28"/>
        </w:object>
      </w:r>
    </w:p>
    <w:sectPr w:rsidR="006E1967" w:rsidRPr="006E1967" w:rsidSect="004C39A5">
      <w:footerReference w:type="even" r:id="rId29"/>
      <w:footerReference w:type="default" r:id="rId30"/>
      <w:pgSz w:w="11906" w:h="16838"/>
      <w:pgMar w:top="1417" w:right="1417" w:bottom="180"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B47BD" w14:textId="77777777" w:rsidR="00576D9F" w:rsidRDefault="00576D9F">
      <w:r>
        <w:separator/>
      </w:r>
    </w:p>
  </w:endnote>
  <w:endnote w:type="continuationSeparator" w:id="0">
    <w:p w14:paraId="2631B630" w14:textId="77777777" w:rsidR="00576D9F" w:rsidRDefault="0057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0F89" w14:textId="77777777" w:rsidR="004C39A5" w:rsidRDefault="004C39A5" w:rsidP="005F4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8E59E" w14:textId="77777777" w:rsidR="004C39A5" w:rsidRDefault="004C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8C8A" w14:textId="77777777" w:rsidR="004C39A5" w:rsidRDefault="004C39A5" w:rsidP="005F4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D48">
      <w:rPr>
        <w:rStyle w:val="PageNumber"/>
        <w:noProof/>
      </w:rPr>
      <w:t>2</w:t>
    </w:r>
    <w:r>
      <w:rPr>
        <w:rStyle w:val="PageNumber"/>
      </w:rPr>
      <w:fldChar w:fldCharType="end"/>
    </w:r>
  </w:p>
  <w:p w14:paraId="6E5260AC" w14:textId="77777777" w:rsidR="004C39A5" w:rsidRDefault="004C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FD6E" w14:textId="77777777" w:rsidR="00576D9F" w:rsidRDefault="00576D9F">
      <w:r>
        <w:separator/>
      </w:r>
    </w:p>
  </w:footnote>
  <w:footnote w:type="continuationSeparator" w:id="0">
    <w:p w14:paraId="55D3C9AD" w14:textId="77777777" w:rsidR="00576D9F" w:rsidRDefault="00576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755"/>
    <w:rsid w:val="000177BB"/>
    <w:rsid w:val="000368C8"/>
    <w:rsid w:val="00061D48"/>
    <w:rsid w:val="00127724"/>
    <w:rsid w:val="001A219B"/>
    <w:rsid w:val="002C22F3"/>
    <w:rsid w:val="004C39A5"/>
    <w:rsid w:val="00550854"/>
    <w:rsid w:val="00576D9F"/>
    <w:rsid w:val="005F4B89"/>
    <w:rsid w:val="00627CF3"/>
    <w:rsid w:val="0068038A"/>
    <w:rsid w:val="006E1967"/>
    <w:rsid w:val="00780B65"/>
    <w:rsid w:val="00933755"/>
    <w:rsid w:val="00A9272C"/>
    <w:rsid w:val="00AC7F19"/>
    <w:rsid w:val="00DA6710"/>
    <w:rsid w:val="00E5537C"/>
    <w:rsid w:val="00FC1E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6458E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537C"/>
    <w:pPr>
      <w:tabs>
        <w:tab w:val="center" w:pos="4536"/>
        <w:tab w:val="right" w:pos="9072"/>
      </w:tabs>
    </w:pPr>
  </w:style>
  <w:style w:type="character" w:styleId="PageNumber">
    <w:name w:val="page number"/>
    <w:basedOn w:val="DefaultParagraphFont"/>
    <w:rsid w:val="00E5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image" Target="media/image14.wmf"/><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wmf"/><Relationship Id="rId25" Type="http://schemas.openxmlformats.org/officeDocument/2006/relationships/image" Target="media/image16.wmf"/><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5.wmf"/><Relationship Id="rId28" Type="http://schemas.openxmlformats.org/officeDocument/2006/relationships/oleObject" Target="embeddings/oleObject6.bin"/><Relationship Id="rId10" Type="http://schemas.openxmlformats.org/officeDocument/2006/relationships/image" Target="media/image5.png"/><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