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BD98" w14:textId="77777777" w:rsidR="00082AFE" w:rsidRDefault="002E241E">
      <w:pPr>
        <w:jc w:val="center"/>
      </w:pPr>
      <w:bookmarkStart w:id="0" w:name="_GoBack"/>
      <w:bookmarkEnd w:id="0"/>
      <w:r>
        <w:t>ŠOLSKI CENTER NOVO MESTO</w:t>
      </w:r>
    </w:p>
    <w:p w14:paraId="180D560D" w14:textId="77777777" w:rsidR="00082AFE" w:rsidRDefault="002E241E">
      <w:pPr>
        <w:jc w:val="center"/>
      </w:pPr>
      <w:r>
        <w:t>SREDNJA ELEKTRO ŠOLA IN TEHNIŠKA GIMNAZIJA</w:t>
      </w:r>
    </w:p>
    <w:p w14:paraId="52AADE6E" w14:textId="77777777" w:rsidR="00082AFE" w:rsidRDefault="00082AFE">
      <w:pPr>
        <w:ind w:left="708"/>
        <w:jc w:val="center"/>
      </w:pPr>
    </w:p>
    <w:p w14:paraId="0023F429" w14:textId="77777777" w:rsidR="00082AFE" w:rsidRDefault="00082AFE">
      <w:pPr>
        <w:ind w:left="708"/>
        <w:jc w:val="center"/>
      </w:pPr>
    </w:p>
    <w:p w14:paraId="7E5A8655" w14:textId="77777777" w:rsidR="00082AFE" w:rsidRDefault="00082AFE">
      <w:pPr>
        <w:ind w:left="708"/>
        <w:jc w:val="center"/>
      </w:pPr>
    </w:p>
    <w:p w14:paraId="71E068FB" w14:textId="77777777" w:rsidR="00082AFE" w:rsidRDefault="00082AFE">
      <w:pPr>
        <w:ind w:left="708"/>
        <w:jc w:val="center"/>
      </w:pPr>
    </w:p>
    <w:p w14:paraId="49286862" w14:textId="77777777" w:rsidR="00082AFE" w:rsidRDefault="00082AFE">
      <w:pPr>
        <w:ind w:left="708"/>
        <w:jc w:val="center"/>
      </w:pPr>
    </w:p>
    <w:p w14:paraId="2E39538A" w14:textId="77777777" w:rsidR="00082AFE" w:rsidRDefault="00082AFE">
      <w:pPr>
        <w:ind w:left="708"/>
        <w:jc w:val="center"/>
      </w:pPr>
    </w:p>
    <w:p w14:paraId="6846AA19" w14:textId="77777777" w:rsidR="00082AFE" w:rsidRDefault="00082AFE">
      <w:pPr>
        <w:ind w:left="708"/>
        <w:jc w:val="center"/>
      </w:pPr>
    </w:p>
    <w:p w14:paraId="79F88088" w14:textId="77777777" w:rsidR="00082AFE" w:rsidRDefault="00082AFE">
      <w:pPr>
        <w:ind w:left="708"/>
        <w:jc w:val="center"/>
      </w:pPr>
    </w:p>
    <w:p w14:paraId="4D67E07C" w14:textId="77777777" w:rsidR="00082AFE" w:rsidRDefault="00082AFE">
      <w:pPr>
        <w:ind w:left="708"/>
        <w:jc w:val="center"/>
      </w:pPr>
    </w:p>
    <w:p w14:paraId="251BD149" w14:textId="77777777" w:rsidR="00082AFE" w:rsidRDefault="00082AFE">
      <w:pPr>
        <w:ind w:left="708"/>
        <w:jc w:val="center"/>
      </w:pPr>
    </w:p>
    <w:p w14:paraId="3738A800" w14:textId="77777777" w:rsidR="00082AFE" w:rsidRDefault="00082AFE">
      <w:pPr>
        <w:ind w:left="708"/>
        <w:jc w:val="center"/>
      </w:pPr>
    </w:p>
    <w:p w14:paraId="1391D09C" w14:textId="77777777" w:rsidR="00082AFE" w:rsidRDefault="00082AFE">
      <w:pPr>
        <w:ind w:left="708"/>
        <w:jc w:val="center"/>
        <w:rPr>
          <w:sz w:val="36"/>
        </w:rPr>
      </w:pPr>
    </w:p>
    <w:p w14:paraId="5BFCA485" w14:textId="77777777" w:rsidR="00082AFE" w:rsidRDefault="002E241E">
      <w:pPr>
        <w:jc w:val="center"/>
        <w:rPr>
          <w:sz w:val="36"/>
        </w:rPr>
      </w:pPr>
      <w:r>
        <w:rPr>
          <w:sz w:val="36"/>
        </w:rPr>
        <w:t>SEMINARSKA NALOGA</w:t>
      </w:r>
    </w:p>
    <w:p w14:paraId="064076D5" w14:textId="77777777" w:rsidR="00082AFE" w:rsidRDefault="00082AFE">
      <w:pPr>
        <w:ind w:left="1416" w:firstLine="708"/>
        <w:jc w:val="center"/>
        <w:rPr>
          <w:sz w:val="36"/>
        </w:rPr>
      </w:pPr>
    </w:p>
    <w:p w14:paraId="721B8E29" w14:textId="77777777" w:rsidR="00082AFE" w:rsidRDefault="00082AFE">
      <w:pPr>
        <w:ind w:left="1416" w:firstLine="708"/>
        <w:jc w:val="center"/>
        <w:rPr>
          <w:sz w:val="36"/>
        </w:rPr>
      </w:pPr>
    </w:p>
    <w:p w14:paraId="2629B15C" w14:textId="77777777" w:rsidR="00082AFE" w:rsidRDefault="002E241E">
      <w:pPr>
        <w:jc w:val="center"/>
        <w:rPr>
          <w:sz w:val="36"/>
        </w:rPr>
      </w:pPr>
      <w:r>
        <w:rPr>
          <w:sz w:val="36"/>
        </w:rPr>
        <w:t>PROCESORJI</w:t>
      </w:r>
    </w:p>
    <w:p w14:paraId="2885D0A5" w14:textId="77777777" w:rsidR="00082AFE" w:rsidRDefault="00082AFE">
      <w:pPr>
        <w:rPr>
          <w:sz w:val="36"/>
        </w:rPr>
      </w:pPr>
    </w:p>
    <w:p w14:paraId="30A20297" w14:textId="77777777" w:rsidR="00082AFE" w:rsidRDefault="00082AFE"/>
    <w:p w14:paraId="524A1A9E" w14:textId="77777777" w:rsidR="00082AFE" w:rsidRDefault="00082AFE">
      <w:pPr>
        <w:pStyle w:val="Header"/>
        <w:tabs>
          <w:tab w:val="clear" w:pos="4536"/>
          <w:tab w:val="clear" w:pos="9072"/>
        </w:tabs>
      </w:pPr>
    </w:p>
    <w:p w14:paraId="7FEC0F56" w14:textId="77777777" w:rsidR="00082AFE" w:rsidRDefault="00082AFE"/>
    <w:p w14:paraId="1E1564AF" w14:textId="77777777" w:rsidR="00082AFE" w:rsidRDefault="00082AFE"/>
    <w:p w14:paraId="35C44C97" w14:textId="77777777" w:rsidR="00082AFE" w:rsidRDefault="00082AFE"/>
    <w:p w14:paraId="46BB0D7A" w14:textId="77777777" w:rsidR="00082AFE" w:rsidRDefault="00082AFE"/>
    <w:p w14:paraId="1100EC3F" w14:textId="77777777" w:rsidR="00082AFE" w:rsidRDefault="00082AFE"/>
    <w:p w14:paraId="6B73E814" w14:textId="77777777" w:rsidR="00082AFE" w:rsidRDefault="00082AFE"/>
    <w:p w14:paraId="589B3423" w14:textId="77777777" w:rsidR="00082AFE" w:rsidRDefault="00082AFE"/>
    <w:p w14:paraId="552BF9B5" w14:textId="77777777" w:rsidR="00082AFE" w:rsidRDefault="00082AFE"/>
    <w:p w14:paraId="13176A2D" w14:textId="77777777" w:rsidR="00082AFE" w:rsidRDefault="00082AFE"/>
    <w:p w14:paraId="0450F686" w14:textId="77777777" w:rsidR="00082AFE" w:rsidRDefault="00082AFE"/>
    <w:p w14:paraId="310E32AB" w14:textId="77777777" w:rsidR="00082AFE" w:rsidRDefault="00082AFE"/>
    <w:p w14:paraId="08BAA89C" w14:textId="77777777" w:rsidR="00082AFE" w:rsidRDefault="00082AFE"/>
    <w:p w14:paraId="7BE31E04" w14:textId="77777777" w:rsidR="00082AFE" w:rsidRDefault="00082AFE"/>
    <w:p w14:paraId="53038C3E" w14:textId="77777777" w:rsidR="00082AFE" w:rsidRDefault="00082AFE"/>
    <w:p w14:paraId="4A280C0D" w14:textId="77777777" w:rsidR="00082AFE" w:rsidRDefault="00082AFE"/>
    <w:p w14:paraId="7D632D47" w14:textId="77777777" w:rsidR="00082AFE" w:rsidRDefault="00082AFE"/>
    <w:p w14:paraId="60CD05D6" w14:textId="77777777" w:rsidR="00082AFE" w:rsidRDefault="00082AFE"/>
    <w:p w14:paraId="3465C520" w14:textId="77777777" w:rsidR="00082AFE" w:rsidRDefault="00082AFE"/>
    <w:p w14:paraId="3F48230F" w14:textId="77777777" w:rsidR="00082AFE" w:rsidRDefault="00082AFE"/>
    <w:p w14:paraId="2D4F6B3C" w14:textId="2F4265B0" w:rsidR="00082AFE" w:rsidRDefault="00E63718" w:rsidP="00E63718">
      <w:pPr>
        <w:jc w:val="center"/>
      </w:pPr>
      <w:r>
        <w:t xml:space="preserve">  </w:t>
      </w:r>
    </w:p>
    <w:p w14:paraId="2143EF59" w14:textId="4641FE13" w:rsidR="00E63718" w:rsidRDefault="00E63718" w:rsidP="00E63718">
      <w:pPr>
        <w:jc w:val="center"/>
      </w:pPr>
    </w:p>
    <w:p w14:paraId="6CBD0973" w14:textId="2B2065DB" w:rsidR="00E63718" w:rsidRDefault="00E63718" w:rsidP="00E63718">
      <w:pPr>
        <w:jc w:val="center"/>
      </w:pPr>
    </w:p>
    <w:p w14:paraId="14F05DC0" w14:textId="64494466" w:rsidR="00E63718" w:rsidRDefault="00E63718" w:rsidP="00E63718">
      <w:pPr>
        <w:jc w:val="center"/>
      </w:pPr>
    </w:p>
    <w:p w14:paraId="69D1D8FD" w14:textId="327E5D3E" w:rsidR="00E63718" w:rsidRDefault="00E63718" w:rsidP="00E63718">
      <w:pPr>
        <w:jc w:val="center"/>
      </w:pPr>
    </w:p>
    <w:p w14:paraId="34CBEC9D" w14:textId="77777777" w:rsidR="00E63718" w:rsidRDefault="00E63718" w:rsidP="00E63718">
      <w:pPr>
        <w:jc w:val="center"/>
      </w:pPr>
    </w:p>
    <w:p w14:paraId="5AD1AF5E" w14:textId="77777777" w:rsidR="00082AFE" w:rsidRDefault="002E241E">
      <w:pPr>
        <w:pStyle w:val="Heading1"/>
        <w:spacing w:before="0"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KAZALO VSEBINE</w:t>
      </w:r>
    </w:p>
    <w:p w14:paraId="3941896F" w14:textId="77777777" w:rsidR="00082AFE" w:rsidRDefault="00082AFE">
      <w:pPr>
        <w:jc w:val="center"/>
      </w:pPr>
    </w:p>
    <w:p w14:paraId="22422A76" w14:textId="77777777" w:rsidR="00082AFE" w:rsidRDefault="00082AFE">
      <w:pPr>
        <w:jc w:val="center"/>
      </w:pPr>
    </w:p>
    <w:p w14:paraId="5F63C11D" w14:textId="77777777" w:rsidR="00082AFE" w:rsidRDefault="00082AFE">
      <w:pPr>
        <w:jc w:val="center"/>
      </w:pPr>
    </w:p>
    <w:p w14:paraId="10F463FC" w14:textId="77777777" w:rsidR="00082AFE" w:rsidRDefault="002E241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184463624" w:history="1">
        <w:r>
          <w:rPr>
            <w:rStyle w:val="Hyperlink"/>
            <w:noProof/>
          </w:rPr>
          <w:t>1.PROCESORJI NA SPLOŠNO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_Toc184463624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AC63FC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25" w:history="1">
        <w:r w:rsidR="002E241E">
          <w:rPr>
            <w:rStyle w:val="Hyperlink"/>
            <w:noProof/>
            <w:sz w:val="28"/>
          </w:rPr>
          <w:t>1.1. KAJ JE PROCESOR?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_Toc184463625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4</w:t>
        </w:r>
        <w:r w:rsidR="002E241E">
          <w:rPr>
            <w:noProof/>
            <w:webHidden/>
          </w:rPr>
          <w:fldChar w:fldCharType="end"/>
        </w:r>
      </w:hyperlink>
    </w:p>
    <w:p w14:paraId="12847F2F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26" w:history="1">
        <w:r w:rsidR="002E241E">
          <w:rPr>
            <w:rStyle w:val="Hyperlink"/>
            <w:iCs/>
            <w:noProof/>
            <w:sz w:val="28"/>
          </w:rPr>
          <w:t>1.2. KAJ JE MIKROPROCESOR?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_Toc184463626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4</w:t>
        </w:r>
        <w:r w:rsidR="002E241E">
          <w:rPr>
            <w:noProof/>
            <w:webHidden/>
          </w:rPr>
          <w:fldChar w:fldCharType="end"/>
        </w:r>
      </w:hyperlink>
    </w:p>
    <w:p w14:paraId="000FF03D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27" w:history="1">
        <w:r w:rsidR="002E241E">
          <w:rPr>
            <w:rStyle w:val="Hyperlink"/>
            <w:noProof/>
          </w:rPr>
          <w:t>2.ZGODOVINA PROCESORJEV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_Toc184463627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4</w:t>
        </w:r>
        <w:r w:rsidR="002E241E">
          <w:rPr>
            <w:noProof/>
            <w:webHidden/>
          </w:rPr>
          <w:fldChar w:fldCharType="end"/>
        </w:r>
      </w:hyperlink>
    </w:p>
    <w:p w14:paraId="7E80168B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28" w:history="1">
        <w:r w:rsidR="002E241E">
          <w:rPr>
            <w:rStyle w:val="Hyperlink"/>
            <w:noProof/>
          </w:rPr>
          <w:t>3.ARHITEKTURA PROCESORJA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_Toc184463628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5</w:t>
        </w:r>
        <w:r w:rsidR="002E241E">
          <w:rPr>
            <w:noProof/>
            <w:webHidden/>
          </w:rPr>
          <w:fldChar w:fldCharType="end"/>
        </w:r>
      </w:hyperlink>
    </w:p>
    <w:p w14:paraId="12EDD028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29" w:history="1">
        <w:r w:rsidR="002E241E">
          <w:rPr>
            <w:rStyle w:val="Hyperlink"/>
            <w:noProof/>
            <w:sz w:val="28"/>
          </w:rPr>
          <w:t>3.1 32 BITNA ARHITEKTURA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_Toc184463629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5</w:t>
        </w:r>
        <w:r w:rsidR="002E241E">
          <w:rPr>
            <w:noProof/>
            <w:webHidden/>
          </w:rPr>
          <w:fldChar w:fldCharType="end"/>
        </w:r>
      </w:hyperlink>
    </w:p>
    <w:p w14:paraId="485740CF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30" w:history="1">
        <w:r w:rsidR="002E241E">
          <w:rPr>
            <w:rStyle w:val="Hyperlink"/>
            <w:noProof/>
            <w:sz w:val="28"/>
          </w:rPr>
          <w:t>3.2 64 BITNA ARHITEKTURA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_Toc184463630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5</w:t>
        </w:r>
        <w:r w:rsidR="002E241E">
          <w:rPr>
            <w:noProof/>
            <w:webHidden/>
          </w:rPr>
          <w:fldChar w:fldCharType="end"/>
        </w:r>
      </w:hyperlink>
    </w:p>
    <w:p w14:paraId="565E1A77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31" w:history="1">
        <w:r w:rsidR="002E241E">
          <w:rPr>
            <w:rStyle w:val="Hyperlink"/>
            <w:noProof/>
          </w:rPr>
          <w:t>4.LASTNOSTI PROCESORJEV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_Toc184463631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6</w:t>
        </w:r>
        <w:r w:rsidR="002E241E">
          <w:rPr>
            <w:noProof/>
            <w:webHidden/>
          </w:rPr>
          <w:fldChar w:fldCharType="end"/>
        </w:r>
      </w:hyperlink>
    </w:p>
    <w:p w14:paraId="732A3C31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32" w:history="1">
        <w:r w:rsidR="002E241E">
          <w:rPr>
            <w:rStyle w:val="Hyperlink"/>
            <w:noProof/>
          </w:rPr>
          <w:t>5. ZGRADBA IN DELOVANJE PROCESORJEV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_Toc184463632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6</w:t>
        </w:r>
        <w:r w:rsidR="002E241E">
          <w:rPr>
            <w:noProof/>
            <w:webHidden/>
          </w:rPr>
          <w:fldChar w:fldCharType="end"/>
        </w:r>
      </w:hyperlink>
    </w:p>
    <w:p w14:paraId="36541265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33" w:history="1">
        <w:r w:rsidR="002E241E">
          <w:rPr>
            <w:rStyle w:val="Hyperlink"/>
            <w:noProof/>
            <w:sz w:val="28"/>
          </w:rPr>
          <w:t>5.1.ARITMETIČNO LOGIČNA ENOTA(ALE)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_Toc184463633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6</w:t>
        </w:r>
        <w:r w:rsidR="002E241E">
          <w:rPr>
            <w:noProof/>
            <w:webHidden/>
          </w:rPr>
          <w:fldChar w:fldCharType="end"/>
        </w:r>
      </w:hyperlink>
    </w:p>
    <w:p w14:paraId="52528A6D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34" w:history="1">
        <w:r w:rsidR="002E241E">
          <w:rPr>
            <w:rStyle w:val="Hyperlink"/>
            <w:noProof/>
            <w:sz w:val="28"/>
          </w:rPr>
          <w:t>5.2.FLOATING POINT UNIT(FPU)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_Toc184463634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6</w:t>
        </w:r>
        <w:r w:rsidR="002E241E">
          <w:rPr>
            <w:noProof/>
            <w:webHidden/>
          </w:rPr>
          <w:fldChar w:fldCharType="end"/>
        </w:r>
      </w:hyperlink>
    </w:p>
    <w:p w14:paraId="43955A5A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35" w:history="1">
        <w:r w:rsidR="002E241E">
          <w:rPr>
            <w:rStyle w:val="Hyperlink"/>
            <w:noProof/>
            <w:sz w:val="28"/>
          </w:rPr>
          <w:t>5.3.REGISTRI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_Toc184463635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7</w:t>
        </w:r>
        <w:r w:rsidR="002E241E">
          <w:rPr>
            <w:noProof/>
            <w:webHidden/>
          </w:rPr>
          <w:fldChar w:fldCharType="end"/>
        </w:r>
      </w:hyperlink>
    </w:p>
    <w:p w14:paraId="53B817F8" w14:textId="77777777" w:rsidR="00082AFE" w:rsidRDefault="001B70FE">
      <w:pPr>
        <w:pStyle w:val="TOC3"/>
        <w:tabs>
          <w:tab w:val="right" w:leader="dot" w:pos="9061"/>
        </w:tabs>
        <w:rPr>
          <w:noProof/>
        </w:rPr>
      </w:pPr>
      <w:hyperlink w:anchor="_Toc184463636" w:history="1">
        <w:r w:rsidR="002E241E">
          <w:rPr>
            <w:rStyle w:val="Hyperlink"/>
            <w:noProof/>
          </w:rPr>
          <w:t>5.3.1.RAZDELITEV REGISTROV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_Toc184463636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7</w:t>
        </w:r>
        <w:r w:rsidR="002E241E">
          <w:rPr>
            <w:noProof/>
            <w:webHidden/>
          </w:rPr>
          <w:fldChar w:fldCharType="end"/>
        </w:r>
      </w:hyperlink>
    </w:p>
    <w:p w14:paraId="587C66CD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37" w:history="1">
        <w:r w:rsidR="002E241E">
          <w:rPr>
            <w:rStyle w:val="Hyperlink"/>
            <w:noProof/>
          </w:rPr>
          <w:t>6.OPIS DELOVANJA PROCESORJA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_Toc184463637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7</w:t>
        </w:r>
        <w:r w:rsidR="002E241E">
          <w:rPr>
            <w:noProof/>
            <w:webHidden/>
          </w:rPr>
          <w:fldChar w:fldCharType="end"/>
        </w:r>
      </w:hyperlink>
    </w:p>
    <w:p w14:paraId="37809AEB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38" w:history="1">
        <w:r w:rsidR="002E241E">
          <w:rPr>
            <w:rStyle w:val="Hyperlink"/>
            <w:noProof/>
          </w:rPr>
          <w:t>Slika3  procesor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_Toc184463638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8</w:t>
        </w:r>
        <w:r w:rsidR="002E241E">
          <w:rPr>
            <w:noProof/>
            <w:webHidden/>
          </w:rPr>
          <w:fldChar w:fldCharType="end"/>
        </w:r>
      </w:hyperlink>
    </w:p>
    <w:p w14:paraId="5BC3F80B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39" w:history="1">
        <w:r w:rsidR="002E241E">
          <w:rPr>
            <w:rStyle w:val="Hyperlink"/>
            <w:noProof/>
          </w:rPr>
          <w:t>7.VRSTE PROCESORJEV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_Toc184463639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8</w:t>
        </w:r>
        <w:r w:rsidR="002E241E">
          <w:rPr>
            <w:noProof/>
            <w:webHidden/>
          </w:rPr>
          <w:fldChar w:fldCharType="end"/>
        </w:r>
      </w:hyperlink>
    </w:p>
    <w:p w14:paraId="080FB390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40" w:history="1">
        <w:r w:rsidR="002E241E">
          <w:rPr>
            <w:rStyle w:val="Hyperlink"/>
            <w:noProof/>
          </w:rPr>
          <w:t>8.NEKAJ PROCESORJEV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_Toc184463640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8</w:t>
        </w:r>
        <w:r w:rsidR="002E241E">
          <w:rPr>
            <w:noProof/>
            <w:webHidden/>
          </w:rPr>
          <w:fldChar w:fldCharType="end"/>
        </w:r>
      </w:hyperlink>
    </w:p>
    <w:p w14:paraId="5D684E90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1" w:history="1">
        <w:r w:rsidR="002E241E">
          <w:rPr>
            <w:rStyle w:val="Hyperlink"/>
            <w:rFonts w:cs="Arial"/>
            <w:noProof/>
            <w:sz w:val="28"/>
          </w:rPr>
          <w:t>8.1</w:t>
        </w:r>
        <w:r w:rsidR="002E241E">
          <w:rPr>
            <w:rStyle w:val="Hyperlink"/>
            <w:iCs/>
            <w:noProof/>
            <w:sz w:val="28"/>
          </w:rPr>
          <w:t xml:space="preserve"> GRAFIČNI PROCESOR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_Toc184463641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9</w:t>
        </w:r>
        <w:r w:rsidR="002E241E">
          <w:rPr>
            <w:noProof/>
            <w:webHidden/>
          </w:rPr>
          <w:fldChar w:fldCharType="end"/>
        </w:r>
      </w:hyperlink>
    </w:p>
    <w:p w14:paraId="059ACD72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2" w:history="1">
        <w:r w:rsidR="002E241E">
          <w:rPr>
            <w:rStyle w:val="Hyperlink"/>
            <w:iCs/>
            <w:noProof/>
            <w:sz w:val="28"/>
          </w:rPr>
          <w:t>8.2 KOPROCESOR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_Toc184463642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9</w:t>
        </w:r>
        <w:r w:rsidR="002E241E">
          <w:rPr>
            <w:noProof/>
            <w:webHidden/>
          </w:rPr>
          <w:fldChar w:fldCharType="end"/>
        </w:r>
      </w:hyperlink>
    </w:p>
    <w:p w14:paraId="1EC84DCE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3" w:history="1">
        <w:r w:rsidR="002E241E">
          <w:rPr>
            <w:rStyle w:val="Hyperlink"/>
            <w:noProof/>
            <w:sz w:val="28"/>
          </w:rPr>
          <w:t>8.3.RISC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_Toc184463643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9</w:t>
        </w:r>
        <w:r w:rsidR="002E241E">
          <w:rPr>
            <w:noProof/>
            <w:webHidden/>
          </w:rPr>
          <w:fldChar w:fldCharType="end"/>
        </w:r>
      </w:hyperlink>
    </w:p>
    <w:p w14:paraId="055DA4F1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4" w:history="1">
        <w:r w:rsidR="002E241E">
          <w:rPr>
            <w:rStyle w:val="Hyperlink"/>
            <w:noProof/>
            <w:sz w:val="28"/>
          </w:rPr>
          <w:t>8.4.CISC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_Toc184463644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10</w:t>
        </w:r>
        <w:r w:rsidR="002E241E">
          <w:rPr>
            <w:noProof/>
            <w:webHidden/>
          </w:rPr>
          <w:fldChar w:fldCharType="end"/>
        </w:r>
      </w:hyperlink>
    </w:p>
    <w:p w14:paraId="748D6181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45" w:history="1">
        <w:r w:rsidR="002E241E">
          <w:rPr>
            <w:rStyle w:val="Hyperlink"/>
            <w:noProof/>
          </w:rPr>
          <w:t>9.CEVOVOD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_Toc184463645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10</w:t>
        </w:r>
        <w:r w:rsidR="002E241E">
          <w:rPr>
            <w:noProof/>
            <w:webHidden/>
          </w:rPr>
          <w:fldChar w:fldCharType="end"/>
        </w:r>
      </w:hyperlink>
    </w:p>
    <w:p w14:paraId="6EE2754A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6" w:history="1">
        <w:r w:rsidR="002E241E">
          <w:rPr>
            <w:rStyle w:val="Hyperlink"/>
            <w:noProof/>
            <w:sz w:val="28"/>
          </w:rPr>
          <w:t>9.1.HYPER PIPELINE(HIPERCEVOVOD)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_Toc184463646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10</w:t>
        </w:r>
        <w:r w:rsidR="002E241E">
          <w:rPr>
            <w:noProof/>
            <w:webHidden/>
          </w:rPr>
          <w:fldChar w:fldCharType="end"/>
        </w:r>
      </w:hyperlink>
    </w:p>
    <w:p w14:paraId="00BA9996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47" w:history="1">
        <w:r w:rsidR="002E241E">
          <w:rPr>
            <w:rStyle w:val="Hyperlink"/>
            <w:noProof/>
          </w:rPr>
          <w:t>10.PREDPOMNILNIŠKA ZGRADBA PROCESORJA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_Toc184463647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11</w:t>
        </w:r>
        <w:r w:rsidR="002E241E">
          <w:rPr>
            <w:noProof/>
            <w:webHidden/>
          </w:rPr>
          <w:fldChar w:fldCharType="end"/>
        </w:r>
      </w:hyperlink>
    </w:p>
    <w:p w14:paraId="11A2D328" w14:textId="77777777" w:rsidR="00082AFE" w:rsidRDefault="001B70FE">
      <w:pPr>
        <w:pStyle w:val="TOC2"/>
        <w:tabs>
          <w:tab w:val="right" w:leader="dot" w:pos="9061"/>
        </w:tabs>
        <w:rPr>
          <w:noProof/>
        </w:rPr>
      </w:pPr>
      <w:hyperlink w:anchor="_Toc184463648" w:history="1">
        <w:r w:rsidR="002E241E">
          <w:rPr>
            <w:rStyle w:val="Hyperlink"/>
            <w:noProof/>
            <w:sz w:val="28"/>
          </w:rPr>
          <w:t>10.1.VEČJI PREDPOMNILNIKI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_Toc184463648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11</w:t>
        </w:r>
        <w:r w:rsidR="002E241E">
          <w:rPr>
            <w:noProof/>
            <w:webHidden/>
          </w:rPr>
          <w:fldChar w:fldCharType="end"/>
        </w:r>
      </w:hyperlink>
    </w:p>
    <w:p w14:paraId="2E8B59D5" w14:textId="77777777" w:rsidR="00082AFE" w:rsidRDefault="001B70FE">
      <w:pPr>
        <w:pStyle w:val="TOC3"/>
        <w:tabs>
          <w:tab w:val="right" w:leader="dot" w:pos="9061"/>
        </w:tabs>
        <w:rPr>
          <w:noProof/>
        </w:rPr>
      </w:pPr>
      <w:hyperlink w:anchor="_Toc184463649" w:history="1">
        <w:r w:rsidR="002E241E">
          <w:rPr>
            <w:rStyle w:val="Hyperlink"/>
            <w:noProof/>
          </w:rPr>
          <w:t>10.1.1. ČETRT NIVOJSKI PREDPOMNILNIK(L4)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_Toc184463649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11</w:t>
        </w:r>
        <w:r w:rsidR="002E241E">
          <w:rPr>
            <w:noProof/>
            <w:webHidden/>
          </w:rPr>
          <w:fldChar w:fldCharType="end"/>
        </w:r>
      </w:hyperlink>
    </w:p>
    <w:p w14:paraId="33021D7A" w14:textId="77777777" w:rsidR="00082AFE" w:rsidRDefault="001B70FE">
      <w:pPr>
        <w:pStyle w:val="TOC3"/>
        <w:tabs>
          <w:tab w:val="right" w:leader="dot" w:pos="9061"/>
        </w:tabs>
        <w:rPr>
          <w:noProof/>
        </w:rPr>
      </w:pPr>
      <w:hyperlink w:anchor="_Toc184463650" w:history="1">
        <w:r w:rsidR="002E241E">
          <w:rPr>
            <w:rStyle w:val="Hyperlink"/>
            <w:noProof/>
          </w:rPr>
          <w:t>10.1.2. TRETJE NIVOJSKI PREDPOMNILNIK(L3)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_Toc184463650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11</w:t>
        </w:r>
        <w:r w:rsidR="002E241E">
          <w:rPr>
            <w:noProof/>
            <w:webHidden/>
          </w:rPr>
          <w:fldChar w:fldCharType="end"/>
        </w:r>
      </w:hyperlink>
    </w:p>
    <w:p w14:paraId="7331B263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51" w:history="1">
        <w:r w:rsidR="002E241E">
          <w:rPr>
            <w:rStyle w:val="Hyperlink"/>
            <w:noProof/>
          </w:rPr>
          <w:t>11.ZAKLJUČEK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_Toc184463651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11</w:t>
        </w:r>
        <w:r w:rsidR="002E241E">
          <w:rPr>
            <w:noProof/>
            <w:webHidden/>
          </w:rPr>
          <w:fldChar w:fldCharType="end"/>
        </w:r>
      </w:hyperlink>
    </w:p>
    <w:p w14:paraId="54957916" w14:textId="77777777" w:rsidR="00082AFE" w:rsidRDefault="001B70FE">
      <w:pPr>
        <w:pStyle w:val="TOC1"/>
        <w:tabs>
          <w:tab w:val="right" w:leader="dot" w:pos="9061"/>
        </w:tabs>
        <w:rPr>
          <w:b w:val="0"/>
          <w:noProof/>
          <w:sz w:val="24"/>
          <w:u w:val="none"/>
        </w:rPr>
      </w:pPr>
      <w:hyperlink w:anchor="_Toc184463652" w:history="1">
        <w:r w:rsidR="002E241E">
          <w:rPr>
            <w:rStyle w:val="Hyperlink"/>
            <w:noProof/>
          </w:rPr>
          <w:t>12.VIR LITERATURE</w:t>
        </w:r>
        <w:r w:rsidR="002E241E">
          <w:rPr>
            <w:noProof/>
            <w:webHidden/>
          </w:rPr>
          <w:tab/>
        </w:r>
        <w:r w:rsidR="002E241E">
          <w:rPr>
            <w:noProof/>
            <w:webHidden/>
          </w:rPr>
          <w:fldChar w:fldCharType="begin"/>
        </w:r>
        <w:r w:rsidR="002E241E">
          <w:rPr>
            <w:noProof/>
            <w:webHidden/>
          </w:rPr>
          <w:instrText xml:space="preserve"> PAGEREF _Toc184463652 \h </w:instrText>
        </w:r>
        <w:r w:rsidR="002E241E">
          <w:rPr>
            <w:noProof/>
            <w:webHidden/>
          </w:rPr>
        </w:r>
        <w:r w:rsidR="002E241E">
          <w:rPr>
            <w:noProof/>
            <w:webHidden/>
          </w:rPr>
          <w:fldChar w:fldCharType="separate"/>
        </w:r>
        <w:r w:rsidR="002E241E">
          <w:rPr>
            <w:noProof/>
            <w:webHidden/>
          </w:rPr>
          <w:t>12</w:t>
        </w:r>
        <w:r w:rsidR="002E241E">
          <w:rPr>
            <w:noProof/>
            <w:webHidden/>
          </w:rPr>
          <w:fldChar w:fldCharType="end"/>
        </w:r>
      </w:hyperlink>
    </w:p>
    <w:p w14:paraId="05531FA1" w14:textId="77777777" w:rsidR="00082AFE" w:rsidRDefault="002E241E">
      <w:pPr>
        <w:pStyle w:val="Heading1"/>
      </w:pPr>
      <w:r>
        <w:fldChar w:fldCharType="end"/>
      </w:r>
    </w:p>
    <w:p w14:paraId="60F126C6" w14:textId="77777777" w:rsidR="00082AFE" w:rsidRDefault="00082AFE"/>
    <w:p w14:paraId="1E69581E" w14:textId="77777777" w:rsidR="00082AFE" w:rsidRDefault="00082AFE"/>
    <w:p w14:paraId="4A6636BD" w14:textId="77777777" w:rsidR="00082AFE" w:rsidRDefault="00082AFE"/>
    <w:p w14:paraId="4E4EC135" w14:textId="77777777" w:rsidR="00082AFE" w:rsidRDefault="00082AFE"/>
    <w:p w14:paraId="3E56F235" w14:textId="77777777" w:rsidR="00082AFE" w:rsidRDefault="00082AFE"/>
    <w:p w14:paraId="2896C0EF" w14:textId="77777777" w:rsidR="00082AFE" w:rsidRDefault="00082AFE"/>
    <w:p w14:paraId="3A7456F5" w14:textId="77777777" w:rsidR="00082AFE" w:rsidRDefault="00082AFE"/>
    <w:p w14:paraId="1C38CF72" w14:textId="77777777" w:rsidR="00082AFE" w:rsidRDefault="00082AFE"/>
    <w:p w14:paraId="4A7B051B" w14:textId="77777777" w:rsidR="00082AFE" w:rsidRDefault="002E241E">
      <w:pPr>
        <w:pStyle w:val="Heading1"/>
        <w:spacing w:before="0" w:after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KAZALO SLIK</w:t>
      </w:r>
    </w:p>
    <w:p w14:paraId="6C7FBB97" w14:textId="77777777" w:rsidR="00082AFE" w:rsidRDefault="00082AFE"/>
    <w:p w14:paraId="7B4C8770" w14:textId="77777777" w:rsidR="00082AFE" w:rsidRDefault="00082AFE"/>
    <w:p w14:paraId="41F4CFFE" w14:textId="77777777" w:rsidR="00082AFE" w:rsidRDefault="002E241E">
      <w:pPr>
        <w:pStyle w:val="Heading2"/>
        <w:rPr>
          <w:b w:val="0"/>
          <w:bCs w:val="0"/>
          <w:iCs/>
          <w:u w:val="none"/>
        </w:rPr>
      </w:pPr>
      <w:r>
        <w:rPr>
          <w:b w:val="0"/>
          <w:bCs w:val="0"/>
          <w:iCs/>
          <w:u w:val="none"/>
        </w:rPr>
        <w:t>Slika1: Mikroprocesor……………………………………………………………………1</w:t>
      </w:r>
    </w:p>
    <w:p w14:paraId="67DC2A4C" w14:textId="77777777" w:rsidR="00082AFE" w:rsidRDefault="002E241E">
      <w:pPr>
        <w:pStyle w:val="NormalWeb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Slika2:  Tranzistor…………………………………………………………………….….2</w:t>
      </w:r>
    </w:p>
    <w:p w14:paraId="044F9C73" w14:textId="77777777" w:rsidR="00082AFE" w:rsidRDefault="002E241E">
      <w:pPr>
        <w:pStyle w:val="Heading2"/>
        <w:tabs>
          <w:tab w:val="left" w:pos="5595"/>
        </w:tabs>
        <w:rPr>
          <w:b w:val="0"/>
          <w:u w:val="none"/>
        </w:rPr>
      </w:pPr>
      <w:r>
        <w:rPr>
          <w:b w:val="0"/>
          <w:u w:val="none"/>
        </w:rPr>
        <w:t>Slika3:  Procesor………………………………………………………………………….5</w:t>
      </w:r>
    </w:p>
    <w:p w14:paraId="7D319E66" w14:textId="77777777" w:rsidR="00082AFE" w:rsidRDefault="002E241E">
      <w:pPr>
        <w:pStyle w:val="NormalWeb"/>
        <w:jc w:val="both"/>
        <w:rPr>
          <w:rFonts w:cs="Arial"/>
        </w:rPr>
      </w:pPr>
      <w:r>
        <w:rPr>
          <w:rFonts w:cs="Arial"/>
        </w:rPr>
        <w:t>Slika4:  Prikazuje primerjavo cevovodov treh sistemov…………………………………8</w:t>
      </w:r>
    </w:p>
    <w:p w14:paraId="739698DA" w14:textId="77777777" w:rsidR="00082AFE" w:rsidRDefault="002E241E">
      <w:r>
        <w:rPr>
          <w:rFonts w:cs="Arial"/>
        </w:rPr>
        <w:t>Slika 5 prikazuje zgradbo predpomnilnika…………………………………………….…9</w:t>
      </w:r>
    </w:p>
    <w:sectPr w:rsidR="00082AF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2ACA8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785542"/>
    <w:multiLevelType w:val="hybridMultilevel"/>
    <w:tmpl w:val="164600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6D2C"/>
    <w:multiLevelType w:val="hybridMultilevel"/>
    <w:tmpl w:val="1E3C33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7276"/>
    <w:multiLevelType w:val="hybridMultilevel"/>
    <w:tmpl w:val="B7944B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4D9"/>
    <w:multiLevelType w:val="hybridMultilevel"/>
    <w:tmpl w:val="9E2C7194"/>
    <w:lvl w:ilvl="0" w:tplc="F11E9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68D6"/>
    <w:multiLevelType w:val="multilevel"/>
    <w:tmpl w:val="2BD6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04309"/>
    <w:multiLevelType w:val="multilevel"/>
    <w:tmpl w:val="E21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17962"/>
    <w:multiLevelType w:val="hybridMultilevel"/>
    <w:tmpl w:val="CF16FE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41E"/>
    <w:rsid w:val="00082AFE"/>
    <w:rsid w:val="001B70FE"/>
    <w:rsid w:val="002E241E"/>
    <w:rsid w:val="00E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8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widowControl w:val="0"/>
      <w:spacing w:before="100" w:beforeAutospacing="1" w:after="100" w:afterAutospacing="1"/>
      <w:outlineLvl w:val="1"/>
    </w:pPr>
    <w:rPr>
      <w:b/>
      <w:bCs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Pr>
      <w:b/>
      <w:sz w:val="32"/>
      <w:u w:val="thick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Links>
    <vt:vector size="174" baseType="variant"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_Toc184463652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_Toc184463651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_Toc184463650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_Toc184463649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_Toc184463648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_Toc184463647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_Toc184463646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_Toc184463645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_Toc184463644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_Toc184463643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_Toc184463642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_Toc184463641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_Toc184463640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_Toc184463639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_Toc184463638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_Toc184463637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_Toc184463636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_Toc184463635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_Toc184463634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_Toc184463633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_Toc184463632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_Toc184463631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_Toc184463630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_Toc184463629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_Toc184463628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_Toc184463627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_Toc184463626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_Toc184463625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_Toc184463624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2019-05-13T12:23:00Z</dcterms:created>
  <dcterms:modified xsi:type="dcterms:W3CDTF">2019-05-13T12:23:00Z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