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05CD" w14:textId="77777777" w:rsidR="00D35B98" w:rsidRDefault="00D35B98">
      <w:pPr>
        <w:autoSpaceDE w:val="0"/>
        <w:autoSpaceDN w:val="0"/>
        <w:adjustRightInd w:val="0"/>
        <w:rPr>
          <w:rFonts w:ascii="Latha" w:hAnsi="Latha"/>
          <w:color w:val="000000"/>
        </w:rPr>
      </w:pPr>
      <w:bookmarkStart w:id="0" w:name="_GoBack"/>
      <w:bookmarkEnd w:id="0"/>
    </w:p>
    <w:p w14:paraId="691F73F2" w14:textId="77777777" w:rsidR="00D35B98" w:rsidRDefault="008C31B0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FF"/>
          <w:sz w:val="22"/>
          <w:szCs w:val="22"/>
        </w:rPr>
      </w:pPr>
      <w:r>
        <w:rPr>
          <w:rFonts w:ascii="Comic Sans MS" w:hAnsi="Comic Sans MS"/>
          <w:b/>
          <w:bCs/>
          <w:color w:val="0000FF"/>
          <w:sz w:val="28"/>
          <w:szCs w:val="28"/>
        </w:rPr>
        <w:t>OSNOVNI DELI RAČUNALNIKA:</w:t>
      </w:r>
    </w:p>
    <w:p w14:paraId="76AFE905" w14:textId="77777777" w:rsidR="00D35B98" w:rsidRDefault="00D35B98">
      <w:pPr>
        <w:autoSpaceDE w:val="0"/>
        <w:autoSpaceDN w:val="0"/>
        <w:adjustRightInd w:val="0"/>
        <w:rPr>
          <w:rFonts w:ascii="Arial-BoldMT" w:hAnsi="Arial-BoldMT"/>
          <w:b/>
          <w:bCs/>
          <w:color w:val="0000FF"/>
          <w:sz w:val="22"/>
          <w:szCs w:val="22"/>
        </w:rPr>
      </w:pPr>
    </w:p>
    <w:p w14:paraId="558B6A6A" w14:textId="77777777" w:rsidR="00D35B98" w:rsidRDefault="00D35B98">
      <w:pPr>
        <w:autoSpaceDE w:val="0"/>
        <w:autoSpaceDN w:val="0"/>
        <w:adjustRightInd w:val="0"/>
        <w:rPr>
          <w:rFonts w:ascii="Arial-BoldMT" w:hAnsi="Arial-BoldMT"/>
          <w:b/>
          <w:bCs/>
          <w:color w:val="0000FF"/>
          <w:sz w:val="22"/>
          <w:szCs w:val="22"/>
        </w:rPr>
      </w:pPr>
    </w:p>
    <w:p w14:paraId="607E3940" w14:textId="77777777" w:rsidR="00D35B98" w:rsidRDefault="00D35B98">
      <w:pPr>
        <w:autoSpaceDE w:val="0"/>
        <w:autoSpaceDN w:val="0"/>
        <w:adjustRightInd w:val="0"/>
        <w:rPr>
          <w:rFonts w:ascii="Arial-BoldMT" w:hAnsi="Arial-BoldMT"/>
          <w:b/>
          <w:bCs/>
          <w:color w:val="0000FF"/>
          <w:sz w:val="22"/>
          <w:szCs w:val="22"/>
        </w:rPr>
      </w:pPr>
    </w:p>
    <w:p w14:paraId="656736CC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" w:hAnsi="Arial" w:cs="Arial"/>
          <w:b/>
          <w:bCs/>
          <w:color w:val="FF0000"/>
        </w:rPr>
        <w:t>K</w:t>
      </w:r>
      <w:r>
        <w:rPr>
          <w:rFonts w:ascii="Arial" w:hAnsi="Arial" w:cs="Arial"/>
          <w:b/>
          <w:bCs/>
          <w:color w:val="FF0000"/>
          <w:sz w:val="19"/>
          <w:szCs w:val="19"/>
        </w:rPr>
        <w:t>OVINSKO OHIŠJE</w:t>
      </w:r>
      <w:r>
        <w:rPr>
          <w:rFonts w:ascii="Arial-BoldMT" w:hAnsi="Arial-BoldMT"/>
          <w:b/>
          <w:bCs/>
          <w:color w:val="00FF00"/>
          <w:sz w:val="19"/>
          <w:szCs w:val="19"/>
        </w:rPr>
        <w:t xml:space="preserve"> </w:t>
      </w:r>
      <w:r>
        <w:rPr>
          <w:rFonts w:ascii="TimesNewRomanPSMT" w:hAnsi="TimesNewRomanPSMT"/>
          <w:color w:val="000000"/>
        </w:rPr>
        <w:t>je zunanji del računalnika, v katerem je shranjena vsa elektronika.</w:t>
      </w:r>
    </w:p>
    <w:p w14:paraId="43AE1530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fldChar w:fldCharType="begin"/>
      </w:r>
      <w:r>
        <w:instrText xml:space="preserve"> INCLUDEPICTURE "http://www.najdi.si/redirect/index.jsp?redirect=http%3A%2F%2Fwww.pcplus.si%2Fblobs%2F605.gif"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"http://www.najdi.si/redirect/index.jsp?redirect=http://www.pcplus.si/blobs/605.gif"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</w:instrText>
      </w:r>
      <w:r w:rsidR="0036170F">
        <w:instrText>UDEPICTURE  "http://www.najdi.si/redirect/index.jsp?redirect=http://www.pcplus.si/blobs/605.gif"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532C3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7.5pt;height:225.75pt">
            <v:imagedata r:id="rId4" r:href="rId5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086FAD8E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P</w:t>
      </w:r>
      <w:r>
        <w:rPr>
          <w:rFonts w:ascii="Arial-BoldMT" w:hAnsi="Arial-BoldMT"/>
          <w:b/>
          <w:bCs/>
          <w:color w:val="FF0000"/>
          <w:sz w:val="19"/>
          <w:szCs w:val="19"/>
        </w:rPr>
        <w:t xml:space="preserve">ROCESOR </w:t>
      </w:r>
      <w:r>
        <w:rPr>
          <w:rFonts w:ascii="TimesNewRomanPSMT" w:hAnsi="TimesNewRomanPSMT"/>
          <w:color w:val="000000"/>
        </w:rPr>
        <w:t>predstavlja integrirano vezje– PCU (Central Processing Unit). Od njega so</w:t>
      </w:r>
    </w:p>
    <w:p w14:paraId="3F61CF44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odvisne računalnikove zmogljivosti. Poznamo različne vrste procesorjev: Celeron,</w:t>
      </w:r>
    </w:p>
    <w:p w14:paraId="265943C3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Pentium, AMD-jevi in Cyrixovi modeli. Razlikujejo se predvsem po zmogljivosti</w:t>
      </w:r>
    </w:p>
    <w:p w14:paraId="4989646F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oziroma hitrosti, ki jo merimo v megahercih (MHz).</w:t>
      </w:r>
    </w:p>
    <w:p w14:paraId="36DED2F0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1D4F0826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7BF84DCD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fldChar w:fldCharType="begin"/>
      </w:r>
      <w:r>
        <w:instrText xml:space="preserve"> INCLUDEPICTURE "http://www.najdi.si/redirect/index.jsp?redirect=http%3A%2F%2Fwww.zarja.com%2Fimages%2Fprodukti%2Fslika-procesorja.jpg"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"http://www.najdi.si/redirect/index.jsp?redirect=http://www.zarja.com/images/produkti/slika-procesorja.jpg"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"http://www.najdi.si/redirect/index.jsp?redirect=http://www.zarja.com/images/produkti/slika-procesorja.jpg"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631D4891">
          <v:shape id="_x0000_i1026" type="#_x0000_t75" alt="" style="width:162pt;height:162pt">
            <v:imagedata r:id="rId6" r:href="rId7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7FCDB3EB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117C47B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7D80F5F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6D28BD2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M</w:t>
      </w:r>
      <w:r>
        <w:rPr>
          <w:rFonts w:ascii="Arial-BoldMT" w:hAnsi="Arial-BoldMT"/>
          <w:b/>
          <w:bCs/>
          <w:color w:val="FF0000"/>
          <w:sz w:val="19"/>
          <w:szCs w:val="19"/>
        </w:rPr>
        <w:t>ATIČNA OZIROMA OSNOVNA PLOŠČA</w:t>
      </w:r>
      <w:r>
        <w:rPr>
          <w:rFonts w:ascii="Arial-BoldMT" w:hAnsi="Arial-BoldMT"/>
          <w:b/>
          <w:bCs/>
          <w:color w:val="00FF00"/>
          <w:sz w:val="19"/>
          <w:szCs w:val="19"/>
        </w:rPr>
        <w:t xml:space="preserve"> </w:t>
      </w:r>
      <w:r>
        <w:rPr>
          <w:rFonts w:ascii="TimesNewRomanPSMT" w:hAnsi="TimesNewRomanPSMT"/>
          <w:color w:val="000000"/>
        </w:rPr>
        <w:t>(motherboard) vsebuje</w:t>
      </w:r>
    </w:p>
    <w:p w14:paraId="364AEF1A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dodatno elektroniko. Nanjo so priključene ostale</w:t>
      </w:r>
    </w:p>
    <w:p w14:paraId="73C37CED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računalniške kartice, tipkovnica in miška.</w:t>
      </w:r>
    </w:p>
    <w:p w14:paraId="2D9C910D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A756A6D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"http://www.najdi.si/redirect/index.jsp?redirect=http%3A%2F%2Fwww.o-jgruse.mb.edus.si%2Fizbirni_predmet%2F3ura_datoteke%2Fmaticna_plosca.jpg"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"http://www.najdi.si/redirect/index.jsp?redirect=http://www.o-jgruse.mb.edus.si/izbirni_predmet/3ura_datoteke/maticna_plosca.jpg"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"http://www.najdi.si/redirect/index.jsp?redirect=http://www.o-jgruse.mb.edus.si/izbirni_predmet/3ura_dato</w:instrText>
      </w:r>
      <w:r w:rsidR="0036170F">
        <w:instrText>teke/maticna_plosca.jpg"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7575C91A">
          <v:shape id="_x0000_i1027" type="#_x0000_t75" alt="" style="width:270pt;height:171.75pt">
            <v:imagedata r:id="rId8" r:href="rId9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3580B51C" w14:textId="77777777" w:rsidR="00D35B98" w:rsidRDefault="00D35B98">
      <w:pPr>
        <w:autoSpaceDE w:val="0"/>
        <w:autoSpaceDN w:val="0"/>
        <w:adjustRightInd w:val="0"/>
      </w:pPr>
    </w:p>
    <w:p w14:paraId="25B0C106" w14:textId="77777777" w:rsidR="00D35B98" w:rsidRDefault="00D35B98">
      <w:pPr>
        <w:autoSpaceDE w:val="0"/>
        <w:autoSpaceDN w:val="0"/>
        <w:adjustRightInd w:val="0"/>
      </w:pPr>
    </w:p>
    <w:p w14:paraId="08E9D275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0D3B8CBA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N</w:t>
      </w:r>
      <w:r>
        <w:rPr>
          <w:rFonts w:ascii="Arial-BoldMT" w:hAnsi="Arial-BoldMT"/>
          <w:b/>
          <w:bCs/>
          <w:color w:val="FF0000"/>
          <w:sz w:val="19"/>
          <w:szCs w:val="19"/>
        </w:rPr>
        <w:t xml:space="preserve">APAJALNIK </w:t>
      </w:r>
      <w:r>
        <w:rPr>
          <w:rFonts w:ascii="TimesNewRomanPSMT" w:hAnsi="TimesNewRomanPSMT"/>
          <w:color w:val="000000"/>
        </w:rPr>
        <w:t>izmenično napetost pretvarja v enosmerno, z vgrajenim ventilatorjem hladi</w:t>
      </w:r>
    </w:p>
    <w:p w14:paraId="40927437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napajalnik in notranjost računalnika.</w:t>
      </w:r>
    </w:p>
    <w:p w14:paraId="4D81481B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73B823C0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7A4064D2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"http://www.najdi.si/redirect/index.jsp?redirect=http%3A%2F%2Fwww.sunrise.si%2Fartikli%2Fnapajalnik.jpg"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"http://www.najdi.si/redirect/index.jsp?redirect=http://www.sunrise.si/artikli/napajalnik.jpg"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"http://www.najdi.si/redirect/index.jsp?redirect=http://www.sunrise.si/artikli/napajalnik.jpg"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42B0CFE6">
          <v:shape id="_x0000_i1028" type="#_x0000_t75" alt="" style="width:149.25pt;height:125.25pt">
            <v:imagedata r:id="rId10" r:href="rId11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1368D809" w14:textId="77777777" w:rsidR="00D35B98" w:rsidRDefault="00D35B98">
      <w:pPr>
        <w:autoSpaceDE w:val="0"/>
        <w:autoSpaceDN w:val="0"/>
        <w:adjustRightInd w:val="0"/>
      </w:pPr>
    </w:p>
    <w:p w14:paraId="38347B9B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5076B4D6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P</w:t>
      </w:r>
      <w:r>
        <w:rPr>
          <w:rFonts w:ascii="Arial-BoldMT" w:hAnsi="Arial-BoldMT"/>
          <w:b/>
          <w:bCs/>
          <w:color w:val="FF0000"/>
          <w:sz w:val="19"/>
          <w:szCs w:val="19"/>
        </w:rPr>
        <w:t>OMNILNIK</w:t>
      </w:r>
      <w:r>
        <w:rPr>
          <w:rFonts w:ascii="Arial-BoldMT" w:hAnsi="Arial-BoldMT"/>
          <w:b/>
          <w:bCs/>
          <w:color w:val="00FF00"/>
          <w:sz w:val="19"/>
          <w:szCs w:val="19"/>
        </w:rPr>
        <w:t xml:space="preserve"> </w:t>
      </w:r>
      <w:r>
        <w:rPr>
          <w:rFonts w:ascii="TimesNewRomanPSMT" w:hAnsi="TimesNewRomanPSMT"/>
          <w:color w:val="000000"/>
        </w:rPr>
        <w:t>– RAM (Random Access Memory) predstavlja računalnikov kratkotrajen spomin.</w:t>
      </w:r>
    </w:p>
    <w:p w14:paraId="7504532D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Količina pomnilnika se meri v megabajtih (MB). Na njem so shranjeni trenutno</w:t>
      </w:r>
    </w:p>
    <w:p w14:paraId="41F7D298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delujoči programi. Večja ko je zmogljivost pomnilnika, več programov se lahko v</w:t>
      </w:r>
    </w:p>
    <w:p w14:paraId="5B56E4C3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njem sočasno izvaja.</w:t>
      </w:r>
    </w:p>
    <w:p w14:paraId="2F92FAFC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34B36FD6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2D639DC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"http://www.najdi.si/redirect/index.jsp?redirect=http%3A%2F%2Fjavor.pef.uni-lj.si%2F%7Eucbenik%2Fzgradba_racunalnika%2Fimages%2Fpomnilnik%2Fmemoria_ram_ddram_512MB.jpg"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"http://www.najdi.si/redirect/index.jsp?redirect=http://javor.pef.uni-lj.si/~ucbenik/zgradba_racunalnika/images/pomnilnik/memoria_ram_ddram_512MB.jpg"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"http://www.najdi.si/redirect/index.jsp?redirect=http://javor.pef.uni-lj.si/~ucbenik/zgradba_racunalnika/images/pomnilnik/memoria_ram_ddram_512MB.jpg"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1424824C">
          <v:shape id="_x0000_i1029" type="#_x0000_t75" alt="" style="width:249.75pt;height:81pt">
            <v:imagedata r:id="rId12" r:href="rId13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4F7693F3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1316A1C1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6481FBC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T</w:t>
      </w:r>
      <w:r>
        <w:rPr>
          <w:rFonts w:ascii="Arial-BoldMT" w:hAnsi="Arial-BoldMT"/>
          <w:b/>
          <w:bCs/>
          <w:color w:val="FF0000"/>
          <w:sz w:val="19"/>
          <w:szCs w:val="19"/>
        </w:rPr>
        <w:t>RDI DISK</w:t>
      </w:r>
      <w:r>
        <w:rPr>
          <w:rFonts w:ascii="Arial-BoldMT" w:hAnsi="Arial-BoldMT"/>
          <w:b/>
          <w:bCs/>
          <w:color w:val="00FF00"/>
          <w:sz w:val="19"/>
          <w:szCs w:val="19"/>
        </w:rPr>
        <w:t xml:space="preserve"> </w:t>
      </w:r>
      <w:r>
        <w:rPr>
          <w:rFonts w:ascii="TimesNewRomanPSMT" w:hAnsi="TimesNewRomanPSMT"/>
          <w:color w:val="000000"/>
        </w:rPr>
        <w:t>je računalnikov dolgotrajen spomin. Zmogljivost diska se meri v GB .</w:t>
      </w:r>
    </w:p>
    <w:p w14:paraId="77F6591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40C4D9D7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5AE5EB24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"http://www.najdi.si/redirect/index.jsp?redirect=http%3A%2F%2Fwww.ro.feri.uni-mb.si%2Fpredmeti%2Fseminar_1%2Fteme%2Frodic%2Fz_ibm_ultrastar36zx.jpg"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"http://www.najdi.si/redirect/index.jsp?redirect=http://www.ro.feri.uni-mb.si/predmeti/seminar_1/teme/rodic/z_ibm_ultrastar36zx.jpg"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"http://www.najdi.si/redirect/index.jsp?redirect=http://www.ro.feri.un</w:instrText>
      </w:r>
      <w:r w:rsidR="0036170F">
        <w:instrText>i-mb.si/predmeti/seminar_1/teme/rodic/z_ibm_ultrastar36zx.jpg"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57A76BFC">
          <v:shape id="_x0000_i1030" type="#_x0000_t75" alt="" style="width:206.25pt;height:227.25pt">
            <v:imagedata r:id="rId14" r:href="rId15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417A9C5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17CCB4C3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233F59AF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D</w:t>
      </w:r>
      <w:r>
        <w:rPr>
          <w:rFonts w:ascii="Arial-BoldMT" w:hAnsi="Arial-BoldMT"/>
          <w:b/>
          <w:bCs/>
          <w:color w:val="FF0000"/>
          <w:sz w:val="19"/>
          <w:szCs w:val="19"/>
        </w:rPr>
        <w:t>ISKETNI POGON</w:t>
      </w:r>
      <w:r>
        <w:rPr>
          <w:rFonts w:ascii="Arial-BoldMT" w:hAnsi="Arial-BoldMT"/>
          <w:b/>
          <w:bCs/>
          <w:color w:val="00FF00"/>
          <w:sz w:val="19"/>
          <w:szCs w:val="19"/>
        </w:rPr>
        <w:t xml:space="preserve"> </w:t>
      </w:r>
      <w:r>
        <w:rPr>
          <w:rFonts w:ascii="TimesNewRomanPSMT" w:hAnsi="TimesNewRomanPSMT"/>
          <w:color w:val="000000"/>
        </w:rPr>
        <w:t>oziroma disketa je računalnikov prenosni spomin. Na disketo lahko</w:t>
      </w:r>
    </w:p>
    <w:p w14:paraId="506054EE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shranimo le 1,4 MB podatkov.</w:t>
      </w:r>
    </w:p>
    <w:p w14:paraId="1AA71DCF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182F3E8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77EA0F3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7FF1774B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D7A8376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"http://www.najdi.si/redirect/index.jsp?redirect=http%3A%2F%2Ftrgovina.metaling.si%2Fimages%2Fsubcategory_floppy.gif"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"http://www.najdi.si/redirect/index.jsp?redirect=http://trgovina.metaling.si/images/subcategory_floppy.gif"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"http://www.najdi.si/redirect/index.jsp?redirect=http://trgovina.metaling.si/images/subcategory_floppy.gif"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4CE67C3C">
          <v:shape id="_x0000_i1031" type="#_x0000_t75" alt="" style="width:134.25pt;height:76.5pt">
            <v:imagedata r:id="rId16" r:href="rId17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10123297" w14:textId="77777777" w:rsidR="00D35B98" w:rsidRDefault="00D35B98">
      <w:pPr>
        <w:autoSpaceDE w:val="0"/>
        <w:autoSpaceDN w:val="0"/>
        <w:adjustRightInd w:val="0"/>
      </w:pPr>
    </w:p>
    <w:p w14:paraId="252B93EA" w14:textId="77777777" w:rsidR="00D35B98" w:rsidRDefault="00D35B98">
      <w:pPr>
        <w:autoSpaceDE w:val="0"/>
        <w:autoSpaceDN w:val="0"/>
        <w:adjustRightInd w:val="0"/>
      </w:pPr>
    </w:p>
    <w:p w14:paraId="13D62F4F" w14:textId="77777777" w:rsidR="00D35B98" w:rsidRDefault="00D35B98">
      <w:pPr>
        <w:autoSpaceDE w:val="0"/>
        <w:autoSpaceDN w:val="0"/>
        <w:adjustRightInd w:val="0"/>
      </w:pPr>
    </w:p>
    <w:p w14:paraId="1AE19F20" w14:textId="77777777" w:rsidR="00D35B98" w:rsidRDefault="00D35B98">
      <w:pPr>
        <w:autoSpaceDE w:val="0"/>
        <w:autoSpaceDN w:val="0"/>
        <w:adjustRightInd w:val="0"/>
      </w:pPr>
    </w:p>
    <w:p w14:paraId="5CA255A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5ABCEF5D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CD–ROM</w:t>
      </w:r>
      <w:r>
        <w:rPr>
          <w:rFonts w:ascii="Arial-BoldMT" w:hAnsi="Arial-BoldMT"/>
          <w:b/>
          <w:bCs/>
          <w:color w:val="00FF00"/>
        </w:rPr>
        <w:t xml:space="preserve"> </w:t>
      </w:r>
      <w:r>
        <w:rPr>
          <w:rFonts w:ascii="TimesNewRomanPSMT" w:hAnsi="TimesNewRomanPSMT"/>
          <w:color w:val="000000"/>
        </w:rPr>
        <w:t>(Compact Disc Read Only Memory) je plošča na pogled podobna glasbeni CD</w:t>
      </w:r>
    </w:p>
    <w:p w14:paraId="1D379AC1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plošči. Na njej so digitalno zapisani podatki, ki jih na pogonu CD – ROM odčitava</w:t>
      </w:r>
    </w:p>
    <w:p w14:paraId="79389B07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laserski žarek. Na CD – ROMU je lahko shranjenih do 700 MB podatkov, vendar na</w:t>
      </w:r>
    </w:p>
    <w:p w14:paraId="0BA04F3C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tem pogonu ne moremo shranjevati podatkov, temveč jih lahko samo beremo.</w:t>
      </w:r>
    </w:p>
    <w:p w14:paraId="200C75A9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190A851A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43A0EC7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0F9C9003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"http://www.najdi.si/redirect/index.jsp?redirect=http%3A%2F%2Fwww.egt-trgovina.com%2Fimages%2Fnec_n.jpg"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"http://www.najdi.si/redirect/index.jsp?redirect=http://www.egt-trgovina.com/images/nec_n.jpg"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"http://www.najdi.si/redirect/index.jsp?redirect=http://www.egt-trgovina.com/images/nec_n.jpg"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4138F3E5">
          <v:shape id="_x0000_i1032" type="#_x0000_t75" alt="" style="width:149.25pt;height:112.5pt">
            <v:imagedata r:id="rId18" r:href="rId19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044D8375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2CB8D41B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DVD-ROM</w:t>
      </w:r>
      <w:r>
        <w:rPr>
          <w:rFonts w:ascii="Arial-BoldMT" w:hAnsi="Arial-BoldMT"/>
          <w:b/>
          <w:bCs/>
          <w:color w:val="00FF00"/>
        </w:rPr>
        <w:t xml:space="preserve"> </w:t>
      </w:r>
      <w:r>
        <w:rPr>
          <w:rFonts w:ascii="TimesNewRomanPSMT" w:hAnsi="TimesNewRomanPSMT"/>
          <w:color w:val="000000"/>
        </w:rPr>
        <w:t>(Digital Video Read Only Memory) je zmogljivejša različica CD-ROM-a. Na</w:t>
      </w:r>
    </w:p>
    <w:p w14:paraId="49ADD6EA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njem lahko beremo in shranjujemo podatke.</w:t>
      </w:r>
    </w:p>
    <w:p w14:paraId="2D1AB74F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74F7258B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48682927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5EFF871F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0BEF94D2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012CE6A1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"http://www.najdi.si/redirect/index.jsp?redirect=http%3A%2F%2Fwww.novium.si%2Fswpower%2Farhiv%2Fjunij%2Fslike%2Fcd_rom.jpg"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"http://www.najdi.si/redirect/index.jsp?redirect=http://www.novium.si/swpower/arhiv/junij/slike/cd_rom.jpg"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"http://www.najdi.si/redirect/index.jsp?redirect=http://www.novium.si/swpower/arhiv/junij/slike/cd_rom.jpg" \* M</w:instrText>
      </w:r>
      <w:r w:rsidR="0036170F">
        <w:instrText>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40F179D3">
          <v:shape id="_x0000_i1033" type="#_x0000_t75" alt="" style="width:246pt;height:200.25pt">
            <v:imagedata r:id="rId20" r:href="rId21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329853A7" w14:textId="77777777" w:rsidR="00D35B98" w:rsidRDefault="00D35B98">
      <w:pPr>
        <w:autoSpaceDE w:val="0"/>
        <w:autoSpaceDN w:val="0"/>
        <w:adjustRightInd w:val="0"/>
      </w:pPr>
    </w:p>
    <w:p w14:paraId="18CE0B1C" w14:textId="77777777" w:rsidR="00D35B98" w:rsidRDefault="00D35B98">
      <w:pPr>
        <w:autoSpaceDE w:val="0"/>
        <w:autoSpaceDN w:val="0"/>
        <w:adjustRightInd w:val="0"/>
      </w:pPr>
    </w:p>
    <w:p w14:paraId="338CDD31" w14:textId="77777777" w:rsidR="00D35B98" w:rsidRDefault="00D35B98">
      <w:pPr>
        <w:autoSpaceDE w:val="0"/>
        <w:autoSpaceDN w:val="0"/>
        <w:adjustRightInd w:val="0"/>
      </w:pPr>
    </w:p>
    <w:p w14:paraId="3E0E82D8" w14:textId="77777777" w:rsidR="00D35B98" w:rsidRDefault="00D35B98">
      <w:pPr>
        <w:autoSpaceDE w:val="0"/>
        <w:autoSpaceDN w:val="0"/>
        <w:adjustRightInd w:val="0"/>
      </w:pPr>
    </w:p>
    <w:p w14:paraId="4DBE7917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G</w:t>
      </w:r>
      <w:r>
        <w:rPr>
          <w:rFonts w:ascii="Arial-BoldMT" w:hAnsi="Arial-BoldMT"/>
          <w:b/>
          <w:bCs/>
          <w:color w:val="FF0000"/>
          <w:sz w:val="19"/>
          <w:szCs w:val="19"/>
        </w:rPr>
        <w:t>RAFIČNA KARTICA</w:t>
      </w:r>
      <w:r>
        <w:rPr>
          <w:rFonts w:ascii="Arial-BoldMT" w:hAnsi="Arial-BoldMT"/>
          <w:b/>
          <w:bCs/>
          <w:color w:val="00FF00"/>
          <w:sz w:val="19"/>
          <w:szCs w:val="19"/>
        </w:rPr>
        <w:t xml:space="preserve"> </w:t>
      </w:r>
      <w:r>
        <w:rPr>
          <w:rFonts w:ascii="TimesNewRomanPSMT" w:hAnsi="TimesNewRomanPSMT"/>
          <w:color w:val="000000"/>
        </w:rPr>
        <w:t>predvaja slike na zaslonu monitorja. Priključena je na matično ploščo.</w:t>
      </w:r>
    </w:p>
    <w:p w14:paraId="1F3836A2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Od nje je odvisno s kakšno ločljivostjo in v koliko barvah bomo videli sliko.</w:t>
      </w:r>
    </w:p>
    <w:p w14:paraId="4A949F12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Najzmogljivejšo grafično kartico imenujejo tudi 3-D pospeševalnik. Uporablja se</w:t>
      </w:r>
    </w:p>
    <w:p w14:paraId="42A7548C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predvsem za uporabnike, ki veliko igrajo sodobne računalniške igre.</w:t>
      </w:r>
    </w:p>
    <w:p w14:paraId="286364FD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0826077E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35FA2E7D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59D63059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"http://www.najdi.si/redirect/index.jsp?redirect=http%3A%2F%2Fwww.slo-system.com%2Fimages%2Fr9.5k%2Fgraficna.jpg"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"http://www.najdi.si/redirect/index.jsp?redirect=http://www.slo-system.com/images/r9.5k/graficna.jpg"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"http://www.najdi.si/redirect/index.jsp?redirect=http://www.slo-system.com/images/r9.5k/graficna.jpg"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0ADB6122">
          <v:shape id="_x0000_i1034" type="#_x0000_t75" alt="" style="width:4in;height:3in">
            <v:imagedata r:id="rId22" r:href="rId23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0909B65A" w14:textId="77777777" w:rsidR="00D35B98" w:rsidRDefault="00D35B98">
      <w:pPr>
        <w:autoSpaceDE w:val="0"/>
        <w:autoSpaceDN w:val="0"/>
        <w:adjustRightInd w:val="0"/>
      </w:pPr>
    </w:p>
    <w:p w14:paraId="54A56360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7E23B0E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Z</w:t>
      </w:r>
      <w:r>
        <w:rPr>
          <w:rFonts w:ascii="Arial-BoldMT" w:hAnsi="Arial-BoldMT"/>
          <w:b/>
          <w:bCs/>
          <w:color w:val="FF0000"/>
          <w:sz w:val="19"/>
          <w:szCs w:val="19"/>
        </w:rPr>
        <w:t>VOČNA KARTICA</w:t>
      </w:r>
      <w:r>
        <w:rPr>
          <w:rFonts w:ascii="Arial-BoldMT" w:hAnsi="Arial-BoldMT"/>
          <w:b/>
          <w:bCs/>
          <w:color w:val="00FF00"/>
          <w:sz w:val="19"/>
          <w:szCs w:val="19"/>
        </w:rPr>
        <w:t xml:space="preserve"> </w:t>
      </w:r>
      <w:r>
        <w:rPr>
          <w:rFonts w:ascii="TimesNewRomanPSMT" w:hAnsi="TimesNewRomanPSMT"/>
          <w:color w:val="000000"/>
        </w:rPr>
        <w:t>predvaja računalniški zvok preko priključenih zvočnikov.</w:t>
      </w:r>
    </w:p>
    <w:p w14:paraId="6D00787A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461ACBD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0D0AEA20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"http://www.najdi.si/redirect/index.jsp?redirect=http%3A%2F%2Fwww.sk-branik.si%2Fsbisa01.jpg"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"http://www.najdi.si/redirect/index.jsp?redirect=http://www.sk-branik.si/sbisa01.jpg"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</w:instrText>
      </w:r>
      <w:r w:rsidR="0036170F">
        <w:instrText>UDEPICTURE  "http://www.najdi.si/redirect/index.jsp?redirect=http://www.sk-branik.si/sbisa01.jpg"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1D2A01C9">
          <v:shape id="_x0000_i1035" type="#_x0000_t75" alt="" style="width:324pt;height:243pt">
            <v:imagedata r:id="rId24" r:href="rId25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76C47A21" w14:textId="77777777" w:rsidR="00D35B98" w:rsidRDefault="00D35B98">
      <w:pPr>
        <w:autoSpaceDE w:val="0"/>
        <w:autoSpaceDN w:val="0"/>
        <w:adjustRightInd w:val="0"/>
      </w:pPr>
    </w:p>
    <w:p w14:paraId="6A8E4024" w14:textId="77777777" w:rsidR="00D35B98" w:rsidRDefault="00D35B98">
      <w:pPr>
        <w:autoSpaceDE w:val="0"/>
        <w:autoSpaceDN w:val="0"/>
        <w:adjustRightInd w:val="0"/>
      </w:pPr>
    </w:p>
    <w:p w14:paraId="6E3FA487" w14:textId="77777777" w:rsidR="00D35B98" w:rsidRDefault="00D35B98">
      <w:pPr>
        <w:autoSpaceDE w:val="0"/>
        <w:autoSpaceDN w:val="0"/>
        <w:adjustRightInd w:val="0"/>
        <w:rPr>
          <w:rFonts w:ascii="Arial-BoldMT" w:hAnsi="Arial-BoldMT"/>
          <w:b/>
          <w:bCs/>
          <w:color w:val="0000FF"/>
          <w:sz w:val="22"/>
          <w:szCs w:val="22"/>
        </w:rPr>
      </w:pPr>
    </w:p>
    <w:p w14:paraId="1A97CE20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M</w:t>
      </w:r>
      <w:r>
        <w:rPr>
          <w:rFonts w:ascii="Arial-BoldMT" w:hAnsi="Arial-BoldMT"/>
          <w:b/>
          <w:bCs/>
          <w:color w:val="FF0000"/>
          <w:sz w:val="19"/>
          <w:szCs w:val="19"/>
        </w:rPr>
        <w:t>ONITOR</w:t>
      </w:r>
      <w:r>
        <w:rPr>
          <w:rFonts w:ascii="Arial-BoldMT" w:hAnsi="Arial-BoldMT"/>
          <w:b/>
          <w:bCs/>
          <w:color w:val="00FF00"/>
          <w:sz w:val="19"/>
          <w:szCs w:val="19"/>
        </w:rPr>
        <w:t xml:space="preserve"> </w:t>
      </w:r>
      <w:r>
        <w:rPr>
          <w:rFonts w:ascii="TimesNewRomanPSMT" w:hAnsi="TimesNewRomanPSMT"/>
          <w:color w:val="000000"/>
        </w:rPr>
        <w:t>je naprava za prikaz slik. Na njegovem zaslonu vidimo vse, kar z računalnikom</w:t>
      </w:r>
    </w:p>
    <w:p w14:paraId="4CCB577F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počnemo. Največ uporabljamo 15-palčne in 17-palčne monitorje. 19, 20 in 21-palčni pa se uporabljajo predvsem za poklicno grafično oblikovanje.</w:t>
      </w:r>
    </w:p>
    <w:p w14:paraId="2FE893FB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0881CCCB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769A3B9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15ED2ABC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"http://www.najdi.si/redirect/index.jsp?redirect=http%3A%2F%2Fwww.in-put.com%2Fproducts%2F706.jpg"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"http://www.najdi.si/redirect/index.jsp?redirect=http://www.in-put.com/products/706.jpg"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>INCLUDEPICTURE  "http://www.najdi.si/redirect/index.jsp?redirect=http://www.in-put.com/products/706.jpg" 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6F934AD7">
          <v:shape id="_x0000_i1036" type="#_x0000_t75" alt="" style="width:149.25pt;height:186.75pt">
            <v:imagedata r:id="rId26" r:href="rId27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468D332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31F05C99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D1D35F7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Arial-BoldMT" w:hAnsi="Arial-BoldMT"/>
          <w:b/>
          <w:bCs/>
          <w:color w:val="FF0000"/>
        </w:rPr>
        <w:t>M</w:t>
      </w:r>
      <w:r>
        <w:rPr>
          <w:rFonts w:ascii="Arial-BoldMT" w:hAnsi="Arial-BoldMT"/>
          <w:b/>
          <w:bCs/>
          <w:color w:val="FF0000"/>
          <w:sz w:val="19"/>
          <w:szCs w:val="19"/>
        </w:rPr>
        <w:t xml:space="preserve">ODEM </w:t>
      </w:r>
      <w:r>
        <w:rPr>
          <w:rFonts w:ascii="TimesNewRomanPSMT" w:hAnsi="TimesNewRomanPSMT"/>
          <w:color w:val="000000"/>
        </w:rPr>
        <w:t>je naprava, ki računalniku omogoča izmenjavo podatkov. Pretvarja podatke iz</w:t>
      </w:r>
    </w:p>
    <w:p w14:paraId="14AC4383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digitalne oblike v analogno in obratno.Poznamo vgradni, zunanji, žepni in vtični</w:t>
      </w:r>
    </w:p>
    <w:p w14:paraId="2FA6B8F4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modem. Vgradni se vgradi v notranjost računalnika in je podoben računalniškim</w:t>
      </w:r>
    </w:p>
    <w:p w14:paraId="2A12439B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karticam, zunanji je prenosljiv in potrebuje zunanje napajanje, žepni se uporablja za</w:t>
      </w:r>
    </w:p>
    <w:p w14:paraId="19B8586B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prenosni računalnik (notes) in se polni z zunanjim napajanjem ali baterijskim, vtični se</w:t>
      </w:r>
    </w:p>
    <w:p w14:paraId="5024C2CF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uporabljajo za notesnike in je priključen na PCMCIA vtičnico, kjer tudi dobi energijo</w:t>
      </w:r>
    </w:p>
    <w:p w14:paraId="2D52530C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potrebno za napajanje.</w:t>
      </w:r>
    </w:p>
    <w:p w14:paraId="4A48B0A7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1ADC078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61BDB893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465EB858" w14:textId="77777777" w:rsidR="00D35B98" w:rsidRDefault="008C31B0">
      <w:pPr>
        <w:autoSpaceDE w:val="0"/>
        <w:autoSpaceDN w:val="0"/>
        <w:adjustRightInd w:val="0"/>
      </w:pPr>
      <w:r>
        <w:fldChar w:fldCharType="begin"/>
      </w:r>
      <w:r>
        <w:instrText xml:space="preserve"> INCLUDEPICTURE "http://www.najdi.si/redirect/index.jsp?redirect=http%3A%2F%2Fwww.enaa.com%2Foddelki%2Fracunalnistvo%2Fassets%2Fproduct_images%2Fmercury_56k_modem.jpg" \* MERGEFORMATINET </w:instrText>
      </w:r>
      <w:r>
        <w:fldChar w:fldCharType="separate"/>
      </w:r>
      <w:r w:rsidR="005753B0">
        <w:fldChar w:fldCharType="begin"/>
      </w:r>
      <w:r w:rsidR="005753B0">
        <w:instrText xml:space="preserve"> INCLUDEPICTURE  "http://www.najdi.si/redirect/index.jsp?redirect=http://www.enaa.com/oddelki/racunalnistvo/assets/product_images/mercury_56k_modem.jpg" \* MERGEFORMATINET </w:instrText>
      </w:r>
      <w:r w:rsidR="005753B0">
        <w:fldChar w:fldCharType="separate"/>
      </w:r>
      <w:r w:rsidR="0036170F">
        <w:fldChar w:fldCharType="begin"/>
      </w:r>
      <w:r w:rsidR="0036170F">
        <w:instrText xml:space="preserve"> </w:instrText>
      </w:r>
      <w:r w:rsidR="0036170F">
        <w:instrText xml:space="preserve">INCLUDEPICTURE  "http://www.najdi.si/redirect/index.jsp?redirect=http://www.enaa.com/oddelki/racunalnistvo/assets/product_images/mercury_56k_modem.jpg" </w:instrText>
      </w:r>
      <w:r w:rsidR="0036170F">
        <w:instrText>\* MERGEFORMATINET</w:instrText>
      </w:r>
      <w:r w:rsidR="0036170F">
        <w:instrText xml:space="preserve"> </w:instrText>
      </w:r>
      <w:r w:rsidR="0036170F">
        <w:fldChar w:fldCharType="separate"/>
      </w:r>
      <w:r w:rsidR="0036170F">
        <w:pict w14:anchorId="00AB1D9C">
          <v:shape id="_x0000_i1037" type="#_x0000_t75" alt="" style="width:261pt;height:129.75pt">
            <v:imagedata r:id="rId28" r:href="rId29"/>
          </v:shape>
        </w:pict>
      </w:r>
      <w:r w:rsidR="0036170F">
        <w:fldChar w:fldCharType="end"/>
      </w:r>
      <w:r w:rsidR="005753B0">
        <w:fldChar w:fldCharType="end"/>
      </w:r>
      <w:r>
        <w:fldChar w:fldCharType="end"/>
      </w:r>
    </w:p>
    <w:p w14:paraId="3AD2D2BF" w14:textId="77777777" w:rsidR="00D35B98" w:rsidRDefault="00D35B98">
      <w:pPr>
        <w:autoSpaceDE w:val="0"/>
        <w:autoSpaceDN w:val="0"/>
        <w:adjustRightInd w:val="0"/>
      </w:pPr>
    </w:p>
    <w:p w14:paraId="44EBCDDE" w14:textId="77777777" w:rsidR="00D35B98" w:rsidRDefault="00D35B98">
      <w:pPr>
        <w:autoSpaceDE w:val="0"/>
        <w:autoSpaceDN w:val="0"/>
        <w:adjustRightInd w:val="0"/>
      </w:pPr>
    </w:p>
    <w:p w14:paraId="25458761" w14:textId="77777777" w:rsidR="00D35B98" w:rsidRDefault="00D35B9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14:paraId="776763E2" w14:textId="77777777" w:rsidR="00D35B98" w:rsidRDefault="008C31B0">
      <w:pPr>
        <w:autoSpaceDE w:val="0"/>
        <w:autoSpaceDN w:val="0"/>
        <w:adjustRightInd w:val="0"/>
        <w:rPr>
          <w:rFonts w:ascii="Arial-BoldMT" w:hAnsi="Arial-BoldMT"/>
          <w:b/>
          <w:bCs/>
          <w:color w:val="0000FF"/>
          <w:sz w:val="28"/>
          <w:szCs w:val="28"/>
        </w:rPr>
      </w:pPr>
      <w:r>
        <w:rPr>
          <w:rFonts w:ascii="Arial-BoldMT" w:hAnsi="Arial-BoldMT"/>
          <w:b/>
          <w:bCs/>
          <w:color w:val="0000FF"/>
          <w:sz w:val="28"/>
          <w:szCs w:val="28"/>
        </w:rPr>
        <w:t>V</w:t>
      </w:r>
      <w:r>
        <w:rPr>
          <w:rFonts w:ascii="Arial-BoldMT" w:hAnsi="Arial-BoldMT"/>
          <w:b/>
          <w:bCs/>
          <w:color w:val="0000FF"/>
          <w:sz w:val="22"/>
          <w:szCs w:val="22"/>
        </w:rPr>
        <w:t>IRI</w:t>
      </w:r>
      <w:r>
        <w:rPr>
          <w:rFonts w:ascii="Arial-BoldMT" w:hAnsi="Arial-BoldMT"/>
          <w:b/>
          <w:bCs/>
          <w:color w:val="0000FF"/>
          <w:sz w:val="28"/>
          <w:szCs w:val="28"/>
        </w:rPr>
        <w:t>:</w:t>
      </w:r>
    </w:p>
    <w:p w14:paraId="546FD886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1. Pečenko Nikolaj, Moj prvi PC, Založba Pasadena, 2000, Ljubljana, str. 3 – 9</w:t>
      </w:r>
    </w:p>
    <w:p w14:paraId="61D27D98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2. Zorman Mateja in Sašo, Računalnik za vsak dom, Prešernova družba, Vrba d.o.o., 1997, Ljubljana, str.</w:t>
      </w:r>
    </w:p>
    <w:p w14:paraId="63292627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169 – 293</w:t>
      </w:r>
    </w:p>
    <w:p w14:paraId="3CA9A2A0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3. www.agt-racunalniki.com</w:t>
      </w:r>
    </w:p>
    <w:p w14:paraId="52D0A2A6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4. www.mr2.si</w:t>
      </w:r>
    </w:p>
    <w:p w14:paraId="28FCA1EF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5. www.krajnik.si</w:t>
      </w:r>
    </w:p>
    <w:p w14:paraId="7EDD0950" w14:textId="77777777" w:rsidR="00D35B98" w:rsidRDefault="008C31B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6. www2.arnes.si/~zhadza/</w:t>
      </w:r>
    </w:p>
    <w:p w14:paraId="40FD5ED7" w14:textId="020FDFF5" w:rsidR="00D35B98" w:rsidRPr="005753B0" w:rsidRDefault="008C31B0" w:rsidP="005753B0">
      <w:pPr>
        <w:autoSpaceDE w:val="0"/>
        <w:autoSpaceDN w:val="0"/>
        <w:adjustRightInd w:val="0"/>
        <w:rPr>
          <w:rFonts w:ascii="Arial-BoldMT" w:hAnsi="Arial-Bold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7. </w:t>
      </w:r>
      <w:hyperlink r:id="rId30" w:history="1">
        <w:r>
          <w:rPr>
            <w:rStyle w:val="Hyperlink"/>
            <w:rFonts w:ascii="TimesNewRomanPSMT" w:hAnsi="TimesNewRomanPSMT"/>
            <w:sz w:val="20"/>
            <w:szCs w:val="20"/>
          </w:rPr>
          <w:t>www.digital-logic.si</w:t>
        </w:r>
      </w:hyperlink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                                      </w:t>
      </w:r>
    </w:p>
    <w:sectPr w:rsidR="00D35B98" w:rsidRPr="005753B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1B0"/>
    <w:rsid w:val="0036170F"/>
    <w:rsid w:val="005753B0"/>
    <w:rsid w:val="008C31B0"/>
    <w:rsid w:val="00D3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4EA69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najdi.si/redirect/index.jsp?redirect=http://javor.pef.uni-lj.si/~ucbenik/zgradba_racunalnika/images/pomnilnik/memoria_ram_ddram_512MB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http://www.najdi.si/redirect/index.jsp?redirect=http://www.novium.si/swpower/arhiv/junij/slike/cd_rom.jpg" TargetMode="External"/><Relationship Id="rId7" Type="http://schemas.openxmlformats.org/officeDocument/2006/relationships/image" Target="http://www.najdi.si/redirect/index.jsp?redirect=http://www.zarja.com/images/produkti/slika-procesorja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www.najdi.si/redirect/index.jsp?redirect=http://trgovina.metaling.si/images/subcategory_floppy.gif" TargetMode="External"/><Relationship Id="rId25" Type="http://schemas.openxmlformats.org/officeDocument/2006/relationships/image" Target="http://www.najdi.si/redirect/index.jsp?redirect=http://www.sk-branik.si/sbisa0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image" Target="http://www.najdi.si/redirect/index.jsp?redirect=http://www.enaa.com/oddelki/racunalnistvo/assets/product_images/mercury_56k_modem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najdi.si/redirect/index.jsp?redirect=http://www.sunrise.si/artikli/napajalnik.jpg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image" Target="http://www.najdi.si/redirect/index.jsp?redirect=http://www.pcplus.si/blobs/605.gif" TargetMode="External"/><Relationship Id="rId15" Type="http://schemas.openxmlformats.org/officeDocument/2006/relationships/image" Target="http://www.najdi.si/redirect/index.jsp?redirect=http://www.ro.feri.uni-mb.si/predmeti/seminar_1/teme/rodic/z_ibm_ultrastar36zx.jpg" TargetMode="External"/><Relationship Id="rId23" Type="http://schemas.openxmlformats.org/officeDocument/2006/relationships/image" Target="http://www.najdi.si/redirect/index.jsp?redirect=http://www.slo-system.com/images/r9.5k/graficna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http://www.najdi.si/redirect/index.jsp?redirect=http://www.egt-trgovina.com/images/nec_n.jpg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najdi.si/redirect/index.jsp?redirect=http://www.o-jgruse.mb.edus.si/izbirni_predmet/3ura_datoteke/maticna_plosca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http://www.najdi.si/redirect/index.jsp?redirect=http://www.in-put.com/products/706.jpg" TargetMode="External"/><Relationship Id="rId30" Type="http://schemas.openxmlformats.org/officeDocument/2006/relationships/hyperlink" Target="http://www.digital-logic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Links>
    <vt:vector size="84" baseType="variant">
      <vt:variant>
        <vt:i4>262237</vt:i4>
      </vt:variant>
      <vt:variant>
        <vt:i4>39</vt:i4>
      </vt:variant>
      <vt:variant>
        <vt:i4>0</vt:i4>
      </vt:variant>
      <vt:variant>
        <vt:i4>5</vt:i4>
      </vt:variant>
      <vt:variant>
        <vt:lpwstr>http://www.digital-logic.si/</vt:lpwstr>
      </vt:variant>
      <vt:variant>
        <vt:lpwstr/>
      </vt:variant>
      <vt:variant>
        <vt:i4>5898312</vt:i4>
      </vt:variant>
      <vt:variant>
        <vt:i4>1516</vt:i4>
      </vt:variant>
      <vt:variant>
        <vt:i4>1025</vt:i4>
      </vt:variant>
      <vt:variant>
        <vt:i4>1</vt:i4>
      </vt:variant>
      <vt:variant>
        <vt:lpwstr>http://www.najdi.si/redirect/index.jsp?redirect=http%3A%2F%2Fwww.pcplus.si%2Fblobs%2F605.gif</vt:lpwstr>
      </vt:variant>
      <vt:variant>
        <vt:lpwstr/>
      </vt:variant>
      <vt:variant>
        <vt:i4>1245200</vt:i4>
      </vt:variant>
      <vt:variant>
        <vt:i4>2426</vt:i4>
      </vt:variant>
      <vt:variant>
        <vt:i4>1026</vt:i4>
      </vt:variant>
      <vt:variant>
        <vt:i4>1</vt:i4>
      </vt:variant>
      <vt:variant>
        <vt:lpwstr>http://www.najdi.si/redirect/index.jsp?redirect=http%3A%2F%2Fwww.zarja.com%2Fimages%2Fprodukti%2Fslika-procesorja.jpg</vt:lpwstr>
      </vt:variant>
      <vt:variant>
        <vt:lpwstr/>
      </vt:variant>
      <vt:variant>
        <vt:i4>786535</vt:i4>
      </vt:variant>
      <vt:variant>
        <vt:i4>3088</vt:i4>
      </vt:variant>
      <vt:variant>
        <vt:i4>1027</vt:i4>
      </vt:variant>
      <vt:variant>
        <vt:i4>1</vt:i4>
      </vt:variant>
      <vt:variant>
        <vt:lpwstr>http://www.najdi.si/redirect/index.jsp?redirect=http%3A%2F%2Fwww.o-jgruse.mb.edus.si%2Fizbirni_predmet%2F3ura_datoteke%2Fmaticna_plosca.jpg</vt:lpwstr>
      </vt:variant>
      <vt:variant>
        <vt:lpwstr/>
      </vt:variant>
      <vt:variant>
        <vt:i4>6815797</vt:i4>
      </vt:variant>
      <vt:variant>
        <vt:i4>3634</vt:i4>
      </vt:variant>
      <vt:variant>
        <vt:i4>1028</vt:i4>
      </vt:variant>
      <vt:variant>
        <vt:i4>1</vt:i4>
      </vt:variant>
      <vt:variant>
        <vt:lpwstr>http://www.najdi.si/redirect/index.jsp?redirect=http%3A%2F%2Fwww.sunrise.si%2Fartikli%2Fnapajalnik.jpg</vt:lpwstr>
      </vt:variant>
      <vt:variant>
        <vt:lpwstr/>
      </vt:variant>
      <vt:variant>
        <vt:i4>1703957</vt:i4>
      </vt:variant>
      <vt:variant>
        <vt:i4>4586</vt:i4>
      </vt:variant>
      <vt:variant>
        <vt:i4>1029</vt:i4>
      </vt:variant>
      <vt:variant>
        <vt:i4>1</vt:i4>
      </vt:variant>
      <vt:variant>
        <vt:lpwstr>http://www.najdi.si/redirect/index.jsp?redirect=http%3A%2F%2Fjavor.pef.uni-lj.si%2F%7Eucbenik%2Fzgradba_racunalnika%2Fimages%2Fpomnilnik%2Fmemoria_ram_ddram_512MB.jpg</vt:lpwstr>
      </vt:variant>
      <vt:variant>
        <vt:lpwstr/>
      </vt:variant>
      <vt:variant>
        <vt:i4>5242933</vt:i4>
      </vt:variant>
      <vt:variant>
        <vt:i4>5130</vt:i4>
      </vt:variant>
      <vt:variant>
        <vt:i4>1030</vt:i4>
      </vt:variant>
      <vt:variant>
        <vt:i4>1</vt:i4>
      </vt:variant>
      <vt:variant>
        <vt:lpwstr>http://www.najdi.si/redirect/index.jsp?redirect=http%3A%2F%2Fwww.ro.feri.uni-mb.si%2Fpredmeti%2Fseminar_1%2Fteme%2Frodic%2Fz_ibm_ultrastar36zx.jpg</vt:lpwstr>
      </vt:variant>
      <vt:variant>
        <vt:lpwstr/>
      </vt:variant>
      <vt:variant>
        <vt:i4>8192024</vt:i4>
      </vt:variant>
      <vt:variant>
        <vt:i4>5678</vt:i4>
      </vt:variant>
      <vt:variant>
        <vt:i4>1031</vt:i4>
      </vt:variant>
      <vt:variant>
        <vt:i4>1</vt:i4>
      </vt:variant>
      <vt:variant>
        <vt:lpwstr>http://www.najdi.si/redirect/index.jsp?redirect=http%3A%2F%2Ftrgovina.metaling.si%2Fimages%2Fsubcategory_floppy.gif</vt:lpwstr>
      </vt:variant>
      <vt:variant>
        <vt:lpwstr/>
      </vt:variant>
      <vt:variant>
        <vt:i4>2686999</vt:i4>
      </vt:variant>
      <vt:variant>
        <vt:i4>6610</vt:i4>
      </vt:variant>
      <vt:variant>
        <vt:i4>1032</vt:i4>
      </vt:variant>
      <vt:variant>
        <vt:i4>1</vt:i4>
      </vt:variant>
      <vt:variant>
        <vt:lpwstr>http://www.najdi.si/redirect/index.jsp?redirect=http%3A%2F%2Fwww.egt-trgovina.com%2Fimages%2Fnec_n.jpg</vt:lpwstr>
      </vt:variant>
      <vt:variant>
        <vt:lpwstr/>
      </vt:variant>
      <vt:variant>
        <vt:i4>6881289</vt:i4>
      </vt:variant>
      <vt:variant>
        <vt:i4>7194</vt:i4>
      </vt:variant>
      <vt:variant>
        <vt:i4>1033</vt:i4>
      </vt:variant>
      <vt:variant>
        <vt:i4>1</vt:i4>
      </vt:variant>
      <vt:variant>
        <vt:lpwstr>http://www.najdi.si/redirect/index.jsp?redirect=http%3A%2F%2Fwww.novium.si%2Fswpower%2Farhiv%2Fjunij%2Fslike%2Fcd_rom.jpg</vt:lpwstr>
      </vt:variant>
      <vt:variant>
        <vt:lpwstr/>
      </vt:variant>
      <vt:variant>
        <vt:i4>8257598</vt:i4>
      </vt:variant>
      <vt:variant>
        <vt:i4>8144</vt:i4>
      </vt:variant>
      <vt:variant>
        <vt:i4>1034</vt:i4>
      </vt:variant>
      <vt:variant>
        <vt:i4>1</vt:i4>
      </vt:variant>
      <vt:variant>
        <vt:lpwstr>http://www.najdi.si/redirect/index.jsp?redirect=http%3A%2F%2Fwww.slo-system.com%2Fimages%2Fr9.5k%2Fgraficna.jpg</vt:lpwstr>
      </vt:variant>
      <vt:variant>
        <vt:lpwstr/>
      </vt:variant>
      <vt:variant>
        <vt:i4>7471210</vt:i4>
      </vt:variant>
      <vt:variant>
        <vt:i4>8564</vt:i4>
      </vt:variant>
      <vt:variant>
        <vt:i4>1035</vt:i4>
      </vt:variant>
      <vt:variant>
        <vt:i4>1</vt:i4>
      </vt:variant>
      <vt:variant>
        <vt:lpwstr>http://www.najdi.si/redirect/index.jsp?redirect=http%3A%2F%2Fwww.sk-branik.si%2Fsbisa01.jpg</vt:lpwstr>
      </vt:variant>
      <vt:variant>
        <vt:lpwstr/>
      </vt:variant>
      <vt:variant>
        <vt:i4>2031707</vt:i4>
      </vt:variant>
      <vt:variant>
        <vt:i4>9312</vt:i4>
      </vt:variant>
      <vt:variant>
        <vt:i4>1036</vt:i4>
      </vt:variant>
      <vt:variant>
        <vt:i4>1</vt:i4>
      </vt:variant>
      <vt:variant>
        <vt:lpwstr>http://www.najdi.si/redirect/index.jsp?redirect=http%3A%2F%2Fwww.in-put.com%2Fproducts%2F706.jpg</vt:lpwstr>
      </vt:variant>
      <vt:variant>
        <vt:lpwstr/>
      </vt:variant>
      <vt:variant>
        <vt:i4>1507429</vt:i4>
      </vt:variant>
      <vt:variant>
        <vt:i4>10756</vt:i4>
      </vt:variant>
      <vt:variant>
        <vt:i4>1037</vt:i4>
      </vt:variant>
      <vt:variant>
        <vt:i4>1</vt:i4>
      </vt:variant>
      <vt:variant>
        <vt:lpwstr>http://www.najdi.si/redirect/index.jsp?redirect=http%3A%2F%2Fwww.enaa.com%2Foddelki%2Fracunalnistvo%2Fassets%2Fproduct_images%2Fmercury_56k_modem.jpg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2019-05-13T12:23:00Z</dcterms:created>
  <dcterms:modified xsi:type="dcterms:W3CDTF">2019-05-13T12:23:00Z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