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A5E" w:rsidRPr="00081F98" w:rsidRDefault="00AE6A5E" w:rsidP="00AE6A5E">
      <w:pPr>
        <w:jc w:val="center"/>
        <w:rPr>
          <w:rFonts w:ascii="Arial" w:hAnsi="Arial" w:cs="Arial"/>
          <w:color w:val="000000"/>
          <w:sz w:val="28"/>
          <w:szCs w:val="28"/>
        </w:rPr>
      </w:pPr>
      <w:bookmarkStart w:id="0" w:name="_GoBack"/>
      <w:bookmarkEnd w:id="0"/>
      <w:r w:rsidRPr="00081F98">
        <w:rPr>
          <w:rFonts w:ascii="Arial" w:hAnsi="Arial" w:cs="Arial"/>
          <w:color w:val="000000"/>
          <w:sz w:val="28"/>
          <w:szCs w:val="28"/>
        </w:rPr>
        <w:t>Srednja šola za oblikovanje in  fotografijo</w:t>
      </w:r>
    </w:p>
    <w:p w:rsidR="00AE6A5E" w:rsidRPr="00081F98" w:rsidRDefault="00AE6A5E" w:rsidP="00AE6A5E">
      <w:pPr>
        <w:jc w:val="center"/>
        <w:rPr>
          <w:rFonts w:ascii="Arial" w:hAnsi="Arial" w:cs="Arial"/>
          <w:color w:val="000000"/>
          <w:sz w:val="28"/>
          <w:szCs w:val="28"/>
        </w:rPr>
      </w:pPr>
      <w:r w:rsidRPr="00081F98">
        <w:rPr>
          <w:rFonts w:ascii="Arial" w:hAnsi="Arial" w:cs="Arial"/>
          <w:color w:val="000000"/>
          <w:sz w:val="28"/>
          <w:szCs w:val="28"/>
        </w:rPr>
        <w:t>Gosposka 18</w:t>
      </w:r>
    </w:p>
    <w:p w:rsidR="00AE6A5E" w:rsidRPr="00081F98" w:rsidRDefault="00AE6A5E" w:rsidP="00AE6A5E">
      <w:pPr>
        <w:jc w:val="center"/>
        <w:rPr>
          <w:rFonts w:ascii="Arial" w:hAnsi="Arial" w:cs="Arial"/>
          <w:color w:val="000000"/>
          <w:sz w:val="28"/>
          <w:szCs w:val="28"/>
        </w:rPr>
      </w:pPr>
      <w:r w:rsidRPr="00081F98">
        <w:rPr>
          <w:rFonts w:ascii="Arial" w:hAnsi="Arial" w:cs="Arial"/>
          <w:color w:val="000000"/>
          <w:sz w:val="28"/>
          <w:szCs w:val="28"/>
        </w:rPr>
        <w:t>1000 Ljubljana</w:t>
      </w:r>
    </w:p>
    <w:p w:rsidR="00AE6A5E" w:rsidRPr="00081F98" w:rsidRDefault="00AE6A5E"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87498B" w:rsidRPr="00081F98" w:rsidRDefault="0087498B" w:rsidP="00AE6A5E">
      <w:pPr>
        <w:jc w:val="center"/>
        <w:rPr>
          <w:rFonts w:ascii="Arial" w:hAnsi="Arial" w:cs="Arial"/>
          <w:color w:val="000000"/>
          <w:sz w:val="28"/>
          <w:szCs w:val="28"/>
        </w:rPr>
      </w:pPr>
      <w:r w:rsidRPr="00081F98">
        <w:rPr>
          <w:rFonts w:ascii="Arial" w:hAnsi="Arial" w:cs="Arial"/>
          <w:color w:val="000000"/>
          <w:sz w:val="28"/>
          <w:szCs w:val="28"/>
        </w:rPr>
        <w:t>Umetniška gimnazija – likovna smer</w:t>
      </w:r>
    </w:p>
    <w:p w:rsidR="00465227" w:rsidRPr="00081F98" w:rsidRDefault="00465227" w:rsidP="00AE6A5E">
      <w:pPr>
        <w:jc w:val="center"/>
        <w:rPr>
          <w:rFonts w:ascii="Arial" w:hAnsi="Arial" w:cs="Arial"/>
          <w:color w:val="000000"/>
          <w:sz w:val="28"/>
          <w:szCs w:val="28"/>
        </w:rPr>
      </w:pPr>
    </w:p>
    <w:p w:rsidR="00AE6A5E" w:rsidRPr="00081F98" w:rsidRDefault="00AE6A5E"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081F98" w:rsidRPr="00081F98" w:rsidRDefault="00081F98" w:rsidP="00AE6A5E">
      <w:pPr>
        <w:jc w:val="center"/>
        <w:rPr>
          <w:rFonts w:ascii="Arial" w:hAnsi="Arial" w:cs="Arial"/>
          <w:color w:val="000000"/>
          <w:sz w:val="28"/>
          <w:szCs w:val="28"/>
        </w:rPr>
      </w:pPr>
    </w:p>
    <w:p w:rsidR="00AE6A5E" w:rsidRPr="00081F98" w:rsidRDefault="00AE6A5E" w:rsidP="00AE6A5E">
      <w:pPr>
        <w:rPr>
          <w:rFonts w:ascii="Arial" w:hAnsi="Arial" w:cs="Arial"/>
          <w:color w:val="000000"/>
          <w:sz w:val="28"/>
          <w:szCs w:val="28"/>
        </w:rPr>
      </w:pPr>
    </w:p>
    <w:p w:rsidR="00AC2A22" w:rsidRPr="00081F98" w:rsidRDefault="007B01D5" w:rsidP="005F1115">
      <w:pPr>
        <w:jc w:val="center"/>
        <w:rPr>
          <w:rFonts w:ascii="Arial" w:hAnsi="Arial" w:cs="Arial"/>
          <w:color w:val="000000"/>
          <w:sz w:val="44"/>
          <w:szCs w:val="44"/>
        </w:rPr>
      </w:pPr>
      <w:r>
        <w:rPr>
          <w:rFonts w:ascii="Arial" w:hAnsi="Arial" w:cs="Arial"/>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pt;height:77.25pt" fillcolor="#369" stroked="f">
            <v:shadow on="t" color="#b2b2b2" opacity="52429f" offset="3pt"/>
            <v:textpath style="font-family:&quot;Times New Roman&quot;;v-text-kern:t" trim="t" fitpath="t" string="Razvoj računalniških iger"/>
          </v:shape>
        </w:pict>
      </w:r>
    </w:p>
    <w:p w:rsidR="001D462F" w:rsidRPr="00081F98" w:rsidRDefault="001D462F" w:rsidP="001D462F">
      <w:pPr>
        <w:jc w:val="center"/>
        <w:rPr>
          <w:rFonts w:ascii="Arial" w:hAnsi="Arial" w:cs="Arial"/>
          <w:color w:val="000000"/>
          <w:sz w:val="28"/>
          <w:szCs w:val="28"/>
        </w:rPr>
      </w:pPr>
      <w:r w:rsidRPr="00081F98">
        <w:rPr>
          <w:rFonts w:ascii="Arial" w:hAnsi="Arial" w:cs="Arial"/>
          <w:color w:val="000000"/>
          <w:sz w:val="28"/>
          <w:szCs w:val="28"/>
        </w:rPr>
        <w:t>SEMINARSKA NALOGA</w:t>
      </w:r>
    </w:p>
    <w:p w:rsidR="00AC2A22" w:rsidRPr="00081F98" w:rsidRDefault="00AC2A22" w:rsidP="00AE6A5E">
      <w:pPr>
        <w:rPr>
          <w:rFonts w:ascii="Arial" w:hAnsi="Arial" w:cs="Arial"/>
          <w:color w:val="000000"/>
          <w:sz w:val="44"/>
          <w:szCs w:val="44"/>
        </w:rPr>
      </w:pPr>
    </w:p>
    <w:p w:rsidR="0019521B" w:rsidRPr="00081F98" w:rsidRDefault="007B01D5" w:rsidP="00E46AD2">
      <w:pPr>
        <w:jc w:val="center"/>
        <w:rPr>
          <w:rFonts w:ascii="Arial" w:hAnsi="Arial" w:cs="Arial"/>
          <w:color w:val="000000"/>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75pt;height:218.25pt">
            <v:imagedata r:id="rId7" o:title="" croptop="8006f" cropbottom="7916f"/>
          </v:shape>
        </w:pict>
      </w:r>
    </w:p>
    <w:p w:rsidR="00AE6A5E" w:rsidRPr="00081F98" w:rsidRDefault="009B0AEE" w:rsidP="009339C7">
      <w:pPr>
        <w:rPr>
          <w:rFonts w:ascii="Arial" w:hAnsi="Arial" w:cs="Arial"/>
          <w:color w:val="000000"/>
          <w:sz w:val="44"/>
          <w:szCs w:val="44"/>
        </w:rPr>
      </w:pPr>
      <w:r>
        <w:rPr>
          <w:rFonts w:ascii="Arial" w:hAnsi="Arial" w:cs="Arial"/>
          <w:color w:val="000000"/>
        </w:rPr>
        <w:t xml:space="preserve"> </w:t>
      </w:r>
    </w:p>
    <w:p w:rsidR="00B513DB" w:rsidRDefault="00AE6A5E" w:rsidP="003001F5">
      <w:pPr>
        <w:rPr>
          <w:rFonts w:ascii="Arial" w:hAnsi="Arial" w:cs="Arial"/>
          <w:color w:val="000000"/>
        </w:rPr>
      </w:pPr>
      <w:r w:rsidRPr="00081F98">
        <w:rPr>
          <w:rFonts w:ascii="Arial" w:hAnsi="Arial" w:cs="Arial"/>
          <w:color w:val="000000"/>
        </w:rPr>
        <w:t xml:space="preserve">Ljubljana, </w:t>
      </w:r>
      <w:r w:rsidR="00E46AD2">
        <w:rPr>
          <w:rFonts w:ascii="Arial" w:hAnsi="Arial" w:cs="Arial"/>
          <w:color w:val="000000"/>
        </w:rPr>
        <w:t>2008</w:t>
      </w:r>
    </w:p>
    <w:p w:rsidR="00E46AD2" w:rsidRDefault="00E46AD2" w:rsidP="003001F5">
      <w:pPr>
        <w:rPr>
          <w:rFonts w:ascii="Arial" w:hAnsi="Arial" w:cs="Arial"/>
          <w:b/>
          <w:color w:val="000000"/>
        </w:rPr>
      </w:pPr>
    </w:p>
    <w:p w:rsidR="005B77BE" w:rsidRPr="00B513DB" w:rsidRDefault="005B77BE" w:rsidP="003001F5">
      <w:pPr>
        <w:rPr>
          <w:rFonts w:ascii="Arial" w:hAnsi="Arial" w:cs="Arial"/>
          <w:color w:val="000000"/>
        </w:rPr>
      </w:pPr>
      <w:r w:rsidRPr="00081F98">
        <w:rPr>
          <w:rFonts w:ascii="Arial" w:hAnsi="Arial" w:cs="Arial"/>
          <w:b/>
          <w:color w:val="000000"/>
        </w:rPr>
        <w:lastRenderedPageBreak/>
        <w:t>KAZALO</w:t>
      </w:r>
    </w:p>
    <w:p w:rsidR="007F5D19" w:rsidRPr="00081F98" w:rsidRDefault="007F5D19" w:rsidP="003001F5">
      <w:pPr>
        <w:rPr>
          <w:rFonts w:ascii="Arial" w:hAnsi="Arial" w:cs="Arial"/>
          <w:b/>
          <w:color w:val="000000"/>
        </w:rPr>
      </w:pPr>
    </w:p>
    <w:p w:rsidR="007F5D19" w:rsidRPr="00081F98" w:rsidRDefault="007F5D19" w:rsidP="003001F5">
      <w:pPr>
        <w:rPr>
          <w:rFonts w:ascii="Arial" w:hAnsi="Arial" w:cs="Arial"/>
          <w:b/>
          <w:color w:val="000000"/>
        </w:rPr>
      </w:pPr>
    </w:p>
    <w:p w:rsidR="00CC04F9" w:rsidRPr="00081F98" w:rsidRDefault="000B4606">
      <w:pPr>
        <w:pStyle w:val="TOC1"/>
        <w:tabs>
          <w:tab w:val="right" w:leader="dot" w:pos="9062"/>
        </w:tabs>
        <w:rPr>
          <w:rFonts w:ascii="Arial" w:hAnsi="Arial" w:cs="Arial"/>
          <w:noProof/>
        </w:rPr>
      </w:pPr>
      <w:r w:rsidRPr="00081F98">
        <w:rPr>
          <w:rFonts w:ascii="Arial" w:hAnsi="Arial" w:cs="Arial"/>
        </w:rPr>
        <w:fldChar w:fldCharType="begin"/>
      </w:r>
      <w:r w:rsidRPr="00081F98">
        <w:rPr>
          <w:rFonts w:ascii="Arial" w:hAnsi="Arial" w:cs="Arial"/>
        </w:rPr>
        <w:instrText xml:space="preserve"> TOC \o "1-3" \h \z \u </w:instrText>
      </w:r>
      <w:r w:rsidRPr="00081F98">
        <w:rPr>
          <w:rFonts w:ascii="Arial" w:hAnsi="Arial" w:cs="Arial"/>
        </w:rPr>
        <w:fldChar w:fldCharType="separate"/>
      </w:r>
      <w:hyperlink w:anchor="_Toc193015947" w:history="1">
        <w:r w:rsidR="00CC04F9" w:rsidRPr="00081F98">
          <w:rPr>
            <w:rStyle w:val="Hyperlink"/>
            <w:rFonts w:ascii="Arial" w:hAnsi="Arial" w:cs="Arial"/>
            <w:noProof/>
          </w:rPr>
          <w:t>UVOD</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_Toc193015947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3</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48" w:history="1">
        <w:r w:rsidR="00CC04F9" w:rsidRPr="00081F98">
          <w:rPr>
            <w:rStyle w:val="Hyperlink"/>
            <w:rFonts w:ascii="Arial" w:hAnsi="Arial" w:cs="Arial"/>
            <w:noProof/>
          </w:rPr>
          <w:t>1. RAZVOJ RAČUNALNIŠKIH IGER</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_Toc193015948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4</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49" w:history="1">
        <w:r w:rsidR="00CC04F9" w:rsidRPr="00081F98">
          <w:rPr>
            <w:rStyle w:val="Hyperlink"/>
            <w:rFonts w:ascii="Arial" w:hAnsi="Arial" w:cs="Arial"/>
            <w:noProof/>
          </w:rPr>
          <w:t>1. 1 Začetki</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_Toc193015949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4</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0" w:history="1">
        <w:r w:rsidR="00CC04F9" w:rsidRPr="00081F98">
          <w:rPr>
            <w:rStyle w:val="Hyperlink"/>
            <w:rFonts w:ascii="Arial" w:hAnsi="Arial" w:cs="Arial"/>
            <w:noProof/>
          </w:rPr>
          <w:t>1. 2 Televizijske igre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_Toc193015950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5</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1" w:history="1">
        <w:r w:rsidR="00CC04F9" w:rsidRPr="00081F98">
          <w:rPr>
            <w:rStyle w:val="Hyperlink"/>
            <w:rFonts w:ascii="Arial" w:hAnsi="Arial" w:cs="Arial"/>
            <w:noProof/>
          </w:rPr>
          <w:t>1. 3. Zlom trga z video igrami</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_Toc193015951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6</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2" w:history="1">
        <w:r w:rsidR="00CC04F9" w:rsidRPr="00081F98">
          <w:rPr>
            <w:rStyle w:val="Hyperlink"/>
            <w:rFonts w:ascii="Arial" w:hAnsi="Arial" w:cs="Arial"/>
            <w:noProof/>
          </w:rPr>
          <w:t>1. 4. Pojav grafičnih iger</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_Toc193015952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6</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53" w:history="1">
        <w:r w:rsidR="00CC04F9" w:rsidRPr="00081F98">
          <w:rPr>
            <w:rStyle w:val="Hyperlink"/>
            <w:rFonts w:ascii="Arial" w:hAnsi="Arial" w:cs="Arial"/>
            <w:noProof/>
          </w:rPr>
          <w:t>2. ŽANRI RAČUNALNIŠKIH IGER</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_Toc193015953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7</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54" w:history="1">
        <w:r w:rsidR="00CC04F9" w:rsidRPr="00081F98">
          <w:rPr>
            <w:rStyle w:val="Hyperlink"/>
            <w:rFonts w:ascii="Arial" w:hAnsi="Arial" w:cs="Arial"/>
            <w:noProof/>
          </w:rPr>
          <w:t>3. VEČIGRALSTVO</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_Toc193015954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8</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5" w:history="1">
        <w:r w:rsidR="00CC04F9" w:rsidRPr="00081F98">
          <w:rPr>
            <w:rStyle w:val="Hyperlink"/>
            <w:rFonts w:ascii="Arial" w:hAnsi="Arial" w:cs="Arial"/>
            <w:noProof/>
          </w:rPr>
          <w:t>3. 1 Lokalno omrežno igranje iger</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_Toc193015955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8</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6" w:history="1">
        <w:r w:rsidR="00CC04F9" w:rsidRPr="00081F98">
          <w:rPr>
            <w:rStyle w:val="Hyperlink"/>
            <w:rFonts w:ascii="Arial" w:hAnsi="Arial" w:cs="Arial"/>
            <w:noProof/>
          </w:rPr>
          <w:t>3. 2 Spletne igre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_Toc193015956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8</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57" w:history="1">
        <w:r w:rsidR="00CC04F9" w:rsidRPr="00081F98">
          <w:rPr>
            <w:rStyle w:val="Hyperlink"/>
            <w:rFonts w:ascii="Arial" w:hAnsi="Arial" w:cs="Arial"/>
            <w:noProof/>
          </w:rPr>
          <w:t>4. TEHNOLOGIJA RAČUNALNIŠIH IGER</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_Toc193015957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9</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8" w:history="1">
        <w:r w:rsidR="00CC04F9" w:rsidRPr="00081F98">
          <w:rPr>
            <w:rStyle w:val="Hyperlink"/>
            <w:rFonts w:ascii="Arial" w:hAnsi="Arial" w:cs="Arial"/>
            <w:noProof/>
          </w:rPr>
          <w:t>4. 1 Game engine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_Toc193015958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9</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59" w:history="1">
        <w:r w:rsidR="00CC04F9" w:rsidRPr="00081F98">
          <w:rPr>
            <w:rStyle w:val="Hyperlink"/>
            <w:rFonts w:ascii="Arial" w:hAnsi="Arial" w:cs="Arial"/>
            <w:noProof/>
          </w:rPr>
          <w:t>4. 2 Oprema računalnika</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_Toc193015959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9</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0" w:history="1">
        <w:r w:rsidR="00CC04F9" w:rsidRPr="00081F98">
          <w:rPr>
            <w:rStyle w:val="Hyperlink"/>
            <w:rFonts w:ascii="Arial" w:hAnsi="Arial" w:cs="Arial"/>
            <w:noProof/>
          </w:rPr>
          <w:t>4. 3 Vhodne enote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_Toc193015960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10</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61" w:history="1">
        <w:r w:rsidR="00CC04F9" w:rsidRPr="00081F98">
          <w:rPr>
            <w:rStyle w:val="Hyperlink"/>
            <w:rFonts w:ascii="Arial" w:hAnsi="Arial" w:cs="Arial"/>
            <w:noProof/>
          </w:rPr>
          <w:t>5. DISTRIBUCIJA</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_Toc193015961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11</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2" w:history="1">
        <w:r w:rsidR="00CC04F9" w:rsidRPr="00081F98">
          <w:rPr>
            <w:rStyle w:val="Hyperlink"/>
            <w:rFonts w:ascii="Arial" w:hAnsi="Arial" w:cs="Arial"/>
            <w:noProof/>
          </w:rPr>
          <w:t>5. 1 Fizična distribucija</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_Toc193015962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11</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3" w:history="1">
        <w:r w:rsidR="00CC04F9" w:rsidRPr="00081F98">
          <w:rPr>
            <w:rStyle w:val="Hyperlink"/>
            <w:rFonts w:ascii="Arial" w:hAnsi="Arial" w:cs="Arial"/>
            <w:noProof/>
          </w:rPr>
          <w:t>5. 2 Shareware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_Toc193015963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11</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4" w:history="1">
        <w:r w:rsidR="00CC04F9" w:rsidRPr="00081F98">
          <w:rPr>
            <w:rStyle w:val="Hyperlink"/>
            <w:rFonts w:ascii="Arial" w:hAnsi="Arial" w:cs="Arial"/>
            <w:noProof/>
          </w:rPr>
          <w:t>5. 3 Spletna dostava</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_Toc193015964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11</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65" w:history="1">
        <w:r w:rsidR="00CC04F9" w:rsidRPr="00081F98">
          <w:rPr>
            <w:rStyle w:val="Hyperlink"/>
            <w:rFonts w:ascii="Arial" w:hAnsi="Arial" w:cs="Arial"/>
            <w:noProof/>
          </w:rPr>
          <w:t>6. IZDELAVA IGRE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_Toc193015965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12</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66" w:history="1">
        <w:r w:rsidR="00CC04F9" w:rsidRPr="00081F98">
          <w:rPr>
            <w:rStyle w:val="Hyperlink"/>
            <w:rFonts w:ascii="Arial" w:hAnsi="Arial" w:cs="Arial"/>
            <w:noProof/>
          </w:rPr>
          <w:t>7. ZASVOJENOST</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_Toc193015966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13</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7" w:history="1">
        <w:r w:rsidR="00CC04F9" w:rsidRPr="00081F98">
          <w:rPr>
            <w:rStyle w:val="Hyperlink"/>
            <w:rFonts w:ascii="Arial" w:hAnsi="Arial" w:cs="Arial"/>
            <w:noProof/>
          </w:rPr>
          <w:t>7. 1 Debata</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_Toc193015967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13</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8" w:history="1">
        <w:r w:rsidR="00CC04F9" w:rsidRPr="00081F98">
          <w:rPr>
            <w:rStyle w:val="Hyperlink"/>
            <w:rFonts w:ascii="Arial" w:hAnsi="Arial" w:cs="Arial"/>
            <w:noProof/>
          </w:rPr>
          <w:t>7. 2 Možna diagnoza</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_Toc193015968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13</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69" w:history="1">
        <w:r w:rsidR="00CC04F9" w:rsidRPr="00081F98">
          <w:rPr>
            <w:rStyle w:val="Hyperlink"/>
            <w:rFonts w:ascii="Arial" w:hAnsi="Arial" w:cs="Arial"/>
            <w:noProof/>
          </w:rPr>
          <w:t>7. 3 Razširjenost</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_Toc193015969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13</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70" w:history="1">
        <w:r w:rsidR="00CC04F9" w:rsidRPr="00081F98">
          <w:rPr>
            <w:rStyle w:val="Hyperlink"/>
            <w:rFonts w:ascii="Arial" w:hAnsi="Arial" w:cs="Arial"/>
            <w:noProof/>
          </w:rPr>
          <w:t>7. 4 Zdravljenje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_Toc193015970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14</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71" w:history="1">
        <w:r w:rsidR="00CC04F9" w:rsidRPr="00081F98">
          <w:rPr>
            <w:rStyle w:val="Hyperlink"/>
            <w:rFonts w:ascii="Arial" w:hAnsi="Arial" w:cs="Arial"/>
            <w:noProof/>
          </w:rPr>
          <w:t>7. 5 Smrti</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_Toc193015971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14</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72" w:history="1">
        <w:r w:rsidR="00CC04F9" w:rsidRPr="00081F98">
          <w:rPr>
            <w:rStyle w:val="Hyperlink"/>
            <w:rFonts w:ascii="Arial" w:hAnsi="Arial" w:cs="Arial"/>
            <w:noProof/>
          </w:rPr>
          <w:t>8. NASILJE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_Toc193015972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14</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73" w:history="1">
        <w:r w:rsidR="00CC04F9" w:rsidRPr="00081F98">
          <w:rPr>
            <w:rStyle w:val="Hyperlink"/>
            <w:rFonts w:ascii="Arial" w:hAnsi="Arial" w:cs="Arial"/>
            <w:noProof/>
          </w:rPr>
          <w:t>8. 1 Kritike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_Toc193015973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15</w:t>
        </w:r>
        <w:r w:rsidR="00CC04F9" w:rsidRPr="00081F98">
          <w:rPr>
            <w:rFonts w:ascii="Arial" w:hAnsi="Arial" w:cs="Arial"/>
            <w:noProof/>
            <w:webHidden/>
          </w:rPr>
          <w:fldChar w:fldCharType="end"/>
        </w:r>
      </w:hyperlink>
    </w:p>
    <w:p w:rsidR="00CC04F9" w:rsidRPr="00081F98" w:rsidRDefault="007B01D5">
      <w:pPr>
        <w:pStyle w:val="TOC2"/>
        <w:tabs>
          <w:tab w:val="right" w:leader="dot" w:pos="9062"/>
        </w:tabs>
        <w:rPr>
          <w:rFonts w:ascii="Arial" w:hAnsi="Arial" w:cs="Arial"/>
          <w:noProof/>
        </w:rPr>
      </w:pPr>
      <w:hyperlink w:anchor="_Toc193015974" w:history="1">
        <w:r w:rsidR="00CC04F9" w:rsidRPr="00081F98">
          <w:rPr>
            <w:rStyle w:val="Hyperlink"/>
            <w:rFonts w:ascii="Arial" w:hAnsi="Arial" w:cs="Arial"/>
            <w:noProof/>
          </w:rPr>
          <w:t>8. 2 PEGI oznake</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_Toc193015974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16</w:t>
        </w:r>
        <w:r w:rsidR="00CC04F9" w:rsidRPr="00081F98">
          <w:rPr>
            <w:rFonts w:ascii="Arial" w:hAnsi="Arial" w:cs="Arial"/>
            <w:noProof/>
            <w:webHidden/>
          </w:rPr>
          <w:fldChar w:fldCharType="end"/>
        </w:r>
      </w:hyperlink>
    </w:p>
    <w:p w:rsidR="00CC04F9" w:rsidRPr="00081F98" w:rsidRDefault="007B01D5">
      <w:pPr>
        <w:pStyle w:val="TOC1"/>
        <w:tabs>
          <w:tab w:val="right" w:leader="dot" w:pos="9062"/>
        </w:tabs>
        <w:rPr>
          <w:rFonts w:ascii="Arial" w:hAnsi="Arial" w:cs="Arial"/>
          <w:noProof/>
        </w:rPr>
      </w:pPr>
      <w:hyperlink w:anchor="_Toc193015975" w:history="1">
        <w:r w:rsidR="00CC04F9" w:rsidRPr="00081F98">
          <w:rPr>
            <w:rStyle w:val="Hyperlink"/>
            <w:rFonts w:ascii="Arial" w:hAnsi="Arial" w:cs="Arial"/>
            <w:noProof/>
          </w:rPr>
          <w:t>9. Nekaj tragedij, povezanih z nasiljem v igrah</w:t>
        </w:r>
        <w:r w:rsidR="00CC04F9" w:rsidRPr="00081F98">
          <w:rPr>
            <w:rFonts w:ascii="Arial" w:hAnsi="Arial" w:cs="Arial"/>
            <w:noProof/>
            <w:webHidden/>
          </w:rPr>
          <w:tab/>
        </w:r>
        <w:r w:rsidR="00CC04F9" w:rsidRPr="00081F98">
          <w:rPr>
            <w:rFonts w:ascii="Arial" w:hAnsi="Arial" w:cs="Arial"/>
            <w:noProof/>
            <w:webHidden/>
          </w:rPr>
          <w:fldChar w:fldCharType="begin"/>
        </w:r>
        <w:r w:rsidR="00CC04F9" w:rsidRPr="00081F98">
          <w:rPr>
            <w:rFonts w:ascii="Arial" w:hAnsi="Arial" w:cs="Arial"/>
            <w:noProof/>
            <w:webHidden/>
          </w:rPr>
          <w:instrText xml:space="preserve"> PAGEREF _Toc193015975 \h </w:instrText>
        </w:r>
        <w:r w:rsidR="00CC04F9" w:rsidRPr="00081F98">
          <w:rPr>
            <w:rFonts w:ascii="Arial" w:hAnsi="Arial" w:cs="Arial"/>
            <w:noProof/>
            <w:webHidden/>
          </w:rPr>
        </w:r>
        <w:r w:rsidR="00CC04F9" w:rsidRPr="00081F98">
          <w:rPr>
            <w:rFonts w:ascii="Arial" w:hAnsi="Arial" w:cs="Arial"/>
            <w:noProof/>
            <w:webHidden/>
          </w:rPr>
          <w:fldChar w:fldCharType="separate"/>
        </w:r>
        <w:r w:rsidR="00CC04F9" w:rsidRPr="00081F98">
          <w:rPr>
            <w:rFonts w:ascii="Arial" w:hAnsi="Arial" w:cs="Arial"/>
            <w:noProof/>
            <w:webHidden/>
          </w:rPr>
          <w:t>17</w:t>
        </w:r>
        <w:r w:rsidR="00CC04F9" w:rsidRPr="00081F98">
          <w:rPr>
            <w:rFonts w:ascii="Arial" w:hAnsi="Arial" w:cs="Arial"/>
            <w:noProof/>
            <w:webHidden/>
          </w:rPr>
          <w:fldChar w:fldCharType="end"/>
        </w:r>
      </w:hyperlink>
    </w:p>
    <w:p w:rsidR="007F5D19" w:rsidRPr="00081F98" w:rsidRDefault="000B4606" w:rsidP="009905D7">
      <w:pPr>
        <w:rPr>
          <w:rFonts w:ascii="Arial" w:hAnsi="Arial" w:cs="Arial"/>
        </w:rPr>
      </w:pPr>
      <w:r w:rsidRPr="00081F98">
        <w:rPr>
          <w:rFonts w:ascii="Arial" w:hAnsi="Arial" w:cs="Arial"/>
        </w:rPr>
        <w:fldChar w:fldCharType="end"/>
      </w:r>
    </w:p>
    <w:p w:rsidR="00D06FCE" w:rsidRPr="00081F98" w:rsidRDefault="00D06FCE" w:rsidP="009905D7">
      <w:pPr>
        <w:rPr>
          <w:rFonts w:ascii="Arial" w:hAnsi="Arial" w:cs="Arial"/>
        </w:rPr>
        <w:sectPr w:rsidR="00D06FCE" w:rsidRPr="00081F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0B2BB6" w:rsidRPr="00081F98" w:rsidRDefault="000B2BB6" w:rsidP="009905D7">
      <w:pPr>
        <w:rPr>
          <w:rFonts w:ascii="Arial" w:hAnsi="Arial" w:cs="Arial"/>
        </w:rPr>
      </w:pPr>
    </w:p>
    <w:p w:rsidR="00E3289F" w:rsidRPr="00081F98" w:rsidRDefault="00E3289F" w:rsidP="00E3289F">
      <w:pPr>
        <w:pStyle w:val="Slog-igre"/>
        <w:rPr>
          <w:rFonts w:ascii="Arial" w:hAnsi="Arial"/>
        </w:rPr>
      </w:pPr>
      <w:bookmarkStart w:id="1" w:name="_Toc193015947"/>
      <w:r w:rsidRPr="00081F98">
        <w:rPr>
          <w:rFonts w:ascii="Arial" w:hAnsi="Arial"/>
        </w:rPr>
        <w:t>UVOD</w:t>
      </w:r>
      <w:bookmarkEnd w:id="1"/>
    </w:p>
    <w:p w:rsidR="00E3289F" w:rsidRPr="00081F98" w:rsidRDefault="00E3289F" w:rsidP="000F5520">
      <w:pPr>
        <w:ind w:firstLine="708"/>
        <w:rPr>
          <w:rFonts w:ascii="Arial" w:hAnsi="Arial" w:cs="Arial"/>
          <w:color w:val="000000"/>
          <w:szCs w:val="28"/>
        </w:rPr>
      </w:pPr>
    </w:p>
    <w:p w:rsidR="00E0664F" w:rsidRPr="00081F98" w:rsidRDefault="00E0664F" w:rsidP="00E3289F">
      <w:pPr>
        <w:ind w:firstLine="708"/>
        <w:rPr>
          <w:rFonts w:ascii="Arial" w:hAnsi="Arial" w:cs="Arial"/>
          <w:color w:val="000000"/>
          <w:szCs w:val="28"/>
        </w:rPr>
      </w:pPr>
      <w:r w:rsidRPr="00081F98">
        <w:rPr>
          <w:rFonts w:ascii="Arial" w:hAnsi="Arial" w:cs="Arial"/>
          <w:color w:val="000000"/>
          <w:szCs w:val="28"/>
        </w:rPr>
        <w:t>Računalniške igre (Personal computer games) so uporabniški programi, ki se uporabljajo večinoma za zabavo - kar pa je bil tudi njihov prvotni namen. Vendar pa imajo nekatere dandanes zaradi poučne vsebine pomembno vlogo v šolah; na podlagi prvih simulacijskih iger so nastale celo simulacije, ki so zelo koristne tako pri urjenju vojakov</w:t>
      </w:r>
      <w:r w:rsidR="00355638" w:rsidRPr="00081F98">
        <w:rPr>
          <w:rFonts w:ascii="Arial" w:hAnsi="Arial" w:cs="Arial"/>
          <w:color w:val="000000"/>
          <w:szCs w:val="28"/>
        </w:rPr>
        <w:t>, ki se z njimi urijo za misije na terenu</w:t>
      </w:r>
      <w:r w:rsidRPr="00081F98">
        <w:rPr>
          <w:rFonts w:ascii="Arial" w:hAnsi="Arial" w:cs="Arial"/>
          <w:color w:val="000000"/>
          <w:szCs w:val="28"/>
        </w:rPr>
        <w:t xml:space="preserve"> in mornarice</w:t>
      </w:r>
      <w:r w:rsidR="00057D62" w:rsidRPr="00081F98">
        <w:rPr>
          <w:rFonts w:ascii="Arial" w:hAnsi="Arial" w:cs="Arial"/>
          <w:color w:val="000000"/>
          <w:szCs w:val="28"/>
        </w:rPr>
        <w:t>,</w:t>
      </w:r>
      <w:r w:rsidRPr="00081F98">
        <w:rPr>
          <w:rFonts w:ascii="Arial" w:hAnsi="Arial" w:cs="Arial"/>
          <w:color w:val="000000"/>
          <w:szCs w:val="28"/>
        </w:rPr>
        <w:t xml:space="preserve"> kot tudi v medicini, pri vesoljskih poletih in na drugih področjih, kjer je izvajanje pravega eksperimenta preveč dolgotrajno, nevarno, ali enostavno nemogoče.</w:t>
      </w:r>
    </w:p>
    <w:p w:rsidR="00E0664F" w:rsidRPr="00081F98" w:rsidRDefault="00E0664F" w:rsidP="000F5520">
      <w:pPr>
        <w:ind w:firstLine="708"/>
        <w:rPr>
          <w:rFonts w:ascii="Arial" w:hAnsi="Arial" w:cs="Arial"/>
          <w:color w:val="000000"/>
          <w:szCs w:val="28"/>
        </w:rPr>
      </w:pPr>
      <w:r w:rsidRPr="00081F98">
        <w:rPr>
          <w:rFonts w:ascii="Arial" w:hAnsi="Arial" w:cs="Arial"/>
          <w:color w:val="000000"/>
          <w:szCs w:val="28"/>
        </w:rPr>
        <w:t xml:space="preserve">Začetek razvoja računalniških iger sega že v leto 1952, kot trgovski zabavni medij pa so bile video igre predstavljene leta 1971, kar je postalo izhodišče za razvoj zabavne industrije v poznih 70-ih in zgodnjih 80-ih v Združenih državah Amerike, na Japonskem in v Evropi. Po katastrofalnem razpadu industrije leta </w:t>
      </w:r>
      <w:smartTag w:uri="urn:schemas-microsoft-com:office:smarttags" w:element="metricconverter">
        <w:smartTagPr>
          <w:attr w:name="ProductID" w:val="1983 in"/>
        </w:smartTagPr>
        <w:r w:rsidRPr="00081F98">
          <w:rPr>
            <w:rFonts w:ascii="Arial" w:hAnsi="Arial" w:cs="Arial"/>
            <w:color w:val="000000"/>
            <w:szCs w:val="28"/>
          </w:rPr>
          <w:t>1983 in</w:t>
        </w:r>
      </w:smartTag>
      <w:r w:rsidRPr="00081F98">
        <w:rPr>
          <w:rFonts w:ascii="Arial" w:hAnsi="Arial" w:cs="Arial"/>
          <w:color w:val="000000"/>
          <w:szCs w:val="28"/>
        </w:rPr>
        <w:t xml:space="preserve"> poznejšem prerodu dve leti kasneje, je proizvodnja video iger začela vztrajno rasti in čez dve desetletji, kot najbolj dobičkonosna zabavna industrija na svetu, vredna 10 milijard dolarjev, postala konkurenca filmski, okoli nje pa se je razvila cela subkultura.</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w:t>
      </w: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4D4824" w:rsidRPr="00081F98" w:rsidRDefault="004D4824"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D62D1A" w:rsidRPr="00081F98" w:rsidRDefault="00D62D1A" w:rsidP="00E0664F">
      <w:pPr>
        <w:rPr>
          <w:rFonts w:ascii="Arial" w:hAnsi="Arial" w:cs="Arial"/>
          <w:color w:val="000000"/>
          <w:szCs w:val="28"/>
        </w:rPr>
      </w:pPr>
    </w:p>
    <w:p w:rsidR="00B40FD6" w:rsidRPr="00081F98" w:rsidRDefault="00825D3D" w:rsidP="000E5D48">
      <w:pPr>
        <w:pStyle w:val="Slog-igre"/>
        <w:rPr>
          <w:rFonts w:ascii="Arial" w:hAnsi="Arial"/>
        </w:rPr>
      </w:pPr>
      <w:bookmarkStart w:id="2" w:name="_Toc193015948"/>
      <w:r w:rsidRPr="00081F98">
        <w:rPr>
          <w:rFonts w:ascii="Arial" w:hAnsi="Arial"/>
        </w:rPr>
        <w:t xml:space="preserve">1. </w:t>
      </w:r>
      <w:r w:rsidR="00B40FD6" w:rsidRPr="00081F98">
        <w:rPr>
          <w:rFonts w:ascii="Arial" w:hAnsi="Arial"/>
        </w:rPr>
        <w:t>RAZVOJ RAČUNALNIŠKIH IGER</w:t>
      </w:r>
      <w:bookmarkEnd w:id="2"/>
    </w:p>
    <w:p w:rsidR="00B40FD6" w:rsidRPr="00081F98" w:rsidRDefault="00B40FD6" w:rsidP="00E0664F">
      <w:pPr>
        <w:rPr>
          <w:rFonts w:ascii="Arial" w:hAnsi="Arial" w:cs="Arial"/>
          <w:color w:val="000000"/>
          <w:szCs w:val="28"/>
        </w:rPr>
      </w:pPr>
    </w:p>
    <w:p w:rsidR="00E0664F" w:rsidRPr="00081F98" w:rsidRDefault="00825D3D" w:rsidP="00250A76">
      <w:pPr>
        <w:pStyle w:val="mojslogigre"/>
        <w:rPr>
          <w:rFonts w:ascii="Arial" w:hAnsi="Arial" w:cs="Arial"/>
        </w:rPr>
      </w:pPr>
      <w:bookmarkStart w:id="3" w:name="_Toc193015949"/>
      <w:r w:rsidRPr="00081F98">
        <w:rPr>
          <w:rFonts w:ascii="Arial" w:hAnsi="Arial" w:cs="Arial"/>
        </w:rPr>
        <w:t xml:space="preserve">1. 1 </w:t>
      </w:r>
      <w:r w:rsidR="00E0664F" w:rsidRPr="00081F98">
        <w:rPr>
          <w:rFonts w:ascii="Arial" w:hAnsi="Arial" w:cs="Arial"/>
        </w:rPr>
        <w:t>Začetki</w:t>
      </w:r>
      <w:bookmarkEnd w:id="3"/>
    </w:p>
    <w:p w:rsidR="00E0664F" w:rsidRPr="00081F98" w:rsidRDefault="00E0664F" w:rsidP="00E0664F">
      <w:pPr>
        <w:rPr>
          <w:rFonts w:ascii="Arial" w:hAnsi="Arial" w:cs="Arial"/>
          <w:color w:val="000000"/>
          <w:szCs w:val="28"/>
        </w:rPr>
      </w:pPr>
    </w:p>
    <w:p w:rsidR="00E0664F" w:rsidRPr="00081F98" w:rsidRDefault="00E0664F" w:rsidP="000F5520">
      <w:pPr>
        <w:ind w:firstLine="708"/>
        <w:rPr>
          <w:rFonts w:ascii="Arial" w:hAnsi="Arial" w:cs="Arial"/>
          <w:color w:val="000000"/>
          <w:szCs w:val="28"/>
        </w:rPr>
      </w:pPr>
      <w:r w:rsidRPr="00081F98">
        <w:rPr>
          <w:rFonts w:ascii="Arial" w:hAnsi="Arial" w:cs="Arial"/>
          <w:color w:val="000000"/>
          <w:szCs w:val="28"/>
        </w:rPr>
        <w:t xml:space="preserve">Angleški filozof, matematik in računalnikar, Charles Babbage je že v 19. stoletju trdil, da bi lahko njegov mehanski računalnik igral igro križci in krožci, a s tem ni bilo nič. Šele čez slabo stoletje, leta 1951, jih je znal igrati Illiac, eden prvih elektronskih računalnikov. Ljudje so se navdušili nad tem, da je lahko takšen elektronski stroj premaga človeka. </w:t>
      </w:r>
    </w:p>
    <w:p w:rsidR="00E0664F" w:rsidRPr="00081F98" w:rsidRDefault="00E0664F" w:rsidP="00E0664F">
      <w:pPr>
        <w:rPr>
          <w:rFonts w:ascii="Arial" w:hAnsi="Arial" w:cs="Arial"/>
          <w:color w:val="000000"/>
          <w:szCs w:val="28"/>
        </w:rPr>
      </w:pPr>
      <w:r w:rsidRPr="00081F98">
        <w:rPr>
          <w:rFonts w:ascii="Arial" w:hAnsi="Arial" w:cs="Arial"/>
          <w:color w:val="000000"/>
          <w:szCs w:val="28"/>
        </w:rPr>
        <w:tab/>
        <w:t>Na Brookhaven National Laboratory, ameriškem inštitutu za atomske raziskave, so obiskovalcem ob dnevu odprtih vrat vedno postregli z ogledom fotografij in raznih načrtov, kar pa ni bilo najbolj zanimivo, laboratorijev pa jim zaradi varnostnih razlogov niso mogli pokazati. William Higinbotham je zato leta 1958 izdelal prvo računalniško igro. Pri tem je na osciloskop (naprava, ki nam prikazuje časovni potek električne. napetosti) priključil analogni računalnik Donner in ustvaril – računalniški tenis. Tri leta kasneje so Wayne Wutanen, Martin Graetz in Stephen R. Russel izdelali prvo vesoljsko strelsko igro za dva igralca, imenovano Spacewar!. Kmalu pa pri igri ni šlo za nič drugega kot za udarjanje po tipkah – ugotovili so, da je za igro najpomembnejša igralnost in so zato otežili manevriranje vesoljkih raket in igra je takoj postala zanimivejša.</w:t>
      </w:r>
    </w:p>
    <w:p w:rsidR="00E0664F" w:rsidRPr="00081F98" w:rsidRDefault="00E0664F" w:rsidP="00E0664F">
      <w:pPr>
        <w:rPr>
          <w:rFonts w:ascii="Arial" w:hAnsi="Arial" w:cs="Arial"/>
          <w:color w:val="000000"/>
          <w:szCs w:val="28"/>
        </w:rPr>
      </w:pPr>
      <w:r w:rsidRPr="00081F98">
        <w:rPr>
          <w:rFonts w:ascii="Arial" w:hAnsi="Arial" w:cs="Arial"/>
          <w:color w:val="000000"/>
          <w:szCs w:val="28"/>
        </w:rPr>
        <w:tab/>
        <w:t>Spacewar! je bil javno predstavljen maja 1962, ob dnevu odprtih vrat na Tehnološkem inštitutu Massachusettsa. Obiskovalci so bili navdušeni, igra pa se je hitro razširila in v ameriških raziskovalnih ustanovah.</w:t>
      </w:r>
    </w:p>
    <w:p w:rsidR="00E0664F" w:rsidRPr="00081F98" w:rsidRDefault="00E0664F" w:rsidP="00E0664F">
      <w:pPr>
        <w:rPr>
          <w:rFonts w:ascii="Arial" w:hAnsi="Arial" w:cs="Arial"/>
          <w:color w:val="000000"/>
          <w:szCs w:val="28"/>
        </w:rPr>
      </w:pPr>
    </w:p>
    <w:p w:rsidR="00367FA0" w:rsidRPr="00081F98" w:rsidRDefault="00367FA0" w:rsidP="00E0664F">
      <w:pPr>
        <w:rPr>
          <w:rFonts w:ascii="Arial" w:hAnsi="Arial" w:cs="Arial"/>
          <w:color w:val="000000"/>
          <w:szCs w:val="28"/>
        </w:rPr>
      </w:pPr>
    </w:p>
    <w:p w:rsidR="006944C5" w:rsidRPr="00081F98" w:rsidRDefault="006944C5" w:rsidP="006944C5">
      <w:pPr>
        <w:keepNext/>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"http://www.at-mix.de/images/glossar/spacewar.gif" \* MERGEFORMATINET </w:instrText>
      </w:r>
      <w:r w:rsidRPr="00081F98">
        <w:rPr>
          <w:rFonts w:ascii="Arial" w:hAnsi="Arial" w:cs="Arial"/>
        </w:rPr>
        <w:fldChar w:fldCharType="separate"/>
      </w:r>
      <w:r w:rsidR="00CA58C8">
        <w:rPr>
          <w:rFonts w:ascii="Arial" w:hAnsi="Arial" w:cs="Arial"/>
        </w:rPr>
        <w:fldChar w:fldCharType="begin"/>
      </w:r>
      <w:r w:rsidR="00CA58C8">
        <w:rPr>
          <w:rFonts w:ascii="Arial" w:hAnsi="Arial" w:cs="Arial"/>
        </w:rPr>
        <w:instrText xml:space="preserve"> INCLUDEPICTURE  "http://www.at-mix.de/images/glossar/spacewar.gif" \* MERGEFORMATINET </w:instrText>
      </w:r>
      <w:r w:rsidR="00CA58C8">
        <w:rPr>
          <w:rFonts w:ascii="Arial" w:hAnsi="Arial" w:cs="Arial"/>
        </w:rPr>
        <w:fldChar w:fldCharType="separate"/>
      </w:r>
      <w:r w:rsidR="007B01D5">
        <w:rPr>
          <w:rFonts w:ascii="Arial" w:hAnsi="Arial" w:cs="Arial"/>
        </w:rPr>
        <w:fldChar w:fldCharType="begin"/>
      </w:r>
      <w:r w:rsidR="007B01D5">
        <w:rPr>
          <w:rFonts w:ascii="Arial" w:hAnsi="Arial" w:cs="Arial"/>
        </w:rPr>
        <w:instrText xml:space="preserve"> </w:instrText>
      </w:r>
      <w:r w:rsidR="007B01D5">
        <w:rPr>
          <w:rFonts w:ascii="Arial" w:hAnsi="Arial" w:cs="Arial"/>
        </w:rPr>
        <w:instrText>INCLUDEPICTURE  "http://www.at-mix.de/images/glossar/spacewar.gif" \* MERGEFORMATINET</w:instrText>
      </w:r>
      <w:r w:rsidR="007B01D5">
        <w:rPr>
          <w:rFonts w:ascii="Arial" w:hAnsi="Arial" w:cs="Arial"/>
        </w:rPr>
        <w:instrText xml:space="preserve"> </w:instrText>
      </w:r>
      <w:r w:rsidR="007B01D5">
        <w:rPr>
          <w:rFonts w:ascii="Arial" w:hAnsi="Arial" w:cs="Arial"/>
        </w:rPr>
        <w:fldChar w:fldCharType="separate"/>
      </w:r>
      <w:r w:rsidR="007B01D5">
        <w:rPr>
          <w:rFonts w:ascii="Arial" w:hAnsi="Arial" w:cs="Arial"/>
        </w:rPr>
        <w:pict>
          <v:shape id="_x0000_i1027" type="#_x0000_t75" alt="" style="width:225pt;height:225pt">
            <v:imagedata r:id="rId14" r:href="rId15"/>
          </v:shape>
        </w:pict>
      </w:r>
      <w:r w:rsidR="007B01D5">
        <w:rPr>
          <w:rFonts w:ascii="Arial" w:hAnsi="Arial" w:cs="Arial"/>
        </w:rPr>
        <w:fldChar w:fldCharType="end"/>
      </w:r>
      <w:r w:rsidR="00CA58C8">
        <w:rPr>
          <w:rFonts w:ascii="Arial" w:hAnsi="Arial" w:cs="Arial"/>
        </w:rPr>
        <w:fldChar w:fldCharType="end"/>
      </w:r>
      <w:r w:rsidRPr="00081F98">
        <w:rPr>
          <w:rFonts w:ascii="Arial" w:hAnsi="Arial" w:cs="Arial"/>
        </w:rPr>
        <w:fldChar w:fldCharType="end"/>
      </w:r>
    </w:p>
    <w:p w:rsidR="006944C5" w:rsidRPr="00081F98" w:rsidRDefault="006944C5" w:rsidP="006944C5">
      <w:pPr>
        <w:pStyle w:val="Caption"/>
        <w:jc w:val="center"/>
        <w:rPr>
          <w:rFonts w:ascii="Arial" w:hAnsi="Arial" w:cs="Arial"/>
          <w:color w:val="000000"/>
          <w:szCs w:val="28"/>
        </w:rPr>
      </w:pPr>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1</w:t>
      </w:r>
      <w:r w:rsidRPr="00081F98">
        <w:rPr>
          <w:rFonts w:ascii="Arial" w:hAnsi="Arial" w:cs="Arial"/>
        </w:rPr>
        <w:fldChar w:fldCharType="end"/>
      </w:r>
      <w:r w:rsidRPr="00081F98">
        <w:rPr>
          <w:rFonts w:ascii="Arial" w:hAnsi="Arial" w:cs="Arial"/>
        </w:rPr>
        <w:t>: Igra Spacewar</w:t>
      </w:r>
      <w:r w:rsidRPr="00081F98">
        <w:rPr>
          <w:rFonts w:ascii="Arial" w:hAnsi="Arial" w:cs="Arial"/>
          <w:noProof/>
        </w:rPr>
        <w:t>!</w:t>
      </w:r>
    </w:p>
    <w:p w:rsidR="006944C5" w:rsidRPr="00081F98" w:rsidRDefault="006944C5" w:rsidP="00E0664F">
      <w:pPr>
        <w:rPr>
          <w:rFonts w:ascii="Arial" w:hAnsi="Arial" w:cs="Arial"/>
          <w:color w:val="000000"/>
          <w:szCs w:val="28"/>
        </w:rPr>
      </w:pPr>
    </w:p>
    <w:p w:rsidR="00367FA0" w:rsidRPr="00081F98" w:rsidRDefault="00367FA0" w:rsidP="00E0664F">
      <w:pPr>
        <w:rPr>
          <w:rFonts w:ascii="Arial" w:hAnsi="Arial" w:cs="Arial"/>
          <w:color w:val="000000"/>
          <w:szCs w:val="28"/>
        </w:rPr>
      </w:pPr>
    </w:p>
    <w:p w:rsidR="00E47244" w:rsidRPr="00081F98" w:rsidRDefault="00E47244" w:rsidP="00E0664F">
      <w:pPr>
        <w:rPr>
          <w:rFonts w:ascii="Arial" w:hAnsi="Arial" w:cs="Arial"/>
          <w:color w:val="000000"/>
          <w:szCs w:val="28"/>
        </w:rPr>
      </w:pPr>
    </w:p>
    <w:p w:rsidR="00E47244" w:rsidRPr="00081F98" w:rsidRDefault="00E47244"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367FA0" w:rsidRPr="00081F98" w:rsidRDefault="00367FA0" w:rsidP="00E0664F">
      <w:pPr>
        <w:rPr>
          <w:rFonts w:ascii="Arial" w:hAnsi="Arial" w:cs="Arial"/>
          <w:color w:val="000000"/>
          <w:szCs w:val="28"/>
        </w:rPr>
      </w:pPr>
    </w:p>
    <w:p w:rsidR="00E0664F" w:rsidRPr="00081F98" w:rsidRDefault="00EA3EBA" w:rsidP="005923F5">
      <w:pPr>
        <w:pStyle w:val="mojslogigre"/>
        <w:rPr>
          <w:rFonts w:ascii="Arial" w:hAnsi="Arial" w:cs="Arial"/>
        </w:rPr>
      </w:pPr>
      <w:bookmarkStart w:id="4" w:name="_Toc193015950"/>
      <w:r w:rsidRPr="00081F98">
        <w:rPr>
          <w:rFonts w:ascii="Arial" w:hAnsi="Arial" w:cs="Arial"/>
        </w:rPr>
        <w:t xml:space="preserve">1. 2 </w:t>
      </w:r>
      <w:r w:rsidR="00E0664F" w:rsidRPr="00081F98">
        <w:rPr>
          <w:rFonts w:ascii="Arial" w:hAnsi="Arial" w:cs="Arial"/>
        </w:rPr>
        <w:t>Televizijske igre</w:t>
      </w:r>
      <w:bookmarkEnd w:id="4"/>
    </w:p>
    <w:p w:rsidR="00367FA0" w:rsidRPr="00081F98" w:rsidRDefault="00367FA0" w:rsidP="00E0664F">
      <w:pPr>
        <w:rPr>
          <w:rFonts w:ascii="Arial" w:hAnsi="Arial" w:cs="Arial"/>
          <w:color w:val="000000"/>
          <w:szCs w:val="28"/>
        </w:rPr>
      </w:pPr>
    </w:p>
    <w:p w:rsidR="00E0664F" w:rsidRPr="00081F98" w:rsidRDefault="00E0664F" w:rsidP="0019729E">
      <w:pPr>
        <w:ind w:firstLine="708"/>
        <w:rPr>
          <w:rFonts w:ascii="Arial" w:hAnsi="Arial" w:cs="Arial"/>
          <w:color w:val="000000"/>
          <w:szCs w:val="28"/>
        </w:rPr>
      </w:pPr>
      <w:r w:rsidRPr="00081F98">
        <w:rPr>
          <w:rFonts w:ascii="Arial" w:hAnsi="Arial" w:cs="Arial"/>
          <w:color w:val="000000"/>
          <w:szCs w:val="28"/>
        </w:rPr>
        <w:t>V času, ko je nastal Spacewar!, so nastale tudi prve videoigre, ki jih je bilo mogoče igrati na televizorju. Ralph Baer se je z njimi začel ukvarjati leta 1966. Med njimi je naredil igro tenisa, ki je kasneje postal znan kot Pong (ena prvih arkadnih iger, saj so bili za igranje potrebni hitri refleksi). Delal je pri odjetju Sanders Associates, ki se je ukvarjalo z vojaško opremo. Ameriški vojski so tako nameravali prodati interaktivne igre kot je tenis in simuacija streljanja, s katerimi bi vojaki urili reflekse. A s tem ni bilo nič.</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V računalniških igrah so sprva uživali le redki – tisti, ki so imeli dostop do velikih in dragih računalnikov. A tudi to se je kmalu spremenilo, kajti Nolan Bushnell je preoblikoval Spacewar! in leta 1971 mu je uspelo narediti prvi video-igralni avtomat Computer Space. Potem je ustanovil podjetje Atari, za avtomat preoblikoval še igro tenis in ustvaril legendarno igrico Pong. </w:t>
      </w:r>
    </w:p>
    <w:p w:rsidR="005D0BF9" w:rsidRPr="00081F98" w:rsidRDefault="005D0BF9" w:rsidP="00E0664F">
      <w:pPr>
        <w:rPr>
          <w:rFonts w:ascii="Arial" w:hAnsi="Arial" w:cs="Arial"/>
          <w:color w:val="000000"/>
          <w:szCs w:val="28"/>
        </w:rPr>
      </w:pPr>
    </w:p>
    <w:p w:rsidR="005D0BF9" w:rsidRPr="00081F98" w:rsidRDefault="005D0BF9" w:rsidP="005D0BF9">
      <w:pPr>
        <w:keepNext/>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"http://smoothjazzy.files.wordpress.com/2007/03/pong.gif" \* MERGEFORMATINET </w:instrText>
      </w:r>
      <w:r w:rsidRPr="00081F98">
        <w:rPr>
          <w:rFonts w:ascii="Arial" w:hAnsi="Arial" w:cs="Arial"/>
        </w:rPr>
        <w:fldChar w:fldCharType="separate"/>
      </w:r>
      <w:r w:rsidR="00CA58C8">
        <w:rPr>
          <w:rFonts w:ascii="Arial" w:hAnsi="Arial" w:cs="Arial"/>
        </w:rPr>
        <w:fldChar w:fldCharType="begin"/>
      </w:r>
      <w:r w:rsidR="00CA58C8">
        <w:rPr>
          <w:rFonts w:ascii="Arial" w:hAnsi="Arial" w:cs="Arial"/>
        </w:rPr>
        <w:instrText xml:space="preserve"> INCLUDEPICTURE  "http://smoothjazzy.files.wordpress.com/2007/03/pong.gif" \* MERGEFORMATINET </w:instrText>
      </w:r>
      <w:r w:rsidR="00CA58C8">
        <w:rPr>
          <w:rFonts w:ascii="Arial" w:hAnsi="Arial" w:cs="Arial"/>
        </w:rPr>
        <w:fldChar w:fldCharType="separate"/>
      </w:r>
      <w:r w:rsidR="007B01D5">
        <w:rPr>
          <w:rFonts w:ascii="Arial" w:hAnsi="Arial" w:cs="Arial"/>
        </w:rPr>
        <w:fldChar w:fldCharType="begin"/>
      </w:r>
      <w:r w:rsidR="007B01D5">
        <w:rPr>
          <w:rFonts w:ascii="Arial" w:hAnsi="Arial" w:cs="Arial"/>
        </w:rPr>
        <w:instrText xml:space="preserve"> </w:instrText>
      </w:r>
      <w:r w:rsidR="007B01D5">
        <w:rPr>
          <w:rFonts w:ascii="Arial" w:hAnsi="Arial" w:cs="Arial"/>
        </w:rPr>
        <w:instrText>INCLUDEPICTURE  "http://smoothjazzy.files.wordpress.com/2007/03/pong</w:instrText>
      </w:r>
      <w:r w:rsidR="007B01D5">
        <w:rPr>
          <w:rFonts w:ascii="Arial" w:hAnsi="Arial" w:cs="Arial"/>
        </w:rPr>
        <w:instrText>.gif" \* MERGEFORMATINET</w:instrText>
      </w:r>
      <w:r w:rsidR="007B01D5">
        <w:rPr>
          <w:rFonts w:ascii="Arial" w:hAnsi="Arial" w:cs="Arial"/>
        </w:rPr>
        <w:instrText xml:space="preserve"> </w:instrText>
      </w:r>
      <w:r w:rsidR="007B01D5">
        <w:rPr>
          <w:rFonts w:ascii="Arial" w:hAnsi="Arial" w:cs="Arial"/>
        </w:rPr>
        <w:fldChar w:fldCharType="separate"/>
      </w:r>
      <w:r w:rsidR="007B01D5">
        <w:rPr>
          <w:rFonts w:ascii="Arial" w:hAnsi="Arial" w:cs="Arial"/>
        </w:rPr>
        <w:pict>
          <v:shape id="_x0000_i1028" type="#_x0000_t75" alt="" style="width:225pt;height:204.75pt">
            <v:imagedata r:id="rId16" r:href="rId17"/>
          </v:shape>
        </w:pict>
      </w:r>
      <w:r w:rsidR="007B01D5">
        <w:rPr>
          <w:rFonts w:ascii="Arial" w:hAnsi="Arial" w:cs="Arial"/>
        </w:rPr>
        <w:fldChar w:fldCharType="end"/>
      </w:r>
      <w:r w:rsidR="00CA58C8">
        <w:rPr>
          <w:rFonts w:ascii="Arial" w:hAnsi="Arial" w:cs="Arial"/>
        </w:rPr>
        <w:fldChar w:fldCharType="end"/>
      </w:r>
      <w:r w:rsidRPr="00081F98">
        <w:rPr>
          <w:rFonts w:ascii="Arial" w:hAnsi="Arial" w:cs="Arial"/>
        </w:rPr>
        <w:fldChar w:fldCharType="end"/>
      </w:r>
    </w:p>
    <w:p w:rsidR="005D0BF9" w:rsidRPr="00081F98" w:rsidRDefault="005D0BF9" w:rsidP="005D0BF9">
      <w:pPr>
        <w:pStyle w:val="Caption"/>
        <w:jc w:val="center"/>
        <w:rPr>
          <w:rFonts w:ascii="Arial" w:hAnsi="Arial" w:cs="Arial"/>
          <w:color w:val="000000"/>
          <w:szCs w:val="28"/>
        </w:rPr>
      </w:pPr>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2</w:t>
      </w:r>
      <w:r w:rsidRPr="00081F98">
        <w:rPr>
          <w:rFonts w:ascii="Arial" w:hAnsi="Arial" w:cs="Arial"/>
        </w:rPr>
        <w:fldChar w:fldCharType="end"/>
      </w:r>
      <w:r w:rsidRPr="00081F98">
        <w:rPr>
          <w:rFonts w:ascii="Arial" w:hAnsi="Arial" w:cs="Arial"/>
        </w:rPr>
        <w:t>: Igra Pong</w:t>
      </w:r>
    </w:p>
    <w:p w:rsidR="005D0BF9" w:rsidRPr="00081F98" w:rsidRDefault="005D0BF9" w:rsidP="00E0664F">
      <w:pPr>
        <w:rPr>
          <w:rFonts w:ascii="Arial" w:hAnsi="Arial" w:cs="Arial"/>
          <w:color w:val="000000"/>
          <w:szCs w:val="28"/>
        </w:rPr>
      </w:pPr>
    </w:p>
    <w:p w:rsidR="005D0BF9" w:rsidRPr="00081F98" w:rsidRDefault="005D0BF9" w:rsidP="00E0664F">
      <w:pPr>
        <w:rPr>
          <w:rFonts w:ascii="Arial" w:hAnsi="Arial" w:cs="Arial"/>
          <w:color w:val="000000"/>
          <w:szCs w:val="28"/>
        </w:rPr>
      </w:pPr>
    </w:p>
    <w:p w:rsidR="00E0664F" w:rsidRPr="00081F98" w:rsidRDefault="00E0664F" w:rsidP="0019729E">
      <w:pPr>
        <w:ind w:firstLine="708"/>
        <w:rPr>
          <w:rFonts w:ascii="Arial" w:hAnsi="Arial" w:cs="Arial"/>
          <w:color w:val="000000"/>
          <w:szCs w:val="28"/>
        </w:rPr>
      </w:pPr>
      <w:r w:rsidRPr="00081F98">
        <w:rPr>
          <w:rFonts w:ascii="Arial" w:hAnsi="Arial" w:cs="Arial"/>
          <w:color w:val="000000"/>
          <w:szCs w:val="28"/>
        </w:rPr>
        <w:t xml:space="preserve">V 60-ih letih marsikateri računalnik še ni imel monitorja, zato so nastale t.i. tekstovne igre v obliki računalniškega izpisa (natisnjenega ali prikazanega na ekranu) – pri njih je šlo za to, da si prebral opis svojega položaja in nato vtipkal ukaz, počakal na naslednji izpis na katerem je pisalo, kaj se je zgodilo. </w:t>
      </w:r>
    </w:p>
    <w:p w:rsidR="00AF1AD3" w:rsidRPr="00081F98" w:rsidRDefault="00AF1AD3"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PRIMER TEKSTOVNE PUSTOLOVŠČINE:</w:t>
      </w:r>
    </w:p>
    <w:p w:rsidR="00367FA0" w:rsidRPr="00081F98" w:rsidRDefault="00367FA0"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Stojiš sredi temnega gozda</w:t>
      </w:r>
    </w:p>
    <w:p w:rsidR="00E0664F" w:rsidRPr="00081F98" w:rsidRDefault="00E0664F" w:rsidP="00E0664F">
      <w:pPr>
        <w:rPr>
          <w:rFonts w:ascii="Arial" w:hAnsi="Arial" w:cs="Arial"/>
          <w:color w:val="000000"/>
          <w:szCs w:val="28"/>
        </w:rPr>
      </w:pPr>
      <w:r w:rsidRPr="00081F98">
        <w:rPr>
          <w:rFonts w:ascii="Arial" w:hAnsi="Arial" w:cs="Arial"/>
          <w:color w:val="000000"/>
          <w:szCs w:val="28"/>
        </w:rPr>
        <w:t>na hribu stoji podrta koča</w:t>
      </w:r>
    </w:p>
    <w:p w:rsidR="00E0664F" w:rsidRPr="00081F98" w:rsidRDefault="00367FA0" w:rsidP="00E0664F">
      <w:pPr>
        <w:rPr>
          <w:rFonts w:ascii="Arial" w:hAnsi="Arial" w:cs="Arial"/>
          <w:color w:val="000000"/>
          <w:szCs w:val="28"/>
        </w:rPr>
      </w:pPr>
      <w:r w:rsidRPr="00081F98">
        <w:rPr>
          <w:rFonts w:ascii="Arial" w:hAnsi="Arial" w:cs="Arial"/>
          <w:color w:val="000000"/>
          <w:szCs w:val="28"/>
        </w:rPr>
        <w:sym w:font="Wingdings" w:char="F0E0"/>
      </w:r>
      <w:r w:rsidR="00E0664F" w:rsidRPr="00081F98">
        <w:rPr>
          <w:rFonts w:ascii="Arial" w:hAnsi="Arial" w:cs="Arial"/>
          <w:color w:val="000000"/>
          <w:szCs w:val="28"/>
        </w:rPr>
        <w:t>vstopi v kočo</w:t>
      </w:r>
    </w:p>
    <w:p w:rsidR="00E0664F" w:rsidRPr="00081F98" w:rsidRDefault="00E0664F" w:rsidP="00E0664F">
      <w:pPr>
        <w:rPr>
          <w:rFonts w:ascii="Arial" w:hAnsi="Arial" w:cs="Arial"/>
          <w:color w:val="000000"/>
          <w:szCs w:val="28"/>
        </w:rPr>
      </w:pPr>
      <w:r w:rsidRPr="00081F98">
        <w:rPr>
          <w:rFonts w:ascii="Arial" w:hAnsi="Arial" w:cs="Arial"/>
          <w:color w:val="000000"/>
          <w:szCs w:val="28"/>
        </w:rPr>
        <w:t>Si v koči</w:t>
      </w:r>
    </w:p>
    <w:p w:rsidR="00E0664F" w:rsidRPr="00081F98" w:rsidRDefault="00E0664F" w:rsidP="00E0664F">
      <w:pPr>
        <w:rPr>
          <w:rFonts w:ascii="Arial" w:hAnsi="Arial" w:cs="Arial"/>
          <w:color w:val="000000"/>
          <w:szCs w:val="28"/>
        </w:rPr>
      </w:pPr>
      <w:r w:rsidRPr="00081F98">
        <w:rPr>
          <w:rFonts w:ascii="Arial" w:hAnsi="Arial" w:cs="Arial"/>
          <w:color w:val="000000"/>
          <w:szCs w:val="28"/>
        </w:rPr>
        <w:t>V kotu je skrinja</w:t>
      </w:r>
    </w:p>
    <w:p w:rsidR="00E0664F" w:rsidRPr="00081F98" w:rsidRDefault="00367FA0" w:rsidP="00E0664F">
      <w:pPr>
        <w:rPr>
          <w:rFonts w:ascii="Arial" w:hAnsi="Arial" w:cs="Arial"/>
          <w:color w:val="000000"/>
          <w:szCs w:val="28"/>
        </w:rPr>
      </w:pPr>
      <w:r w:rsidRPr="00081F98">
        <w:rPr>
          <w:rFonts w:ascii="Arial" w:hAnsi="Arial" w:cs="Arial"/>
          <w:color w:val="000000"/>
          <w:szCs w:val="28"/>
        </w:rPr>
        <w:sym w:font="Wingdings" w:char="F0E0"/>
      </w:r>
      <w:r w:rsidR="00E0664F" w:rsidRPr="00081F98">
        <w:rPr>
          <w:rFonts w:ascii="Arial" w:hAnsi="Arial" w:cs="Arial"/>
          <w:color w:val="000000"/>
          <w:szCs w:val="28"/>
        </w:rPr>
        <w:t>Odpri skrinjo</w:t>
      </w:r>
    </w:p>
    <w:p w:rsidR="00E0664F" w:rsidRPr="00081F98" w:rsidRDefault="00367FA0" w:rsidP="00E0664F">
      <w:pPr>
        <w:rPr>
          <w:rFonts w:ascii="Arial" w:hAnsi="Arial" w:cs="Arial"/>
          <w:color w:val="000000"/>
          <w:szCs w:val="28"/>
        </w:rPr>
      </w:pPr>
      <w:r w:rsidRPr="00081F98">
        <w:rPr>
          <w:rFonts w:ascii="Arial" w:hAnsi="Arial" w:cs="Arial"/>
          <w:color w:val="000000"/>
          <w:szCs w:val="28"/>
        </w:rPr>
        <w:t>itd</w:t>
      </w:r>
      <w:r w:rsidR="00E0664F" w:rsidRPr="00081F98">
        <w:rPr>
          <w:rFonts w:ascii="Arial" w:hAnsi="Arial" w:cs="Arial"/>
          <w:color w:val="000000"/>
          <w:szCs w:val="28"/>
        </w:rPr>
        <w:t>...</w:t>
      </w:r>
    </w:p>
    <w:p w:rsidR="00F44BAA" w:rsidRPr="00081F98" w:rsidRDefault="00F44BAA" w:rsidP="00E0664F">
      <w:pPr>
        <w:rPr>
          <w:rFonts w:ascii="Arial" w:hAnsi="Arial" w:cs="Arial"/>
          <w:color w:val="000000"/>
          <w:szCs w:val="28"/>
        </w:rPr>
      </w:pPr>
    </w:p>
    <w:p w:rsidR="00E0664F" w:rsidRPr="00081F98" w:rsidRDefault="00E0664F" w:rsidP="00F83184">
      <w:pPr>
        <w:ind w:firstLine="708"/>
        <w:rPr>
          <w:rFonts w:ascii="Arial" w:hAnsi="Arial" w:cs="Arial"/>
          <w:color w:val="000000"/>
          <w:szCs w:val="28"/>
        </w:rPr>
      </w:pPr>
      <w:r w:rsidRPr="00081F98">
        <w:rPr>
          <w:rFonts w:ascii="Arial" w:hAnsi="Arial" w:cs="Arial"/>
          <w:color w:val="000000"/>
          <w:szCs w:val="28"/>
        </w:rPr>
        <w:t>Prva izmed takšnih iger se je imenovala Zvezdne steze, ki je nastala po</w:t>
      </w:r>
      <w:r w:rsidR="00990681" w:rsidRPr="00081F98">
        <w:rPr>
          <w:rFonts w:ascii="Arial" w:hAnsi="Arial" w:cs="Arial"/>
          <w:color w:val="000000"/>
          <w:szCs w:val="28"/>
        </w:rPr>
        <w:t xml:space="preserve"> priljubljeni</w:t>
      </w:r>
      <w:r w:rsidRPr="00081F98">
        <w:rPr>
          <w:rFonts w:ascii="Arial" w:hAnsi="Arial" w:cs="Arial"/>
          <w:color w:val="000000"/>
          <w:szCs w:val="28"/>
        </w:rPr>
        <w:t xml:space="preserve"> televizijski nadaljevanki. Priljbljenost znanstvene fantastike in fantazijskih pravljic kot</w:t>
      </w:r>
      <w:r w:rsidR="003111EE" w:rsidRPr="00081F98">
        <w:rPr>
          <w:rFonts w:ascii="Arial" w:hAnsi="Arial" w:cs="Arial"/>
          <w:color w:val="000000"/>
          <w:szCs w:val="28"/>
        </w:rPr>
        <w:t xml:space="preserve"> sta</w:t>
      </w:r>
      <w:r w:rsidRPr="00081F98">
        <w:rPr>
          <w:rFonts w:ascii="Arial" w:hAnsi="Arial" w:cs="Arial"/>
          <w:color w:val="000000"/>
          <w:szCs w:val="28"/>
        </w:rPr>
        <w:t xml:space="preserve"> Gospodar prstanov</w:t>
      </w:r>
      <w:r w:rsidR="003111EE" w:rsidRPr="00081F98">
        <w:rPr>
          <w:rFonts w:ascii="Arial" w:hAnsi="Arial" w:cs="Arial"/>
          <w:color w:val="000000"/>
          <w:szCs w:val="28"/>
        </w:rPr>
        <w:t xml:space="preserve"> in Hobit</w:t>
      </w:r>
      <w:r w:rsidRPr="00081F98">
        <w:rPr>
          <w:rFonts w:ascii="Arial" w:hAnsi="Arial" w:cs="Arial"/>
          <w:color w:val="000000"/>
          <w:szCs w:val="28"/>
        </w:rPr>
        <w:t>, je privedla do nastanka prvih enostavnih tekstovnih pustlovsčin – prvo, Ulovite Wumpa, je napisal 1972. leta Gregory Yob. Sledila so igre, ki so postajale vse bolj podobne pustolovskim igram: Collosal Cave Adventure, Dungeous and Dragons (prva igra, pri kateri gre za igranje domišljijskih vlog), Zork, The Hitchikers Guide to Galaxy.</w:t>
      </w:r>
    </w:p>
    <w:p w:rsidR="00E0664F" w:rsidRPr="00081F98" w:rsidRDefault="00E0664F" w:rsidP="00E0664F">
      <w:pPr>
        <w:rPr>
          <w:rFonts w:ascii="Arial" w:hAnsi="Arial" w:cs="Arial"/>
          <w:color w:val="000000"/>
          <w:szCs w:val="28"/>
        </w:rPr>
      </w:pPr>
    </w:p>
    <w:p w:rsidR="00677909" w:rsidRPr="00081F98" w:rsidRDefault="00862B67" w:rsidP="005923F5">
      <w:pPr>
        <w:pStyle w:val="mojslogigre"/>
        <w:rPr>
          <w:rFonts w:ascii="Arial" w:hAnsi="Arial" w:cs="Arial"/>
        </w:rPr>
      </w:pPr>
      <w:bookmarkStart w:id="5" w:name="_Toc193015951"/>
      <w:r w:rsidRPr="00081F98">
        <w:rPr>
          <w:rFonts w:ascii="Arial" w:hAnsi="Arial" w:cs="Arial"/>
        </w:rPr>
        <w:t xml:space="preserve">1. 3. </w:t>
      </w:r>
      <w:r w:rsidR="00677909" w:rsidRPr="00081F98">
        <w:rPr>
          <w:rFonts w:ascii="Arial" w:hAnsi="Arial" w:cs="Arial"/>
        </w:rPr>
        <w:t>Zlom trga z video igrami</w:t>
      </w:r>
      <w:bookmarkEnd w:id="5"/>
    </w:p>
    <w:p w:rsidR="00677909" w:rsidRPr="00081F98" w:rsidRDefault="00677909" w:rsidP="00E0664F">
      <w:pPr>
        <w:rPr>
          <w:rFonts w:ascii="Arial" w:hAnsi="Arial" w:cs="Arial"/>
          <w:color w:val="000000"/>
          <w:szCs w:val="28"/>
        </w:rPr>
      </w:pPr>
    </w:p>
    <w:p w:rsidR="00E0664F" w:rsidRPr="00081F98" w:rsidRDefault="00E0664F" w:rsidP="00F83184">
      <w:pPr>
        <w:ind w:firstLine="708"/>
        <w:rPr>
          <w:rFonts w:ascii="Arial" w:hAnsi="Arial" w:cs="Arial"/>
          <w:color w:val="000000"/>
          <w:szCs w:val="28"/>
        </w:rPr>
      </w:pPr>
      <w:r w:rsidRPr="00081F98">
        <w:rPr>
          <w:rFonts w:ascii="Arial" w:hAnsi="Arial" w:cs="Arial"/>
          <w:color w:val="000000"/>
          <w:szCs w:val="28"/>
        </w:rPr>
        <w:t xml:space="preserve">Leta 1983 pa je prišlo do zloma trga z videoigrami, ki je bil posledica prevelike količine proizvedenih </w:t>
      </w:r>
      <w:r w:rsidR="00677909" w:rsidRPr="00081F98">
        <w:rPr>
          <w:rFonts w:ascii="Arial" w:hAnsi="Arial" w:cs="Arial"/>
          <w:color w:val="000000"/>
          <w:szCs w:val="28"/>
        </w:rPr>
        <w:t xml:space="preserve">video </w:t>
      </w:r>
      <w:r w:rsidRPr="00081F98">
        <w:rPr>
          <w:rFonts w:ascii="Arial" w:hAnsi="Arial" w:cs="Arial"/>
          <w:color w:val="000000"/>
          <w:szCs w:val="28"/>
        </w:rPr>
        <w:t>iger, predvsem nekakovostnimi, s katerimi so številna podjetja skušala prodreti na trg. Ljudje pa so bili seveda naveličani video iger kot je npr. Rubikova kocka, Custer's Revenge in porazni E. T. vesoljček, narejen po filmu Stevena Spielberga, zato so se raje obrnili k drugim oblikam zabave. Toda posledice zloma trga z videoigrami so bile večinoma omejene le na konzolne igre, medtem ko so se računalniške igre zaradi večanja zanima</w:t>
      </w:r>
      <w:r w:rsidR="00582DFC" w:rsidRPr="00081F98">
        <w:rPr>
          <w:rFonts w:ascii="Arial" w:hAnsi="Arial" w:cs="Arial"/>
          <w:color w:val="000000"/>
          <w:szCs w:val="28"/>
        </w:rPr>
        <w:t>nja za poceni barvni računalnik</w:t>
      </w:r>
      <w:r w:rsidRPr="00081F98">
        <w:rPr>
          <w:rFonts w:ascii="Arial" w:hAnsi="Arial" w:cs="Arial"/>
          <w:color w:val="000000"/>
          <w:szCs w:val="28"/>
        </w:rPr>
        <w:t xml:space="preserve"> začele hitro razvijati. To pa je koristilo nekaterim podjetjem, med katerimi je bilo tudi podjetje EA (Electronic Arts) .</w:t>
      </w:r>
    </w:p>
    <w:p w:rsidR="00E0664F" w:rsidRPr="00081F98" w:rsidRDefault="00E0664F" w:rsidP="00E0664F">
      <w:pPr>
        <w:rPr>
          <w:rFonts w:ascii="Arial" w:hAnsi="Arial" w:cs="Arial"/>
          <w:color w:val="000000"/>
          <w:szCs w:val="28"/>
        </w:rPr>
      </w:pPr>
    </w:p>
    <w:p w:rsidR="00254020" w:rsidRPr="00081F98" w:rsidRDefault="00E2438D" w:rsidP="005923F5">
      <w:pPr>
        <w:pStyle w:val="mojslogigre"/>
        <w:rPr>
          <w:rFonts w:ascii="Arial" w:hAnsi="Arial" w:cs="Arial"/>
        </w:rPr>
      </w:pPr>
      <w:bookmarkStart w:id="6" w:name="_Toc193015952"/>
      <w:r w:rsidRPr="00081F98">
        <w:rPr>
          <w:rFonts w:ascii="Arial" w:hAnsi="Arial" w:cs="Arial"/>
        </w:rPr>
        <w:t xml:space="preserve">1. 4. </w:t>
      </w:r>
      <w:r w:rsidR="00254020" w:rsidRPr="00081F98">
        <w:rPr>
          <w:rFonts w:ascii="Arial" w:hAnsi="Arial" w:cs="Arial"/>
        </w:rPr>
        <w:t>Pojav grafičnih iger</w:t>
      </w:r>
      <w:bookmarkEnd w:id="6"/>
    </w:p>
    <w:p w:rsidR="00254020" w:rsidRPr="00081F98" w:rsidRDefault="00254020"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ab/>
        <w:t>Na samem začetku osemdesetih, sta zakonca Roberta in Ken Roberts naredila Mystery House, ki je bila prva pustolovščina, opremljena s slikami in je pomenila pojav grafičnih iger. Sierra On-Line, ena največjih založb računalniških iger, ki sta jo ustanovila, je izdelala prvo pustolovščino z animiranimi liki - King's Quest, po njegovem uspehu pa še Space Quest, Monkey Island, Indiano Jonesa,… Slovenci smo dobili svojo prvo pustolovščino leta 1984. Imenovala se je Kontrabant.</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Dungeon Master (Gospodar temnic) iz leta 1987 je bil prvi primer igranja domišljijskih vlog v resničnem času. Ko se je prikazal nasprotnik, ga je bilo potrebno premagati ali pa bežati, časa za premislek in vpis naslednjega ukaza pa ni bilo več. Igralec je lahko z likom tudi preiskoval okolje in delal s predmeti. Nič več ni bilo treba vtipkati "odpri vrata", saj jih je lahko z miško kar odprl sam. Kmalu so igro priredili tudi za osebni računalnik, različica za Amigo pa je bila prva računalniška igra z interaktivnim stereo zvokom - igralec je lahko slišal, iz katere smeri prihaja pošast, ki ga bo napadla.</w:t>
      </w:r>
    </w:p>
    <w:p w:rsidR="00E0664F" w:rsidRPr="00081F98" w:rsidRDefault="00E0664F" w:rsidP="00F83184">
      <w:pPr>
        <w:ind w:firstLine="708"/>
        <w:rPr>
          <w:rFonts w:ascii="Arial" w:hAnsi="Arial" w:cs="Arial"/>
          <w:color w:val="000000"/>
          <w:szCs w:val="28"/>
        </w:rPr>
      </w:pPr>
      <w:r w:rsidRPr="00081F98">
        <w:rPr>
          <w:rFonts w:ascii="Arial" w:hAnsi="Arial" w:cs="Arial"/>
          <w:color w:val="000000"/>
          <w:szCs w:val="28"/>
        </w:rPr>
        <w:t>Pojavile so se nove zvrsti iger – simulacija letenja z letalom Flight Simulator, strateške igre Utopia, The Battle of the Bulge, M.U.L.E., Irata, Elite, SimCity, Civilization, pa tudi prve igre s sporno vsebino – Death Race 2000 (l. 1976), The Land of the Lounge Lizards (1987) in Custer's Revenge (1982).</w:t>
      </w:r>
    </w:p>
    <w:p w:rsidR="00ED6F61" w:rsidRPr="00081F98" w:rsidRDefault="00E0664F" w:rsidP="00F83184">
      <w:pPr>
        <w:ind w:firstLine="708"/>
        <w:rPr>
          <w:rFonts w:ascii="Arial" w:hAnsi="Arial" w:cs="Arial"/>
          <w:color w:val="000000"/>
          <w:szCs w:val="28"/>
        </w:rPr>
      </w:pPr>
      <w:r w:rsidRPr="00081F98">
        <w:rPr>
          <w:rFonts w:ascii="Arial" w:hAnsi="Arial" w:cs="Arial"/>
          <w:color w:val="000000"/>
          <w:szCs w:val="28"/>
        </w:rPr>
        <w:t>Tetris je ena najuspešnejših iger vseh časov. Leta 1985 si jo je zamislil Aleksej Pažitnov, uslužbenec Računalniškega centra Akademije znanosti v Moskvi in ni minilo veliko časa, ko je postal tetris znan tudi na Zahodu. Pred njimje podoben uspeh doživel Pac-Man, za njim pa je 1989. na prodajne police prišel Prince of Persia, ki je v rokah Jordana Mechnerja nastajal kar štiri leta. Znan je bil še posebej po svoji gladki animaciji in z njegovim pojavom je nastal nov žanr – akcijska pustolovščina. Prva večigralna strelska igra pa je bila MIDI Maze, ki pa se po takšnem neuspehu kot ga je doživela, ni mogla kosati z igrami kot so Castle Wolfenstein 3-D, Doom in Quake.</w:t>
      </w:r>
    </w:p>
    <w:p w:rsidR="00ED6F61" w:rsidRPr="00081F98" w:rsidRDefault="00ED6F61" w:rsidP="00F45C17">
      <w:pPr>
        <w:keepNext/>
        <w:ind w:firstLine="708"/>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"http://img146.imageshack.us/img146/8255/pnlj1ul.png" \* MERGEFORMATINET </w:instrText>
      </w:r>
      <w:r w:rsidRPr="00081F98">
        <w:rPr>
          <w:rFonts w:ascii="Arial" w:hAnsi="Arial" w:cs="Arial"/>
        </w:rPr>
        <w:fldChar w:fldCharType="separate"/>
      </w:r>
      <w:r w:rsidR="00CA58C8">
        <w:rPr>
          <w:rFonts w:ascii="Arial" w:hAnsi="Arial" w:cs="Arial"/>
        </w:rPr>
        <w:fldChar w:fldCharType="begin"/>
      </w:r>
      <w:r w:rsidR="00CA58C8">
        <w:rPr>
          <w:rFonts w:ascii="Arial" w:hAnsi="Arial" w:cs="Arial"/>
        </w:rPr>
        <w:instrText xml:space="preserve"> INCLUDEPICTURE  "http://img146.imageshack.us/img146/8255/pnlj1ul.png" \* MERGEFORMATINET </w:instrText>
      </w:r>
      <w:r w:rsidR="00CA58C8">
        <w:rPr>
          <w:rFonts w:ascii="Arial" w:hAnsi="Arial" w:cs="Arial"/>
        </w:rPr>
        <w:fldChar w:fldCharType="separate"/>
      </w:r>
      <w:r w:rsidR="007B01D5">
        <w:rPr>
          <w:rFonts w:ascii="Arial" w:hAnsi="Arial" w:cs="Arial"/>
        </w:rPr>
        <w:fldChar w:fldCharType="begin"/>
      </w:r>
      <w:r w:rsidR="007B01D5">
        <w:rPr>
          <w:rFonts w:ascii="Arial" w:hAnsi="Arial" w:cs="Arial"/>
        </w:rPr>
        <w:instrText xml:space="preserve"> </w:instrText>
      </w:r>
      <w:r w:rsidR="007B01D5">
        <w:rPr>
          <w:rFonts w:ascii="Arial" w:hAnsi="Arial" w:cs="Arial"/>
        </w:rPr>
        <w:instrText>INCLUDEPICTURE  "http://img146.imageshack.us/img146/8255/</w:instrText>
      </w:r>
      <w:r w:rsidR="007B01D5">
        <w:rPr>
          <w:rFonts w:ascii="Arial" w:hAnsi="Arial" w:cs="Arial"/>
        </w:rPr>
        <w:instrText>pnlj1ul.png" \* MERGEFORMATINET</w:instrText>
      </w:r>
      <w:r w:rsidR="007B01D5">
        <w:rPr>
          <w:rFonts w:ascii="Arial" w:hAnsi="Arial" w:cs="Arial"/>
        </w:rPr>
        <w:instrText xml:space="preserve"> </w:instrText>
      </w:r>
      <w:r w:rsidR="007B01D5">
        <w:rPr>
          <w:rFonts w:ascii="Arial" w:hAnsi="Arial" w:cs="Arial"/>
        </w:rPr>
        <w:fldChar w:fldCharType="separate"/>
      </w:r>
      <w:r w:rsidR="007B01D5">
        <w:rPr>
          <w:rFonts w:ascii="Arial" w:hAnsi="Arial" w:cs="Arial"/>
        </w:rPr>
        <w:pict>
          <v:shape id="_x0000_i1029" type="#_x0000_t75" alt="" style="width:262.5pt;height:164.25pt">
            <v:imagedata r:id="rId18" r:href="rId19"/>
          </v:shape>
        </w:pict>
      </w:r>
      <w:r w:rsidR="007B01D5">
        <w:rPr>
          <w:rFonts w:ascii="Arial" w:hAnsi="Arial" w:cs="Arial"/>
        </w:rPr>
        <w:fldChar w:fldCharType="end"/>
      </w:r>
      <w:r w:rsidR="00CA58C8">
        <w:rPr>
          <w:rFonts w:ascii="Arial" w:hAnsi="Arial" w:cs="Arial"/>
        </w:rPr>
        <w:fldChar w:fldCharType="end"/>
      </w:r>
      <w:r w:rsidRPr="00081F98">
        <w:rPr>
          <w:rFonts w:ascii="Arial" w:hAnsi="Arial" w:cs="Arial"/>
        </w:rPr>
        <w:fldChar w:fldCharType="end"/>
      </w:r>
    </w:p>
    <w:p w:rsidR="00E0664F" w:rsidRPr="00081F98" w:rsidRDefault="00ED6F61" w:rsidP="00F45C17">
      <w:pPr>
        <w:pStyle w:val="Caption"/>
        <w:jc w:val="center"/>
        <w:rPr>
          <w:rFonts w:ascii="Arial" w:hAnsi="Arial" w:cs="Arial"/>
          <w:color w:val="000000"/>
          <w:szCs w:val="28"/>
        </w:rPr>
      </w:pPr>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3</w:t>
      </w:r>
      <w:r w:rsidRPr="00081F98">
        <w:rPr>
          <w:rFonts w:ascii="Arial" w:hAnsi="Arial" w:cs="Arial"/>
        </w:rPr>
        <w:fldChar w:fldCharType="end"/>
      </w:r>
      <w:r w:rsidRPr="00081F98">
        <w:rPr>
          <w:rFonts w:ascii="Arial" w:hAnsi="Arial" w:cs="Arial"/>
        </w:rPr>
        <w:t>: Prince of Persia</w:t>
      </w:r>
    </w:p>
    <w:p w:rsidR="00816BBA" w:rsidRPr="00081F98" w:rsidRDefault="00816BBA" w:rsidP="00E0664F">
      <w:pPr>
        <w:rPr>
          <w:rFonts w:ascii="Arial" w:hAnsi="Arial" w:cs="Arial"/>
          <w:color w:val="000000"/>
          <w:szCs w:val="28"/>
        </w:rPr>
      </w:pPr>
    </w:p>
    <w:p w:rsidR="00816BBA" w:rsidRPr="00081F98" w:rsidRDefault="00816BBA" w:rsidP="00E0664F">
      <w:pPr>
        <w:rPr>
          <w:rFonts w:ascii="Arial" w:hAnsi="Arial" w:cs="Arial"/>
          <w:color w:val="000000"/>
          <w:szCs w:val="28"/>
        </w:rPr>
      </w:pPr>
    </w:p>
    <w:p w:rsidR="00816BBA" w:rsidRPr="00081F98" w:rsidRDefault="002F7E11" w:rsidP="000E5D48">
      <w:pPr>
        <w:pStyle w:val="Slog-igre"/>
        <w:rPr>
          <w:rFonts w:ascii="Arial" w:hAnsi="Arial"/>
        </w:rPr>
      </w:pPr>
      <w:bookmarkStart w:id="7" w:name="_Toc193015953"/>
      <w:r w:rsidRPr="00081F98">
        <w:rPr>
          <w:rFonts w:ascii="Arial" w:hAnsi="Arial"/>
        </w:rPr>
        <w:t xml:space="preserve">2. </w:t>
      </w:r>
      <w:r w:rsidR="00D86256" w:rsidRPr="00081F98">
        <w:rPr>
          <w:rFonts w:ascii="Arial" w:hAnsi="Arial"/>
        </w:rPr>
        <w:t>ŽANRI RAČUNALNIŠKIH IGER</w:t>
      </w:r>
      <w:bookmarkEnd w:id="7"/>
    </w:p>
    <w:p w:rsidR="00816BBA" w:rsidRPr="00081F98" w:rsidRDefault="00816BBA" w:rsidP="00816BBA">
      <w:pPr>
        <w:rPr>
          <w:rFonts w:ascii="Arial" w:hAnsi="Arial" w:cs="Arial"/>
          <w:color w:val="000000"/>
          <w:szCs w:val="28"/>
        </w:rPr>
      </w:pPr>
    </w:p>
    <w:p w:rsidR="00816BBA" w:rsidRPr="00081F98" w:rsidRDefault="00816BBA" w:rsidP="00F83184">
      <w:pPr>
        <w:ind w:firstLine="708"/>
        <w:rPr>
          <w:rFonts w:ascii="Arial" w:hAnsi="Arial" w:cs="Arial"/>
          <w:color w:val="000000"/>
          <w:szCs w:val="28"/>
        </w:rPr>
      </w:pPr>
      <w:r w:rsidRPr="00081F98">
        <w:rPr>
          <w:rFonts w:ascii="Arial" w:hAnsi="Arial" w:cs="Arial"/>
          <w:color w:val="000000"/>
          <w:szCs w:val="28"/>
        </w:rPr>
        <w:t>Tako kot filmi in knjige so tudi računalniške igre kvalificirane v žanre. Marsikdaj pride do problema, kam uvrstiti določeno igro, saj lahko vsebuje elemente različnih žanrov. Sicer pa poznamo veliko vrst delitev in žanrov (igranje vlog, strelske igre, prvoosebne strelske igre, simulacije,…), zato bom predstavil samo nekatere.</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akcija (simulacija, strategije, strelske igre)</w:t>
      </w:r>
    </w:p>
    <w:p w:rsidR="00816BBA" w:rsidRPr="00081F98" w:rsidRDefault="00816BBA" w:rsidP="00816BBA">
      <w:pPr>
        <w:rPr>
          <w:rFonts w:ascii="Arial" w:hAnsi="Arial" w:cs="Arial"/>
          <w:color w:val="000000"/>
          <w:szCs w:val="28"/>
        </w:rPr>
      </w:pPr>
      <w:r w:rsidRPr="00081F98">
        <w:rPr>
          <w:rFonts w:ascii="Arial" w:hAnsi="Arial" w:cs="Arial"/>
          <w:color w:val="000000"/>
          <w:szCs w:val="28"/>
        </w:rPr>
        <w:t>avantura (značilne so po tem , da so polne ugank in včasih potrebujejo tudi malo razmišljanja pri igranju)</w:t>
      </w:r>
    </w:p>
    <w:p w:rsidR="00816BBA" w:rsidRPr="00081F98" w:rsidRDefault="00816BBA" w:rsidP="00816BBA">
      <w:pPr>
        <w:rPr>
          <w:rFonts w:ascii="Arial" w:hAnsi="Arial" w:cs="Arial"/>
          <w:color w:val="000000"/>
          <w:szCs w:val="28"/>
        </w:rPr>
      </w:pPr>
      <w:r w:rsidRPr="00081F98">
        <w:rPr>
          <w:rFonts w:ascii="Arial" w:hAnsi="Arial" w:cs="Arial"/>
          <w:color w:val="000000"/>
          <w:szCs w:val="28"/>
        </w:rPr>
        <w:t xml:space="preserve"> </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 xml:space="preserve">vožnja (navadno dirkalne igre z avtomobili, motorji in drugimi prevoznimi sredstvi s kolesi) </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igranje vlog (pri igranju vlog si izberemo lik in nato »živimo« njegovo življenje. Pravimo jim tudi RPG – role-playing game. Navadno si pri  igrah takšnega tipa nabiramo točke, izkušnje, orožja in različne moči)</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 xml:space="preserve">simulacija (igre, ki simulirajo nekaj iz resničnega svet – navadno je to letenje z letalom ali vesoljskimi plovili, čeprav bi vanjo lahko na nek način vključili tudi vozniške igre) </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 xml:space="preserve">šport (igre v katerih gre za športne aktivnosti. Najbolj znan izdelovale teh iger je EA Sports, njihove najbolj znane stvaritve pa FIFA, NBA in NHL)   </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strategija (poznamo dve vrsti strategij: potezne in realno časovne. Potezna strategija deluje tako, da se pri igranju igralca izmenjujeta in pri tem imata čas za premislek o naslednji potezi, ki pa navadno ni časovno omejena; realnočasovna pa poteka v realnem času kar pomeni, da čas ves čas teče in nasprotnik nas lahko napade kadarkoli in kjerkoli smo, tudi ko premišljujemo o naslednji potezi)</w:t>
      </w:r>
    </w:p>
    <w:p w:rsidR="00816BBA" w:rsidRPr="00081F98" w:rsidRDefault="00816BBA" w:rsidP="00816BBA">
      <w:pPr>
        <w:rPr>
          <w:rFonts w:ascii="Arial" w:hAnsi="Arial" w:cs="Arial"/>
          <w:color w:val="000000"/>
          <w:szCs w:val="28"/>
        </w:rPr>
      </w:pPr>
    </w:p>
    <w:p w:rsidR="00816BBA" w:rsidRPr="00081F98" w:rsidRDefault="00816BBA" w:rsidP="00816BBA">
      <w:pPr>
        <w:rPr>
          <w:rFonts w:ascii="Arial" w:hAnsi="Arial" w:cs="Arial"/>
          <w:color w:val="000000"/>
          <w:szCs w:val="28"/>
        </w:rPr>
      </w:pPr>
      <w:r w:rsidRPr="00081F98">
        <w:rPr>
          <w:rFonts w:ascii="Arial" w:hAnsi="Arial" w:cs="Arial"/>
          <w:color w:val="000000"/>
          <w:szCs w:val="28"/>
        </w:rPr>
        <w:t>arkada (pri arkadni igri se postavimo v vlogo nekega lika in gledamo tako rekoč »skozi njegove oči«)</w:t>
      </w:r>
    </w:p>
    <w:p w:rsidR="00816BBA" w:rsidRPr="00081F98" w:rsidRDefault="00816BBA"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0E5D48">
      <w:pPr>
        <w:pStyle w:val="Slog-igre"/>
        <w:rPr>
          <w:rFonts w:ascii="Arial" w:hAnsi="Arial"/>
        </w:rPr>
      </w:pPr>
    </w:p>
    <w:p w:rsidR="00AB6217" w:rsidRPr="00081F98" w:rsidRDefault="00E91A53" w:rsidP="000E5D48">
      <w:pPr>
        <w:pStyle w:val="Slog-igre"/>
        <w:rPr>
          <w:rFonts w:ascii="Arial" w:hAnsi="Arial"/>
        </w:rPr>
      </w:pPr>
      <w:bookmarkStart w:id="8" w:name="_Toc193015954"/>
      <w:r w:rsidRPr="00081F98">
        <w:rPr>
          <w:rFonts w:ascii="Arial" w:hAnsi="Arial"/>
        </w:rPr>
        <w:t xml:space="preserve">3. </w:t>
      </w:r>
      <w:r w:rsidR="00AB6217" w:rsidRPr="00081F98">
        <w:rPr>
          <w:rFonts w:ascii="Arial" w:hAnsi="Arial"/>
        </w:rPr>
        <w:t>VEČIGRALSTVO</w:t>
      </w:r>
      <w:bookmarkEnd w:id="8"/>
    </w:p>
    <w:p w:rsidR="00AB6217" w:rsidRPr="00081F98" w:rsidRDefault="00815F77" w:rsidP="005923F5">
      <w:pPr>
        <w:pStyle w:val="mojslogigre"/>
        <w:rPr>
          <w:rFonts w:ascii="Arial" w:hAnsi="Arial" w:cs="Arial"/>
        </w:rPr>
      </w:pPr>
      <w:bookmarkStart w:id="9" w:name="_Toc193015955"/>
      <w:r w:rsidRPr="00081F98">
        <w:rPr>
          <w:rFonts w:ascii="Arial" w:hAnsi="Arial" w:cs="Arial"/>
        </w:rPr>
        <w:t xml:space="preserve">3. 1 </w:t>
      </w:r>
      <w:r w:rsidR="00AB6217" w:rsidRPr="00081F98">
        <w:rPr>
          <w:rFonts w:ascii="Arial" w:hAnsi="Arial" w:cs="Arial"/>
        </w:rPr>
        <w:t xml:space="preserve">Lokalno </w:t>
      </w:r>
      <w:r w:rsidR="00560C2A" w:rsidRPr="00081F98">
        <w:rPr>
          <w:rFonts w:ascii="Arial" w:hAnsi="Arial" w:cs="Arial"/>
        </w:rPr>
        <w:t>omrežno igranje</w:t>
      </w:r>
      <w:r w:rsidR="00226377" w:rsidRPr="00081F98">
        <w:rPr>
          <w:rFonts w:ascii="Arial" w:hAnsi="Arial" w:cs="Arial"/>
        </w:rPr>
        <w:t xml:space="preserve"> iger</w:t>
      </w:r>
      <w:bookmarkEnd w:id="9"/>
    </w:p>
    <w:p w:rsidR="00AB6217" w:rsidRPr="00081F98" w:rsidRDefault="00AB6217" w:rsidP="00AB6217">
      <w:pPr>
        <w:rPr>
          <w:rFonts w:ascii="Arial" w:hAnsi="Arial" w:cs="Arial"/>
          <w:color w:val="000000"/>
          <w:szCs w:val="28"/>
        </w:rPr>
      </w:pPr>
    </w:p>
    <w:p w:rsidR="00AB6217" w:rsidRPr="00081F98" w:rsidRDefault="00AB6217" w:rsidP="00CD2599">
      <w:pPr>
        <w:ind w:firstLine="708"/>
        <w:rPr>
          <w:rFonts w:ascii="Arial" w:hAnsi="Arial" w:cs="Arial"/>
          <w:color w:val="000000"/>
          <w:szCs w:val="28"/>
        </w:rPr>
      </w:pPr>
      <w:r w:rsidRPr="00081F98">
        <w:rPr>
          <w:rFonts w:ascii="Arial" w:hAnsi="Arial" w:cs="Arial"/>
          <w:color w:val="000000"/>
          <w:szCs w:val="28"/>
        </w:rPr>
        <w:t>Leta 1979 je Roy Trubshaw napisal prvo večigralsko pustolovščino Multi User Dungeons. Igra, ki se je dogajala v blodnjaku v podzemlju, je bila tekstovna, od ostalih pa se je ločila po tem, da jo je hkrati lahko igralo več igralcev. To so bili začetki omrežnega igranja.</w:t>
      </w:r>
    </w:p>
    <w:p w:rsidR="00AB6217" w:rsidRPr="00081F98" w:rsidRDefault="00AB6217" w:rsidP="00AB6217">
      <w:pPr>
        <w:rPr>
          <w:rFonts w:ascii="Arial" w:hAnsi="Arial" w:cs="Arial"/>
          <w:color w:val="000000"/>
          <w:szCs w:val="28"/>
        </w:rPr>
      </w:pPr>
    </w:p>
    <w:p w:rsidR="00AB6217" w:rsidRPr="00081F98" w:rsidRDefault="00AB6217" w:rsidP="00CD2599">
      <w:pPr>
        <w:ind w:firstLine="708"/>
        <w:rPr>
          <w:rFonts w:ascii="Arial" w:hAnsi="Arial" w:cs="Arial"/>
          <w:color w:val="000000"/>
          <w:szCs w:val="28"/>
        </w:rPr>
      </w:pPr>
      <w:r w:rsidRPr="00081F98">
        <w:rPr>
          <w:rFonts w:ascii="Arial" w:hAnsi="Arial" w:cs="Arial"/>
          <w:color w:val="000000"/>
          <w:szCs w:val="28"/>
        </w:rPr>
        <w:t>Preden je širokopasovni dostop do medmrežja postal razpoložljiv širši množici, je bilo večigralstvo omejeno samo na lokalno omrežje (LAN) . LAN je omogočil večim igralcem , da so se pridružili igranju katerekoli računalniške igre. Za lokalno omrežno igranje sta potrebna dva ali več osebnih računalnikov, usmerjevalnik (router – naprava, ki povezuje dve ali več različnih omrežij) in več omrežnih kablov, s katerimi vsak računalnik priklopimo na omrežje. Vsak računalnik pa mora imeti še omrežno kartico, nameščeno ali integrirano na matični plošči, da lahko izmanjuje informacije z drugimi računalniki, priklopljenimi na omrežje. Dodatno lahko katero koli lokalno omrežje priklopimo na medmrežje.</w:t>
      </w:r>
    </w:p>
    <w:p w:rsidR="00AB6217" w:rsidRPr="00081F98" w:rsidRDefault="00AB6217" w:rsidP="00AB6217">
      <w:pPr>
        <w:rPr>
          <w:rFonts w:ascii="Arial" w:hAnsi="Arial" w:cs="Arial"/>
          <w:color w:val="000000"/>
          <w:szCs w:val="28"/>
        </w:rPr>
      </w:pPr>
    </w:p>
    <w:p w:rsidR="00AB6217" w:rsidRPr="00081F98" w:rsidRDefault="007400C0" w:rsidP="005923F5">
      <w:pPr>
        <w:pStyle w:val="mojslogigre"/>
        <w:rPr>
          <w:rFonts w:ascii="Arial" w:hAnsi="Arial" w:cs="Arial"/>
        </w:rPr>
      </w:pPr>
      <w:bookmarkStart w:id="10" w:name="_Toc193015956"/>
      <w:r w:rsidRPr="00081F98">
        <w:rPr>
          <w:rFonts w:ascii="Arial" w:hAnsi="Arial" w:cs="Arial"/>
        </w:rPr>
        <w:t>3. 2</w:t>
      </w:r>
      <w:r w:rsidR="00794CFE" w:rsidRPr="00081F98">
        <w:rPr>
          <w:rFonts w:ascii="Arial" w:hAnsi="Arial" w:cs="Arial"/>
        </w:rPr>
        <w:t xml:space="preserve"> </w:t>
      </w:r>
      <w:r w:rsidR="00AB6217" w:rsidRPr="00081F98">
        <w:rPr>
          <w:rFonts w:ascii="Arial" w:hAnsi="Arial" w:cs="Arial"/>
        </w:rPr>
        <w:t>Spletne igre</w:t>
      </w:r>
      <w:bookmarkEnd w:id="10"/>
    </w:p>
    <w:p w:rsidR="00AB6217" w:rsidRPr="00081F98" w:rsidRDefault="00AB6217" w:rsidP="00AB6217">
      <w:pPr>
        <w:rPr>
          <w:rFonts w:ascii="Arial" w:hAnsi="Arial" w:cs="Arial"/>
          <w:color w:val="000000"/>
          <w:szCs w:val="28"/>
        </w:rPr>
      </w:pPr>
    </w:p>
    <w:p w:rsidR="00AB6217" w:rsidRPr="00081F98" w:rsidRDefault="00AB6217" w:rsidP="00CD2599">
      <w:pPr>
        <w:ind w:firstLine="708"/>
        <w:rPr>
          <w:rFonts w:ascii="Arial" w:hAnsi="Arial" w:cs="Arial"/>
          <w:color w:val="000000"/>
          <w:szCs w:val="28"/>
        </w:rPr>
      </w:pPr>
      <w:r w:rsidRPr="00081F98">
        <w:rPr>
          <w:rFonts w:ascii="Arial" w:hAnsi="Arial" w:cs="Arial"/>
          <w:color w:val="000000"/>
          <w:szCs w:val="28"/>
        </w:rPr>
        <w:t>Spletne večigralske igre so dosegle priljubljenost zaradi večanja širokopasovnega sprejema med uporabniki. Dostop do medmrežne povezave je namreč omogočil velikemu številu igralcev igranje skupaj.</w:t>
      </w:r>
    </w:p>
    <w:p w:rsidR="00AB6217" w:rsidRPr="00081F98" w:rsidRDefault="00AB6217" w:rsidP="00AB6217">
      <w:pPr>
        <w:rPr>
          <w:rFonts w:ascii="Arial" w:hAnsi="Arial" w:cs="Arial"/>
          <w:color w:val="000000"/>
          <w:szCs w:val="28"/>
        </w:rPr>
      </w:pPr>
      <w:r w:rsidRPr="00081F98">
        <w:rPr>
          <w:rFonts w:ascii="Arial" w:hAnsi="Arial" w:cs="Arial"/>
          <w:color w:val="000000"/>
          <w:szCs w:val="28"/>
        </w:rPr>
        <w:t>Čeprav je mogoče igrati spletne igre z uporabo klicnega dostopa do interneta (oblika dostopa do medmrežja skozi telefonski priključek), mora biti pasovna širina čim višja, če želimo zmanjšati latenco med igralci (latenca je čas, ki je potreben, da se v omrežju podatkovna enota prenese od oddajnika k prejemniku). Takšne povezave zahtevajo širokopasovno združljiv modem, povezan na osebni računalnik skozi omrežno kartico, ki je lahko poleg tega povezana tudi z usmerjevalnikom. Spletne večigralske igre zahtevajo program – strežnik, ki ji pove, kje se nahajajo drugi igralci, predmeti,… kaksne so njihove lastnosti, v kaksnem odnsu so med seboj igralci,... Samo v Ameriki danes gostijo okoli 500.000 igralnih strežnikov.</w:t>
      </w:r>
    </w:p>
    <w:p w:rsidR="00AB6217" w:rsidRPr="00081F98" w:rsidRDefault="00AB6217" w:rsidP="00AB6217">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p>
    <w:p w:rsidR="000950F0" w:rsidRPr="00081F98" w:rsidRDefault="000950F0" w:rsidP="00E0664F">
      <w:pPr>
        <w:rPr>
          <w:rFonts w:ascii="Arial" w:hAnsi="Arial" w:cs="Arial"/>
          <w:color w:val="000000"/>
          <w:szCs w:val="28"/>
        </w:rPr>
      </w:pPr>
    </w:p>
    <w:p w:rsidR="000950F0" w:rsidRPr="00081F98" w:rsidRDefault="000950F0" w:rsidP="00E0664F">
      <w:pPr>
        <w:rPr>
          <w:rFonts w:ascii="Arial" w:hAnsi="Arial" w:cs="Arial"/>
          <w:color w:val="000000"/>
          <w:szCs w:val="28"/>
        </w:rPr>
      </w:pPr>
    </w:p>
    <w:p w:rsidR="000950F0" w:rsidRPr="00081F98" w:rsidRDefault="000950F0" w:rsidP="00E0664F">
      <w:pPr>
        <w:rPr>
          <w:rFonts w:ascii="Arial" w:hAnsi="Arial" w:cs="Arial"/>
          <w:color w:val="000000"/>
          <w:szCs w:val="28"/>
        </w:rPr>
      </w:pPr>
    </w:p>
    <w:p w:rsidR="000950F0" w:rsidRPr="00081F98" w:rsidRDefault="000950F0" w:rsidP="00E0664F">
      <w:pPr>
        <w:rPr>
          <w:rFonts w:ascii="Arial" w:hAnsi="Arial" w:cs="Arial"/>
          <w:color w:val="000000"/>
          <w:szCs w:val="28"/>
        </w:rPr>
      </w:pPr>
    </w:p>
    <w:p w:rsidR="000950F0" w:rsidRPr="00081F98" w:rsidRDefault="000950F0" w:rsidP="00E0664F">
      <w:pPr>
        <w:rPr>
          <w:rFonts w:ascii="Arial" w:hAnsi="Arial" w:cs="Arial"/>
          <w:color w:val="000000"/>
          <w:szCs w:val="28"/>
        </w:rPr>
      </w:pPr>
    </w:p>
    <w:p w:rsidR="00E0664F" w:rsidRPr="00081F98" w:rsidRDefault="00DB7987" w:rsidP="000E5D48">
      <w:pPr>
        <w:pStyle w:val="Slog-igre"/>
        <w:rPr>
          <w:rFonts w:ascii="Arial" w:hAnsi="Arial"/>
        </w:rPr>
      </w:pPr>
      <w:bookmarkStart w:id="11" w:name="_Toc193015957"/>
      <w:r w:rsidRPr="00081F98">
        <w:rPr>
          <w:rFonts w:ascii="Arial" w:hAnsi="Arial"/>
        </w:rPr>
        <w:t xml:space="preserve">4. </w:t>
      </w:r>
      <w:r w:rsidR="00CF6684" w:rsidRPr="00081F98">
        <w:rPr>
          <w:rFonts w:ascii="Arial" w:hAnsi="Arial"/>
        </w:rPr>
        <w:t>TEHNOLOGIJA RAČUNALNIŠIH IGER</w:t>
      </w:r>
      <w:bookmarkEnd w:id="11"/>
    </w:p>
    <w:p w:rsidR="00CD2599" w:rsidRPr="00081F98" w:rsidRDefault="00CD2599" w:rsidP="009905D7">
      <w:pPr>
        <w:rPr>
          <w:rFonts w:ascii="Arial" w:hAnsi="Arial" w:cs="Arial"/>
        </w:rPr>
      </w:pPr>
    </w:p>
    <w:p w:rsidR="00E0664F" w:rsidRPr="00081F98" w:rsidRDefault="002613AB" w:rsidP="005923F5">
      <w:pPr>
        <w:pStyle w:val="mojslogigre"/>
        <w:rPr>
          <w:rFonts w:ascii="Arial" w:hAnsi="Arial" w:cs="Arial"/>
        </w:rPr>
      </w:pPr>
      <w:bookmarkStart w:id="12" w:name="_Toc193015958"/>
      <w:r w:rsidRPr="00081F98">
        <w:rPr>
          <w:rFonts w:ascii="Arial" w:hAnsi="Arial" w:cs="Arial"/>
        </w:rPr>
        <w:t xml:space="preserve">4. 1 </w:t>
      </w:r>
      <w:r w:rsidR="00E45B6C" w:rsidRPr="00081F98">
        <w:rPr>
          <w:rFonts w:ascii="Arial" w:hAnsi="Arial" w:cs="Arial"/>
        </w:rPr>
        <w:t>Game engine</w:t>
      </w:r>
      <w:bookmarkEnd w:id="12"/>
    </w:p>
    <w:p w:rsidR="00CD2599" w:rsidRPr="00081F98" w:rsidRDefault="00CD2599" w:rsidP="00E0664F">
      <w:pPr>
        <w:rPr>
          <w:rFonts w:ascii="Arial" w:hAnsi="Arial" w:cs="Arial"/>
          <w:color w:val="000000"/>
          <w:szCs w:val="28"/>
        </w:rPr>
      </w:pPr>
    </w:p>
    <w:p w:rsidR="00E0664F" w:rsidRPr="00081F98" w:rsidRDefault="00E0664F" w:rsidP="00147126">
      <w:pPr>
        <w:ind w:firstLine="708"/>
        <w:rPr>
          <w:rFonts w:ascii="Arial" w:hAnsi="Arial" w:cs="Arial"/>
          <w:color w:val="000000"/>
          <w:szCs w:val="28"/>
        </w:rPr>
      </w:pPr>
      <w:r w:rsidRPr="00081F98">
        <w:rPr>
          <w:rFonts w:ascii="Arial" w:hAnsi="Arial" w:cs="Arial"/>
          <w:color w:val="000000"/>
          <w:szCs w:val="28"/>
        </w:rPr>
        <w:t>Game engine (nekakšen igralni pogon) je sestavni del računalniške igre, na osnovi katere igra deluje. To je skupek uporabnih funkcij, ki nam pri igranju olajšajo delo z zvokom, grafiko, fiziko, povezovanjem… Razvijalci grafičnih pogonov morajo upoštevati zmogljivosti strojne opreme, da lahko naredijo igro, ki deluje z zadovoljivimi FPS (sličic na sekundo), vsebuje dobro grafiko in igralnost.</w:t>
      </w:r>
    </w:p>
    <w:p w:rsidR="00E0664F" w:rsidRPr="00081F98" w:rsidRDefault="00147126" w:rsidP="00E0664F">
      <w:pPr>
        <w:rPr>
          <w:rFonts w:ascii="Arial" w:hAnsi="Arial" w:cs="Arial"/>
          <w:color w:val="000000"/>
          <w:szCs w:val="28"/>
        </w:rPr>
      </w:pPr>
      <w:r w:rsidRPr="00081F98">
        <w:rPr>
          <w:rFonts w:ascii="Arial" w:hAnsi="Arial" w:cs="Arial"/>
          <w:color w:val="000000"/>
          <w:szCs w:val="28"/>
        </w:rPr>
        <w:t>Strojna ooprema</w:t>
      </w:r>
    </w:p>
    <w:p w:rsidR="00E0664F" w:rsidRPr="00081F98" w:rsidRDefault="00E0664F" w:rsidP="00E0664F">
      <w:pPr>
        <w:rPr>
          <w:rFonts w:ascii="Arial" w:hAnsi="Arial" w:cs="Arial"/>
          <w:color w:val="000000"/>
          <w:szCs w:val="28"/>
        </w:rPr>
      </w:pPr>
    </w:p>
    <w:p w:rsidR="00A609EF" w:rsidRPr="00081F98" w:rsidRDefault="007047F7" w:rsidP="005923F5">
      <w:pPr>
        <w:pStyle w:val="mojslogigre"/>
        <w:rPr>
          <w:rFonts w:ascii="Arial" w:hAnsi="Arial" w:cs="Arial"/>
        </w:rPr>
      </w:pPr>
      <w:bookmarkStart w:id="13" w:name="_Toc193015959"/>
      <w:r w:rsidRPr="00081F98">
        <w:rPr>
          <w:rFonts w:ascii="Arial" w:hAnsi="Arial" w:cs="Arial"/>
        </w:rPr>
        <w:t xml:space="preserve">4. 2 </w:t>
      </w:r>
      <w:r w:rsidR="00A609EF" w:rsidRPr="00081F98">
        <w:rPr>
          <w:rFonts w:ascii="Arial" w:hAnsi="Arial" w:cs="Arial"/>
        </w:rPr>
        <w:t>Oprema računalnika</w:t>
      </w:r>
      <w:bookmarkEnd w:id="13"/>
    </w:p>
    <w:p w:rsidR="00A609EF" w:rsidRPr="00081F98" w:rsidRDefault="00A609EF" w:rsidP="00E0664F">
      <w:pPr>
        <w:rPr>
          <w:rFonts w:ascii="Arial" w:hAnsi="Arial" w:cs="Arial"/>
          <w:color w:val="000000"/>
          <w:szCs w:val="28"/>
        </w:rPr>
      </w:pPr>
    </w:p>
    <w:p w:rsidR="00E0664F" w:rsidRPr="00081F98" w:rsidRDefault="00E0664F" w:rsidP="00EF1250">
      <w:pPr>
        <w:ind w:firstLine="708"/>
        <w:rPr>
          <w:rFonts w:ascii="Arial" w:hAnsi="Arial" w:cs="Arial"/>
          <w:color w:val="000000"/>
          <w:szCs w:val="28"/>
        </w:rPr>
      </w:pPr>
      <w:r w:rsidRPr="00081F98">
        <w:rPr>
          <w:rFonts w:ascii="Arial" w:hAnsi="Arial" w:cs="Arial"/>
          <w:color w:val="000000"/>
          <w:szCs w:val="28"/>
        </w:rPr>
        <w:t>Dandanes je v svetu računalniških iger veliko povpraševanja po strojni opremi računalnika. Te pogosto zahtevajo hiter mikroprocesor (CPU), ki omogoča igranje grafično zahtevnih iger (procesor nadzoruje igro in umetno inteligenco) ter seveda zdostno količino delovnega pomnilnika (RAM).</w:t>
      </w:r>
    </w:p>
    <w:p w:rsidR="00E0664F" w:rsidRPr="00081F98" w:rsidRDefault="00E0664F" w:rsidP="00E0664F">
      <w:pPr>
        <w:rPr>
          <w:rFonts w:ascii="Arial" w:hAnsi="Arial" w:cs="Arial"/>
          <w:color w:val="000000"/>
          <w:szCs w:val="28"/>
        </w:rPr>
      </w:pPr>
    </w:p>
    <w:p w:rsidR="00E0664F" w:rsidRPr="00081F98" w:rsidRDefault="00E0664F" w:rsidP="00EF1250">
      <w:pPr>
        <w:ind w:firstLine="708"/>
        <w:rPr>
          <w:rFonts w:ascii="Arial" w:hAnsi="Arial" w:cs="Arial"/>
          <w:color w:val="000000"/>
          <w:szCs w:val="28"/>
        </w:rPr>
      </w:pPr>
      <w:r w:rsidRPr="00081F98">
        <w:rPr>
          <w:rFonts w:ascii="Arial" w:hAnsi="Arial" w:cs="Arial"/>
          <w:color w:val="000000"/>
          <w:szCs w:val="28"/>
        </w:rPr>
        <w:t>Podobno se 3D igre opirajo na močan grafični procesor (GPU - Graphics processing unit), ki pospeši izračun slike pri bolj zapleteni</w:t>
      </w:r>
      <w:r w:rsidR="00665AEC" w:rsidRPr="00081F98">
        <w:rPr>
          <w:rFonts w:ascii="Arial" w:hAnsi="Arial" w:cs="Arial"/>
          <w:color w:val="000000"/>
          <w:szCs w:val="28"/>
        </w:rPr>
        <w:t xml:space="preserve">h scenah realnem času </w:t>
      </w:r>
      <w:r w:rsidR="00A57477" w:rsidRPr="00081F98">
        <w:rPr>
          <w:rStyle w:val="FootnoteReference"/>
          <w:rFonts w:ascii="Arial" w:hAnsi="Arial" w:cs="Arial"/>
          <w:color w:val="000000"/>
          <w:szCs w:val="28"/>
        </w:rPr>
        <w:footnoteReference w:id="1"/>
      </w:r>
      <w:r w:rsidR="00665AEC" w:rsidRPr="00081F98">
        <w:rPr>
          <w:rFonts w:ascii="Arial" w:hAnsi="Arial" w:cs="Arial"/>
          <w:color w:val="000000"/>
          <w:szCs w:val="28"/>
        </w:rPr>
        <w:t>(realtime)</w:t>
      </w:r>
      <w:r w:rsidRPr="00081F98">
        <w:rPr>
          <w:rFonts w:ascii="Arial" w:hAnsi="Arial" w:cs="Arial"/>
          <w:color w:val="000000"/>
          <w:szCs w:val="28"/>
        </w:rPr>
        <w:t>. GPU je lahko že integriran del matične plošče, vendar pa tak navadno ne zadošča zahtevam igre – v tem primeru lahko na zaslonu opazimo trepetajočo grafiko ali zmanjšano hitrost sličic (število sličic videa, ki so prikazane na zaslonu vsako sekundo), zaradi česar igranje igre postane podobno nekakšni predstavitvi.</w:t>
      </w:r>
    </w:p>
    <w:p w:rsidR="00E0664F" w:rsidRPr="00081F98" w:rsidRDefault="00E0664F" w:rsidP="00EF1250">
      <w:pPr>
        <w:ind w:firstLine="708"/>
        <w:rPr>
          <w:rFonts w:ascii="Arial" w:hAnsi="Arial" w:cs="Arial"/>
          <w:color w:val="000000"/>
          <w:szCs w:val="28"/>
        </w:rPr>
      </w:pPr>
      <w:r w:rsidRPr="00081F98">
        <w:rPr>
          <w:rFonts w:ascii="Arial" w:hAnsi="Arial" w:cs="Arial"/>
          <w:color w:val="000000"/>
          <w:szCs w:val="28"/>
        </w:rPr>
        <w:t>Zvočne Kartice nudijo izboljšan audio v računalniški igri. Te kartice nudijo izboljšan 3D audio in nudijo krepitev avdia, ki je z integriranim nadomestkom zvočne kartice ni na voljo.</w:t>
      </w:r>
    </w:p>
    <w:p w:rsidR="00EF1250" w:rsidRPr="00081F98" w:rsidRDefault="00EF1250" w:rsidP="00EF1250">
      <w:pPr>
        <w:ind w:firstLine="708"/>
        <w:rPr>
          <w:rFonts w:ascii="Arial" w:hAnsi="Arial" w:cs="Arial"/>
          <w:color w:val="000000"/>
          <w:szCs w:val="28"/>
        </w:rPr>
      </w:pPr>
    </w:p>
    <w:p w:rsidR="00E0664F" w:rsidRPr="00081F98" w:rsidRDefault="00E0664F" w:rsidP="00EF1250">
      <w:pPr>
        <w:ind w:firstLine="708"/>
        <w:rPr>
          <w:rFonts w:ascii="Arial" w:hAnsi="Arial" w:cs="Arial"/>
          <w:color w:val="000000"/>
          <w:szCs w:val="28"/>
        </w:rPr>
      </w:pPr>
      <w:r w:rsidRPr="00081F98">
        <w:rPr>
          <w:rFonts w:ascii="Arial" w:hAnsi="Arial" w:cs="Arial"/>
          <w:color w:val="000000"/>
          <w:szCs w:val="28"/>
        </w:rPr>
        <w:t>Fizično procesna enota (PPU), ki so jo poimenovali PhysX, je namenjena pospeševanju fizičnih simulacij v računalniških igrah. PPU omogoči računalniku, da lahko predela veliko količino kompleksne interakcije oz. medsebojnega vpliva med objekti, telesi oz. predmeti, kot če uporabljamo le procesor. To pomeni, da so vsi posebni učinki pri uporabi PPU-ja, kot so npr. realistično padanje predmetov, megla, ki se ustvarja okoli premikajočih se objektov, pljuskanje vode in dvigajoč se prah, ki ga povzroča hoja, poškodbe okolice pri eksplozijah, trganje in uničevanje določenih materialov (recimo trganje blaga), odziv okolice ob dotiku lika, pa tudi samo gibanje, videti precej bolj realistični. Na kratko povedano – medtem ko je 3D grafika delo grafičnega pospeševalnika ali kartice ter nadzorovanje igre in umetne inteligence mikroprocesorja, fizično procesna enota poskrbi za fiziko oz. obnašanje objektov v igri.</w:t>
      </w:r>
    </w:p>
    <w:p w:rsidR="00E0664F" w:rsidRPr="00081F98" w:rsidRDefault="00E0664F" w:rsidP="00E0664F">
      <w:pPr>
        <w:rPr>
          <w:rFonts w:ascii="Arial" w:hAnsi="Arial" w:cs="Arial"/>
          <w:color w:val="000000"/>
          <w:szCs w:val="28"/>
        </w:rPr>
      </w:pPr>
    </w:p>
    <w:p w:rsidR="00E0664F" w:rsidRPr="00081F98" w:rsidRDefault="00E0664F" w:rsidP="005F58A4">
      <w:pPr>
        <w:ind w:firstLine="708"/>
        <w:rPr>
          <w:rFonts w:ascii="Arial" w:hAnsi="Arial" w:cs="Arial"/>
          <w:color w:val="000000"/>
          <w:szCs w:val="28"/>
        </w:rPr>
      </w:pPr>
      <w:r w:rsidRPr="00081F98">
        <w:rPr>
          <w:rFonts w:ascii="Arial" w:hAnsi="Arial" w:cs="Arial"/>
          <w:color w:val="000000"/>
          <w:szCs w:val="28"/>
        </w:rPr>
        <w:t>Fizično procesna enota potrebuje za delovanje še dodatno napajanje, ima pa tudi ventilator, ki služi za hlajenje. Njena slabost je, da PPU-ja ne podpirajo vse igre na trgu, kajti na trgu še ni dovolj razvijalcev iger, ki bi igro načrtovali z mislijo na kartico PhysX in njeno podporo v igri., njeno delovanje pa je vezano tudi na posebne gonilnike. Včasih je nakup nasmiseln, saj že tudi nekatere grafične kartice podpirajo fiziko v igrah. In samo vprašanje časa je, kdaj bo prišlo do prihoda grafičih kartic, ki bodo to, kar ponuja PPU, ponujale serijsko.</w:t>
      </w:r>
    </w:p>
    <w:p w:rsidR="00E0664F" w:rsidRPr="00081F98" w:rsidRDefault="00E0664F" w:rsidP="00E0664F">
      <w:pPr>
        <w:rPr>
          <w:rFonts w:ascii="Arial" w:hAnsi="Arial" w:cs="Arial"/>
          <w:color w:val="000000"/>
          <w:szCs w:val="28"/>
        </w:rPr>
      </w:pPr>
    </w:p>
    <w:p w:rsidR="00FA2F96" w:rsidRPr="00081F98" w:rsidRDefault="00FA2F96" w:rsidP="00FA2F96">
      <w:pPr>
        <w:rPr>
          <w:rFonts w:ascii="Arial" w:hAnsi="Arial" w:cs="Arial"/>
          <w:color w:val="000000"/>
          <w:szCs w:val="28"/>
        </w:rPr>
      </w:pPr>
    </w:p>
    <w:p w:rsidR="00FA2F96" w:rsidRPr="00081F98" w:rsidRDefault="00FA2F96" w:rsidP="005923F5">
      <w:pPr>
        <w:pStyle w:val="mojslogigre"/>
        <w:rPr>
          <w:rFonts w:ascii="Arial" w:hAnsi="Arial" w:cs="Arial"/>
        </w:rPr>
      </w:pPr>
    </w:p>
    <w:p w:rsidR="00E0664F" w:rsidRPr="00081F98" w:rsidRDefault="00366FF1" w:rsidP="005923F5">
      <w:pPr>
        <w:pStyle w:val="mojslogigre"/>
        <w:rPr>
          <w:rFonts w:ascii="Arial" w:hAnsi="Arial" w:cs="Arial"/>
        </w:rPr>
      </w:pPr>
      <w:bookmarkStart w:id="14" w:name="_Toc193015960"/>
      <w:r w:rsidRPr="00081F98">
        <w:rPr>
          <w:rFonts w:ascii="Arial" w:hAnsi="Arial" w:cs="Arial"/>
        </w:rPr>
        <w:t xml:space="preserve">4. 3 </w:t>
      </w:r>
      <w:r w:rsidR="00E0664F" w:rsidRPr="00081F98">
        <w:rPr>
          <w:rFonts w:ascii="Arial" w:hAnsi="Arial" w:cs="Arial"/>
        </w:rPr>
        <w:t>Vhodne enote</w:t>
      </w:r>
      <w:bookmarkEnd w:id="14"/>
    </w:p>
    <w:p w:rsidR="00E0664F" w:rsidRPr="00081F98" w:rsidRDefault="00E0664F" w:rsidP="00E0664F">
      <w:pPr>
        <w:rPr>
          <w:rFonts w:ascii="Arial" w:hAnsi="Arial" w:cs="Arial"/>
          <w:color w:val="000000"/>
          <w:szCs w:val="28"/>
        </w:rPr>
      </w:pPr>
    </w:p>
    <w:p w:rsidR="00DF596D" w:rsidRPr="00081F98" w:rsidRDefault="00E0664F" w:rsidP="00D31EA2">
      <w:pPr>
        <w:rPr>
          <w:rFonts w:ascii="Arial" w:hAnsi="Arial" w:cs="Arial"/>
          <w:color w:val="000000"/>
          <w:szCs w:val="28"/>
        </w:rPr>
      </w:pPr>
      <w:r w:rsidRPr="00081F98">
        <w:rPr>
          <w:rFonts w:ascii="Arial" w:hAnsi="Arial" w:cs="Arial"/>
          <w:color w:val="000000"/>
          <w:szCs w:val="28"/>
        </w:rPr>
        <w:t>Smisel igranja računalniških iger je seveda ta, da nadzorujemo lik oziroma določen objekt (avtomobil,…), ki se giblje in počne stvari tako, kot mu »zapovemo« mi, v čemer pa je tudi glavna razlika med igro in filmom. Da pa bi se lik gibal po naših željah, potrebujemo vhodne enote. Najbolj osnovna je tipkovnica. Pri igranju igre pritiskamo tipke na njej, od katerih vsaka posebej pomeni določeno dejanje ali premik. Prav tako je ena od preprostejših vhodnih enot miška, s katero pa lahko zaradi majhnega števila gumbov (ima dva do največ pet gumbov) izvajamo precej omejeno število dejanj v igri. Miško lahko v igrah samostojno uporabljamo ponavadi le v preprostejših igrah, medtem ko le z miško v 3D igrah, ne moremo narediti veliko.</w:t>
      </w:r>
      <w:r w:rsidR="00DF596D" w:rsidRPr="00081F98">
        <w:rPr>
          <w:rFonts w:ascii="Arial" w:hAnsi="Arial" w:cs="Arial"/>
          <w:color w:val="000000"/>
          <w:szCs w:val="28"/>
        </w:rPr>
        <w:t xml:space="preserve"> </w:t>
      </w:r>
    </w:p>
    <w:p w:rsidR="00E0664F" w:rsidRPr="00081F98" w:rsidRDefault="00E0664F" w:rsidP="00DF596D">
      <w:pPr>
        <w:ind w:firstLine="708"/>
        <w:rPr>
          <w:rFonts w:ascii="Arial" w:hAnsi="Arial" w:cs="Arial"/>
          <w:color w:val="000000"/>
          <w:szCs w:val="28"/>
        </w:rPr>
      </w:pPr>
      <w:r w:rsidRPr="00081F98">
        <w:rPr>
          <w:rFonts w:ascii="Arial" w:hAnsi="Arial" w:cs="Arial"/>
          <w:color w:val="000000"/>
          <w:szCs w:val="28"/>
        </w:rPr>
        <w:t>Pri vozniških igrah lahko uporabljamo zanje namenjena volan in pedala, pri pilotiranju letala pa igralno palico (joystick), ki pa je uporabna tudi v akcijskih in pustolovskih igrah ter drugih igrah. Podobne naprave, kot sta volan in igralna palica, so uporabn</w:t>
      </w:r>
      <w:r w:rsidR="00436E02" w:rsidRPr="00081F98">
        <w:rPr>
          <w:rFonts w:ascii="Arial" w:hAnsi="Arial" w:cs="Arial"/>
          <w:color w:val="000000"/>
          <w:szCs w:val="28"/>
        </w:rPr>
        <w:t>e na simulatorjih, med drugim pri simulacijah za</w:t>
      </w:r>
      <w:r w:rsidRPr="00081F98">
        <w:rPr>
          <w:rFonts w:ascii="Arial" w:hAnsi="Arial" w:cs="Arial"/>
          <w:color w:val="000000"/>
          <w:szCs w:val="28"/>
        </w:rPr>
        <w:t xml:space="preserve"> urjenje pilotov in plovbnih tehnikov, ki se učijo manevrirati ladje. Eden najbolj priročnih kontrolnih naprav pa je igralni plošček. Enako kot tipkovnica ima kontrolne tipke, ki pa so drugače razporejene, tako da jih s prsti lažje dosežemo, poleg njih pa še dve igralni paličici na sredini. </w:t>
      </w:r>
    </w:p>
    <w:p w:rsidR="006B4BE3" w:rsidRPr="00081F98" w:rsidRDefault="006B4BE3" w:rsidP="00E0664F">
      <w:pPr>
        <w:rPr>
          <w:rFonts w:ascii="Arial" w:hAnsi="Arial" w:cs="Arial"/>
          <w:color w:val="000000"/>
          <w:szCs w:val="28"/>
        </w:rPr>
      </w:pPr>
    </w:p>
    <w:p w:rsidR="009048FD" w:rsidRPr="00081F98" w:rsidRDefault="009048FD" w:rsidP="009048FD">
      <w:pPr>
        <w:keepNext/>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"http://www.mrgadget.com.au/catalog/images/logitechFreedomJoystickWirelesss.gif" \* MERGEFORMATINET </w:instrText>
      </w:r>
      <w:r w:rsidRPr="00081F98">
        <w:rPr>
          <w:rFonts w:ascii="Arial" w:hAnsi="Arial" w:cs="Arial"/>
        </w:rPr>
        <w:fldChar w:fldCharType="separate"/>
      </w:r>
      <w:r w:rsidR="00CA58C8">
        <w:rPr>
          <w:rFonts w:ascii="Arial" w:hAnsi="Arial" w:cs="Arial"/>
        </w:rPr>
        <w:fldChar w:fldCharType="begin"/>
      </w:r>
      <w:r w:rsidR="00CA58C8">
        <w:rPr>
          <w:rFonts w:ascii="Arial" w:hAnsi="Arial" w:cs="Arial"/>
        </w:rPr>
        <w:instrText xml:space="preserve"> INCLUDEPICTURE  "http://www.mrgadget.com.au/catalog/images/logitechFreedomJoystickWirelesss.gif" \* MERGEFORMATINET </w:instrText>
      </w:r>
      <w:r w:rsidR="00CA58C8">
        <w:rPr>
          <w:rFonts w:ascii="Arial" w:hAnsi="Arial" w:cs="Arial"/>
        </w:rPr>
        <w:fldChar w:fldCharType="separate"/>
      </w:r>
      <w:r w:rsidR="007B01D5">
        <w:rPr>
          <w:rFonts w:ascii="Arial" w:hAnsi="Arial" w:cs="Arial"/>
        </w:rPr>
        <w:fldChar w:fldCharType="begin"/>
      </w:r>
      <w:r w:rsidR="007B01D5">
        <w:rPr>
          <w:rFonts w:ascii="Arial" w:hAnsi="Arial" w:cs="Arial"/>
        </w:rPr>
        <w:instrText xml:space="preserve"> </w:instrText>
      </w:r>
      <w:r w:rsidR="007B01D5">
        <w:rPr>
          <w:rFonts w:ascii="Arial" w:hAnsi="Arial" w:cs="Arial"/>
        </w:rPr>
        <w:instrText>INCLUDEPICTURE  "http:</w:instrText>
      </w:r>
      <w:r w:rsidR="007B01D5">
        <w:rPr>
          <w:rFonts w:ascii="Arial" w:hAnsi="Arial" w:cs="Arial"/>
        </w:rPr>
        <w:instrText>//www.mrgadget.com.au/catalog/images/logitechFreedomJoystickWirelesss.gif" \* MERGEFORMATINET</w:instrText>
      </w:r>
      <w:r w:rsidR="007B01D5">
        <w:rPr>
          <w:rFonts w:ascii="Arial" w:hAnsi="Arial" w:cs="Arial"/>
        </w:rPr>
        <w:instrText xml:space="preserve"> </w:instrText>
      </w:r>
      <w:r w:rsidR="007B01D5">
        <w:rPr>
          <w:rFonts w:ascii="Arial" w:hAnsi="Arial" w:cs="Arial"/>
        </w:rPr>
        <w:fldChar w:fldCharType="separate"/>
      </w:r>
      <w:r w:rsidR="007B01D5">
        <w:rPr>
          <w:rFonts w:ascii="Arial" w:hAnsi="Arial" w:cs="Arial"/>
        </w:rPr>
        <w:pict>
          <v:shape id="_x0000_i1030" type="#_x0000_t75" alt="" style="width:171pt;height:171pt">
            <v:imagedata r:id="rId20" r:href="rId21"/>
          </v:shape>
        </w:pict>
      </w:r>
      <w:r w:rsidR="007B01D5">
        <w:rPr>
          <w:rFonts w:ascii="Arial" w:hAnsi="Arial" w:cs="Arial"/>
        </w:rPr>
        <w:fldChar w:fldCharType="end"/>
      </w:r>
      <w:r w:rsidR="00CA58C8">
        <w:rPr>
          <w:rFonts w:ascii="Arial" w:hAnsi="Arial" w:cs="Arial"/>
        </w:rPr>
        <w:fldChar w:fldCharType="end"/>
      </w:r>
      <w:r w:rsidRPr="00081F98">
        <w:rPr>
          <w:rFonts w:ascii="Arial" w:hAnsi="Arial" w:cs="Arial"/>
        </w:rPr>
        <w:fldChar w:fldCharType="end"/>
      </w:r>
    </w:p>
    <w:p w:rsidR="009048FD" w:rsidRPr="00081F98" w:rsidRDefault="009048FD" w:rsidP="009048FD">
      <w:pPr>
        <w:pStyle w:val="Caption"/>
        <w:jc w:val="center"/>
        <w:rPr>
          <w:rFonts w:ascii="Arial" w:hAnsi="Arial" w:cs="Arial"/>
          <w:color w:val="000000"/>
          <w:szCs w:val="28"/>
        </w:rPr>
        <w:sectPr w:rsidR="009048FD" w:rsidRPr="00081F98">
          <w:headerReference w:type="default" r:id="rId22"/>
          <w:footerReference w:type="default" r:id="rId23"/>
          <w:pgSz w:w="11906" w:h="16838"/>
          <w:pgMar w:top="1417" w:right="1417" w:bottom="1417" w:left="1417" w:header="708" w:footer="708" w:gutter="0"/>
          <w:cols w:space="708"/>
          <w:docGrid w:linePitch="360"/>
        </w:sectPr>
      </w:pPr>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4</w:t>
      </w:r>
      <w:r w:rsidRPr="00081F98">
        <w:rPr>
          <w:rFonts w:ascii="Arial" w:hAnsi="Arial" w:cs="Arial"/>
        </w:rPr>
        <w:fldChar w:fldCharType="end"/>
      </w:r>
      <w:r w:rsidRPr="00081F98">
        <w:rPr>
          <w:rFonts w:ascii="Arial" w:hAnsi="Arial" w:cs="Arial"/>
        </w:rPr>
        <w:t>: Joystick</w:t>
      </w:r>
    </w:p>
    <w:p w:rsidR="00E0664F" w:rsidRPr="00081F98" w:rsidRDefault="004E4E91" w:rsidP="000E5D48">
      <w:pPr>
        <w:pStyle w:val="Slog-igre"/>
        <w:rPr>
          <w:rFonts w:ascii="Arial" w:hAnsi="Arial"/>
        </w:rPr>
      </w:pPr>
      <w:bookmarkStart w:id="15" w:name="_Toc193015961"/>
      <w:r w:rsidRPr="00081F98">
        <w:rPr>
          <w:rFonts w:ascii="Arial" w:hAnsi="Arial"/>
        </w:rPr>
        <w:t xml:space="preserve">5. </w:t>
      </w:r>
      <w:r w:rsidR="00C97769" w:rsidRPr="00081F98">
        <w:rPr>
          <w:rFonts w:ascii="Arial" w:hAnsi="Arial"/>
        </w:rPr>
        <w:t>DISTRIBUCIJA</w:t>
      </w:r>
      <w:bookmarkEnd w:id="15"/>
    </w:p>
    <w:p w:rsidR="00E0664F" w:rsidRPr="00081F98" w:rsidRDefault="00E0664F" w:rsidP="009905D7">
      <w:pPr>
        <w:rPr>
          <w:rFonts w:ascii="Arial" w:hAnsi="Arial" w:cs="Arial"/>
        </w:rPr>
      </w:pPr>
    </w:p>
    <w:p w:rsidR="00225CC6" w:rsidRPr="00081F98" w:rsidRDefault="00617E5B" w:rsidP="005923F5">
      <w:pPr>
        <w:pStyle w:val="mojslogigre"/>
        <w:rPr>
          <w:rFonts w:ascii="Arial" w:hAnsi="Arial" w:cs="Arial"/>
        </w:rPr>
      </w:pPr>
      <w:bookmarkStart w:id="16" w:name="_Toc193015962"/>
      <w:r w:rsidRPr="00081F98">
        <w:rPr>
          <w:rFonts w:ascii="Arial" w:hAnsi="Arial" w:cs="Arial"/>
        </w:rPr>
        <w:t xml:space="preserve">5. 1 </w:t>
      </w:r>
      <w:r w:rsidR="00225CC6" w:rsidRPr="00081F98">
        <w:rPr>
          <w:rFonts w:ascii="Arial" w:hAnsi="Arial" w:cs="Arial"/>
        </w:rPr>
        <w:t>Fizična distribucija</w:t>
      </w:r>
      <w:bookmarkEnd w:id="16"/>
    </w:p>
    <w:p w:rsidR="00225CC6" w:rsidRPr="00081F98" w:rsidRDefault="00225CC6" w:rsidP="00225CC6">
      <w:pPr>
        <w:ind w:firstLine="708"/>
        <w:rPr>
          <w:rFonts w:ascii="Arial" w:hAnsi="Arial" w:cs="Arial"/>
          <w:color w:val="000000"/>
          <w:szCs w:val="28"/>
        </w:rPr>
      </w:pPr>
    </w:p>
    <w:p w:rsidR="00E0664F" w:rsidRPr="00081F98" w:rsidRDefault="00E0664F" w:rsidP="00225CC6">
      <w:pPr>
        <w:ind w:firstLine="708"/>
        <w:rPr>
          <w:rFonts w:ascii="Arial" w:hAnsi="Arial" w:cs="Arial"/>
          <w:color w:val="000000"/>
          <w:szCs w:val="28"/>
        </w:rPr>
      </w:pPr>
      <w:r w:rsidRPr="00081F98">
        <w:rPr>
          <w:rFonts w:ascii="Arial" w:hAnsi="Arial" w:cs="Arial"/>
          <w:color w:val="000000"/>
          <w:szCs w:val="28"/>
        </w:rPr>
        <w:t>Fizična distribucija iger pomeni prodaja iger na fizičnem mediju. Zgoščenke oz. CD-ji so najbolj uporabljan medij za igre, medtem ko nekatere igre na trgu tudi v DVD obliki.</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Glede piratstva je potrebno omeniti, da se je pojavilo že v samem začetku. Še v Sloveniji je ljubljanski Radio Študent v osemdesetih oddajal  piratske posnetke igric, ki jih je bilo mogoče posneti na kaseto in naložiti na računalnik. Na podoben način pa je bilo nekatere igrice možno kupiti skupaj z glasbo na gramofonski plošči in jo nato igrati preko televizije </w:t>
      </w:r>
    </w:p>
    <w:p w:rsidR="00F57FED" w:rsidRPr="00081F98" w:rsidRDefault="00F57FED" w:rsidP="005923F5">
      <w:pPr>
        <w:pStyle w:val="mojslogigre"/>
        <w:rPr>
          <w:rFonts w:ascii="Arial" w:hAnsi="Arial" w:cs="Arial"/>
        </w:rPr>
      </w:pPr>
    </w:p>
    <w:p w:rsidR="00E0664F" w:rsidRPr="00081F98" w:rsidRDefault="00CC484A" w:rsidP="005923F5">
      <w:pPr>
        <w:pStyle w:val="mojslogigre"/>
        <w:rPr>
          <w:rFonts w:ascii="Arial" w:hAnsi="Arial" w:cs="Arial"/>
        </w:rPr>
      </w:pPr>
      <w:bookmarkStart w:id="17" w:name="_Toc193015963"/>
      <w:r w:rsidRPr="00081F98">
        <w:rPr>
          <w:rFonts w:ascii="Arial" w:hAnsi="Arial" w:cs="Arial"/>
        </w:rPr>
        <w:t xml:space="preserve">5. 2 </w:t>
      </w:r>
      <w:r w:rsidR="00E0664F" w:rsidRPr="00081F98">
        <w:rPr>
          <w:rFonts w:ascii="Arial" w:hAnsi="Arial" w:cs="Arial"/>
        </w:rPr>
        <w:t>Shareware</w:t>
      </w:r>
      <w:bookmarkEnd w:id="17"/>
    </w:p>
    <w:p w:rsidR="00130942" w:rsidRPr="00081F98" w:rsidRDefault="00130942" w:rsidP="00E0664F">
      <w:pPr>
        <w:rPr>
          <w:rFonts w:ascii="Arial" w:hAnsi="Arial" w:cs="Arial"/>
          <w:color w:val="000000"/>
          <w:szCs w:val="28"/>
        </w:rPr>
      </w:pPr>
    </w:p>
    <w:p w:rsidR="00E0664F" w:rsidRPr="00081F98" w:rsidRDefault="0088378A" w:rsidP="00E0664F">
      <w:pPr>
        <w:rPr>
          <w:rFonts w:ascii="Arial" w:hAnsi="Arial" w:cs="Arial"/>
          <w:color w:val="000000"/>
          <w:szCs w:val="28"/>
        </w:rPr>
      </w:pPr>
      <w:r w:rsidRPr="00081F98">
        <w:rPr>
          <w:rFonts w:ascii="Arial" w:hAnsi="Arial" w:cs="Arial"/>
          <w:color w:val="000000"/>
          <w:szCs w:val="28"/>
        </w:rPr>
        <w:t xml:space="preserve">Shareware </w:t>
      </w:r>
      <w:r w:rsidR="00E0664F" w:rsidRPr="00081F98">
        <w:rPr>
          <w:rFonts w:ascii="Arial" w:hAnsi="Arial" w:cs="Arial"/>
          <w:color w:val="000000"/>
          <w:szCs w:val="28"/>
        </w:rPr>
        <w:t xml:space="preserve">ali preizkusni program je namenjen morebitnim kupcem, ki ga lahko preizkusijo za določen čas. Ko ta čas (en teden, mesec) poteče, se uporabnik lahko odloči za nakup, če želi.  </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Shareware trgovina, pri kateri je poskusna (demo), omejena ali predstavitvena različica oz. verzija celotne igre dostopna možnim kupcem brezplačno, je bila uporabljena kot postopek distribucije računalniških iger že v zgodnjih letih industrije iger. Shareware igre navadno ponujajo le majhen del igre in so ljudem dostopne kot dodatek k igričarskim revijam, kot prodaja na drobno ali pa kar brezplačno na spletnih straneh razvijalcev.</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V zgodnjih devetdesetih, je bila shareware distribucija vsakdanji način distribucije v nerazvitih igralskih podjetjih, in je še danes ostala priljubljen način razdeljevanja med manjšimi razvijalci iger. Kakorkoli, shareware je pri ustaljenih podjetjih računalniških iger v veliki večini izginil, s pomembnimi izjemami kot sta BigFish Games in PopCap Games.</w:t>
      </w:r>
    </w:p>
    <w:p w:rsidR="00E0664F" w:rsidRPr="00081F98" w:rsidRDefault="00E0664F" w:rsidP="00E0664F">
      <w:pPr>
        <w:rPr>
          <w:rFonts w:ascii="Arial" w:hAnsi="Arial" w:cs="Arial"/>
          <w:color w:val="000000"/>
          <w:szCs w:val="28"/>
        </w:rPr>
      </w:pPr>
    </w:p>
    <w:p w:rsidR="00E0664F" w:rsidRPr="00081F98" w:rsidRDefault="00C379F6" w:rsidP="005923F5">
      <w:pPr>
        <w:pStyle w:val="mojslogigre"/>
        <w:rPr>
          <w:rFonts w:ascii="Arial" w:hAnsi="Arial" w:cs="Arial"/>
        </w:rPr>
      </w:pPr>
      <w:bookmarkStart w:id="18" w:name="_Toc193015964"/>
      <w:r w:rsidRPr="00081F98">
        <w:rPr>
          <w:rFonts w:ascii="Arial" w:hAnsi="Arial" w:cs="Arial"/>
        </w:rPr>
        <w:t xml:space="preserve">5. 3 </w:t>
      </w:r>
      <w:r w:rsidR="00E0664F" w:rsidRPr="00081F98">
        <w:rPr>
          <w:rFonts w:ascii="Arial" w:hAnsi="Arial" w:cs="Arial"/>
        </w:rPr>
        <w:t>Spletna dostava</w:t>
      </w:r>
      <w:bookmarkEnd w:id="18"/>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Spletna distribucija iger je postala vse bolj priljubljen način distribucije iger. Maloprodajne storitve (npr. Download.com) omogočijo uporabnikom, da večjo igro kupijo in jo prenesejo na svoj računalnik, namesto da bi jo kupili na fizičnem mediju (CD, DVD). Takšna trgovina z igrami pa je koristna tudi za trgovce, saj je tak način razdeljevanja predstavitvenih in poskusnih verzij zanje cenejši. Druge storitve omogočijo, da uporabniki vsak mesec plačajo naročnino in si nato prenesejo in igrajo toliko iger kot želijo.  </w:t>
      </w:r>
    </w:p>
    <w:p w:rsidR="00E0664F" w:rsidRPr="00081F98" w:rsidRDefault="00E0664F" w:rsidP="00E0664F">
      <w:pPr>
        <w:rPr>
          <w:rFonts w:ascii="Arial" w:hAnsi="Arial" w:cs="Arial"/>
          <w:color w:val="000000"/>
          <w:szCs w:val="28"/>
        </w:rPr>
      </w:pPr>
    </w:p>
    <w:p w:rsidR="00AE3811" w:rsidRPr="00081F98" w:rsidRDefault="00AE3811" w:rsidP="000E5D48">
      <w:pPr>
        <w:pStyle w:val="Slog-igre"/>
        <w:rPr>
          <w:rFonts w:ascii="Arial" w:hAnsi="Arial"/>
        </w:rPr>
      </w:pPr>
    </w:p>
    <w:p w:rsidR="001C5AC8" w:rsidRPr="00081F98" w:rsidRDefault="00987BF1" w:rsidP="000E5D48">
      <w:pPr>
        <w:pStyle w:val="Slog-igre"/>
        <w:rPr>
          <w:rFonts w:ascii="Arial" w:hAnsi="Arial"/>
        </w:rPr>
      </w:pPr>
      <w:bookmarkStart w:id="19" w:name="_Toc193015965"/>
      <w:r w:rsidRPr="00081F98">
        <w:rPr>
          <w:rFonts w:ascii="Arial" w:hAnsi="Arial"/>
        </w:rPr>
        <w:t xml:space="preserve">6. </w:t>
      </w:r>
      <w:r w:rsidR="001C5AC8" w:rsidRPr="00081F98">
        <w:rPr>
          <w:rFonts w:ascii="Arial" w:hAnsi="Arial"/>
        </w:rPr>
        <w:t>IZDELAVA IGRE</w:t>
      </w:r>
      <w:bookmarkEnd w:id="19"/>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Izdelava igre se vedno začne z idejo. Ta je lahko povsem nova, veliko iger pa je dandanes narejenih na osnovi filma. Z izdelovanjem iger se ukvarja veliko ljudi – za izdelavo preprostih iger se lahko ukvarja vsak posameznik, medtem ko je za velike projekte izdelave iger, ki so namenjene širši množici, ponavadi potrebnih več strokovnjakov. Ti strokovnjaki se združujejo v združenja, ki razvijajo igre. Nekateri znani razvijalci: Electronic Arts, Activision, Sony,…</w:t>
      </w:r>
    </w:p>
    <w:p w:rsidR="001C5AC8" w:rsidRPr="00081F98" w:rsidRDefault="001C5AC8" w:rsidP="001C5AC8">
      <w:pPr>
        <w:rPr>
          <w:rFonts w:ascii="Arial" w:hAnsi="Arial" w:cs="Arial"/>
          <w:color w:val="000000"/>
          <w:szCs w:val="28"/>
        </w:rPr>
      </w:pPr>
      <w:r w:rsidRPr="00081F98">
        <w:rPr>
          <w:rFonts w:ascii="Arial" w:hAnsi="Arial" w:cs="Arial"/>
          <w:color w:val="000000"/>
          <w:szCs w:val="28"/>
        </w:rPr>
        <w:t>Designer ali oblikovalec je oseba, ki začne z izdelavo igre. Svojo idejo za igro mora kar se da dobro oblikovati v nekakšno celoto, zgodbo, ki bo zabavna za uporabnike, izdelati pa mora tudi pravila igre. Oblikovalec stopenj izdeluje stopnje igre, pa tudi scene, lokacije in misije.</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 xml:space="preserve">Vodja projekta ali producent vodi projekt – izdelavo igre. Vsaj v osnovah se mora spoznati na vsa področja izdelave, saj lahko le tako povezuje celotno ekipo in skrbi za organizacijo, da delo teče kot je potrebno. </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Programer je človek, ki se spozna na kode in mora imeti imeti znanje tako na področju fizike kot tudi na področju matematike. S pomočjo svojega znanja računalniško igro spravi v vidno in delujočo obliko.</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Artist je oseba ki izdeluje grafiko. Artist je lahko 3D artist ali pa 2D artist, nekateri od njih pa so specializirani le na enem področju – lahko oblačijo modele, izdelujejo teksture,… Tehnični artist s pisanjem skript animira osebe in izdeluje posebne učinke v igrah.</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Izdelovalec zvokov je zadolžen za snemanje zvokov za igro – od govora likov do zvočnih efektov (veter, eksplozija, pljuskanje vode,…), ki jih nato s pomočjo programov za obdelavo zvoka obdela.</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 xml:space="preserve">Izdelovalec ali pisec glasbe je v bistvu skladatelj, ki napiše glasbeno podlago </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color w:val="000000"/>
          <w:szCs w:val="28"/>
        </w:rPr>
      </w:pPr>
      <w:r w:rsidRPr="00081F98">
        <w:rPr>
          <w:rFonts w:ascii="Arial" w:hAnsi="Arial" w:cs="Arial"/>
          <w:color w:val="000000"/>
          <w:szCs w:val="28"/>
        </w:rPr>
        <w:t>Zgornja skica prikazuje glavne položaje v razvoju iger z medsebojnimi odnosi.</w:t>
      </w:r>
    </w:p>
    <w:p w:rsidR="001C5AC8" w:rsidRPr="00081F98" w:rsidRDefault="001C5AC8" w:rsidP="001C5AC8">
      <w:pPr>
        <w:rPr>
          <w:rFonts w:ascii="Arial" w:hAnsi="Arial" w:cs="Arial"/>
          <w:color w:val="000000"/>
          <w:szCs w:val="28"/>
        </w:rPr>
      </w:pPr>
      <w:r w:rsidRPr="00081F98">
        <w:rPr>
          <w:rFonts w:ascii="Arial" w:hAnsi="Arial" w:cs="Arial"/>
          <w:color w:val="000000"/>
          <w:szCs w:val="28"/>
        </w:rPr>
        <w:t>Na koncu se izdelovalcem pridruži založnik, ki s svojo ekipo poskrbi za dodatno testiranje, izdajo in promocijo igre.</w:t>
      </w:r>
    </w:p>
    <w:p w:rsidR="001C5AC8" w:rsidRPr="00081F98" w:rsidRDefault="001C5AC8" w:rsidP="001C5AC8">
      <w:pPr>
        <w:rPr>
          <w:rFonts w:ascii="Arial" w:hAnsi="Arial" w:cs="Arial"/>
          <w:color w:val="000000"/>
          <w:szCs w:val="28"/>
        </w:rPr>
      </w:pPr>
    </w:p>
    <w:p w:rsidR="001C5AC8" w:rsidRPr="00081F98" w:rsidRDefault="001C5AC8" w:rsidP="001C5AC8">
      <w:pPr>
        <w:rPr>
          <w:rFonts w:ascii="Arial" w:hAnsi="Arial" w:cs="Arial"/>
        </w:rPr>
      </w:pPr>
    </w:p>
    <w:p w:rsidR="001C5AC8" w:rsidRPr="00081F98" w:rsidRDefault="001C5AC8" w:rsidP="001C5AC8">
      <w:pPr>
        <w:rPr>
          <w:rFonts w:ascii="Arial" w:hAnsi="Arial" w:cs="Arial"/>
        </w:rPr>
      </w:pPr>
    </w:p>
    <w:p w:rsidR="001C5AC8" w:rsidRPr="00081F98" w:rsidRDefault="001C5AC8" w:rsidP="001C5AC8">
      <w:pPr>
        <w:rPr>
          <w:rFonts w:ascii="Arial" w:hAnsi="Arial" w:cs="Arial"/>
        </w:rPr>
      </w:pPr>
    </w:p>
    <w:p w:rsidR="001C5AC8" w:rsidRPr="00081F98" w:rsidRDefault="001C5AC8" w:rsidP="001C5AC8">
      <w:pPr>
        <w:rPr>
          <w:rFonts w:ascii="Arial" w:hAnsi="Arial" w:cs="Arial"/>
        </w:rPr>
      </w:pPr>
    </w:p>
    <w:p w:rsidR="001C5AC8" w:rsidRPr="00081F98" w:rsidRDefault="001C5AC8" w:rsidP="001C5AC8">
      <w:pPr>
        <w:rPr>
          <w:rFonts w:ascii="Arial" w:hAnsi="Arial" w:cs="Arial"/>
        </w:rPr>
      </w:pPr>
    </w:p>
    <w:p w:rsidR="001C5AC8" w:rsidRPr="00081F98" w:rsidRDefault="001C5AC8" w:rsidP="00D55C26">
      <w:pPr>
        <w:jc w:val="center"/>
        <w:rPr>
          <w:rFonts w:ascii="Arial" w:hAnsi="Arial" w:cs="Arial"/>
          <w:color w:val="000000"/>
        </w:rPr>
      </w:pPr>
    </w:p>
    <w:p w:rsidR="00F13A66" w:rsidRPr="00081F98" w:rsidRDefault="00F13A66" w:rsidP="00D55C26">
      <w:pPr>
        <w:jc w:val="center"/>
        <w:rPr>
          <w:rFonts w:ascii="Arial" w:hAnsi="Arial" w:cs="Arial"/>
          <w:color w:val="000000"/>
        </w:rPr>
      </w:pPr>
    </w:p>
    <w:p w:rsidR="00F13A66" w:rsidRPr="00081F98" w:rsidRDefault="00F13A66" w:rsidP="00D55C26">
      <w:pPr>
        <w:jc w:val="center"/>
        <w:rPr>
          <w:rFonts w:ascii="Arial" w:hAnsi="Arial" w:cs="Arial"/>
          <w:color w:val="000000"/>
        </w:rPr>
      </w:pPr>
    </w:p>
    <w:p w:rsidR="00F13A66" w:rsidRPr="00081F98" w:rsidRDefault="00F13A66" w:rsidP="00D55C26">
      <w:pPr>
        <w:jc w:val="center"/>
        <w:rPr>
          <w:rFonts w:ascii="Arial" w:hAnsi="Arial" w:cs="Arial"/>
          <w:color w:val="000000"/>
        </w:rPr>
      </w:pPr>
    </w:p>
    <w:p w:rsidR="00F13A66" w:rsidRPr="00081F98" w:rsidRDefault="00F13A66" w:rsidP="00D55C26">
      <w:pPr>
        <w:jc w:val="center"/>
        <w:rPr>
          <w:rFonts w:ascii="Arial" w:hAnsi="Arial" w:cs="Arial"/>
          <w:color w:val="000000"/>
        </w:rPr>
      </w:pPr>
    </w:p>
    <w:p w:rsidR="00F13A66" w:rsidRPr="00081F98" w:rsidRDefault="00F13A66" w:rsidP="00D55C26">
      <w:pPr>
        <w:jc w:val="center"/>
        <w:rPr>
          <w:rFonts w:ascii="Arial" w:hAnsi="Arial" w:cs="Arial"/>
        </w:rPr>
      </w:pPr>
    </w:p>
    <w:p w:rsidR="001C5AC8" w:rsidRPr="00081F98" w:rsidRDefault="001C5AC8" w:rsidP="00E0664F">
      <w:pPr>
        <w:rPr>
          <w:rFonts w:ascii="Arial" w:hAnsi="Arial" w:cs="Arial"/>
          <w:color w:val="000000"/>
          <w:szCs w:val="28"/>
        </w:rPr>
      </w:pPr>
    </w:p>
    <w:p w:rsidR="00E0664F" w:rsidRPr="00081F98" w:rsidRDefault="00FA1CF8" w:rsidP="000E5D48">
      <w:pPr>
        <w:pStyle w:val="Slog-igre"/>
        <w:rPr>
          <w:rFonts w:ascii="Arial" w:hAnsi="Arial"/>
        </w:rPr>
      </w:pPr>
      <w:bookmarkStart w:id="20" w:name="_Toc193015966"/>
      <w:r w:rsidRPr="00081F98">
        <w:rPr>
          <w:rFonts w:ascii="Arial" w:hAnsi="Arial"/>
        </w:rPr>
        <w:t xml:space="preserve">7. </w:t>
      </w:r>
      <w:r w:rsidR="005D672A" w:rsidRPr="00081F98">
        <w:rPr>
          <w:rFonts w:ascii="Arial" w:hAnsi="Arial"/>
        </w:rPr>
        <w:t>ZASVOJENOST</w:t>
      </w:r>
      <w:bookmarkEnd w:id="20"/>
    </w:p>
    <w:p w:rsidR="00E0664F" w:rsidRPr="00081F98" w:rsidRDefault="00E0664F" w:rsidP="00E0664F">
      <w:pPr>
        <w:rPr>
          <w:rFonts w:ascii="Arial" w:hAnsi="Arial" w:cs="Arial"/>
          <w:color w:val="000000"/>
          <w:szCs w:val="28"/>
        </w:rPr>
      </w:pPr>
    </w:p>
    <w:p w:rsidR="00E0664F" w:rsidRPr="00081F98" w:rsidRDefault="00E0664F" w:rsidP="003D08D8">
      <w:pPr>
        <w:ind w:firstLine="708"/>
        <w:rPr>
          <w:rFonts w:ascii="Arial" w:hAnsi="Arial" w:cs="Arial"/>
          <w:color w:val="000000"/>
          <w:szCs w:val="28"/>
        </w:rPr>
      </w:pPr>
      <w:r w:rsidRPr="00081F98">
        <w:rPr>
          <w:rFonts w:ascii="Arial" w:hAnsi="Arial" w:cs="Arial"/>
          <w:color w:val="000000"/>
          <w:szCs w:val="28"/>
        </w:rPr>
        <w:t xml:space="preserve">Zasvojenost z računalniškimi oz. video igrami je ena od oblik psiholoških zasvojenosti, ki pomeni obsedeno igranje računalniških iger.  </w:t>
      </w:r>
    </w:p>
    <w:p w:rsidR="00E0664F" w:rsidRPr="00081F98" w:rsidRDefault="00E0664F" w:rsidP="00E0664F">
      <w:pPr>
        <w:rPr>
          <w:rFonts w:ascii="Arial" w:hAnsi="Arial" w:cs="Arial"/>
          <w:color w:val="000000"/>
          <w:szCs w:val="28"/>
        </w:rPr>
      </w:pPr>
      <w:r w:rsidRPr="00081F98">
        <w:rPr>
          <w:rFonts w:ascii="Arial" w:hAnsi="Arial" w:cs="Arial"/>
          <w:color w:val="000000"/>
          <w:szCs w:val="28"/>
        </w:rPr>
        <w:t>Velik pomen imajo masivno večigralsko spletnih vlog (massively multiplayer online role-playing games -  MMORPG), pri katerih so tisti uporabniki, ki so zasvojeni, »prisiljeni« igrati, saj sami sebe ne obvadujejo. Zaradi tega izgubijo stik z družbo in resničnim svetom ter se osredotočijo na igro bolj kot na svoje življenje.</w:t>
      </w:r>
    </w:p>
    <w:p w:rsidR="00E0664F" w:rsidRPr="00081F98" w:rsidRDefault="00E0664F" w:rsidP="00E0664F">
      <w:pPr>
        <w:rPr>
          <w:rFonts w:ascii="Arial" w:hAnsi="Arial" w:cs="Arial"/>
          <w:color w:val="000000"/>
          <w:szCs w:val="28"/>
        </w:rPr>
      </w:pPr>
    </w:p>
    <w:p w:rsidR="00E0664F" w:rsidRPr="00081F98" w:rsidRDefault="00D03D75" w:rsidP="005923F5">
      <w:pPr>
        <w:pStyle w:val="mojslogigre"/>
        <w:rPr>
          <w:rFonts w:ascii="Arial" w:hAnsi="Arial" w:cs="Arial"/>
        </w:rPr>
      </w:pPr>
      <w:bookmarkStart w:id="21" w:name="_Toc193015967"/>
      <w:r w:rsidRPr="00081F98">
        <w:rPr>
          <w:rFonts w:ascii="Arial" w:hAnsi="Arial" w:cs="Arial"/>
        </w:rPr>
        <w:t>7. 1</w:t>
      </w:r>
      <w:r w:rsidR="00071C81" w:rsidRPr="00081F98">
        <w:rPr>
          <w:rFonts w:ascii="Arial" w:hAnsi="Arial" w:cs="Arial"/>
        </w:rPr>
        <w:t xml:space="preserve"> </w:t>
      </w:r>
      <w:r w:rsidR="003F5D6F" w:rsidRPr="00081F98">
        <w:rPr>
          <w:rFonts w:ascii="Arial" w:hAnsi="Arial" w:cs="Arial"/>
        </w:rPr>
        <w:t>Debata</w:t>
      </w:r>
      <w:bookmarkEnd w:id="21"/>
    </w:p>
    <w:p w:rsidR="00E0664F" w:rsidRPr="00081F98" w:rsidRDefault="00E0664F" w:rsidP="00E0664F">
      <w:pPr>
        <w:rPr>
          <w:rFonts w:ascii="Arial" w:hAnsi="Arial" w:cs="Arial"/>
          <w:color w:val="000000"/>
          <w:szCs w:val="28"/>
        </w:rPr>
      </w:pPr>
    </w:p>
    <w:p w:rsidR="00E0664F" w:rsidRPr="00081F98" w:rsidRDefault="00E0664F" w:rsidP="003D08D8">
      <w:pPr>
        <w:ind w:firstLine="708"/>
        <w:rPr>
          <w:rFonts w:ascii="Arial" w:hAnsi="Arial" w:cs="Arial"/>
          <w:color w:val="000000"/>
          <w:szCs w:val="28"/>
        </w:rPr>
      </w:pPr>
      <w:r w:rsidRPr="00081F98">
        <w:rPr>
          <w:rFonts w:ascii="Arial" w:hAnsi="Arial" w:cs="Arial"/>
          <w:color w:val="000000"/>
          <w:szCs w:val="28"/>
        </w:rPr>
        <w:t>Posebno v Združenih državah Amerike je vprašanje zasvojenosti z video igrami sprožilo obširno debato o tej temi. V American Medical Association (AMA), največjem ameriškem združenju študentov in doktorjev medicine, se je tako junija, leta 2007, pričela razprava. Michael Brody z Ameiške akademije za otroško in mladostniško psihiatrijo trdi, da je igranje iger lahko zasvojitveno. Toda zasvojenosti z igrami tokrat niso spoznali za duševno motnjo, čeprav ne izključujejo možnosti, da bo takšna diagnoza potrjena do leta 2012.</w:t>
      </w:r>
    </w:p>
    <w:p w:rsidR="00E0664F" w:rsidRPr="00081F98" w:rsidRDefault="00E0664F" w:rsidP="00E0664F">
      <w:pPr>
        <w:rPr>
          <w:rFonts w:ascii="Arial" w:hAnsi="Arial" w:cs="Arial"/>
          <w:color w:val="000000"/>
          <w:szCs w:val="28"/>
        </w:rPr>
      </w:pPr>
    </w:p>
    <w:p w:rsidR="00E0664F" w:rsidRPr="00081F98" w:rsidRDefault="009222E0" w:rsidP="005923F5">
      <w:pPr>
        <w:pStyle w:val="mojslogigre"/>
        <w:rPr>
          <w:rFonts w:ascii="Arial" w:hAnsi="Arial" w:cs="Arial"/>
        </w:rPr>
      </w:pPr>
      <w:bookmarkStart w:id="22" w:name="_Toc193015968"/>
      <w:r w:rsidRPr="00081F98">
        <w:rPr>
          <w:rFonts w:ascii="Arial" w:hAnsi="Arial" w:cs="Arial"/>
        </w:rPr>
        <w:t xml:space="preserve">7. 2 </w:t>
      </w:r>
      <w:r w:rsidR="0047338F" w:rsidRPr="00081F98">
        <w:rPr>
          <w:rFonts w:ascii="Arial" w:hAnsi="Arial" w:cs="Arial"/>
        </w:rPr>
        <w:t>Mož</w:t>
      </w:r>
      <w:r w:rsidR="00144FC6" w:rsidRPr="00081F98">
        <w:rPr>
          <w:rFonts w:ascii="Arial" w:hAnsi="Arial" w:cs="Arial"/>
        </w:rPr>
        <w:t>na diagnoza</w:t>
      </w:r>
      <w:bookmarkEnd w:id="22"/>
    </w:p>
    <w:p w:rsidR="00E0664F" w:rsidRPr="00081F98" w:rsidRDefault="00E0664F" w:rsidP="00E0664F">
      <w:pPr>
        <w:rPr>
          <w:rFonts w:ascii="Arial" w:hAnsi="Arial" w:cs="Arial"/>
          <w:color w:val="000000"/>
          <w:szCs w:val="28"/>
        </w:rPr>
      </w:pPr>
    </w:p>
    <w:p w:rsidR="00E0664F" w:rsidRPr="00081F98" w:rsidRDefault="00E0664F" w:rsidP="003D08D8">
      <w:pPr>
        <w:ind w:firstLine="708"/>
        <w:rPr>
          <w:rFonts w:ascii="Arial" w:hAnsi="Arial" w:cs="Arial"/>
          <w:color w:val="000000"/>
          <w:szCs w:val="28"/>
        </w:rPr>
      </w:pPr>
      <w:r w:rsidRPr="00081F98">
        <w:rPr>
          <w:rFonts w:ascii="Arial" w:hAnsi="Arial" w:cs="Arial"/>
          <w:color w:val="000000"/>
          <w:szCs w:val="28"/>
        </w:rPr>
        <w:t>Čeprav zasvojenost z računalniškimi igrami (še) ni vključena kot diagnoza v kakršnokoli statistiko bolezni, so mnogi mnenja, da se bodo bolezenska znamenja te zasvojenosti izkazala za podobna znamenjem drugih psiholoških zasvojenosti.  Tako kot neobvladljivo igranje iger na srečo, je tudi ta zasvojenost ena od bolezni, pri kateri gre za izgubo nadzora nad samim seboj. Medtem ko za zasvojenost z igrami ni bilo odkritih še nobenih diagnostičnih kriterijev, bolezenska znamenja podobnih zasvojenosti oz. oblik nenadzorovanja vključujejo vsaj pet rednih ali ponavljajočih se kazalcev od sledečih, ki jih  opazimo tudi pri igralski zasvojenosti:</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1. Osredotočene misli na aktivnost ali izvedbo neke dejavnosti (Zavzetost)</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2. Potreba po povečanju časa, porabljenega za neko dejavnost za dosežen cilj (Strpnost)</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3. Nezmožnost nadzora (Izguba kontrole)</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4. Vznemirjenje ali razdražljivost ob preprečenem udeleževanje v dejavnost. (Umik)</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5. Laganje prijateljem ali družini o času, porabljenem za neko dejavnost (Nadaljevanje kljub sovražnim posledicam)</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6. Posluževanje ilegalnih dejanj za povečanje dejavnosti (V tem primeru igranja iger)</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7. Zanašanje na finančno podporo drugih (Relying on others to finance activity) (Nadaljevanje kljub sovražen posledice)</w:t>
      </w:r>
    </w:p>
    <w:p w:rsidR="00E0664F" w:rsidRPr="00081F98" w:rsidRDefault="00E0664F" w:rsidP="00E0664F">
      <w:pPr>
        <w:rPr>
          <w:rFonts w:ascii="Arial" w:hAnsi="Arial" w:cs="Arial"/>
          <w:color w:val="000000"/>
          <w:szCs w:val="28"/>
        </w:rPr>
      </w:pPr>
    </w:p>
    <w:p w:rsidR="003D08D8" w:rsidRPr="00081F98" w:rsidRDefault="003D08D8" w:rsidP="00E0664F">
      <w:pPr>
        <w:rPr>
          <w:rFonts w:ascii="Arial" w:hAnsi="Arial" w:cs="Arial"/>
          <w:color w:val="000000"/>
          <w:szCs w:val="28"/>
        </w:rPr>
      </w:pPr>
    </w:p>
    <w:p w:rsidR="00E0664F" w:rsidRPr="00081F98" w:rsidRDefault="00773DAB" w:rsidP="005923F5">
      <w:pPr>
        <w:pStyle w:val="mojslogigre"/>
        <w:rPr>
          <w:rFonts w:ascii="Arial" w:hAnsi="Arial" w:cs="Arial"/>
        </w:rPr>
      </w:pPr>
      <w:bookmarkStart w:id="23" w:name="_Toc193015969"/>
      <w:r w:rsidRPr="00081F98">
        <w:rPr>
          <w:rFonts w:ascii="Arial" w:hAnsi="Arial" w:cs="Arial"/>
        </w:rPr>
        <w:t xml:space="preserve">7. 3 </w:t>
      </w:r>
      <w:r w:rsidR="00E0664F" w:rsidRPr="00081F98">
        <w:rPr>
          <w:rFonts w:ascii="Arial" w:hAnsi="Arial" w:cs="Arial"/>
        </w:rPr>
        <w:t>Razširjenost</w:t>
      </w:r>
      <w:bookmarkEnd w:id="23"/>
    </w:p>
    <w:p w:rsidR="00E0664F" w:rsidRPr="00081F98" w:rsidRDefault="00E0664F" w:rsidP="00E0664F">
      <w:pPr>
        <w:rPr>
          <w:rFonts w:ascii="Arial" w:hAnsi="Arial" w:cs="Arial"/>
          <w:color w:val="000000"/>
          <w:szCs w:val="28"/>
        </w:rPr>
      </w:pPr>
    </w:p>
    <w:p w:rsidR="00B45F46" w:rsidRPr="00081F98" w:rsidRDefault="00E0664F" w:rsidP="00E0664F">
      <w:pPr>
        <w:rPr>
          <w:rFonts w:ascii="Arial" w:hAnsi="Arial" w:cs="Arial"/>
          <w:color w:val="000000"/>
          <w:szCs w:val="28"/>
        </w:rPr>
      </w:pPr>
      <w:r w:rsidRPr="00081F98">
        <w:rPr>
          <w:rFonts w:ascii="Arial" w:hAnsi="Arial" w:cs="Arial"/>
          <w:color w:val="000000"/>
          <w:szCs w:val="28"/>
        </w:rPr>
        <w:t>V združenju Harris Interactive so aprila 2007 ugotovili, da bi v Zruženih državah Amerike lahko bilo 8.5% »mladinskih igralcev« uvrščenih med »zasvojene z igranjem video iger«. Angleška anketa novembra 2006 je pokazala, da 12% igralcev iger kaže znake zasvojitve. Ta zasvojenost pa je večji problem v Aziji. Vladna raziskava v Južni Koreji je ocenila, da je 2.4% od Južnokorejcev starih od 9 do 39 let, zasvojenih, od tega pa je 10.2% primerov na »mejni črti«.</w:t>
      </w:r>
    </w:p>
    <w:p w:rsidR="00E0664F" w:rsidRPr="00081F98" w:rsidRDefault="00E0664F" w:rsidP="00B45F46">
      <w:pPr>
        <w:ind w:firstLine="708"/>
        <w:rPr>
          <w:rFonts w:ascii="Arial" w:hAnsi="Arial" w:cs="Arial"/>
          <w:color w:val="000000"/>
          <w:szCs w:val="28"/>
        </w:rPr>
      </w:pPr>
      <w:r w:rsidRPr="00081F98">
        <w:rPr>
          <w:rFonts w:ascii="Arial" w:hAnsi="Arial" w:cs="Arial"/>
          <w:color w:val="000000"/>
          <w:szCs w:val="28"/>
        </w:rPr>
        <w:t>Anketa združenja Entertainment Software Association je pokazala, da je prekomerno igranje iger bolj pogosto  pri igralcih domišljijskih vlog (MMORPG)</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w:t>
      </w:r>
      <w:r w:rsidR="00B45F46" w:rsidRPr="00081F98">
        <w:rPr>
          <w:rFonts w:ascii="Arial" w:hAnsi="Arial" w:cs="Arial"/>
          <w:color w:val="000000"/>
          <w:szCs w:val="28"/>
        </w:rPr>
        <w:tab/>
      </w:r>
      <w:r w:rsidRPr="00081F98">
        <w:rPr>
          <w:rFonts w:ascii="Arial" w:hAnsi="Arial" w:cs="Arial"/>
          <w:color w:val="000000"/>
          <w:szCs w:val="28"/>
        </w:rPr>
        <w:t xml:space="preserve">V intervju leta 2005 je Dr. Maressa Orzack z McLean Hospital ocenila, da je 40% od 8.5 milijonov igralcev od igre MMORPG World od Warcraft zasvojenih. </w:t>
      </w:r>
    </w:p>
    <w:p w:rsidR="00E0664F" w:rsidRPr="00081F98" w:rsidRDefault="00E0664F" w:rsidP="00E0664F">
      <w:pPr>
        <w:rPr>
          <w:rFonts w:ascii="Arial" w:hAnsi="Arial" w:cs="Arial"/>
          <w:color w:val="000000"/>
          <w:szCs w:val="28"/>
        </w:rPr>
      </w:pPr>
      <w:r w:rsidRPr="00081F98">
        <w:rPr>
          <w:rFonts w:ascii="Arial" w:hAnsi="Arial" w:cs="Arial"/>
          <w:color w:val="000000"/>
          <w:szCs w:val="28"/>
        </w:rPr>
        <w:t>2008 Študij s Stanfor Univerity School of Medicine predlaga , da igralska zasvojenost pri moških prevlada nad zasvojenostjo žensk, ko se igra vrti okrog ozemeljskega nadzora.</w:t>
      </w:r>
    </w:p>
    <w:p w:rsidR="00E0664F" w:rsidRPr="00081F98" w:rsidRDefault="00E0664F" w:rsidP="00E0664F">
      <w:pPr>
        <w:rPr>
          <w:rFonts w:ascii="Arial" w:hAnsi="Arial" w:cs="Arial"/>
          <w:color w:val="000000"/>
          <w:szCs w:val="28"/>
        </w:rPr>
      </w:pPr>
    </w:p>
    <w:p w:rsidR="00E0664F" w:rsidRPr="00081F98" w:rsidRDefault="001B1D26" w:rsidP="005923F5">
      <w:pPr>
        <w:pStyle w:val="mojslogigre"/>
        <w:rPr>
          <w:rFonts w:ascii="Arial" w:hAnsi="Arial" w:cs="Arial"/>
        </w:rPr>
      </w:pPr>
      <w:bookmarkStart w:id="24" w:name="_Toc193015970"/>
      <w:r w:rsidRPr="00081F98">
        <w:rPr>
          <w:rFonts w:ascii="Arial" w:hAnsi="Arial" w:cs="Arial"/>
        </w:rPr>
        <w:t xml:space="preserve">7. 4 </w:t>
      </w:r>
      <w:r w:rsidR="00E0664F" w:rsidRPr="00081F98">
        <w:rPr>
          <w:rFonts w:ascii="Arial" w:hAnsi="Arial" w:cs="Arial"/>
        </w:rPr>
        <w:t>Zdravljenje</w:t>
      </w:r>
      <w:bookmarkEnd w:id="24"/>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Ko se je pojavila grožnja z igralsko zasvojenostjo, so v nekaterih državah kot je Južna Koreja nanjo odgovorili z odprtjem središč za zdravljenje. Kitajska vlada prav tako odpira različne ambulante za zdravljenje od zasvojenosti s spletnimi igrami, klepetalnicami in prekomerne uporabe interneta. Zdravljenje bolnikov, ki so se morali zdravljenja udeeležiti v veliki večini  pod prisilo staršev ali vladnih uradov, vključuje razne oblike zdravljenja, celo z bolečino. Kitajska je leta 2005 tudi predstavila sistem proti zasvojenosti s sp letnimi igrami, ki naj bi zmanjšal zasvojenost.</w:t>
      </w:r>
    </w:p>
    <w:p w:rsidR="00E0664F" w:rsidRPr="00081F98" w:rsidRDefault="00E0664F" w:rsidP="009A733F">
      <w:pPr>
        <w:ind w:firstLine="708"/>
        <w:rPr>
          <w:rFonts w:ascii="Arial" w:hAnsi="Arial" w:cs="Arial"/>
          <w:color w:val="000000"/>
          <w:szCs w:val="28"/>
        </w:rPr>
      </w:pPr>
      <w:r w:rsidRPr="00081F98">
        <w:rPr>
          <w:rFonts w:ascii="Arial" w:hAnsi="Arial" w:cs="Arial"/>
          <w:color w:val="000000"/>
          <w:szCs w:val="28"/>
        </w:rPr>
        <w:t>Junija 2006 je amsterdamska klinika Smith in Jones postala prva ustanova za zdravljenje v Evropi, ki je ponudila zdravljenje s programom za zasvojene.</w:t>
      </w:r>
    </w:p>
    <w:p w:rsidR="00E0664F" w:rsidRPr="00081F98" w:rsidRDefault="00E0664F" w:rsidP="009A733F">
      <w:pPr>
        <w:ind w:firstLine="708"/>
        <w:rPr>
          <w:rFonts w:ascii="Arial" w:hAnsi="Arial" w:cs="Arial"/>
          <w:color w:val="000000"/>
          <w:szCs w:val="28"/>
        </w:rPr>
      </w:pPr>
      <w:r w:rsidRPr="00081F98">
        <w:rPr>
          <w:rFonts w:ascii="Arial" w:hAnsi="Arial" w:cs="Arial"/>
          <w:color w:val="000000"/>
          <w:szCs w:val="28"/>
        </w:rPr>
        <w:t xml:space="preserve">On-Line Gamers Anonymous, registrirana neprofitna organizacija, je nastala leta 2002. V njej lahko poiščejo pomoč vsi, ki trpijo za posledicami prevelikega igranja računalniških iger. Njihova spletna stran vsebuje novice, forum, nasvete, podporo in podobne stvari, ki zasvojenemu pomagajo okrevati. </w:t>
      </w:r>
    </w:p>
    <w:p w:rsidR="00E0664F" w:rsidRPr="00081F98" w:rsidRDefault="00E0664F" w:rsidP="009905D7">
      <w:pPr>
        <w:rPr>
          <w:rFonts w:ascii="Arial" w:hAnsi="Arial" w:cs="Arial"/>
        </w:rPr>
      </w:pPr>
    </w:p>
    <w:p w:rsidR="00E0664F" w:rsidRPr="00081F98" w:rsidRDefault="00AA29B6" w:rsidP="005923F5">
      <w:pPr>
        <w:pStyle w:val="mojslogigre"/>
        <w:rPr>
          <w:rFonts w:ascii="Arial" w:hAnsi="Arial" w:cs="Arial"/>
        </w:rPr>
      </w:pPr>
      <w:bookmarkStart w:id="25" w:name="_Toc193015971"/>
      <w:r w:rsidRPr="00081F98">
        <w:rPr>
          <w:rFonts w:ascii="Arial" w:hAnsi="Arial" w:cs="Arial"/>
        </w:rPr>
        <w:t xml:space="preserve">7. 5 </w:t>
      </w:r>
      <w:r w:rsidR="00E0664F" w:rsidRPr="00081F98">
        <w:rPr>
          <w:rFonts w:ascii="Arial" w:hAnsi="Arial" w:cs="Arial"/>
        </w:rPr>
        <w:t>Smrti</w:t>
      </w:r>
      <w:bookmarkEnd w:id="25"/>
    </w:p>
    <w:p w:rsidR="00E0664F" w:rsidRPr="00081F98" w:rsidRDefault="00E0664F" w:rsidP="009905D7">
      <w:pPr>
        <w:rPr>
          <w:rFonts w:ascii="Arial" w:hAnsi="Arial" w:cs="Arial"/>
        </w:rPr>
      </w:pPr>
    </w:p>
    <w:p w:rsidR="00E0664F" w:rsidRPr="00081F98" w:rsidRDefault="00E0664F" w:rsidP="00743548">
      <w:pPr>
        <w:ind w:firstLine="708"/>
        <w:rPr>
          <w:rFonts w:ascii="Arial" w:hAnsi="Arial" w:cs="Arial"/>
          <w:color w:val="000000"/>
          <w:szCs w:val="28"/>
        </w:rPr>
      </w:pPr>
      <w:r w:rsidRPr="00081F98">
        <w:rPr>
          <w:rFonts w:ascii="Arial" w:hAnsi="Arial" w:cs="Arial"/>
          <w:color w:val="000000"/>
          <w:szCs w:val="28"/>
        </w:rPr>
        <w:t>Obstajajo trije dobro dokumentirani primeri smrti, ki jih je povzročila izčrpanost zaradi prekomernega igranja računalniških iger. Lee Seung Seop, Južnokorejec, je umrl po tem ko je neprekinjeno igral igro Starcraft več kot 50 ur. Na Kitajskem v Jinzhouu, je Xu Yan umrl po igranju sp</w:t>
      </w:r>
      <w:r w:rsidR="007712DC" w:rsidRPr="00081F98">
        <w:rPr>
          <w:rFonts w:ascii="Arial" w:hAnsi="Arial" w:cs="Arial"/>
          <w:color w:val="000000"/>
          <w:szCs w:val="28"/>
        </w:rPr>
        <w:t>letne igre za več kot 15 dni. Tr</w:t>
      </w:r>
      <w:r w:rsidRPr="00081F98">
        <w:rPr>
          <w:rFonts w:ascii="Arial" w:hAnsi="Arial" w:cs="Arial"/>
          <w:color w:val="000000"/>
          <w:szCs w:val="28"/>
        </w:rPr>
        <w:t xml:space="preserve">etji, neimenovani tridesetletni Kitajec, pa je umrl po treh dneh igranja. </w:t>
      </w:r>
    </w:p>
    <w:p w:rsidR="00E0664F" w:rsidRPr="00081F98" w:rsidRDefault="00E0664F" w:rsidP="00E0664F">
      <w:pPr>
        <w:rPr>
          <w:rFonts w:ascii="Arial" w:hAnsi="Arial" w:cs="Arial"/>
          <w:color w:val="000000"/>
          <w:szCs w:val="28"/>
        </w:rPr>
      </w:pPr>
    </w:p>
    <w:p w:rsidR="00E0664F" w:rsidRPr="00081F98" w:rsidRDefault="00E0664F" w:rsidP="000E5D48">
      <w:pPr>
        <w:pStyle w:val="Slog-igre"/>
        <w:rPr>
          <w:rFonts w:ascii="Arial" w:hAnsi="Arial"/>
        </w:rPr>
      </w:pPr>
    </w:p>
    <w:p w:rsidR="00E0664F" w:rsidRPr="00081F98" w:rsidRDefault="006B7D87" w:rsidP="000E5D48">
      <w:pPr>
        <w:pStyle w:val="Slog-igre"/>
        <w:rPr>
          <w:rFonts w:ascii="Arial" w:hAnsi="Arial"/>
        </w:rPr>
      </w:pPr>
      <w:bookmarkStart w:id="26" w:name="_Toc193015972"/>
      <w:r w:rsidRPr="00081F98">
        <w:rPr>
          <w:rFonts w:ascii="Arial" w:hAnsi="Arial"/>
        </w:rPr>
        <w:t xml:space="preserve">8. </w:t>
      </w:r>
      <w:r w:rsidR="00E0664F" w:rsidRPr="00081F98">
        <w:rPr>
          <w:rFonts w:ascii="Arial" w:hAnsi="Arial"/>
        </w:rPr>
        <w:t>NASILJE</w:t>
      </w:r>
      <w:bookmarkEnd w:id="26"/>
    </w:p>
    <w:p w:rsidR="00E0664F" w:rsidRPr="00081F98" w:rsidRDefault="00E0664F" w:rsidP="00E0664F">
      <w:pPr>
        <w:rPr>
          <w:rFonts w:ascii="Arial" w:hAnsi="Arial" w:cs="Arial"/>
          <w:color w:val="000000"/>
          <w:szCs w:val="28"/>
        </w:rPr>
      </w:pPr>
    </w:p>
    <w:p w:rsidR="00E0664F" w:rsidRPr="00081F98" w:rsidRDefault="00E0664F" w:rsidP="00743548">
      <w:pPr>
        <w:ind w:firstLine="708"/>
        <w:rPr>
          <w:rFonts w:ascii="Arial" w:hAnsi="Arial" w:cs="Arial"/>
          <w:color w:val="000000"/>
          <w:szCs w:val="28"/>
        </w:rPr>
      </w:pPr>
      <w:r w:rsidRPr="00081F98">
        <w:rPr>
          <w:rFonts w:ascii="Arial" w:hAnsi="Arial" w:cs="Arial"/>
          <w:color w:val="000000"/>
          <w:szCs w:val="28"/>
        </w:rPr>
        <w:t>Video igre so bile</w:t>
      </w:r>
      <w:r w:rsidR="00985137" w:rsidRPr="00081F98">
        <w:rPr>
          <w:rFonts w:ascii="Arial" w:hAnsi="Arial" w:cs="Arial"/>
          <w:color w:val="000000"/>
          <w:szCs w:val="28"/>
        </w:rPr>
        <w:t xml:space="preserve"> in so še vedno</w:t>
      </w:r>
      <w:r w:rsidRPr="00081F98">
        <w:rPr>
          <w:rFonts w:ascii="Arial" w:hAnsi="Arial" w:cs="Arial"/>
          <w:color w:val="000000"/>
          <w:szCs w:val="28"/>
        </w:rPr>
        <w:t xml:space="preserve"> predmet polemike in cenzure zaradi upodobitve nazornega nasilja, spolnih tem, upoirabe nezakonitih mamil, alkohola, tobaka ter verske in rasne diskriminacije. Ameriški znanstveniki so ugotovili, da nasilne videoigrice pri najstnikih povzročijo nevarne in kratkotrajne možganske funkcije ter zmanjšajo odziv delov možganov s centri za nadzor in razsojanje.</w:t>
      </w:r>
    </w:p>
    <w:p w:rsidR="00E0664F" w:rsidRPr="00081F98" w:rsidRDefault="00E0664F" w:rsidP="00E0664F">
      <w:pPr>
        <w:rPr>
          <w:rFonts w:ascii="Arial" w:hAnsi="Arial" w:cs="Arial"/>
          <w:color w:val="000000"/>
          <w:szCs w:val="28"/>
        </w:rPr>
      </w:pPr>
    </w:p>
    <w:p w:rsidR="00A306EC" w:rsidRPr="00081F98" w:rsidRDefault="00A306EC" w:rsidP="00E0664F">
      <w:pPr>
        <w:rPr>
          <w:rFonts w:ascii="Arial" w:hAnsi="Arial" w:cs="Arial"/>
          <w:color w:val="000000"/>
          <w:szCs w:val="28"/>
        </w:rPr>
      </w:pPr>
    </w:p>
    <w:p w:rsidR="00E0664F" w:rsidRPr="00081F98" w:rsidRDefault="006D167B" w:rsidP="005923F5">
      <w:pPr>
        <w:pStyle w:val="mojslogigre"/>
        <w:rPr>
          <w:rFonts w:ascii="Arial" w:hAnsi="Arial" w:cs="Arial"/>
        </w:rPr>
      </w:pPr>
      <w:bookmarkStart w:id="27" w:name="_Toc193015973"/>
      <w:r w:rsidRPr="00081F98">
        <w:rPr>
          <w:rFonts w:ascii="Arial" w:hAnsi="Arial" w:cs="Arial"/>
        </w:rPr>
        <w:t xml:space="preserve">8. 1 </w:t>
      </w:r>
      <w:r w:rsidR="00B563B3" w:rsidRPr="00081F98">
        <w:rPr>
          <w:rFonts w:ascii="Arial" w:hAnsi="Arial" w:cs="Arial"/>
        </w:rPr>
        <w:t>Kritike</w:t>
      </w:r>
      <w:bookmarkEnd w:id="27"/>
    </w:p>
    <w:p w:rsidR="00E0664F" w:rsidRPr="00081F98" w:rsidRDefault="00E0664F" w:rsidP="00E0664F">
      <w:pPr>
        <w:rPr>
          <w:rFonts w:ascii="Arial" w:hAnsi="Arial" w:cs="Arial"/>
          <w:color w:val="000000"/>
          <w:szCs w:val="28"/>
        </w:rPr>
      </w:pPr>
    </w:p>
    <w:p w:rsidR="00E0664F" w:rsidRPr="00081F98" w:rsidRDefault="00E0664F" w:rsidP="00001D8A">
      <w:pPr>
        <w:ind w:firstLine="708"/>
        <w:rPr>
          <w:rFonts w:ascii="Arial" w:hAnsi="Arial" w:cs="Arial"/>
          <w:color w:val="000000"/>
          <w:szCs w:val="28"/>
        </w:rPr>
      </w:pPr>
      <w:r w:rsidRPr="00081F98">
        <w:rPr>
          <w:rFonts w:ascii="Arial" w:hAnsi="Arial" w:cs="Arial"/>
          <w:color w:val="000000"/>
          <w:szCs w:val="28"/>
        </w:rPr>
        <w:t>Pred igrami so bile predmet kritike stripi in glasba ter filmi. Leta 1976 pa je igra Death Race postala ena prvih spornih iger – igralec se je peljal z avtom in z njim zbijal gremline. Kritiki so zanjo rekli, da je igra v bistvu simuliran kriminal.</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Takšne igre, kot so Mortal Kombat, Doom in Grand Theft Auto po mnenju zagovornikov cenzure omogočijo igralcem, da »se igrajo« nasilje, kar pa se nato lahko stopnjuje in privede vse do kriminala v realnem svetu. Primer igre, ki vključuje rasno diskriminacijo je Grand Theft Auto: Vice City. Predstavlja izmišljen Miami, v katerem pride do obračuna med Haitijci in kubanskimi begunci. Haitijske in kubanske skupine so se nato pritožile in kritizirale igro, vključno z uporabljenimi frazami, uporabljenimi proti njim, ki so jih nato odstranili. Ena prvih spornih iger, ki prikazujejo spolnost, je Custer's Revenge. </w:t>
      </w:r>
    </w:p>
    <w:p w:rsidR="00E0664F" w:rsidRPr="00081F98" w:rsidRDefault="00E0664F" w:rsidP="00E0664F">
      <w:pPr>
        <w:rPr>
          <w:rFonts w:ascii="Arial" w:hAnsi="Arial" w:cs="Arial"/>
          <w:color w:val="000000"/>
          <w:szCs w:val="28"/>
        </w:rPr>
      </w:pPr>
    </w:p>
    <w:p w:rsidR="00E0664F" w:rsidRPr="00081F98" w:rsidRDefault="00E0664F" w:rsidP="00001D8A">
      <w:pPr>
        <w:ind w:firstLine="708"/>
        <w:rPr>
          <w:rFonts w:ascii="Arial" w:hAnsi="Arial" w:cs="Arial"/>
          <w:color w:val="000000"/>
          <w:szCs w:val="28"/>
        </w:rPr>
      </w:pPr>
      <w:r w:rsidRPr="00081F98">
        <w:rPr>
          <w:rFonts w:ascii="Arial" w:hAnsi="Arial" w:cs="Arial"/>
          <w:color w:val="000000"/>
          <w:szCs w:val="28"/>
        </w:rPr>
        <w:t>David Grossman, profesor psihologije, je napisal mnogo del na temo nasilja v medijih, vključno z On Killing in Stop Teaching Our Kids to Kill. Tako prvoosebne strelske igre opisuje kot »morilske simulatorje« in nastopa proti temu, da bi založniki še naprej učili otroke, kako uporabljati orožje in pobijati nasprotnike v igrah, ter jih tako napeljevali na pot kriminala.</w:t>
      </w:r>
    </w:p>
    <w:p w:rsidR="00E0664F" w:rsidRPr="00081F98" w:rsidRDefault="00E0664F" w:rsidP="00E0664F">
      <w:pPr>
        <w:rPr>
          <w:rFonts w:ascii="Arial" w:hAnsi="Arial" w:cs="Arial"/>
          <w:color w:val="000000"/>
          <w:szCs w:val="28"/>
        </w:rPr>
      </w:pPr>
    </w:p>
    <w:p w:rsidR="00E0664F" w:rsidRPr="00081F98" w:rsidRDefault="00E0664F" w:rsidP="00001D8A">
      <w:pPr>
        <w:ind w:firstLine="708"/>
        <w:rPr>
          <w:rFonts w:ascii="Arial" w:hAnsi="Arial" w:cs="Arial"/>
          <w:color w:val="000000"/>
          <w:szCs w:val="28"/>
        </w:rPr>
      </w:pPr>
      <w:r w:rsidRPr="00081F98">
        <w:rPr>
          <w:rFonts w:ascii="Arial" w:hAnsi="Arial" w:cs="Arial"/>
          <w:color w:val="000000"/>
          <w:szCs w:val="28"/>
        </w:rPr>
        <w:t>Izdanih je bilo čez dvesto študijev, ki so govorili o posledicah od nasilja v medijih, tudi v igrah.. Nekateri psihološki študiji so prikazali povezavo med otroki, ki igrajo nasilne igre in otroki, ki trpijo psihološke posledice in so agresivni. Šestega marca 2005 so na Ameriški teliviziji predvajali oddajo, v kateri so razpravljali o primeru osemnajstletnika – morilca, ki je pri kraji avtomobila ubil tri policiste, k čemer ga je spodbudila igra Grand Theft Auto. Morilca so nato oktobra obsodili na smrt.</w:t>
      </w:r>
    </w:p>
    <w:p w:rsidR="00E0664F" w:rsidRPr="00081F98" w:rsidRDefault="00E0664F" w:rsidP="00E0664F">
      <w:pPr>
        <w:rPr>
          <w:rFonts w:ascii="Arial" w:hAnsi="Arial" w:cs="Arial"/>
          <w:color w:val="000000"/>
          <w:szCs w:val="28"/>
        </w:rPr>
      </w:pPr>
      <w:r w:rsidRPr="00081F98">
        <w:rPr>
          <w:rFonts w:ascii="Arial" w:hAnsi="Arial" w:cs="Arial"/>
          <w:color w:val="000000"/>
          <w:szCs w:val="28"/>
        </w:rPr>
        <w:t>Tudi verske skupine, posebno rimskokatoliška Cerkev in islam, so mnogokrat tisti, ki kritizirajo računalniške igre. V igrah, kjer se pojavljajo, so mnogokrat uporabljene kot močan in pokvarjen nasprotnik, pr</w:t>
      </w:r>
      <w:r w:rsidR="00C92D4F" w:rsidRPr="00081F98">
        <w:rPr>
          <w:rFonts w:ascii="Arial" w:hAnsi="Arial" w:cs="Arial"/>
          <w:color w:val="000000"/>
          <w:szCs w:val="28"/>
        </w:rPr>
        <w:t>oti kateremu se mora igralec bojevati</w:t>
      </w:r>
      <w:r w:rsidR="00B563B3" w:rsidRPr="00081F98">
        <w:rPr>
          <w:rFonts w:ascii="Arial" w:hAnsi="Arial" w:cs="Arial"/>
          <w:color w:val="000000"/>
          <w:szCs w:val="28"/>
        </w:rPr>
        <w:t>.</w:t>
      </w:r>
    </w:p>
    <w:p w:rsidR="00971878" w:rsidRPr="00081F98" w:rsidRDefault="00971878" w:rsidP="00E0664F">
      <w:pPr>
        <w:rPr>
          <w:rFonts w:ascii="Arial" w:hAnsi="Arial" w:cs="Arial"/>
          <w:color w:val="000000"/>
          <w:szCs w:val="28"/>
        </w:rPr>
      </w:pPr>
    </w:p>
    <w:p w:rsidR="00971878" w:rsidRPr="00081F98" w:rsidRDefault="00971878" w:rsidP="00971878">
      <w:pPr>
        <w:keepNext/>
        <w:jc w:val="center"/>
        <w:rPr>
          <w:rFonts w:ascii="Arial" w:hAnsi="Arial" w:cs="Arial"/>
        </w:rPr>
      </w:pPr>
      <w:r w:rsidRPr="00081F98">
        <w:rPr>
          <w:rFonts w:ascii="Arial" w:hAnsi="Arial" w:cs="Arial"/>
        </w:rPr>
        <w:fldChar w:fldCharType="begin"/>
      </w:r>
      <w:r w:rsidRPr="00081F98">
        <w:rPr>
          <w:rFonts w:ascii="Arial" w:hAnsi="Arial" w:cs="Arial"/>
        </w:rPr>
        <w:instrText xml:space="preserve"> INCLUDEPICTURE "http://images.techtree.com/ttimages/story/GTA-SA-16-t.jpg" \* MERGEFORMATINET </w:instrText>
      </w:r>
      <w:r w:rsidRPr="00081F98">
        <w:rPr>
          <w:rFonts w:ascii="Arial" w:hAnsi="Arial" w:cs="Arial"/>
        </w:rPr>
        <w:fldChar w:fldCharType="separate"/>
      </w:r>
      <w:r w:rsidR="00CA58C8">
        <w:rPr>
          <w:rFonts w:ascii="Arial" w:hAnsi="Arial" w:cs="Arial"/>
        </w:rPr>
        <w:fldChar w:fldCharType="begin"/>
      </w:r>
      <w:r w:rsidR="00CA58C8">
        <w:rPr>
          <w:rFonts w:ascii="Arial" w:hAnsi="Arial" w:cs="Arial"/>
        </w:rPr>
        <w:instrText xml:space="preserve"> INCLUDEPICTURE  "http://images.techtree.com/ttimages/story/GTA-SA-16-t.jpg" \* MERGEFORMATINET </w:instrText>
      </w:r>
      <w:r w:rsidR="00CA58C8">
        <w:rPr>
          <w:rFonts w:ascii="Arial" w:hAnsi="Arial" w:cs="Arial"/>
        </w:rPr>
        <w:fldChar w:fldCharType="separate"/>
      </w:r>
      <w:r w:rsidR="007B01D5">
        <w:rPr>
          <w:rFonts w:ascii="Arial" w:hAnsi="Arial" w:cs="Arial"/>
        </w:rPr>
        <w:fldChar w:fldCharType="begin"/>
      </w:r>
      <w:r w:rsidR="007B01D5">
        <w:rPr>
          <w:rFonts w:ascii="Arial" w:hAnsi="Arial" w:cs="Arial"/>
        </w:rPr>
        <w:instrText xml:space="preserve"> </w:instrText>
      </w:r>
      <w:r w:rsidR="007B01D5">
        <w:rPr>
          <w:rFonts w:ascii="Arial" w:hAnsi="Arial" w:cs="Arial"/>
        </w:rPr>
        <w:instrText>INCLUDEPICTURE  "http://images.techtree.com/ttimages/story/GTA-SA-16-t.jpg"</w:instrText>
      </w:r>
      <w:r w:rsidR="007B01D5">
        <w:rPr>
          <w:rFonts w:ascii="Arial" w:hAnsi="Arial" w:cs="Arial"/>
        </w:rPr>
        <w:instrText xml:space="preserve"> \* MERGEFORMATINET</w:instrText>
      </w:r>
      <w:r w:rsidR="007B01D5">
        <w:rPr>
          <w:rFonts w:ascii="Arial" w:hAnsi="Arial" w:cs="Arial"/>
        </w:rPr>
        <w:instrText xml:space="preserve"> </w:instrText>
      </w:r>
      <w:r w:rsidR="007B01D5">
        <w:rPr>
          <w:rFonts w:ascii="Arial" w:hAnsi="Arial" w:cs="Arial"/>
        </w:rPr>
        <w:fldChar w:fldCharType="separate"/>
      </w:r>
      <w:r w:rsidR="007B01D5">
        <w:rPr>
          <w:rFonts w:ascii="Arial" w:hAnsi="Arial" w:cs="Arial"/>
        </w:rPr>
        <w:pict>
          <v:shape id="_x0000_i1031" type="#_x0000_t75" alt="" style="width:249pt;height:174pt">
            <v:imagedata r:id="rId24" r:href="rId25"/>
          </v:shape>
        </w:pict>
      </w:r>
      <w:r w:rsidR="007B01D5">
        <w:rPr>
          <w:rFonts w:ascii="Arial" w:hAnsi="Arial" w:cs="Arial"/>
        </w:rPr>
        <w:fldChar w:fldCharType="end"/>
      </w:r>
      <w:r w:rsidR="00CA58C8">
        <w:rPr>
          <w:rFonts w:ascii="Arial" w:hAnsi="Arial" w:cs="Arial"/>
        </w:rPr>
        <w:fldChar w:fldCharType="end"/>
      </w:r>
      <w:r w:rsidRPr="00081F98">
        <w:rPr>
          <w:rFonts w:ascii="Arial" w:hAnsi="Arial" w:cs="Arial"/>
        </w:rPr>
        <w:fldChar w:fldCharType="end"/>
      </w:r>
    </w:p>
    <w:p w:rsidR="00CF7062" w:rsidRPr="00081F98" w:rsidRDefault="00971878" w:rsidP="00971878">
      <w:pPr>
        <w:pStyle w:val="Caption"/>
        <w:jc w:val="center"/>
        <w:rPr>
          <w:rFonts w:ascii="Arial" w:hAnsi="Arial" w:cs="Arial"/>
          <w:color w:val="000000"/>
          <w:szCs w:val="28"/>
        </w:rPr>
      </w:pPr>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006B1A8F" w:rsidRPr="00081F98">
        <w:rPr>
          <w:rFonts w:ascii="Arial" w:hAnsi="Arial" w:cs="Arial"/>
          <w:noProof/>
        </w:rPr>
        <w:t>5</w:t>
      </w:r>
      <w:r w:rsidRPr="00081F98">
        <w:rPr>
          <w:rFonts w:ascii="Arial" w:hAnsi="Arial" w:cs="Arial"/>
        </w:rPr>
        <w:fldChar w:fldCharType="end"/>
      </w:r>
      <w:r w:rsidRPr="00081F98">
        <w:rPr>
          <w:rFonts w:ascii="Arial" w:hAnsi="Arial" w:cs="Arial"/>
        </w:rPr>
        <w:t>: Nasilje v igrah (prizor iz igre San Andreas)</w:t>
      </w:r>
    </w:p>
    <w:p w:rsidR="00CF7062" w:rsidRPr="00081F98" w:rsidRDefault="00416C4F" w:rsidP="005A6A12">
      <w:pPr>
        <w:pStyle w:val="mojslogigre"/>
        <w:rPr>
          <w:rFonts w:ascii="Arial" w:hAnsi="Arial" w:cs="Arial"/>
        </w:rPr>
      </w:pPr>
      <w:bookmarkStart w:id="28" w:name="_Toc193015974"/>
      <w:r w:rsidRPr="00081F98">
        <w:rPr>
          <w:rFonts w:ascii="Arial" w:hAnsi="Arial" w:cs="Arial"/>
        </w:rPr>
        <w:t xml:space="preserve">8. 2 </w:t>
      </w:r>
      <w:r w:rsidR="00CF7062" w:rsidRPr="00081F98">
        <w:rPr>
          <w:rFonts w:ascii="Arial" w:hAnsi="Arial" w:cs="Arial"/>
        </w:rPr>
        <w:t>PEGI oznake</w:t>
      </w:r>
      <w:bookmarkEnd w:id="28"/>
    </w:p>
    <w:p w:rsidR="00CF7062" w:rsidRPr="00081F98" w:rsidRDefault="00CF7062" w:rsidP="00CF7062">
      <w:pPr>
        <w:rPr>
          <w:rFonts w:ascii="Arial" w:hAnsi="Arial" w:cs="Arial"/>
          <w:color w:val="000000"/>
          <w:szCs w:val="28"/>
        </w:rPr>
      </w:pPr>
    </w:p>
    <w:p w:rsidR="00CF7062" w:rsidRPr="00081F98" w:rsidRDefault="00CF7062" w:rsidP="00CF7062">
      <w:pPr>
        <w:rPr>
          <w:rFonts w:ascii="Arial" w:hAnsi="Arial" w:cs="Arial"/>
          <w:color w:val="000000"/>
          <w:szCs w:val="28"/>
        </w:rPr>
      </w:pPr>
      <w:r w:rsidRPr="00081F98">
        <w:rPr>
          <w:rFonts w:ascii="Arial" w:hAnsi="Arial" w:cs="Arial"/>
          <w:color w:val="000000"/>
          <w:szCs w:val="28"/>
        </w:rPr>
        <w:t xml:space="preserve">Pan European Game Information ali krajše PEGI je evropski ocenjevalni sistem vsebine računalniških iger, ki je v uporabi od aprila </w:t>
      </w:r>
      <w:smartTag w:uri="urn:schemas-microsoft-com:office:smarttags" w:element="metricconverter">
        <w:smartTagPr>
          <w:attr w:name="ProductID" w:val="2003 in"/>
        </w:smartTagPr>
        <w:r w:rsidRPr="00081F98">
          <w:rPr>
            <w:rFonts w:ascii="Arial" w:hAnsi="Arial" w:cs="Arial"/>
            <w:color w:val="000000"/>
            <w:szCs w:val="28"/>
          </w:rPr>
          <w:t>2003 in</w:t>
        </w:r>
      </w:smartTag>
      <w:r w:rsidRPr="00081F98">
        <w:rPr>
          <w:rFonts w:ascii="Arial" w:hAnsi="Arial" w:cs="Arial"/>
          <w:color w:val="000000"/>
          <w:szCs w:val="28"/>
        </w:rPr>
        <w:t xml:space="preserve"> ga danes uporabljajo v tridesetih evropskih državah, vključno s Slovenijo.</w:t>
      </w:r>
    </w:p>
    <w:p w:rsidR="00CF7062" w:rsidRPr="00081F98" w:rsidRDefault="00CF7062" w:rsidP="00CF7062">
      <w:pPr>
        <w:rPr>
          <w:rFonts w:ascii="Arial" w:hAnsi="Arial" w:cs="Arial"/>
          <w:color w:val="000000"/>
          <w:szCs w:val="28"/>
        </w:rPr>
      </w:pPr>
      <w:r w:rsidRPr="00081F98">
        <w:rPr>
          <w:rFonts w:ascii="Arial" w:hAnsi="Arial" w:cs="Arial"/>
          <w:color w:val="000000"/>
          <w:szCs w:val="28"/>
        </w:rPr>
        <w:t>Za računalniške igre obstajata dve različni razvrstitvi: predlagana najmanjša starost in do sedem opisov vsebine: raba trdega jezika, nasilje, diskriminacija, nedostojna spolnost, droge in strah. Zadnja dodana je ikona, ki označuje hazardiranje.</w:t>
      </w:r>
    </w:p>
    <w:p w:rsidR="00CF7062" w:rsidRPr="00081F98" w:rsidRDefault="00CF7062" w:rsidP="00CF7062">
      <w:pPr>
        <w:rPr>
          <w:rFonts w:ascii="Arial" w:hAnsi="Arial" w:cs="Arial"/>
          <w:color w:val="000000"/>
          <w:szCs w:val="28"/>
        </w:rPr>
      </w:pPr>
      <w:r w:rsidRPr="00081F98">
        <w:rPr>
          <w:rFonts w:ascii="Arial" w:hAnsi="Arial" w:cs="Arial"/>
          <w:color w:val="000000"/>
          <w:szCs w:val="28"/>
        </w:rPr>
        <w:t xml:space="preserve">Slovenska zakonodaja za razliko od večine evropskih držav sicer ne predpisuje obveznega označevanje iger s PEGI oznakami, vendar pa so igre v slovenskih trgovinah kljub temu opremljene z njimi. </w:t>
      </w:r>
    </w:p>
    <w:p w:rsidR="00CF7062" w:rsidRPr="00081F98" w:rsidRDefault="00CF7062" w:rsidP="00CF7062">
      <w:pPr>
        <w:rPr>
          <w:rFonts w:ascii="Arial" w:hAnsi="Arial" w:cs="Arial"/>
          <w:color w:val="000000"/>
          <w:szCs w:val="28"/>
        </w:rPr>
      </w:pPr>
      <w:r w:rsidRPr="00081F98">
        <w:rPr>
          <w:rFonts w:ascii="Arial" w:hAnsi="Arial" w:cs="Arial"/>
          <w:color w:val="000000"/>
          <w:szCs w:val="28"/>
        </w:rPr>
        <w:t>Obstajajo tudi drugi ocenjevalni sistemi iger:</w:t>
      </w:r>
    </w:p>
    <w:p w:rsidR="00CF7062" w:rsidRPr="00081F98" w:rsidRDefault="00CF7062" w:rsidP="00CF7062">
      <w:pPr>
        <w:rPr>
          <w:rFonts w:ascii="Arial" w:hAnsi="Arial" w:cs="Arial"/>
          <w:color w:val="000000"/>
          <w:szCs w:val="28"/>
        </w:rPr>
      </w:pPr>
      <w:r w:rsidRPr="00081F98">
        <w:rPr>
          <w:rFonts w:ascii="Arial" w:hAnsi="Arial" w:cs="Arial"/>
          <w:color w:val="000000"/>
          <w:szCs w:val="28"/>
        </w:rPr>
        <w:t>•</w:t>
      </w:r>
      <w:r w:rsidRPr="00081F98">
        <w:rPr>
          <w:rFonts w:ascii="Arial" w:hAnsi="Arial" w:cs="Arial"/>
          <w:color w:val="000000"/>
          <w:szCs w:val="28"/>
        </w:rPr>
        <w:tab/>
        <w:t>CERO na japonskem</w:t>
      </w:r>
    </w:p>
    <w:p w:rsidR="00CF7062" w:rsidRPr="00081F98" w:rsidRDefault="00CF7062" w:rsidP="00CF7062">
      <w:pPr>
        <w:rPr>
          <w:rFonts w:ascii="Arial" w:hAnsi="Arial" w:cs="Arial"/>
          <w:color w:val="000000"/>
          <w:szCs w:val="28"/>
        </w:rPr>
      </w:pPr>
      <w:r w:rsidRPr="00081F98">
        <w:rPr>
          <w:rFonts w:ascii="Arial" w:hAnsi="Arial" w:cs="Arial"/>
          <w:color w:val="000000"/>
          <w:szCs w:val="28"/>
        </w:rPr>
        <w:t>•</w:t>
      </w:r>
      <w:r w:rsidRPr="00081F98">
        <w:rPr>
          <w:rFonts w:ascii="Arial" w:hAnsi="Arial" w:cs="Arial"/>
          <w:color w:val="000000"/>
          <w:szCs w:val="28"/>
        </w:rPr>
        <w:tab/>
        <w:t>USK v Nemčiji</w:t>
      </w:r>
    </w:p>
    <w:p w:rsidR="00CF7062" w:rsidRPr="00081F98" w:rsidRDefault="00CF7062" w:rsidP="00CF7062">
      <w:pPr>
        <w:rPr>
          <w:rFonts w:ascii="Arial" w:hAnsi="Arial" w:cs="Arial"/>
          <w:color w:val="000000"/>
          <w:szCs w:val="28"/>
        </w:rPr>
      </w:pPr>
      <w:r w:rsidRPr="00081F98">
        <w:rPr>
          <w:rFonts w:ascii="Arial" w:hAnsi="Arial" w:cs="Arial"/>
          <w:color w:val="000000"/>
          <w:szCs w:val="28"/>
        </w:rPr>
        <w:t>•</w:t>
      </w:r>
      <w:r w:rsidRPr="00081F98">
        <w:rPr>
          <w:rFonts w:ascii="Arial" w:hAnsi="Arial" w:cs="Arial"/>
          <w:color w:val="000000"/>
          <w:szCs w:val="28"/>
        </w:rPr>
        <w:tab/>
        <w:t>ESRB v Združenih državah Amerike in Kanadi</w:t>
      </w:r>
    </w:p>
    <w:p w:rsidR="00CF7062" w:rsidRPr="00081F98" w:rsidRDefault="00CF7062" w:rsidP="00CF7062">
      <w:pPr>
        <w:rPr>
          <w:rFonts w:ascii="Arial" w:hAnsi="Arial" w:cs="Arial"/>
          <w:color w:val="000000"/>
          <w:szCs w:val="28"/>
        </w:rPr>
      </w:pPr>
      <w:r w:rsidRPr="00081F98">
        <w:rPr>
          <w:rFonts w:ascii="Arial" w:hAnsi="Arial" w:cs="Arial"/>
          <w:color w:val="000000"/>
          <w:szCs w:val="28"/>
        </w:rPr>
        <w:t>•</w:t>
      </w:r>
      <w:r w:rsidRPr="00081F98">
        <w:rPr>
          <w:rFonts w:ascii="Arial" w:hAnsi="Arial" w:cs="Arial"/>
          <w:color w:val="000000"/>
          <w:szCs w:val="28"/>
        </w:rPr>
        <w:tab/>
        <w:t>OFLC je sistem ocenjevanja medijev na Novi Zelandiji in v Avstraliji.</w:t>
      </w:r>
    </w:p>
    <w:p w:rsidR="00CF7062" w:rsidRPr="00081F98" w:rsidRDefault="00CF7062" w:rsidP="00CF7062">
      <w:pPr>
        <w:rPr>
          <w:rFonts w:ascii="Arial" w:hAnsi="Arial" w:cs="Arial"/>
          <w:color w:val="000000"/>
          <w:szCs w:val="28"/>
        </w:rPr>
      </w:pPr>
    </w:p>
    <w:p w:rsidR="00001D8A" w:rsidRPr="00081F98" w:rsidRDefault="00001D8A" w:rsidP="00E0664F">
      <w:pPr>
        <w:rPr>
          <w:rFonts w:ascii="Arial" w:hAnsi="Arial" w:cs="Arial"/>
          <w:color w:val="000000"/>
          <w:szCs w:val="28"/>
        </w:rPr>
      </w:pPr>
    </w:p>
    <w:p w:rsidR="001D49E4" w:rsidRPr="00081F98" w:rsidRDefault="001D49E4" w:rsidP="006B1A8F">
      <w:pPr>
        <w:jc w:val="center"/>
        <w:rPr>
          <w:rFonts w:ascii="Arial" w:hAnsi="Arial" w:cs="Arial"/>
          <w:color w:val="000000"/>
          <w:szCs w:val="28"/>
        </w:rPr>
      </w:pPr>
    </w:p>
    <w:p w:rsidR="006B1A8F" w:rsidRPr="00081F98" w:rsidRDefault="007B01D5" w:rsidP="006B1A8F">
      <w:pPr>
        <w:keepNext/>
        <w:jc w:val="center"/>
        <w:rPr>
          <w:rFonts w:ascii="Arial" w:hAnsi="Arial" w:cs="Arial"/>
        </w:rPr>
      </w:pPr>
      <w:r>
        <w:rPr>
          <w:rFonts w:ascii="Arial" w:hAnsi="Arial" w:cs="Arial"/>
          <w:color w:val="000000"/>
          <w:szCs w:val="28"/>
        </w:rPr>
        <w:pict>
          <v:shape id="_x0000_i1032" type="#_x0000_t75" style="width:75pt;height:75pt">
            <v:imagedata r:id="rId26" o:title=""/>
          </v:shape>
        </w:pict>
      </w:r>
    </w:p>
    <w:p w:rsidR="006B1A8F" w:rsidRPr="00081F98" w:rsidRDefault="006B1A8F" w:rsidP="006B1A8F">
      <w:pPr>
        <w:pStyle w:val="Caption"/>
        <w:jc w:val="center"/>
        <w:rPr>
          <w:rFonts w:ascii="Arial" w:hAnsi="Arial" w:cs="Arial"/>
          <w:color w:val="000000"/>
          <w:szCs w:val="28"/>
        </w:rPr>
        <w:sectPr w:rsidR="006B1A8F" w:rsidRPr="00081F98">
          <w:pgSz w:w="11906" w:h="16838"/>
          <w:pgMar w:top="1417" w:right="1417" w:bottom="1417" w:left="1417" w:header="708" w:footer="708" w:gutter="0"/>
          <w:cols w:space="708"/>
          <w:docGrid w:linePitch="360"/>
        </w:sectPr>
      </w:pPr>
      <w:r w:rsidRPr="00081F98">
        <w:rPr>
          <w:rFonts w:ascii="Arial" w:hAnsi="Arial" w:cs="Arial"/>
        </w:rPr>
        <w:t xml:space="preserve">Slika </w:t>
      </w:r>
      <w:r w:rsidRPr="00081F98">
        <w:rPr>
          <w:rFonts w:ascii="Arial" w:hAnsi="Arial" w:cs="Arial"/>
        </w:rPr>
        <w:fldChar w:fldCharType="begin"/>
      </w:r>
      <w:r w:rsidRPr="00081F98">
        <w:rPr>
          <w:rFonts w:ascii="Arial" w:hAnsi="Arial" w:cs="Arial"/>
        </w:rPr>
        <w:instrText xml:space="preserve"> SEQ Slika \* ARABIC </w:instrText>
      </w:r>
      <w:r w:rsidRPr="00081F98">
        <w:rPr>
          <w:rFonts w:ascii="Arial" w:hAnsi="Arial" w:cs="Arial"/>
        </w:rPr>
        <w:fldChar w:fldCharType="separate"/>
      </w:r>
      <w:r w:rsidRPr="00081F98">
        <w:rPr>
          <w:rFonts w:ascii="Arial" w:hAnsi="Arial" w:cs="Arial"/>
          <w:noProof/>
        </w:rPr>
        <w:t>6</w:t>
      </w:r>
      <w:r w:rsidRPr="00081F98">
        <w:rPr>
          <w:rFonts w:ascii="Arial" w:hAnsi="Arial" w:cs="Arial"/>
        </w:rPr>
        <w:fldChar w:fldCharType="end"/>
      </w:r>
      <w:r w:rsidRPr="00081F98">
        <w:rPr>
          <w:rFonts w:ascii="Arial" w:hAnsi="Arial" w:cs="Arial"/>
        </w:rPr>
        <w:t>: Oznaka - nasilje v igri</w:t>
      </w:r>
    </w:p>
    <w:p w:rsidR="00E0664F" w:rsidRPr="00081F98" w:rsidRDefault="00CF51EA" w:rsidP="001F4802">
      <w:pPr>
        <w:rPr>
          <w:rFonts w:ascii="Arial" w:hAnsi="Arial" w:cs="Arial"/>
          <w:color w:val="000000"/>
        </w:rPr>
      </w:pPr>
      <w:bookmarkStart w:id="29" w:name="_Toc193015975"/>
      <w:r w:rsidRPr="00081F98">
        <w:rPr>
          <w:rStyle w:val="Slog-igreZnak"/>
        </w:rPr>
        <w:t xml:space="preserve">9. </w:t>
      </w:r>
      <w:r w:rsidR="00E0664F" w:rsidRPr="00081F98">
        <w:rPr>
          <w:rStyle w:val="Slog-igreZnak"/>
        </w:rPr>
        <w:t>Nekaj tragedij, povezanih z nasiljem v igrah</w:t>
      </w:r>
      <w:bookmarkEnd w:id="29"/>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20. aprila 1999 sta učenca iz American High School, Eric Harris in Dylan Klebold, ubila 13 ljudi in sebe. Oba sta bila ljubitelja iger Doom in Wolfenstein 3D.</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Novembra 2001 je 21-letni američan Shawn Woolley igral igro EverQuest in se ustrelil.</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7. junija 2003 je 18-letni Devin Moore v Ameriki ubil tri policiste, ki so ga hoteli aretirati zaradi kraje avtomobila. Pri sojenju so izvedei, da ga je k dejanju spodbudila igra Grand Theft Auto III.</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25. junija 2003, sta američana, brata Joshua in William Buckner, stara </w:t>
      </w:r>
      <w:smartTag w:uri="urn:schemas-microsoft-com:office:smarttags" w:element="metricconverter">
        <w:smartTagPr>
          <w:attr w:name="ProductID" w:val="14 in"/>
        </w:smartTagPr>
        <w:r w:rsidRPr="00081F98">
          <w:rPr>
            <w:rFonts w:ascii="Arial" w:hAnsi="Arial" w:cs="Arial"/>
            <w:color w:val="000000"/>
            <w:szCs w:val="28"/>
          </w:rPr>
          <w:t>14 in</w:t>
        </w:r>
      </w:smartTag>
      <w:r w:rsidRPr="00081F98">
        <w:rPr>
          <w:rFonts w:ascii="Arial" w:hAnsi="Arial" w:cs="Arial"/>
          <w:color w:val="000000"/>
          <w:szCs w:val="28"/>
        </w:rPr>
        <w:t xml:space="preserve"> 16 let, s puško streljala na avtomobile. Pri tem sta ubila  45-letnega moškega in ranila 19-letno dekle. Brata sta trdila, da ju je za to dejanje navdihnila igra Grand Theft Auto III. </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Oktobra 2004je 41-letni Kitajec Qui Chengwei zabodel 26-letnega moškega zaradi spora glede prodaje (virtualnega) orožja v igri Legend of Mir.</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Avgusta 2005 je štirimesečna hči Južnokorejca umrla, po tem ko je bila sama brez nadzora za pet ur, medtem ko njeni starši igrali World od Warcraft v spletni kavarni.</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Avgusta 2005 je osemindvajsetletni Južnokorejec je umrl po 50 urah igranja igre Starcraft.</w:t>
      </w:r>
    </w:p>
    <w:p w:rsidR="00E0664F" w:rsidRPr="00081F98" w:rsidRDefault="00E0664F" w:rsidP="00E0664F">
      <w:pPr>
        <w:rPr>
          <w:rFonts w:ascii="Arial" w:hAnsi="Arial" w:cs="Arial"/>
          <w:color w:val="000000"/>
          <w:szCs w:val="28"/>
        </w:rPr>
      </w:pPr>
      <w:r w:rsidRPr="00081F98">
        <w:rPr>
          <w:rFonts w:ascii="Arial" w:hAnsi="Arial" w:cs="Arial"/>
          <w:color w:val="000000"/>
          <w:szCs w:val="28"/>
        </w:rPr>
        <w:t xml:space="preserve"> </w:t>
      </w:r>
    </w:p>
    <w:p w:rsidR="00E0664F" w:rsidRPr="00081F98" w:rsidRDefault="00E0664F" w:rsidP="00E0664F">
      <w:pPr>
        <w:rPr>
          <w:rFonts w:ascii="Arial" w:hAnsi="Arial" w:cs="Arial"/>
          <w:color w:val="000000"/>
          <w:szCs w:val="28"/>
        </w:rPr>
      </w:pPr>
    </w:p>
    <w:p w:rsidR="00E0664F" w:rsidRPr="00081F98" w:rsidRDefault="00E0664F" w:rsidP="00E0664F">
      <w:pPr>
        <w:rPr>
          <w:rFonts w:ascii="Arial" w:hAnsi="Arial" w:cs="Arial"/>
          <w:color w:val="000000"/>
          <w:szCs w:val="28"/>
        </w:rPr>
      </w:pPr>
      <w:r w:rsidRPr="00081F98">
        <w:rPr>
          <w:rFonts w:ascii="Arial" w:hAnsi="Arial" w:cs="Arial"/>
          <w:color w:val="000000"/>
          <w:szCs w:val="28"/>
        </w:rPr>
        <w:t>Septembra 2007 je kitajski moški umrl po tridnevnem igranju spletnih iger v spletni kavarni.</w:t>
      </w:r>
    </w:p>
    <w:p w:rsidR="00E0664F" w:rsidRPr="00081F98" w:rsidRDefault="00E0664F" w:rsidP="00E0664F">
      <w:pPr>
        <w:rPr>
          <w:rFonts w:ascii="Arial" w:hAnsi="Arial" w:cs="Arial"/>
          <w:color w:val="000000"/>
          <w:szCs w:val="28"/>
        </w:rPr>
      </w:pPr>
    </w:p>
    <w:p w:rsidR="00EA3005" w:rsidRPr="00081F98" w:rsidRDefault="00E0664F" w:rsidP="003A54F9">
      <w:pPr>
        <w:rPr>
          <w:rFonts w:ascii="Arial" w:hAnsi="Arial" w:cs="Arial"/>
          <w:color w:val="000000"/>
          <w:szCs w:val="28"/>
        </w:rPr>
      </w:pPr>
      <w:r w:rsidRPr="00081F98">
        <w:rPr>
          <w:rFonts w:ascii="Arial" w:hAnsi="Arial" w:cs="Arial"/>
          <w:color w:val="000000"/>
          <w:szCs w:val="28"/>
        </w:rPr>
        <w:t>Decembra 2007 je bil nek Rus premagan v igri Lineage. Mož je bil ubit ko sta njegov ceh in konkurenčen ceh izzvala drug drugega na pretep – tokrat pravi.</w:t>
      </w:r>
    </w:p>
    <w:p w:rsidR="00EF0012" w:rsidRPr="00081F98" w:rsidRDefault="00EF0012" w:rsidP="003A54F9">
      <w:pPr>
        <w:rPr>
          <w:rFonts w:ascii="Arial" w:hAnsi="Arial" w:cs="Arial"/>
          <w:color w:val="000000"/>
          <w:szCs w:val="28"/>
        </w:rPr>
        <w:sectPr w:rsidR="00EF0012" w:rsidRPr="00081F98">
          <w:pgSz w:w="11906" w:h="16838"/>
          <w:pgMar w:top="1417" w:right="1417" w:bottom="1417" w:left="1417" w:header="708" w:footer="708" w:gutter="0"/>
          <w:cols w:space="708"/>
          <w:docGrid w:linePitch="360"/>
        </w:sectPr>
      </w:pPr>
    </w:p>
    <w:p w:rsidR="00EF0012" w:rsidRPr="00081F98" w:rsidRDefault="00EF0012" w:rsidP="001F4802">
      <w:pPr>
        <w:rPr>
          <w:rFonts w:ascii="Arial" w:hAnsi="Arial" w:cs="Arial"/>
        </w:rPr>
      </w:pPr>
      <w:r w:rsidRPr="00081F98">
        <w:rPr>
          <w:rFonts w:ascii="Arial" w:hAnsi="Arial" w:cs="Arial"/>
        </w:rPr>
        <w:t>ZAKLJUČEK</w:t>
      </w:r>
    </w:p>
    <w:p w:rsidR="009743E7" w:rsidRPr="00081F98" w:rsidRDefault="009743E7" w:rsidP="003A54F9">
      <w:pPr>
        <w:rPr>
          <w:rFonts w:ascii="Arial" w:hAnsi="Arial" w:cs="Arial"/>
          <w:color w:val="000000"/>
          <w:szCs w:val="28"/>
        </w:rPr>
      </w:pPr>
    </w:p>
    <w:p w:rsidR="00EA3005" w:rsidRPr="00081F98" w:rsidRDefault="00EA5E16" w:rsidP="003A54F9">
      <w:pPr>
        <w:rPr>
          <w:rFonts w:ascii="Arial" w:hAnsi="Arial" w:cs="Arial"/>
          <w:color w:val="000000"/>
          <w:szCs w:val="48"/>
        </w:rPr>
        <w:sectPr w:rsidR="00EA3005" w:rsidRPr="00081F98">
          <w:pgSz w:w="11906" w:h="16838"/>
          <w:pgMar w:top="1417" w:right="1417" w:bottom="1417" w:left="1417" w:header="708" w:footer="708" w:gutter="0"/>
          <w:cols w:space="708"/>
          <w:docGrid w:linePitch="360"/>
        </w:sectPr>
      </w:pPr>
      <w:r w:rsidRPr="00081F98">
        <w:rPr>
          <w:rFonts w:ascii="Arial" w:hAnsi="Arial" w:cs="Arial"/>
          <w:color w:val="000000"/>
          <w:szCs w:val="48"/>
        </w:rPr>
        <w:t>Izdelava te seminarske naloge se mi je zdela zelo zanimiva, saj sem pri izdelavi izvedel veliko</w:t>
      </w:r>
      <w:r w:rsidR="006E63FE" w:rsidRPr="00081F98">
        <w:rPr>
          <w:rFonts w:ascii="Arial" w:hAnsi="Arial" w:cs="Arial"/>
          <w:color w:val="000000"/>
          <w:szCs w:val="48"/>
        </w:rPr>
        <w:t xml:space="preserve"> </w:t>
      </w:r>
      <w:r w:rsidRPr="00081F98">
        <w:rPr>
          <w:rFonts w:ascii="Arial" w:hAnsi="Arial" w:cs="Arial"/>
          <w:color w:val="000000"/>
          <w:szCs w:val="48"/>
        </w:rPr>
        <w:t>stvari o igrah, o katerih prej nisem še nikoli slišal.</w:t>
      </w:r>
    </w:p>
    <w:p w:rsidR="00C5358F" w:rsidRPr="00081F98" w:rsidRDefault="00C5358F" w:rsidP="001F4802">
      <w:pPr>
        <w:rPr>
          <w:rFonts w:ascii="Arial" w:hAnsi="Arial" w:cs="Arial"/>
        </w:rPr>
      </w:pPr>
      <w:r w:rsidRPr="00081F98">
        <w:rPr>
          <w:rFonts w:ascii="Arial" w:hAnsi="Arial" w:cs="Arial"/>
        </w:rPr>
        <w:t>VIRI in LITERATURA</w:t>
      </w:r>
    </w:p>
    <w:p w:rsidR="00C5358F" w:rsidRPr="00081F98" w:rsidRDefault="00C5358F" w:rsidP="003A54F9">
      <w:pPr>
        <w:rPr>
          <w:rFonts w:ascii="Arial" w:hAnsi="Arial" w:cs="Arial"/>
          <w:color w:val="000000"/>
          <w:szCs w:val="48"/>
        </w:rPr>
      </w:pPr>
    </w:p>
    <w:p w:rsidR="00A46D8F" w:rsidRPr="00081F98" w:rsidRDefault="00A46D8F" w:rsidP="003A54F9">
      <w:pPr>
        <w:rPr>
          <w:rFonts w:ascii="Arial" w:hAnsi="Arial" w:cs="Arial"/>
          <w:color w:val="000000"/>
          <w:szCs w:val="48"/>
        </w:rPr>
      </w:pPr>
      <w:r w:rsidRPr="00081F98">
        <w:rPr>
          <w:rFonts w:ascii="Arial" w:hAnsi="Arial" w:cs="Arial"/>
          <w:color w:val="000000"/>
          <w:szCs w:val="48"/>
        </w:rPr>
        <w:t>SPLETNI VIRI:</w:t>
      </w:r>
    </w:p>
    <w:p w:rsidR="00A46D8F" w:rsidRPr="00081F98" w:rsidRDefault="00A46D8F" w:rsidP="003A54F9">
      <w:pPr>
        <w:rPr>
          <w:rFonts w:ascii="Arial" w:hAnsi="Arial" w:cs="Arial"/>
          <w:color w:val="000000"/>
          <w:szCs w:val="48"/>
        </w:rPr>
      </w:pPr>
    </w:p>
    <w:p w:rsidR="003A54F9" w:rsidRPr="00081F98" w:rsidRDefault="007B01D5" w:rsidP="003A54F9">
      <w:pPr>
        <w:rPr>
          <w:rFonts w:ascii="Arial" w:hAnsi="Arial" w:cs="Arial"/>
          <w:color w:val="000000"/>
          <w:szCs w:val="48"/>
        </w:rPr>
      </w:pPr>
      <w:hyperlink r:id="rId27" w:history="1">
        <w:r w:rsidR="003A54F9" w:rsidRPr="00081F98">
          <w:rPr>
            <w:rStyle w:val="Hyperlink"/>
            <w:rFonts w:ascii="Arial" w:hAnsi="Arial" w:cs="Arial"/>
            <w:szCs w:val="48"/>
          </w:rPr>
          <w:t>http://www.rtvslo.si/zabava/modload.php?&amp;c_mod=rnews&amp;c_param=tlp&amp;op=sections&amp;func=read&amp;c_menu=4&amp;c_id=20639</w:t>
        </w:r>
      </w:hyperlink>
    </w:p>
    <w:p w:rsidR="003A54F9" w:rsidRPr="00081F98" w:rsidRDefault="007B01D5" w:rsidP="003A54F9">
      <w:pPr>
        <w:rPr>
          <w:rFonts w:ascii="Arial" w:hAnsi="Arial" w:cs="Arial"/>
          <w:color w:val="000000"/>
          <w:szCs w:val="48"/>
        </w:rPr>
      </w:pPr>
      <w:hyperlink r:id="rId28" w:history="1">
        <w:r w:rsidR="003A54F9" w:rsidRPr="00081F98">
          <w:rPr>
            <w:rStyle w:val="Hyperlink"/>
            <w:rFonts w:ascii="Arial" w:hAnsi="Arial" w:cs="Arial"/>
            <w:szCs w:val="48"/>
          </w:rPr>
          <w:t>http://sl.wikipedia.org/wiki/Pan_European_Game_Information</w:t>
        </w:r>
      </w:hyperlink>
    </w:p>
    <w:p w:rsidR="00A310C3" w:rsidRPr="00081F98" w:rsidRDefault="007B01D5" w:rsidP="00A310C3">
      <w:pPr>
        <w:autoSpaceDE w:val="0"/>
        <w:autoSpaceDN w:val="0"/>
        <w:adjustRightInd w:val="0"/>
        <w:rPr>
          <w:rFonts w:ascii="Arial" w:hAnsi="Arial" w:cs="Arial"/>
          <w:color w:val="000000"/>
          <w:sz w:val="20"/>
          <w:szCs w:val="20"/>
        </w:rPr>
      </w:pPr>
      <w:hyperlink r:id="rId29" w:history="1">
        <w:r w:rsidR="00A310C3" w:rsidRPr="00081F98">
          <w:rPr>
            <w:rStyle w:val="Hyperlink"/>
            <w:rFonts w:ascii="Arial" w:hAnsi="Arial" w:cs="Arial"/>
            <w:sz w:val="20"/>
            <w:szCs w:val="20"/>
          </w:rPr>
          <w:t>http://www.rtvslo.si/modload.php?&amp;c_mod=rnews&amp;op=sections&amp;func=read&amp;c_menu=9&amp;c_id=145439</w:t>
        </w:r>
      </w:hyperlink>
    </w:p>
    <w:p w:rsidR="00EB13D4" w:rsidRPr="00081F98" w:rsidRDefault="007B01D5" w:rsidP="00EB13D4">
      <w:pPr>
        <w:rPr>
          <w:rStyle w:val="mw-headline"/>
          <w:rFonts w:ascii="Arial" w:hAnsi="Arial" w:cs="Arial"/>
          <w:bCs/>
          <w:color w:val="000000"/>
          <w:sz w:val="27"/>
          <w:szCs w:val="27"/>
        </w:rPr>
      </w:pPr>
      <w:hyperlink r:id="rId30" w:history="1">
        <w:r w:rsidR="00EB13D4" w:rsidRPr="00081F98">
          <w:rPr>
            <w:rStyle w:val="Hyperlink"/>
            <w:rFonts w:ascii="Arial" w:hAnsi="Arial" w:cs="Arial"/>
            <w:bCs/>
            <w:sz w:val="27"/>
            <w:szCs w:val="27"/>
          </w:rPr>
          <w:t>http://www.planetiger.com/igrovje/zanr/</w:t>
        </w:r>
      </w:hyperlink>
    </w:p>
    <w:p w:rsidR="00260696" w:rsidRPr="00081F98" w:rsidRDefault="007B01D5" w:rsidP="00260696">
      <w:pPr>
        <w:autoSpaceDE w:val="0"/>
        <w:autoSpaceDN w:val="0"/>
        <w:adjustRightInd w:val="0"/>
        <w:rPr>
          <w:rFonts w:ascii="Arial" w:hAnsi="Arial" w:cs="Arial"/>
        </w:rPr>
      </w:pPr>
      <w:hyperlink r:id="rId31" w:history="1">
        <w:r w:rsidR="00260696" w:rsidRPr="00081F98">
          <w:rPr>
            <w:rStyle w:val="Hyperlink"/>
            <w:rFonts w:ascii="Arial" w:hAnsi="Arial" w:cs="Arial"/>
          </w:rPr>
          <w:t>http://www.swpower.si/strojna-oprema/q/prikazi/47</w:t>
        </w:r>
      </w:hyperlink>
    </w:p>
    <w:p w:rsidR="00260696" w:rsidRPr="00081F98" w:rsidRDefault="007B01D5" w:rsidP="00260696">
      <w:pPr>
        <w:autoSpaceDE w:val="0"/>
        <w:autoSpaceDN w:val="0"/>
        <w:adjustRightInd w:val="0"/>
        <w:rPr>
          <w:rFonts w:ascii="Arial" w:hAnsi="Arial" w:cs="Arial"/>
          <w:bCs/>
          <w:color w:val="000000"/>
        </w:rPr>
      </w:pPr>
      <w:hyperlink r:id="rId32" w:history="1">
        <w:r w:rsidR="00260696" w:rsidRPr="00081F98">
          <w:rPr>
            <w:rStyle w:val="Hyperlink"/>
            <w:rFonts w:ascii="Arial" w:hAnsi="Arial" w:cs="Arial"/>
            <w:bCs/>
          </w:rPr>
          <w:t>http://windowshelp.microsoft.com/Windows/sl-SI/help/e4c434f3-a281-4125-82f0-677ce47769fe1060.mspx</w:t>
        </w:r>
      </w:hyperlink>
    </w:p>
    <w:p w:rsidR="00297CF7" w:rsidRPr="00081F98" w:rsidRDefault="007B01D5" w:rsidP="00297CF7">
      <w:pPr>
        <w:rPr>
          <w:rFonts w:ascii="Arial" w:hAnsi="Arial" w:cs="Arial"/>
        </w:rPr>
      </w:pPr>
      <w:hyperlink r:id="rId33" w:anchor="Hardware" w:history="1">
        <w:r w:rsidR="00297CF7" w:rsidRPr="00081F98">
          <w:rPr>
            <w:rStyle w:val="Hyperlink"/>
            <w:rFonts w:ascii="Arial" w:hAnsi="Arial" w:cs="Arial"/>
          </w:rPr>
          <w:t>http://en.wikipedia.org/wiki/Personal_computer_game#Hardware</w:t>
        </w:r>
      </w:hyperlink>
    </w:p>
    <w:p w:rsidR="00297CF7" w:rsidRPr="00081F98" w:rsidRDefault="007B01D5" w:rsidP="00297CF7">
      <w:pPr>
        <w:rPr>
          <w:rFonts w:ascii="Arial" w:hAnsi="Arial" w:cs="Arial"/>
        </w:rPr>
      </w:pPr>
      <w:hyperlink r:id="rId34" w:history="1">
        <w:r w:rsidR="00297CF7" w:rsidRPr="00081F98">
          <w:rPr>
            <w:rStyle w:val="Hyperlink"/>
            <w:rFonts w:ascii="Arial" w:hAnsi="Arial" w:cs="Arial"/>
          </w:rPr>
          <w:t>http://www.pbs.org/kcts/videogamerevolution/history/timeline_flash.html</w:t>
        </w:r>
      </w:hyperlink>
    </w:p>
    <w:p w:rsidR="00297CF7" w:rsidRPr="00081F98" w:rsidRDefault="007B01D5" w:rsidP="00297CF7">
      <w:pPr>
        <w:rPr>
          <w:rFonts w:ascii="Arial" w:hAnsi="Arial" w:cs="Arial"/>
        </w:rPr>
      </w:pPr>
      <w:hyperlink r:id="rId35" w:history="1">
        <w:r w:rsidR="00297CF7" w:rsidRPr="00081F98">
          <w:rPr>
            <w:rStyle w:val="Hyperlink"/>
            <w:rFonts w:ascii="Arial" w:hAnsi="Arial" w:cs="Arial"/>
          </w:rPr>
          <w:t>http://www.monitor.si/clanek/kratka-zgodovina-racunalniskih-iger/</w:t>
        </w:r>
      </w:hyperlink>
    </w:p>
    <w:p w:rsidR="00297CF7" w:rsidRPr="00081F98" w:rsidRDefault="007B01D5" w:rsidP="00297CF7">
      <w:pPr>
        <w:rPr>
          <w:rFonts w:ascii="Arial" w:hAnsi="Arial" w:cs="Arial"/>
        </w:rPr>
      </w:pPr>
      <w:hyperlink r:id="rId36" w:history="1">
        <w:r w:rsidR="00297CF7" w:rsidRPr="00081F98">
          <w:rPr>
            <w:rStyle w:val="Hyperlink"/>
            <w:rFonts w:ascii="Arial" w:hAnsi="Arial" w:cs="Arial"/>
          </w:rPr>
          <w:t>http://jeopardy.net/word-games-free-chickionary.html</w:t>
        </w:r>
      </w:hyperlink>
    </w:p>
    <w:p w:rsidR="00297CF7" w:rsidRPr="00081F98" w:rsidRDefault="007B01D5" w:rsidP="00297CF7">
      <w:pPr>
        <w:rPr>
          <w:rFonts w:ascii="Arial" w:hAnsi="Arial" w:cs="Arial"/>
        </w:rPr>
      </w:pPr>
      <w:hyperlink r:id="rId37" w:history="1">
        <w:r w:rsidR="00297CF7" w:rsidRPr="00081F98">
          <w:rPr>
            <w:rStyle w:val="Hyperlink"/>
            <w:rFonts w:ascii="Arial" w:hAnsi="Arial" w:cs="Arial"/>
          </w:rPr>
          <w:t>http://konzole3.freehost386.com/pretekle_generacije.htm</w:t>
        </w:r>
      </w:hyperlink>
    </w:p>
    <w:p w:rsidR="00297CF7" w:rsidRPr="00081F98" w:rsidRDefault="007B01D5" w:rsidP="00297CF7">
      <w:pPr>
        <w:rPr>
          <w:rFonts w:ascii="Arial" w:hAnsi="Arial" w:cs="Arial"/>
        </w:rPr>
      </w:pPr>
      <w:hyperlink r:id="rId38" w:history="1">
        <w:r w:rsidR="00297CF7" w:rsidRPr="00081F98">
          <w:rPr>
            <w:rStyle w:val="Hyperlink"/>
            <w:rFonts w:ascii="Arial" w:hAnsi="Arial" w:cs="Arial"/>
          </w:rPr>
          <w:t>http://www.leeloo.si/index.php?page=izdelava_java_igre</w:t>
        </w:r>
      </w:hyperlink>
    </w:p>
    <w:p w:rsidR="00297CF7" w:rsidRPr="00081F98" w:rsidRDefault="007B01D5" w:rsidP="00297CF7">
      <w:pPr>
        <w:rPr>
          <w:rFonts w:ascii="Arial" w:hAnsi="Arial" w:cs="Arial"/>
        </w:rPr>
      </w:pPr>
      <w:hyperlink r:id="rId39" w:history="1">
        <w:r w:rsidR="00297CF7" w:rsidRPr="00081F98">
          <w:rPr>
            <w:rStyle w:val="Hyperlink"/>
            <w:rFonts w:ascii="Arial" w:hAnsi="Arial" w:cs="Arial"/>
          </w:rPr>
          <w:t>http://www.joker.si/article.php?rubrika=37&amp;articleid=2128&amp;page=3</w:t>
        </w:r>
      </w:hyperlink>
    </w:p>
    <w:p w:rsidR="00297CF7" w:rsidRPr="00081F98" w:rsidRDefault="007B01D5" w:rsidP="00297CF7">
      <w:pPr>
        <w:rPr>
          <w:rFonts w:ascii="Arial" w:hAnsi="Arial" w:cs="Arial"/>
        </w:rPr>
      </w:pPr>
      <w:hyperlink r:id="rId40" w:history="1">
        <w:r w:rsidR="00297CF7" w:rsidRPr="00081F98">
          <w:rPr>
            <w:rStyle w:val="Hyperlink"/>
            <w:rFonts w:ascii="Arial" w:hAnsi="Arial" w:cs="Arial"/>
          </w:rPr>
          <w:t>http://www.finance.si/203272/Kaj_vse_se_skriva_v_ra%E8unalni%B9kih_igrah</w:t>
        </w:r>
      </w:hyperlink>
    </w:p>
    <w:p w:rsidR="00297CF7" w:rsidRPr="00081F98" w:rsidRDefault="007B01D5" w:rsidP="00297CF7">
      <w:pPr>
        <w:rPr>
          <w:rFonts w:ascii="Arial" w:hAnsi="Arial" w:cs="Arial"/>
        </w:rPr>
      </w:pPr>
      <w:hyperlink r:id="rId41" w:history="1">
        <w:r w:rsidR="00297CF7" w:rsidRPr="00081F98">
          <w:rPr>
            <w:rStyle w:val="Hyperlink"/>
            <w:rFonts w:ascii="Arial" w:hAnsi="Arial" w:cs="Arial"/>
          </w:rPr>
          <w:t>http://www.joker.si/article.php?rubrika=37&amp;articleid=3637&amp;page=4</w:t>
        </w:r>
      </w:hyperlink>
    </w:p>
    <w:p w:rsidR="00297CF7" w:rsidRPr="00081F98" w:rsidRDefault="007B01D5" w:rsidP="00297CF7">
      <w:pPr>
        <w:rPr>
          <w:rFonts w:ascii="Arial" w:hAnsi="Arial" w:cs="Arial"/>
        </w:rPr>
      </w:pPr>
      <w:hyperlink r:id="rId42" w:history="1">
        <w:r w:rsidR="00297CF7" w:rsidRPr="00081F98">
          <w:rPr>
            <w:rStyle w:val="Hyperlink"/>
            <w:rFonts w:ascii="Arial" w:hAnsi="Arial" w:cs="Arial"/>
          </w:rPr>
          <w:t>http://en.wikipedia.org/wiki/History_of_video_games</w:t>
        </w:r>
      </w:hyperlink>
    </w:p>
    <w:p w:rsidR="00297CF7" w:rsidRPr="00081F98" w:rsidRDefault="007B01D5" w:rsidP="00297CF7">
      <w:pPr>
        <w:rPr>
          <w:rFonts w:ascii="Arial" w:hAnsi="Arial" w:cs="Arial"/>
        </w:rPr>
      </w:pPr>
      <w:hyperlink r:id="rId43" w:history="1">
        <w:r w:rsidR="00297CF7" w:rsidRPr="00081F98">
          <w:rPr>
            <w:rStyle w:val="Hyperlink"/>
            <w:rFonts w:ascii="Arial" w:hAnsi="Arial" w:cs="Arial"/>
          </w:rPr>
          <w:t>http://users.tkk.fi/~eye/videogames/arcade.html</w:t>
        </w:r>
      </w:hyperlink>
    </w:p>
    <w:p w:rsidR="00297CF7" w:rsidRPr="00081F98" w:rsidRDefault="007B01D5" w:rsidP="00297CF7">
      <w:pPr>
        <w:rPr>
          <w:rFonts w:ascii="Arial" w:hAnsi="Arial" w:cs="Arial"/>
        </w:rPr>
      </w:pPr>
      <w:hyperlink r:id="rId44" w:history="1">
        <w:r w:rsidR="00297CF7" w:rsidRPr="00081F98">
          <w:rPr>
            <w:rStyle w:val="Hyperlink"/>
            <w:rFonts w:ascii="Arial" w:hAnsi="Arial" w:cs="Arial"/>
          </w:rPr>
          <w:t>http://www.islandnet.com/~kpolsson/vidgame/</w:t>
        </w:r>
      </w:hyperlink>
    </w:p>
    <w:p w:rsidR="00297CF7" w:rsidRPr="00081F98" w:rsidRDefault="007B01D5" w:rsidP="00297CF7">
      <w:pPr>
        <w:rPr>
          <w:rFonts w:ascii="Arial" w:hAnsi="Arial" w:cs="Arial"/>
        </w:rPr>
      </w:pPr>
      <w:hyperlink r:id="rId45" w:history="1">
        <w:r w:rsidR="00297CF7" w:rsidRPr="00081F98">
          <w:rPr>
            <w:rStyle w:val="Hyperlink"/>
            <w:rFonts w:ascii="Arial" w:hAnsi="Arial" w:cs="Arial"/>
          </w:rPr>
          <w:t>http://users.tkk.fi/~eye/videogames/console.html</w:t>
        </w:r>
      </w:hyperlink>
    </w:p>
    <w:p w:rsidR="00297CF7" w:rsidRPr="00081F98" w:rsidRDefault="007B01D5" w:rsidP="00297CF7">
      <w:pPr>
        <w:rPr>
          <w:rFonts w:ascii="Arial" w:hAnsi="Arial" w:cs="Arial"/>
        </w:rPr>
      </w:pPr>
      <w:hyperlink r:id="rId46" w:history="1">
        <w:r w:rsidR="00297CF7" w:rsidRPr="00081F98">
          <w:rPr>
            <w:rStyle w:val="Hyperlink"/>
            <w:rFonts w:ascii="Arial" w:hAnsi="Arial" w:cs="Arial"/>
          </w:rPr>
          <w:t>http://www.pong-story.com/intro.htm</w:t>
        </w:r>
      </w:hyperlink>
    </w:p>
    <w:p w:rsidR="00297CF7" w:rsidRPr="00081F98" w:rsidRDefault="007B01D5" w:rsidP="00297CF7">
      <w:pPr>
        <w:rPr>
          <w:rFonts w:ascii="Arial" w:hAnsi="Arial" w:cs="Arial"/>
        </w:rPr>
      </w:pPr>
      <w:hyperlink r:id="rId47" w:history="1">
        <w:r w:rsidR="00297CF7" w:rsidRPr="00081F98">
          <w:rPr>
            <w:rStyle w:val="Hyperlink"/>
            <w:rFonts w:ascii="Arial" w:hAnsi="Arial" w:cs="Arial"/>
          </w:rPr>
          <w:t>http://en.wikipedia.org/wiki/Video_game_crash_of_1983</w:t>
        </w:r>
      </w:hyperlink>
    </w:p>
    <w:p w:rsidR="00297CF7" w:rsidRPr="00081F98" w:rsidRDefault="007B01D5" w:rsidP="00297CF7">
      <w:pPr>
        <w:rPr>
          <w:rFonts w:ascii="Arial" w:hAnsi="Arial" w:cs="Arial"/>
        </w:rPr>
      </w:pPr>
      <w:hyperlink r:id="rId48" w:history="1">
        <w:r w:rsidR="00297CF7" w:rsidRPr="00081F98">
          <w:rPr>
            <w:rStyle w:val="Hyperlink"/>
            <w:rFonts w:ascii="Arial" w:hAnsi="Arial" w:cs="Arial"/>
          </w:rPr>
          <w:t>http://en.wikipedia.org/wiki/Game_development</w:t>
        </w:r>
      </w:hyperlink>
    </w:p>
    <w:p w:rsidR="00297CF7" w:rsidRPr="00081F98" w:rsidRDefault="007B01D5" w:rsidP="00297CF7">
      <w:pPr>
        <w:rPr>
          <w:rFonts w:ascii="Arial" w:hAnsi="Arial" w:cs="Arial"/>
        </w:rPr>
      </w:pPr>
      <w:hyperlink r:id="rId49" w:history="1">
        <w:r w:rsidR="00297CF7" w:rsidRPr="00081F98">
          <w:rPr>
            <w:rStyle w:val="Hyperlink"/>
            <w:rFonts w:ascii="Arial" w:hAnsi="Arial" w:cs="Arial"/>
          </w:rPr>
          <w:t>http://en.wikipedia.org/wiki/Game_demo</w:t>
        </w:r>
      </w:hyperlink>
    </w:p>
    <w:p w:rsidR="00297CF7" w:rsidRPr="00081F98" w:rsidRDefault="007B01D5" w:rsidP="00297CF7">
      <w:pPr>
        <w:rPr>
          <w:rFonts w:ascii="Arial" w:hAnsi="Arial" w:cs="Arial"/>
        </w:rPr>
      </w:pPr>
      <w:hyperlink r:id="rId50" w:history="1">
        <w:r w:rsidR="00297CF7" w:rsidRPr="00081F98">
          <w:rPr>
            <w:rStyle w:val="Hyperlink"/>
            <w:rFonts w:ascii="Arial" w:hAnsi="Arial" w:cs="Arial"/>
          </w:rPr>
          <w:t>http://en.wikipedia.org/wiki/Video_game_controversy</w:t>
        </w:r>
      </w:hyperlink>
    </w:p>
    <w:p w:rsidR="00297CF7" w:rsidRPr="00081F98" w:rsidRDefault="007B01D5" w:rsidP="00297CF7">
      <w:pPr>
        <w:rPr>
          <w:rFonts w:ascii="Arial" w:hAnsi="Arial" w:cs="Arial"/>
        </w:rPr>
      </w:pPr>
      <w:hyperlink r:id="rId51" w:history="1">
        <w:r w:rsidR="00297CF7" w:rsidRPr="00081F98">
          <w:rPr>
            <w:rStyle w:val="Hyperlink"/>
            <w:rFonts w:ascii="Arial" w:hAnsi="Arial" w:cs="Arial"/>
          </w:rPr>
          <w:t>http://inventors.about.com/library/inventors/blcomputer_videogames.htm</w:t>
        </w:r>
      </w:hyperlink>
    </w:p>
    <w:p w:rsidR="00297CF7" w:rsidRPr="00081F98" w:rsidRDefault="007B01D5" w:rsidP="00297CF7">
      <w:pPr>
        <w:rPr>
          <w:rFonts w:ascii="Arial" w:hAnsi="Arial" w:cs="Arial"/>
        </w:rPr>
      </w:pPr>
      <w:hyperlink r:id="rId52" w:history="1">
        <w:r w:rsidR="00297CF7" w:rsidRPr="00081F98">
          <w:rPr>
            <w:rStyle w:val="Hyperlink"/>
            <w:rFonts w:ascii="Arial" w:hAnsi="Arial" w:cs="Arial"/>
          </w:rPr>
          <w:t>http://www.rtvslo.si/odprtikop/resnicnost/simulacije/</w:t>
        </w:r>
      </w:hyperlink>
    </w:p>
    <w:p w:rsidR="00297CF7" w:rsidRPr="00081F98" w:rsidRDefault="007B01D5" w:rsidP="00297CF7">
      <w:pPr>
        <w:rPr>
          <w:rFonts w:ascii="Arial" w:hAnsi="Arial" w:cs="Arial"/>
        </w:rPr>
      </w:pPr>
      <w:hyperlink r:id="rId53" w:history="1">
        <w:r w:rsidR="00297CF7" w:rsidRPr="00081F98">
          <w:rPr>
            <w:rStyle w:val="Hyperlink"/>
            <w:rFonts w:ascii="Arial" w:hAnsi="Arial" w:cs="Arial"/>
          </w:rPr>
          <w:t>http://en.wikipedia.org/wiki/Simulation</w:t>
        </w:r>
      </w:hyperlink>
    </w:p>
    <w:p w:rsidR="00297CF7" w:rsidRPr="00081F98" w:rsidRDefault="007B01D5" w:rsidP="00297CF7">
      <w:pPr>
        <w:rPr>
          <w:rFonts w:ascii="Arial" w:hAnsi="Arial" w:cs="Arial"/>
        </w:rPr>
      </w:pPr>
      <w:hyperlink r:id="rId54" w:history="1">
        <w:r w:rsidR="00297CF7" w:rsidRPr="00081F98">
          <w:rPr>
            <w:rStyle w:val="Hyperlink"/>
            <w:rFonts w:ascii="Arial" w:hAnsi="Arial" w:cs="Arial"/>
          </w:rPr>
          <w:t>http://www.modelbenders.com/papers/sim2000/SimulationEngine.PDF</w:t>
        </w:r>
      </w:hyperlink>
    </w:p>
    <w:p w:rsidR="00297CF7" w:rsidRPr="00081F98" w:rsidRDefault="007B01D5" w:rsidP="00297CF7">
      <w:pPr>
        <w:rPr>
          <w:rFonts w:ascii="Arial" w:hAnsi="Arial" w:cs="Arial"/>
        </w:rPr>
      </w:pPr>
      <w:hyperlink r:id="rId55" w:history="1">
        <w:r w:rsidR="00297CF7" w:rsidRPr="00081F98">
          <w:rPr>
            <w:rStyle w:val="Hyperlink"/>
            <w:rFonts w:ascii="Arial" w:hAnsi="Arial" w:cs="Arial"/>
          </w:rPr>
          <w:t>http://en.wikipedia.org/wiki/Computer_simulation</w:t>
        </w:r>
      </w:hyperlink>
    </w:p>
    <w:p w:rsidR="00297CF7" w:rsidRPr="00081F98" w:rsidRDefault="007B01D5" w:rsidP="00297CF7">
      <w:pPr>
        <w:rPr>
          <w:rFonts w:ascii="Arial" w:hAnsi="Arial" w:cs="Arial"/>
        </w:rPr>
      </w:pPr>
      <w:hyperlink r:id="rId56" w:history="1">
        <w:r w:rsidR="00297CF7" w:rsidRPr="00081F98">
          <w:rPr>
            <w:rStyle w:val="Hyperlink"/>
            <w:rFonts w:ascii="Arial" w:hAnsi="Arial" w:cs="Arial"/>
          </w:rPr>
          <w:t>http://www.3delavnica.com/index.php?main=ucilnica_clanek&amp;oddelek=1&amp;clanek=170</w:t>
        </w:r>
      </w:hyperlink>
    </w:p>
    <w:p w:rsidR="00297CF7" w:rsidRPr="00081F98" w:rsidRDefault="00297CF7" w:rsidP="00297CF7">
      <w:pPr>
        <w:rPr>
          <w:rFonts w:ascii="Arial" w:hAnsi="Arial" w:cs="Arial"/>
        </w:rPr>
      </w:pPr>
    </w:p>
    <w:p w:rsidR="00C91C70" w:rsidRPr="00081F98" w:rsidRDefault="00C25647" w:rsidP="00297CF7">
      <w:pPr>
        <w:rPr>
          <w:rFonts w:ascii="Arial" w:hAnsi="Arial" w:cs="Arial"/>
        </w:rPr>
      </w:pPr>
      <w:r w:rsidRPr="00081F98">
        <w:rPr>
          <w:rFonts w:ascii="Arial" w:hAnsi="Arial" w:cs="Arial"/>
        </w:rPr>
        <w:t>VIDEO</w:t>
      </w:r>
    </w:p>
    <w:p w:rsidR="000252C0" w:rsidRPr="00081F98" w:rsidRDefault="000252C0" w:rsidP="00297CF7">
      <w:pPr>
        <w:rPr>
          <w:rFonts w:ascii="Arial" w:hAnsi="Arial" w:cs="Arial"/>
        </w:rPr>
      </w:pPr>
    </w:p>
    <w:p w:rsidR="000252C0" w:rsidRPr="00081F98" w:rsidRDefault="007B01D5" w:rsidP="00297CF7">
      <w:pPr>
        <w:rPr>
          <w:rFonts w:ascii="Arial" w:hAnsi="Arial" w:cs="Arial"/>
        </w:rPr>
      </w:pPr>
      <w:hyperlink r:id="rId57" w:history="1">
        <w:r w:rsidR="00EB775D" w:rsidRPr="00081F98">
          <w:rPr>
            <w:rStyle w:val="Hyperlink"/>
            <w:rFonts w:ascii="Arial" w:hAnsi="Arial" w:cs="Arial"/>
          </w:rPr>
          <w:t>http://youtube.com/watch?v=dgK0rwdRQBg</w:t>
        </w:r>
      </w:hyperlink>
    </w:p>
    <w:p w:rsidR="00EB775D" w:rsidRPr="00081F98" w:rsidRDefault="00EB775D" w:rsidP="00297CF7">
      <w:pPr>
        <w:rPr>
          <w:rFonts w:ascii="Arial" w:hAnsi="Arial" w:cs="Arial"/>
        </w:rPr>
      </w:pPr>
    </w:p>
    <w:p w:rsidR="0019447C" w:rsidRPr="00081F98" w:rsidRDefault="0019447C" w:rsidP="00297CF7">
      <w:pPr>
        <w:rPr>
          <w:rFonts w:ascii="Arial" w:hAnsi="Arial" w:cs="Arial"/>
        </w:rPr>
      </w:pPr>
      <w:r w:rsidRPr="00081F98">
        <w:rPr>
          <w:rFonts w:ascii="Arial" w:hAnsi="Arial" w:cs="Arial"/>
        </w:rPr>
        <w:t>ostali viri:</w:t>
      </w:r>
    </w:p>
    <w:p w:rsidR="0019447C" w:rsidRPr="00081F98" w:rsidRDefault="0019447C" w:rsidP="00297CF7">
      <w:pPr>
        <w:rPr>
          <w:rFonts w:ascii="Arial" w:hAnsi="Arial" w:cs="Arial"/>
        </w:rPr>
      </w:pPr>
    </w:p>
    <w:p w:rsidR="0019447C" w:rsidRPr="00081F98" w:rsidRDefault="00FF06EC" w:rsidP="00297CF7">
      <w:pPr>
        <w:rPr>
          <w:rFonts w:ascii="Arial" w:hAnsi="Arial" w:cs="Arial"/>
        </w:rPr>
      </w:pPr>
      <w:r w:rsidRPr="00081F98">
        <w:rPr>
          <w:rFonts w:ascii="Arial" w:hAnsi="Arial" w:cs="Arial"/>
        </w:rPr>
        <w:t>VELIKI slovar tujk, Cankarjeva založba, 2002</w:t>
      </w:r>
    </w:p>
    <w:p w:rsidR="00836383" w:rsidRPr="00081F98" w:rsidRDefault="00836383" w:rsidP="00297CF7">
      <w:pPr>
        <w:rPr>
          <w:rFonts w:ascii="Arial" w:hAnsi="Arial" w:cs="Arial"/>
        </w:rPr>
      </w:pPr>
    </w:p>
    <w:p w:rsidR="00836383" w:rsidRPr="00081F98" w:rsidRDefault="00836383" w:rsidP="00297CF7">
      <w:pPr>
        <w:rPr>
          <w:rFonts w:ascii="Arial" w:hAnsi="Arial" w:cs="Arial"/>
        </w:rPr>
      </w:pPr>
      <w:r w:rsidRPr="00081F98">
        <w:rPr>
          <w:rFonts w:ascii="Arial" w:hAnsi="Arial" w:cs="Arial"/>
        </w:rPr>
        <w:t>SLIKE:</w:t>
      </w:r>
    </w:p>
    <w:p w:rsidR="00675EC3" w:rsidRPr="00081F98" w:rsidRDefault="00675EC3" w:rsidP="00297CF7">
      <w:pPr>
        <w:rPr>
          <w:rFonts w:ascii="Arial" w:hAnsi="Arial" w:cs="Arial"/>
        </w:rPr>
      </w:pPr>
    </w:p>
    <w:p w:rsidR="00675EC3" w:rsidRPr="00081F98" w:rsidRDefault="007B01D5" w:rsidP="00297CF7">
      <w:pPr>
        <w:rPr>
          <w:rFonts w:ascii="Arial" w:hAnsi="Arial" w:cs="Arial"/>
        </w:rPr>
      </w:pPr>
      <w:hyperlink r:id="rId58" w:history="1">
        <w:r w:rsidR="00675EC3" w:rsidRPr="00081F98">
          <w:rPr>
            <w:rStyle w:val="Hyperlink"/>
            <w:rFonts w:ascii="Arial" w:hAnsi="Arial" w:cs="Arial"/>
          </w:rPr>
          <w:t>http://www.tmk.ru/special-week/images/Logitech_Feedback_Gamepad_b.jpg</w:t>
        </w:r>
      </w:hyperlink>
    </w:p>
    <w:p w:rsidR="00675EC3" w:rsidRPr="00081F98" w:rsidRDefault="007B01D5" w:rsidP="00297CF7">
      <w:pPr>
        <w:rPr>
          <w:rFonts w:ascii="Arial" w:hAnsi="Arial" w:cs="Arial"/>
        </w:rPr>
      </w:pPr>
      <w:hyperlink r:id="rId59" w:history="1">
        <w:r w:rsidR="00906334" w:rsidRPr="00081F98">
          <w:rPr>
            <w:rStyle w:val="Hyperlink"/>
            <w:rFonts w:ascii="Arial" w:hAnsi="Arial" w:cs="Arial"/>
          </w:rPr>
          <w:t>http://www.at-mix.de/images/glossar/spacewar.gif</w:t>
        </w:r>
      </w:hyperlink>
    </w:p>
    <w:p w:rsidR="00906334" w:rsidRPr="00081F98" w:rsidRDefault="007B01D5" w:rsidP="00297CF7">
      <w:pPr>
        <w:rPr>
          <w:rFonts w:ascii="Arial" w:hAnsi="Arial" w:cs="Arial"/>
        </w:rPr>
      </w:pPr>
      <w:hyperlink r:id="rId60" w:history="1">
        <w:r w:rsidR="004219B9" w:rsidRPr="00081F98">
          <w:rPr>
            <w:rStyle w:val="Hyperlink"/>
            <w:rFonts w:ascii="Arial" w:hAnsi="Arial" w:cs="Arial"/>
          </w:rPr>
          <w:t>http://smoothjazzy.files.wordpress.com/2007/03/po</w:t>
        </w:r>
        <w:r w:rsidR="00083EF0" w:rsidRPr="00081F98">
          <w:rPr>
            <w:rFonts w:ascii="Arial" w:hAnsi="Arial" w:cs="Arial"/>
          </w:rPr>
          <w:t xml:space="preserve"> </w:t>
        </w:r>
        <w:r w:rsidR="00083EF0" w:rsidRPr="00081F98">
          <w:rPr>
            <w:rStyle w:val="Hyperlink"/>
            <w:rFonts w:ascii="Arial" w:hAnsi="Arial" w:cs="Arial"/>
          </w:rPr>
          <w:t>http://upload.wikimedia.org/wikipedia/commons/7/71/Emacs_Tetris_(detail).png</w:t>
        </w:r>
        <w:r w:rsidR="004219B9" w:rsidRPr="00081F98">
          <w:rPr>
            <w:rStyle w:val="Hyperlink"/>
            <w:rFonts w:ascii="Arial" w:hAnsi="Arial" w:cs="Arial"/>
          </w:rPr>
          <w:t>ng.gif</w:t>
        </w:r>
      </w:hyperlink>
    </w:p>
    <w:p w:rsidR="004219B9" w:rsidRPr="00081F98" w:rsidRDefault="007B01D5" w:rsidP="00297CF7">
      <w:pPr>
        <w:rPr>
          <w:rFonts w:ascii="Arial" w:hAnsi="Arial" w:cs="Arial"/>
        </w:rPr>
      </w:pPr>
      <w:hyperlink r:id="rId61" w:history="1">
        <w:r w:rsidR="00DF07B8" w:rsidRPr="00081F98">
          <w:rPr>
            <w:rStyle w:val="Hyperlink"/>
            <w:rFonts w:ascii="Arial" w:hAnsi="Arial" w:cs="Arial"/>
          </w:rPr>
          <w:t>http://img146.imageshack.us/img146/8255/pnlj1ul.png</w:t>
        </w:r>
      </w:hyperlink>
    </w:p>
    <w:p w:rsidR="0060174B" w:rsidRPr="00081F98" w:rsidRDefault="007B01D5" w:rsidP="00222B5B">
      <w:pPr>
        <w:rPr>
          <w:rFonts w:ascii="Arial" w:hAnsi="Arial" w:cs="Arial"/>
        </w:rPr>
      </w:pPr>
      <w:hyperlink r:id="rId62" w:history="1">
        <w:r w:rsidR="00222B5B" w:rsidRPr="00081F98">
          <w:rPr>
            <w:rStyle w:val="Hyperlink"/>
            <w:rFonts w:ascii="Arial" w:hAnsi="Arial" w:cs="Arial"/>
          </w:rPr>
          <w:t>http://www.mrgadget.com.au/catalog/images/logitechFreedomJoystickWirelesss.gif</w:t>
        </w:r>
      </w:hyperlink>
    </w:p>
    <w:p w:rsidR="00F5409D" w:rsidRPr="00081F98" w:rsidRDefault="007B01D5" w:rsidP="00222B5B">
      <w:pPr>
        <w:rPr>
          <w:rFonts w:ascii="Arial" w:hAnsi="Arial" w:cs="Arial"/>
        </w:rPr>
      </w:pPr>
      <w:hyperlink r:id="rId63" w:history="1">
        <w:r w:rsidR="009C72C7" w:rsidRPr="00081F98">
          <w:rPr>
            <w:rStyle w:val="Hyperlink"/>
            <w:rFonts w:ascii="Arial" w:hAnsi="Arial" w:cs="Arial"/>
          </w:rPr>
          <w:t>http://images.techtree.com/ttimages/story/GTA-SA-16-t.jpg</w:t>
        </w:r>
      </w:hyperlink>
    </w:p>
    <w:p w:rsidR="009C72C7" w:rsidRPr="00081F98" w:rsidRDefault="009C72C7" w:rsidP="00222B5B">
      <w:pPr>
        <w:rPr>
          <w:rFonts w:ascii="Arial" w:hAnsi="Arial" w:cs="Arial"/>
        </w:rPr>
      </w:pPr>
    </w:p>
    <w:sectPr w:rsidR="009C72C7" w:rsidRPr="00081F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C8" w:rsidRDefault="00CA58C8">
      <w:r>
        <w:separator/>
      </w:r>
    </w:p>
  </w:endnote>
  <w:endnote w:type="continuationSeparator" w:id="0">
    <w:p w:rsidR="00CA58C8" w:rsidRDefault="00CA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1" w:rsidRDefault="0020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09" w:rsidRDefault="00E40809" w:rsidP="00FD73A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1" w:rsidRDefault="00206B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09" w:rsidRDefault="00E40809" w:rsidP="00FD73A2">
    <w:pPr>
      <w:pStyle w:val="Footer"/>
      <w:jc w:val="right"/>
    </w:pPr>
    <w:r>
      <w:rPr>
        <w:rStyle w:val="PageNumber"/>
      </w:rPr>
      <w:fldChar w:fldCharType="begin"/>
    </w:r>
    <w:r>
      <w:rPr>
        <w:rStyle w:val="PageNumber"/>
      </w:rPr>
      <w:instrText xml:space="preserve"> PAGE </w:instrText>
    </w:r>
    <w:r>
      <w:rPr>
        <w:rStyle w:val="PageNumber"/>
      </w:rPr>
      <w:fldChar w:fldCharType="separate"/>
    </w:r>
    <w:r w:rsidR="000D25A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C8" w:rsidRDefault="00CA58C8">
      <w:r>
        <w:separator/>
      </w:r>
    </w:p>
  </w:footnote>
  <w:footnote w:type="continuationSeparator" w:id="0">
    <w:p w:rsidR="00CA58C8" w:rsidRDefault="00CA58C8">
      <w:r>
        <w:continuationSeparator/>
      </w:r>
    </w:p>
  </w:footnote>
  <w:footnote w:id="1">
    <w:p w:rsidR="00A57477" w:rsidRPr="00A57477" w:rsidRDefault="00A57477" w:rsidP="00A57477">
      <w:pPr>
        <w:rPr>
          <w:color w:val="000000"/>
          <w:sz w:val="18"/>
          <w:szCs w:val="18"/>
        </w:rPr>
      </w:pPr>
      <w:r>
        <w:rPr>
          <w:rStyle w:val="FootnoteReference"/>
        </w:rPr>
        <w:footnoteRef/>
      </w:r>
      <w:r>
        <w:t xml:space="preserve"> </w:t>
      </w:r>
      <w:r w:rsidRPr="00A57477">
        <w:rPr>
          <w:color w:val="000000"/>
          <w:sz w:val="18"/>
          <w:szCs w:val="18"/>
        </w:rPr>
        <w:t>REALTIME</w:t>
      </w:r>
    </w:p>
    <w:p w:rsidR="00A57477" w:rsidRPr="00A57477" w:rsidRDefault="00A57477" w:rsidP="00A57477">
      <w:pPr>
        <w:rPr>
          <w:color w:val="000000"/>
          <w:sz w:val="18"/>
          <w:szCs w:val="18"/>
        </w:rPr>
      </w:pPr>
    </w:p>
    <w:p w:rsidR="00A57477" w:rsidRPr="00A57477" w:rsidRDefault="00A57477" w:rsidP="00A57477">
      <w:pPr>
        <w:rPr>
          <w:color w:val="000000"/>
          <w:sz w:val="18"/>
          <w:szCs w:val="18"/>
        </w:rPr>
      </w:pPr>
      <w:r w:rsidRPr="00A57477">
        <w:rPr>
          <w:color w:val="000000"/>
          <w:sz w:val="18"/>
          <w:szCs w:val="18"/>
        </w:rPr>
        <w:t>Realtime pomeni sprotno izračunavanje raznih poligonov – realnih senc, določanje in prikazovanje ter umeščanje objektov v 3D prostor. Nasprotje realtime prikazovanja je video animacija, ki se uporablja pri filmih, kjer so okolja natančnejša in bolj zapletena. Razlika je v tem, da pri filmih vnaprej določene scene in okolja izračunajo le enkrat, gledamo pa ga lahko kolikokrat želimo – in rezultat je video.</w:t>
      </w:r>
    </w:p>
    <w:p w:rsidR="00A57477" w:rsidRDefault="00A574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1" w:rsidRDefault="0020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09" w:rsidRPr="00FD73A2" w:rsidRDefault="00E40809" w:rsidP="00FD73A2">
    <w:pPr>
      <w:pStyle w:val="Header"/>
      <w:tabs>
        <w:tab w:val="clear" w:pos="4536"/>
      </w:tabs>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1" w:rsidRDefault="00206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09" w:rsidRPr="00FD73A2" w:rsidRDefault="00E40809" w:rsidP="00D06FCE">
    <w:pPr>
      <w:pStyle w:val="Header"/>
      <w:tabs>
        <w:tab w:val="clear" w:pos="4536"/>
      </w:tabs>
      <w:rPr>
        <w:i/>
        <w:sz w:val="22"/>
        <w:szCs w:val="22"/>
      </w:rPr>
    </w:pPr>
    <w:r>
      <w:rPr>
        <w:i/>
        <w:sz w:val="22"/>
        <w:szCs w:val="22"/>
      </w:rPr>
      <w:tab/>
      <w:t>Razvoj računalniških iger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D7AA6"/>
    <w:multiLevelType w:val="hybridMultilevel"/>
    <w:tmpl w:val="00CE2D1A"/>
    <w:lvl w:ilvl="0" w:tplc="7324B82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C0296B"/>
    <w:multiLevelType w:val="multilevel"/>
    <w:tmpl w:val="2AF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CC6"/>
    <w:rsid w:val="00001C24"/>
    <w:rsid w:val="00001D8A"/>
    <w:rsid w:val="0000249C"/>
    <w:rsid w:val="000049AC"/>
    <w:rsid w:val="00010007"/>
    <w:rsid w:val="00010FA5"/>
    <w:rsid w:val="00014C40"/>
    <w:rsid w:val="00016510"/>
    <w:rsid w:val="0001749B"/>
    <w:rsid w:val="00021214"/>
    <w:rsid w:val="000252C0"/>
    <w:rsid w:val="00025F8E"/>
    <w:rsid w:val="00027F54"/>
    <w:rsid w:val="000329CF"/>
    <w:rsid w:val="00032A95"/>
    <w:rsid w:val="00034611"/>
    <w:rsid w:val="00034D43"/>
    <w:rsid w:val="000445B3"/>
    <w:rsid w:val="00047A0E"/>
    <w:rsid w:val="000511FB"/>
    <w:rsid w:val="00056ADF"/>
    <w:rsid w:val="00056B3F"/>
    <w:rsid w:val="000570E2"/>
    <w:rsid w:val="00057D62"/>
    <w:rsid w:val="000607C4"/>
    <w:rsid w:val="000615F1"/>
    <w:rsid w:val="00062EE7"/>
    <w:rsid w:val="00063477"/>
    <w:rsid w:val="000639EB"/>
    <w:rsid w:val="000641C7"/>
    <w:rsid w:val="00066821"/>
    <w:rsid w:val="00067BF5"/>
    <w:rsid w:val="00070F00"/>
    <w:rsid w:val="00071C81"/>
    <w:rsid w:val="0007246D"/>
    <w:rsid w:val="00074F9C"/>
    <w:rsid w:val="000753EA"/>
    <w:rsid w:val="000754FA"/>
    <w:rsid w:val="000762F2"/>
    <w:rsid w:val="00081F98"/>
    <w:rsid w:val="00083B73"/>
    <w:rsid w:val="00083EF0"/>
    <w:rsid w:val="00083F68"/>
    <w:rsid w:val="0008403A"/>
    <w:rsid w:val="000854D6"/>
    <w:rsid w:val="00086156"/>
    <w:rsid w:val="00086380"/>
    <w:rsid w:val="0009229C"/>
    <w:rsid w:val="00092397"/>
    <w:rsid w:val="00092618"/>
    <w:rsid w:val="000928DB"/>
    <w:rsid w:val="00092BA7"/>
    <w:rsid w:val="00094855"/>
    <w:rsid w:val="000950F0"/>
    <w:rsid w:val="000A1E9F"/>
    <w:rsid w:val="000A319F"/>
    <w:rsid w:val="000A4433"/>
    <w:rsid w:val="000A671D"/>
    <w:rsid w:val="000A7FF3"/>
    <w:rsid w:val="000B16FE"/>
    <w:rsid w:val="000B1901"/>
    <w:rsid w:val="000B21D3"/>
    <w:rsid w:val="000B2BB6"/>
    <w:rsid w:val="000B3CC5"/>
    <w:rsid w:val="000B4606"/>
    <w:rsid w:val="000C235F"/>
    <w:rsid w:val="000C343E"/>
    <w:rsid w:val="000C540F"/>
    <w:rsid w:val="000C5D6C"/>
    <w:rsid w:val="000D1E2A"/>
    <w:rsid w:val="000D2242"/>
    <w:rsid w:val="000D25A5"/>
    <w:rsid w:val="000D2CFB"/>
    <w:rsid w:val="000D5EA7"/>
    <w:rsid w:val="000D69C1"/>
    <w:rsid w:val="000D7E80"/>
    <w:rsid w:val="000E1A66"/>
    <w:rsid w:val="000E5D48"/>
    <w:rsid w:val="000E64BE"/>
    <w:rsid w:val="000F1F2D"/>
    <w:rsid w:val="000F1F91"/>
    <w:rsid w:val="000F2F7B"/>
    <w:rsid w:val="000F4DA1"/>
    <w:rsid w:val="000F50B7"/>
    <w:rsid w:val="000F5520"/>
    <w:rsid w:val="000F5CB8"/>
    <w:rsid w:val="000F697B"/>
    <w:rsid w:val="00100407"/>
    <w:rsid w:val="00103EA7"/>
    <w:rsid w:val="0010621C"/>
    <w:rsid w:val="0010770A"/>
    <w:rsid w:val="001154ED"/>
    <w:rsid w:val="00120337"/>
    <w:rsid w:val="0012038C"/>
    <w:rsid w:val="001232DA"/>
    <w:rsid w:val="0012331E"/>
    <w:rsid w:val="00124489"/>
    <w:rsid w:val="00125702"/>
    <w:rsid w:val="00127AB0"/>
    <w:rsid w:val="00130942"/>
    <w:rsid w:val="001322EB"/>
    <w:rsid w:val="00132F39"/>
    <w:rsid w:val="0013343D"/>
    <w:rsid w:val="00135490"/>
    <w:rsid w:val="001355E4"/>
    <w:rsid w:val="0014031E"/>
    <w:rsid w:val="00140BC9"/>
    <w:rsid w:val="001435C7"/>
    <w:rsid w:val="00144FC6"/>
    <w:rsid w:val="00147126"/>
    <w:rsid w:val="0015598C"/>
    <w:rsid w:val="00156246"/>
    <w:rsid w:val="00156688"/>
    <w:rsid w:val="001566AD"/>
    <w:rsid w:val="00161DE7"/>
    <w:rsid w:val="0016258F"/>
    <w:rsid w:val="00162AD6"/>
    <w:rsid w:val="00163DD4"/>
    <w:rsid w:val="00166EA2"/>
    <w:rsid w:val="001712E3"/>
    <w:rsid w:val="00171EB7"/>
    <w:rsid w:val="001753A0"/>
    <w:rsid w:val="00176554"/>
    <w:rsid w:val="001915F0"/>
    <w:rsid w:val="00192E79"/>
    <w:rsid w:val="0019447C"/>
    <w:rsid w:val="00194BF5"/>
    <w:rsid w:val="0019521B"/>
    <w:rsid w:val="00195389"/>
    <w:rsid w:val="0019708C"/>
    <w:rsid w:val="0019729E"/>
    <w:rsid w:val="00197CC4"/>
    <w:rsid w:val="001A11AC"/>
    <w:rsid w:val="001A16F3"/>
    <w:rsid w:val="001A6618"/>
    <w:rsid w:val="001A6DC2"/>
    <w:rsid w:val="001B1D26"/>
    <w:rsid w:val="001B340C"/>
    <w:rsid w:val="001B4746"/>
    <w:rsid w:val="001B61FF"/>
    <w:rsid w:val="001B6305"/>
    <w:rsid w:val="001B7230"/>
    <w:rsid w:val="001B73D4"/>
    <w:rsid w:val="001C0CB8"/>
    <w:rsid w:val="001C5AC8"/>
    <w:rsid w:val="001C5EE1"/>
    <w:rsid w:val="001C6765"/>
    <w:rsid w:val="001C76AF"/>
    <w:rsid w:val="001C78CB"/>
    <w:rsid w:val="001D0FED"/>
    <w:rsid w:val="001D1BF1"/>
    <w:rsid w:val="001D1C62"/>
    <w:rsid w:val="001D462F"/>
    <w:rsid w:val="001D49E4"/>
    <w:rsid w:val="001D55B3"/>
    <w:rsid w:val="001D7488"/>
    <w:rsid w:val="001E0F67"/>
    <w:rsid w:val="001E4BAC"/>
    <w:rsid w:val="001E5FFC"/>
    <w:rsid w:val="001E66DB"/>
    <w:rsid w:val="001E7463"/>
    <w:rsid w:val="001F03BA"/>
    <w:rsid w:val="001F4802"/>
    <w:rsid w:val="001F4A74"/>
    <w:rsid w:val="001F6006"/>
    <w:rsid w:val="001F6BF6"/>
    <w:rsid w:val="001F78D9"/>
    <w:rsid w:val="00203F2F"/>
    <w:rsid w:val="0020471E"/>
    <w:rsid w:val="002059A8"/>
    <w:rsid w:val="00206B61"/>
    <w:rsid w:val="0021344C"/>
    <w:rsid w:val="00215F56"/>
    <w:rsid w:val="00222B5B"/>
    <w:rsid w:val="00223BF0"/>
    <w:rsid w:val="00223E42"/>
    <w:rsid w:val="00224FE6"/>
    <w:rsid w:val="00225CC6"/>
    <w:rsid w:val="00225EFC"/>
    <w:rsid w:val="00226377"/>
    <w:rsid w:val="002275D4"/>
    <w:rsid w:val="002369B6"/>
    <w:rsid w:val="00237C3A"/>
    <w:rsid w:val="0024283D"/>
    <w:rsid w:val="00244620"/>
    <w:rsid w:val="00245CEE"/>
    <w:rsid w:val="0025029D"/>
    <w:rsid w:val="00250A76"/>
    <w:rsid w:val="00250DD3"/>
    <w:rsid w:val="00251FD5"/>
    <w:rsid w:val="00254020"/>
    <w:rsid w:val="00254C9C"/>
    <w:rsid w:val="002563B6"/>
    <w:rsid w:val="002568F0"/>
    <w:rsid w:val="0025726D"/>
    <w:rsid w:val="002572D9"/>
    <w:rsid w:val="002573A0"/>
    <w:rsid w:val="002573D2"/>
    <w:rsid w:val="00260696"/>
    <w:rsid w:val="002613AB"/>
    <w:rsid w:val="0026446D"/>
    <w:rsid w:val="002747C1"/>
    <w:rsid w:val="0027573B"/>
    <w:rsid w:val="00277134"/>
    <w:rsid w:val="00277D8F"/>
    <w:rsid w:val="00280942"/>
    <w:rsid w:val="00281D31"/>
    <w:rsid w:val="00282977"/>
    <w:rsid w:val="00284AA3"/>
    <w:rsid w:val="00284BF5"/>
    <w:rsid w:val="002874A5"/>
    <w:rsid w:val="002878C4"/>
    <w:rsid w:val="00292217"/>
    <w:rsid w:val="00297809"/>
    <w:rsid w:val="00297CF7"/>
    <w:rsid w:val="002B0C41"/>
    <w:rsid w:val="002B1088"/>
    <w:rsid w:val="002B30E7"/>
    <w:rsid w:val="002B3C80"/>
    <w:rsid w:val="002B4C2B"/>
    <w:rsid w:val="002B4F76"/>
    <w:rsid w:val="002B660A"/>
    <w:rsid w:val="002B6E9B"/>
    <w:rsid w:val="002C2BC3"/>
    <w:rsid w:val="002C4CBF"/>
    <w:rsid w:val="002C50C6"/>
    <w:rsid w:val="002C661A"/>
    <w:rsid w:val="002D0AE7"/>
    <w:rsid w:val="002D4510"/>
    <w:rsid w:val="002D5392"/>
    <w:rsid w:val="002D5B86"/>
    <w:rsid w:val="002E25EB"/>
    <w:rsid w:val="002E4B88"/>
    <w:rsid w:val="002E4D8A"/>
    <w:rsid w:val="002E4E74"/>
    <w:rsid w:val="002E6A7B"/>
    <w:rsid w:val="002E74D0"/>
    <w:rsid w:val="002E7DF4"/>
    <w:rsid w:val="002F470D"/>
    <w:rsid w:val="002F4FF9"/>
    <w:rsid w:val="002F7E11"/>
    <w:rsid w:val="003001F5"/>
    <w:rsid w:val="003027B7"/>
    <w:rsid w:val="00304881"/>
    <w:rsid w:val="00306FB8"/>
    <w:rsid w:val="003111EE"/>
    <w:rsid w:val="00311B6F"/>
    <w:rsid w:val="003122B1"/>
    <w:rsid w:val="00314A49"/>
    <w:rsid w:val="00317E88"/>
    <w:rsid w:val="00321233"/>
    <w:rsid w:val="0032130E"/>
    <w:rsid w:val="00322A5E"/>
    <w:rsid w:val="00323A72"/>
    <w:rsid w:val="003300AB"/>
    <w:rsid w:val="0033347D"/>
    <w:rsid w:val="003344B6"/>
    <w:rsid w:val="0034050C"/>
    <w:rsid w:val="00342609"/>
    <w:rsid w:val="00342EA7"/>
    <w:rsid w:val="00351F54"/>
    <w:rsid w:val="00355638"/>
    <w:rsid w:val="00361007"/>
    <w:rsid w:val="0036213A"/>
    <w:rsid w:val="00364319"/>
    <w:rsid w:val="0036519C"/>
    <w:rsid w:val="00366FC7"/>
    <w:rsid w:val="00366FF1"/>
    <w:rsid w:val="00367FA0"/>
    <w:rsid w:val="00370096"/>
    <w:rsid w:val="00371205"/>
    <w:rsid w:val="00372527"/>
    <w:rsid w:val="00380957"/>
    <w:rsid w:val="003814FB"/>
    <w:rsid w:val="00381600"/>
    <w:rsid w:val="0038187B"/>
    <w:rsid w:val="003823BD"/>
    <w:rsid w:val="00386437"/>
    <w:rsid w:val="003919AB"/>
    <w:rsid w:val="00396CE0"/>
    <w:rsid w:val="00397651"/>
    <w:rsid w:val="00397CD0"/>
    <w:rsid w:val="003A31C6"/>
    <w:rsid w:val="003A4810"/>
    <w:rsid w:val="003A54F9"/>
    <w:rsid w:val="003A67A3"/>
    <w:rsid w:val="003A6BF0"/>
    <w:rsid w:val="003B148E"/>
    <w:rsid w:val="003B3FAB"/>
    <w:rsid w:val="003B51C6"/>
    <w:rsid w:val="003B59A7"/>
    <w:rsid w:val="003B69B4"/>
    <w:rsid w:val="003B6DE6"/>
    <w:rsid w:val="003C1539"/>
    <w:rsid w:val="003C3AB5"/>
    <w:rsid w:val="003C7AE3"/>
    <w:rsid w:val="003D00C1"/>
    <w:rsid w:val="003D08D8"/>
    <w:rsid w:val="003D17C8"/>
    <w:rsid w:val="003D55F3"/>
    <w:rsid w:val="003D5A97"/>
    <w:rsid w:val="003E5253"/>
    <w:rsid w:val="003E7789"/>
    <w:rsid w:val="003F29BB"/>
    <w:rsid w:val="003F341B"/>
    <w:rsid w:val="003F5D6F"/>
    <w:rsid w:val="00403500"/>
    <w:rsid w:val="00403A4B"/>
    <w:rsid w:val="00406AC0"/>
    <w:rsid w:val="00407969"/>
    <w:rsid w:val="00412F29"/>
    <w:rsid w:val="00413441"/>
    <w:rsid w:val="00414B45"/>
    <w:rsid w:val="00416C4F"/>
    <w:rsid w:val="00417AAC"/>
    <w:rsid w:val="004219B9"/>
    <w:rsid w:val="004233C6"/>
    <w:rsid w:val="00424E81"/>
    <w:rsid w:val="00425A21"/>
    <w:rsid w:val="00430896"/>
    <w:rsid w:val="00430B31"/>
    <w:rsid w:val="00431349"/>
    <w:rsid w:val="00436E02"/>
    <w:rsid w:val="004400F2"/>
    <w:rsid w:val="00446F1E"/>
    <w:rsid w:val="004508BC"/>
    <w:rsid w:val="00451CF3"/>
    <w:rsid w:val="00454F99"/>
    <w:rsid w:val="00455DDB"/>
    <w:rsid w:val="00463532"/>
    <w:rsid w:val="004637BA"/>
    <w:rsid w:val="00464FDB"/>
    <w:rsid w:val="0046518A"/>
    <w:rsid w:val="00465227"/>
    <w:rsid w:val="00467AE5"/>
    <w:rsid w:val="00470B9C"/>
    <w:rsid w:val="0047142D"/>
    <w:rsid w:val="004715A8"/>
    <w:rsid w:val="0047338F"/>
    <w:rsid w:val="004754D6"/>
    <w:rsid w:val="0047790C"/>
    <w:rsid w:val="004820ED"/>
    <w:rsid w:val="00483196"/>
    <w:rsid w:val="00483673"/>
    <w:rsid w:val="004841E4"/>
    <w:rsid w:val="004870CE"/>
    <w:rsid w:val="00490A4A"/>
    <w:rsid w:val="00492126"/>
    <w:rsid w:val="00493384"/>
    <w:rsid w:val="0049688D"/>
    <w:rsid w:val="004A2A06"/>
    <w:rsid w:val="004A54DB"/>
    <w:rsid w:val="004B261D"/>
    <w:rsid w:val="004B3974"/>
    <w:rsid w:val="004B4EA5"/>
    <w:rsid w:val="004B513D"/>
    <w:rsid w:val="004B5141"/>
    <w:rsid w:val="004B7D5F"/>
    <w:rsid w:val="004C0F68"/>
    <w:rsid w:val="004C14C6"/>
    <w:rsid w:val="004C5EC0"/>
    <w:rsid w:val="004C7F5E"/>
    <w:rsid w:val="004D3BFE"/>
    <w:rsid w:val="004D4824"/>
    <w:rsid w:val="004D6565"/>
    <w:rsid w:val="004D73F9"/>
    <w:rsid w:val="004D7F82"/>
    <w:rsid w:val="004E24F4"/>
    <w:rsid w:val="004E2AC1"/>
    <w:rsid w:val="004E3049"/>
    <w:rsid w:val="004E4DA0"/>
    <w:rsid w:val="004E4E91"/>
    <w:rsid w:val="004F0263"/>
    <w:rsid w:val="004F5B5D"/>
    <w:rsid w:val="00501403"/>
    <w:rsid w:val="00502BB1"/>
    <w:rsid w:val="0050519E"/>
    <w:rsid w:val="005057CB"/>
    <w:rsid w:val="00506909"/>
    <w:rsid w:val="00512C52"/>
    <w:rsid w:val="00513325"/>
    <w:rsid w:val="005206CD"/>
    <w:rsid w:val="0052070A"/>
    <w:rsid w:val="00522BC2"/>
    <w:rsid w:val="00523B0E"/>
    <w:rsid w:val="00523EAF"/>
    <w:rsid w:val="00527C57"/>
    <w:rsid w:val="0053054B"/>
    <w:rsid w:val="005322C0"/>
    <w:rsid w:val="005355BC"/>
    <w:rsid w:val="00537CDB"/>
    <w:rsid w:val="00542B22"/>
    <w:rsid w:val="00543447"/>
    <w:rsid w:val="005449D9"/>
    <w:rsid w:val="00545295"/>
    <w:rsid w:val="005478F6"/>
    <w:rsid w:val="0055006B"/>
    <w:rsid w:val="005545F4"/>
    <w:rsid w:val="005547AF"/>
    <w:rsid w:val="00554F98"/>
    <w:rsid w:val="005553E3"/>
    <w:rsid w:val="005604DA"/>
    <w:rsid w:val="00560C2A"/>
    <w:rsid w:val="00562349"/>
    <w:rsid w:val="00564341"/>
    <w:rsid w:val="00564EF1"/>
    <w:rsid w:val="0056732C"/>
    <w:rsid w:val="005677EB"/>
    <w:rsid w:val="005701F9"/>
    <w:rsid w:val="00580278"/>
    <w:rsid w:val="00580672"/>
    <w:rsid w:val="00580E97"/>
    <w:rsid w:val="00582DFC"/>
    <w:rsid w:val="00585618"/>
    <w:rsid w:val="00591E15"/>
    <w:rsid w:val="005923F5"/>
    <w:rsid w:val="00592F89"/>
    <w:rsid w:val="00594132"/>
    <w:rsid w:val="00594C20"/>
    <w:rsid w:val="0059631B"/>
    <w:rsid w:val="005A0C22"/>
    <w:rsid w:val="005A1843"/>
    <w:rsid w:val="005A2616"/>
    <w:rsid w:val="005A3FED"/>
    <w:rsid w:val="005A44E4"/>
    <w:rsid w:val="005A4AA6"/>
    <w:rsid w:val="005A62D3"/>
    <w:rsid w:val="005A6A12"/>
    <w:rsid w:val="005B1480"/>
    <w:rsid w:val="005B1E90"/>
    <w:rsid w:val="005B55A6"/>
    <w:rsid w:val="005B58B2"/>
    <w:rsid w:val="005B77BE"/>
    <w:rsid w:val="005C115E"/>
    <w:rsid w:val="005C1B01"/>
    <w:rsid w:val="005C45A2"/>
    <w:rsid w:val="005C45F2"/>
    <w:rsid w:val="005C68EF"/>
    <w:rsid w:val="005C7710"/>
    <w:rsid w:val="005C78D8"/>
    <w:rsid w:val="005C7E63"/>
    <w:rsid w:val="005C7EF3"/>
    <w:rsid w:val="005D067B"/>
    <w:rsid w:val="005D0BF9"/>
    <w:rsid w:val="005D1446"/>
    <w:rsid w:val="005D3021"/>
    <w:rsid w:val="005D60B8"/>
    <w:rsid w:val="005D672A"/>
    <w:rsid w:val="005E22AB"/>
    <w:rsid w:val="005E439E"/>
    <w:rsid w:val="005E6079"/>
    <w:rsid w:val="005F0509"/>
    <w:rsid w:val="005F1115"/>
    <w:rsid w:val="005F431B"/>
    <w:rsid w:val="005F58A4"/>
    <w:rsid w:val="005F5C6E"/>
    <w:rsid w:val="0060174B"/>
    <w:rsid w:val="00601BEF"/>
    <w:rsid w:val="00603446"/>
    <w:rsid w:val="006071AE"/>
    <w:rsid w:val="00612E10"/>
    <w:rsid w:val="00617E5B"/>
    <w:rsid w:val="00621486"/>
    <w:rsid w:val="006248CB"/>
    <w:rsid w:val="00625154"/>
    <w:rsid w:val="006268EA"/>
    <w:rsid w:val="00627206"/>
    <w:rsid w:val="00631D05"/>
    <w:rsid w:val="00632BFC"/>
    <w:rsid w:val="0063361B"/>
    <w:rsid w:val="006342EB"/>
    <w:rsid w:val="00634D61"/>
    <w:rsid w:val="006350C3"/>
    <w:rsid w:val="0063590F"/>
    <w:rsid w:val="00637B2D"/>
    <w:rsid w:val="00640D2B"/>
    <w:rsid w:val="00640E48"/>
    <w:rsid w:val="006416C8"/>
    <w:rsid w:val="00642B5E"/>
    <w:rsid w:val="0064376B"/>
    <w:rsid w:val="00646CA7"/>
    <w:rsid w:val="00647E8E"/>
    <w:rsid w:val="0066270D"/>
    <w:rsid w:val="006631EE"/>
    <w:rsid w:val="00663E7E"/>
    <w:rsid w:val="00665205"/>
    <w:rsid w:val="00665AEC"/>
    <w:rsid w:val="006679DF"/>
    <w:rsid w:val="00671F9F"/>
    <w:rsid w:val="0067527B"/>
    <w:rsid w:val="00675EC3"/>
    <w:rsid w:val="0067680D"/>
    <w:rsid w:val="00676BB8"/>
    <w:rsid w:val="00677909"/>
    <w:rsid w:val="00680FD9"/>
    <w:rsid w:val="0068178A"/>
    <w:rsid w:val="006834AF"/>
    <w:rsid w:val="0068386D"/>
    <w:rsid w:val="0068449C"/>
    <w:rsid w:val="00690300"/>
    <w:rsid w:val="006905DE"/>
    <w:rsid w:val="006944C5"/>
    <w:rsid w:val="006B1726"/>
    <w:rsid w:val="006B1A8F"/>
    <w:rsid w:val="006B2C5E"/>
    <w:rsid w:val="006B34C4"/>
    <w:rsid w:val="006B4A8D"/>
    <w:rsid w:val="006B4BE3"/>
    <w:rsid w:val="006B5EEA"/>
    <w:rsid w:val="006B79E2"/>
    <w:rsid w:val="006B7D87"/>
    <w:rsid w:val="006C1646"/>
    <w:rsid w:val="006C16D6"/>
    <w:rsid w:val="006C2F86"/>
    <w:rsid w:val="006C4C64"/>
    <w:rsid w:val="006C6C80"/>
    <w:rsid w:val="006D01C9"/>
    <w:rsid w:val="006D032D"/>
    <w:rsid w:val="006D0863"/>
    <w:rsid w:val="006D167B"/>
    <w:rsid w:val="006D44A1"/>
    <w:rsid w:val="006D4689"/>
    <w:rsid w:val="006D68F0"/>
    <w:rsid w:val="006E328F"/>
    <w:rsid w:val="006E4A4D"/>
    <w:rsid w:val="006E63FE"/>
    <w:rsid w:val="006E64BB"/>
    <w:rsid w:val="006E6562"/>
    <w:rsid w:val="006F068E"/>
    <w:rsid w:val="006F3514"/>
    <w:rsid w:val="006F62BE"/>
    <w:rsid w:val="007047F7"/>
    <w:rsid w:val="00706FAE"/>
    <w:rsid w:val="00707A9D"/>
    <w:rsid w:val="00707DCE"/>
    <w:rsid w:val="0071091D"/>
    <w:rsid w:val="00711F3F"/>
    <w:rsid w:val="007120EA"/>
    <w:rsid w:val="00716289"/>
    <w:rsid w:val="007167CC"/>
    <w:rsid w:val="00720000"/>
    <w:rsid w:val="0072217B"/>
    <w:rsid w:val="00722624"/>
    <w:rsid w:val="0072377A"/>
    <w:rsid w:val="00723841"/>
    <w:rsid w:val="007238AB"/>
    <w:rsid w:val="00723AA1"/>
    <w:rsid w:val="00726C0D"/>
    <w:rsid w:val="00730AAD"/>
    <w:rsid w:val="00733FBA"/>
    <w:rsid w:val="00734D2D"/>
    <w:rsid w:val="00735F83"/>
    <w:rsid w:val="007400C0"/>
    <w:rsid w:val="00742408"/>
    <w:rsid w:val="00743548"/>
    <w:rsid w:val="0074628D"/>
    <w:rsid w:val="007514B5"/>
    <w:rsid w:val="00753326"/>
    <w:rsid w:val="00760757"/>
    <w:rsid w:val="00762DA1"/>
    <w:rsid w:val="00766D67"/>
    <w:rsid w:val="00770172"/>
    <w:rsid w:val="007712DC"/>
    <w:rsid w:val="00771690"/>
    <w:rsid w:val="00773224"/>
    <w:rsid w:val="00773DAB"/>
    <w:rsid w:val="0078025A"/>
    <w:rsid w:val="00782646"/>
    <w:rsid w:val="0078267D"/>
    <w:rsid w:val="00791699"/>
    <w:rsid w:val="00794CFE"/>
    <w:rsid w:val="007951B1"/>
    <w:rsid w:val="007958A1"/>
    <w:rsid w:val="00795A5B"/>
    <w:rsid w:val="00795CC0"/>
    <w:rsid w:val="007963B8"/>
    <w:rsid w:val="007A01EA"/>
    <w:rsid w:val="007A5135"/>
    <w:rsid w:val="007B01D5"/>
    <w:rsid w:val="007B101F"/>
    <w:rsid w:val="007B11FB"/>
    <w:rsid w:val="007B3989"/>
    <w:rsid w:val="007C1CA3"/>
    <w:rsid w:val="007C241F"/>
    <w:rsid w:val="007C314E"/>
    <w:rsid w:val="007C47E5"/>
    <w:rsid w:val="007C6A20"/>
    <w:rsid w:val="007D226D"/>
    <w:rsid w:val="007D71B3"/>
    <w:rsid w:val="007D772C"/>
    <w:rsid w:val="007D79B7"/>
    <w:rsid w:val="007F041C"/>
    <w:rsid w:val="007F29EE"/>
    <w:rsid w:val="007F5D19"/>
    <w:rsid w:val="007F7B60"/>
    <w:rsid w:val="00800D67"/>
    <w:rsid w:val="00800F27"/>
    <w:rsid w:val="00801386"/>
    <w:rsid w:val="0080258C"/>
    <w:rsid w:val="00805791"/>
    <w:rsid w:val="00807760"/>
    <w:rsid w:val="00810303"/>
    <w:rsid w:val="00814704"/>
    <w:rsid w:val="00815F77"/>
    <w:rsid w:val="00816BBA"/>
    <w:rsid w:val="008206BE"/>
    <w:rsid w:val="0082589E"/>
    <w:rsid w:val="00825D3D"/>
    <w:rsid w:val="00833DCE"/>
    <w:rsid w:val="00836383"/>
    <w:rsid w:val="0084596B"/>
    <w:rsid w:val="00847A7D"/>
    <w:rsid w:val="008523A8"/>
    <w:rsid w:val="008603FF"/>
    <w:rsid w:val="00862B67"/>
    <w:rsid w:val="00864857"/>
    <w:rsid w:val="00864ADA"/>
    <w:rsid w:val="00867B52"/>
    <w:rsid w:val="00870567"/>
    <w:rsid w:val="00870A2C"/>
    <w:rsid w:val="0087498B"/>
    <w:rsid w:val="00876497"/>
    <w:rsid w:val="00880F24"/>
    <w:rsid w:val="0088262B"/>
    <w:rsid w:val="0088378A"/>
    <w:rsid w:val="00885048"/>
    <w:rsid w:val="00885F46"/>
    <w:rsid w:val="00891530"/>
    <w:rsid w:val="008A2358"/>
    <w:rsid w:val="008A272B"/>
    <w:rsid w:val="008A6D27"/>
    <w:rsid w:val="008B3EB1"/>
    <w:rsid w:val="008B66BC"/>
    <w:rsid w:val="008C291F"/>
    <w:rsid w:val="008C58BC"/>
    <w:rsid w:val="008C646B"/>
    <w:rsid w:val="008D5723"/>
    <w:rsid w:val="008E0365"/>
    <w:rsid w:val="008E1BFC"/>
    <w:rsid w:val="008E2466"/>
    <w:rsid w:val="008E25B4"/>
    <w:rsid w:val="008E3BD1"/>
    <w:rsid w:val="008E3EE4"/>
    <w:rsid w:val="008E404F"/>
    <w:rsid w:val="008E442D"/>
    <w:rsid w:val="008E5833"/>
    <w:rsid w:val="008E5F47"/>
    <w:rsid w:val="008E751A"/>
    <w:rsid w:val="008E7935"/>
    <w:rsid w:val="008F11FF"/>
    <w:rsid w:val="008F1FA3"/>
    <w:rsid w:val="008F2090"/>
    <w:rsid w:val="008F2DC1"/>
    <w:rsid w:val="008F2E9A"/>
    <w:rsid w:val="008F57FB"/>
    <w:rsid w:val="00901509"/>
    <w:rsid w:val="00903221"/>
    <w:rsid w:val="009034AB"/>
    <w:rsid w:val="009048FD"/>
    <w:rsid w:val="00906334"/>
    <w:rsid w:val="00906E3B"/>
    <w:rsid w:val="00913044"/>
    <w:rsid w:val="0091380D"/>
    <w:rsid w:val="00917FC7"/>
    <w:rsid w:val="009222E0"/>
    <w:rsid w:val="00925B49"/>
    <w:rsid w:val="009263A9"/>
    <w:rsid w:val="00927BDC"/>
    <w:rsid w:val="0093020E"/>
    <w:rsid w:val="00930218"/>
    <w:rsid w:val="00931638"/>
    <w:rsid w:val="009339C7"/>
    <w:rsid w:val="00935FD8"/>
    <w:rsid w:val="00940601"/>
    <w:rsid w:val="00941B3C"/>
    <w:rsid w:val="00950183"/>
    <w:rsid w:val="009549E3"/>
    <w:rsid w:val="009553A6"/>
    <w:rsid w:val="009579C4"/>
    <w:rsid w:val="00957F57"/>
    <w:rsid w:val="009619F3"/>
    <w:rsid w:val="00967313"/>
    <w:rsid w:val="00967B75"/>
    <w:rsid w:val="00971878"/>
    <w:rsid w:val="0097256C"/>
    <w:rsid w:val="009743E7"/>
    <w:rsid w:val="009760D3"/>
    <w:rsid w:val="00976A9F"/>
    <w:rsid w:val="00977858"/>
    <w:rsid w:val="00985137"/>
    <w:rsid w:val="00986735"/>
    <w:rsid w:val="00987BF1"/>
    <w:rsid w:val="009905D7"/>
    <w:rsid w:val="00990681"/>
    <w:rsid w:val="00992934"/>
    <w:rsid w:val="00994563"/>
    <w:rsid w:val="009969D2"/>
    <w:rsid w:val="009A32F8"/>
    <w:rsid w:val="009A57E5"/>
    <w:rsid w:val="009A733F"/>
    <w:rsid w:val="009B0AEE"/>
    <w:rsid w:val="009B494E"/>
    <w:rsid w:val="009B6B29"/>
    <w:rsid w:val="009B780A"/>
    <w:rsid w:val="009C1A8A"/>
    <w:rsid w:val="009C1F78"/>
    <w:rsid w:val="009C33C8"/>
    <w:rsid w:val="009C4F94"/>
    <w:rsid w:val="009C72C7"/>
    <w:rsid w:val="009C7C3C"/>
    <w:rsid w:val="009D03B9"/>
    <w:rsid w:val="009D2D05"/>
    <w:rsid w:val="009D3F70"/>
    <w:rsid w:val="009D5FB6"/>
    <w:rsid w:val="009D71C8"/>
    <w:rsid w:val="009E14EE"/>
    <w:rsid w:val="009E41E7"/>
    <w:rsid w:val="009F1EE2"/>
    <w:rsid w:val="009F31FD"/>
    <w:rsid w:val="009F6DE4"/>
    <w:rsid w:val="00A014B7"/>
    <w:rsid w:val="00A01569"/>
    <w:rsid w:val="00A045E7"/>
    <w:rsid w:val="00A11A6D"/>
    <w:rsid w:val="00A1272A"/>
    <w:rsid w:val="00A12BFF"/>
    <w:rsid w:val="00A13FB6"/>
    <w:rsid w:val="00A141DA"/>
    <w:rsid w:val="00A1474E"/>
    <w:rsid w:val="00A15813"/>
    <w:rsid w:val="00A15C78"/>
    <w:rsid w:val="00A174D0"/>
    <w:rsid w:val="00A206A9"/>
    <w:rsid w:val="00A223AF"/>
    <w:rsid w:val="00A22F40"/>
    <w:rsid w:val="00A2522D"/>
    <w:rsid w:val="00A263A9"/>
    <w:rsid w:val="00A27F8E"/>
    <w:rsid w:val="00A306EC"/>
    <w:rsid w:val="00A310C3"/>
    <w:rsid w:val="00A347B2"/>
    <w:rsid w:val="00A37E9C"/>
    <w:rsid w:val="00A40B4B"/>
    <w:rsid w:val="00A4127E"/>
    <w:rsid w:val="00A454DC"/>
    <w:rsid w:val="00A46D8F"/>
    <w:rsid w:val="00A56446"/>
    <w:rsid w:val="00A57477"/>
    <w:rsid w:val="00A5794F"/>
    <w:rsid w:val="00A609EF"/>
    <w:rsid w:val="00A61867"/>
    <w:rsid w:val="00A651A2"/>
    <w:rsid w:val="00A67648"/>
    <w:rsid w:val="00A71C81"/>
    <w:rsid w:val="00A7734D"/>
    <w:rsid w:val="00A80A79"/>
    <w:rsid w:val="00A80F68"/>
    <w:rsid w:val="00A8106D"/>
    <w:rsid w:val="00A86F83"/>
    <w:rsid w:val="00A87423"/>
    <w:rsid w:val="00A877C6"/>
    <w:rsid w:val="00A87C13"/>
    <w:rsid w:val="00A967AE"/>
    <w:rsid w:val="00AA0C81"/>
    <w:rsid w:val="00AA0E0A"/>
    <w:rsid w:val="00AA1AA6"/>
    <w:rsid w:val="00AA29B6"/>
    <w:rsid w:val="00AA6EBA"/>
    <w:rsid w:val="00AB330D"/>
    <w:rsid w:val="00AB3F36"/>
    <w:rsid w:val="00AB6217"/>
    <w:rsid w:val="00AB6474"/>
    <w:rsid w:val="00AB6FA5"/>
    <w:rsid w:val="00AB7306"/>
    <w:rsid w:val="00AC0E44"/>
    <w:rsid w:val="00AC2A22"/>
    <w:rsid w:val="00AD0404"/>
    <w:rsid w:val="00AD1D8B"/>
    <w:rsid w:val="00AD5647"/>
    <w:rsid w:val="00AD5D0D"/>
    <w:rsid w:val="00AD601F"/>
    <w:rsid w:val="00AD7003"/>
    <w:rsid w:val="00AE068F"/>
    <w:rsid w:val="00AE18E8"/>
    <w:rsid w:val="00AE28F2"/>
    <w:rsid w:val="00AE31E4"/>
    <w:rsid w:val="00AE3811"/>
    <w:rsid w:val="00AE6A5E"/>
    <w:rsid w:val="00AE73F9"/>
    <w:rsid w:val="00AF0087"/>
    <w:rsid w:val="00AF092D"/>
    <w:rsid w:val="00AF1AD3"/>
    <w:rsid w:val="00AF41D9"/>
    <w:rsid w:val="00B048B1"/>
    <w:rsid w:val="00B05F08"/>
    <w:rsid w:val="00B12CB2"/>
    <w:rsid w:val="00B17100"/>
    <w:rsid w:val="00B21642"/>
    <w:rsid w:val="00B22486"/>
    <w:rsid w:val="00B23F52"/>
    <w:rsid w:val="00B246F9"/>
    <w:rsid w:val="00B26358"/>
    <w:rsid w:val="00B265AE"/>
    <w:rsid w:val="00B319BC"/>
    <w:rsid w:val="00B33289"/>
    <w:rsid w:val="00B33708"/>
    <w:rsid w:val="00B36FB7"/>
    <w:rsid w:val="00B40FD6"/>
    <w:rsid w:val="00B417DF"/>
    <w:rsid w:val="00B41A3D"/>
    <w:rsid w:val="00B41B88"/>
    <w:rsid w:val="00B427DC"/>
    <w:rsid w:val="00B43DF2"/>
    <w:rsid w:val="00B454A8"/>
    <w:rsid w:val="00B4589E"/>
    <w:rsid w:val="00B45F46"/>
    <w:rsid w:val="00B47106"/>
    <w:rsid w:val="00B5076C"/>
    <w:rsid w:val="00B513DB"/>
    <w:rsid w:val="00B52451"/>
    <w:rsid w:val="00B543E2"/>
    <w:rsid w:val="00B55C3F"/>
    <w:rsid w:val="00B563B3"/>
    <w:rsid w:val="00B600CB"/>
    <w:rsid w:val="00B60BD6"/>
    <w:rsid w:val="00B62806"/>
    <w:rsid w:val="00B65203"/>
    <w:rsid w:val="00B66939"/>
    <w:rsid w:val="00B678CF"/>
    <w:rsid w:val="00B75BD0"/>
    <w:rsid w:val="00B773F8"/>
    <w:rsid w:val="00B80E57"/>
    <w:rsid w:val="00B810F5"/>
    <w:rsid w:val="00B845E2"/>
    <w:rsid w:val="00B859D2"/>
    <w:rsid w:val="00B9105C"/>
    <w:rsid w:val="00B92535"/>
    <w:rsid w:val="00B9605A"/>
    <w:rsid w:val="00BA1C9C"/>
    <w:rsid w:val="00BA1ED9"/>
    <w:rsid w:val="00BA2596"/>
    <w:rsid w:val="00BA25AB"/>
    <w:rsid w:val="00BA6A2A"/>
    <w:rsid w:val="00BB1161"/>
    <w:rsid w:val="00BB581E"/>
    <w:rsid w:val="00BB5984"/>
    <w:rsid w:val="00BB78E8"/>
    <w:rsid w:val="00BB7C7E"/>
    <w:rsid w:val="00BC15F0"/>
    <w:rsid w:val="00BC1760"/>
    <w:rsid w:val="00BC7554"/>
    <w:rsid w:val="00BD0526"/>
    <w:rsid w:val="00BD0D7A"/>
    <w:rsid w:val="00BD18D5"/>
    <w:rsid w:val="00BD345B"/>
    <w:rsid w:val="00BD64DD"/>
    <w:rsid w:val="00BD7480"/>
    <w:rsid w:val="00BE228B"/>
    <w:rsid w:val="00BE33D8"/>
    <w:rsid w:val="00BE45D8"/>
    <w:rsid w:val="00BE4B71"/>
    <w:rsid w:val="00BE6232"/>
    <w:rsid w:val="00BF40CA"/>
    <w:rsid w:val="00BF5883"/>
    <w:rsid w:val="00BF71AA"/>
    <w:rsid w:val="00BF7678"/>
    <w:rsid w:val="00BF777B"/>
    <w:rsid w:val="00BF792D"/>
    <w:rsid w:val="00C017A4"/>
    <w:rsid w:val="00C023F3"/>
    <w:rsid w:val="00C02F4D"/>
    <w:rsid w:val="00C052E9"/>
    <w:rsid w:val="00C062C7"/>
    <w:rsid w:val="00C129C9"/>
    <w:rsid w:val="00C13648"/>
    <w:rsid w:val="00C25647"/>
    <w:rsid w:val="00C36AA1"/>
    <w:rsid w:val="00C379F6"/>
    <w:rsid w:val="00C40423"/>
    <w:rsid w:val="00C41A0F"/>
    <w:rsid w:val="00C47B05"/>
    <w:rsid w:val="00C5358F"/>
    <w:rsid w:val="00C53BEF"/>
    <w:rsid w:val="00C553B3"/>
    <w:rsid w:val="00C5588C"/>
    <w:rsid w:val="00C603CA"/>
    <w:rsid w:val="00C635AB"/>
    <w:rsid w:val="00C71403"/>
    <w:rsid w:val="00C73004"/>
    <w:rsid w:val="00C82C6A"/>
    <w:rsid w:val="00C8385B"/>
    <w:rsid w:val="00C90F70"/>
    <w:rsid w:val="00C91C70"/>
    <w:rsid w:val="00C92D2E"/>
    <w:rsid w:val="00C92D4F"/>
    <w:rsid w:val="00C945E6"/>
    <w:rsid w:val="00C966F2"/>
    <w:rsid w:val="00C9676A"/>
    <w:rsid w:val="00C96E6D"/>
    <w:rsid w:val="00C97769"/>
    <w:rsid w:val="00CA3D34"/>
    <w:rsid w:val="00CA55F7"/>
    <w:rsid w:val="00CA58C8"/>
    <w:rsid w:val="00CA6F65"/>
    <w:rsid w:val="00CB015B"/>
    <w:rsid w:val="00CB3535"/>
    <w:rsid w:val="00CB552F"/>
    <w:rsid w:val="00CB6B7E"/>
    <w:rsid w:val="00CC04F9"/>
    <w:rsid w:val="00CC476E"/>
    <w:rsid w:val="00CC484A"/>
    <w:rsid w:val="00CC507F"/>
    <w:rsid w:val="00CD125C"/>
    <w:rsid w:val="00CD2599"/>
    <w:rsid w:val="00CD27D5"/>
    <w:rsid w:val="00CD331C"/>
    <w:rsid w:val="00CD34D2"/>
    <w:rsid w:val="00CD44D9"/>
    <w:rsid w:val="00CD4901"/>
    <w:rsid w:val="00CD6038"/>
    <w:rsid w:val="00CD6E87"/>
    <w:rsid w:val="00CD7C68"/>
    <w:rsid w:val="00CD7CF2"/>
    <w:rsid w:val="00CD7F4A"/>
    <w:rsid w:val="00CE060D"/>
    <w:rsid w:val="00CE07B0"/>
    <w:rsid w:val="00CE3625"/>
    <w:rsid w:val="00CE4923"/>
    <w:rsid w:val="00CF09D1"/>
    <w:rsid w:val="00CF51EA"/>
    <w:rsid w:val="00CF6684"/>
    <w:rsid w:val="00CF66F0"/>
    <w:rsid w:val="00CF7062"/>
    <w:rsid w:val="00D03D75"/>
    <w:rsid w:val="00D041EC"/>
    <w:rsid w:val="00D04774"/>
    <w:rsid w:val="00D051BD"/>
    <w:rsid w:val="00D06FCE"/>
    <w:rsid w:val="00D11B06"/>
    <w:rsid w:val="00D1209C"/>
    <w:rsid w:val="00D13179"/>
    <w:rsid w:val="00D137B4"/>
    <w:rsid w:val="00D145E7"/>
    <w:rsid w:val="00D1547F"/>
    <w:rsid w:val="00D15813"/>
    <w:rsid w:val="00D23819"/>
    <w:rsid w:val="00D24B36"/>
    <w:rsid w:val="00D30DA6"/>
    <w:rsid w:val="00D31EA2"/>
    <w:rsid w:val="00D329D8"/>
    <w:rsid w:val="00D34940"/>
    <w:rsid w:val="00D36C73"/>
    <w:rsid w:val="00D41116"/>
    <w:rsid w:val="00D4273A"/>
    <w:rsid w:val="00D4447D"/>
    <w:rsid w:val="00D45550"/>
    <w:rsid w:val="00D467E0"/>
    <w:rsid w:val="00D47CE8"/>
    <w:rsid w:val="00D47F59"/>
    <w:rsid w:val="00D51008"/>
    <w:rsid w:val="00D53098"/>
    <w:rsid w:val="00D53E72"/>
    <w:rsid w:val="00D551E3"/>
    <w:rsid w:val="00D55C26"/>
    <w:rsid w:val="00D60941"/>
    <w:rsid w:val="00D62739"/>
    <w:rsid w:val="00D62D1A"/>
    <w:rsid w:val="00D67D86"/>
    <w:rsid w:val="00D769F2"/>
    <w:rsid w:val="00D805B5"/>
    <w:rsid w:val="00D834C0"/>
    <w:rsid w:val="00D85D63"/>
    <w:rsid w:val="00D86256"/>
    <w:rsid w:val="00D91422"/>
    <w:rsid w:val="00D91657"/>
    <w:rsid w:val="00D93D6E"/>
    <w:rsid w:val="00D93FFD"/>
    <w:rsid w:val="00D95572"/>
    <w:rsid w:val="00DA1B88"/>
    <w:rsid w:val="00DA26C6"/>
    <w:rsid w:val="00DA394F"/>
    <w:rsid w:val="00DA5265"/>
    <w:rsid w:val="00DA5D7F"/>
    <w:rsid w:val="00DB1323"/>
    <w:rsid w:val="00DB18F7"/>
    <w:rsid w:val="00DB1DB6"/>
    <w:rsid w:val="00DB1DEB"/>
    <w:rsid w:val="00DB4296"/>
    <w:rsid w:val="00DB5EC0"/>
    <w:rsid w:val="00DB6A9C"/>
    <w:rsid w:val="00DB7987"/>
    <w:rsid w:val="00DC2C23"/>
    <w:rsid w:val="00DC5A67"/>
    <w:rsid w:val="00DC60EA"/>
    <w:rsid w:val="00DC7821"/>
    <w:rsid w:val="00DD59B9"/>
    <w:rsid w:val="00DD64FF"/>
    <w:rsid w:val="00DE0025"/>
    <w:rsid w:val="00DE0A09"/>
    <w:rsid w:val="00DE0D52"/>
    <w:rsid w:val="00DE0DA0"/>
    <w:rsid w:val="00DE0F44"/>
    <w:rsid w:val="00DE151C"/>
    <w:rsid w:val="00DE1C9C"/>
    <w:rsid w:val="00DE2221"/>
    <w:rsid w:val="00DE50D9"/>
    <w:rsid w:val="00DE5EB6"/>
    <w:rsid w:val="00DE623E"/>
    <w:rsid w:val="00DF016B"/>
    <w:rsid w:val="00DF07B8"/>
    <w:rsid w:val="00DF4E60"/>
    <w:rsid w:val="00DF558A"/>
    <w:rsid w:val="00DF596D"/>
    <w:rsid w:val="00E01E34"/>
    <w:rsid w:val="00E01E39"/>
    <w:rsid w:val="00E02D9E"/>
    <w:rsid w:val="00E03BBE"/>
    <w:rsid w:val="00E0599C"/>
    <w:rsid w:val="00E0617C"/>
    <w:rsid w:val="00E0664F"/>
    <w:rsid w:val="00E128EB"/>
    <w:rsid w:val="00E12CE0"/>
    <w:rsid w:val="00E13567"/>
    <w:rsid w:val="00E17132"/>
    <w:rsid w:val="00E22189"/>
    <w:rsid w:val="00E221E0"/>
    <w:rsid w:val="00E23EA3"/>
    <w:rsid w:val="00E2438D"/>
    <w:rsid w:val="00E25523"/>
    <w:rsid w:val="00E26600"/>
    <w:rsid w:val="00E26769"/>
    <w:rsid w:val="00E30F86"/>
    <w:rsid w:val="00E3289F"/>
    <w:rsid w:val="00E373BF"/>
    <w:rsid w:val="00E37A4D"/>
    <w:rsid w:val="00E40809"/>
    <w:rsid w:val="00E45B6C"/>
    <w:rsid w:val="00E46AD2"/>
    <w:rsid w:val="00E47244"/>
    <w:rsid w:val="00E63810"/>
    <w:rsid w:val="00E65794"/>
    <w:rsid w:val="00E67A3B"/>
    <w:rsid w:val="00E75E23"/>
    <w:rsid w:val="00E76334"/>
    <w:rsid w:val="00E774D4"/>
    <w:rsid w:val="00E86964"/>
    <w:rsid w:val="00E86F61"/>
    <w:rsid w:val="00E91A53"/>
    <w:rsid w:val="00EA19F6"/>
    <w:rsid w:val="00EA23D9"/>
    <w:rsid w:val="00EA3005"/>
    <w:rsid w:val="00EA3A6E"/>
    <w:rsid w:val="00EA3EBA"/>
    <w:rsid w:val="00EA5E16"/>
    <w:rsid w:val="00EA60A2"/>
    <w:rsid w:val="00EB13D4"/>
    <w:rsid w:val="00EB775D"/>
    <w:rsid w:val="00EC048F"/>
    <w:rsid w:val="00EC14EE"/>
    <w:rsid w:val="00EC1C47"/>
    <w:rsid w:val="00EC5442"/>
    <w:rsid w:val="00EC6D9C"/>
    <w:rsid w:val="00ED175A"/>
    <w:rsid w:val="00ED20E7"/>
    <w:rsid w:val="00ED6F5A"/>
    <w:rsid w:val="00ED6F61"/>
    <w:rsid w:val="00EE0E16"/>
    <w:rsid w:val="00EE3CC6"/>
    <w:rsid w:val="00EE407B"/>
    <w:rsid w:val="00EE40D3"/>
    <w:rsid w:val="00EE4CBB"/>
    <w:rsid w:val="00EE4F08"/>
    <w:rsid w:val="00EF0012"/>
    <w:rsid w:val="00EF1250"/>
    <w:rsid w:val="00EF19E4"/>
    <w:rsid w:val="00EF1E4F"/>
    <w:rsid w:val="00EF409F"/>
    <w:rsid w:val="00EF4924"/>
    <w:rsid w:val="00EF4EB6"/>
    <w:rsid w:val="00EF6F58"/>
    <w:rsid w:val="00F00B87"/>
    <w:rsid w:val="00F0136F"/>
    <w:rsid w:val="00F01C07"/>
    <w:rsid w:val="00F02568"/>
    <w:rsid w:val="00F03300"/>
    <w:rsid w:val="00F04C8A"/>
    <w:rsid w:val="00F053A9"/>
    <w:rsid w:val="00F05C7B"/>
    <w:rsid w:val="00F07D30"/>
    <w:rsid w:val="00F1262C"/>
    <w:rsid w:val="00F12C19"/>
    <w:rsid w:val="00F1389C"/>
    <w:rsid w:val="00F13A66"/>
    <w:rsid w:val="00F16E08"/>
    <w:rsid w:val="00F176EF"/>
    <w:rsid w:val="00F20154"/>
    <w:rsid w:val="00F2178B"/>
    <w:rsid w:val="00F24EAE"/>
    <w:rsid w:val="00F24ED7"/>
    <w:rsid w:val="00F27AAF"/>
    <w:rsid w:val="00F339D0"/>
    <w:rsid w:val="00F345FF"/>
    <w:rsid w:val="00F3467A"/>
    <w:rsid w:val="00F36035"/>
    <w:rsid w:val="00F42E5B"/>
    <w:rsid w:val="00F43537"/>
    <w:rsid w:val="00F43E95"/>
    <w:rsid w:val="00F44BAA"/>
    <w:rsid w:val="00F44D32"/>
    <w:rsid w:val="00F456B5"/>
    <w:rsid w:val="00F45B06"/>
    <w:rsid w:val="00F45C17"/>
    <w:rsid w:val="00F51E15"/>
    <w:rsid w:val="00F5409D"/>
    <w:rsid w:val="00F5526A"/>
    <w:rsid w:val="00F57FED"/>
    <w:rsid w:val="00F649F3"/>
    <w:rsid w:val="00F6690B"/>
    <w:rsid w:val="00F671F6"/>
    <w:rsid w:val="00F71FE4"/>
    <w:rsid w:val="00F726E3"/>
    <w:rsid w:val="00F73B1D"/>
    <w:rsid w:val="00F80141"/>
    <w:rsid w:val="00F83184"/>
    <w:rsid w:val="00F83D88"/>
    <w:rsid w:val="00F86964"/>
    <w:rsid w:val="00F87781"/>
    <w:rsid w:val="00F87C51"/>
    <w:rsid w:val="00F90843"/>
    <w:rsid w:val="00F92BE2"/>
    <w:rsid w:val="00F92FF8"/>
    <w:rsid w:val="00F94607"/>
    <w:rsid w:val="00F95F19"/>
    <w:rsid w:val="00FA01BF"/>
    <w:rsid w:val="00FA04A3"/>
    <w:rsid w:val="00FA1CF8"/>
    <w:rsid w:val="00FA2F96"/>
    <w:rsid w:val="00FA4543"/>
    <w:rsid w:val="00FA53CD"/>
    <w:rsid w:val="00FA65C2"/>
    <w:rsid w:val="00FA6879"/>
    <w:rsid w:val="00FB0453"/>
    <w:rsid w:val="00FB21E4"/>
    <w:rsid w:val="00FB3544"/>
    <w:rsid w:val="00FB585C"/>
    <w:rsid w:val="00FB67F9"/>
    <w:rsid w:val="00FB7058"/>
    <w:rsid w:val="00FC0635"/>
    <w:rsid w:val="00FC0E4D"/>
    <w:rsid w:val="00FC43DD"/>
    <w:rsid w:val="00FC5515"/>
    <w:rsid w:val="00FC6DC4"/>
    <w:rsid w:val="00FD367F"/>
    <w:rsid w:val="00FD3682"/>
    <w:rsid w:val="00FD674C"/>
    <w:rsid w:val="00FD73A2"/>
    <w:rsid w:val="00FE1C18"/>
    <w:rsid w:val="00FE37EF"/>
    <w:rsid w:val="00FE3B51"/>
    <w:rsid w:val="00FF06EC"/>
    <w:rsid w:val="00FF12F4"/>
    <w:rsid w:val="00FF2D98"/>
    <w:rsid w:val="00FF47F8"/>
    <w:rsid w:val="00FF7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5E"/>
    <w:rPr>
      <w:sz w:val="24"/>
      <w:szCs w:val="24"/>
    </w:rPr>
  </w:style>
  <w:style w:type="paragraph" w:styleId="Heading1">
    <w:name w:val="heading 1"/>
    <w:basedOn w:val="Normal"/>
    <w:next w:val="Normal"/>
    <w:link w:val="Heading1Char"/>
    <w:qFormat/>
    <w:rsid w:val="00FC43DD"/>
    <w:pPr>
      <w:keepNext/>
      <w:spacing w:before="240" w:after="60"/>
      <w:outlineLvl w:val="0"/>
    </w:pPr>
    <w:rPr>
      <w:rFonts w:ascii="Arial" w:hAnsi="Arial" w:cs="Arial"/>
      <w:b/>
      <w:bCs/>
      <w:kern w:val="32"/>
      <w:sz w:val="32"/>
      <w:szCs w:val="32"/>
    </w:rPr>
  </w:style>
  <w:style w:type="paragraph" w:styleId="Heading2">
    <w:name w:val="heading 2"/>
    <w:basedOn w:val="Normal"/>
    <w:qFormat/>
    <w:rsid w:val="00171EB7"/>
    <w:pPr>
      <w:spacing w:before="100" w:beforeAutospacing="1" w:after="100" w:afterAutospacing="1"/>
      <w:outlineLvl w:val="1"/>
    </w:pPr>
    <w:rPr>
      <w:b/>
      <w:bCs/>
      <w:sz w:val="36"/>
      <w:szCs w:val="36"/>
    </w:rPr>
  </w:style>
  <w:style w:type="paragraph" w:styleId="Heading3">
    <w:name w:val="heading 3"/>
    <w:basedOn w:val="Normal"/>
    <w:qFormat/>
    <w:rsid w:val="00171EB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71EB7"/>
    <w:pPr>
      <w:spacing w:before="100" w:beforeAutospacing="1" w:after="100" w:afterAutospacing="1"/>
    </w:pPr>
  </w:style>
  <w:style w:type="paragraph" w:customStyle="1" w:styleId="wordml">
    <w:name w:val="wordml"/>
    <w:basedOn w:val="Normal"/>
    <w:rsid w:val="00171EB7"/>
    <w:pPr>
      <w:spacing w:before="100" w:beforeAutospacing="1" w:after="100" w:afterAutospacing="1"/>
    </w:pPr>
  </w:style>
  <w:style w:type="paragraph" w:customStyle="1" w:styleId="courier">
    <w:name w:val="courier"/>
    <w:basedOn w:val="Normal"/>
    <w:rsid w:val="00171EB7"/>
    <w:pPr>
      <w:spacing w:before="100" w:beforeAutospacing="1" w:after="100" w:afterAutospacing="1"/>
    </w:pPr>
  </w:style>
  <w:style w:type="paragraph" w:styleId="Caption">
    <w:name w:val="caption"/>
    <w:basedOn w:val="Normal"/>
    <w:next w:val="Normal"/>
    <w:qFormat/>
    <w:rsid w:val="00103EA7"/>
    <w:rPr>
      <w:b/>
      <w:bCs/>
      <w:sz w:val="20"/>
      <w:szCs w:val="20"/>
    </w:rPr>
  </w:style>
  <w:style w:type="character" w:customStyle="1" w:styleId="mw-headline">
    <w:name w:val="mw-headline"/>
    <w:basedOn w:val="DefaultParagraphFont"/>
    <w:rsid w:val="00D834C0"/>
  </w:style>
  <w:style w:type="paragraph" w:customStyle="1" w:styleId="arttext">
    <w:name w:val="arttext"/>
    <w:basedOn w:val="Normal"/>
    <w:rsid w:val="00DF558A"/>
    <w:pPr>
      <w:spacing w:before="100" w:beforeAutospacing="1" w:after="100" w:afterAutospacing="1"/>
    </w:pPr>
  </w:style>
  <w:style w:type="character" w:styleId="Hyperlink">
    <w:name w:val="Hyperlink"/>
    <w:rsid w:val="00DF558A"/>
    <w:rPr>
      <w:color w:val="0000FF"/>
      <w:u w:val="single"/>
    </w:rPr>
  </w:style>
  <w:style w:type="character" w:customStyle="1" w:styleId="editsection">
    <w:name w:val="editsection"/>
    <w:basedOn w:val="DefaultParagraphFont"/>
    <w:rsid w:val="00E26600"/>
  </w:style>
  <w:style w:type="character" w:styleId="FollowedHyperlink">
    <w:name w:val="FollowedHyperlink"/>
    <w:rsid w:val="00425A21"/>
    <w:rPr>
      <w:color w:val="800080"/>
      <w:u w:val="single"/>
    </w:rPr>
  </w:style>
  <w:style w:type="character" w:customStyle="1" w:styleId="navadenstavek">
    <w:name w:val="navadenstavek"/>
    <w:basedOn w:val="DefaultParagraphFont"/>
    <w:rsid w:val="00E30F86"/>
  </w:style>
  <w:style w:type="character" w:customStyle="1" w:styleId="besedazalternativami">
    <w:name w:val="besedazalternativami"/>
    <w:basedOn w:val="DefaultParagraphFont"/>
    <w:rsid w:val="00E30F86"/>
  </w:style>
  <w:style w:type="character" w:customStyle="1" w:styleId="prvotnabeseda">
    <w:name w:val="prvotnabeseda"/>
    <w:basedOn w:val="DefaultParagraphFont"/>
    <w:rsid w:val="00E30F86"/>
  </w:style>
  <w:style w:type="character" w:customStyle="1" w:styleId="besedaime">
    <w:name w:val="besedaime"/>
    <w:basedOn w:val="DefaultParagraphFont"/>
    <w:rsid w:val="00E30F86"/>
  </w:style>
  <w:style w:type="character" w:customStyle="1" w:styleId="navadnabeseda">
    <w:name w:val="navadnabeseda"/>
    <w:basedOn w:val="DefaultParagraphFont"/>
    <w:rsid w:val="00E30F86"/>
  </w:style>
  <w:style w:type="character" w:customStyle="1" w:styleId="neznanabeseda">
    <w:name w:val="neznanabeseda"/>
    <w:basedOn w:val="DefaultParagraphFont"/>
    <w:rsid w:val="00E30F86"/>
  </w:style>
  <w:style w:type="character" w:customStyle="1" w:styleId="stavekzalternativami">
    <w:name w:val="stavekzalternativami"/>
    <w:basedOn w:val="DefaultParagraphFont"/>
    <w:rsid w:val="00E30F86"/>
  </w:style>
  <w:style w:type="character" w:customStyle="1" w:styleId="postbody">
    <w:name w:val="postbody"/>
    <w:basedOn w:val="DefaultParagraphFont"/>
    <w:rsid w:val="00397CD0"/>
  </w:style>
  <w:style w:type="paragraph" w:customStyle="1" w:styleId="naslovcrn">
    <w:name w:val="naslovcrn"/>
    <w:basedOn w:val="Normal"/>
    <w:rsid w:val="009B494E"/>
    <w:pPr>
      <w:spacing w:before="100" w:beforeAutospacing="1" w:after="100" w:afterAutospacing="1"/>
    </w:pPr>
  </w:style>
  <w:style w:type="paragraph" w:customStyle="1" w:styleId="crntxtmidi">
    <w:name w:val="crntxtmidi"/>
    <w:basedOn w:val="Normal"/>
    <w:rsid w:val="009B494E"/>
    <w:pPr>
      <w:spacing w:before="100" w:beforeAutospacing="1" w:after="100" w:afterAutospacing="1"/>
    </w:pPr>
  </w:style>
  <w:style w:type="paragraph" w:customStyle="1" w:styleId="datoteketxt">
    <w:name w:val="datoteketxt"/>
    <w:basedOn w:val="Normal"/>
    <w:rsid w:val="009B494E"/>
    <w:pPr>
      <w:spacing w:before="100" w:beforeAutospacing="1" w:after="100" w:afterAutospacing="1"/>
    </w:pPr>
  </w:style>
  <w:style w:type="paragraph" w:customStyle="1" w:styleId="crntxtextra">
    <w:name w:val="crntxtextra"/>
    <w:basedOn w:val="Normal"/>
    <w:rsid w:val="009B494E"/>
    <w:pPr>
      <w:spacing w:before="100" w:beforeAutospacing="1" w:after="100" w:afterAutospacing="1"/>
    </w:pPr>
  </w:style>
  <w:style w:type="character" w:styleId="Strong">
    <w:name w:val="Strong"/>
    <w:qFormat/>
    <w:rsid w:val="00F20154"/>
    <w:rPr>
      <w:b/>
      <w:bCs/>
    </w:rPr>
  </w:style>
  <w:style w:type="character" w:styleId="Emphasis">
    <w:name w:val="Emphasis"/>
    <w:qFormat/>
    <w:rsid w:val="00F20154"/>
    <w:rPr>
      <w:i/>
      <w:iCs/>
    </w:rPr>
  </w:style>
  <w:style w:type="paragraph" w:customStyle="1" w:styleId="Slog-igre">
    <w:name w:val="Slog - igre"/>
    <w:basedOn w:val="Heading1"/>
    <w:link w:val="Slog-igreZnak"/>
    <w:rsid w:val="00EF0012"/>
    <w:rPr>
      <w:rFonts w:ascii="Times New Roman" w:hAnsi="Times New Roman"/>
      <w:color w:val="CC0000"/>
      <w:szCs w:val="28"/>
    </w:rPr>
  </w:style>
  <w:style w:type="character" w:customStyle="1" w:styleId="Heading1Char">
    <w:name w:val="Heading 1 Char"/>
    <w:link w:val="Heading1"/>
    <w:rsid w:val="00FB21E4"/>
    <w:rPr>
      <w:rFonts w:ascii="Arial" w:hAnsi="Arial" w:cs="Arial"/>
      <w:b/>
      <w:bCs/>
      <w:kern w:val="32"/>
      <w:sz w:val="32"/>
      <w:szCs w:val="32"/>
      <w:lang w:val="sl-SI" w:eastAsia="sl-SI" w:bidi="ar-SA"/>
    </w:rPr>
  </w:style>
  <w:style w:type="character" w:customStyle="1" w:styleId="Slog-igreZnak">
    <w:name w:val="Slog - igre Znak"/>
    <w:link w:val="Slog-igre"/>
    <w:rsid w:val="00FB21E4"/>
    <w:rPr>
      <w:rFonts w:ascii="Arial" w:hAnsi="Arial" w:cs="Arial"/>
      <w:b/>
      <w:bCs/>
      <w:color w:val="CC0000"/>
      <w:kern w:val="32"/>
      <w:sz w:val="32"/>
      <w:szCs w:val="28"/>
      <w:lang w:val="sl-SI" w:eastAsia="sl-SI" w:bidi="ar-SA"/>
    </w:rPr>
  </w:style>
  <w:style w:type="paragraph" w:customStyle="1" w:styleId="mojslogigre">
    <w:name w:val="moj slog igre"/>
    <w:basedOn w:val="Heading2"/>
    <w:rsid w:val="00250A76"/>
    <w:rPr>
      <w:color w:val="CC0000"/>
      <w:sz w:val="28"/>
    </w:rPr>
  </w:style>
  <w:style w:type="paragraph" w:styleId="TOC1">
    <w:name w:val="toc 1"/>
    <w:basedOn w:val="Normal"/>
    <w:next w:val="Normal"/>
    <w:autoRedefine/>
    <w:semiHidden/>
    <w:rsid w:val="009905D7"/>
  </w:style>
  <w:style w:type="paragraph" w:styleId="TOC2">
    <w:name w:val="toc 2"/>
    <w:basedOn w:val="Normal"/>
    <w:next w:val="Normal"/>
    <w:autoRedefine/>
    <w:semiHidden/>
    <w:rsid w:val="00451CF3"/>
    <w:pPr>
      <w:ind w:left="240"/>
    </w:pPr>
  </w:style>
  <w:style w:type="paragraph" w:styleId="Header">
    <w:name w:val="header"/>
    <w:basedOn w:val="Normal"/>
    <w:link w:val="HeaderChar"/>
    <w:uiPriority w:val="99"/>
    <w:rsid w:val="00FD73A2"/>
    <w:pPr>
      <w:tabs>
        <w:tab w:val="center" w:pos="4536"/>
        <w:tab w:val="right" w:pos="9072"/>
      </w:tabs>
    </w:pPr>
  </w:style>
  <w:style w:type="paragraph" w:styleId="Footer">
    <w:name w:val="footer"/>
    <w:basedOn w:val="Normal"/>
    <w:rsid w:val="00FD73A2"/>
    <w:pPr>
      <w:tabs>
        <w:tab w:val="center" w:pos="4536"/>
        <w:tab w:val="right" w:pos="9072"/>
      </w:tabs>
    </w:pPr>
  </w:style>
  <w:style w:type="character" w:styleId="PageNumber">
    <w:name w:val="page number"/>
    <w:basedOn w:val="DefaultParagraphFont"/>
    <w:rsid w:val="00FD73A2"/>
  </w:style>
  <w:style w:type="paragraph" w:styleId="FootnoteText">
    <w:name w:val="footnote text"/>
    <w:basedOn w:val="Normal"/>
    <w:semiHidden/>
    <w:rsid w:val="005C115E"/>
    <w:rPr>
      <w:sz w:val="20"/>
      <w:szCs w:val="20"/>
    </w:rPr>
  </w:style>
  <w:style w:type="character" w:styleId="FootnoteReference">
    <w:name w:val="footnote reference"/>
    <w:semiHidden/>
    <w:rsid w:val="005C115E"/>
    <w:rPr>
      <w:vertAlign w:val="superscript"/>
    </w:rPr>
  </w:style>
  <w:style w:type="character" w:customStyle="1" w:styleId="HeaderChar">
    <w:name w:val="Header Char"/>
    <w:link w:val="Header"/>
    <w:uiPriority w:val="99"/>
    <w:rsid w:val="00845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5934">
      <w:bodyDiv w:val="1"/>
      <w:marLeft w:val="0"/>
      <w:marRight w:val="0"/>
      <w:marTop w:val="0"/>
      <w:marBottom w:val="0"/>
      <w:divBdr>
        <w:top w:val="none" w:sz="0" w:space="0" w:color="auto"/>
        <w:left w:val="none" w:sz="0" w:space="0" w:color="auto"/>
        <w:bottom w:val="none" w:sz="0" w:space="0" w:color="auto"/>
        <w:right w:val="none" w:sz="0" w:space="0" w:color="auto"/>
      </w:divBdr>
      <w:divsChild>
        <w:div w:id="1310132415">
          <w:marLeft w:val="0"/>
          <w:marRight w:val="0"/>
          <w:marTop w:val="0"/>
          <w:marBottom w:val="0"/>
          <w:divBdr>
            <w:top w:val="none" w:sz="0" w:space="0" w:color="auto"/>
            <w:left w:val="none" w:sz="0" w:space="0" w:color="auto"/>
            <w:bottom w:val="none" w:sz="0" w:space="0" w:color="auto"/>
            <w:right w:val="none" w:sz="0" w:space="0" w:color="auto"/>
          </w:divBdr>
        </w:div>
      </w:divsChild>
    </w:div>
    <w:div w:id="194511095">
      <w:bodyDiv w:val="1"/>
      <w:marLeft w:val="0"/>
      <w:marRight w:val="0"/>
      <w:marTop w:val="0"/>
      <w:marBottom w:val="0"/>
      <w:divBdr>
        <w:top w:val="none" w:sz="0" w:space="0" w:color="auto"/>
        <w:left w:val="none" w:sz="0" w:space="0" w:color="auto"/>
        <w:bottom w:val="none" w:sz="0" w:space="0" w:color="auto"/>
        <w:right w:val="none" w:sz="0" w:space="0" w:color="auto"/>
      </w:divBdr>
      <w:divsChild>
        <w:div w:id="963773237">
          <w:marLeft w:val="0"/>
          <w:marRight w:val="0"/>
          <w:marTop w:val="167"/>
          <w:marBottom w:val="670"/>
          <w:divBdr>
            <w:top w:val="none" w:sz="0" w:space="0" w:color="auto"/>
            <w:left w:val="none" w:sz="0" w:space="0" w:color="auto"/>
            <w:bottom w:val="none" w:sz="0" w:space="0" w:color="auto"/>
            <w:right w:val="none" w:sz="0" w:space="0" w:color="auto"/>
          </w:divBdr>
        </w:div>
      </w:divsChild>
    </w:div>
    <w:div w:id="575017782">
      <w:bodyDiv w:val="1"/>
      <w:marLeft w:val="0"/>
      <w:marRight w:val="0"/>
      <w:marTop w:val="0"/>
      <w:marBottom w:val="0"/>
      <w:divBdr>
        <w:top w:val="none" w:sz="0" w:space="0" w:color="auto"/>
        <w:left w:val="none" w:sz="0" w:space="0" w:color="auto"/>
        <w:bottom w:val="none" w:sz="0" w:space="0" w:color="auto"/>
        <w:right w:val="none" w:sz="0" w:space="0" w:color="auto"/>
      </w:divBdr>
    </w:div>
    <w:div w:id="734474398">
      <w:bodyDiv w:val="1"/>
      <w:marLeft w:val="0"/>
      <w:marRight w:val="0"/>
      <w:marTop w:val="0"/>
      <w:marBottom w:val="0"/>
      <w:divBdr>
        <w:top w:val="none" w:sz="0" w:space="0" w:color="auto"/>
        <w:left w:val="none" w:sz="0" w:space="0" w:color="auto"/>
        <w:bottom w:val="none" w:sz="0" w:space="0" w:color="auto"/>
        <w:right w:val="none" w:sz="0" w:space="0" w:color="auto"/>
      </w:divBdr>
    </w:div>
    <w:div w:id="764611812">
      <w:bodyDiv w:val="1"/>
      <w:marLeft w:val="0"/>
      <w:marRight w:val="0"/>
      <w:marTop w:val="0"/>
      <w:marBottom w:val="0"/>
      <w:divBdr>
        <w:top w:val="none" w:sz="0" w:space="0" w:color="auto"/>
        <w:left w:val="none" w:sz="0" w:space="0" w:color="auto"/>
        <w:bottom w:val="none" w:sz="0" w:space="0" w:color="auto"/>
        <w:right w:val="none" w:sz="0" w:space="0" w:color="auto"/>
      </w:divBdr>
      <w:divsChild>
        <w:div w:id="1052583279">
          <w:marLeft w:val="0"/>
          <w:marRight w:val="0"/>
          <w:marTop w:val="0"/>
          <w:marBottom w:val="0"/>
          <w:divBdr>
            <w:top w:val="none" w:sz="0" w:space="0" w:color="auto"/>
            <w:left w:val="none" w:sz="0" w:space="0" w:color="auto"/>
            <w:bottom w:val="none" w:sz="0" w:space="0" w:color="auto"/>
            <w:right w:val="none" w:sz="0" w:space="0" w:color="auto"/>
          </w:divBdr>
        </w:div>
      </w:divsChild>
    </w:div>
    <w:div w:id="822888508">
      <w:bodyDiv w:val="1"/>
      <w:marLeft w:val="0"/>
      <w:marRight w:val="0"/>
      <w:marTop w:val="0"/>
      <w:marBottom w:val="0"/>
      <w:divBdr>
        <w:top w:val="none" w:sz="0" w:space="0" w:color="auto"/>
        <w:left w:val="none" w:sz="0" w:space="0" w:color="auto"/>
        <w:bottom w:val="none" w:sz="0" w:space="0" w:color="auto"/>
        <w:right w:val="none" w:sz="0" w:space="0" w:color="auto"/>
      </w:divBdr>
      <w:divsChild>
        <w:div w:id="1235045786">
          <w:marLeft w:val="0"/>
          <w:marRight w:val="0"/>
          <w:marTop w:val="0"/>
          <w:marBottom w:val="0"/>
          <w:divBdr>
            <w:top w:val="none" w:sz="0" w:space="0" w:color="auto"/>
            <w:left w:val="none" w:sz="0" w:space="0" w:color="auto"/>
            <w:bottom w:val="none" w:sz="0" w:space="0" w:color="auto"/>
            <w:right w:val="none" w:sz="0" w:space="0" w:color="auto"/>
          </w:divBdr>
        </w:div>
        <w:div w:id="1985811342">
          <w:marLeft w:val="0"/>
          <w:marRight w:val="0"/>
          <w:marTop w:val="0"/>
          <w:marBottom w:val="0"/>
          <w:divBdr>
            <w:top w:val="none" w:sz="0" w:space="0" w:color="auto"/>
            <w:left w:val="none" w:sz="0" w:space="0" w:color="auto"/>
            <w:bottom w:val="none" w:sz="0" w:space="0" w:color="auto"/>
            <w:right w:val="none" w:sz="0" w:space="0" w:color="auto"/>
          </w:divBdr>
        </w:div>
        <w:div w:id="2122797185">
          <w:marLeft w:val="0"/>
          <w:marRight w:val="0"/>
          <w:marTop w:val="0"/>
          <w:marBottom w:val="0"/>
          <w:divBdr>
            <w:top w:val="none" w:sz="0" w:space="0" w:color="auto"/>
            <w:left w:val="none" w:sz="0" w:space="0" w:color="auto"/>
            <w:bottom w:val="none" w:sz="0" w:space="0" w:color="auto"/>
            <w:right w:val="none" w:sz="0" w:space="0" w:color="auto"/>
          </w:divBdr>
        </w:div>
      </w:divsChild>
    </w:div>
    <w:div w:id="920798133">
      <w:bodyDiv w:val="1"/>
      <w:marLeft w:val="0"/>
      <w:marRight w:val="0"/>
      <w:marTop w:val="0"/>
      <w:marBottom w:val="0"/>
      <w:divBdr>
        <w:top w:val="none" w:sz="0" w:space="0" w:color="auto"/>
        <w:left w:val="none" w:sz="0" w:space="0" w:color="auto"/>
        <w:bottom w:val="none" w:sz="0" w:space="0" w:color="auto"/>
        <w:right w:val="none" w:sz="0" w:space="0" w:color="auto"/>
      </w:divBdr>
    </w:div>
    <w:div w:id="1083837813">
      <w:bodyDiv w:val="1"/>
      <w:marLeft w:val="0"/>
      <w:marRight w:val="0"/>
      <w:marTop w:val="0"/>
      <w:marBottom w:val="0"/>
      <w:divBdr>
        <w:top w:val="none" w:sz="0" w:space="0" w:color="auto"/>
        <w:left w:val="none" w:sz="0" w:space="0" w:color="auto"/>
        <w:bottom w:val="none" w:sz="0" w:space="0" w:color="auto"/>
        <w:right w:val="none" w:sz="0" w:space="0" w:color="auto"/>
      </w:divBdr>
      <w:divsChild>
        <w:div w:id="633096110">
          <w:marLeft w:val="0"/>
          <w:marRight w:val="0"/>
          <w:marTop w:val="0"/>
          <w:marBottom w:val="0"/>
          <w:divBdr>
            <w:top w:val="none" w:sz="0" w:space="0" w:color="auto"/>
            <w:left w:val="none" w:sz="0" w:space="0" w:color="auto"/>
            <w:bottom w:val="none" w:sz="0" w:space="0" w:color="auto"/>
            <w:right w:val="none" w:sz="0" w:space="0" w:color="auto"/>
          </w:divBdr>
        </w:div>
        <w:div w:id="2115324881">
          <w:marLeft w:val="0"/>
          <w:marRight w:val="0"/>
          <w:marTop w:val="0"/>
          <w:marBottom w:val="0"/>
          <w:divBdr>
            <w:top w:val="none" w:sz="0" w:space="0" w:color="auto"/>
            <w:left w:val="none" w:sz="0" w:space="0" w:color="auto"/>
            <w:bottom w:val="none" w:sz="0" w:space="0" w:color="auto"/>
            <w:right w:val="none" w:sz="0" w:space="0" w:color="auto"/>
          </w:divBdr>
          <w:divsChild>
            <w:div w:id="456292637">
              <w:marLeft w:val="0"/>
              <w:marRight w:val="0"/>
              <w:marTop w:val="0"/>
              <w:marBottom w:val="0"/>
              <w:divBdr>
                <w:top w:val="none" w:sz="0" w:space="0" w:color="auto"/>
                <w:left w:val="none" w:sz="0" w:space="0" w:color="auto"/>
                <w:bottom w:val="none" w:sz="0" w:space="0" w:color="auto"/>
                <w:right w:val="none" w:sz="0" w:space="0" w:color="auto"/>
              </w:divBdr>
              <w:divsChild>
                <w:div w:id="18357307">
                  <w:marLeft w:val="0"/>
                  <w:marRight w:val="0"/>
                  <w:marTop w:val="0"/>
                  <w:marBottom w:val="0"/>
                  <w:divBdr>
                    <w:top w:val="none" w:sz="0" w:space="0" w:color="auto"/>
                    <w:left w:val="none" w:sz="0" w:space="0" w:color="auto"/>
                    <w:bottom w:val="none" w:sz="0" w:space="0" w:color="auto"/>
                    <w:right w:val="none" w:sz="0" w:space="0" w:color="auto"/>
                  </w:divBdr>
                  <w:divsChild>
                    <w:div w:id="187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5776">
      <w:bodyDiv w:val="1"/>
      <w:marLeft w:val="0"/>
      <w:marRight w:val="0"/>
      <w:marTop w:val="0"/>
      <w:marBottom w:val="0"/>
      <w:divBdr>
        <w:top w:val="none" w:sz="0" w:space="0" w:color="auto"/>
        <w:left w:val="none" w:sz="0" w:space="0" w:color="auto"/>
        <w:bottom w:val="none" w:sz="0" w:space="0" w:color="auto"/>
        <w:right w:val="none" w:sz="0" w:space="0" w:color="auto"/>
      </w:divBdr>
      <w:divsChild>
        <w:div w:id="469054220">
          <w:marLeft w:val="0"/>
          <w:marRight w:val="0"/>
          <w:marTop w:val="0"/>
          <w:marBottom w:val="0"/>
          <w:divBdr>
            <w:top w:val="none" w:sz="0" w:space="0" w:color="auto"/>
            <w:left w:val="none" w:sz="0" w:space="0" w:color="auto"/>
            <w:bottom w:val="none" w:sz="0" w:space="0" w:color="auto"/>
            <w:right w:val="none" w:sz="0" w:space="0" w:color="auto"/>
          </w:divBdr>
        </w:div>
        <w:div w:id="977610570">
          <w:marLeft w:val="0"/>
          <w:marRight w:val="0"/>
          <w:marTop w:val="0"/>
          <w:marBottom w:val="0"/>
          <w:divBdr>
            <w:top w:val="none" w:sz="0" w:space="0" w:color="auto"/>
            <w:left w:val="none" w:sz="0" w:space="0" w:color="auto"/>
            <w:bottom w:val="none" w:sz="0" w:space="0" w:color="auto"/>
            <w:right w:val="none" w:sz="0" w:space="0" w:color="auto"/>
          </w:divBdr>
        </w:div>
        <w:div w:id="1573657029">
          <w:marLeft w:val="0"/>
          <w:marRight w:val="0"/>
          <w:marTop w:val="0"/>
          <w:marBottom w:val="0"/>
          <w:divBdr>
            <w:top w:val="none" w:sz="0" w:space="0" w:color="auto"/>
            <w:left w:val="none" w:sz="0" w:space="0" w:color="auto"/>
            <w:bottom w:val="none" w:sz="0" w:space="0" w:color="auto"/>
            <w:right w:val="none" w:sz="0" w:space="0" w:color="auto"/>
          </w:divBdr>
        </w:div>
        <w:div w:id="1766461893">
          <w:marLeft w:val="0"/>
          <w:marRight w:val="0"/>
          <w:marTop w:val="0"/>
          <w:marBottom w:val="0"/>
          <w:divBdr>
            <w:top w:val="none" w:sz="0" w:space="0" w:color="auto"/>
            <w:left w:val="none" w:sz="0" w:space="0" w:color="auto"/>
            <w:bottom w:val="none" w:sz="0" w:space="0" w:color="auto"/>
            <w:right w:val="none" w:sz="0" w:space="0" w:color="auto"/>
          </w:divBdr>
        </w:div>
      </w:divsChild>
    </w:div>
    <w:div w:id="1331323697">
      <w:bodyDiv w:val="1"/>
      <w:marLeft w:val="0"/>
      <w:marRight w:val="0"/>
      <w:marTop w:val="0"/>
      <w:marBottom w:val="0"/>
      <w:divBdr>
        <w:top w:val="none" w:sz="0" w:space="0" w:color="auto"/>
        <w:left w:val="none" w:sz="0" w:space="0" w:color="auto"/>
        <w:bottom w:val="none" w:sz="0" w:space="0" w:color="auto"/>
        <w:right w:val="none" w:sz="0" w:space="0" w:color="auto"/>
      </w:divBdr>
    </w:div>
    <w:div w:id="1486045774">
      <w:bodyDiv w:val="1"/>
      <w:marLeft w:val="0"/>
      <w:marRight w:val="0"/>
      <w:marTop w:val="0"/>
      <w:marBottom w:val="0"/>
      <w:divBdr>
        <w:top w:val="none" w:sz="0" w:space="0" w:color="auto"/>
        <w:left w:val="none" w:sz="0" w:space="0" w:color="auto"/>
        <w:bottom w:val="none" w:sz="0" w:space="0" w:color="auto"/>
        <w:right w:val="none" w:sz="0" w:space="0" w:color="auto"/>
      </w:divBdr>
    </w:div>
    <w:div w:id="1487471147">
      <w:bodyDiv w:val="1"/>
      <w:marLeft w:val="0"/>
      <w:marRight w:val="0"/>
      <w:marTop w:val="0"/>
      <w:marBottom w:val="0"/>
      <w:divBdr>
        <w:top w:val="none" w:sz="0" w:space="0" w:color="auto"/>
        <w:left w:val="none" w:sz="0" w:space="0" w:color="auto"/>
        <w:bottom w:val="none" w:sz="0" w:space="0" w:color="auto"/>
        <w:right w:val="none" w:sz="0" w:space="0" w:color="auto"/>
      </w:divBdr>
      <w:divsChild>
        <w:div w:id="587423940">
          <w:marLeft w:val="0"/>
          <w:marRight w:val="0"/>
          <w:marTop w:val="0"/>
          <w:marBottom w:val="0"/>
          <w:divBdr>
            <w:top w:val="none" w:sz="0" w:space="0" w:color="auto"/>
            <w:left w:val="none" w:sz="0" w:space="0" w:color="auto"/>
            <w:bottom w:val="none" w:sz="0" w:space="0" w:color="auto"/>
            <w:right w:val="none" w:sz="0" w:space="0" w:color="auto"/>
          </w:divBdr>
          <w:divsChild>
            <w:div w:id="510753912">
              <w:marLeft w:val="0"/>
              <w:marRight w:val="0"/>
              <w:marTop w:val="33"/>
              <w:marBottom w:val="0"/>
              <w:divBdr>
                <w:top w:val="none" w:sz="0" w:space="0" w:color="auto"/>
                <w:left w:val="none" w:sz="0" w:space="0" w:color="auto"/>
                <w:bottom w:val="none" w:sz="0" w:space="0" w:color="auto"/>
                <w:right w:val="none" w:sz="0" w:space="0" w:color="auto"/>
              </w:divBdr>
            </w:div>
          </w:divsChild>
        </w:div>
        <w:div w:id="1434857684">
          <w:marLeft w:val="0"/>
          <w:marRight w:val="0"/>
          <w:marTop w:val="0"/>
          <w:marBottom w:val="0"/>
          <w:divBdr>
            <w:top w:val="none" w:sz="0" w:space="0" w:color="auto"/>
            <w:left w:val="none" w:sz="0" w:space="0" w:color="auto"/>
            <w:bottom w:val="none" w:sz="0" w:space="0" w:color="auto"/>
            <w:right w:val="none" w:sz="0" w:space="0" w:color="auto"/>
          </w:divBdr>
        </w:div>
      </w:divsChild>
    </w:div>
    <w:div w:id="1595553125">
      <w:bodyDiv w:val="1"/>
      <w:marLeft w:val="0"/>
      <w:marRight w:val="0"/>
      <w:marTop w:val="0"/>
      <w:marBottom w:val="0"/>
      <w:divBdr>
        <w:top w:val="none" w:sz="0" w:space="0" w:color="auto"/>
        <w:left w:val="none" w:sz="0" w:space="0" w:color="auto"/>
        <w:bottom w:val="none" w:sz="0" w:space="0" w:color="auto"/>
        <w:right w:val="none" w:sz="0" w:space="0" w:color="auto"/>
      </w:divBdr>
      <w:divsChild>
        <w:div w:id="290719667">
          <w:marLeft w:val="0"/>
          <w:marRight w:val="0"/>
          <w:marTop w:val="0"/>
          <w:marBottom w:val="0"/>
          <w:divBdr>
            <w:top w:val="none" w:sz="0" w:space="0" w:color="auto"/>
            <w:left w:val="none" w:sz="0" w:space="0" w:color="auto"/>
            <w:bottom w:val="none" w:sz="0" w:space="0" w:color="auto"/>
            <w:right w:val="none" w:sz="0" w:space="0" w:color="auto"/>
          </w:divBdr>
        </w:div>
        <w:div w:id="1719739268">
          <w:marLeft w:val="0"/>
          <w:marRight w:val="0"/>
          <w:marTop w:val="0"/>
          <w:marBottom w:val="0"/>
          <w:divBdr>
            <w:top w:val="none" w:sz="0" w:space="0" w:color="auto"/>
            <w:left w:val="none" w:sz="0" w:space="0" w:color="auto"/>
            <w:bottom w:val="none" w:sz="0" w:space="0" w:color="auto"/>
            <w:right w:val="none" w:sz="0" w:space="0" w:color="auto"/>
          </w:divBdr>
        </w:div>
      </w:divsChild>
    </w:div>
    <w:div w:id="1664043711">
      <w:bodyDiv w:val="1"/>
      <w:marLeft w:val="0"/>
      <w:marRight w:val="0"/>
      <w:marTop w:val="0"/>
      <w:marBottom w:val="0"/>
      <w:divBdr>
        <w:top w:val="none" w:sz="0" w:space="0" w:color="auto"/>
        <w:left w:val="none" w:sz="0" w:space="0" w:color="auto"/>
        <w:bottom w:val="none" w:sz="0" w:space="0" w:color="auto"/>
        <w:right w:val="none" w:sz="0" w:space="0" w:color="auto"/>
      </w:divBdr>
    </w:div>
    <w:div w:id="1677923982">
      <w:bodyDiv w:val="1"/>
      <w:marLeft w:val="0"/>
      <w:marRight w:val="0"/>
      <w:marTop w:val="0"/>
      <w:marBottom w:val="0"/>
      <w:divBdr>
        <w:top w:val="none" w:sz="0" w:space="0" w:color="auto"/>
        <w:left w:val="none" w:sz="0" w:space="0" w:color="auto"/>
        <w:bottom w:val="none" w:sz="0" w:space="0" w:color="auto"/>
        <w:right w:val="none" w:sz="0" w:space="0" w:color="auto"/>
      </w:divBdr>
    </w:div>
    <w:div w:id="1818918582">
      <w:bodyDiv w:val="1"/>
      <w:marLeft w:val="0"/>
      <w:marRight w:val="0"/>
      <w:marTop w:val="0"/>
      <w:marBottom w:val="0"/>
      <w:divBdr>
        <w:top w:val="none" w:sz="0" w:space="0" w:color="auto"/>
        <w:left w:val="none" w:sz="0" w:space="0" w:color="auto"/>
        <w:bottom w:val="none" w:sz="0" w:space="0" w:color="auto"/>
        <w:right w:val="none" w:sz="0" w:space="0" w:color="auto"/>
      </w:divBdr>
    </w:div>
    <w:div w:id="1828353126">
      <w:bodyDiv w:val="1"/>
      <w:marLeft w:val="0"/>
      <w:marRight w:val="0"/>
      <w:marTop w:val="0"/>
      <w:marBottom w:val="0"/>
      <w:divBdr>
        <w:top w:val="none" w:sz="0" w:space="0" w:color="auto"/>
        <w:left w:val="none" w:sz="0" w:space="0" w:color="auto"/>
        <w:bottom w:val="none" w:sz="0" w:space="0" w:color="auto"/>
        <w:right w:val="none" w:sz="0" w:space="0" w:color="auto"/>
      </w:divBdr>
    </w:div>
    <w:div w:id="19869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hyperlink" Target="http://www.joker.si/article.php?rubrika=37&amp;articleid=2128&amp;page=3" TargetMode="External"/><Relationship Id="rId21" Type="http://schemas.openxmlformats.org/officeDocument/2006/relationships/image" Target="http://www.mrgadget.com.au/catalog/images/logitechFreedomJoystickWirelesss.gif" TargetMode="External"/><Relationship Id="rId34" Type="http://schemas.openxmlformats.org/officeDocument/2006/relationships/hyperlink" Target="http://www.pbs.org/kcts/videogamerevolution/history/timeline_flash.html" TargetMode="External"/><Relationship Id="rId42" Type="http://schemas.openxmlformats.org/officeDocument/2006/relationships/hyperlink" Target="http://en.wikipedia.org/wiki/History_of_video_games" TargetMode="External"/><Relationship Id="rId47" Type="http://schemas.openxmlformats.org/officeDocument/2006/relationships/hyperlink" Target="http://en.wikipedia.org/wiki/Video_game_crash_of_1983" TargetMode="External"/><Relationship Id="rId50" Type="http://schemas.openxmlformats.org/officeDocument/2006/relationships/hyperlink" Target="http://en.wikipedia.org/wiki/Video_game_controversy" TargetMode="External"/><Relationship Id="rId55" Type="http://schemas.openxmlformats.org/officeDocument/2006/relationships/hyperlink" Target="http://en.wikipedia.org/wiki/Computer_simulation" TargetMode="External"/><Relationship Id="rId63" Type="http://schemas.openxmlformats.org/officeDocument/2006/relationships/hyperlink" Target="http://images.techtree.com/ttimages/story/GTA-SA-16-t.jp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rtvslo.si/modload.php?&amp;c_mod=rnews&amp;op=sections&amp;func=read&amp;c_menu=9&amp;c_id=145439" TargetMode="External"/><Relationship Id="rId41" Type="http://schemas.openxmlformats.org/officeDocument/2006/relationships/hyperlink" Target="http://www.joker.si/article.php?rubrika=37&amp;articleid=3637&amp;page=4" TargetMode="External"/><Relationship Id="rId54" Type="http://schemas.openxmlformats.org/officeDocument/2006/relationships/hyperlink" Target="http://www.modelbenders.com/papers/sim2000/SimulationEngine.PDF" TargetMode="External"/><Relationship Id="rId62" Type="http://schemas.openxmlformats.org/officeDocument/2006/relationships/hyperlink" Target="http://www.mrgadget.com.au/catalog/images/logitechFreedomJoystickWirelesss.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hyperlink" Target="http://windowshelp.microsoft.com/Windows/sl-SI/help/e4c434f3-a281-4125-82f0-677ce47769fe1060.mspx" TargetMode="External"/><Relationship Id="rId37" Type="http://schemas.openxmlformats.org/officeDocument/2006/relationships/hyperlink" Target="http://konzole3.freehost386.com/pretekle_generacije.htm" TargetMode="External"/><Relationship Id="rId40" Type="http://schemas.openxmlformats.org/officeDocument/2006/relationships/hyperlink" Target="http://www.finance.si/203272/Kaj_vse_se_skriva_v_ra%E8unalni%B9kih_igrah" TargetMode="External"/><Relationship Id="rId45" Type="http://schemas.openxmlformats.org/officeDocument/2006/relationships/hyperlink" Target="http://users.tkk.fi/~eye/videogames/console.html" TargetMode="External"/><Relationship Id="rId53" Type="http://schemas.openxmlformats.org/officeDocument/2006/relationships/hyperlink" Target="http://en.wikipedia.org/wiki/Simulation" TargetMode="External"/><Relationship Id="rId58" Type="http://schemas.openxmlformats.org/officeDocument/2006/relationships/hyperlink" Target="http://www.tmk.ru/special-week/images/Logitech_Feedback_Gamepad_b.jpg" TargetMode="External"/><Relationship Id="rId5" Type="http://schemas.openxmlformats.org/officeDocument/2006/relationships/footnotes" Target="footnotes.xml"/><Relationship Id="rId15" Type="http://schemas.openxmlformats.org/officeDocument/2006/relationships/image" Target="http://www.at-mix.de/images/glossar/spacewar.gif" TargetMode="External"/><Relationship Id="rId23" Type="http://schemas.openxmlformats.org/officeDocument/2006/relationships/footer" Target="footer4.xml"/><Relationship Id="rId28" Type="http://schemas.openxmlformats.org/officeDocument/2006/relationships/hyperlink" Target="http://sl.wikipedia.org/wiki/Pan_European_Game_Information" TargetMode="External"/><Relationship Id="rId36" Type="http://schemas.openxmlformats.org/officeDocument/2006/relationships/hyperlink" Target="http://jeopardy.net/word-games-free-chickionary.html" TargetMode="External"/><Relationship Id="rId49" Type="http://schemas.openxmlformats.org/officeDocument/2006/relationships/hyperlink" Target="http://en.wikipedia.org/wiki/Game_demo" TargetMode="External"/><Relationship Id="rId57" Type="http://schemas.openxmlformats.org/officeDocument/2006/relationships/hyperlink" Target="http://youtube.com/watch?v=dgK0rwdRQBg" TargetMode="External"/><Relationship Id="rId61" Type="http://schemas.openxmlformats.org/officeDocument/2006/relationships/hyperlink" Target="http://img146.imageshack.us/img146/8255/pnlj1ul.png" TargetMode="External"/><Relationship Id="rId10" Type="http://schemas.openxmlformats.org/officeDocument/2006/relationships/footer" Target="footer1.xml"/><Relationship Id="rId19" Type="http://schemas.openxmlformats.org/officeDocument/2006/relationships/image" Target="http://img146.imageshack.us/img146/8255/pnlj1ul.png" TargetMode="External"/><Relationship Id="rId31" Type="http://schemas.openxmlformats.org/officeDocument/2006/relationships/hyperlink" Target="http://www.swpower.si/strojna-oprema/q/prikazi/47" TargetMode="External"/><Relationship Id="rId44" Type="http://schemas.openxmlformats.org/officeDocument/2006/relationships/hyperlink" Target="http://www.islandnet.com/~kpolsson/vidgame/" TargetMode="External"/><Relationship Id="rId52" Type="http://schemas.openxmlformats.org/officeDocument/2006/relationships/hyperlink" Target="http://www.rtvslo.si/odprtikop/resnicnost/simulacije/" TargetMode="External"/><Relationship Id="rId60" Type="http://schemas.openxmlformats.org/officeDocument/2006/relationships/hyperlink" Target="http://smoothjazzy.files.wordpress.com/2007/03/pong.gi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yperlink" Target="http://www.rtvslo.si/zabava/modload.php?&amp;c_mod=rnews&amp;c_param=tlp&amp;op=sections&amp;func=read&amp;c_menu=4&amp;c_id=20639" TargetMode="External"/><Relationship Id="rId30" Type="http://schemas.openxmlformats.org/officeDocument/2006/relationships/hyperlink" Target="http://www.planetiger.com/igrovje/zanr/" TargetMode="External"/><Relationship Id="rId35" Type="http://schemas.openxmlformats.org/officeDocument/2006/relationships/hyperlink" Target="http://www.monitor.si/clanek/kratka-zgodovina-racunalniskih-iger/" TargetMode="External"/><Relationship Id="rId43" Type="http://schemas.openxmlformats.org/officeDocument/2006/relationships/hyperlink" Target="http://users.tkk.fi/~eye/videogames/arcade.html" TargetMode="External"/><Relationship Id="rId48" Type="http://schemas.openxmlformats.org/officeDocument/2006/relationships/hyperlink" Target="http://en.wikipedia.org/wiki/Game_development" TargetMode="External"/><Relationship Id="rId56" Type="http://schemas.openxmlformats.org/officeDocument/2006/relationships/hyperlink" Target="http://www.3delavnica.com/index.php?main=ucilnica_clanek&amp;oddelek=1&amp;clanek=170"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inventors.about.com/library/inventors/blcomputer_videogames.htm"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http://smoothjazzy.files.wordpress.com/2007/03/pong.gif" TargetMode="External"/><Relationship Id="rId25" Type="http://schemas.openxmlformats.org/officeDocument/2006/relationships/image" Target="http://images.techtree.com/ttimages/story/GTA-SA-16-t.jpg" TargetMode="External"/><Relationship Id="rId33" Type="http://schemas.openxmlformats.org/officeDocument/2006/relationships/hyperlink" Target="http://en.wikipedia.org/wiki/Personal_computer_game" TargetMode="External"/><Relationship Id="rId38" Type="http://schemas.openxmlformats.org/officeDocument/2006/relationships/hyperlink" Target="http://www.leeloo.si/index.php?page=izdelava_java_igre" TargetMode="External"/><Relationship Id="rId46" Type="http://schemas.openxmlformats.org/officeDocument/2006/relationships/hyperlink" Target="http://www.pong-story.com/intro.htm" TargetMode="External"/><Relationship Id="rId59" Type="http://schemas.openxmlformats.org/officeDocument/2006/relationships/hyperlink" Target="http://www.at-mix.de/images/glossar/spacewa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5779</Words>
  <Characters>32941</Characters>
  <Application>Microsoft Office Word</Application>
  <DocSecurity>0</DocSecurity>
  <Lines>274</Lines>
  <Paragraphs>77</Paragraphs>
  <ScaleCrop>false</ScaleCrop>
  <Manager/>
  <Company/>
  <LinksUpToDate>false</LinksUpToDate>
  <CharactersWithSpaces>38643</CharactersWithSpaces>
  <SharedDoc>false</SharedDoc>
  <HLinks>
    <vt:vector size="396" baseType="variant">
      <vt:variant>
        <vt:i4>1638400</vt:i4>
      </vt:variant>
      <vt:variant>
        <vt:i4>318</vt:i4>
      </vt:variant>
      <vt:variant>
        <vt:i4>0</vt:i4>
      </vt:variant>
      <vt:variant>
        <vt:i4>5</vt:i4>
      </vt:variant>
      <vt:variant>
        <vt:lpwstr>http://images.techtree.com/ttimages/story/GTA-SA-16-t.jpg</vt:lpwstr>
      </vt:variant>
      <vt:variant>
        <vt:lpwstr/>
      </vt:variant>
      <vt:variant>
        <vt:i4>8061052</vt:i4>
      </vt:variant>
      <vt:variant>
        <vt:i4>315</vt:i4>
      </vt:variant>
      <vt:variant>
        <vt:i4>0</vt:i4>
      </vt:variant>
      <vt:variant>
        <vt:i4>5</vt:i4>
      </vt:variant>
      <vt:variant>
        <vt:lpwstr>http://www.mrgadget.com.au/catalog/images/logitechFreedomJoystickWirelesss.gif</vt:lpwstr>
      </vt:variant>
      <vt:variant>
        <vt:lpwstr/>
      </vt:variant>
      <vt:variant>
        <vt:i4>7274619</vt:i4>
      </vt:variant>
      <vt:variant>
        <vt:i4>312</vt:i4>
      </vt:variant>
      <vt:variant>
        <vt:i4>0</vt:i4>
      </vt:variant>
      <vt:variant>
        <vt:i4>5</vt:i4>
      </vt:variant>
      <vt:variant>
        <vt:lpwstr>http://img146.imageshack.us/img146/8255/pnlj1ul.png</vt:lpwstr>
      </vt:variant>
      <vt:variant>
        <vt:lpwstr/>
      </vt:variant>
      <vt:variant>
        <vt:i4>7929959</vt:i4>
      </vt:variant>
      <vt:variant>
        <vt:i4>309</vt:i4>
      </vt:variant>
      <vt:variant>
        <vt:i4>0</vt:i4>
      </vt:variant>
      <vt:variant>
        <vt:i4>5</vt:i4>
      </vt:variant>
      <vt:variant>
        <vt:lpwstr>http://smoothjazzy.files.wordpress.com/2007/03/pong.gif</vt:lpwstr>
      </vt:variant>
      <vt:variant>
        <vt:lpwstr/>
      </vt:variant>
      <vt:variant>
        <vt:i4>4259931</vt:i4>
      </vt:variant>
      <vt:variant>
        <vt:i4>306</vt:i4>
      </vt:variant>
      <vt:variant>
        <vt:i4>0</vt:i4>
      </vt:variant>
      <vt:variant>
        <vt:i4>5</vt:i4>
      </vt:variant>
      <vt:variant>
        <vt:lpwstr>http://www.at-mix.de/images/glossar/spacewar.gif</vt:lpwstr>
      </vt:variant>
      <vt:variant>
        <vt:lpwstr/>
      </vt:variant>
      <vt:variant>
        <vt:i4>4718703</vt:i4>
      </vt:variant>
      <vt:variant>
        <vt:i4>303</vt:i4>
      </vt:variant>
      <vt:variant>
        <vt:i4>0</vt:i4>
      </vt:variant>
      <vt:variant>
        <vt:i4>5</vt:i4>
      </vt:variant>
      <vt:variant>
        <vt:lpwstr>http://www.tmk.ru/special-week/images/Logitech_Feedback_Gamepad_b.jpg</vt:lpwstr>
      </vt:variant>
      <vt:variant>
        <vt:lpwstr/>
      </vt:variant>
      <vt:variant>
        <vt:i4>2818094</vt:i4>
      </vt:variant>
      <vt:variant>
        <vt:i4>300</vt:i4>
      </vt:variant>
      <vt:variant>
        <vt:i4>0</vt:i4>
      </vt:variant>
      <vt:variant>
        <vt:i4>5</vt:i4>
      </vt:variant>
      <vt:variant>
        <vt:lpwstr>http://youtube.com/watch?v=dgK0rwdRQBg</vt:lpwstr>
      </vt:variant>
      <vt:variant>
        <vt:lpwstr/>
      </vt:variant>
      <vt:variant>
        <vt:i4>7667717</vt:i4>
      </vt:variant>
      <vt:variant>
        <vt:i4>297</vt:i4>
      </vt:variant>
      <vt:variant>
        <vt:i4>0</vt:i4>
      </vt:variant>
      <vt:variant>
        <vt:i4>5</vt:i4>
      </vt:variant>
      <vt:variant>
        <vt:lpwstr>http://www.3delavnica.com/index.php?main=ucilnica_clanek&amp;oddelek=1&amp;clanek=170</vt:lpwstr>
      </vt:variant>
      <vt:variant>
        <vt:lpwstr/>
      </vt:variant>
      <vt:variant>
        <vt:i4>2359365</vt:i4>
      </vt:variant>
      <vt:variant>
        <vt:i4>294</vt:i4>
      </vt:variant>
      <vt:variant>
        <vt:i4>0</vt:i4>
      </vt:variant>
      <vt:variant>
        <vt:i4>5</vt:i4>
      </vt:variant>
      <vt:variant>
        <vt:lpwstr>http://en.wikipedia.org/wiki/Computer_simulation</vt:lpwstr>
      </vt:variant>
      <vt:variant>
        <vt:lpwstr/>
      </vt:variant>
      <vt:variant>
        <vt:i4>7667775</vt:i4>
      </vt:variant>
      <vt:variant>
        <vt:i4>291</vt:i4>
      </vt:variant>
      <vt:variant>
        <vt:i4>0</vt:i4>
      </vt:variant>
      <vt:variant>
        <vt:i4>5</vt:i4>
      </vt:variant>
      <vt:variant>
        <vt:lpwstr>http://www.modelbenders.com/papers/sim2000/SimulationEngine.PDF</vt:lpwstr>
      </vt:variant>
      <vt:variant>
        <vt:lpwstr/>
      </vt:variant>
      <vt:variant>
        <vt:i4>7733281</vt:i4>
      </vt:variant>
      <vt:variant>
        <vt:i4>288</vt:i4>
      </vt:variant>
      <vt:variant>
        <vt:i4>0</vt:i4>
      </vt:variant>
      <vt:variant>
        <vt:i4>5</vt:i4>
      </vt:variant>
      <vt:variant>
        <vt:lpwstr>http://en.wikipedia.org/wiki/Simulation</vt:lpwstr>
      </vt:variant>
      <vt:variant>
        <vt:lpwstr/>
      </vt:variant>
      <vt:variant>
        <vt:i4>6226003</vt:i4>
      </vt:variant>
      <vt:variant>
        <vt:i4>285</vt:i4>
      </vt:variant>
      <vt:variant>
        <vt:i4>0</vt:i4>
      </vt:variant>
      <vt:variant>
        <vt:i4>5</vt:i4>
      </vt:variant>
      <vt:variant>
        <vt:lpwstr>http://www.rtvslo.si/odprtikop/resnicnost/simulacije/</vt:lpwstr>
      </vt:variant>
      <vt:variant>
        <vt:lpwstr/>
      </vt:variant>
      <vt:variant>
        <vt:i4>1704033</vt:i4>
      </vt:variant>
      <vt:variant>
        <vt:i4>282</vt:i4>
      </vt:variant>
      <vt:variant>
        <vt:i4>0</vt:i4>
      </vt:variant>
      <vt:variant>
        <vt:i4>5</vt:i4>
      </vt:variant>
      <vt:variant>
        <vt:lpwstr>http://inventors.about.com/library/inventors/blcomputer_videogames.htm</vt:lpwstr>
      </vt:variant>
      <vt:variant>
        <vt:lpwstr/>
      </vt:variant>
      <vt:variant>
        <vt:i4>5570585</vt:i4>
      </vt:variant>
      <vt:variant>
        <vt:i4>279</vt:i4>
      </vt:variant>
      <vt:variant>
        <vt:i4>0</vt:i4>
      </vt:variant>
      <vt:variant>
        <vt:i4>5</vt:i4>
      </vt:variant>
      <vt:variant>
        <vt:lpwstr>http://en.wikipedia.org/wiki/Video_game_controversy</vt:lpwstr>
      </vt:variant>
      <vt:variant>
        <vt:lpwstr/>
      </vt:variant>
      <vt:variant>
        <vt:i4>4194360</vt:i4>
      </vt:variant>
      <vt:variant>
        <vt:i4>276</vt:i4>
      </vt:variant>
      <vt:variant>
        <vt:i4>0</vt:i4>
      </vt:variant>
      <vt:variant>
        <vt:i4>5</vt:i4>
      </vt:variant>
      <vt:variant>
        <vt:lpwstr>http://en.wikipedia.org/wiki/Game_demo</vt:lpwstr>
      </vt:variant>
      <vt:variant>
        <vt:lpwstr/>
      </vt:variant>
      <vt:variant>
        <vt:i4>2490458</vt:i4>
      </vt:variant>
      <vt:variant>
        <vt:i4>273</vt:i4>
      </vt:variant>
      <vt:variant>
        <vt:i4>0</vt:i4>
      </vt:variant>
      <vt:variant>
        <vt:i4>5</vt:i4>
      </vt:variant>
      <vt:variant>
        <vt:lpwstr>http://en.wikipedia.org/wiki/Game_development</vt:lpwstr>
      </vt:variant>
      <vt:variant>
        <vt:lpwstr/>
      </vt:variant>
      <vt:variant>
        <vt:i4>393217</vt:i4>
      </vt:variant>
      <vt:variant>
        <vt:i4>270</vt:i4>
      </vt:variant>
      <vt:variant>
        <vt:i4>0</vt:i4>
      </vt:variant>
      <vt:variant>
        <vt:i4>5</vt:i4>
      </vt:variant>
      <vt:variant>
        <vt:lpwstr>http://en.wikipedia.org/wiki/Video_game_crash_of_1983</vt:lpwstr>
      </vt:variant>
      <vt:variant>
        <vt:lpwstr/>
      </vt:variant>
      <vt:variant>
        <vt:i4>3538985</vt:i4>
      </vt:variant>
      <vt:variant>
        <vt:i4>267</vt:i4>
      </vt:variant>
      <vt:variant>
        <vt:i4>0</vt:i4>
      </vt:variant>
      <vt:variant>
        <vt:i4>5</vt:i4>
      </vt:variant>
      <vt:variant>
        <vt:lpwstr>http://www.pong-story.com/intro.htm</vt:lpwstr>
      </vt:variant>
      <vt:variant>
        <vt:lpwstr/>
      </vt:variant>
      <vt:variant>
        <vt:i4>917589</vt:i4>
      </vt:variant>
      <vt:variant>
        <vt:i4>264</vt:i4>
      </vt:variant>
      <vt:variant>
        <vt:i4>0</vt:i4>
      </vt:variant>
      <vt:variant>
        <vt:i4>5</vt:i4>
      </vt:variant>
      <vt:variant>
        <vt:lpwstr>http://users.tkk.fi/~eye/videogames/console.html</vt:lpwstr>
      </vt:variant>
      <vt:variant>
        <vt:lpwstr/>
      </vt:variant>
      <vt:variant>
        <vt:i4>3997817</vt:i4>
      </vt:variant>
      <vt:variant>
        <vt:i4>261</vt:i4>
      </vt:variant>
      <vt:variant>
        <vt:i4>0</vt:i4>
      </vt:variant>
      <vt:variant>
        <vt:i4>5</vt:i4>
      </vt:variant>
      <vt:variant>
        <vt:lpwstr>http://www.islandnet.com/~kpolsson/vidgame/</vt:lpwstr>
      </vt:variant>
      <vt:variant>
        <vt:lpwstr/>
      </vt:variant>
      <vt:variant>
        <vt:i4>3866731</vt:i4>
      </vt:variant>
      <vt:variant>
        <vt:i4>258</vt:i4>
      </vt:variant>
      <vt:variant>
        <vt:i4>0</vt:i4>
      </vt:variant>
      <vt:variant>
        <vt:i4>5</vt:i4>
      </vt:variant>
      <vt:variant>
        <vt:lpwstr>http://users.tkk.fi/~eye/videogames/arcade.html</vt:lpwstr>
      </vt:variant>
      <vt:variant>
        <vt:lpwstr/>
      </vt:variant>
      <vt:variant>
        <vt:i4>7667732</vt:i4>
      </vt:variant>
      <vt:variant>
        <vt:i4>255</vt:i4>
      </vt:variant>
      <vt:variant>
        <vt:i4>0</vt:i4>
      </vt:variant>
      <vt:variant>
        <vt:i4>5</vt:i4>
      </vt:variant>
      <vt:variant>
        <vt:lpwstr>http://en.wikipedia.org/wiki/History_of_video_games</vt:lpwstr>
      </vt:variant>
      <vt:variant>
        <vt:lpwstr/>
      </vt:variant>
      <vt:variant>
        <vt:i4>851979</vt:i4>
      </vt:variant>
      <vt:variant>
        <vt:i4>252</vt:i4>
      </vt:variant>
      <vt:variant>
        <vt:i4>0</vt:i4>
      </vt:variant>
      <vt:variant>
        <vt:i4>5</vt:i4>
      </vt:variant>
      <vt:variant>
        <vt:lpwstr>http://www.joker.si/article.php?rubrika=37&amp;articleid=3637&amp;page=4</vt:lpwstr>
      </vt:variant>
      <vt:variant>
        <vt:lpwstr/>
      </vt:variant>
      <vt:variant>
        <vt:i4>7929911</vt:i4>
      </vt:variant>
      <vt:variant>
        <vt:i4>249</vt:i4>
      </vt:variant>
      <vt:variant>
        <vt:i4>0</vt:i4>
      </vt:variant>
      <vt:variant>
        <vt:i4>5</vt:i4>
      </vt:variant>
      <vt:variant>
        <vt:lpwstr>http://www.finance.si/203272/Kaj_vse_se_skriva_v_ra%E8unalni%B9kih_igrah</vt:lpwstr>
      </vt:variant>
      <vt:variant>
        <vt:lpwstr/>
      </vt:variant>
      <vt:variant>
        <vt:i4>655363</vt:i4>
      </vt:variant>
      <vt:variant>
        <vt:i4>246</vt:i4>
      </vt:variant>
      <vt:variant>
        <vt:i4>0</vt:i4>
      </vt:variant>
      <vt:variant>
        <vt:i4>5</vt:i4>
      </vt:variant>
      <vt:variant>
        <vt:lpwstr>http://www.joker.si/article.php?rubrika=37&amp;articleid=2128&amp;page=3</vt:lpwstr>
      </vt:variant>
      <vt:variant>
        <vt:lpwstr/>
      </vt:variant>
      <vt:variant>
        <vt:i4>720975</vt:i4>
      </vt:variant>
      <vt:variant>
        <vt:i4>243</vt:i4>
      </vt:variant>
      <vt:variant>
        <vt:i4>0</vt:i4>
      </vt:variant>
      <vt:variant>
        <vt:i4>5</vt:i4>
      </vt:variant>
      <vt:variant>
        <vt:lpwstr>http://www.leeloo.si/index.php?page=izdelava_java_igre</vt:lpwstr>
      </vt:variant>
      <vt:variant>
        <vt:lpwstr/>
      </vt:variant>
      <vt:variant>
        <vt:i4>7340054</vt:i4>
      </vt:variant>
      <vt:variant>
        <vt:i4>240</vt:i4>
      </vt:variant>
      <vt:variant>
        <vt:i4>0</vt:i4>
      </vt:variant>
      <vt:variant>
        <vt:i4>5</vt:i4>
      </vt:variant>
      <vt:variant>
        <vt:lpwstr>http://konzole3.freehost386.com/pretekle_generacije.htm</vt:lpwstr>
      </vt:variant>
      <vt:variant>
        <vt:lpwstr/>
      </vt:variant>
      <vt:variant>
        <vt:i4>5963784</vt:i4>
      </vt:variant>
      <vt:variant>
        <vt:i4>237</vt:i4>
      </vt:variant>
      <vt:variant>
        <vt:i4>0</vt:i4>
      </vt:variant>
      <vt:variant>
        <vt:i4>5</vt:i4>
      </vt:variant>
      <vt:variant>
        <vt:lpwstr>http://jeopardy.net/word-games-free-chickionary.html</vt:lpwstr>
      </vt:variant>
      <vt:variant>
        <vt:lpwstr/>
      </vt:variant>
      <vt:variant>
        <vt:i4>5767254</vt:i4>
      </vt:variant>
      <vt:variant>
        <vt:i4>234</vt:i4>
      </vt:variant>
      <vt:variant>
        <vt:i4>0</vt:i4>
      </vt:variant>
      <vt:variant>
        <vt:i4>5</vt:i4>
      </vt:variant>
      <vt:variant>
        <vt:lpwstr>http://www.monitor.si/clanek/kratka-zgodovina-racunalniskih-iger/</vt:lpwstr>
      </vt:variant>
      <vt:variant>
        <vt:lpwstr/>
      </vt:variant>
      <vt:variant>
        <vt:i4>6291548</vt:i4>
      </vt:variant>
      <vt:variant>
        <vt:i4>231</vt:i4>
      </vt:variant>
      <vt:variant>
        <vt:i4>0</vt:i4>
      </vt:variant>
      <vt:variant>
        <vt:i4>5</vt:i4>
      </vt:variant>
      <vt:variant>
        <vt:lpwstr>http://www.pbs.org/kcts/videogamerevolution/history/timeline_flash.html</vt:lpwstr>
      </vt:variant>
      <vt:variant>
        <vt:lpwstr/>
      </vt:variant>
      <vt:variant>
        <vt:i4>6160414</vt:i4>
      </vt:variant>
      <vt:variant>
        <vt:i4>228</vt:i4>
      </vt:variant>
      <vt:variant>
        <vt:i4>0</vt:i4>
      </vt:variant>
      <vt:variant>
        <vt:i4>5</vt:i4>
      </vt:variant>
      <vt:variant>
        <vt:lpwstr>http://en.wikipedia.org/wiki/Personal_computer_game</vt:lpwstr>
      </vt:variant>
      <vt:variant>
        <vt:lpwstr>Hardware</vt:lpwstr>
      </vt:variant>
      <vt:variant>
        <vt:i4>4456516</vt:i4>
      </vt:variant>
      <vt:variant>
        <vt:i4>225</vt:i4>
      </vt:variant>
      <vt:variant>
        <vt:i4>0</vt:i4>
      </vt:variant>
      <vt:variant>
        <vt:i4>5</vt:i4>
      </vt:variant>
      <vt:variant>
        <vt:lpwstr>http://windowshelp.microsoft.com/Windows/sl-SI/help/e4c434f3-a281-4125-82f0-677ce47769fe1060.mspx</vt:lpwstr>
      </vt:variant>
      <vt:variant>
        <vt:lpwstr/>
      </vt:variant>
      <vt:variant>
        <vt:i4>589916</vt:i4>
      </vt:variant>
      <vt:variant>
        <vt:i4>222</vt:i4>
      </vt:variant>
      <vt:variant>
        <vt:i4>0</vt:i4>
      </vt:variant>
      <vt:variant>
        <vt:i4>5</vt:i4>
      </vt:variant>
      <vt:variant>
        <vt:lpwstr>http://www.swpower.si/strojna-oprema/q/prikazi/47</vt:lpwstr>
      </vt:variant>
      <vt:variant>
        <vt:lpwstr/>
      </vt:variant>
      <vt:variant>
        <vt:i4>6488097</vt:i4>
      </vt:variant>
      <vt:variant>
        <vt:i4>219</vt:i4>
      </vt:variant>
      <vt:variant>
        <vt:i4>0</vt:i4>
      </vt:variant>
      <vt:variant>
        <vt:i4>5</vt:i4>
      </vt:variant>
      <vt:variant>
        <vt:lpwstr>http://www.planetiger.com/igrovje/zanr/</vt:lpwstr>
      </vt:variant>
      <vt:variant>
        <vt:lpwstr/>
      </vt:variant>
      <vt:variant>
        <vt:i4>524397</vt:i4>
      </vt:variant>
      <vt:variant>
        <vt:i4>216</vt:i4>
      </vt:variant>
      <vt:variant>
        <vt:i4>0</vt:i4>
      </vt:variant>
      <vt:variant>
        <vt:i4>5</vt:i4>
      </vt:variant>
      <vt:variant>
        <vt:lpwstr>http://www.rtvslo.si/modload.php?&amp;c_mod=rnews&amp;op=sections&amp;func=read&amp;c_menu=9&amp;c_id=145439</vt:lpwstr>
      </vt:variant>
      <vt:variant>
        <vt:lpwstr/>
      </vt:variant>
      <vt:variant>
        <vt:i4>5308474</vt:i4>
      </vt:variant>
      <vt:variant>
        <vt:i4>213</vt:i4>
      </vt:variant>
      <vt:variant>
        <vt:i4>0</vt:i4>
      </vt:variant>
      <vt:variant>
        <vt:i4>5</vt:i4>
      </vt:variant>
      <vt:variant>
        <vt:lpwstr>http://sl.wikipedia.org/wiki/Pan_European_Game_Information</vt:lpwstr>
      </vt:variant>
      <vt:variant>
        <vt:lpwstr/>
      </vt:variant>
      <vt:variant>
        <vt:i4>5111830</vt:i4>
      </vt:variant>
      <vt:variant>
        <vt:i4>210</vt:i4>
      </vt:variant>
      <vt:variant>
        <vt:i4>0</vt:i4>
      </vt:variant>
      <vt:variant>
        <vt:i4>5</vt:i4>
      </vt:variant>
      <vt:variant>
        <vt:lpwstr>http://www.rtvslo.si/zabava/modload.php?&amp;c_mod=rnews&amp;c_param=tlp&amp;op=sections&amp;func=read&amp;c_menu=4&amp;c_id=20639</vt:lpwstr>
      </vt:variant>
      <vt:variant>
        <vt:lpwstr/>
      </vt:variant>
      <vt:variant>
        <vt:i4>1835066</vt:i4>
      </vt:variant>
      <vt:variant>
        <vt:i4>170</vt:i4>
      </vt:variant>
      <vt:variant>
        <vt:i4>0</vt:i4>
      </vt:variant>
      <vt:variant>
        <vt:i4>5</vt:i4>
      </vt:variant>
      <vt:variant>
        <vt:lpwstr/>
      </vt:variant>
      <vt:variant>
        <vt:lpwstr>_Toc193015975</vt:lpwstr>
      </vt:variant>
      <vt:variant>
        <vt:i4>1835066</vt:i4>
      </vt:variant>
      <vt:variant>
        <vt:i4>164</vt:i4>
      </vt:variant>
      <vt:variant>
        <vt:i4>0</vt:i4>
      </vt:variant>
      <vt:variant>
        <vt:i4>5</vt:i4>
      </vt:variant>
      <vt:variant>
        <vt:lpwstr/>
      </vt:variant>
      <vt:variant>
        <vt:lpwstr>_Toc193015974</vt:lpwstr>
      </vt:variant>
      <vt:variant>
        <vt:i4>1835066</vt:i4>
      </vt:variant>
      <vt:variant>
        <vt:i4>158</vt:i4>
      </vt:variant>
      <vt:variant>
        <vt:i4>0</vt:i4>
      </vt:variant>
      <vt:variant>
        <vt:i4>5</vt:i4>
      </vt:variant>
      <vt:variant>
        <vt:lpwstr/>
      </vt:variant>
      <vt:variant>
        <vt:lpwstr>_Toc193015973</vt:lpwstr>
      </vt:variant>
      <vt:variant>
        <vt:i4>1835066</vt:i4>
      </vt:variant>
      <vt:variant>
        <vt:i4>152</vt:i4>
      </vt:variant>
      <vt:variant>
        <vt:i4>0</vt:i4>
      </vt:variant>
      <vt:variant>
        <vt:i4>5</vt:i4>
      </vt:variant>
      <vt:variant>
        <vt:lpwstr/>
      </vt:variant>
      <vt:variant>
        <vt:lpwstr>_Toc193015972</vt:lpwstr>
      </vt:variant>
      <vt:variant>
        <vt:i4>1835066</vt:i4>
      </vt:variant>
      <vt:variant>
        <vt:i4>146</vt:i4>
      </vt:variant>
      <vt:variant>
        <vt:i4>0</vt:i4>
      </vt:variant>
      <vt:variant>
        <vt:i4>5</vt:i4>
      </vt:variant>
      <vt:variant>
        <vt:lpwstr/>
      </vt:variant>
      <vt:variant>
        <vt:lpwstr>_Toc193015971</vt:lpwstr>
      </vt:variant>
      <vt:variant>
        <vt:i4>1835066</vt:i4>
      </vt:variant>
      <vt:variant>
        <vt:i4>140</vt:i4>
      </vt:variant>
      <vt:variant>
        <vt:i4>0</vt:i4>
      </vt:variant>
      <vt:variant>
        <vt:i4>5</vt:i4>
      </vt:variant>
      <vt:variant>
        <vt:lpwstr/>
      </vt:variant>
      <vt:variant>
        <vt:lpwstr>_Toc193015970</vt:lpwstr>
      </vt:variant>
      <vt:variant>
        <vt:i4>1900602</vt:i4>
      </vt:variant>
      <vt:variant>
        <vt:i4>134</vt:i4>
      </vt:variant>
      <vt:variant>
        <vt:i4>0</vt:i4>
      </vt:variant>
      <vt:variant>
        <vt:i4>5</vt:i4>
      </vt:variant>
      <vt:variant>
        <vt:lpwstr/>
      </vt:variant>
      <vt:variant>
        <vt:lpwstr>_Toc193015969</vt:lpwstr>
      </vt:variant>
      <vt:variant>
        <vt:i4>1900602</vt:i4>
      </vt:variant>
      <vt:variant>
        <vt:i4>128</vt:i4>
      </vt:variant>
      <vt:variant>
        <vt:i4>0</vt:i4>
      </vt:variant>
      <vt:variant>
        <vt:i4>5</vt:i4>
      </vt:variant>
      <vt:variant>
        <vt:lpwstr/>
      </vt:variant>
      <vt:variant>
        <vt:lpwstr>_Toc193015968</vt:lpwstr>
      </vt:variant>
      <vt:variant>
        <vt:i4>1900602</vt:i4>
      </vt:variant>
      <vt:variant>
        <vt:i4>122</vt:i4>
      </vt:variant>
      <vt:variant>
        <vt:i4>0</vt:i4>
      </vt:variant>
      <vt:variant>
        <vt:i4>5</vt:i4>
      </vt:variant>
      <vt:variant>
        <vt:lpwstr/>
      </vt:variant>
      <vt:variant>
        <vt:lpwstr>_Toc193015967</vt:lpwstr>
      </vt:variant>
      <vt:variant>
        <vt:i4>1900602</vt:i4>
      </vt:variant>
      <vt:variant>
        <vt:i4>116</vt:i4>
      </vt:variant>
      <vt:variant>
        <vt:i4>0</vt:i4>
      </vt:variant>
      <vt:variant>
        <vt:i4>5</vt:i4>
      </vt:variant>
      <vt:variant>
        <vt:lpwstr/>
      </vt:variant>
      <vt:variant>
        <vt:lpwstr>_Toc193015966</vt:lpwstr>
      </vt:variant>
      <vt:variant>
        <vt:i4>1900602</vt:i4>
      </vt:variant>
      <vt:variant>
        <vt:i4>110</vt:i4>
      </vt:variant>
      <vt:variant>
        <vt:i4>0</vt:i4>
      </vt:variant>
      <vt:variant>
        <vt:i4>5</vt:i4>
      </vt:variant>
      <vt:variant>
        <vt:lpwstr/>
      </vt:variant>
      <vt:variant>
        <vt:lpwstr>_Toc193015965</vt:lpwstr>
      </vt:variant>
      <vt:variant>
        <vt:i4>1900602</vt:i4>
      </vt:variant>
      <vt:variant>
        <vt:i4>104</vt:i4>
      </vt:variant>
      <vt:variant>
        <vt:i4>0</vt:i4>
      </vt:variant>
      <vt:variant>
        <vt:i4>5</vt:i4>
      </vt:variant>
      <vt:variant>
        <vt:lpwstr/>
      </vt:variant>
      <vt:variant>
        <vt:lpwstr>_Toc193015964</vt:lpwstr>
      </vt:variant>
      <vt:variant>
        <vt:i4>1900602</vt:i4>
      </vt:variant>
      <vt:variant>
        <vt:i4>98</vt:i4>
      </vt:variant>
      <vt:variant>
        <vt:i4>0</vt:i4>
      </vt:variant>
      <vt:variant>
        <vt:i4>5</vt:i4>
      </vt:variant>
      <vt:variant>
        <vt:lpwstr/>
      </vt:variant>
      <vt:variant>
        <vt:lpwstr>_Toc193015963</vt:lpwstr>
      </vt:variant>
      <vt:variant>
        <vt:i4>1900602</vt:i4>
      </vt:variant>
      <vt:variant>
        <vt:i4>92</vt:i4>
      </vt:variant>
      <vt:variant>
        <vt:i4>0</vt:i4>
      </vt:variant>
      <vt:variant>
        <vt:i4>5</vt:i4>
      </vt:variant>
      <vt:variant>
        <vt:lpwstr/>
      </vt:variant>
      <vt:variant>
        <vt:lpwstr>_Toc193015962</vt:lpwstr>
      </vt:variant>
      <vt:variant>
        <vt:i4>1900602</vt:i4>
      </vt:variant>
      <vt:variant>
        <vt:i4>86</vt:i4>
      </vt:variant>
      <vt:variant>
        <vt:i4>0</vt:i4>
      </vt:variant>
      <vt:variant>
        <vt:i4>5</vt:i4>
      </vt:variant>
      <vt:variant>
        <vt:lpwstr/>
      </vt:variant>
      <vt:variant>
        <vt:lpwstr>_Toc193015961</vt:lpwstr>
      </vt:variant>
      <vt:variant>
        <vt:i4>1900602</vt:i4>
      </vt:variant>
      <vt:variant>
        <vt:i4>80</vt:i4>
      </vt:variant>
      <vt:variant>
        <vt:i4>0</vt:i4>
      </vt:variant>
      <vt:variant>
        <vt:i4>5</vt:i4>
      </vt:variant>
      <vt:variant>
        <vt:lpwstr/>
      </vt:variant>
      <vt:variant>
        <vt:lpwstr>_Toc193015960</vt:lpwstr>
      </vt:variant>
      <vt:variant>
        <vt:i4>1966138</vt:i4>
      </vt:variant>
      <vt:variant>
        <vt:i4>74</vt:i4>
      </vt:variant>
      <vt:variant>
        <vt:i4>0</vt:i4>
      </vt:variant>
      <vt:variant>
        <vt:i4>5</vt:i4>
      </vt:variant>
      <vt:variant>
        <vt:lpwstr/>
      </vt:variant>
      <vt:variant>
        <vt:lpwstr>_Toc193015959</vt:lpwstr>
      </vt:variant>
      <vt:variant>
        <vt:i4>1966138</vt:i4>
      </vt:variant>
      <vt:variant>
        <vt:i4>68</vt:i4>
      </vt:variant>
      <vt:variant>
        <vt:i4>0</vt:i4>
      </vt:variant>
      <vt:variant>
        <vt:i4>5</vt:i4>
      </vt:variant>
      <vt:variant>
        <vt:lpwstr/>
      </vt:variant>
      <vt:variant>
        <vt:lpwstr>_Toc193015958</vt:lpwstr>
      </vt:variant>
      <vt:variant>
        <vt:i4>1966138</vt:i4>
      </vt:variant>
      <vt:variant>
        <vt:i4>62</vt:i4>
      </vt:variant>
      <vt:variant>
        <vt:i4>0</vt:i4>
      </vt:variant>
      <vt:variant>
        <vt:i4>5</vt:i4>
      </vt:variant>
      <vt:variant>
        <vt:lpwstr/>
      </vt:variant>
      <vt:variant>
        <vt:lpwstr>_Toc193015957</vt:lpwstr>
      </vt:variant>
      <vt:variant>
        <vt:i4>1966138</vt:i4>
      </vt:variant>
      <vt:variant>
        <vt:i4>56</vt:i4>
      </vt:variant>
      <vt:variant>
        <vt:i4>0</vt:i4>
      </vt:variant>
      <vt:variant>
        <vt:i4>5</vt:i4>
      </vt:variant>
      <vt:variant>
        <vt:lpwstr/>
      </vt:variant>
      <vt:variant>
        <vt:lpwstr>_Toc193015956</vt:lpwstr>
      </vt:variant>
      <vt:variant>
        <vt:i4>1966138</vt:i4>
      </vt:variant>
      <vt:variant>
        <vt:i4>50</vt:i4>
      </vt:variant>
      <vt:variant>
        <vt:i4>0</vt:i4>
      </vt:variant>
      <vt:variant>
        <vt:i4>5</vt:i4>
      </vt:variant>
      <vt:variant>
        <vt:lpwstr/>
      </vt:variant>
      <vt:variant>
        <vt:lpwstr>_Toc193015955</vt:lpwstr>
      </vt:variant>
      <vt:variant>
        <vt:i4>1966138</vt:i4>
      </vt:variant>
      <vt:variant>
        <vt:i4>44</vt:i4>
      </vt:variant>
      <vt:variant>
        <vt:i4>0</vt:i4>
      </vt:variant>
      <vt:variant>
        <vt:i4>5</vt:i4>
      </vt:variant>
      <vt:variant>
        <vt:lpwstr/>
      </vt:variant>
      <vt:variant>
        <vt:lpwstr>_Toc193015954</vt:lpwstr>
      </vt:variant>
      <vt:variant>
        <vt:i4>1966138</vt:i4>
      </vt:variant>
      <vt:variant>
        <vt:i4>38</vt:i4>
      </vt:variant>
      <vt:variant>
        <vt:i4>0</vt:i4>
      </vt:variant>
      <vt:variant>
        <vt:i4>5</vt:i4>
      </vt:variant>
      <vt:variant>
        <vt:lpwstr/>
      </vt:variant>
      <vt:variant>
        <vt:lpwstr>_Toc193015953</vt:lpwstr>
      </vt:variant>
      <vt:variant>
        <vt:i4>1966138</vt:i4>
      </vt:variant>
      <vt:variant>
        <vt:i4>32</vt:i4>
      </vt:variant>
      <vt:variant>
        <vt:i4>0</vt:i4>
      </vt:variant>
      <vt:variant>
        <vt:i4>5</vt:i4>
      </vt:variant>
      <vt:variant>
        <vt:lpwstr/>
      </vt:variant>
      <vt:variant>
        <vt:lpwstr>_Toc193015952</vt:lpwstr>
      </vt:variant>
      <vt:variant>
        <vt:i4>1966138</vt:i4>
      </vt:variant>
      <vt:variant>
        <vt:i4>26</vt:i4>
      </vt:variant>
      <vt:variant>
        <vt:i4>0</vt:i4>
      </vt:variant>
      <vt:variant>
        <vt:i4>5</vt:i4>
      </vt:variant>
      <vt:variant>
        <vt:lpwstr/>
      </vt:variant>
      <vt:variant>
        <vt:lpwstr>_Toc193015951</vt:lpwstr>
      </vt:variant>
      <vt:variant>
        <vt:i4>1966138</vt:i4>
      </vt:variant>
      <vt:variant>
        <vt:i4>20</vt:i4>
      </vt:variant>
      <vt:variant>
        <vt:i4>0</vt:i4>
      </vt:variant>
      <vt:variant>
        <vt:i4>5</vt:i4>
      </vt:variant>
      <vt:variant>
        <vt:lpwstr/>
      </vt:variant>
      <vt:variant>
        <vt:lpwstr>_Toc193015950</vt:lpwstr>
      </vt:variant>
      <vt:variant>
        <vt:i4>2031674</vt:i4>
      </vt:variant>
      <vt:variant>
        <vt:i4>14</vt:i4>
      </vt:variant>
      <vt:variant>
        <vt:i4>0</vt:i4>
      </vt:variant>
      <vt:variant>
        <vt:i4>5</vt:i4>
      </vt:variant>
      <vt:variant>
        <vt:lpwstr/>
      </vt:variant>
      <vt:variant>
        <vt:lpwstr>_Toc193015949</vt:lpwstr>
      </vt:variant>
      <vt:variant>
        <vt:i4>2031674</vt:i4>
      </vt:variant>
      <vt:variant>
        <vt:i4>8</vt:i4>
      </vt:variant>
      <vt:variant>
        <vt:i4>0</vt:i4>
      </vt:variant>
      <vt:variant>
        <vt:i4>5</vt:i4>
      </vt:variant>
      <vt:variant>
        <vt:lpwstr/>
      </vt:variant>
      <vt:variant>
        <vt:lpwstr>_Toc193015948</vt:lpwstr>
      </vt:variant>
      <vt:variant>
        <vt:i4>2031674</vt:i4>
      </vt:variant>
      <vt:variant>
        <vt:i4>2</vt:i4>
      </vt:variant>
      <vt:variant>
        <vt:i4>0</vt:i4>
      </vt:variant>
      <vt:variant>
        <vt:i4>5</vt:i4>
      </vt:variant>
      <vt:variant>
        <vt:lpwstr/>
      </vt:variant>
      <vt:variant>
        <vt:lpwstr>_Toc193015947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