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03" w:rsidRDefault="00793342">
      <w:pPr>
        <w:pStyle w:val="Heading1"/>
        <w:rPr>
          <w:i w:val="0"/>
          <w:sz w:val="28"/>
          <w:u w:val="single"/>
        </w:rPr>
      </w:pPr>
      <w:bookmarkStart w:id="0" w:name="_GoBack"/>
      <w:bookmarkEnd w:id="0"/>
      <w:r>
        <w:rPr>
          <w:i w:val="0"/>
          <w:sz w:val="28"/>
          <w:u w:val="single"/>
        </w:rPr>
        <w:t>Varne komunikacije</w:t>
      </w:r>
    </w:p>
    <w:p w:rsidR="00C27C03" w:rsidRDefault="00C27C03"/>
    <w:p w:rsidR="00C27C03" w:rsidRDefault="00793342">
      <w:r>
        <w:t xml:space="preserve">                                       </w:t>
      </w:r>
    </w:p>
    <w:p w:rsidR="00C27C03" w:rsidRDefault="00793342">
      <w:r>
        <w:t>Vsebina</w:t>
      </w:r>
    </w:p>
    <w:p w:rsidR="00C27C03" w:rsidRDefault="00C27C03"/>
    <w:p w:rsidR="00C27C03" w:rsidRDefault="00793342">
      <w:r>
        <w:t xml:space="preserve">        Elektronski dokumenti </w:t>
      </w:r>
    </w:p>
    <w:p w:rsidR="00C27C03" w:rsidRDefault="00793342">
      <w:r>
        <w:t xml:space="preserve">        Izmenjava elektronskih dokumentov </w:t>
      </w:r>
    </w:p>
    <w:p w:rsidR="00C27C03" w:rsidRDefault="00793342">
      <w:r>
        <w:t xml:space="preserve">        Zaupni dokumenti in zasebnost </w:t>
      </w:r>
    </w:p>
    <w:p w:rsidR="00C27C03" w:rsidRDefault="00793342">
      <w:r>
        <w:t xml:space="preserve">        Verodostojnost dokumentov </w:t>
      </w:r>
    </w:p>
    <w:p w:rsidR="00C27C03" w:rsidRDefault="00793342">
      <w:r>
        <w:t xml:space="preserve">        Šifriranje dokumentov </w:t>
      </w:r>
    </w:p>
    <w:p w:rsidR="00C27C03" w:rsidRDefault="00793342">
      <w:r>
        <w:t xml:space="preserve">        Simetrično šifriranje </w:t>
      </w:r>
    </w:p>
    <w:p w:rsidR="00C27C03" w:rsidRDefault="00793342">
      <w:r>
        <w:t xml:space="preserve">        Asimetrično šifriranje </w:t>
      </w:r>
    </w:p>
    <w:p w:rsidR="00C27C03" w:rsidRDefault="00793342">
      <w:r>
        <w:t xml:space="preserve">        Digitalni podpis </w:t>
      </w:r>
    </w:p>
    <w:p w:rsidR="00C27C03" w:rsidRDefault="00793342">
      <w:r>
        <w:t xml:space="preserve">        Pomen ključev </w:t>
      </w:r>
    </w:p>
    <w:p w:rsidR="00C27C03" w:rsidRDefault="00793342">
      <w:r>
        <w:t xml:space="preserve">        Upravljanje z javnimi ključi </w:t>
      </w:r>
    </w:p>
    <w:p w:rsidR="00C27C03" w:rsidRDefault="00C27C03"/>
    <w:p w:rsidR="00C27C03" w:rsidRDefault="00793342">
      <w:pPr>
        <w:pStyle w:val="Heading2"/>
      </w:pPr>
      <w:r>
        <w:t xml:space="preserve">Elektronski dokumenti </w:t>
      </w:r>
    </w:p>
    <w:p w:rsidR="00C27C03" w:rsidRDefault="00C27C03"/>
    <w:p w:rsidR="00C27C03" w:rsidRDefault="00793342">
      <w:r>
        <w:t>Živimo v času, ko je postal osebni računalnik standardni del pisarniške opreme, podobno kot je bil še nedavno tega pisalni stroj. Večino</w:t>
      </w:r>
    </w:p>
    <w:p w:rsidR="00C27C03" w:rsidRDefault="00793342">
      <w:r>
        <w:t>dokumentov, ki jih potrebuje podjetje pri svojem poslovanju, nastaja danes s pomočjo računalnika. Šele ko tak dokument izpišemo s</w:t>
      </w:r>
    </w:p>
    <w:p w:rsidR="00C27C03" w:rsidRDefault="00793342">
      <w:r>
        <w:t>pomočjo tiskalnika, dobimo dokument v klasični obliki, to je na papirju. Običajno pred izpisom dokument shranimo tudi na disku</w:t>
      </w:r>
    </w:p>
    <w:p w:rsidR="00C27C03" w:rsidRDefault="00793342">
      <w:r>
        <w:t>računalnika. Ker je shranjen v elektronski obliki, imenujemo tak dokument tudi elektronski dokument.</w:t>
      </w:r>
    </w:p>
    <w:p w:rsidR="00C27C03" w:rsidRDefault="00C27C03"/>
    <w:p w:rsidR="00C27C03" w:rsidRDefault="00793342">
      <w:r>
        <w:t>Elektronski dokument shranjen na disku lahko ponovno pregledamo, lahko ga izpišemo na tiskalniku, lahko pa ga po potrebi tudi</w:t>
      </w:r>
    </w:p>
    <w:p w:rsidR="00C27C03" w:rsidRDefault="00793342">
      <w:r>
        <w:t>popravimo. V poslovnem pismu lahko, na primer, spremenimo naslovnika, popravimo datum, spremenimo še kakšno malenkost in že</w:t>
      </w:r>
    </w:p>
    <w:p w:rsidR="00C27C03" w:rsidRDefault="00793342">
      <w:r>
        <w:t>imamo pripravljeno pismo za novega partnerja. V tem je velika prednost elektronskih dokumentov, obenem pa je ravno v tem tudi</w:t>
      </w:r>
    </w:p>
    <w:p w:rsidR="00C27C03" w:rsidRDefault="00793342">
      <w:r>
        <w:t>težava. Elektronske dokumente je preveč lahko spreminjati, da bi nam brez posebnih varnostnih mehanizmov lahko služili kot zanesljiv</w:t>
      </w:r>
    </w:p>
    <w:p w:rsidR="00C27C03" w:rsidRDefault="00793342">
      <w:r>
        <w:t>arhiv. Če želimo kdaj kasneje z zanesljivostjo vedeti, kakšno je bilo pismo v originalu, moramo še vedno arhivirati njegovo kopijo na</w:t>
      </w:r>
    </w:p>
    <w:p w:rsidR="00C27C03" w:rsidRDefault="00793342">
      <w:r>
        <w:t>papirju. Samo arhiv v elektronski obliki ne zadošča. To velja toliko bolj za dokumente, ki so pravno veljavni, kot so to na primer</w:t>
      </w:r>
    </w:p>
    <w:p w:rsidR="00C27C03" w:rsidRDefault="00793342">
      <w:r>
        <w:t>pogodbe.</w:t>
      </w:r>
    </w:p>
    <w:p w:rsidR="00C27C03" w:rsidRDefault="00C27C03"/>
    <w:p w:rsidR="00C27C03" w:rsidRDefault="00793342">
      <w:r>
        <w:t xml:space="preserve">                                                                                     </w:t>
      </w:r>
    </w:p>
    <w:p w:rsidR="00C27C03" w:rsidRDefault="00C27C03"/>
    <w:p w:rsidR="00C27C03" w:rsidRDefault="00793342">
      <w:pPr>
        <w:pStyle w:val="Heading2"/>
      </w:pPr>
      <w:r>
        <w:lastRenderedPageBreak/>
        <w:t>Izmenjava elektronskih dokumentov</w:t>
      </w:r>
    </w:p>
    <w:p w:rsidR="00C27C03" w:rsidRDefault="00C27C03"/>
    <w:p w:rsidR="00C27C03" w:rsidRDefault="00793342">
      <w:r>
        <w:t>Velik del v poslovanju podjetja predstavlja izmenjava različnih dokumentov kot so pogodbe, računi, naročila, poslovne informacije in</w:t>
      </w:r>
    </w:p>
    <w:p w:rsidR="00C27C03" w:rsidRDefault="00793342">
      <w:r>
        <w:t>podobno. Taka izmenjava lahko poteka v okviru samega podjetja ali pa med podjetjem in njegovimi partnerji. Klasične dokumente, ki so</w:t>
      </w:r>
    </w:p>
    <w:p w:rsidR="00C27C03" w:rsidRDefault="00793342">
      <w:r>
        <w:t>namenjeni partnerju na drugi lokaciji, lahko tja odnese kurir ali pa jih pošljemo po pošti. Taka izmenjava je lahko zelo zamudna, še</w:t>
      </w:r>
    </w:p>
    <w:p w:rsidR="00C27C03" w:rsidRDefault="00793342">
      <w:r>
        <w:t>posebej kadar gre za partnerje v tujini. Široka uveljavitev telefaksa je močno skrajšala ta postopek. Dokument stiskamo na tiskalniku, ga</w:t>
      </w:r>
    </w:p>
    <w:p w:rsidR="00C27C03" w:rsidRDefault="00793342">
      <w:r>
        <w:t>vstavimo v svoj telefaks in že čez nekaj trenutkov ima partner na mizi svojo kopijo dokumenta. Če imamo v svojem računalniku</w:t>
      </w:r>
    </w:p>
    <w:p w:rsidR="00C27C03" w:rsidRDefault="00793342">
      <w:r>
        <w:t>vgrajeno kartico s telefaksom, lahko ta postopek še skrajšamo. Dokumenta sploh ni potrebno tiskati na svojem tiskalniku, temveč ga</w:t>
      </w:r>
    </w:p>
    <w:p w:rsidR="00C27C03" w:rsidRDefault="00793342">
      <w:r>
        <w:t>lahko tiskamo neposredno na telefaksu svojega partnerja.</w:t>
      </w:r>
    </w:p>
    <w:p w:rsidR="00C27C03" w:rsidRDefault="00C27C03"/>
    <w:p w:rsidR="00C27C03" w:rsidRDefault="00793342">
      <w:r>
        <w:t>Pogosto imamo opravka z dokumenti, ki jih želi imeti partner v elektronski obliki, ker jih želi v taki obliki shraniti ali pa jih mora še</w:t>
      </w:r>
    </w:p>
    <w:p w:rsidR="00C27C03" w:rsidRDefault="00793342">
      <w:r>
        <w:t>nadalje obdelati. Taka so na primer razna poročila, prispevki novinarjev, ki prispejo v uredništvo časopisa, dopisi, ki jih damo v prevod</w:t>
      </w:r>
    </w:p>
    <w:p w:rsidR="00C27C03" w:rsidRDefault="00793342">
      <w:r>
        <w:t>ali lekturo, ali pa podatki, ki jih je potrebno vnesti v bazo podatkov. Če tak dokument nastane na računalniku, ga najprej izpišemo na</w:t>
      </w:r>
    </w:p>
    <w:p w:rsidR="00C27C03" w:rsidRDefault="00793342">
      <w:r>
        <w:t>papir, nato ga pošljemo svojemu partnerju, ki ga mora ponovno vnesti v računalnik. Tak postopek je zamuden poleg tega pa lahko pride</w:t>
      </w:r>
    </w:p>
    <w:p w:rsidR="00C27C03" w:rsidRDefault="00793342">
      <w:r>
        <w:t>do napak pri ponovnem vnašanju. Izpisu in ponovnemu vnašanju se lahko izognemo, če dokument pošljemo kar v elektronski obliki.</w:t>
      </w:r>
    </w:p>
    <w:p w:rsidR="00C27C03" w:rsidRDefault="00793342">
      <w:r>
        <w:t>Dokument shranimo na disketo in disketo pošljemo po pošti.</w:t>
      </w:r>
    </w:p>
    <w:p w:rsidR="00C27C03" w:rsidRDefault="00C27C03"/>
    <w:p w:rsidR="00C27C03" w:rsidRDefault="00793342">
      <w:r>
        <w:t>Izmenjava elektronskih dokumentov se močno poenostavi, če smo s svojim računalnikom vključeni v globalno omrežje Internet in je</w:t>
      </w:r>
    </w:p>
    <w:p w:rsidR="00C27C03" w:rsidRDefault="00793342">
      <w:r>
        <w:t>vanj vključen tudi naš partner. V tem primeru lahko dokument s pomočjo elektronske pošte pošljemo neposredno s svojega računalnika</w:t>
      </w:r>
    </w:p>
    <w:p w:rsidR="00C27C03" w:rsidRDefault="00793342">
      <w:r>
        <w:t>na računalnik svojega partnerja. Tudi njegov odgovor lahko sprejmemo neposredno na svojem računalniku. Tak način izmenjave</w:t>
      </w:r>
    </w:p>
    <w:p w:rsidR="00C27C03" w:rsidRDefault="00793342">
      <w:r>
        <w:t>elektronskih dokumentov je izredno učinkovit, predvsem hiter in poceni. Hitrost in cena pri tem nista odvisna od oddaljenosti našega</w:t>
      </w:r>
    </w:p>
    <w:p w:rsidR="00C27C03" w:rsidRDefault="00793342">
      <w:r>
        <w:t>partnerja.</w:t>
      </w:r>
    </w:p>
    <w:p w:rsidR="00C27C03" w:rsidRDefault="00C27C03"/>
    <w:p w:rsidR="00C27C03" w:rsidRDefault="00793342">
      <w:r>
        <w:t xml:space="preserve">                                                                                    </w:t>
      </w:r>
    </w:p>
    <w:p w:rsidR="00C27C03" w:rsidRDefault="00C27C03"/>
    <w:p w:rsidR="00C27C03" w:rsidRDefault="00793342">
      <w:pPr>
        <w:pStyle w:val="Heading2"/>
      </w:pPr>
      <w:r>
        <w:t xml:space="preserve">Zaupni dokumenti in zasebnost </w:t>
      </w:r>
    </w:p>
    <w:p w:rsidR="00C27C03" w:rsidRDefault="00C27C03"/>
    <w:p w:rsidR="00C27C03" w:rsidRDefault="00793342">
      <w:r>
        <w:lastRenderedPageBreak/>
        <w:t>Dokumenti, ki jih izmenjujemo s svojimi partnerji so pogosto zaupne narave in zato želimo, da bi imel vanje vpogled samo tisti, ki so mu</w:t>
      </w:r>
    </w:p>
    <w:p w:rsidR="00C27C03" w:rsidRDefault="00793342">
      <w:r>
        <w:t>namenjeni, vsem ostalim pa želimo vpogled onemogočiti. To imenujemo zasebnost. Pri izmenjavi klasičnih dokumentov zagotovimo</w:t>
      </w:r>
    </w:p>
    <w:p w:rsidR="00C27C03" w:rsidRDefault="00793342">
      <w:r>
        <w:t>zasebnost tako, da dokumenta ne pošiljamo na dopisnici, temveč ga pošiljamo v zaprti ovojnici. Podobno lahko storimo tudi z</w:t>
      </w:r>
    </w:p>
    <w:p w:rsidR="00C27C03" w:rsidRDefault="00793342">
      <w:r>
        <w:t>dokumentom na disketi. Zasebnost v tem primeru sloni na upanju, da bo odprla ovojnico natančno tista oseba, ki ji je dokument</w:t>
      </w:r>
    </w:p>
    <w:p w:rsidR="00C27C03" w:rsidRDefault="00793342">
      <w:r>
        <w:t xml:space="preserve">namenjen, vsi ostali pa bodo pustili ovojnico nedotaknjeno. </w:t>
      </w:r>
    </w:p>
    <w:p w:rsidR="00C27C03" w:rsidRDefault="00C27C03"/>
    <w:p w:rsidR="00C27C03" w:rsidRDefault="00793342">
      <w:r>
        <w:t>Največkrat se že sami zavedamo, da na ta način nismo zagotovili ne vem kako velike zasebnosti. Vsakdo, ki dobi dokument v roke,</w:t>
      </w:r>
    </w:p>
    <w:p w:rsidR="00C27C03" w:rsidRDefault="00793342">
      <w:r>
        <w:t>lahko ovojnico odpre, prebere dokument in ga shrani nazaj, ne da bi naslovnik za to izvedel. Poleg tega je dokaj pogosto, da pošto, ki je</w:t>
      </w:r>
    </w:p>
    <w:p w:rsidR="00C27C03" w:rsidRDefault="00793342">
      <w:r>
        <w:t>namenjena direktorju, najprej prebere njegova tajnica, ki ne more vnaprej vedeti, da je dokument zaupne narave. Bolj pomembne</w:t>
      </w:r>
    </w:p>
    <w:p w:rsidR="00C27C03" w:rsidRDefault="00793342">
      <w:r>
        <w:t>dokumente bi bilo zato potrebno že na ovojnici označiti kot zaupne in jih po možnosti zapečatiti, tako da jih ni mogoče odpreti, ne da bi</w:t>
      </w:r>
    </w:p>
    <w:p w:rsidR="00C27C03" w:rsidRDefault="00793342">
      <w:r>
        <w:t>to opazili. Žal taki dokumenti pritegnejo nase večjo pozornost in so še bolj zanimivi za tiste, ki jim niso namenjeni. Četudi kasneje</w:t>
      </w:r>
    </w:p>
    <w:p w:rsidR="00C27C03" w:rsidRDefault="00793342">
      <w:r>
        <w:t>ugotovimo, da je bil dokument odprt, je zasebnost izgubljena, pomembni podatki pa so prišli v napačne roke. Zelo zaupnih dokumentov</w:t>
      </w:r>
    </w:p>
    <w:p w:rsidR="00C27C03" w:rsidRDefault="00793342">
      <w:r>
        <w:t>zato verjetno ne bomo zaupali pošti, ampak jih bo raje odnesel kurir, ali pa jih bomo predali osebno.</w:t>
      </w:r>
    </w:p>
    <w:p w:rsidR="00C27C03" w:rsidRDefault="00C27C03"/>
    <w:p w:rsidR="00C27C03" w:rsidRDefault="00793342">
      <w:r>
        <w:t>In kako je z zasebnostjo dokumentov, ki jih pošljemo po elektronski pošti preko Interneta? Stopnja zasebnosti pri tem približno ustreza</w:t>
      </w:r>
    </w:p>
    <w:p w:rsidR="00C27C03" w:rsidRDefault="00793342">
      <w:r>
        <w:t>zasebnosti, ki jo dosežemo, če dokument pošljemo po pošti. Ravno tako kot ni prav pogosto, da bi pisma na pošti odpirali poštni uradniki</w:t>
      </w:r>
    </w:p>
    <w:p w:rsidR="00C27C03" w:rsidRDefault="00793342">
      <w:r>
        <w:t>ali poštar, tako tudi pošte na Internetu običajno nihče ne prebira. Vendar to ni nemogoče! Podobno kot imajo najlažji dostop do navadne</w:t>
      </w:r>
    </w:p>
    <w:p w:rsidR="00C27C03" w:rsidRDefault="00793342">
      <w:r>
        <w:t>pošte poštni uradniki, imajo najlažji dostop do pošte na Internetu tisti, ki s tem omrežjem upravljajo, čeprav ni običajno, da bi jo</w:t>
      </w:r>
    </w:p>
    <w:p w:rsidR="00C27C03" w:rsidRDefault="00793342">
      <w:r>
        <w:t xml:space="preserve">prebirali. </w:t>
      </w:r>
    </w:p>
    <w:p w:rsidR="00C27C03" w:rsidRDefault="00C27C03"/>
    <w:p w:rsidR="00C27C03" w:rsidRDefault="00793342">
      <w:r>
        <w:t>O tem, kako je mogoče doseči večjo stopnjo zasebnosti pošte na Internetu, tako, ki močno presega zasebnost običajne pošte, pa bomo</w:t>
      </w:r>
    </w:p>
    <w:p w:rsidR="00C27C03" w:rsidRDefault="00793342">
      <w:r>
        <w:t>govorili v nadaljevanju.</w:t>
      </w:r>
    </w:p>
    <w:p w:rsidR="00C27C03" w:rsidRDefault="00C27C03"/>
    <w:p w:rsidR="00C27C03" w:rsidRDefault="00793342">
      <w:r>
        <w:t xml:space="preserve">                                                                                     </w:t>
      </w:r>
    </w:p>
    <w:p w:rsidR="00C27C03" w:rsidRDefault="00C27C03"/>
    <w:p w:rsidR="00C27C03" w:rsidRDefault="00793342">
      <w:pPr>
        <w:pStyle w:val="Heading2"/>
      </w:pPr>
      <w:r>
        <w:t>Verodostojnost dokumentov</w:t>
      </w:r>
    </w:p>
    <w:p w:rsidR="00C27C03" w:rsidRDefault="00C27C03"/>
    <w:p w:rsidR="00C27C03" w:rsidRDefault="00793342">
      <w:r>
        <w:t>Velika večina dokumentov, s katerimi imamo opravka, običajno ni zelo zaupnih, pomembna pa je njihova verodostojnost. Takšne so</w:t>
      </w:r>
    </w:p>
    <w:p w:rsidR="00C27C03" w:rsidRDefault="00793342">
      <w:r>
        <w:t>predvsem različne pogodbe in uradne izjave. Verodostojnost izjave zagotavljamo s svojim lastnoročnim podpisom, na pogodbah pa</w:t>
      </w:r>
    </w:p>
    <w:p w:rsidR="00C27C03" w:rsidRDefault="00793342">
      <w:r>
        <w:t>morajo biti lastnoročni podpisi vseh strank. Čeprav se tega običajno ne zavedamo, ima lastnoročni podpis na dokumentu dva različna</w:t>
      </w:r>
    </w:p>
    <w:p w:rsidR="00C27C03" w:rsidRDefault="00793342">
      <w:r>
        <w:t>pomena. Podpis pomeni, da je dokument istoveten, to je tak kot je bil takrat, ko smo ga podpisali, pomeni pa tudi, da se strinjamo z</w:t>
      </w:r>
    </w:p>
    <w:p w:rsidR="00C27C03" w:rsidRDefault="00793342">
      <w:r>
        <w:t>njegovo vsebino. Kadar sta izpoljnjeni obe funkciji govorimo o verodostojnosti dokumenta. Verodostojnost dokumenta, ki temelji na</w:t>
      </w:r>
    </w:p>
    <w:p w:rsidR="00C27C03" w:rsidRDefault="00793342">
      <w:r>
        <w:t xml:space="preserve">lastnoročnem podpisu, sloni na dveh predpostavkah: </w:t>
      </w:r>
    </w:p>
    <w:p w:rsidR="00C27C03" w:rsidRDefault="00C27C03"/>
    <w:p w:rsidR="00C27C03" w:rsidRDefault="00793342">
      <w:r>
        <w:t xml:space="preserve">    da podpisa ni mogoče ponarediti in </w:t>
      </w:r>
    </w:p>
    <w:p w:rsidR="00C27C03" w:rsidRDefault="00793342">
      <w:r>
        <w:t xml:space="preserve">    da se dokumenta, potem ko je bil enkrat podpisan, ne da več spreminjati. </w:t>
      </w:r>
    </w:p>
    <w:p w:rsidR="00C27C03" w:rsidRDefault="00C27C03"/>
    <w:p w:rsidR="00C27C03" w:rsidRDefault="00793342">
      <w:r>
        <w:t>Obe predpostavki sta le deloma točni. Še posebej je vprašljiva druga predpostavka, da dokumenta ni mogoče naknadno spreminjati, če se</w:t>
      </w:r>
    </w:p>
    <w:p w:rsidR="00C27C03" w:rsidRDefault="00793342">
      <w:r>
        <w:t>zavedamo, da je danes večina pogodb stiskanih na tiskalniku, spetih z navadnimi sponkami in podpisanih zgolj na zadnji strani. Zelo</w:t>
      </w:r>
    </w:p>
    <w:p w:rsidR="00C27C03" w:rsidRDefault="00793342">
      <w:r>
        <w:t>enostavno je tako pogodbo razpeti, zamenjati liste v sredini, ali pa dodati nekaj besed na prazne prostore, ki so spuščeni med</w:t>
      </w:r>
    </w:p>
    <w:p w:rsidR="00C27C03" w:rsidRDefault="00793342">
      <w:r>
        <w:t>posameznimi členi ali na koncu odstavkov. Trdimo lahko, da v vsakdanjem življenju poslujemo večinoma z dokumenti, ki imajo</w:t>
      </w:r>
    </w:p>
    <w:p w:rsidR="00C27C03" w:rsidRDefault="00793342">
      <w:r>
        <w:t>zagotovljeno dokaj nizko verodostojnost in velik del poslovanja temelji predvsem na zaupanju.</w:t>
      </w:r>
    </w:p>
    <w:p w:rsidR="00C27C03" w:rsidRDefault="00C27C03"/>
    <w:p w:rsidR="00C27C03" w:rsidRDefault="00793342">
      <w:r>
        <w:t>In kako je z verodostojnostjo elektronskih dokumentov? Elektronskega dokumenta ni mogoče lastnoročno podpisati, poleg tega pa je</w:t>
      </w:r>
    </w:p>
    <w:p w:rsidR="00C27C03" w:rsidRDefault="00793342">
      <w:r>
        <w:t>zelo enostavno popraviti njegovo vsebino. O tem, kako je mogoče zagotoviti bistveno večjo verodostojnost elektronskega dokumenta,</w:t>
      </w:r>
    </w:p>
    <w:p w:rsidR="00C27C03" w:rsidRDefault="00793342">
      <w:r>
        <w:t>kot jo zagotavlja lastnoročni podpis, bo govora v nadaljevanju.</w:t>
      </w:r>
    </w:p>
    <w:p w:rsidR="00C27C03" w:rsidRDefault="00C27C03"/>
    <w:p w:rsidR="00C27C03" w:rsidRDefault="00793342">
      <w:r>
        <w:t xml:space="preserve">                                                                                     </w:t>
      </w:r>
    </w:p>
    <w:p w:rsidR="00C27C03" w:rsidRDefault="00C27C03">
      <w:pPr>
        <w:rPr>
          <w:b/>
          <w:u w:val="single"/>
        </w:rPr>
      </w:pPr>
    </w:p>
    <w:p w:rsidR="00C27C03" w:rsidRDefault="00793342">
      <w:r>
        <w:rPr>
          <w:b/>
          <w:u w:val="single"/>
        </w:rPr>
        <w:t>Šifriranje dokumentov</w:t>
      </w:r>
    </w:p>
    <w:p w:rsidR="00C27C03" w:rsidRDefault="00C27C03"/>
    <w:p w:rsidR="00C27C03" w:rsidRDefault="00793342">
      <w:r>
        <w:t>Če želimo zagotoviti zasebnost nekega dokumenta ga moramo šifrirati tako, da ga zna dešifrirati tisti, ki mu je dokument namenjen, vsem</w:t>
      </w:r>
    </w:p>
    <w:p w:rsidR="00C27C03" w:rsidRDefault="00793342">
      <w:r>
        <w:t>ostalim pa je vsebina dokumenta nedostopna. Šifrirati je mogoče tako klasične kot elektronske dokumente. Pri tem imajo prednost</w:t>
      </w:r>
    </w:p>
    <w:p w:rsidR="00C27C03" w:rsidRDefault="00793342">
      <w:r>
        <w:t>elektronski dokumenti, ker tu postopek šifriranja in dešifriranja opravi računalnik. Šifriran dokument lahko pošljemo po elektronski pošti,</w:t>
      </w:r>
    </w:p>
    <w:p w:rsidR="00C27C03" w:rsidRDefault="00793342">
      <w:r>
        <w:t>ne da bi tvegali, da ga bo prebral nekdo, ki mu ta dokument ni namenjen, pa četudi bi ga uspel nekako prestreči. Stopnja zasebnosti, ki jo</w:t>
      </w:r>
    </w:p>
    <w:p w:rsidR="00C27C03" w:rsidRDefault="00793342">
      <w:r>
        <w:t>dosežemo s šifriranjem je odvisna predvsem od učinkovitosti šifrirnega postopka in tajnosti dešifrirnega postopka. Dešifrirni postopek</w:t>
      </w:r>
    </w:p>
    <w:p w:rsidR="00C27C03" w:rsidRDefault="00793342">
      <w:r>
        <w:t>mora namreč poznati samo tisti, ki mu je dokument namenjen. Le tako je namreč mogoče zagotoviti, da nihče drug ne bo mogel</w:t>
      </w:r>
    </w:p>
    <w:p w:rsidR="00C27C03" w:rsidRDefault="00793342">
      <w:r>
        <w:t>dešifrirati dokumenta.</w:t>
      </w:r>
    </w:p>
    <w:p w:rsidR="00C27C03" w:rsidRDefault="00C27C03"/>
    <w:p w:rsidR="00C27C03" w:rsidRDefault="00793342">
      <w:r>
        <w:t>Šifriranje je uporabljal že Julij Cezar pred več kot 2000 leti, ko je pošiljal pošto Ciceru. Uporabljal je zelo enostaven postopek šifriranja.</w:t>
      </w:r>
    </w:p>
    <w:p w:rsidR="00C27C03" w:rsidRDefault="00793342">
      <w:r>
        <w:t>Vse črke v besedilu je zamenjal s črkami, ki so bile za tri mesta naprej v latinski abecedi. Beseda CESARUS je bila na ta način šifrirana v</w:t>
      </w:r>
    </w:p>
    <w:p w:rsidR="00C27C03" w:rsidRDefault="00793342">
      <w:r>
        <w:t>FHVDUAV. Cezar je uporabljal isti postopek tudi, ko si je dopisoval z drugimi prijatelji. Ker so morali vsi poznati postopek, da so lahko</w:t>
      </w:r>
    </w:p>
    <w:p w:rsidR="00C27C03" w:rsidRDefault="00793342">
      <w:r>
        <w:t>prebrali svojo pošto, jim je to omogočalo, da so prebrali tudi pošto namenjeno Ciceru. Postopek je bil tudi izredno enostaven. Nekdo, ki</w:t>
      </w:r>
    </w:p>
    <w:p w:rsidR="00C27C03" w:rsidRDefault="00793342">
      <w:r>
        <w:t>se danes ukvarja s šifriranjem, bi tak postopek z lahkoto razvozlal že na osnovi dveh do treh šifriranih stavkov. Kljub tej enostavnosti pa</w:t>
      </w:r>
    </w:p>
    <w:p w:rsidR="00C27C03" w:rsidRDefault="00793342">
      <w:r>
        <w:t>je v tem postopku skrita osnovna ideja šifriranja. Dober šifrirni postopek mora danes izpolnjevati naslednje pogoje:</w:t>
      </w:r>
    </w:p>
    <w:p w:rsidR="00C27C03" w:rsidRDefault="00C27C03"/>
    <w:p w:rsidR="00C27C03" w:rsidRDefault="00793342">
      <w:r>
        <w:t xml:space="preserve">    Zasebnost ne sloni na tajnosti samega šifrirnega postopka temveč na tajnosti posebnega ključa za dešifriranje. Z drugimi besedami</w:t>
      </w:r>
    </w:p>
    <w:p w:rsidR="00C27C03" w:rsidRDefault="00793342">
      <w:r>
        <w:t xml:space="preserve">    to pomeni, da ima lahko vsakdo na voljo računalniški program za dešifriranje, vendar mu to nič ne pomaga, če ne pozna tajnega</w:t>
      </w:r>
    </w:p>
    <w:p w:rsidR="00C27C03" w:rsidRDefault="00793342">
      <w:r>
        <w:t xml:space="preserve">    ključa. </w:t>
      </w:r>
    </w:p>
    <w:p w:rsidR="00C27C03" w:rsidRDefault="00793342">
      <w:r>
        <w:t xml:space="preserve">    Postopek šifriranja mora biti enostaven, to je, s pomočjo računalnika izvedljiv v čim krajšem času. </w:t>
      </w:r>
    </w:p>
    <w:p w:rsidR="00C27C03" w:rsidRDefault="00793342">
      <w:r>
        <w:t xml:space="preserve">    Postopek dešifriranja mora biti enostaven za tistega, ki pozna tajni ključ in praktično neizvedljiv za tistega, ki tega ključa ne pozna,</w:t>
      </w:r>
    </w:p>
    <w:p w:rsidR="00C27C03" w:rsidRDefault="00793342">
      <w:r>
        <w:t xml:space="preserve">    četudi pozna sam postopek dešifriranja in ima na razpolago zmogljiv računalnik. </w:t>
      </w:r>
    </w:p>
    <w:p w:rsidR="00C27C03" w:rsidRDefault="00C27C03"/>
    <w:p w:rsidR="00C27C03" w:rsidRDefault="00793342">
      <w:r>
        <w:t>Poglejmo si to na primeru šifriranja, ki ga je uporabljal Cezar. Že pri tem postopku lahko ločimo ključ od samega postopka. Postopek bi</w:t>
      </w:r>
    </w:p>
    <w:p w:rsidR="00C27C03" w:rsidRDefault="00793342">
      <w:r>
        <w:t xml:space="preserve">lahko tu opisali na naslednji način: </w:t>
      </w:r>
    </w:p>
    <w:p w:rsidR="00C27C03" w:rsidRDefault="00C27C03"/>
    <w:p w:rsidR="00C27C03" w:rsidRDefault="00793342">
      <w:r>
        <w:t xml:space="preserve">    Vasko črko besedila nadomesti z črko, ki nastopa v abecedi K znakov kasneje. Ko prideš do konca abecede, nadalj štetje</w:t>
      </w:r>
    </w:p>
    <w:p w:rsidR="00C27C03" w:rsidRDefault="00793342">
      <w:r>
        <w:t xml:space="preserve">    zopet na začetku. </w:t>
      </w:r>
    </w:p>
    <w:p w:rsidR="00C27C03" w:rsidRDefault="00C27C03"/>
    <w:p w:rsidR="00C27C03" w:rsidRDefault="00793342">
      <w:r>
        <w:t>Pri tem postopku predstavlja število K tajni ključ. Ker je Cezar uporabljal izključno ključ K = 3, zasebnost njegovega postopka očitno ni</w:t>
      </w:r>
    </w:p>
    <w:p w:rsidR="00C27C03" w:rsidRDefault="00793342">
      <w:r>
        <w:t xml:space="preserve">temeljila na tajnosti ključa temveč na tajnosti samega postopka. Kasneje je cesar Avgust uporabljal isti postopek s ključem K=25. </w:t>
      </w:r>
    </w:p>
    <w:p w:rsidR="00C27C03" w:rsidRDefault="00C27C03"/>
    <w:p w:rsidR="00C27C03" w:rsidRDefault="00793342">
      <w:r>
        <w:t>Varnost tega postopka ne more sloneti samo na tajnosti ključa, ker je mogočih le 24 različnih ključev. Pri K = 25 je namreč šfrirano</w:t>
      </w:r>
    </w:p>
    <w:p w:rsidR="00C27C03" w:rsidRDefault="00793342">
      <w:r>
        <w:t>sporočilo enako originalu. S preizkušanjem vseh 24 možnih ključev bi že v tistih časih zlahka dešifrirali sporočilo.</w:t>
      </w:r>
    </w:p>
    <w:p w:rsidR="00C27C03" w:rsidRDefault="00C27C03"/>
    <w:p w:rsidR="00C27C03" w:rsidRDefault="00793342">
      <w:r>
        <w:t xml:space="preserve">                                                                                     </w:t>
      </w:r>
    </w:p>
    <w:p w:rsidR="00C27C03" w:rsidRDefault="00C27C03">
      <w:pPr>
        <w:rPr>
          <w:b/>
          <w:u w:val="single"/>
        </w:rPr>
      </w:pPr>
    </w:p>
    <w:p w:rsidR="00C27C03" w:rsidRDefault="00793342">
      <w:pPr>
        <w:rPr>
          <w:b/>
          <w:u w:val="single"/>
        </w:rPr>
      </w:pPr>
      <w:r>
        <w:rPr>
          <w:b/>
          <w:u w:val="single"/>
        </w:rPr>
        <w:t>Simetrično šifriranje</w:t>
      </w:r>
    </w:p>
    <w:p w:rsidR="00C27C03" w:rsidRDefault="00C27C03"/>
    <w:p w:rsidR="00C27C03" w:rsidRDefault="00793342">
      <w:r>
        <w:t>Simetrično šifriranje štejemo za klasičen postopek šifriranja. Da je simetrično pravimo zato, ker je za šifriranje uporabljen isti ključ kot</w:t>
      </w:r>
    </w:p>
    <w:p w:rsidR="00C27C03" w:rsidRDefault="00793342">
      <w:r>
        <w:t xml:space="preserve">za dešifriranje. To je bil do pred nedavnim tudi edini možni način šifriranja. </w:t>
      </w:r>
    </w:p>
    <w:p w:rsidR="00C27C03" w:rsidRDefault="00C27C03"/>
    <w:p w:rsidR="00C27C03" w:rsidRDefault="00793342">
      <w:r>
        <w:t>Med simetričnimi šifrirnimi postopki se je najbolj uveljavil DES (data encription standard), ki je kot šifrirni postopek za poslovno</w:t>
      </w:r>
    </w:p>
    <w:p w:rsidR="00C27C03" w:rsidRDefault="00793342">
      <w:r>
        <w:t>uporabo (poslovanje bank, poslovanje borze, ...) standariziran v ZDA. Pri tem postopku se za šifriranje in dešifriranje uporablja isti</w:t>
      </w:r>
    </w:p>
    <w:p w:rsidR="00C27C03" w:rsidRDefault="00793342">
      <w:r>
        <w:t>ključ. V odvisnosti od izbranega ključa DES najprej po zapletenih pravilih premeče črke po tekstu, jih zamenja z drugimi in nato</w:t>
      </w:r>
    </w:p>
    <w:p w:rsidR="00C27C03" w:rsidRDefault="00793342">
      <w:r>
        <w:t>ponovno premeče. Po večkratni ponovitvi tega postopka iz šifriranega dokumenta ni več mogoče razbrati originalnega , če ne poznamo</w:t>
      </w:r>
    </w:p>
    <w:p w:rsidR="00C27C03" w:rsidRDefault="00793342">
      <w:r>
        <w:t>tajnega ključa, ki bi omogočil, da bi postopek izvedli v obratni smeri. Za enkrat DES velja za varen postopek šifriranja, saj ga v vsem</w:t>
      </w:r>
    </w:p>
    <w:p w:rsidR="00C27C03" w:rsidRDefault="00793342">
      <w:r>
        <w:t>času njegovega obstoja še nikomur ni uspelo razbiti, čeprav so se s tem ukvarjali vrhunski strokovnjaki s področja šifriranja.</w:t>
      </w:r>
    </w:p>
    <w:p w:rsidR="00C27C03" w:rsidRDefault="00C27C03"/>
    <w:p w:rsidR="00C27C03" w:rsidRDefault="00793342">
      <w:r>
        <w:t>Edini znani postopek, s katerim bi bilo mogoče razbiti DES, je preizkušanje vseh možnih ključev. Pri DES postopku je tajni ključ dolg 56</w:t>
      </w:r>
    </w:p>
    <w:p w:rsidR="00C27C03" w:rsidRDefault="00793342">
      <w:r>
        <w:t>bitov (56 znakov dolgo zaporedje enk in ničel), tako da je na voljo velikansko število različnih kombinacij. Če bi imeli na razpolago</w:t>
      </w:r>
    </w:p>
    <w:p w:rsidR="00C27C03" w:rsidRDefault="00793342">
      <w:r>
        <w:t>računalnik, ki za preizkušanje 1000 ključev porabi le eno sekundo, bi za to, da bi preizkusili vse kombinacije, potrebovali več kot dva</w:t>
      </w:r>
    </w:p>
    <w:p w:rsidR="00C27C03" w:rsidRDefault="00793342">
      <w:r>
        <w:t>miliona let. Ker pa so računalniki vedno bolj zmogljivi, se strokovnjaki bojijo, da bi se ta čas preveč skrajšal in že razmišljajo o tem, da</w:t>
      </w:r>
    </w:p>
    <w:p w:rsidR="00C27C03" w:rsidRDefault="00793342">
      <w:r>
        <w:t xml:space="preserve">bi bilo potrebno dolžino ključa pri DES postopku povečati. </w:t>
      </w:r>
    </w:p>
    <w:p w:rsidR="00C27C03" w:rsidRDefault="00C27C03"/>
    <w:p w:rsidR="00C27C03" w:rsidRDefault="00793342">
      <w:r>
        <w:t>Pri postopku šifriranja s simetričnim ključem lahko nastopi težava pri izmenjavi ključev. Da bi lahko naš partner, ki smo mu poslali</w:t>
      </w:r>
    </w:p>
    <w:p w:rsidR="00C27C03" w:rsidRDefault="00793342">
      <w:r>
        <w:t>šifriran dokument po elektronski pošti, ta dokument prebral, mora namreč poznati tajni ključ, s katerim smo ta dokument šifrirali. Tega</w:t>
      </w:r>
    </w:p>
    <w:p w:rsidR="00C27C03" w:rsidRDefault="00793342">
      <w:r>
        <w:t>mu ne moremo poslati kar po elektronski pošti, kajti tisti, ki bi utegnil prestreči dokument, lahko ravno tako prestreže tudi tajni ključ.</w:t>
      </w:r>
    </w:p>
    <w:p w:rsidR="00C27C03" w:rsidRDefault="00793342">
      <w:r>
        <w:t>Najbolje je, da se o tajnem ključu, ki ga bomo uporabljali, z njim prej osebno dogovorimo. Težava nastopi pri partnerjih, ki so oddaljeni</w:t>
      </w:r>
    </w:p>
    <w:p w:rsidR="00C27C03" w:rsidRDefault="00793342">
      <w:r>
        <w:t>in se z njimi še nismo dogovorili za tajni ključ, ali pa se sploh še nismo srečali. Z njimi se za ključ lahko dogovorimo po telefonu, ki pa,</w:t>
      </w:r>
    </w:p>
    <w:p w:rsidR="00C27C03" w:rsidRDefault="00793342">
      <w:r>
        <w:t>kot vemo, ne zagotavlja prav velike stopnje zasebnosti.</w:t>
      </w:r>
    </w:p>
    <w:p w:rsidR="00C27C03" w:rsidRDefault="00C27C03"/>
    <w:p w:rsidR="00C27C03" w:rsidRDefault="00793342">
      <w:r>
        <w:t xml:space="preserve">                                                                                     </w:t>
      </w:r>
    </w:p>
    <w:p w:rsidR="00C27C03" w:rsidRDefault="00C27C03"/>
    <w:p w:rsidR="00C27C03" w:rsidRDefault="00793342">
      <w:pPr>
        <w:pStyle w:val="Heading2"/>
      </w:pPr>
      <w:r>
        <w:t>Asimetrično šifriranje</w:t>
      </w:r>
    </w:p>
    <w:p w:rsidR="00C27C03" w:rsidRDefault="00C27C03"/>
    <w:p w:rsidR="00C27C03" w:rsidRDefault="00793342">
      <w:r>
        <w:t>Pri tem načinu šifriranja je celoten ključ sestavljen iz dveh delov, ključa za šifriranje in ključa za dešifriranje. Dokument šifriramo s</w:t>
      </w:r>
    </w:p>
    <w:p w:rsidR="00C27C03" w:rsidRDefault="00793342">
      <w:r>
        <w:t>prvim ključem na tak način, da ga ni mogoče dešifrirati, četudi ta ključ poznamo. Tako šifriranje imenujemo enosmerno šifriranje, ker je</w:t>
      </w:r>
    </w:p>
    <w:p w:rsidR="00C27C03" w:rsidRDefault="00793342">
      <w:r>
        <w:t>postopek izvedljiv le v eni smeri. Enosmerno šifriranje ne bi imelo smisla, če ne bi obenem obstajal tudi drugi ključ, to je ključ za</w:t>
      </w:r>
    </w:p>
    <w:p w:rsidR="00C27C03" w:rsidRDefault="00793342">
      <w:r>
        <w:t xml:space="preserve">dešifriranje, s katerim je sporočilo dokaj enostavno dešifrirati. Oba ključa predstavljata par ključev. </w:t>
      </w:r>
    </w:p>
    <w:p w:rsidR="00C27C03" w:rsidRDefault="00C27C03"/>
    <w:p w:rsidR="00C27C03" w:rsidRDefault="00793342">
      <w:r>
        <w:t>Vsakemu ključu za šifriranje pripada natanko en ključ za dešifriranje, vendar je, če poznamo samo prvega, nemogoče uganiti drugega.</w:t>
      </w:r>
    </w:p>
    <w:p w:rsidR="00C27C03" w:rsidRDefault="00793342">
      <w:r>
        <w:t>Če bi bilo to mogoče, bi lahko vsakdo, ki pozna ključ za šifriranje, uganil tudi ključ za dešifriranje in z njegovo pomočjo dešifriral</w:t>
      </w:r>
    </w:p>
    <w:p w:rsidR="00C27C03" w:rsidRDefault="00793342">
      <w:r>
        <w:t>dokument. Postopek šifriranja ne bi bil več enosmeren.</w:t>
      </w:r>
    </w:p>
    <w:p w:rsidR="00C27C03" w:rsidRDefault="00C27C03"/>
    <w:p w:rsidR="00C27C03" w:rsidRDefault="00793342">
      <w:r>
        <w:t>Na prvi pogled se morda zdi, da s tem nismo nič pridobili, le postopek je bolj zapleten, ker potrebujemo sedaj namesto enega kar dva</w:t>
      </w:r>
    </w:p>
    <w:p w:rsidR="00C27C03" w:rsidRDefault="00793342">
      <w:r>
        <w:t>ključa. Vendar temu ni tako. Ker s pomočjo ključa za šifriranje ni mogoče dešifrirati dokumenta, lahko ta ključ vsi poznajo. Ključ za</w:t>
      </w:r>
    </w:p>
    <w:p w:rsidR="00C27C03" w:rsidRDefault="00793342">
      <w:r>
        <w:t>šifriranje lahko javno objavimo, lahko ga pošiljamo po elektronski pošti ali pa sporočimo po telefonu. Vsakdo, ki ta ključ pozna nam</w:t>
      </w:r>
    </w:p>
    <w:p w:rsidR="00C27C03" w:rsidRDefault="00793342">
      <w:r>
        <w:t xml:space="preserve">lahko z njim šifrira sporočilo, ne more pa ga dešifrirati. Ta del ključa imenujemo tudi javni ključ. </w:t>
      </w:r>
    </w:p>
    <w:p w:rsidR="00C27C03" w:rsidRDefault="00C27C03"/>
    <w:p w:rsidR="00C27C03" w:rsidRDefault="00793342">
      <w:r>
        <w:t>Ključ za dešifriranje mora ostati zaseben, ker lahko z njegovo pomočjo dokument dešifriramo. Ta del ključa imenujemo tudi zasebni</w:t>
      </w:r>
    </w:p>
    <w:p w:rsidR="00C27C03" w:rsidRDefault="00793342">
      <w:r>
        <w:t>ključ. Našega zasebnega ključa ni potrebno poznati nikomur drugemu, ker za šifriranje dokumenta ni potreben. In ker zasebnega ključa</w:t>
      </w:r>
    </w:p>
    <w:p w:rsidR="00C27C03" w:rsidRDefault="00793342">
      <w:r>
        <w:t>ni potrebno z nikomer izmenjati, je tudi nevarnost, da bi ga kdo odkril, manjša.</w:t>
      </w:r>
    </w:p>
    <w:p w:rsidR="00C27C03" w:rsidRDefault="00C27C03"/>
    <w:p w:rsidR="00C27C03" w:rsidRDefault="00793342">
      <w:r>
        <w:t>Povzamimo na kratko. Pri asimetričnem postopku šifriranja uporabljamo za šifriranje javni ključ. Z njim lahko vsak šifrira nam</w:t>
      </w:r>
    </w:p>
    <w:p w:rsidR="00C27C03" w:rsidRDefault="00793342">
      <w:r>
        <w:t>namenjene zaupne dokumente, ne da bi poznal naš zasebni ključ. Svoj zasebni ključ poznamo le sami, zato lahko edini dešifriramo</w:t>
      </w:r>
    </w:p>
    <w:p w:rsidR="00C27C03" w:rsidRDefault="00793342">
      <w:r>
        <w:t>dokumente, ki so bili šifriran z našim javnim ključem. Celo tisti, ki je dokument šifriral, ga ne more več dešifrirati, če je slučajno izgubil</w:t>
      </w:r>
    </w:p>
    <w:p w:rsidR="00C27C03" w:rsidRDefault="00793342">
      <w:r>
        <w:t>original. Ker je ključ za šifriranje pri asimetričnem šifriranju javen imenujemo tak postopek tudi šifriranje z javnim ključem.</w:t>
      </w:r>
    </w:p>
    <w:p w:rsidR="00C27C03" w:rsidRDefault="00C27C03"/>
    <w:p w:rsidR="00C27C03" w:rsidRDefault="00793342">
      <w:r>
        <w:t>Zaenkrat je edini znani postopek asimetričnega šifriranja tako imenovani RSA postopek, ki je dobil ime po začetnicah priimkov svojih</w:t>
      </w:r>
    </w:p>
    <w:p w:rsidR="00C27C03" w:rsidRDefault="00793342">
      <w:r>
        <w:t>avtorjev. V ZDA je RSA postopek patentiran, zato mora vsak, ki ga želi legalno uporabljati, plačati avtorske pravice. Ta patent nima</w:t>
      </w:r>
    </w:p>
    <w:p w:rsidR="00C27C03" w:rsidRDefault="00793342">
      <w:r>
        <w:t>veljave zunaj meja ZDA. RSA postopek šifriranja je priznan kot izjemno varen postopek in zadovoljuje tudi najstrožje vojaške zahteve,</w:t>
      </w:r>
    </w:p>
    <w:p w:rsidR="00C27C03" w:rsidRDefault="00793342">
      <w:r>
        <w:t xml:space="preserve">ki jih tudi DES s 56 bitov dolgim ključem ne izpoljnjuje več. </w:t>
      </w:r>
    </w:p>
    <w:p w:rsidR="00C27C03" w:rsidRDefault="00C27C03"/>
    <w:p w:rsidR="00C27C03" w:rsidRDefault="00793342">
      <w:r>
        <w:t>Edina težava pri RSA postopku je v tem, da je računsko zelo zahteven in potrebujemo za šifriranje in dešifriranje daljšega sporočila na</w:t>
      </w:r>
    </w:p>
    <w:p w:rsidR="00C27C03" w:rsidRDefault="00793342">
      <w:r>
        <w:t>počasnem računalniku preveč časa. V praksi je zato zelo uporaben mešani postopek. Pri tem postopku šifriramo dokumente po nekem</w:t>
      </w:r>
    </w:p>
    <w:p w:rsidR="00C27C03" w:rsidRDefault="00793342">
      <w:r>
        <w:t>klasičnem simetričnem postopku, kot je to na primer DES. Za šifriranje vsakega dokumenta uporabimo nov naključno izbran simetrični</w:t>
      </w:r>
    </w:p>
    <w:p w:rsidR="00C27C03" w:rsidRDefault="00793342">
      <w:r>
        <w:t>ključ. Ker je postopek simetričen, mora ta ključ poznati tudi tisti, ki mu je dokument namenjen, to je njegov prejemnik.</w:t>
      </w:r>
    </w:p>
    <w:p w:rsidR="00C27C03" w:rsidRDefault="00C27C03"/>
    <w:p w:rsidR="00C27C03" w:rsidRDefault="00793342">
      <w:r>
        <w:t>Naključno izbrani simetrični ključ asimetrično šifriramo z javnim ključem prejemnika in mu ga pošljemo skupaj s šifriranim</w:t>
      </w:r>
    </w:p>
    <w:p w:rsidR="00C27C03" w:rsidRDefault="00793342">
      <w:r>
        <w:t>dokumentom. Prejemnik najprej s svojim zasebnim ključem dešifrira simetrični ključ in šele s pomočjo tega ključa nato dešifrira tudi sam</w:t>
      </w:r>
    </w:p>
    <w:p w:rsidR="00C27C03" w:rsidRDefault="00793342">
      <w:r>
        <w:t>dokument. Na ta način smo ohranili vse prednosti asimetričnega postopka, pridobili pa smo na hitrosti, ki je sedaj praktično enaka kot pri</w:t>
      </w:r>
    </w:p>
    <w:p w:rsidR="00C27C03" w:rsidRDefault="00793342">
      <w:r>
        <w:t>simetričnih postopkih.</w:t>
      </w:r>
    </w:p>
    <w:p w:rsidR="00C27C03" w:rsidRDefault="00C27C03"/>
    <w:p w:rsidR="00C27C03" w:rsidRDefault="00793342">
      <w:r>
        <w:t xml:space="preserve">                                                                                    </w:t>
      </w:r>
    </w:p>
    <w:p w:rsidR="00C27C03" w:rsidRDefault="00C27C03">
      <w:pPr>
        <w:rPr>
          <w:b/>
          <w:u w:val="single"/>
        </w:rPr>
      </w:pPr>
    </w:p>
    <w:p w:rsidR="00C27C03" w:rsidRDefault="00793342">
      <w:r>
        <w:rPr>
          <w:b/>
          <w:u w:val="single"/>
        </w:rPr>
        <w:t>Digitalni podpis</w:t>
      </w:r>
    </w:p>
    <w:p w:rsidR="00C27C03" w:rsidRDefault="00C27C03"/>
    <w:p w:rsidR="00C27C03" w:rsidRDefault="00793342">
      <w:r>
        <w:t>Govorili smo že o tem kako lahko z lastnoročnim podpisom zagotavljamo verodostojnost klasičnih dokumentov, vendar pa to ne velja za</w:t>
      </w:r>
    </w:p>
    <w:p w:rsidR="00C27C03" w:rsidRDefault="00793342">
      <w:r>
        <w:t>elektronske dokumente, ki jih ne moremo lastnoročno podpisati. Iznajdba RSA asimetričnega postopka šifriranja je hkrati omogočila tudi</w:t>
      </w:r>
    </w:p>
    <w:p w:rsidR="00C27C03" w:rsidRDefault="00793342">
      <w:r>
        <w:t>uvedbo digitalnega podpisa, s katerim lahko lahko v enaki ali celo mnogo večji meri zagotavljamo verodostojnost elektronskih</w:t>
      </w:r>
    </w:p>
    <w:p w:rsidR="00C27C03" w:rsidRDefault="00793342">
      <w:r>
        <w:t>dokumentov.</w:t>
      </w:r>
    </w:p>
    <w:p w:rsidR="00C27C03" w:rsidRDefault="00C27C03"/>
    <w:p w:rsidR="00C27C03" w:rsidRDefault="00793342">
      <w:r>
        <w:t>Digitalni podpis imenujemo podpis le zato, ker opravlja enako funkcijo kot lastnoročni podpis in ne zato, ker bi mu bil kakorkoli</w:t>
      </w:r>
    </w:p>
    <w:p w:rsidR="00C27C03" w:rsidRDefault="00793342">
      <w:r>
        <w:t>podoben. Ideja digitalnega podpisa je v osnovi zelo preprosta, omogočila pa jo je izmenljivost ključev RSA postopka. Običajno</w:t>
      </w:r>
    </w:p>
    <w:p w:rsidR="00C27C03" w:rsidRDefault="00793342">
      <w:r>
        <w:t>dokument šifriramo z javnim ključem prejemnika, ki nato ta dokument dešifrira s svojim zasebnim ključem. RSA pa omogoča tudi</w:t>
      </w:r>
    </w:p>
    <w:p w:rsidR="00C27C03" w:rsidRDefault="00793342">
      <w:r>
        <w:t>obrnjen postopek: dokument, ki smo ga šifrirali s svojim zasebnim ključem, lahko prejemnik dešifrira z našim javnim ključem. S tem</w:t>
      </w:r>
    </w:p>
    <w:p w:rsidR="00C27C03" w:rsidRDefault="00793342">
      <w:r>
        <w:t>nismo zagotovili zasebnosti dokumenta, ker ga lahko dešifrira vsak, ki pozna naš javni ključ, teh pa je lahko zelo veliko. Tak način</w:t>
      </w:r>
    </w:p>
    <w:p w:rsidR="00C27C03" w:rsidRDefault="00793342">
      <w:r>
        <w:t>šifriranja pa lahko služi kot digitalni podpis. Ker smo mi edini, ki poznamo naš zasebni ključ, smo tudi edini, ki smo lahko z njim šifrirali</w:t>
      </w:r>
    </w:p>
    <w:p w:rsidR="00C27C03" w:rsidRDefault="00793342">
      <w:r>
        <w:t>dokument. Nihče, ki ne pozna našega zasebnega ključa ne more šifrirati dokumenta na tak način, da bi ga bilo mogoče dešifrirati z našim</w:t>
      </w:r>
    </w:p>
    <w:p w:rsidR="00C27C03" w:rsidRDefault="00793342">
      <w:r>
        <w:t>javnim ključem. Če v dokumentu, ki je šifriran z našim zasebnim ključem, nekdo spremeni en sam znak, s tem onemogoči dešifriranje</w:t>
      </w:r>
    </w:p>
    <w:p w:rsidR="00C27C03" w:rsidRDefault="00793342">
      <w:r>
        <w:t>dokumenta z našim javnim ključem. Šifriranje dokumenta z zasebnim ključem zato zagotavlja verodostojnost dokumenta in ga zato</w:t>
      </w:r>
    </w:p>
    <w:p w:rsidR="00C27C03" w:rsidRDefault="00793342">
      <w:r>
        <w:t>lahko obravnavamo kot digitalni podpis. Da lahko nekdo tak dokument prebere, ga mora najprej dešifrirati z našim javnim ključem,</w:t>
      </w:r>
    </w:p>
    <w:p w:rsidR="00C27C03" w:rsidRDefault="00793342">
      <w:r>
        <w:t>obenem s tem pa dobi tudi potrdilo o njegovi verodostojnosti, oziroma z drugimi besedami, preveri naš digitalni podpis.</w:t>
      </w:r>
    </w:p>
    <w:p w:rsidR="00C27C03" w:rsidRDefault="00C27C03"/>
    <w:p w:rsidR="00C27C03" w:rsidRDefault="00793342">
      <w:r>
        <w:t>Težava pri opisanem načinu digitalnega podpisa je v tem, da je podpisani dokument v šifrirani obliki, zato ga moramo pred vsakim</w:t>
      </w:r>
    </w:p>
    <w:p w:rsidR="00C27C03" w:rsidRDefault="00793342">
      <w:r>
        <w:t>branjem dešifrirati, kar pa ni najbolj praktično. Bolj praktičen bi bil podpis, ki ga , podobno kot lastnoročni podpis, dodamo na koncu</w:t>
      </w:r>
    </w:p>
    <w:p w:rsidR="00C27C03" w:rsidRDefault="00793342">
      <w:r>
        <w:t>dokumenta, ne da bi bilo za to potrebno šifrirati sam dokument. Pojavi se vprašanje, ali je mogoče na tak način zagotoviti verodostojnost</w:t>
      </w:r>
    </w:p>
    <w:p w:rsidR="00C27C03" w:rsidRDefault="00793342">
      <w:r>
        <w:t>dokumenta. Ali lahko na ta način preprečimo, da bi nekdo prekopiral naš podpis pod svoj dokument, ali pa, da bi spremenil vsebino</w:t>
      </w:r>
    </w:p>
    <w:p w:rsidR="00C27C03" w:rsidRDefault="00793342">
      <w:r>
        <w:t xml:space="preserve">dokumenta, ki smo ga že podpisali? </w:t>
      </w:r>
    </w:p>
    <w:p w:rsidR="00C27C03" w:rsidRDefault="00C27C03"/>
    <w:p w:rsidR="00C27C03" w:rsidRDefault="00793342">
      <w:r>
        <w:t>Odgovor na zgoraj postavljena vprašanja je pritrdilen. Da bi bilo to mogoče, moramo najprej tvoriti prstni odtis dokumenta. Prstni odtis</w:t>
      </w:r>
    </w:p>
    <w:p w:rsidR="00C27C03" w:rsidRDefault="00793342">
      <w:r>
        <w:t>dokumenta je neko zaporedje znakov (število), ki ga dobimo (izračunamo) iz dokumenta na tak način, da se vsaka, še tako majhna</w:t>
      </w:r>
    </w:p>
    <w:p w:rsidR="00C27C03" w:rsidRDefault="00793342">
      <w:r>
        <w:t>sprememba dokumenta odraža tudi v njegovem prstnem odtisu. Postopek je lahko zelo enostaven, vendar mora biti tak, da nihče ne zna</w:t>
      </w:r>
    </w:p>
    <w:p w:rsidR="00C27C03" w:rsidRDefault="00793342">
      <w:r>
        <w:t>sestaviti smiselnega dokumenta z vnaprej predpisanim prstnim odtisom. Takega postopka ni težko najti, znanih je veliko ustreznih</w:t>
      </w:r>
    </w:p>
    <w:p w:rsidR="00C27C03" w:rsidRDefault="00793342">
      <w:r>
        <w:t>postopkov.</w:t>
      </w:r>
    </w:p>
    <w:p w:rsidR="00C27C03" w:rsidRDefault="00C27C03"/>
    <w:p w:rsidR="00C27C03" w:rsidRDefault="00793342">
      <w:r>
        <w:t>Če poznamo prstni odtis originalnega dokumenta, lahko preverimo istovetnost tako, da izračunamo prstni odtis dokumenta, ki ga</w:t>
      </w:r>
    </w:p>
    <w:p w:rsidR="00C27C03" w:rsidRDefault="00793342">
      <w:r>
        <w:t>preverjamo, in ga primerjamo s prstnim odtisom originala. Če sta prstna odtisa enaka, je tudi dokument, ki ga preverjamo, enak originalu.</w:t>
      </w:r>
    </w:p>
    <w:p w:rsidR="00C27C03" w:rsidRDefault="00C27C03"/>
    <w:p w:rsidR="00C27C03" w:rsidRDefault="00793342">
      <w:r>
        <w:t>Elektronski dokument lahko podpišemo tako, da najprej izračunamo njegov prstni odtis in nato ta prstni odtis šifriramo s svojim</w:t>
      </w:r>
    </w:p>
    <w:p w:rsidR="00C27C03" w:rsidRDefault="00793342">
      <w:r>
        <w:t>privatnim ključem. Tako šifriran prstni odtis priključimo dokumentu kot svoj digitalni podpis. Tak dokument lahko vsakdo prebere, ne da</w:t>
      </w:r>
    </w:p>
    <w:p w:rsidR="00C27C03" w:rsidRDefault="00793342">
      <w:r>
        <w:t>bi ga moral za to dešifrirati. Ko želi preveriti podpis, z našim javnim ključem dešifrira prstni odtis dokumenta v podpisu in ga primerja s</w:t>
      </w:r>
    </w:p>
    <w:p w:rsidR="00C27C03" w:rsidRDefault="00793342">
      <w:r>
        <w:t>prstnim odtisom, ki ga izračuna iz samega dokumenta. Če se ujemata, potem ve, da smo dokument podpisali mi, ki edini poznamo</w:t>
      </w:r>
    </w:p>
    <w:p w:rsidR="00C27C03" w:rsidRDefault="00793342">
      <w:r>
        <w:t>zasebni ključ in tudi, da dokumenta po tem, ko je bil podpisan, nihče več ni spreminjal.</w:t>
      </w:r>
    </w:p>
    <w:p w:rsidR="00C27C03" w:rsidRDefault="00C27C03"/>
    <w:p w:rsidR="00C27C03" w:rsidRDefault="00793342">
      <w:r>
        <w:t xml:space="preserve">                                                                                    </w:t>
      </w:r>
    </w:p>
    <w:p w:rsidR="00C27C03" w:rsidRDefault="00C27C03"/>
    <w:p w:rsidR="00C27C03" w:rsidRDefault="00793342">
      <w:pPr>
        <w:pStyle w:val="Heading2"/>
      </w:pPr>
      <w:r>
        <w:t>Pomen ključev</w:t>
      </w:r>
    </w:p>
    <w:p w:rsidR="00C27C03" w:rsidRDefault="00C27C03"/>
    <w:p w:rsidR="00C27C03" w:rsidRDefault="00793342">
      <w:r>
        <w:t>Videli smo, da zasebnost pri asimetričnim šifrirnem postopku kakor tudi verodostojnost digitalno podpisanega dokumenta v celoti sloni na</w:t>
      </w:r>
    </w:p>
    <w:p w:rsidR="00C27C03" w:rsidRDefault="00793342">
      <w:r>
        <w:t>tajnosti zasebnega ključa. Če ta ključ nekdo odkrije, lahko po eni strani dešifrira vse zaupne dokumente, ki so šifrirani z našim javnim</w:t>
      </w:r>
    </w:p>
    <w:p w:rsidR="00C27C03" w:rsidRDefault="00793342">
      <w:r>
        <w:t>ključem, po drugi strani pa lahko v našem imenu digitalno podpisuje dokumente, ki jih mi sami sicer ne bi podpisali. Za tajnost svojega</w:t>
      </w:r>
    </w:p>
    <w:p w:rsidR="00C27C03" w:rsidRDefault="00793342">
      <w:r>
        <w:t>zasebnega ključa moramo zato sami v celoti prevzeti odgovornost. Ne smemo podlečti privlačni možnosti, da bi, na primer, svoji tajnici</w:t>
      </w:r>
    </w:p>
    <w:p w:rsidR="00C27C03" w:rsidRDefault="00793342">
      <w:r>
        <w:t>zaupali svoj zasebni ključ zato, da bi lahko v našem imenu podpisovala manj pomembne dokumente. Z njim bo lahko namreč</w:t>
      </w:r>
    </w:p>
    <w:p w:rsidR="00C27C03" w:rsidRDefault="00793342">
      <w:r>
        <w:t>podpisovala tudi zelo pomembne dokumente, brala našo zaupno pošto ali pa ga bo celo zaupala nekomu drugemu. Kasneje ne bo več</w:t>
      </w:r>
    </w:p>
    <w:p w:rsidR="00C27C03" w:rsidRDefault="00793342">
      <w:r>
        <w:t>mogoče ločiti dokumentov, ki smo jih podpisali sami in dokumentov, ki jih je v našem imenu podpisala tajnica. Tajnica sme zato</w:t>
      </w:r>
    </w:p>
    <w:p w:rsidR="00C27C03" w:rsidRDefault="00793342">
      <w:r>
        <w:t>podpisovati le s svojim zasebnim ključem, za katerega sama prevzema odgovornost. Mi jo lahko le pooblastimo, da s svojim ključem v</w:t>
      </w:r>
    </w:p>
    <w:p w:rsidR="00C27C03" w:rsidRDefault="00793342">
      <w:r>
        <w:t>našem imenu podpisuje določene dokumente. V tem je bistvena razlika med lastnoročnim in digitalnim podpisom. Lastnoročnega podpisa</w:t>
      </w:r>
    </w:p>
    <w:p w:rsidR="00C27C03" w:rsidRDefault="00793342">
      <w:r>
        <w:t>ne moremo, pa četudi bi to hoteli, zaupati svoji tajnici ali svojemu prijatelju, pri digitalnem podpisu pa tega samo ne smemo storiti. To je</w:t>
      </w:r>
    </w:p>
    <w:p w:rsidR="00C27C03" w:rsidRDefault="00793342">
      <w:r>
        <w:t>naša odgovornost.</w:t>
      </w:r>
    </w:p>
    <w:p w:rsidR="00C27C03" w:rsidRDefault="00C27C03"/>
    <w:p w:rsidR="00C27C03" w:rsidRDefault="00793342">
      <w:r>
        <w:t>In kako je z javnim ključem? Javni ključ mora biti res javen, bolj ko je javen, bolje je. Poglejmo zakaj je to potrebno. Vzemimo, da</w:t>
      </w:r>
    </w:p>
    <w:p w:rsidR="00C27C03" w:rsidRDefault="00793342">
      <w:r>
        <w:t>želimo svojemu novemu partnerju poslati zaupen dokument, v katerem je opisan tehnični postopek za izdelavo našega novega proizvoda.</w:t>
      </w:r>
    </w:p>
    <w:p w:rsidR="00C27C03" w:rsidRDefault="00793342">
      <w:r>
        <w:t>Dokument šifriramo z njegovim javnim ključem in prepričani smo, da tega dokumenta ne bo mogel prebrati nihče drug kot naš partner,</w:t>
      </w:r>
    </w:p>
    <w:p w:rsidR="00C27C03" w:rsidRDefault="00793342">
      <w:r>
        <w:t xml:space="preserve">ki edini pozna svoj zasebni ključ. </w:t>
      </w:r>
    </w:p>
    <w:p w:rsidR="00C27C03" w:rsidRDefault="00C27C03"/>
    <w:p w:rsidR="00C27C03" w:rsidRDefault="00793342">
      <w:r>
        <w:t>To drži samo, če je ključ s katerim dokument šifriramo res javni ključ našega partnerja. In kaj če ni? Kaj se lahko zgodi, če nam je nek</w:t>
      </w:r>
    </w:p>
    <w:p w:rsidR="00C27C03" w:rsidRDefault="00793342">
      <w:r>
        <w:t>vsiljivec uspel podtakniti lažen ključ. V veri, da je to javni ključ našega partnerja, z njim šifriramo zaupni dokument. Vsiljivec, ki nam je</w:t>
      </w:r>
    </w:p>
    <w:p w:rsidR="00C27C03" w:rsidRDefault="00793342">
      <w:r>
        <w:t>ključ podtaknil, lahko sedaj ta dokument dešifrira. Res je, da takega dokumenta naš partner ne more več dešifrirati s svojim zasebnim</w:t>
      </w:r>
    </w:p>
    <w:p w:rsidR="00C27C03" w:rsidRDefault="00793342">
      <w:r>
        <w:t xml:space="preserve">ključem (ker je bil šifriran z lažnim ključem) in hitro ugotovi, da je nekaj narobe. Vendar je tedaj že prepozno. </w:t>
      </w:r>
    </w:p>
    <w:p w:rsidR="00C27C03" w:rsidRDefault="00C27C03"/>
    <w:p w:rsidR="00C27C03" w:rsidRDefault="00793342">
      <w:r>
        <w:t>Vsiljivec, ki mu je uspelo podtakniti javni ključ, lahko šifriran dokument tudi v celoti prestreže, tako da sploh ne dospe do našega</w:t>
      </w:r>
    </w:p>
    <w:p w:rsidR="00C27C03" w:rsidRDefault="00793342">
      <w:r>
        <w:t>partnerja. Prestreženi dokument dešifrira, ga prebere, ponovno šifrira s pravim javnim ključem in ga pošlje našemu partnerju. Partner niti</w:t>
      </w:r>
    </w:p>
    <w:p w:rsidR="00C27C03" w:rsidRDefault="00793342">
      <w:r>
        <w:t xml:space="preserve">ne opazi, da se je nekdo vmešal. Na videz je vse v najlepšem redu. Ta problem imenujemo problem lažne identitete. </w:t>
      </w:r>
    </w:p>
    <w:p w:rsidR="00C27C03" w:rsidRDefault="00C27C03"/>
    <w:p w:rsidR="00C27C03" w:rsidRDefault="00793342">
      <w:r>
        <w:t>Problemu lažne identitete se lahko izognemo, če je javni ključ res javen, tako, da ga vsi poznajo in je objavljen na javno dostopnih</w:t>
      </w:r>
    </w:p>
    <w:p w:rsidR="00C27C03" w:rsidRDefault="00793342">
      <w:r>
        <w:t>krajih. Vsiljivcu je potem izredno težko podtakniti nek lažen ključ. Še bolje pa je, če nam svoj javni ključ sporoči naš partner osebno,</w:t>
      </w:r>
    </w:p>
    <w:p w:rsidR="00C27C03" w:rsidRDefault="00793342">
      <w:r>
        <w:t>vendar s tem izgubimo večino prednosti, ki jo ima asimetrični postopek šifriranja.</w:t>
      </w:r>
    </w:p>
    <w:p w:rsidR="00C27C03" w:rsidRDefault="00C27C03"/>
    <w:p w:rsidR="00C27C03" w:rsidRDefault="00793342">
      <w:r>
        <w:t>In kako je z javnim ključem pri digitalnem podpisu? Tu nam služi javni ključ zato, da z njim preverimo podpis na dokumentu. Pri</w:t>
      </w:r>
    </w:p>
    <w:p w:rsidR="00C27C03" w:rsidRDefault="00793342">
      <w:r>
        <w:t>mnogih dokumentih, naprimer pri pogodbah, s podpisom dokumenta ne potrjujemo samo njegove vsebine, temveč sprejemamo nase tudi</w:t>
      </w:r>
    </w:p>
    <w:p w:rsidR="00C27C03" w:rsidRDefault="00793342">
      <w:r>
        <w:t>obveznost. Ravno podpis je tisti, ki nas zavezuje, da svojo obveznost tudi opravimo. Tu ne zadošča več, da nam partner osebno sporoči</w:t>
      </w:r>
    </w:p>
    <w:p w:rsidR="00C27C03" w:rsidRDefault="00793342">
      <w:r>
        <w:t>svoj javni ključ. Kasneje, ko ne uspe opraviti obveznosti, h kateri ga zavezuje pogodba, lahko namreč zanika, da je ključ njegov in s tem</w:t>
      </w:r>
    </w:p>
    <w:p w:rsidR="00C27C03" w:rsidRDefault="00793342">
      <w:r>
        <w:t>tudi, da je on podpisal pogodbo. Ta problem imenujemo problem zanikanja identitete.</w:t>
      </w:r>
    </w:p>
    <w:p w:rsidR="00C27C03" w:rsidRDefault="00C27C03"/>
    <w:p w:rsidR="00C27C03" w:rsidRDefault="00793342">
      <w:r>
        <w:t>Tudi problemu zanikanja identitete se lahko bolj ali manj izognemo, če poskrbimo, da je javni ključ res javen, kajti ključ, ki je objavljen</w:t>
      </w:r>
    </w:p>
    <w:p w:rsidR="00C27C03" w:rsidRDefault="00793342">
      <w:r>
        <w:t>javno, je zelo težko kasneje zanikati. Še bolje pa je, če nam partner predhodno potrdi verodostojnost svojega javnega ključa s svojim</w:t>
      </w:r>
    </w:p>
    <w:p w:rsidR="00C27C03" w:rsidRDefault="00793342">
      <w:r>
        <w:t>lastnoročnim podpisom.</w:t>
      </w:r>
    </w:p>
    <w:p w:rsidR="00C27C03" w:rsidRDefault="00C27C03"/>
    <w:p w:rsidR="00C27C03" w:rsidRDefault="00793342">
      <w:r>
        <w:t xml:space="preserve">                                                                                    </w:t>
      </w:r>
    </w:p>
    <w:p w:rsidR="00C27C03" w:rsidRDefault="00C27C03">
      <w:pPr>
        <w:rPr>
          <w:b/>
          <w:u w:val="single"/>
        </w:rPr>
      </w:pPr>
    </w:p>
    <w:p w:rsidR="00C27C03" w:rsidRDefault="00793342">
      <w:pPr>
        <w:rPr>
          <w:b/>
          <w:u w:val="single"/>
        </w:rPr>
      </w:pPr>
      <w:r>
        <w:rPr>
          <w:b/>
          <w:u w:val="single"/>
        </w:rPr>
        <w:t>Upravljanje z javnimi ključi</w:t>
      </w:r>
    </w:p>
    <w:p w:rsidR="00C27C03" w:rsidRDefault="00C27C03">
      <w:pPr>
        <w:rPr>
          <w:b/>
          <w:u w:val="single"/>
        </w:rPr>
      </w:pPr>
    </w:p>
    <w:p w:rsidR="00C27C03" w:rsidRDefault="00793342">
      <w:r>
        <w:t>V prejšnjem poglavju smo videli, da v zvezi z izmenjavo javnih ključev nastopata predvsem dva problema: problem lažne identitete in</w:t>
      </w:r>
    </w:p>
    <w:p w:rsidR="00C27C03" w:rsidRDefault="00793342">
      <w:r>
        <w:t>problem zanikanja identitete. Reševanje teh dveh problemov, na način kot je opisan v prejšnjem poglavju, prinese kopico organizacijskih</w:t>
      </w:r>
    </w:p>
    <w:p w:rsidR="00C27C03" w:rsidRDefault="00793342">
      <w:r>
        <w:t>težav. Da bi se izognili lažni identiteti moramo z vsakim svojim partnerjem najprej osebno izmenjati javna ključa, da pa bi se izognili</w:t>
      </w:r>
    </w:p>
    <w:p w:rsidR="00C27C03" w:rsidRDefault="00793342">
      <w:r>
        <w:t>zanikanju identitete, moramo obenem izmenjati tudi potrdili o verodostojnosti teh ključev. S tem smo izgubili skoraj vso prednost, ki jo</w:t>
      </w:r>
    </w:p>
    <w:p w:rsidR="00C27C03" w:rsidRDefault="00793342">
      <w:r>
        <w:t>ima asimetrično šifriranje pred simetričnim.</w:t>
      </w:r>
    </w:p>
    <w:p w:rsidR="00C27C03" w:rsidRDefault="00C27C03"/>
    <w:p w:rsidR="00C27C03" w:rsidRDefault="00793342">
      <w:r>
        <w:t>Večini opisanih težav se lahko izognemo, če imamo na voljo službo, ki skrbi za upravljanje z javnimi ključi. In kaj nam lahko taka služba</w:t>
      </w:r>
    </w:p>
    <w:p w:rsidR="00C27C03" w:rsidRDefault="00793342">
      <w:r>
        <w:t>nudi?</w:t>
      </w:r>
    </w:p>
    <w:p w:rsidR="00C27C03" w:rsidRDefault="00C27C03"/>
    <w:p w:rsidR="00C27C03" w:rsidRDefault="00793342">
      <w:r>
        <w:t>Taka služba je nekakšen posrednik med partnerji pri izmenjavi javnih ključev. Če želimo komunicirati z uporabo javnega ključa, lahko</w:t>
      </w:r>
    </w:p>
    <w:p w:rsidR="00C27C03" w:rsidRDefault="00793342">
      <w:r>
        <w:t>pri taki službi registriramo svoj javni ključ. Ob registraciji overovimo svoj ključ s svojim lastnoročnim podpisom, obenem pa tudi ta</w:t>
      </w:r>
    </w:p>
    <w:p w:rsidR="00C27C03" w:rsidRDefault="00793342">
      <w:r>
        <w:t>služba overovi svoj ključ (to je ključe odgovorne osebe). Če te službe ne bi imeli na voljo, bi morali podoben postopek izpeljati z vsakim</w:t>
      </w:r>
    </w:p>
    <w:p w:rsidR="00C27C03" w:rsidRDefault="00793342">
      <w:r>
        <w:t>svojim partnerjem posebej.</w:t>
      </w:r>
    </w:p>
    <w:p w:rsidR="00C27C03" w:rsidRDefault="00C27C03"/>
    <w:p w:rsidR="00C27C03" w:rsidRDefault="00793342">
      <w:r>
        <w:t>Ob registraciji ključa služba digitalno podpiše naš javni ključ in s tem potrdi njegovo verodostojnost. Tako podpisan ključ objavi na</w:t>
      </w:r>
    </w:p>
    <w:p w:rsidR="00C27C03" w:rsidRDefault="00793342">
      <w:r>
        <w:t>svojem strežniku javnih ključev, na katerem ga lahko najde vsak, ki ima dostop do Interneta. Podobno lahko na tem strežniku tudi sami</w:t>
      </w:r>
    </w:p>
    <w:p w:rsidR="00C27C03" w:rsidRDefault="00793342">
      <w:r>
        <w:t>najdemo ključe svojih partnerjev . Ker nam digitalni podpis službe zagotavlja verodostojnost tega ključa nam ni treba več razmišljati o</w:t>
      </w:r>
    </w:p>
    <w:p w:rsidR="00C27C03" w:rsidRDefault="00793342">
      <w:r>
        <w:t>lažni identiteti oziroma o zanikanju identitete. Da našemu partnerju ni potrebno preverjati našega javnega ključa na strežniku javnih</w:t>
      </w:r>
    </w:p>
    <w:p w:rsidR="00C27C03" w:rsidRDefault="00793342">
      <w:r>
        <w:t>ključev, mu lahko svoj javni ključ pošljemo tudi po elektronski pošti. Digitalni podpis službe tudi v tem primeru zagotavlja njegovo</w:t>
      </w:r>
    </w:p>
    <w:p w:rsidR="00C27C03" w:rsidRDefault="00793342">
      <w:r>
        <w:t>verodostojnost. Ker je ključ take službe običajno objavljen tudi v javnih občilih, lahko verodostojnost podpisa preverijo tudi tisti, ki</w:t>
      </w:r>
    </w:p>
    <w:p w:rsidR="00C27C03" w:rsidRDefault="00793342">
      <w:r>
        <w:t>svojega ključa niso registrirali pri tej službi in zato tudi niso osebno prejeli njenega javnega ključa.</w:t>
      </w:r>
    </w:p>
    <w:p w:rsidR="00C27C03" w:rsidRDefault="00C27C03"/>
    <w:p w:rsidR="00C27C03" w:rsidRDefault="00793342">
      <w:r>
        <w:t>Na prvi pogled se zdi, da moramo sedaj, namesto da bi zaupali svojemu partnerju, zaupati neki službi za upravljanje z javnimi ključi.</w:t>
      </w:r>
    </w:p>
    <w:p w:rsidR="00C27C03" w:rsidRDefault="00793342">
      <w:r>
        <w:t>Vendar temu ni tako. Ker je naš javni ključ objavljen na strežniku javnih ključev, lahko njegovo verodostojnost vedno preverimo. To je</w:t>
      </w:r>
    </w:p>
    <w:p w:rsidR="00C27C03" w:rsidRDefault="00793342">
      <w:r>
        <w:t>občasno tudi priporočljivo, ker s tem vršimo nadzor nad službo. Podobno lahko naredi vsak drug, ki je pri tej službi registriral svoj ključ.</w:t>
      </w:r>
    </w:p>
    <w:p w:rsidR="00C27C03" w:rsidRDefault="00793342">
      <w:r>
        <w:t>Če bi služba podpisala nek lažen ključ, bi to na ta način kaj hitro odkrili, eno samo tako odkritje pa bi pomenilo tudi propad te službe.</w:t>
      </w:r>
    </w:p>
    <w:p w:rsidR="00C27C03" w:rsidRDefault="00793342">
      <w:r>
        <w:t>Služba je namreč pogodbeno vezana s svojimi strankami.</w:t>
      </w:r>
    </w:p>
    <w:p w:rsidR="00C27C03" w:rsidRDefault="00C27C03"/>
    <w:p w:rsidR="00C27C03" w:rsidRDefault="00793342">
      <w:r>
        <w:t>Poleg tega, da naš ključ registrira in ga javno objavi, pa nam lahko taka služba nudi tudi druge usluge. Vzemimo, da je iz kakršnega koli</w:t>
      </w:r>
    </w:p>
    <w:p w:rsidR="00C27C03" w:rsidRDefault="00793342">
      <w:r>
        <w:t>razloga nekdo odkril naš zasebni ključ. Javni ključ, ki ustreza temu zasebnemu ključu moramo nujno takoj razveljaviti, da ne bi moglo</w:t>
      </w:r>
    </w:p>
    <w:p w:rsidR="00C27C03" w:rsidRDefault="00793342">
      <w:r>
        <w:t>priti do nadaljnih zlorab. Služba v takem primeru poskrbi za to, da ključ takoj briše iz strežnika ključev, na strežniku pa objavi preklic</w:t>
      </w:r>
    </w:p>
    <w:p w:rsidR="00C27C03" w:rsidRDefault="00793342">
      <w:pPr>
        <w:pStyle w:val="BodyText"/>
        <w:rPr>
          <w:sz w:val="28"/>
        </w:rPr>
      </w:pPr>
      <w:r>
        <w:rPr>
          <w:sz w:val="28"/>
        </w:rPr>
        <w:t>ključa s točnim časom preklica. Vsak, ki bo preveril veljavnost našega ključa na strežniku, bo takoj ugotovil, da ta ključ ni več veljaven,</w:t>
      </w:r>
    </w:p>
    <w:p w:rsidR="00C27C03" w:rsidRDefault="00793342">
      <w:r>
        <w:t>obenem pa bo lahko našel na njem naš novi ključ. Vsem naročnikom pa služba tudi po elektronski pošti sporoči vse ključe, ki so bili</w:t>
      </w:r>
    </w:p>
    <w:p w:rsidR="00C27C03" w:rsidRDefault="00793342">
      <w:r>
        <w:t>razveljavljeni. Na ta način lahko močno zmanjšamo škodo, ki jo utegne povzročiti razkritje zasebnega ključa.</w:t>
      </w:r>
    </w:p>
    <w:p w:rsidR="00C27C03" w:rsidRDefault="00C27C03"/>
    <w:p w:rsidR="00C27C03" w:rsidRDefault="00793342">
      <w:r>
        <w:t xml:space="preserve">                                                                                     </w:t>
      </w:r>
    </w:p>
    <w:p w:rsidR="00C27C03" w:rsidRDefault="00C27C03"/>
    <w:sectPr w:rsidR="00C27C0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342"/>
    <w:rsid w:val="001F1A2A"/>
    <w:rsid w:val="00793342"/>
    <w:rsid w:val="009266A2"/>
    <w:rsid w:val="00C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4354</Words>
  <Characters>24821</Characters>
  <Application>Microsoft Office Word</Application>
  <DocSecurity>0</DocSecurity>
  <Lines>206</Lines>
  <Paragraphs>58</Paragraphs>
  <ScaleCrop>false</ScaleCrop>
  <Company/>
  <LinksUpToDate>false</LinksUpToDate>
  <CharactersWithSpaces>29117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2019-05-13T12:28:00Z</dcterms:created>
  <dcterms:modified xsi:type="dcterms:W3CDTF">2019-05-13T12:28:00Z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