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7549" w14:textId="77777777" w:rsidR="00525807" w:rsidRDefault="00525807">
      <w:pPr>
        <w:rPr>
          <w:sz w:val="28"/>
        </w:rPr>
      </w:pPr>
      <w:bookmarkStart w:id="0" w:name="_GoBack"/>
      <w:bookmarkEnd w:id="0"/>
    </w:p>
    <w:p w14:paraId="1A8E334F" w14:textId="77777777" w:rsidR="00525807" w:rsidRDefault="00525807">
      <w:pPr>
        <w:rPr>
          <w:b/>
          <w:sz w:val="32"/>
        </w:rPr>
      </w:pPr>
    </w:p>
    <w:p w14:paraId="5C53239B" w14:textId="77777777" w:rsidR="00525807" w:rsidRDefault="008A6855">
      <w:pPr>
        <w:rPr>
          <w:b/>
          <w:sz w:val="32"/>
        </w:rPr>
      </w:pPr>
      <w:r>
        <w:rPr>
          <w:b/>
          <w:sz w:val="32"/>
        </w:rPr>
        <w:t>Gimnazija Bežigrad</w:t>
      </w:r>
    </w:p>
    <w:p w14:paraId="7C89DD34" w14:textId="77777777" w:rsidR="00525807" w:rsidRDefault="008A6855">
      <w:pPr>
        <w:rPr>
          <w:b/>
          <w:sz w:val="32"/>
        </w:rPr>
      </w:pPr>
      <w:r>
        <w:rPr>
          <w:b/>
          <w:sz w:val="32"/>
        </w:rPr>
        <w:t>Peričeva 4</w:t>
      </w:r>
    </w:p>
    <w:p w14:paraId="4FF8034F" w14:textId="77777777" w:rsidR="00525807" w:rsidRDefault="008A6855">
      <w:pPr>
        <w:rPr>
          <w:b/>
          <w:sz w:val="32"/>
        </w:rPr>
      </w:pPr>
      <w:r>
        <w:rPr>
          <w:b/>
          <w:sz w:val="32"/>
        </w:rPr>
        <w:t>1000 Ljubljana</w:t>
      </w:r>
    </w:p>
    <w:p w14:paraId="78A3CB6E" w14:textId="77777777" w:rsidR="00525807" w:rsidRDefault="00525807"/>
    <w:p w14:paraId="3EC04415" w14:textId="77777777" w:rsidR="00525807" w:rsidRDefault="00525807"/>
    <w:p w14:paraId="71009CB0" w14:textId="77777777" w:rsidR="00525807" w:rsidRDefault="00525807"/>
    <w:p w14:paraId="3F87FB95" w14:textId="77777777" w:rsidR="00525807" w:rsidRDefault="00525807"/>
    <w:p w14:paraId="5ECB4F7B" w14:textId="77777777" w:rsidR="00525807" w:rsidRDefault="00525807"/>
    <w:p w14:paraId="38B4FF0C" w14:textId="77777777" w:rsidR="00525807" w:rsidRDefault="00525807"/>
    <w:p w14:paraId="12A92F47" w14:textId="77777777" w:rsidR="00525807" w:rsidRDefault="00525807"/>
    <w:p w14:paraId="7F8767F1" w14:textId="77777777" w:rsidR="00525807" w:rsidRDefault="00525807"/>
    <w:p w14:paraId="08AB8EC0" w14:textId="77777777" w:rsidR="00525807" w:rsidRDefault="00525807"/>
    <w:p w14:paraId="38901B84" w14:textId="77777777" w:rsidR="00525807" w:rsidRDefault="00525807"/>
    <w:p w14:paraId="0B7C6089" w14:textId="77777777" w:rsidR="00525807" w:rsidRDefault="00525807"/>
    <w:p w14:paraId="3D90297B" w14:textId="77777777" w:rsidR="00525807" w:rsidRDefault="00525807"/>
    <w:p w14:paraId="5E9438FC" w14:textId="77777777" w:rsidR="00525807" w:rsidRDefault="008A6855">
      <w:pPr>
        <w:pStyle w:val="Heading2"/>
      </w:pPr>
      <w:r>
        <w:t>OPERACIJSKI SISTEM</w:t>
      </w:r>
    </w:p>
    <w:p w14:paraId="775B0B90" w14:textId="77777777" w:rsidR="00525807" w:rsidRDefault="00525807"/>
    <w:p w14:paraId="7AD7825A" w14:textId="77777777" w:rsidR="00525807" w:rsidRDefault="00525807"/>
    <w:p w14:paraId="38B0BE64" w14:textId="77777777" w:rsidR="00525807" w:rsidRDefault="00525807"/>
    <w:p w14:paraId="6F84DA5E" w14:textId="77777777" w:rsidR="00525807" w:rsidRDefault="001C4725">
      <w:r>
        <w:rPr>
          <w:noProof/>
        </w:rPr>
        <w:pict w14:anchorId="3F1EA6FF">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8.35pt;margin-top:8.85pt;width:439.2pt;height:91.35pt;z-index:251652096;mso-position-horizontal:absolute;mso-position-horizontal-relative:text;mso-position-vertical:absolute;mso-position-vertical-relative:text" o:allowincell="f" adj="1755" fillcolor="#f90" strokecolor="#b2b2b2" strokeweight="1pt">
            <v:fill color2="red" focus="100%" type="gradient"/>
            <v:shadow on="t" type="perspective" color="#875b0d" origin=",.5" matrix=",,,.5,,-4768371582e-16"/>
            <v:textpath style="font-family:&quot;Arial Black&quot;;v-text-kern:t" trim="t" fitpath="t" string="Windows 98"/>
          </v:shape>
        </w:pict>
      </w:r>
    </w:p>
    <w:p w14:paraId="56BA3265" w14:textId="77777777" w:rsidR="00525807" w:rsidRDefault="00525807">
      <w:pPr>
        <w:rPr>
          <w:sz w:val="28"/>
        </w:rPr>
      </w:pPr>
    </w:p>
    <w:p w14:paraId="402C3C69" w14:textId="77777777" w:rsidR="00525807" w:rsidRDefault="00525807">
      <w:pPr>
        <w:rPr>
          <w:sz w:val="28"/>
        </w:rPr>
      </w:pPr>
    </w:p>
    <w:p w14:paraId="7C165B50" w14:textId="77777777" w:rsidR="00525807" w:rsidRDefault="00525807">
      <w:pPr>
        <w:rPr>
          <w:sz w:val="28"/>
        </w:rPr>
      </w:pPr>
    </w:p>
    <w:p w14:paraId="00B9FDBC" w14:textId="77777777" w:rsidR="00525807" w:rsidRDefault="00525807">
      <w:pPr>
        <w:rPr>
          <w:sz w:val="28"/>
        </w:rPr>
      </w:pPr>
    </w:p>
    <w:p w14:paraId="7A47B789" w14:textId="77777777" w:rsidR="00525807" w:rsidRDefault="00525807">
      <w:pPr>
        <w:rPr>
          <w:sz w:val="28"/>
        </w:rPr>
      </w:pPr>
    </w:p>
    <w:p w14:paraId="2C590359" w14:textId="77777777" w:rsidR="00525807" w:rsidRDefault="00525807">
      <w:pPr>
        <w:rPr>
          <w:sz w:val="28"/>
        </w:rPr>
      </w:pPr>
    </w:p>
    <w:p w14:paraId="6DE24705" w14:textId="77777777" w:rsidR="00525807" w:rsidRDefault="00525807">
      <w:pPr>
        <w:rPr>
          <w:sz w:val="28"/>
        </w:rPr>
      </w:pPr>
    </w:p>
    <w:p w14:paraId="1CCB74EB" w14:textId="77777777" w:rsidR="00525807" w:rsidRDefault="00525807">
      <w:pPr>
        <w:rPr>
          <w:sz w:val="28"/>
        </w:rPr>
      </w:pPr>
    </w:p>
    <w:p w14:paraId="445116A4" w14:textId="77777777" w:rsidR="00525807" w:rsidRDefault="00525807"/>
    <w:p w14:paraId="75DE5F0D" w14:textId="77777777" w:rsidR="00525807" w:rsidRDefault="00525807"/>
    <w:p w14:paraId="6EF16EE1" w14:textId="77777777" w:rsidR="00525807" w:rsidRDefault="00525807"/>
    <w:p w14:paraId="3F37A300" w14:textId="77777777" w:rsidR="00525807" w:rsidRDefault="00525807"/>
    <w:p w14:paraId="54751B2E" w14:textId="77777777" w:rsidR="00525807" w:rsidRDefault="00525807"/>
    <w:p w14:paraId="2BA087EF" w14:textId="77777777" w:rsidR="00525807" w:rsidRDefault="00525807">
      <w:pPr>
        <w:pStyle w:val="Heading1"/>
        <w:rPr>
          <w:sz w:val="20"/>
        </w:rPr>
      </w:pPr>
    </w:p>
    <w:p w14:paraId="488B9598" w14:textId="77777777" w:rsidR="00525807" w:rsidRDefault="00525807">
      <w:pPr>
        <w:pStyle w:val="Heading1"/>
        <w:rPr>
          <w:sz w:val="20"/>
        </w:rPr>
      </w:pPr>
    </w:p>
    <w:p w14:paraId="2DF6C3C8" w14:textId="77777777" w:rsidR="00525807" w:rsidRDefault="00525807">
      <w:pPr>
        <w:pStyle w:val="Heading1"/>
        <w:rPr>
          <w:sz w:val="20"/>
        </w:rPr>
      </w:pPr>
    </w:p>
    <w:p w14:paraId="6EC1A825" w14:textId="77777777" w:rsidR="00525807" w:rsidRDefault="00525807">
      <w:pPr>
        <w:pStyle w:val="Heading1"/>
        <w:rPr>
          <w:sz w:val="20"/>
        </w:rPr>
      </w:pPr>
    </w:p>
    <w:p w14:paraId="165C8124" w14:textId="77777777" w:rsidR="00525807" w:rsidRDefault="00525807">
      <w:pPr>
        <w:pStyle w:val="Heading1"/>
        <w:rPr>
          <w:sz w:val="20"/>
        </w:rPr>
      </w:pPr>
    </w:p>
    <w:p w14:paraId="75D2F28E" w14:textId="77777777" w:rsidR="00525807" w:rsidRDefault="00525807">
      <w:pPr>
        <w:pStyle w:val="Heading1"/>
        <w:rPr>
          <w:sz w:val="20"/>
        </w:rPr>
      </w:pPr>
    </w:p>
    <w:p w14:paraId="38B01F6E" w14:textId="77777777" w:rsidR="00525807" w:rsidRDefault="00525807">
      <w:pPr>
        <w:pStyle w:val="Heading1"/>
        <w:rPr>
          <w:sz w:val="20"/>
        </w:rPr>
      </w:pPr>
    </w:p>
    <w:p w14:paraId="57B2A3E3" w14:textId="77777777" w:rsidR="00525807" w:rsidRDefault="008A6855">
      <w:pPr>
        <w:pStyle w:val="Heading1"/>
        <w:rPr>
          <w:b/>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rPr>
        <w:t xml:space="preserve">         Predmet: informatika</w:t>
      </w:r>
    </w:p>
    <w:p w14:paraId="7B462F00" w14:textId="77777777" w:rsidR="00525807" w:rsidRDefault="00525807">
      <w:pPr>
        <w:pStyle w:val="Heading1"/>
        <w:rPr>
          <w:b/>
          <w:color w:val="000000"/>
          <w:sz w:val="20"/>
        </w:rPr>
      </w:pPr>
    </w:p>
    <w:p w14:paraId="67A50ED5" w14:textId="68EB3A7C" w:rsidR="00525807" w:rsidRDefault="00893E49">
      <w:pPr>
        <w:pStyle w:val="Heading1"/>
        <w:jc w:val="right"/>
        <w:rPr>
          <w:b/>
          <w:color w:val="000000"/>
        </w:rPr>
      </w:pPr>
      <w:r>
        <w:rPr>
          <w:b/>
          <w:color w:val="000000"/>
        </w:rPr>
        <w:t xml:space="preserve"> </w:t>
      </w:r>
    </w:p>
    <w:p w14:paraId="232F9E56" w14:textId="74DA034F" w:rsidR="00893E49" w:rsidRDefault="00893E49" w:rsidP="00893E49"/>
    <w:p w14:paraId="6ABDE522" w14:textId="77777777" w:rsidR="00893E49" w:rsidRPr="00893E49" w:rsidRDefault="00893E49" w:rsidP="00893E49"/>
    <w:p w14:paraId="4236EB54" w14:textId="77777777" w:rsidR="00525807" w:rsidRDefault="00525807">
      <w:pPr>
        <w:pStyle w:val="Heading1"/>
      </w:pPr>
    </w:p>
    <w:p w14:paraId="4FEEC936" w14:textId="77777777" w:rsidR="00525807" w:rsidRDefault="00525807"/>
    <w:p w14:paraId="16A9F257" w14:textId="77777777" w:rsidR="00525807" w:rsidRDefault="00525807"/>
    <w:p w14:paraId="10C29F4B" w14:textId="77777777" w:rsidR="00525807" w:rsidRDefault="008A6855">
      <w:pPr>
        <w:pStyle w:val="Heading1"/>
        <w:jc w:val="center"/>
        <w:rPr>
          <w:b/>
        </w:rPr>
      </w:pPr>
      <w:r>
        <w:rPr>
          <w:b/>
        </w:rPr>
        <w:lastRenderedPageBreak/>
        <w:t>KAZALO</w:t>
      </w:r>
    </w:p>
    <w:p w14:paraId="1565AFC1" w14:textId="77777777" w:rsidR="00525807" w:rsidRDefault="00525807"/>
    <w:p w14:paraId="791438BB" w14:textId="77777777" w:rsidR="00525807" w:rsidRDefault="00525807"/>
    <w:p w14:paraId="17D151ED" w14:textId="77777777" w:rsidR="00525807" w:rsidRDefault="00525807"/>
    <w:p w14:paraId="5440AB77" w14:textId="77777777" w:rsidR="00525807" w:rsidRDefault="00525807">
      <w:pPr>
        <w:rPr>
          <w:sz w:val="28"/>
        </w:rPr>
      </w:pPr>
    </w:p>
    <w:p w14:paraId="4FFEE12D" w14:textId="77777777" w:rsidR="00525807" w:rsidRDefault="008A6855">
      <w:pPr>
        <w:numPr>
          <w:ilvl w:val="0"/>
          <w:numId w:val="7"/>
        </w:numPr>
        <w:tabs>
          <w:tab w:val="left" w:leader="dot" w:pos="8505"/>
        </w:tabs>
        <w:rPr>
          <w:sz w:val="28"/>
        </w:rPr>
      </w:pPr>
      <w:r>
        <w:rPr>
          <w:sz w:val="28"/>
        </w:rPr>
        <w:t>Uvod</w:t>
      </w:r>
      <w:r>
        <w:rPr>
          <w:sz w:val="28"/>
        </w:rPr>
        <w:tab/>
        <w:t>3</w:t>
      </w:r>
    </w:p>
    <w:p w14:paraId="0011593D" w14:textId="77777777" w:rsidR="00525807" w:rsidRDefault="008A6855">
      <w:pPr>
        <w:numPr>
          <w:ilvl w:val="0"/>
          <w:numId w:val="7"/>
        </w:numPr>
        <w:tabs>
          <w:tab w:val="left" w:leader="dot" w:pos="8505"/>
        </w:tabs>
        <w:rPr>
          <w:sz w:val="28"/>
        </w:rPr>
      </w:pPr>
      <w:r>
        <w:rPr>
          <w:sz w:val="28"/>
        </w:rPr>
        <w:t>Predstavitev programa Windows 98</w:t>
      </w:r>
      <w:r>
        <w:rPr>
          <w:sz w:val="28"/>
        </w:rPr>
        <w:tab/>
        <w:t>5</w:t>
      </w:r>
    </w:p>
    <w:p w14:paraId="34991D20" w14:textId="77777777" w:rsidR="00525807" w:rsidRDefault="008A6855">
      <w:pPr>
        <w:numPr>
          <w:ilvl w:val="0"/>
          <w:numId w:val="7"/>
        </w:numPr>
        <w:tabs>
          <w:tab w:val="left" w:leader="dot" w:pos="8505"/>
        </w:tabs>
        <w:rPr>
          <w:sz w:val="28"/>
        </w:rPr>
      </w:pPr>
      <w:r>
        <w:rPr>
          <w:sz w:val="28"/>
        </w:rPr>
        <w:t>Raziskovanje računalnika</w:t>
      </w:r>
      <w:r>
        <w:rPr>
          <w:sz w:val="28"/>
        </w:rPr>
        <w:tab/>
        <w:t>5</w:t>
      </w:r>
    </w:p>
    <w:p w14:paraId="70FF35A8" w14:textId="77777777" w:rsidR="00525807" w:rsidRDefault="008A6855">
      <w:pPr>
        <w:numPr>
          <w:ilvl w:val="0"/>
          <w:numId w:val="7"/>
        </w:numPr>
        <w:tabs>
          <w:tab w:val="left" w:leader="dot" w:pos="8505"/>
        </w:tabs>
        <w:rPr>
          <w:sz w:val="28"/>
        </w:rPr>
      </w:pPr>
      <w:r>
        <w:rPr>
          <w:sz w:val="28"/>
        </w:rPr>
        <w:t>Raziskovanje Interneta</w:t>
      </w:r>
      <w:r>
        <w:rPr>
          <w:sz w:val="28"/>
        </w:rPr>
        <w:tab/>
        <w:t>6</w:t>
      </w:r>
    </w:p>
    <w:p w14:paraId="09BA5E21" w14:textId="77777777" w:rsidR="00525807" w:rsidRDefault="008A6855">
      <w:pPr>
        <w:numPr>
          <w:ilvl w:val="0"/>
          <w:numId w:val="7"/>
        </w:numPr>
        <w:tabs>
          <w:tab w:val="left" w:leader="dot" w:pos="8505"/>
        </w:tabs>
        <w:rPr>
          <w:sz w:val="28"/>
        </w:rPr>
      </w:pPr>
      <w:r>
        <w:rPr>
          <w:sz w:val="28"/>
        </w:rPr>
        <w:t>Uporaba pripomočkov</w:t>
      </w:r>
      <w:r>
        <w:rPr>
          <w:sz w:val="28"/>
        </w:rPr>
        <w:tab/>
        <w:t>7</w:t>
      </w:r>
    </w:p>
    <w:p w14:paraId="4DB9C146" w14:textId="77777777" w:rsidR="00525807" w:rsidRDefault="008A6855">
      <w:pPr>
        <w:numPr>
          <w:ilvl w:val="0"/>
          <w:numId w:val="7"/>
        </w:numPr>
        <w:tabs>
          <w:tab w:val="left" w:leader="dot" w:pos="8505"/>
        </w:tabs>
        <w:rPr>
          <w:sz w:val="28"/>
        </w:rPr>
      </w:pPr>
      <w:r>
        <w:rPr>
          <w:sz w:val="28"/>
        </w:rPr>
        <w:t>Tiskanje</w:t>
      </w:r>
      <w:r>
        <w:rPr>
          <w:sz w:val="28"/>
        </w:rPr>
        <w:tab/>
        <w:t>7</w:t>
      </w:r>
    </w:p>
    <w:p w14:paraId="6A38777D" w14:textId="77777777" w:rsidR="00525807" w:rsidRDefault="008A6855">
      <w:pPr>
        <w:numPr>
          <w:ilvl w:val="0"/>
          <w:numId w:val="7"/>
        </w:numPr>
        <w:tabs>
          <w:tab w:val="left" w:leader="dot" w:pos="8505"/>
        </w:tabs>
        <w:rPr>
          <w:sz w:val="28"/>
        </w:rPr>
      </w:pPr>
      <w:r>
        <w:rPr>
          <w:sz w:val="28"/>
        </w:rPr>
        <w:t>Upravljanje s strojno in programsko opremo</w:t>
      </w:r>
      <w:r>
        <w:rPr>
          <w:sz w:val="28"/>
        </w:rPr>
        <w:tab/>
        <w:t>7</w:t>
      </w:r>
    </w:p>
    <w:p w14:paraId="134CE72E" w14:textId="77777777" w:rsidR="00525807" w:rsidRDefault="008A6855">
      <w:pPr>
        <w:numPr>
          <w:ilvl w:val="0"/>
          <w:numId w:val="7"/>
        </w:numPr>
        <w:tabs>
          <w:tab w:val="left" w:leader="dot" w:pos="8505"/>
        </w:tabs>
        <w:rPr>
          <w:sz w:val="28"/>
        </w:rPr>
      </w:pPr>
      <w:r>
        <w:rPr>
          <w:sz w:val="28"/>
        </w:rPr>
        <w:t>Povezovanje z omrežji</w:t>
      </w:r>
      <w:r>
        <w:rPr>
          <w:sz w:val="28"/>
        </w:rPr>
        <w:tab/>
        <w:t>8</w:t>
      </w:r>
    </w:p>
    <w:p w14:paraId="084D915A" w14:textId="77777777" w:rsidR="00525807" w:rsidRDefault="008A6855">
      <w:pPr>
        <w:numPr>
          <w:ilvl w:val="0"/>
          <w:numId w:val="7"/>
        </w:numPr>
        <w:tabs>
          <w:tab w:val="left" w:leader="dot" w:pos="8505"/>
        </w:tabs>
        <w:rPr>
          <w:sz w:val="28"/>
        </w:rPr>
      </w:pPr>
      <w:r>
        <w:rPr>
          <w:sz w:val="28"/>
        </w:rPr>
        <w:t>Uporaba pripomočkov za invalide</w:t>
      </w:r>
      <w:r>
        <w:rPr>
          <w:sz w:val="28"/>
        </w:rPr>
        <w:tab/>
        <w:t>8</w:t>
      </w:r>
    </w:p>
    <w:p w14:paraId="22CDE1AB" w14:textId="77777777" w:rsidR="00525807" w:rsidRDefault="008A6855">
      <w:pPr>
        <w:numPr>
          <w:ilvl w:val="0"/>
          <w:numId w:val="7"/>
        </w:numPr>
        <w:tabs>
          <w:tab w:val="left" w:leader="dot" w:pos="8505"/>
        </w:tabs>
        <w:rPr>
          <w:sz w:val="28"/>
        </w:rPr>
      </w:pPr>
      <w:r>
        <w:rPr>
          <w:sz w:val="28"/>
        </w:rPr>
        <w:t>Knjiga »Uvod v Microsoft Windows 98« v elektronski različici</w:t>
      </w:r>
      <w:r>
        <w:rPr>
          <w:sz w:val="28"/>
        </w:rPr>
        <w:tab/>
        <w:t>8</w:t>
      </w:r>
    </w:p>
    <w:p w14:paraId="4F572AE5" w14:textId="77777777" w:rsidR="00525807" w:rsidRDefault="008A6855">
      <w:pPr>
        <w:numPr>
          <w:ilvl w:val="0"/>
          <w:numId w:val="7"/>
        </w:numPr>
        <w:tabs>
          <w:tab w:val="left" w:leader="dot" w:pos="8505"/>
        </w:tabs>
        <w:rPr>
          <w:sz w:val="28"/>
        </w:rPr>
      </w:pPr>
      <w:r>
        <w:rPr>
          <w:sz w:val="28"/>
        </w:rPr>
        <w:t>Odpravljanje težav</w:t>
      </w:r>
      <w:r>
        <w:rPr>
          <w:sz w:val="28"/>
        </w:rPr>
        <w:tab/>
        <w:t>8</w:t>
      </w:r>
    </w:p>
    <w:p w14:paraId="5E1581DC" w14:textId="77777777" w:rsidR="00525807" w:rsidRDefault="008A6855">
      <w:pPr>
        <w:numPr>
          <w:ilvl w:val="0"/>
          <w:numId w:val="7"/>
        </w:numPr>
        <w:tabs>
          <w:tab w:val="left" w:leader="dot" w:pos="8505"/>
        </w:tabs>
        <w:rPr>
          <w:sz w:val="28"/>
        </w:rPr>
      </w:pPr>
      <w:r>
        <w:rPr>
          <w:sz w:val="28"/>
        </w:rPr>
        <w:t>Ustanovitelj Bill Gates</w:t>
      </w:r>
      <w:r>
        <w:rPr>
          <w:sz w:val="28"/>
        </w:rPr>
        <w:tab/>
        <w:t>9</w:t>
      </w:r>
    </w:p>
    <w:p w14:paraId="7A23B99F" w14:textId="77777777" w:rsidR="00525807" w:rsidRDefault="00525807">
      <w:pPr>
        <w:rPr>
          <w:sz w:val="28"/>
        </w:rPr>
      </w:pPr>
    </w:p>
    <w:p w14:paraId="47950DC2" w14:textId="77777777" w:rsidR="00525807" w:rsidRDefault="00525807">
      <w:pPr>
        <w:rPr>
          <w:sz w:val="28"/>
        </w:rPr>
      </w:pPr>
    </w:p>
    <w:p w14:paraId="3C3DB533" w14:textId="77777777" w:rsidR="00525807" w:rsidRDefault="00525807">
      <w:pPr>
        <w:rPr>
          <w:sz w:val="28"/>
        </w:rPr>
      </w:pPr>
    </w:p>
    <w:p w14:paraId="265D4AAF" w14:textId="77777777" w:rsidR="00525807" w:rsidRDefault="00525807"/>
    <w:p w14:paraId="6406D74A" w14:textId="77777777" w:rsidR="00525807" w:rsidRDefault="00525807"/>
    <w:p w14:paraId="757E292A" w14:textId="77777777" w:rsidR="00525807" w:rsidRDefault="00525807"/>
    <w:p w14:paraId="03FE370F" w14:textId="77777777" w:rsidR="00525807" w:rsidRDefault="00525807"/>
    <w:p w14:paraId="4A92E53C" w14:textId="77777777" w:rsidR="00525807" w:rsidRDefault="00525807"/>
    <w:p w14:paraId="0070FDC7" w14:textId="77777777" w:rsidR="00525807" w:rsidRDefault="001C4725">
      <w:r>
        <w:rPr>
          <w:noProof/>
          <w:sz w:val="24"/>
        </w:rPr>
        <w:pict w14:anchorId="15F95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55pt;margin-top:5.6pt;width:244.8pt;height:183.4pt;z-index:251653120;mso-position-horizontal:absolute;mso-position-horizontal-relative:text;mso-position-vertical:absolute;mso-position-vertical-relative:text" o:allowincell="f">
            <v:imagedata r:id="rId7" o:title="Wind98"/>
            <w10:wrap type="topAndBottom"/>
          </v:shape>
        </w:pict>
      </w:r>
    </w:p>
    <w:p w14:paraId="09C459A4" w14:textId="77777777" w:rsidR="00525807" w:rsidRDefault="00525807"/>
    <w:p w14:paraId="4CAFB1B5" w14:textId="77777777" w:rsidR="00525807" w:rsidRDefault="00525807"/>
    <w:p w14:paraId="0B415CE3" w14:textId="77777777" w:rsidR="00525807" w:rsidRDefault="00525807"/>
    <w:p w14:paraId="65953074" w14:textId="77777777" w:rsidR="00525807" w:rsidRDefault="00525807"/>
    <w:p w14:paraId="2770B0A1" w14:textId="77777777" w:rsidR="00525807" w:rsidRDefault="00525807"/>
    <w:p w14:paraId="2934C5D7" w14:textId="77777777" w:rsidR="00525807" w:rsidRDefault="00525807"/>
    <w:p w14:paraId="6896892B" w14:textId="77777777" w:rsidR="00525807" w:rsidRDefault="00525807"/>
    <w:p w14:paraId="72191C12" w14:textId="77777777" w:rsidR="00525807" w:rsidRDefault="00525807"/>
    <w:p w14:paraId="4856DC7E" w14:textId="77777777" w:rsidR="00525807" w:rsidRDefault="00525807"/>
    <w:p w14:paraId="4755B4A6" w14:textId="77777777" w:rsidR="00525807" w:rsidRDefault="00525807"/>
    <w:p w14:paraId="3E002D34" w14:textId="77777777" w:rsidR="00525807" w:rsidRDefault="00525807">
      <w:pPr>
        <w:rPr>
          <w:sz w:val="24"/>
        </w:rPr>
      </w:pPr>
    </w:p>
    <w:p w14:paraId="27D3091F" w14:textId="77777777" w:rsidR="00525807" w:rsidRDefault="008A6855">
      <w:pPr>
        <w:pStyle w:val="Heading3"/>
        <w:numPr>
          <w:ilvl w:val="0"/>
          <w:numId w:val="12"/>
        </w:numPr>
        <w:rPr>
          <w:sz w:val="36"/>
        </w:rPr>
      </w:pPr>
      <w:r>
        <w:rPr>
          <w:sz w:val="36"/>
        </w:rPr>
        <w:lastRenderedPageBreak/>
        <w:t>UVOD</w:t>
      </w:r>
    </w:p>
    <w:p w14:paraId="6611ACF2" w14:textId="77777777" w:rsidR="00525807" w:rsidRDefault="00525807"/>
    <w:p w14:paraId="4F24B314" w14:textId="77777777" w:rsidR="00525807" w:rsidRDefault="00525807">
      <w:pPr>
        <w:rPr>
          <w:sz w:val="24"/>
        </w:rPr>
      </w:pPr>
    </w:p>
    <w:p w14:paraId="4DF6E713" w14:textId="77777777" w:rsidR="00525807" w:rsidRDefault="001C4725">
      <w:pPr>
        <w:rPr>
          <w:sz w:val="24"/>
        </w:rPr>
      </w:pPr>
      <w:r>
        <w:rPr>
          <w:noProof/>
          <w:sz w:val="28"/>
        </w:rPr>
        <w:pict w14:anchorId="18D5B513">
          <v:shape id="_x0000_s1041" type="#_x0000_t75" style="position:absolute;margin-left:173.95pt;margin-top:13.35pt;width:100.8pt;height:100.8pt;z-index:251662336;mso-position-horizontal:absolute;mso-position-horizontal-relative:text;mso-position-vertical:absolute;mso-position-vertical-relative:text" o:allowincell="f">
            <v:imagedata r:id="rId8" o:title="a"/>
            <w10:wrap type="topAndBottom"/>
          </v:shape>
        </w:pict>
      </w:r>
    </w:p>
    <w:p w14:paraId="140B9175" w14:textId="77777777" w:rsidR="00525807" w:rsidRDefault="00525807">
      <w:pPr>
        <w:rPr>
          <w:sz w:val="28"/>
        </w:rPr>
      </w:pPr>
    </w:p>
    <w:p w14:paraId="1AD7E8E8" w14:textId="77777777" w:rsidR="00525807" w:rsidRDefault="00525807">
      <w:pPr>
        <w:rPr>
          <w:sz w:val="28"/>
        </w:rPr>
      </w:pPr>
    </w:p>
    <w:p w14:paraId="680ED6FC" w14:textId="77777777" w:rsidR="00525807" w:rsidRDefault="00525807">
      <w:pPr>
        <w:rPr>
          <w:sz w:val="28"/>
        </w:rPr>
      </w:pPr>
    </w:p>
    <w:p w14:paraId="1C5A5F0F" w14:textId="77777777" w:rsidR="00525807" w:rsidRDefault="008A6855">
      <w:pPr>
        <w:pStyle w:val="BodyText2"/>
      </w:pPr>
      <w:r>
        <w:tab/>
        <w:t>Windows (Okna) so operacijski sistem, ki je po svetu najbolj razširjen. Ustanovitelj je Bill Gates s skupino Microsoft. Po svetu so se Windowsi tako razširili, ker so uporabnikom prijazni, čeprav imajo ogromno hroščev (napak). Povzročajo lahko zelo veliko neprijetnih težav.</w:t>
      </w:r>
    </w:p>
    <w:p w14:paraId="51FD904D" w14:textId="77777777" w:rsidR="00525807" w:rsidRDefault="00525807">
      <w:pPr>
        <w:rPr>
          <w:sz w:val="28"/>
        </w:rPr>
      </w:pPr>
    </w:p>
    <w:p w14:paraId="0795A940" w14:textId="77777777" w:rsidR="00525807" w:rsidRDefault="00525807">
      <w:pPr>
        <w:pStyle w:val="Heading1"/>
      </w:pPr>
    </w:p>
    <w:p w14:paraId="138AB679" w14:textId="77777777" w:rsidR="00525807" w:rsidRDefault="00525807">
      <w:pPr>
        <w:pStyle w:val="Heading1"/>
      </w:pPr>
    </w:p>
    <w:p w14:paraId="4B86F89A" w14:textId="77777777" w:rsidR="00525807" w:rsidRDefault="001C4725">
      <w:pPr>
        <w:pStyle w:val="Heading1"/>
      </w:pPr>
      <w:r>
        <w:rPr>
          <w:noProof/>
        </w:rPr>
        <w:object w:dxaOrig="1440" w:dyaOrig="1440" w14:anchorId="5990607C">
          <v:shape id="_x0000_s1039" type="#_x0000_t75" style="position:absolute;margin-left:137.95pt;margin-top:13.55pt;width:156.9pt;height:223.2pt;z-index:251660288;visibility:visible;mso-wrap-edited:f;mso-position-horizontal:absolute;mso-position-horizontal-relative:text;mso-position-vertical:absolute;mso-position-vertical-relative:text" o:allowincell="f">
            <v:imagedata r:id="rId9" o:title=""/>
            <w10:wrap type="topAndBottom"/>
          </v:shape>
          <o:OLEObject Type="Embed" ProgID="Word.Picture.8" ShapeID="_x0000_s1039" DrawAspect="Content" ObjectID="_1619262890" r:id="rId10"/>
        </w:object>
      </w:r>
    </w:p>
    <w:p w14:paraId="13FC1213" w14:textId="77777777" w:rsidR="00525807" w:rsidRDefault="008A6855">
      <w:pPr>
        <w:pStyle w:val="Heading1"/>
      </w:pPr>
      <w:r>
        <w:t xml:space="preserve">                Ustanovitelj operacijskega sistema Windows - </w:t>
      </w:r>
      <w:r>
        <w:rPr>
          <w:u w:val="single"/>
        </w:rPr>
        <w:t>Bill Gates</w:t>
      </w:r>
    </w:p>
    <w:p w14:paraId="484E2C7B" w14:textId="77777777" w:rsidR="00525807" w:rsidRDefault="00525807">
      <w:pPr>
        <w:pStyle w:val="Heading1"/>
      </w:pPr>
    </w:p>
    <w:p w14:paraId="7A0D52C1" w14:textId="77777777" w:rsidR="00525807" w:rsidRDefault="00525807">
      <w:pPr>
        <w:pStyle w:val="Heading1"/>
      </w:pPr>
    </w:p>
    <w:p w14:paraId="6C2CC1C7" w14:textId="77777777" w:rsidR="00525807" w:rsidRDefault="00525807">
      <w:pPr>
        <w:rPr>
          <w:sz w:val="24"/>
        </w:rPr>
      </w:pPr>
    </w:p>
    <w:p w14:paraId="0C12DF50" w14:textId="77777777" w:rsidR="00525807" w:rsidRDefault="00525807">
      <w:pPr>
        <w:rPr>
          <w:sz w:val="24"/>
        </w:rPr>
      </w:pPr>
    </w:p>
    <w:p w14:paraId="4B0DC8D1" w14:textId="77777777" w:rsidR="00525807" w:rsidRDefault="00525807">
      <w:pPr>
        <w:rPr>
          <w:sz w:val="24"/>
        </w:rPr>
      </w:pPr>
    </w:p>
    <w:p w14:paraId="6ADDE213" w14:textId="77777777" w:rsidR="00525807" w:rsidRDefault="00525807">
      <w:pPr>
        <w:rPr>
          <w:sz w:val="24"/>
        </w:rPr>
      </w:pPr>
    </w:p>
    <w:p w14:paraId="5D36DF2C" w14:textId="77777777" w:rsidR="00525807" w:rsidRDefault="00525807">
      <w:pPr>
        <w:rPr>
          <w:sz w:val="24"/>
        </w:rPr>
      </w:pPr>
    </w:p>
    <w:p w14:paraId="1D1C86F5" w14:textId="77777777" w:rsidR="00525807" w:rsidRDefault="00525807">
      <w:pPr>
        <w:rPr>
          <w:sz w:val="24"/>
        </w:rPr>
      </w:pPr>
    </w:p>
    <w:p w14:paraId="6A723506" w14:textId="77777777" w:rsidR="00525807" w:rsidRDefault="001C4725">
      <w:r>
        <w:rPr>
          <w:noProof/>
          <w:sz w:val="24"/>
        </w:rPr>
        <w:pict w14:anchorId="12D252EF">
          <v:shape id="_x0000_s1032" type="#_x0000_t75" style="position:absolute;margin-left:152.35pt;margin-top:-6.05pt;width:113.15pt;height:116pt;z-index:251655168;mso-position-horizontal:absolute;mso-position-horizontal-relative:text;mso-position-vertical:absolute;mso-position-vertical-relative:text" o:allowincell="f">
            <v:imagedata r:id="rId11" o:title="wind"/>
            <w10:wrap type="topAndBottom"/>
          </v:shape>
        </w:pict>
      </w:r>
    </w:p>
    <w:p w14:paraId="3A692715" w14:textId="77777777" w:rsidR="00525807" w:rsidRDefault="00525807"/>
    <w:p w14:paraId="6F0D2CCA" w14:textId="77777777" w:rsidR="00525807" w:rsidRDefault="00525807">
      <w:pPr>
        <w:rPr>
          <w:sz w:val="24"/>
        </w:rPr>
      </w:pPr>
    </w:p>
    <w:p w14:paraId="677C2B41" w14:textId="77777777" w:rsidR="00525807" w:rsidRDefault="008A6855">
      <w:pPr>
        <w:rPr>
          <w:sz w:val="24"/>
        </w:rPr>
      </w:pPr>
      <w:r>
        <w:rPr>
          <w:sz w:val="24"/>
        </w:rPr>
        <w:t xml:space="preserve"> </w:t>
      </w:r>
    </w:p>
    <w:p w14:paraId="21944FC8" w14:textId="77777777" w:rsidR="00525807" w:rsidRDefault="00525807">
      <w:pPr>
        <w:rPr>
          <w:sz w:val="24"/>
        </w:rPr>
      </w:pPr>
    </w:p>
    <w:p w14:paraId="51C56619" w14:textId="77777777" w:rsidR="00525807" w:rsidRDefault="008A6855">
      <w:pPr>
        <w:pStyle w:val="Heading9"/>
      </w:pPr>
      <w:r>
        <w:t xml:space="preserve">Windows 98 - Pomoč </w:t>
      </w:r>
    </w:p>
    <w:p w14:paraId="1CEAC100" w14:textId="77777777" w:rsidR="00525807" w:rsidRDefault="00525807">
      <w:pPr>
        <w:rPr>
          <w:sz w:val="28"/>
        </w:rPr>
      </w:pPr>
    </w:p>
    <w:p w14:paraId="74FAD066" w14:textId="77777777" w:rsidR="00525807" w:rsidRDefault="008A6855">
      <w:pPr>
        <w:rPr>
          <w:sz w:val="28"/>
        </w:rPr>
      </w:pPr>
      <w:r>
        <w:rPr>
          <w:sz w:val="28"/>
        </w:rPr>
        <w:t>Če se želite naučiti več o operacijskem sistemu Microsoft Windows 98, lahko uporabite sistem pomoči za:</w:t>
      </w:r>
    </w:p>
    <w:p w14:paraId="5519CA1F" w14:textId="77777777" w:rsidR="00525807" w:rsidRDefault="008A6855">
      <w:pPr>
        <w:numPr>
          <w:ilvl w:val="0"/>
          <w:numId w:val="6"/>
        </w:numPr>
        <w:rPr>
          <w:sz w:val="28"/>
        </w:rPr>
      </w:pPr>
      <w:r>
        <w:rPr>
          <w:sz w:val="28"/>
        </w:rPr>
        <w:t xml:space="preserve">iskanje odgovorov na vprašanja; </w:t>
      </w:r>
    </w:p>
    <w:p w14:paraId="596BE4D9" w14:textId="77777777" w:rsidR="00525807" w:rsidRDefault="008A6855">
      <w:pPr>
        <w:numPr>
          <w:ilvl w:val="0"/>
          <w:numId w:val="6"/>
        </w:numPr>
        <w:rPr>
          <w:sz w:val="28"/>
        </w:rPr>
      </w:pPr>
      <w:r>
        <w:rPr>
          <w:sz w:val="28"/>
        </w:rPr>
        <w:t xml:space="preserve">brskanje po elektronski različici priročnika </w:t>
      </w:r>
      <w:r>
        <w:rPr>
          <w:i/>
          <w:sz w:val="28"/>
        </w:rPr>
        <w:t>Uvod v Microsoft Windows 98</w:t>
      </w:r>
      <w:r>
        <w:rPr>
          <w:sz w:val="28"/>
        </w:rPr>
        <w:t xml:space="preserve">; </w:t>
      </w:r>
    </w:p>
    <w:p w14:paraId="1B372DA7" w14:textId="77777777" w:rsidR="00525807" w:rsidRDefault="008A6855">
      <w:pPr>
        <w:numPr>
          <w:ilvl w:val="0"/>
          <w:numId w:val="6"/>
        </w:numPr>
        <w:rPr>
          <w:sz w:val="28"/>
        </w:rPr>
      </w:pPr>
      <w:r>
        <w:rPr>
          <w:sz w:val="28"/>
        </w:rPr>
        <w:t xml:space="preserve">vzpostavitev povezave s spletom, kjer lahko dobite posodobitve programske opreme; </w:t>
      </w:r>
    </w:p>
    <w:p w14:paraId="2EDF2AD3" w14:textId="77777777" w:rsidR="00525807" w:rsidRDefault="008A6855">
      <w:pPr>
        <w:numPr>
          <w:ilvl w:val="0"/>
          <w:numId w:val="6"/>
        </w:numPr>
        <w:rPr>
          <w:sz w:val="28"/>
        </w:rPr>
      </w:pPr>
      <w:r>
        <w:rPr>
          <w:sz w:val="28"/>
        </w:rPr>
        <w:t xml:space="preserve">odpravljanje težav s sistemom. </w:t>
      </w:r>
    </w:p>
    <w:p w14:paraId="427A9B3F" w14:textId="77777777" w:rsidR="00525807" w:rsidRDefault="00525807">
      <w:pPr>
        <w:rPr>
          <w:sz w:val="28"/>
        </w:rPr>
      </w:pPr>
    </w:p>
    <w:p w14:paraId="74A29B5F" w14:textId="77777777" w:rsidR="00525807" w:rsidRDefault="00525807">
      <w:pPr>
        <w:rPr>
          <w:sz w:val="24"/>
        </w:rPr>
      </w:pPr>
    </w:p>
    <w:p w14:paraId="1D2F8366" w14:textId="77777777" w:rsidR="00525807" w:rsidRDefault="00525807">
      <w:pPr>
        <w:rPr>
          <w:sz w:val="24"/>
        </w:rPr>
      </w:pPr>
    </w:p>
    <w:p w14:paraId="42D0AB82" w14:textId="77777777" w:rsidR="00525807" w:rsidRDefault="00525807">
      <w:pPr>
        <w:rPr>
          <w:sz w:val="24"/>
        </w:rPr>
      </w:pPr>
    </w:p>
    <w:p w14:paraId="5A5070B1" w14:textId="77777777" w:rsidR="00525807" w:rsidRDefault="001C4725">
      <w:pPr>
        <w:rPr>
          <w:sz w:val="24"/>
        </w:rPr>
      </w:pPr>
      <w:r>
        <w:rPr>
          <w:noProof/>
          <w:sz w:val="24"/>
        </w:rPr>
        <w:pict w14:anchorId="29C46528">
          <v:shape id="_x0000_s1033" type="#_x0000_t75" style="position:absolute;margin-left:37.15pt;margin-top:31.5pt;width:338.7pt;height:81.3pt;z-index:251656192;mso-position-horizontal:absolute;mso-position-horizontal-relative:text;mso-position-vertical:absolute;mso-position-vertical-relative:text" o:allowincell="f">
            <v:imagedata r:id="rId12" o:title="Win98"/>
            <w10:wrap type="topAndBottom"/>
          </v:shape>
        </w:pict>
      </w:r>
    </w:p>
    <w:p w14:paraId="5B0027AA" w14:textId="77777777" w:rsidR="00525807" w:rsidRDefault="00525807">
      <w:pPr>
        <w:rPr>
          <w:sz w:val="24"/>
        </w:rPr>
      </w:pPr>
    </w:p>
    <w:p w14:paraId="2FFE9E25" w14:textId="77777777" w:rsidR="00525807" w:rsidRDefault="00525807">
      <w:pPr>
        <w:rPr>
          <w:sz w:val="24"/>
        </w:rPr>
      </w:pPr>
    </w:p>
    <w:p w14:paraId="5605AECF" w14:textId="77777777" w:rsidR="00525807" w:rsidRDefault="00525807">
      <w:pPr>
        <w:rPr>
          <w:sz w:val="24"/>
        </w:rPr>
      </w:pPr>
    </w:p>
    <w:p w14:paraId="33100BF9" w14:textId="77777777" w:rsidR="00525807" w:rsidRDefault="00525807">
      <w:pPr>
        <w:rPr>
          <w:sz w:val="24"/>
        </w:rPr>
      </w:pPr>
    </w:p>
    <w:p w14:paraId="09A821F5" w14:textId="77777777" w:rsidR="00525807" w:rsidRDefault="00525807">
      <w:pPr>
        <w:rPr>
          <w:sz w:val="24"/>
        </w:rPr>
      </w:pPr>
    </w:p>
    <w:p w14:paraId="122B66F5" w14:textId="77777777" w:rsidR="00525807" w:rsidRDefault="00525807">
      <w:pPr>
        <w:rPr>
          <w:sz w:val="24"/>
        </w:rPr>
      </w:pPr>
    </w:p>
    <w:p w14:paraId="26198C43" w14:textId="77777777" w:rsidR="00525807" w:rsidRDefault="00525807">
      <w:pPr>
        <w:rPr>
          <w:sz w:val="28"/>
        </w:rPr>
      </w:pPr>
    </w:p>
    <w:p w14:paraId="3D26B637" w14:textId="77777777" w:rsidR="00525807" w:rsidRDefault="00525807">
      <w:pPr>
        <w:rPr>
          <w:sz w:val="28"/>
        </w:rPr>
      </w:pPr>
    </w:p>
    <w:p w14:paraId="11292796" w14:textId="77777777" w:rsidR="00525807" w:rsidRDefault="00525807">
      <w:pPr>
        <w:rPr>
          <w:sz w:val="28"/>
        </w:rPr>
      </w:pPr>
    </w:p>
    <w:p w14:paraId="72E06388" w14:textId="77777777" w:rsidR="00525807" w:rsidRDefault="00525807">
      <w:pPr>
        <w:rPr>
          <w:sz w:val="28"/>
        </w:rPr>
      </w:pPr>
    </w:p>
    <w:p w14:paraId="25574188" w14:textId="77777777" w:rsidR="00525807" w:rsidRDefault="008A6855">
      <w:pPr>
        <w:numPr>
          <w:ilvl w:val="0"/>
          <w:numId w:val="10"/>
        </w:numPr>
        <w:rPr>
          <w:b/>
          <w:color w:val="000000"/>
          <w:sz w:val="28"/>
        </w:rPr>
      </w:pPr>
      <w:r>
        <w:rPr>
          <w:b/>
          <w:color w:val="000000"/>
          <w:sz w:val="28"/>
          <w:u w:val="single"/>
        </w:rPr>
        <w:t>Predstavitev operacijskega sistemaWindows 98</w:t>
      </w:r>
    </w:p>
    <w:p w14:paraId="1F79D241" w14:textId="77777777" w:rsidR="00525807" w:rsidRDefault="008A6855">
      <w:pPr>
        <w:numPr>
          <w:ilvl w:val="0"/>
          <w:numId w:val="2"/>
        </w:numPr>
        <w:rPr>
          <w:sz w:val="28"/>
        </w:rPr>
      </w:pPr>
      <w:r>
        <w:rPr>
          <w:sz w:val="28"/>
        </w:rPr>
        <w:t>kako uporabljati pomoč</w:t>
      </w:r>
    </w:p>
    <w:p w14:paraId="1F83C4E8" w14:textId="77777777" w:rsidR="00525807" w:rsidRDefault="008A6855">
      <w:pPr>
        <w:rPr>
          <w:sz w:val="28"/>
        </w:rPr>
      </w:pPr>
      <w:r>
        <w:rPr>
          <w:sz w:val="28"/>
        </w:rPr>
        <w:t xml:space="preserve">     </w:t>
      </w:r>
      <w:r>
        <w:rPr>
          <w:sz w:val="28"/>
        </w:rPr>
        <w:sym w:font="Symbol" w:char="F0B7"/>
      </w:r>
      <w:r>
        <w:rPr>
          <w:sz w:val="28"/>
        </w:rPr>
        <w:t xml:space="preserve"> iskanje teme pomoči</w:t>
      </w:r>
    </w:p>
    <w:p w14:paraId="1D25C217" w14:textId="77777777" w:rsidR="00525807" w:rsidRDefault="008A6855">
      <w:pPr>
        <w:rPr>
          <w:sz w:val="28"/>
        </w:rPr>
      </w:pPr>
      <w:r>
        <w:rPr>
          <w:sz w:val="28"/>
        </w:rPr>
        <w:t xml:space="preserve">     </w:t>
      </w:r>
      <w:r>
        <w:rPr>
          <w:sz w:val="28"/>
        </w:rPr>
        <w:sym w:font="Symbol" w:char="F0B7"/>
      </w:r>
      <w:r>
        <w:rPr>
          <w:sz w:val="28"/>
        </w:rPr>
        <w:t xml:space="preserve"> da je pomoč res v pomoč</w:t>
      </w:r>
    </w:p>
    <w:p w14:paraId="4C939C9C" w14:textId="77777777" w:rsidR="00525807" w:rsidRDefault="008A6855">
      <w:pPr>
        <w:rPr>
          <w:sz w:val="28"/>
        </w:rPr>
      </w:pPr>
      <w:r>
        <w:rPr>
          <w:sz w:val="28"/>
        </w:rPr>
        <w:t xml:space="preserve">     </w:t>
      </w:r>
      <w:r>
        <w:rPr>
          <w:sz w:val="28"/>
        </w:rPr>
        <w:sym w:font="Symbol" w:char="F0B7"/>
      </w:r>
      <w:r>
        <w:rPr>
          <w:sz w:val="28"/>
        </w:rPr>
        <w:t xml:space="preserve"> kopiranje teme pomoči</w:t>
      </w:r>
    </w:p>
    <w:p w14:paraId="55EBE59C" w14:textId="77777777" w:rsidR="00525807" w:rsidRDefault="008A6855">
      <w:pPr>
        <w:rPr>
          <w:sz w:val="28"/>
        </w:rPr>
      </w:pPr>
      <w:r>
        <w:rPr>
          <w:sz w:val="28"/>
        </w:rPr>
        <w:t xml:space="preserve">     </w:t>
      </w:r>
      <w:r>
        <w:rPr>
          <w:sz w:val="28"/>
        </w:rPr>
        <w:sym w:font="Symbol" w:char="F0B7"/>
      </w:r>
      <w:r>
        <w:rPr>
          <w:sz w:val="28"/>
        </w:rPr>
        <w:t xml:space="preserve"> tiskanje teme pomoči</w:t>
      </w:r>
    </w:p>
    <w:p w14:paraId="55D482D0" w14:textId="77777777" w:rsidR="00525807" w:rsidRDefault="008A6855">
      <w:pPr>
        <w:rPr>
          <w:sz w:val="28"/>
        </w:rPr>
      </w:pPr>
      <w:r>
        <w:rPr>
          <w:sz w:val="28"/>
        </w:rPr>
        <w:t xml:space="preserve">     </w:t>
      </w:r>
      <w:r>
        <w:rPr>
          <w:sz w:val="28"/>
        </w:rPr>
        <w:sym w:font="Symbol" w:char="F0B7"/>
      </w:r>
      <w:r>
        <w:rPr>
          <w:sz w:val="28"/>
        </w:rPr>
        <w:t xml:space="preserve"> premikanje po že prikazanih temah pomoči</w:t>
      </w:r>
    </w:p>
    <w:p w14:paraId="54AB4A0A" w14:textId="77777777" w:rsidR="00525807" w:rsidRDefault="008A6855">
      <w:pPr>
        <w:rPr>
          <w:sz w:val="28"/>
        </w:rPr>
      </w:pPr>
      <w:r>
        <w:rPr>
          <w:sz w:val="28"/>
        </w:rPr>
        <w:t xml:space="preserve">     </w:t>
      </w:r>
      <w:r>
        <w:rPr>
          <w:sz w:val="28"/>
        </w:rPr>
        <w:sym w:font="Symbol" w:char="F0B7"/>
      </w:r>
      <w:r>
        <w:rPr>
          <w:sz w:val="28"/>
        </w:rPr>
        <w:t xml:space="preserve"> pomoč pri pogovornem oknu</w:t>
      </w:r>
    </w:p>
    <w:p w14:paraId="4A4451BA" w14:textId="77777777" w:rsidR="00525807" w:rsidRDefault="008A6855">
      <w:pPr>
        <w:numPr>
          <w:ilvl w:val="0"/>
          <w:numId w:val="2"/>
        </w:numPr>
        <w:rPr>
          <w:sz w:val="28"/>
        </w:rPr>
      </w:pPr>
      <w:r>
        <w:rPr>
          <w:sz w:val="28"/>
        </w:rPr>
        <w:t>registracija programske opreme</w:t>
      </w:r>
    </w:p>
    <w:p w14:paraId="3A001C38" w14:textId="77777777" w:rsidR="00525807" w:rsidRDefault="008A6855">
      <w:pPr>
        <w:numPr>
          <w:ilvl w:val="0"/>
          <w:numId w:val="2"/>
        </w:numPr>
        <w:rPr>
          <w:sz w:val="28"/>
        </w:rPr>
      </w:pPr>
      <w:r>
        <w:rPr>
          <w:sz w:val="28"/>
        </w:rPr>
        <w:t>če ne poznate programa Windows 98</w:t>
      </w:r>
    </w:p>
    <w:p w14:paraId="31476D68" w14:textId="77777777" w:rsidR="00525807" w:rsidRDefault="008A6855">
      <w:pPr>
        <w:numPr>
          <w:ilvl w:val="0"/>
          <w:numId w:val="2"/>
        </w:numPr>
        <w:rPr>
          <w:sz w:val="28"/>
        </w:rPr>
      </w:pPr>
      <w:r>
        <w:rPr>
          <w:sz w:val="28"/>
        </w:rPr>
        <w:t>uporaba programa Windows 98 Plus</w:t>
      </w:r>
    </w:p>
    <w:p w14:paraId="1C3CF930" w14:textId="77777777" w:rsidR="00525807" w:rsidRDefault="00525807">
      <w:pPr>
        <w:rPr>
          <w:b/>
          <w:sz w:val="28"/>
        </w:rPr>
      </w:pPr>
    </w:p>
    <w:p w14:paraId="6A306813" w14:textId="77777777" w:rsidR="00525807" w:rsidRDefault="00525807">
      <w:pPr>
        <w:rPr>
          <w:b/>
          <w:sz w:val="28"/>
        </w:rPr>
      </w:pPr>
    </w:p>
    <w:p w14:paraId="5E157F3C" w14:textId="77777777" w:rsidR="00525807" w:rsidRDefault="008A6855">
      <w:pPr>
        <w:pStyle w:val="Heading7"/>
      </w:pPr>
      <w:r>
        <w:t>Novosti v programu Windows 98</w:t>
      </w:r>
    </w:p>
    <w:p w14:paraId="79BF14EF" w14:textId="77777777" w:rsidR="00525807" w:rsidRDefault="008A6855">
      <w:pPr>
        <w:rPr>
          <w:sz w:val="28"/>
        </w:rPr>
      </w:pPr>
      <w:r>
        <w:rPr>
          <w:sz w:val="28"/>
        </w:rPr>
        <w:sym w:font="Symbol" w:char="F0AE"/>
      </w:r>
      <w:r>
        <w:rPr>
          <w:sz w:val="28"/>
        </w:rPr>
        <w:t>novativne in preproste funkcije</w:t>
      </w:r>
    </w:p>
    <w:p w14:paraId="3293037F" w14:textId="77777777" w:rsidR="00525807" w:rsidRDefault="008A6855">
      <w:pPr>
        <w:rPr>
          <w:sz w:val="28"/>
        </w:rPr>
      </w:pPr>
      <w:r>
        <w:rPr>
          <w:sz w:val="28"/>
        </w:rPr>
        <w:sym w:font="Symbol" w:char="F0AE"/>
      </w:r>
      <w:r>
        <w:rPr>
          <w:sz w:val="28"/>
        </w:rPr>
        <w:t>povečana zanesljivost</w:t>
      </w:r>
    </w:p>
    <w:p w14:paraId="4CF9DD8D" w14:textId="77777777" w:rsidR="00525807" w:rsidRDefault="008A6855">
      <w:pPr>
        <w:rPr>
          <w:sz w:val="28"/>
        </w:rPr>
      </w:pPr>
      <w:r>
        <w:rPr>
          <w:sz w:val="28"/>
        </w:rPr>
        <w:sym w:font="Symbol" w:char="F0AE"/>
      </w:r>
      <w:r>
        <w:rPr>
          <w:sz w:val="28"/>
        </w:rPr>
        <w:t>hitrejši operacijski sistem</w:t>
      </w:r>
    </w:p>
    <w:p w14:paraId="28B54FD4" w14:textId="77777777" w:rsidR="00525807" w:rsidRDefault="00525807">
      <w:pPr>
        <w:rPr>
          <w:sz w:val="28"/>
        </w:rPr>
      </w:pPr>
    </w:p>
    <w:p w14:paraId="4EC4372E" w14:textId="77777777" w:rsidR="00525807" w:rsidRDefault="008A6855">
      <w:pPr>
        <w:ind w:firstLine="708"/>
        <w:rPr>
          <w:sz w:val="28"/>
        </w:rPr>
      </w:pPr>
      <w:r>
        <w:rPr>
          <w:sz w:val="28"/>
        </w:rPr>
        <w:t>V operacijskem sistemu Windows 98 so orodja, ki brez dodajanja nove strojne opreme izboljšujejo hitrost računalnika v primerjavi s programom Windows 95. Windows 98 vsebuje vrsto programov za optimalizacijo učinkovitosti računalnika, ki delujejo najbolje, kadar so uporabljeni skupaj.</w:t>
      </w:r>
    </w:p>
    <w:p w14:paraId="5885BE45" w14:textId="77777777" w:rsidR="00525807" w:rsidRDefault="00525807">
      <w:pPr>
        <w:rPr>
          <w:sz w:val="28"/>
        </w:rPr>
      </w:pPr>
    </w:p>
    <w:p w14:paraId="1DE13FC0" w14:textId="77777777" w:rsidR="00525807" w:rsidRDefault="008A6855">
      <w:pPr>
        <w:rPr>
          <w:sz w:val="28"/>
        </w:rPr>
      </w:pPr>
      <w:r>
        <w:rPr>
          <w:sz w:val="28"/>
        </w:rPr>
        <w:sym w:font="Symbol" w:char="F0AE"/>
      </w:r>
      <w:r>
        <w:rPr>
          <w:sz w:val="28"/>
        </w:rPr>
        <w:t>spletna integracija</w:t>
      </w:r>
    </w:p>
    <w:p w14:paraId="655764B1" w14:textId="77777777" w:rsidR="00525807" w:rsidRDefault="008A6855">
      <w:pPr>
        <w:rPr>
          <w:sz w:val="28"/>
        </w:rPr>
      </w:pPr>
      <w:r>
        <w:rPr>
          <w:sz w:val="28"/>
        </w:rPr>
        <w:sym w:font="Symbol" w:char="F0AE"/>
      </w:r>
      <w:r>
        <w:rPr>
          <w:sz w:val="28"/>
        </w:rPr>
        <w:t>prijetnejši in zabavnejši</w:t>
      </w:r>
    </w:p>
    <w:p w14:paraId="64BEC020" w14:textId="77777777" w:rsidR="00525807" w:rsidRDefault="00525807">
      <w:pPr>
        <w:rPr>
          <w:sz w:val="28"/>
        </w:rPr>
      </w:pPr>
    </w:p>
    <w:p w14:paraId="04DD8610" w14:textId="77777777" w:rsidR="00525807" w:rsidRDefault="00525807">
      <w:pPr>
        <w:rPr>
          <w:sz w:val="28"/>
        </w:rPr>
      </w:pPr>
    </w:p>
    <w:p w14:paraId="416CBFA5" w14:textId="77777777" w:rsidR="00525807" w:rsidRDefault="008A6855">
      <w:pPr>
        <w:rPr>
          <w:b/>
          <w:sz w:val="28"/>
          <w:u w:val="single"/>
        </w:rPr>
      </w:pPr>
      <w:r>
        <w:rPr>
          <w:b/>
          <w:sz w:val="28"/>
          <w:u w:val="single"/>
        </w:rPr>
        <w:t>3. Raziskovanje računalnika</w:t>
      </w:r>
    </w:p>
    <w:p w14:paraId="040100C0" w14:textId="77777777" w:rsidR="00525807" w:rsidRDefault="008A6855">
      <w:pPr>
        <w:numPr>
          <w:ilvl w:val="0"/>
          <w:numId w:val="2"/>
        </w:numPr>
        <w:rPr>
          <w:sz w:val="28"/>
        </w:rPr>
      </w:pPr>
      <w:r>
        <w:rPr>
          <w:sz w:val="28"/>
        </w:rPr>
        <w:t>namizje programa Windows</w:t>
      </w:r>
    </w:p>
    <w:p w14:paraId="35867721" w14:textId="77777777" w:rsidR="00525807" w:rsidRDefault="008A6855">
      <w:pPr>
        <w:numPr>
          <w:ilvl w:val="0"/>
          <w:numId w:val="2"/>
        </w:numPr>
        <w:rPr>
          <w:sz w:val="28"/>
        </w:rPr>
      </w:pPr>
      <w:r>
        <w:rPr>
          <w:sz w:val="28"/>
        </w:rPr>
        <w:t>delo s programi</w:t>
      </w:r>
    </w:p>
    <w:p w14:paraId="0294FB5E" w14:textId="77777777" w:rsidR="00525807" w:rsidRDefault="008A6855">
      <w:pPr>
        <w:numPr>
          <w:ilvl w:val="0"/>
          <w:numId w:val="2"/>
        </w:numPr>
        <w:rPr>
          <w:sz w:val="28"/>
        </w:rPr>
      </w:pPr>
      <w:r>
        <w:rPr>
          <w:sz w:val="28"/>
        </w:rPr>
        <w:t>datoteke in mape</w:t>
      </w:r>
    </w:p>
    <w:p w14:paraId="287BF87A" w14:textId="77777777" w:rsidR="00525807" w:rsidRDefault="008A6855">
      <w:pPr>
        <w:numPr>
          <w:ilvl w:val="0"/>
          <w:numId w:val="2"/>
        </w:numPr>
        <w:rPr>
          <w:sz w:val="28"/>
        </w:rPr>
      </w:pPr>
      <w:r>
        <w:rPr>
          <w:sz w:val="28"/>
        </w:rPr>
        <w:t>prilagajanje programa Windows 98</w:t>
      </w:r>
    </w:p>
    <w:p w14:paraId="36F8240F" w14:textId="77777777" w:rsidR="00525807" w:rsidRDefault="008A6855">
      <w:pPr>
        <w:numPr>
          <w:ilvl w:val="0"/>
          <w:numId w:val="2"/>
        </w:numPr>
        <w:rPr>
          <w:sz w:val="28"/>
        </w:rPr>
      </w:pPr>
      <w:r>
        <w:rPr>
          <w:sz w:val="28"/>
        </w:rPr>
        <w:t>tipke za bližnjice</w:t>
      </w:r>
    </w:p>
    <w:p w14:paraId="688C25B8" w14:textId="77777777" w:rsidR="00525807" w:rsidRDefault="00525807">
      <w:pPr>
        <w:rPr>
          <w:sz w:val="28"/>
        </w:rPr>
      </w:pPr>
    </w:p>
    <w:p w14:paraId="638FEE9D" w14:textId="77777777" w:rsidR="00525807" w:rsidRDefault="00525807">
      <w:pPr>
        <w:rPr>
          <w:sz w:val="28"/>
        </w:rPr>
      </w:pPr>
    </w:p>
    <w:p w14:paraId="23C1F705" w14:textId="77777777" w:rsidR="00525807" w:rsidRDefault="00525807">
      <w:pPr>
        <w:rPr>
          <w:sz w:val="28"/>
        </w:rPr>
      </w:pPr>
    </w:p>
    <w:p w14:paraId="632E4990" w14:textId="77777777" w:rsidR="00525807" w:rsidRDefault="00525807">
      <w:pPr>
        <w:rPr>
          <w:sz w:val="28"/>
        </w:rPr>
      </w:pPr>
    </w:p>
    <w:p w14:paraId="01C915D9" w14:textId="77777777" w:rsidR="00525807" w:rsidRDefault="00525807">
      <w:pPr>
        <w:rPr>
          <w:sz w:val="28"/>
        </w:rPr>
      </w:pPr>
    </w:p>
    <w:p w14:paraId="1A57D4F7" w14:textId="77777777" w:rsidR="00525807" w:rsidRDefault="00525807">
      <w:pPr>
        <w:rPr>
          <w:sz w:val="28"/>
        </w:rPr>
      </w:pPr>
    </w:p>
    <w:p w14:paraId="3691C4E0" w14:textId="77777777" w:rsidR="00525807" w:rsidRDefault="00525807">
      <w:pPr>
        <w:rPr>
          <w:sz w:val="28"/>
        </w:rPr>
      </w:pPr>
    </w:p>
    <w:p w14:paraId="113A9840" w14:textId="77777777" w:rsidR="00525807" w:rsidRDefault="00525807">
      <w:pPr>
        <w:rPr>
          <w:sz w:val="28"/>
        </w:rPr>
      </w:pPr>
    </w:p>
    <w:p w14:paraId="0FEF7EAF" w14:textId="77777777" w:rsidR="00525807" w:rsidRDefault="00525807">
      <w:pPr>
        <w:rPr>
          <w:sz w:val="28"/>
        </w:rPr>
      </w:pPr>
    </w:p>
    <w:p w14:paraId="71DBB239" w14:textId="77777777" w:rsidR="00525807" w:rsidRDefault="008A6855">
      <w:pPr>
        <w:rPr>
          <w:b/>
          <w:sz w:val="28"/>
          <w:u w:val="single"/>
        </w:rPr>
      </w:pPr>
      <w:r>
        <w:rPr>
          <w:b/>
          <w:sz w:val="28"/>
          <w:u w:val="single"/>
        </w:rPr>
        <w:t>4.Raziskovanje Interneta</w:t>
      </w:r>
    </w:p>
    <w:p w14:paraId="14512CD2" w14:textId="77777777" w:rsidR="00525807" w:rsidRDefault="008A6855">
      <w:pPr>
        <w:numPr>
          <w:ilvl w:val="0"/>
          <w:numId w:val="2"/>
        </w:numPr>
        <w:rPr>
          <w:sz w:val="28"/>
        </w:rPr>
      </w:pPr>
      <w:r>
        <w:rPr>
          <w:sz w:val="28"/>
        </w:rPr>
        <w:t>raziskovanje Interneta</w:t>
      </w:r>
    </w:p>
    <w:p w14:paraId="09312E5D" w14:textId="77777777" w:rsidR="00525807" w:rsidRDefault="008A6855">
      <w:pPr>
        <w:numPr>
          <w:ilvl w:val="0"/>
          <w:numId w:val="2"/>
        </w:numPr>
        <w:rPr>
          <w:sz w:val="28"/>
        </w:rPr>
      </w:pPr>
      <w:r>
        <w:rPr>
          <w:sz w:val="28"/>
        </w:rPr>
        <w:t>objavljanje spletnih starni</w:t>
      </w:r>
    </w:p>
    <w:p w14:paraId="3ECC507F" w14:textId="77777777" w:rsidR="00525807" w:rsidRDefault="00525807">
      <w:pPr>
        <w:pStyle w:val="Heading8"/>
        <w:rPr>
          <w:i w:val="0"/>
        </w:rPr>
      </w:pPr>
    </w:p>
    <w:p w14:paraId="3F38E025" w14:textId="77777777" w:rsidR="00525807" w:rsidRDefault="001C4725">
      <w:pPr>
        <w:pStyle w:val="Heading8"/>
      </w:pPr>
      <w:r>
        <w:rPr>
          <w:noProof/>
          <w:sz w:val="24"/>
        </w:rPr>
        <w:pict w14:anchorId="6E696A33">
          <v:shape id="_x0000_s1036" type="#_x0000_t75" style="position:absolute;margin-left:195.55pt;margin-top:13.75pt;width:86.4pt;height:86.4pt;z-index:251658240;mso-position-horizontal:absolute;mso-position-horizontal-relative:text;mso-position-vertical:absolute;mso-position-vertical-relative:text" o:allowincell="f">
            <v:imagedata r:id="rId13" o:title="c"/>
            <w10:wrap type="topAndBottom"/>
          </v:shape>
        </w:pict>
      </w:r>
      <w:r w:rsidR="008A6855">
        <w:t xml:space="preserve">                                                      Internet Explorer</w:t>
      </w:r>
    </w:p>
    <w:p w14:paraId="03FBB447" w14:textId="77777777" w:rsidR="00525807" w:rsidRDefault="00525807">
      <w:pPr>
        <w:rPr>
          <w:sz w:val="28"/>
        </w:rPr>
      </w:pPr>
    </w:p>
    <w:p w14:paraId="6A3FAA2F" w14:textId="77777777" w:rsidR="00525807" w:rsidRDefault="00525807">
      <w:pPr>
        <w:rPr>
          <w:sz w:val="28"/>
        </w:rPr>
      </w:pPr>
    </w:p>
    <w:p w14:paraId="2770B53A" w14:textId="77777777" w:rsidR="00525807" w:rsidRDefault="00525807">
      <w:pPr>
        <w:rPr>
          <w:sz w:val="28"/>
        </w:rPr>
      </w:pPr>
    </w:p>
    <w:p w14:paraId="29E537FB" w14:textId="77777777" w:rsidR="00525807" w:rsidRDefault="00525807">
      <w:pPr>
        <w:rPr>
          <w:sz w:val="28"/>
        </w:rPr>
      </w:pPr>
    </w:p>
    <w:p w14:paraId="59A15DB7" w14:textId="77777777" w:rsidR="00525807" w:rsidRDefault="008A6855">
      <w:r>
        <w:rPr>
          <w:sz w:val="28"/>
        </w:rPr>
        <w:tab/>
        <w:t xml:space="preserve">Z Windows 98 lahko prek Interneta upravljamo svoje bančne storitve, trgovino, plačujemo položnice, davke,… ali celo objavimo svoje spletne strani. </w:t>
      </w:r>
      <w:r>
        <w:rPr>
          <w:sz w:val="28"/>
        </w:rPr>
        <w:tab/>
      </w:r>
    </w:p>
    <w:p w14:paraId="1E9524E7" w14:textId="77777777" w:rsidR="00525807" w:rsidRDefault="008A6855">
      <w:pPr>
        <w:pStyle w:val="Heading8"/>
      </w:pPr>
      <w:r>
        <w:t>Komuniciranje z drugimi</w:t>
      </w:r>
    </w:p>
    <w:p w14:paraId="5AB56937" w14:textId="77777777" w:rsidR="00525807" w:rsidRDefault="008A6855">
      <w:pPr>
        <w:ind w:firstLine="708"/>
      </w:pPr>
      <w:r>
        <w:rPr>
          <w:sz w:val="28"/>
        </w:rPr>
        <w:t>Windows 98, Outlook Express in MSN Messenger nam omogočajo, da ostanemo v kontaktu s prijatelji in družino.</w:t>
      </w:r>
      <w:r>
        <w:t xml:space="preserve"> </w:t>
      </w:r>
    </w:p>
    <w:p w14:paraId="7C923EC4" w14:textId="77777777" w:rsidR="00525807" w:rsidRDefault="00525807">
      <w:pPr>
        <w:rPr>
          <w:sz w:val="28"/>
        </w:rPr>
      </w:pPr>
    </w:p>
    <w:p w14:paraId="117ED29A" w14:textId="77777777" w:rsidR="00525807" w:rsidRDefault="00525807">
      <w:pPr>
        <w:rPr>
          <w:sz w:val="28"/>
        </w:rPr>
      </w:pPr>
    </w:p>
    <w:p w14:paraId="496218EA" w14:textId="77777777" w:rsidR="00525807" w:rsidRDefault="008A6855">
      <w:pPr>
        <w:pStyle w:val="H5"/>
        <w:rPr>
          <w:sz w:val="28"/>
        </w:rPr>
      </w:pPr>
      <w:r>
        <w:rPr>
          <w:sz w:val="28"/>
        </w:rPr>
        <w:t>Predstavitev novega namizja</w:t>
      </w:r>
    </w:p>
    <w:p w14:paraId="5362A0F9" w14:textId="77777777" w:rsidR="00525807" w:rsidRDefault="008A6855">
      <w:pPr>
        <w:rPr>
          <w:sz w:val="28"/>
        </w:rPr>
      </w:pPr>
      <w:r>
        <w:rPr>
          <w:sz w:val="28"/>
        </w:rPr>
        <w:t>Microsoft Internet Explorer postavlja splet na vaše namizje. Prepletanje spleta z namizjem in mapami ima več prednosti: s svojega namizja imate več točk dostopa do spleta, na namizje in v mape lahko dodate spletno vsebino in prilagodite videz vsega, kar vidite in uporabljate na zaslonu.</w:t>
      </w:r>
    </w:p>
    <w:p w14:paraId="09C653BE" w14:textId="77777777" w:rsidR="00525807" w:rsidRDefault="008A6855">
      <w:pPr>
        <w:pStyle w:val="H5"/>
        <w:rPr>
          <w:sz w:val="28"/>
        </w:rPr>
      </w:pPr>
      <w:r>
        <w:rPr>
          <w:sz w:val="28"/>
        </w:rPr>
        <w:t>Brskanje po spletu je možno od koder koli</w:t>
      </w:r>
    </w:p>
    <w:p w14:paraId="188746FD" w14:textId="77777777" w:rsidR="00525807" w:rsidRDefault="008A6855">
      <w:pPr>
        <w:rPr>
          <w:sz w:val="28"/>
        </w:rPr>
      </w:pPr>
      <w:r>
        <w:rPr>
          <w:sz w:val="28"/>
        </w:rPr>
        <w:t>Menija Pojdi in Priljubljene sta povsod. Do svojih priljubljenih spletnih strani lahko pridete neposredno iz menija Start ali prek ikone Internet Explorerja v opravilni vrstici. V opravilno vrstico ali na namizje lahko dodate »Naslovno vrstico«, tako da vam ni treba najprej odpreti brskalnika, ampak vnesete internetni naslov neposredno v naslovno vrstico.</w:t>
      </w:r>
    </w:p>
    <w:p w14:paraId="18BB1CC6" w14:textId="77777777" w:rsidR="00525807" w:rsidRDefault="00525807">
      <w:pPr>
        <w:rPr>
          <w:sz w:val="28"/>
        </w:rPr>
      </w:pPr>
    </w:p>
    <w:p w14:paraId="5D4B88A2" w14:textId="77777777" w:rsidR="00525807" w:rsidRDefault="008A6855">
      <w:pPr>
        <w:pStyle w:val="H5"/>
        <w:rPr>
          <w:sz w:val="28"/>
        </w:rPr>
      </w:pPr>
      <w:r>
        <w:rPr>
          <w:sz w:val="28"/>
        </w:rPr>
        <w:t>Prilagajanje namizja, opravilne vrstice, menija Start in map</w:t>
      </w:r>
    </w:p>
    <w:p w14:paraId="35C58B3D" w14:textId="77777777" w:rsidR="00525807" w:rsidRDefault="008A6855">
      <w:pPr>
        <w:rPr>
          <w:sz w:val="28"/>
        </w:rPr>
      </w:pPr>
      <w:r>
        <w:rPr>
          <w:sz w:val="28"/>
        </w:rPr>
        <w:t>Spletne strani z aktivno vsebino, kot je na primer trak borznih poslov, lahko postavite na namizje. Spletno stran lahko uporabite kot sliko za ozadje namizja ali kot ozadje mape. Orodna vrstica je bolj priročna, če jo postavite na namizje ali v opravilno vrstico. Ali si želite sprememb v meniju Start? Uporabite postopek povleci in spusti!</w:t>
      </w:r>
    </w:p>
    <w:p w14:paraId="767B7B93" w14:textId="77777777" w:rsidR="00525807" w:rsidRDefault="00525807">
      <w:pPr>
        <w:rPr>
          <w:sz w:val="28"/>
        </w:rPr>
      </w:pPr>
    </w:p>
    <w:p w14:paraId="7A409D20" w14:textId="77777777" w:rsidR="00525807" w:rsidRDefault="008A6855">
      <w:pPr>
        <w:pStyle w:val="H5"/>
        <w:rPr>
          <w:sz w:val="28"/>
        </w:rPr>
      </w:pPr>
      <w:r>
        <w:rPr>
          <w:sz w:val="28"/>
        </w:rPr>
        <w:t>Naročanje na kanal</w:t>
      </w:r>
    </w:p>
    <w:p w14:paraId="1BD8D607" w14:textId="77777777" w:rsidR="00525807" w:rsidRDefault="008A6855">
      <w:pPr>
        <w:rPr>
          <w:sz w:val="28"/>
        </w:rPr>
      </w:pPr>
      <w:r>
        <w:rPr>
          <w:sz w:val="28"/>
        </w:rPr>
        <w:t>Z »Vrstico kanalov« na namizju vam je vodnik po kanalih vedno pri roki. Z njeno uporabo se naročite na spletne kanale.</w:t>
      </w:r>
    </w:p>
    <w:p w14:paraId="689798B1" w14:textId="77777777" w:rsidR="00525807" w:rsidRDefault="00525807">
      <w:pPr>
        <w:rPr>
          <w:sz w:val="28"/>
        </w:rPr>
      </w:pPr>
    </w:p>
    <w:p w14:paraId="1AC9A973" w14:textId="77777777" w:rsidR="00525807" w:rsidRDefault="008A6855">
      <w:pPr>
        <w:pStyle w:val="H5"/>
        <w:rPr>
          <w:sz w:val="28"/>
        </w:rPr>
      </w:pPr>
      <w:r>
        <w:rPr>
          <w:sz w:val="28"/>
        </w:rPr>
        <w:t>Z uporabo menija Start poiščete osebe in preiščete splet</w:t>
      </w:r>
    </w:p>
    <w:p w14:paraId="457670E0" w14:textId="77777777" w:rsidR="00525807" w:rsidRDefault="008A6855">
      <w:pPr>
        <w:rPr>
          <w:sz w:val="28"/>
        </w:rPr>
      </w:pPr>
      <w:r>
        <w:rPr>
          <w:sz w:val="28"/>
        </w:rPr>
        <w:t xml:space="preserve">Iz menija Start greste lahko neposredno na stran »Microsoft Find It Fast«, ki vas poveže z izbrano iskalno storitvijo ali z množico drugih uporabnih mest. Poleg tega lahko najdete osebe v internetu z uporabo ene od mnogih imeniških storitev. </w:t>
      </w:r>
    </w:p>
    <w:p w14:paraId="6BD521E1" w14:textId="77777777" w:rsidR="00525807" w:rsidRDefault="00525807">
      <w:pPr>
        <w:rPr>
          <w:sz w:val="28"/>
        </w:rPr>
      </w:pPr>
    </w:p>
    <w:p w14:paraId="6A81B324" w14:textId="77777777" w:rsidR="00525807" w:rsidRDefault="00525807">
      <w:pPr>
        <w:rPr>
          <w:sz w:val="28"/>
        </w:rPr>
      </w:pPr>
    </w:p>
    <w:p w14:paraId="0CC25668" w14:textId="77777777" w:rsidR="00525807" w:rsidRDefault="008A6855">
      <w:pPr>
        <w:numPr>
          <w:ilvl w:val="0"/>
          <w:numId w:val="11"/>
        </w:numPr>
        <w:rPr>
          <w:b/>
          <w:sz w:val="28"/>
          <w:u w:val="single"/>
        </w:rPr>
      </w:pPr>
      <w:r>
        <w:rPr>
          <w:b/>
          <w:sz w:val="28"/>
          <w:u w:val="single"/>
        </w:rPr>
        <w:t>Uporaba pripomočkov</w:t>
      </w:r>
    </w:p>
    <w:p w14:paraId="16797D98" w14:textId="77777777" w:rsidR="00525807" w:rsidRDefault="008A6855">
      <w:pPr>
        <w:numPr>
          <w:ilvl w:val="0"/>
          <w:numId w:val="2"/>
        </w:numPr>
        <w:rPr>
          <w:sz w:val="28"/>
        </w:rPr>
      </w:pPr>
      <w:r>
        <w:rPr>
          <w:sz w:val="28"/>
        </w:rPr>
        <w:t>uporaba programa Računalo</w:t>
      </w:r>
    </w:p>
    <w:p w14:paraId="4DD3F155" w14:textId="77777777" w:rsidR="00525807" w:rsidRDefault="008A6855">
      <w:pPr>
        <w:numPr>
          <w:ilvl w:val="0"/>
          <w:numId w:val="2"/>
        </w:numPr>
        <w:rPr>
          <w:sz w:val="28"/>
        </w:rPr>
      </w:pPr>
      <w:r>
        <w:rPr>
          <w:sz w:val="28"/>
        </w:rPr>
        <w:t>uporaba programa Kodak Imaging</w:t>
      </w:r>
    </w:p>
    <w:p w14:paraId="56DE1DCC" w14:textId="77777777" w:rsidR="00525807" w:rsidRDefault="008A6855">
      <w:pPr>
        <w:numPr>
          <w:ilvl w:val="0"/>
          <w:numId w:val="2"/>
        </w:numPr>
        <w:rPr>
          <w:sz w:val="28"/>
        </w:rPr>
      </w:pPr>
      <w:r>
        <w:rPr>
          <w:sz w:val="28"/>
        </w:rPr>
        <w:t>zagon igre za operacijski sistem Windows</w:t>
      </w:r>
    </w:p>
    <w:p w14:paraId="222A05BC" w14:textId="77777777" w:rsidR="00525807" w:rsidRDefault="008A6855">
      <w:pPr>
        <w:numPr>
          <w:ilvl w:val="0"/>
          <w:numId w:val="2"/>
        </w:numPr>
        <w:rPr>
          <w:sz w:val="28"/>
        </w:rPr>
      </w:pPr>
      <w:r>
        <w:rPr>
          <w:sz w:val="28"/>
        </w:rPr>
        <w:t>uporaba programa Moja aktovka</w:t>
      </w:r>
    </w:p>
    <w:p w14:paraId="412AC2FB" w14:textId="77777777" w:rsidR="00525807" w:rsidRDefault="008A6855">
      <w:pPr>
        <w:numPr>
          <w:ilvl w:val="0"/>
          <w:numId w:val="2"/>
        </w:numPr>
        <w:rPr>
          <w:sz w:val="28"/>
        </w:rPr>
      </w:pPr>
      <w:r>
        <w:rPr>
          <w:sz w:val="28"/>
        </w:rPr>
        <w:t>uporaba Beležnice</w:t>
      </w:r>
    </w:p>
    <w:p w14:paraId="2086EE2D" w14:textId="77777777" w:rsidR="00525807" w:rsidRDefault="008A6855">
      <w:pPr>
        <w:numPr>
          <w:ilvl w:val="0"/>
          <w:numId w:val="2"/>
        </w:numPr>
        <w:rPr>
          <w:sz w:val="28"/>
        </w:rPr>
      </w:pPr>
      <w:r>
        <w:rPr>
          <w:sz w:val="28"/>
        </w:rPr>
        <w:t>uporaba Slikarja</w:t>
      </w:r>
    </w:p>
    <w:p w14:paraId="736C09C3" w14:textId="77777777" w:rsidR="00525807" w:rsidRDefault="008A6855">
      <w:pPr>
        <w:numPr>
          <w:ilvl w:val="0"/>
          <w:numId w:val="2"/>
        </w:numPr>
        <w:rPr>
          <w:sz w:val="28"/>
        </w:rPr>
      </w:pPr>
      <w:r>
        <w:rPr>
          <w:sz w:val="28"/>
        </w:rPr>
        <w:t>uporaba Upravitelja sinhnorizacije</w:t>
      </w:r>
    </w:p>
    <w:p w14:paraId="12BF80BE" w14:textId="77777777" w:rsidR="00525807" w:rsidRDefault="008A6855">
      <w:pPr>
        <w:numPr>
          <w:ilvl w:val="0"/>
          <w:numId w:val="2"/>
        </w:numPr>
        <w:rPr>
          <w:sz w:val="28"/>
        </w:rPr>
      </w:pPr>
      <w:r>
        <w:rPr>
          <w:sz w:val="28"/>
        </w:rPr>
        <w:t>ohranjanje posodobljenega stanja operacijskega sistema Windows 98</w:t>
      </w:r>
    </w:p>
    <w:p w14:paraId="57BAB916" w14:textId="77777777" w:rsidR="00525807" w:rsidRDefault="008A6855">
      <w:pPr>
        <w:numPr>
          <w:ilvl w:val="0"/>
          <w:numId w:val="2"/>
        </w:numPr>
        <w:rPr>
          <w:sz w:val="28"/>
        </w:rPr>
      </w:pPr>
      <w:r>
        <w:rPr>
          <w:sz w:val="28"/>
        </w:rPr>
        <w:t>uporaba programa WordPad</w:t>
      </w:r>
    </w:p>
    <w:p w14:paraId="315B6672" w14:textId="77777777" w:rsidR="00525807" w:rsidRDefault="00525807">
      <w:pPr>
        <w:rPr>
          <w:sz w:val="28"/>
        </w:rPr>
      </w:pPr>
    </w:p>
    <w:p w14:paraId="1A75FB02" w14:textId="77777777" w:rsidR="00525807" w:rsidRDefault="00525807">
      <w:pPr>
        <w:rPr>
          <w:sz w:val="28"/>
        </w:rPr>
      </w:pPr>
    </w:p>
    <w:p w14:paraId="3B2B3C2A" w14:textId="77777777" w:rsidR="00525807" w:rsidRDefault="008A6855">
      <w:pPr>
        <w:rPr>
          <w:b/>
          <w:sz w:val="28"/>
          <w:u w:val="single"/>
        </w:rPr>
      </w:pPr>
      <w:r>
        <w:rPr>
          <w:b/>
          <w:sz w:val="28"/>
          <w:u w:val="single"/>
        </w:rPr>
        <w:t>6. Tiskanje</w:t>
      </w:r>
    </w:p>
    <w:p w14:paraId="04AFF931" w14:textId="77777777" w:rsidR="00525807" w:rsidRDefault="008A6855">
      <w:pPr>
        <w:numPr>
          <w:ilvl w:val="0"/>
          <w:numId w:val="2"/>
        </w:numPr>
        <w:rPr>
          <w:sz w:val="28"/>
        </w:rPr>
      </w:pPr>
      <w:r>
        <w:rPr>
          <w:sz w:val="28"/>
        </w:rPr>
        <w:t>nameščanje tiskalnika</w:t>
      </w:r>
    </w:p>
    <w:p w14:paraId="6DF78FC9" w14:textId="77777777" w:rsidR="00525807" w:rsidRDefault="008A6855">
      <w:pPr>
        <w:numPr>
          <w:ilvl w:val="0"/>
          <w:numId w:val="2"/>
        </w:numPr>
        <w:rPr>
          <w:sz w:val="28"/>
        </w:rPr>
      </w:pPr>
      <w:r>
        <w:rPr>
          <w:sz w:val="28"/>
        </w:rPr>
        <w:t>tiskanje dokumenta</w:t>
      </w:r>
    </w:p>
    <w:p w14:paraId="4D53FAB2" w14:textId="77777777" w:rsidR="00525807" w:rsidRDefault="008A6855">
      <w:pPr>
        <w:numPr>
          <w:ilvl w:val="0"/>
          <w:numId w:val="2"/>
        </w:numPr>
        <w:rPr>
          <w:sz w:val="28"/>
        </w:rPr>
      </w:pPr>
      <w:r>
        <w:rPr>
          <w:sz w:val="28"/>
        </w:rPr>
        <w:t>prikazovanje dokumentov, čakajočih na tiskanje</w:t>
      </w:r>
    </w:p>
    <w:p w14:paraId="29C54F10" w14:textId="77777777" w:rsidR="00525807" w:rsidRDefault="008A6855">
      <w:pPr>
        <w:numPr>
          <w:ilvl w:val="0"/>
          <w:numId w:val="2"/>
        </w:numPr>
        <w:rPr>
          <w:sz w:val="28"/>
        </w:rPr>
      </w:pPr>
      <w:r>
        <w:rPr>
          <w:sz w:val="28"/>
        </w:rPr>
        <w:t>spreminjanje nastavitev za tiskalnik</w:t>
      </w:r>
    </w:p>
    <w:p w14:paraId="1176EED5" w14:textId="77777777" w:rsidR="00525807" w:rsidRDefault="008A6855">
      <w:pPr>
        <w:numPr>
          <w:ilvl w:val="0"/>
          <w:numId w:val="2"/>
        </w:numPr>
        <w:rPr>
          <w:sz w:val="28"/>
        </w:rPr>
      </w:pPr>
      <w:r>
        <w:rPr>
          <w:sz w:val="28"/>
        </w:rPr>
        <w:t>uporaba omrežnega tiskalnika v skupni rabi</w:t>
      </w:r>
    </w:p>
    <w:p w14:paraId="1AB528F0" w14:textId="77777777" w:rsidR="00525807" w:rsidRDefault="008A6855">
      <w:pPr>
        <w:numPr>
          <w:ilvl w:val="0"/>
          <w:numId w:val="2"/>
        </w:numPr>
        <w:rPr>
          <w:sz w:val="28"/>
        </w:rPr>
      </w:pPr>
      <w:r>
        <w:rPr>
          <w:sz w:val="28"/>
        </w:rPr>
        <w:t>dajanje tiskalnika v skupno rabo</w:t>
      </w:r>
    </w:p>
    <w:p w14:paraId="32F04492" w14:textId="77777777" w:rsidR="00525807" w:rsidRDefault="00525807">
      <w:pPr>
        <w:rPr>
          <w:sz w:val="28"/>
        </w:rPr>
      </w:pPr>
    </w:p>
    <w:p w14:paraId="46837685" w14:textId="77777777" w:rsidR="00525807" w:rsidRDefault="00525807">
      <w:pPr>
        <w:rPr>
          <w:sz w:val="28"/>
        </w:rPr>
      </w:pPr>
    </w:p>
    <w:p w14:paraId="3C66B238" w14:textId="77777777" w:rsidR="00525807" w:rsidRDefault="008A6855">
      <w:pPr>
        <w:rPr>
          <w:b/>
          <w:sz w:val="28"/>
          <w:u w:val="single"/>
        </w:rPr>
      </w:pPr>
      <w:r>
        <w:rPr>
          <w:b/>
          <w:sz w:val="28"/>
          <w:u w:val="single"/>
        </w:rPr>
        <w:t>7.Upravljanje s strojno in programsko opremo</w:t>
      </w:r>
    </w:p>
    <w:p w14:paraId="4ACFE962" w14:textId="77777777" w:rsidR="00525807" w:rsidRDefault="008A6855">
      <w:pPr>
        <w:numPr>
          <w:ilvl w:val="0"/>
          <w:numId w:val="2"/>
        </w:numPr>
        <w:rPr>
          <w:sz w:val="28"/>
        </w:rPr>
      </w:pPr>
      <w:r>
        <w:rPr>
          <w:sz w:val="28"/>
        </w:rPr>
        <w:t>nameščanje nove strojne in programske opreme</w:t>
      </w:r>
    </w:p>
    <w:p w14:paraId="253922AE" w14:textId="77777777" w:rsidR="00525807" w:rsidRDefault="008A6855">
      <w:pPr>
        <w:numPr>
          <w:ilvl w:val="0"/>
          <w:numId w:val="2"/>
        </w:numPr>
        <w:rPr>
          <w:sz w:val="28"/>
        </w:rPr>
      </w:pPr>
      <w:r>
        <w:rPr>
          <w:sz w:val="28"/>
        </w:rPr>
        <w:t>uglaševanje računalnika</w:t>
      </w:r>
    </w:p>
    <w:p w14:paraId="1BF42B08" w14:textId="77777777" w:rsidR="00525807" w:rsidRDefault="008A6855">
      <w:pPr>
        <w:numPr>
          <w:ilvl w:val="0"/>
          <w:numId w:val="2"/>
        </w:numPr>
        <w:rPr>
          <w:sz w:val="28"/>
        </w:rPr>
      </w:pPr>
      <w:r>
        <w:rPr>
          <w:sz w:val="28"/>
        </w:rPr>
        <w:t>upravljanje porabe računalnika</w:t>
      </w:r>
    </w:p>
    <w:p w14:paraId="01237FC4" w14:textId="77777777" w:rsidR="00525807" w:rsidRDefault="008A6855">
      <w:pPr>
        <w:numPr>
          <w:ilvl w:val="0"/>
          <w:numId w:val="2"/>
        </w:numPr>
        <w:rPr>
          <w:sz w:val="28"/>
        </w:rPr>
      </w:pPr>
      <w:r>
        <w:rPr>
          <w:sz w:val="28"/>
        </w:rPr>
        <w:t>uporaba prenosne ga računalnika</w:t>
      </w:r>
    </w:p>
    <w:p w14:paraId="49E93BF9" w14:textId="77777777" w:rsidR="00525807" w:rsidRDefault="008A6855">
      <w:pPr>
        <w:numPr>
          <w:ilvl w:val="0"/>
          <w:numId w:val="2"/>
        </w:numPr>
        <w:rPr>
          <w:sz w:val="28"/>
        </w:rPr>
      </w:pPr>
      <w:r>
        <w:rPr>
          <w:sz w:val="28"/>
        </w:rPr>
        <w:t>uporaba več zaslonov</w:t>
      </w:r>
    </w:p>
    <w:p w14:paraId="13AE9B06" w14:textId="77777777" w:rsidR="00525807" w:rsidRDefault="008A6855">
      <w:pPr>
        <w:numPr>
          <w:ilvl w:val="0"/>
          <w:numId w:val="2"/>
        </w:numPr>
        <w:rPr>
          <w:sz w:val="28"/>
        </w:rPr>
      </w:pPr>
      <w:r>
        <w:rPr>
          <w:sz w:val="28"/>
        </w:rPr>
        <w:t>uporaba skenerjev in digitalnih fotoaparatov</w:t>
      </w:r>
    </w:p>
    <w:p w14:paraId="2C7DF2C6" w14:textId="77777777" w:rsidR="00525807" w:rsidRDefault="00525807">
      <w:pPr>
        <w:rPr>
          <w:sz w:val="28"/>
        </w:rPr>
      </w:pPr>
    </w:p>
    <w:p w14:paraId="76D7553E" w14:textId="77777777" w:rsidR="00525807" w:rsidRDefault="00525807">
      <w:pPr>
        <w:rPr>
          <w:sz w:val="28"/>
        </w:rPr>
      </w:pPr>
    </w:p>
    <w:p w14:paraId="3DEE1805" w14:textId="77777777" w:rsidR="00525807" w:rsidRDefault="008A6855">
      <w:pPr>
        <w:rPr>
          <w:b/>
          <w:sz w:val="28"/>
          <w:u w:val="single"/>
        </w:rPr>
      </w:pPr>
      <w:r>
        <w:rPr>
          <w:b/>
          <w:sz w:val="28"/>
          <w:u w:val="single"/>
        </w:rPr>
        <w:t>8. Povezovanje z omrežji</w:t>
      </w:r>
    </w:p>
    <w:p w14:paraId="721C5241" w14:textId="77777777" w:rsidR="00525807" w:rsidRDefault="008A6855">
      <w:pPr>
        <w:numPr>
          <w:ilvl w:val="0"/>
          <w:numId w:val="2"/>
        </w:numPr>
        <w:rPr>
          <w:sz w:val="28"/>
        </w:rPr>
      </w:pPr>
      <w:r>
        <w:rPr>
          <w:sz w:val="28"/>
        </w:rPr>
        <w:t>povezovanje z omrežjem</w:t>
      </w:r>
    </w:p>
    <w:p w14:paraId="438C6AAB" w14:textId="77777777" w:rsidR="00525807" w:rsidRDefault="008A6855">
      <w:pPr>
        <w:numPr>
          <w:ilvl w:val="0"/>
          <w:numId w:val="2"/>
        </w:numPr>
        <w:rPr>
          <w:sz w:val="28"/>
        </w:rPr>
      </w:pPr>
      <w:r>
        <w:rPr>
          <w:sz w:val="28"/>
        </w:rPr>
        <w:t>delo v omrežju</w:t>
      </w:r>
    </w:p>
    <w:p w14:paraId="7CE5010D" w14:textId="77777777" w:rsidR="00525807" w:rsidRDefault="008A6855">
      <w:pPr>
        <w:numPr>
          <w:ilvl w:val="0"/>
          <w:numId w:val="2"/>
        </w:numPr>
        <w:rPr>
          <w:sz w:val="28"/>
        </w:rPr>
      </w:pPr>
      <w:r>
        <w:rPr>
          <w:sz w:val="28"/>
        </w:rPr>
        <w:t>skupna raba internetne povezave</w:t>
      </w:r>
    </w:p>
    <w:p w14:paraId="7866553E" w14:textId="77777777" w:rsidR="00525807" w:rsidRDefault="008A6855">
      <w:pPr>
        <w:numPr>
          <w:ilvl w:val="0"/>
          <w:numId w:val="2"/>
        </w:numPr>
        <w:rPr>
          <w:sz w:val="28"/>
        </w:rPr>
      </w:pPr>
      <w:r>
        <w:rPr>
          <w:sz w:val="28"/>
        </w:rPr>
        <w:t>povezovanje z omrežjem iz oddaljene lokacije</w:t>
      </w:r>
    </w:p>
    <w:p w14:paraId="08E11FBE" w14:textId="77777777" w:rsidR="00525807" w:rsidRDefault="008A6855">
      <w:pPr>
        <w:numPr>
          <w:ilvl w:val="0"/>
          <w:numId w:val="2"/>
        </w:numPr>
        <w:rPr>
          <w:sz w:val="28"/>
        </w:rPr>
      </w:pPr>
      <w:r>
        <w:rPr>
          <w:sz w:val="28"/>
        </w:rPr>
        <w:t>uporaba Microsoftove storitve za NDS</w:t>
      </w:r>
    </w:p>
    <w:p w14:paraId="3F8B6502" w14:textId="77777777" w:rsidR="00525807" w:rsidRDefault="001C4725">
      <w:pPr>
        <w:rPr>
          <w:sz w:val="28"/>
        </w:rPr>
      </w:pPr>
      <w:r>
        <w:rPr>
          <w:noProof/>
          <w:sz w:val="24"/>
        </w:rPr>
        <w:pict w14:anchorId="5D1C08FB">
          <v:shapetype id="_x0000_t202" coordsize="21600,21600" o:spt="202" path="m,l,21600r21600,l21600,xe">
            <v:stroke joinstyle="miter"/>
            <v:path gradientshapeok="t" o:connecttype="rect"/>
          </v:shapetype>
          <v:shape id="_x0000_s1040" type="#_x0000_t202" style="position:absolute;margin-left:195.55pt;margin-top:42.1pt;width:79.2pt;height:21.6pt;z-index:251661312;mso-position-horizontal:absolute;mso-position-horizontal-relative:text;mso-position-vertical:absolute;mso-position-vertical-relative:text" o:allowincell="f" stroked="f">
            <v:textbox style="mso-next-textbox:#_x0000_s1040">
              <w:txbxContent>
                <w:p w14:paraId="62EA0623" w14:textId="77777777" w:rsidR="00525807" w:rsidRDefault="008A6855">
                  <w:pPr>
                    <w:pStyle w:val="Heading1"/>
                  </w:pPr>
                  <w:r>
                    <w:t>E-mail</w:t>
                  </w:r>
                </w:p>
              </w:txbxContent>
            </v:textbox>
          </v:shape>
        </w:pict>
      </w:r>
    </w:p>
    <w:p w14:paraId="61AEE547" w14:textId="77777777" w:rsidR="00525807" w:rsidRDefault="001C4725">
      <w:pPr>
        <w:rPr>
          <w:sz w:val="28"/>
        </w:rPr>
      </w:pPr>
      <w:r>
        <w:rPr>
          <w:noProof/>
          <w:sz w:val="24"/>
        </w:rPr>
        <w:pict w14:anchorId="1791791A">
          <v:shape id="_x0000_s1035" type="#_x0000_t75" style="position:absolute;margin-left:94.75pt;margin-top:4.4pt;width:64.8pt;height:64.8pt;z-index:251657216;mso-position-horizontal:absolute;mso-position-horizontal-relative:text;mso-position-vertical:absolute;mso-position-vertical-relative:text" o:allowincell="f">
            <v:imagedata r:id="rId14" o:title="b"/>
            <w10:wrap type="topAndBottom"/>
          </v:shape>
        </w:pict>
      </w:r>
    </w:p>
    <w:p w14:paraId="0D9EAFAF" w14:textId="77777777" w:rsidR="00525807" w:rsidRDefault="008A6855">
      <w:pPr>
        <w:rPr>
          <w:b/>
          <w:sz w:val="28"/>
          <w:u w:val="single"/>
        </w:rPr>
      </w:pPr>
      <w:r>
        <w:rPr>
          <w:b/>
          <w:sz w:val="28"/>
          <w:u w:val="single"/>
        </w:rPr>
        <w:t>9. Uporaba pripomočkov za invalide</w:t>
      </w:r>
    </w:p>
    <w:p w14:paraId="1BC68CB7" w14:textId="77777777" w:rsidR="00525807" w:rsidRDefault="008A6855">
      <w:pPr>
        <w:numPr>
          <w:ilvl w:val="0"/>
          <w:numId w:val="2"/>
        </w:numPr>
        <w:rPr>
          <w:sz w:val="28"/>
        </w:rPr>
      </w:pPr>
      <w:r>
        <w:rPr>
          <w:sz w:val="28"/>
        </w:rPr>
        <w:t>namestitev pripomočkov za invalide</w:t>
      </w:r>
    </w:p>
    <w:p w14:paraId="2B110E8A" w14:textId="77777777" w:rsidR="00525807" w:rsidRDefault="008A6855">
      <w:pPr>
        <w:numPr>
          <w:ilvl w:val="0"/>
          <w:numId w:val="2"/>
        </w:numPr>
        <w:rPr>
          <w:sz w:val="28"/>
        </w:rPr>
      </w:pPr>
      <w:r>
        <w:rPr>
          <w:sz w:val="28"/>
        </w:rPr>
        <w:t>vklapljanje pripomočkov za invalide</w:t>
      </w:r>
    </w:p>
    <w:p w14:paraId="4867979A" w14:textId="77777777" w:rsidR="00525807" w:rsidRDefault="008A6855">
      <w:pPr>
        <w:numPr>
          <w:ilvl w:val="0"/>
          <w:numId w:val="2"/>
        </w:numPr>
        <w:rPr>
          <w:sz w:val="28"/>
        </w:rPr>
      </w:pPr>
      <w:r>
        <w:rPr>
          <w:sz w:val="28"/>
        </w:rPr>
        <w:t>zamenjava miške ali tipkovnice z drugimi napravami</w:t>
      </w:r>
    </w:p>
    <w:p w14:paraId="492FD61F" w14:textId="77777777" w:rsidR="00525807" w:rsidRDefault="008A6855">
      <w:pPr>
        <w:numPr>
          <w:ilvl w:val="0"/>
          <w:numId w:val="2"/>
        </w:numPr>
        <w:rPr>
          <w:sz w:val="28"/>
        </w:rPr>
      </w:pPr>
      <w:r>
        <w:rPr>
          <w:sz w:val="28"/>
        </w:rPr>
        <w:t>bližnjice za Microsoft Magnifier</w:t>
      </w:r>
    </w:p>
    <w:p w14:paraId="4B3641AC" w14:textId="77777777" w:rsidR="00525807" w:rsidRDefault="008A6855">
      <w:pPr>
        <w:numPr>
          <w:ilvl w:val="0"/>
          <w:numId w:val="2"/>
        </w:numPr>
        <w:rPr>
          <w:sz w:val="28"/>
        </w:rPr>
      </w:pPr>
      <w:r>
        <w:rPr>
          <w:sz w:val="28"/>
        </w:rPr>
        <w:t>tipke za bližnjice do pripomočkov za invalide</w:t>
      </w:r>
    </w:p>
    <w:p w14:paraId="7B82383A" w14:textId="77777777" w:rsidR="00525807" w:rsidRDefault="00525807">
      <w:pPr>
        <w:rPr>
          <w:sz w:val="28"/>
        </w:rPr>
      </w:pPr>
    </w:p>
    <w:p w14:paraId="4DB3F39E" w14:textId="77777777" w:rsidR="00525807" w:rsidRDefault="00525807">
      <w:pPr>
        <w:rPr>
          <w:sz w:val="28"/>
        </w:rPr>
      </w:pPr>
    </w:p>
    <w:p w14:paraId="0B95D9A1" w14:textId="77777777" w:rsidR="00525807" w:rsidRDefault="008A6855">
      <w:pPr>
        <w:rPr>
          <w:b/>
          <w:sz w:val="28"/>
          <w:u w:val="single"/>
        </w:rPr>
      </w:pPr>
      <w:r>
        <w:rPr>
          <w:b/>
          <w:sz w:val="28"/>
          <w:u w:val="single"/>
        </w:rPr>
        <w:t>10.Knjiga »Uvod v Microsoft Windows 98« v elektronski različici</w:t>
      </w:r>
    </w:p>
    <w:p w14:paraId="0ECAB82E" w14:textId="77777777" w:rsidR="00525807" w:rsidRDefault="008A6855">
      <w:pPr>
        <w:numPr>
          <w:ilvl w:val="0"/>
          <w:numId w:val="2"/>
        </w:numPr>
        <w:rPr>
          <w:sz w:val="28"/>
        </w:rPr>
      </w:pPr>
      <w:r>
        <w:rPr>
          <w:sz w:val="28"/>
        </w:rPr>
        <w:t>knjiga »Uvod v Microsoft Windows 98«</w:t>
      </w:r>
    </w:p>
    <w:p w14:paraId="12086327" w14:textId="77777777" w:rsidR="00525807" w:rsidRDefault="00525807">
      <w:pPr>
        <w:rPr>
          <w:sz w:val="28"/>
        </w:rPr>
      </w:pPr>
    </w:p>
    <w:p w14:paraId="66D0899C" w14:textId="77777777" w:rsidR="00525807" w:rsidRDefault="00525807">
      <w:pPr>
        <w:rPr>
          <w:sz w:val="28"/>
        </w:rPr>
      </w:pPr>
    </w:p>
    <w:p w14:paraId="693C1995" w14:textId="77777777" w:rsidR="00525807" w:rsidRDefault="008A6855">
      <w:pPr>
        <w:ind w:firstLine="360"/>
      </w:pPr>
      <w:r>
        <w:rPr>
          <w:sz w:val="28"/>
        </w:rPr>
        <w:t xml:space="preserve">Tiskani priročnik za Windows 98 je na voljo tudi v elektronski obliki. Elektronsko različico priročnika </w:t>
      </w:r>
      <w:r>
        <w:rPr>
          <w:i/>
          <w:sz w:val="28"/>
        </w:rPr>
        <w:t>Uvod v Microsoft Windows 98</w:t>
      </w:r>
      <w:r>
        <w:rPr>
          <w:sz w:val="28"/>
        </w:rPr>
        <w:t xml:space="preserve"> lahko prebirate v računalniku in teme tudi natisnete.</w:t>
      </w:r>
    </w:p>
    <w:p w14:paraId="41AE6942" w14:textId="77777777" w:rsidR="00525807" w:rsidRDefault="00525807">
      <w:pPr>
        <w:rPr>
          <w:sz w:val="28"/>
        </w:rPr>
      </w:pPr>
    </w:p>
    <w:p w14:paraId="5B08D3AE" w14:textId="77777777" w:rsidR="00525807" w:rsidRDefault="00525807">
      <w:pPr>
        <w:rPr>
          <w:sz w:val="28"/>
        </w:rPr>
      </w:pPr>
    </w:p>
    <w:p w14:paraId="7CAD97B8" w14:textId="77777777" w:rsidR="00525807" w:rsidRDefault="008A6855">
      <w:pPr>
        <w:rPr>
          <w:sz w:val="28"/>
        </w:rPr>
      </w:pPr>
      <w:r>
        <w:rPr>
          <w:b/>
          <w:sz w:val="28"/>
          <w:u w:val="single"/>
        </w:rPr>
        <w:t>11. Odpravljanje težav</w:t>
      </w:r>
    </w:p>
    <w:p w14:paraId="2AA2620F" w14:textId="77777777" w:rsidR="00525807" w:rsidRDefault="008A6855">
      <w:pPr>
        <w:numPr>
          <w:ilvl w:val="0"/>
          <w:numId w:val="2"/>
        </w:numPr>
        <w:rPr>
          <w:sz w:val="28"/>
        </w:rPr>
      </w:pPr>
      <w:r>
        <w:rPr>
          <w:sz w:val="28"/>
        </w:rPr>
        <w:t>uporaba svetovalcev za Windows 98</w:t>
      </w:r>
    </w:p>
    <w:p w14:paraId="3298A8CD" w14:textId="77777777" w:rsidR="00525807" w:rsidRDefault="008A6855">
      <w:pPr>
        <w:numPr>
          <w:ilvl w:val="0"/>
          <w:numId w:val="2"/>
        </w:numPr>
        <w:rPr>
          <w:sz w:val="28"/>
        </w:rPr>
      </w:pPr>
      <w:r>
        <w:rPr>
          <w:sz w:val="28"/>
        </w:rPr>
        <w:t>Microsoftova tehnična podpora</w:t>
      </w:r>
    </w:p>
    <w:p w14:paraId="259081AA" w14:textId="77777777" w:rsidR="00525807" w:rsidRDefault="00525807">
      <w:pPr>
        <w:rPr>
          <w:sz w:val="28"/>
        </w:rPr>
      </w:pPr>
    </w:p>
    <w:p w14:paraId="33CB0B49" w14:textId="77777777" w:rsidR="00525807" w:rsidRDefault="001C4725">
      <w:pPr>
        <w:rPr>
          <w:sz w:val="28"/>
        </w:rPr>
      </w:pPr>
      <w:r>
        <w:rPr>
          <w:noProof/>
          <w:sz w:val="24"/>
        </w:rPr>
        <w:pict w14:anchorId="42DF8DD9">
          <v:shape id="_x0000_s1037" type="#_x0000_t75" style="position:absolute;margin-left:44.35pt;margin-top:14pt;width:93.6pt;height:93.6pt;z-index:251659264;mso-position-horizontal:absolute;mso-position-horizontal-relative:text;mso-position-vertical:absolute;mso-position-vertical-relative:text" o:allowincell="f">
            <v:imagedata r:id="rId15" o:title="d"/>
            <w10:wrap type="topAndBottom"/>
          </v:shape>
        </w:pict>
      </w:r>
      <w:r>
        <w:rPr>
          <w:noProof/>
          <w:sz w:val="24"/>
        </w:rPr>
        <w:pict w14:anchorId="1551888A">
          <v:shape id="_x0000_s1042" type="#_x0000_t75" style="position:absolute;margin-left:267.55pt;margin-top:35.6pt;width:64.8pt;height:64.8pt;z-index:251663360;mso-position-horizontal:absolute;mso-position-horizontal-relative:text;mso-position-vertical:absolute;mso-position-vertical-relative:text" o:allowincell="f">
            <v:imagedata r:id="rId16" o:title="e"/>
            <w10:wrap type="topAndBottom"/>
          </v:shape>
        </w:pict>
      </w:r>
    </w:p>
    <w:p w14:paraId="0F7CAFA9" w14:textId="77777777" w:rsidR="00525807" w:rsidRDefault="00525807">
      <w:pPr>
        <w:rPr>
          <w:sz w:val="28"/>
        </w:rPr>
      </w:pPr>
    </w:p>
    <w:p w14:paraId="3D6BAC74" w14:textId="77777777" w:rsidR="00525807" w:rsidRDefault="008A6855">
      <w:pPr>
        <w:rPr>
          <w:sz w:val="28"/>
        </w:rPr>
      </w:pPr>
      <w:r>
        <w:rPr>
          <w:sz w:val="28"/>
        </w:rPr>
        <w:t xml:space="preserve">             Microsoft Office                                    Igre in zabava</w:t>
      </w:r>
    </w:p>
    <w:p w14:paraId="66C3B19C" w14:textId="77777777" w:rsidR="00525807" w:rsidRDefault="00525807">
      <w:pPr>
        <w:rPr>
          <w:sz w:val="28"/>
        </w:rPr>
      </w:pPr>
    </w:p>
    <w:p w14:paraId="7C8194D8" w14:textId="77777777" w:rsidR="00525807" w:rsidRDefault="00525807">
      <w:pPr>
        <w:rPr>
          <w:sz w:val="28"/>
        </w:rPr>
      </w:pPr>
    </w:p>
    <w:p w14:paraId="1238273F" w14:textId="77777777" w:rsidR="00525807" w:rsidRDefault="00525807">
      <w:pPr>
        <w:rPr>
          <w:sz w:val="28"/>
        </w:rPr>
      </w:pPr>
    </w:p>
    <w:p w14:paraId="0F464A45" w14:textId="77777777" w:rsidR="00525807" w:rsidRDefault="00525807">
      <w:pPr>
        <w:rPr>
          <w:sz w:val="24"/>
        </w:rPr>
      </w:pPr>
    </w:p>
    <w:p w14:paraId="169BFD41" w14:textId="77777777" w:rsidR="00525807" w:rsidRDefault="008A6855">
      <w:pPr>
        <w:pStyle w:val="Heading1"/>
        <w:jc w:val="center"/>
        <w:rPr>
          <w:color w:val="FF0000"/>
          <w:sz w:val="36"/>
        </w:rPr>
      </w:pPr>
      <w:r>
        <w:rPr>
          <w:color w:val="FF0000"/>
          <w:sz w:val="36"/>
        </w:rPr>
        <w:t>WILLIAM H. GATES III.</w:t>
      </w:r>
    </w:p>
    <w:p w14:paraId="794F6553" w14:textId="77777777" w:rsidR="00525807" w:rsidRDefault="00525807">
      <w:pPr>
        <w:rPr>
          <w:sz w:val="28"/>
        </w:rPr>
      </w:pPr>
    </w:p>
    <w:p w14:paraId="75EF22A0" w14:textId="77777777" w:rsidR="00525807" w:rsidRDefault="00525807">
      <w:pPr>
        <w:rPr>
          <w:sz w:val="28"/>
        </w:rPr>
      </w:pPr>
    </w:p>
    <w:p w14:paraId="72104F87" w14:textId="77777777" w:rsidR="00525807" w:rsidRDefault="00525807">
      <w:pPr>
        <w:rPr>
          <w:sz w:val="28"/>
        </w:rPr>
      </w:pPr>
    </w:p>
    <w:p w14:paraId="76C7F489" w14:textId="77777777" w:rsidR="00525807" w:rsidRDefault="008A6855">
      <w:pPr>
        <w:ind w:firstLine="708"/>
        <w:rPr>
          <w:sz w:val="28"/>
        </w:rPr>
      </w:pPr>
      <w:r>
        <w:rPr>
          <w:sz w:val="28"/>
        </w:rPr>
        <w:t>Rodil se je 28. oktobra 1955 v Seattlu. Ima še dve sestri. Njegov oče, William II., je pravni zastopnik v Seattlu. Njegova mati, Mary Gates je bila učiteljica.</w:t>
      </w:r>
    </w:p>
    <w:p w14:paraId="6FFD2DC4" w14:textId="77777777" w:rsidR="00525807" w:rsidRDefault="008A6855">
      <w:pPr>
        <w:pStyle w:val="BodyTextIndent"/>
      </w:pPr>
      <w:r>
        <w:t xml:space="preserve">Bill Gates je začel računalnike programirati pri svojih 13. letih. Leta 1973 se je vpisal na Harvard. </w:t>
      </w:r>
    </w:p>
    <w:p w14:paraId="5ED1BE19" w14:textId="77777777" w:rsidR="00525807" w:rsidRDefault="008A6855">
      <w:pPr>
        <w:rPr>
          <w:sz w:val="24"/>
        </w:rPr>
      </w:pPr>
      <w:r>
        <w:rPr>
          <w:sz w:val="28"/>
        </w:rPr>
        <w:tab/>
        <w:t>Skupino Microsoft je ustanovil l. 1975, ko je zapustil Harvard, s prijateljem iz otroških let- Paulom Allen.</w:t>
      </w:r>
    </w:p>
    <w:p w14:paraId="2F76B5B3" w14:textId="77777777" w:rsidR="00525807" w:rsidRDefault="008A6855">
      <w:pPr>
        <w:rPr>
          <w:sz w:val="28"/>
        </w:rPr>
      </w:pPr>
      <w:r>
        <w:rPr>
          <w:sz w:val="28"/>
        </w:rPr>
        <w:tab/>
        <w:t>Gates se je poročil 1. januarja, l. 1994 z Melindo French Gates. Par ima dva otroka: hči Jennifer Katherine Gates, rojeno l. 1996; in sina Roryja John Gates, rojen l. 1999.</w:t>
      </w:r>
    </w:p>
    <w:p w14:paraId="78256E17" w14:textId="77777777" w:rsidR="00525807" w:rsidRDefault="008A6855">
      <w:pPr>
        <w:rPr>
          <w:sz w:val="28"/>
        </w:rPr>
      </w:pPr>
      <w:r>
        <w:rPr>
          <w:sz w:val="28"/>
        </w:rPr>
        <w:tab/>
        <w:t xml:space="preserve">Zelo rad bere in igra golf.  </w:t>
      </w:r>
    </w:p>
    <w:p w14:paraId="4EFD4EEF" w14:textId="77777777" w:rsidR="00525807" w:rsidRDefault="00525807">
      <w:pPr>
        <w:rPr>
          <w:sz w:val="24"/>
        </w:rPr>
      </w:pPr>
    </w:p>
    <w:p w14:paraId="66C9F3EC" w14:textId="77777777" w:rsidR="00525807" w:rsidRDefault="00525807">
      <w:pPr>
        <w:rPr>
          <w:sz w:val="24"/>
        </w:rPr>
      </w:pPr>
    </w:p>
    <w:p w14:paraId="6C9FA16A" w14:textId="77777777" w:rsidR="00525807" w:rsidRDefault="001C4725">
      <w:pPr>
        <w:rPr>
          <w:sz w:val="24"/>
        </w:rPr>
      </w:pPr>
      <w:r>
        <w:rPr>
          <w:noProof/>
          <w:sz w:val="24"/>
        </w:rPr>
        <w:pict w14:anchorId="73EFCD47">
          <v:shape id="_x0000_s1031" type="#_x0000_t75" style="position:absolute;margin-left:94.75pt;margin-top:41.25pt;width:252pt;height:181.45pt;z-index:251654144;mso-position-horizontal:absolute;mso-position-horizontal-relative:text;mso-position-vertical:absolute;mso-position-vertical-relative:text" o:allowincell="f">
            <v:imagedata r:id="rId17" o:title="bill"/>
            <w10:wrap type="topAndBottom"/>
          </v:shape>
        </w:pict>
      </w:r>
    </w:p>
    <w:p w14:paraId="430042F0" w14:textId="77777777" w:rsidR="00525807" w:rsidRDefault="00525807">
      <w:pPr>
        <w:rPr>
          <w:sz w:val="24"/>
        </w:rPr>
      </w:pPr>
    </w:p>
    <w:p w14:paraId="7C14CC86" w14:textId="77777777" w:rsidR="00525807" w:rsidRDefault="00525807">
      <w:pPr>
        <w:rPr>
          <w:sz w:val="24"/>
        </w:rPr>
      </w:pPr>
    </w:p>
    <w:p w14:paraId="44F71AA1" w14:textId="77777777" w:rsidR="00525807" w:rsidRDefault="00525807">
      <w:pPr>
        <w:rPr>
          <w:sz w:val="24"/>
        </w:rPr>
      </w:pPr>
    </w:p>
    <w:p w14:paraId="56C56655" w14:textId="77777777" w:rsidR="00525807" w:rsidRDefault="00525807">
      <w:pPr>
        <w:rPr>
          <w:sz w:val="24"/>
        </w:rPr>
      </w:pPr>
    </w:p>
    <w:p w14:paraId="6DF3AE88" w14:textId="77777777" w:rsidR="00525807" w:rsidRDefault="00525807">
      <w:pPr>
        <w:rPr>
          <w:sz w:val="24"/>
        </w:rPr>
      </w:pPr>
    </w:p>
    <w:p w14:paraId="387B8793" w14:textId="77777777" w:rsidR="00525807" w:rsidRDefault="00525807">
      <w:pPr>
        <w:rPr>
          <w:sz w:val="24"/>
        </w:rPr>
      </w:pPr>
    </w:p>
    <w:p w14:paraId="760CE917" w14:textId="77777777" w:rsidR="00525807" w:rsidRDefault="00525807">
      <w:pPr>
        <w:rPr>
          <w:sz w:val="24"/>
        </w:rPr>
      </w:pPr>
    </w:p>
    <w:p w14:paraId="68571DA0" w14:textId="77777777" w:rsidR="00525807" w:rsidRDefault="00525807">
      <w:pPr>
        <w:rPr>
          <w:sz w:val="24"/>
        </w:rPr>
      </w:pPr>
    </w:p>
    <w:p w14:paraId="71187025" w14:textId="77777777" w:rsidR="00525807" w:rsidRDefault="00525807">
      <w:pPr>
        <w:rPr>
          <w:sz w:val="24"/>
        </w:rPr>
      </w:pPr>
    </w:p>
    <w:p w14:paraId="5193204B" w14:textId="77777777" w:rsidR="00525807" w:rsidRDefault="00525807">
      <w:pPr>
        <w:rPr>
          <w:sz w:val="24"/>
        </w:rPr>
      </w:pPr>
    </w:p>
    <w:p w14:paraId="144AC9F8" w14:textId="77777777" w:rsidR="00525807" w:rsidRDefault="00525807">
      <w:pPr>
        <w:rPr>
          <w:sz w:val="24"/>
        </w:rPr>
      </w:pPr>
    </w:p>
    <w:p w14:paraId="1432F814" w14:textId="77777777" w:rsidR="00525807" w:rsidRDefault="00525807">
      <w:pPr>
        <w:rPr>
          <w:sz w:val="24"/>
        </w:rPr>
      </w:pPr>
    </w:p>
    <w:p w14:paraId="0263C799" w14:textId="77777777" w:rsidR="00525807" w:rsidRDefault="00525807">
      <w:pPr>
        <w:rPr>
          <w:sz w:val="24"/>
        </w:rPr>
      </w:pPr>
    </w:p>
    <w:p w14:paraId="48ECF220" w14:textId="77777777" w:rsidR="00525807" w:rsidRDefault="008A6855">
      <w:pPr>
        <w:jc w:val="center"/>
        <w:rPr>
          <w:b/>
          <w:sz w:val="36"/>
        </w:rPr>
      </w:pPr>
      <w:r>
        <w:rPr>
          <w:b/>
          <w:sz w:val="36"/>
        </w:rPr>
        <w:t>Literatura</w:t>
      </w:r>
    </w:p>
    <w:p w14:paraId="4511A2A6" w14:textId="77777777" w:rsidR="00525807" w:rsidRDefault="00525807">
      <w:pPr>
        <w:rPr>
          <w:b/>
          <w:sz w:val="36"/>
        </w:rPr>
      </w:pPr>
    </w:p>
    <w:p w14:paraId="50998FCC" w14:textId="77777777" w:rsidR="00525807" w:rsidRDefault="00525807">
      <w:pPr>
        <w:pStyle w:val="Heading1"/>
      </w:pPr>
    </w:p>
    <w:p w14:paraId="2E2E689E" w14:textId="77777777" w:rsidR="00525807" w:rsidRDefault="00525807">
      <w:pPr>
        <w:pStyle w:val="Heading1"/>
      </w:pPr>
    </w:p>
    <w:p w14:paraId="45703144" w14:textId="77777777" w:rsidR="00525807" w:rsidRDefault="008A6855">
      <w:pPr>
        <w:pStyle w:val="Heading1"/>
      </w:pPr>
      <w:r>
        <w:t>Internet:</w:t>
      </w:r>
    </w:p>
    <w:p w14:paraId="7C1EDC8F" w14:textId="77777777" w:rsidR="00525807" w:rsidRDefault="008A6855">
      <w:pPr>
        <w:rPr>
          <w:sz w:val="28"/>
        </w:rPr>
      </w:pPr>
      <w:r>
        <w:rPr>
          <w:sz w:val="28"/>
        </w:rPr>
        <w:t>http://support.microsoft.com/</w:t>
      </w:r>
    </w:p>
    <w:p w14:paraId="47005881" w14:textId="77777777" w:rsidR="00525807" w:rsidRDefault="008A6855">
      <w:pPr>
        <w:rPr>
          <w:sz w:val="24"/>
        </w:rPr>
      </w:pPr>
      <w:r>
        <w:rPr>
          <w:sz w:val="28"/>
        </w:rPr>
        <w:t>http://www.microsoft.com/billgates/bio.asp</w:t>
      </w:r>
    </w:p>
    <w:p w14:paraId="73501EC2" w14:textId="77777777" w:rsidR="00525807" w:rsidRDefault="00525807">
      <w:pPr>
        <w:rPr>
          <w:sz w:val="24"/>
        </w:rPr>
      </w:pPr>
    </w:p>
    <w:p w14:paraId="63B8E6C5" w14:textId="77777777" w:rsidR="00525807" w:rsidRDefault="00525807">
      <w:pPr>
        <w:rPr>
          <w:sz w:val="24"/>
        </w:rPr>
      </w:pPr>
    </w:p>
    <w:p w14:paraId="4779FBCB" w14:textId="77777777" w:rsidR="00525807" w:rsidRDefault="00525807">
      <w:pPr>
        <w:rPr>
          <w:sz w:val="24"/>
        </w:rPr>
      </w:pPr>
    </w:p>
    <w:p w14:paraId="2DBD67A0" w14:textId="77777777" w:rsidR="00525807" w:rsidRDefault="00525807">
      <w:pPr>
        <w:rPr>
          <w:sz w:val="24"/>
        </w:rPr>
      </w:pPr>
    </w:p>
    <w:p w14:paraId="563D2689" w14:textId="77777777" w:rsidR="00525807" w:rsidRDefault="00525807">
      <w:pPr>
        <w:rPr>
          <w:sz w:val="24"/>
        </w:rPr>
      </w:pPr>
    </w:p>
    <w:p w14:paraId="02FC4591" w14:textId="77777777" w:rsidR="00525807" w:rsidRDefault="00525807">
      <w:pPr>
        <w:rPr>
          <w:sz w:val="24"/>
        </w:rPr>
      </w:pPr>
    </w:p>
    <w:p w14:paraId="23057F74" w14:textId="77777777" w:rsidR="00525807" w:rsidRDefault="00525807">
      <w:pPr>
        <w:rPr>
          <w:sz w:val="24"/>
        </w:rPr>
      </w:pPr>
    </w:p>
    <w:p w14:paraId="24F74C54" w14:textId="77777777" w:rsidR="00525807" w:rsidRDefault="00525807">
      <w:pPr>
        <w:rPr>
          <w:sz w:val="24"/>
        </w:rPr>
      </w:pPr>
    </w:p>
    <w:p w14:paraId="3E37EC10" w14:textId="77777777" w:rsidR="00525807" w:rsidRDefault="00525807">
      <w:pPr>
        <w:rPr>
          <w:b/>
          <w:sz w:val="24"/>
        </w:rPr>
      </w:pPr>
    </w:p>
    <w:p w14:paraId="0267E879" w14:textId="77777777" w:rsidR="00525807" w:rsidRDefault="00525807">
      <w:pPr>
        <w:rPr>
          <w:b/>
          <w:sz w:val="24"/>
        </w:rPr>
      </w:pPr>
    </w:p>
    <w:p w14:paraId="674E2872" w14:textId="77777777" w:rsidR="00525807" w:rsidRDefault="00525807">
      <w:pPr>
        <w:rPr>
          <w:sz w:val="24"/>
        </w:rPr>
      </w:pPr>
    </w:p>
    <w:p w14:paraId="3C7289FD" w14:textId="77777777" w:rsidR="00525807" w:rsidRDefault="00525807">
      <w:pPr>
        <w:rPr>
          <w:sz w:val="24"/>
        </w:rPr>
      </w:pPr>
    </w:p>
    <w:p w14:paraId="112480F6" w14:textId="77777777" w:rsidR="00525807" w:rsidRDefault="00525807">
      <w:pPr>
        <w:rPr>
          <w:sz w:val="28"/>
        </w:rPr>
      </w:pPr>
    </w:p>
    <w:p w14:paraId="40740CDF" w14:textId="77777777" w:rsidR="00525807" w:rsidRDefault="00525807">
      <w:pPr>
        <w:rPr>
          <w:sz w:val="28"/>
          <w:u w:val="single"/>
        </w:rPr>
      </w:pPr>
    </w:p>
    <w:sectPr w:rsidR="00525807">
      <w:footerReference w:type="even" r:id="rId18"/>
      <w:footerReference w:type="default" r:id="rId1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C96CB" w14:textId="77777777" w:rsidR="006F5544" w:rsidRDefault="006F5544">
      <w:r>
        <w:separator/>
      </w:r>
    </w:p>
  </w:endnote>
  <w:endnote w:type="continuationSeparator" w:id="0">
    <w:p w14:paraId="768032AE" w14:textId="77777777" w:rsidR="006F5544" w:rsidRDefault="006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BBE0" w14:textId="77777777" w:rsidR="00525807" w:rsidRDefault="008A6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67F3A" w14:textId="77777777" w:rsidR="00525807" w:rsidRDefault="005258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32EA" w14:textId="77777777" w:rsidR="00525807" w:rsidRDefault="008A6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r>
      <w:rPr>
        <w:vanish/>
      </w:rPr>
      <w:pgNum/>
    </w:r>
  </w:p>
  <w:p w14:paraId="0F3624BC" w14:textId="77777777" w:rsidR="00525807" w:rsidRDefault="005258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AC2F0" w14:textId="77777777" w:rsidR="006F5544" w:rsidRDefault="006F5544">
      <w:r>
        <w:separator/>
      </w:r>
    </w:p>
  </w:footnote>
  <w:footnote w:type="continuationSeparator" w:id="0">
    <w:p w14:paraId="2B3BAB3D" w14:textId="77777777" w:rsidR="006F5544" w:rsidRDefault="006F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E204BE"/>
    <w:multiLevelType w:val="singleLevel"/>
    <w:tmpl w:val="0424000F"/>
    <w:lvl w:ilvl="0">
      <w:start w:val="4"/>
      <w:numFmt w:val="decimal"/>
      <w:lvlText w:val="%1."/>
      <w:lvlJc w:val="left"/>
      <w:pPr>
        <w:tabs>
          <w:tab w:val="num" w:pos="360"/>
        </w:tabs>
        <w:ind w:left="360" w:hanging="360"/>
      </w:pPr>
      <w:rPr>
        <w:rFonts w:hint="default"/>
        <w:b w:val="0"/>
        <w:u w:val="none"/>
      </w:rPr>
    </w:lvl>
  </w:abstractNum>
  <w:abstractNum w:abstractNumId="2" w15:restartNumberingAfterBreak="0">
    <w:nsid w:val="189304BD"/>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1F3C0A30"/>
    <w:multiLevelType w:val="singleLevel"/>
    <w:tmpl w:val="0B24AAD0"/>
    <w:lvl w:ilvl="0">
      <w:start w:val="2"/>
      <w:numFmt w:val="decimal"/>
      <w:lvlText w:val="%1."/>
      <w:lvlJc w:val="left"/>
      <w:pPr>
        <w:tabs>
          <w:tab w:val="num" w:pos="360"/>
        </w:tabs>
        <w:ind w:left="360" w:hanging="360"/>
      </w:pPr>
      <w:rPr>
        <w:rFonts w:hint="default"/>
        <w:u w:val="single"/>
      </w:rPr>
    </w:lvl>
  </w:abstractNum>
  <w:abstractNum w:abstractNumId="4" w15:restartNumberingAfterBreak="0">
    <w:nsid w:val="231C3274"/>
    <w:multiLevelType w:val="singleLevel"/>
    <w:tmpl w:val="751AF98A"/>
    <w:lvl w:ilvl="0">
      <w:start w:val="1"/>
      <w:numFmt w:val="decimal"/>
      <w:lvlText w:val="%1."/>
      <w:lvlJc w:val="left"/>
      <w:pPr>
        <w:tabs>
          <w:tab w:val="num" w:pos="360"/>
        </w:tabs>
        <w:ind w:left="360" w:hanging="360"/>
      </w:pPr>
      <w:rPr>
        <w:rFonts w:hint="default"/>
        <w:b/>
        <w:u w:val="single"/>
      </w:rPr>
    </w:lvl>
  </w:abstractNum>
  <w:abstractNum w:abstractNumId="5" w15:restartNumberingAfterBreak="0">
    <w:nsid w:val="29A14034"/>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4E86306E"/>
    <w:multiLevelType w:val="singleLevel"/>
    <w:tmpl w:val="0424000F"/>
    <w:lvl w:ilvl="0">
      <w:start w:val="5"/>
      <w:numFmt w:val="decimal"/>
      <w:lvlText w:val="%1."/>
      <w:lvlJc w:val="left"/>
      <w:pPr>
        <w:tabs>
          <w:tab w:val="num" w:pos="360"/>
        </w:tabs>
        <w:ind w:left="360" w:hanging="360"/>
      </w:pPr>
      <w:rPr>
        <w:rFonts w:hint="default"/>
      </w:rPr>
    </w:lvl>
  </w:abstractNum>
  <w:abstractNum w:abstractNumId="7" w15:restartNumberingAfterBreak="0">
    <w:nsid w:val="57AD405C"/>
    <w:multiLevelType w:val="singleLevel"/>
    <w:tmpl w:val="0424000F"/>
    <w:lvl w:ilvl="0">
      <w:start w:val="8"/>
      <w:numFmt w:val="decimal"/>
      <w:lvlText w:val="%1."/>
      <w:lvlJc w:val="left"/>
      <w:pPr>
        <w:tabs>
          <w:tab w:val="num" w:pos="360"/>
        </w:tabs>
        <w:ind w:left="360" w:hanging="360"/>
      </w:pPr>
      <w:rPr>
        <w:rFonts w:hint="default"/>
      </w:rPr>
    </w:lvl>
  </w:abstractNum>
  <w:abstractNum w:abstractNumId="8" w15:restartNumberingAfterBreak="0">
    <w:nsid w:val="791736D7"/>
    <w:multiLevelType w:val="singleLevel"/>
    <w:tmpl w:val="0424000F"/>
    <w:lvl w:ilvl="0">
      <w:start w:val="3"/>
      <w:numFmt w:val="decimal"/>
      <w:lvlText w:val="%1."/>
      <w:lvlJc w:val="left"/>
      <w:pPr>
        <w:tabs>
          <w:tab w:val="num" w:pos="360"/>
        </w:tabs>
        <w:ind w:left="360" w:hanging="360"/>
      </w:pPr>
      <w:rPr>
        <w:rFonts w:hint="default"/>
      </w:rPr>
    </w:lvl>
  </w:abstractNum>
  <w:abstractNum w:abstractNumId="9" w15:restartNumberingAfterBreak="0">
    <w:nsid w:val="7BEC676D"/>
    <w:multiLevelType w:val="singleLevel"/>
    <w:tmpl w:val="2FD0B6B8"/>
    <w:lvl w:ilvl="0">
      <w:start w:val="2"/>
      <w:numFmt w:val="decimal"/>
      <w:lvlText w:val="%1."/>
      <w:lvlJc w:val="left"/>
      <w:pPr>
        <w:tabs>
          <w:tab w:val="num" w:pos="360"/>
        </w:tabs>
        <w:ind w:left="360" w:hanging="360"/>
      </w:pPr>
      <w:rPr>
        <w:rFonts w:hint="default"/>
        <w:u w:val="single"/>
      </w:rPr>
    </w:lvl>
  </w:abstractNum>
  <w:abstractNum w:abstractNumId="10" w15:restartNumberingAfterBreak="0">
    <w:nsid w:val="7D8B0F42"/>
    <w:multiLevelType w:val="singleLevel"/>
    <w:tmpl w:val="0424000F"/>
    <w:lvl w:ilvl="0">
      <w:start w:val="1"/>
      <w:numFmt w:val="decimal"/>
      <w:lvlText w:val="%1."/>
      <w:lvlJc w:val="left"/>
      <w:pPr>
        <w:tabs>
          <w:tab w:val="num" w:pos="360"/>
        </w:tabs>
        <w:ind w:left="360" w:hanging="360"/>
      </w:pPr>
      <w:rPr>
        <w:rFonts w:hint="default"/>
      </w:rPr>
    </w:lvl>
  </w:abstractNum>
  <w:abstractNum w:abstractNumId="11" w15:restartNumberingAfterBreak="0">
    <w:nsid w:val="7E125CB4"/>
    <w:multiLevelType w:val="singleLevel"/>
    <w:tmpl w:val="53B83692"/>
    <w:lvl w:ilvl="0">
      <w:start w:val="10"/>
      <w:numFmt w:val="bullet"/>
      <w:lvlText w:val="-"/>
      <w:lvlJc w:val="left"/>
      <w:pPr>
        <w:tabs>
          <w:tab w:val="num" w:pos="360"/>
        </w:tabs>
        <w:ind w:left="360" w:hanging="360"/>
      </w:pPr>
      <w:rPr>
        <w:rFonts w:hint="default"/>
      </w:rPr>
    </w:lvl>
  </w:abstractNum>
  <w:num w:numId="1">
    <w:abstractNumId w:val="10"/>
  </w:num>
  <w:num w:numId="2">
    <w:abstractNumId w:val="11"/>
  </w:num>
  <w:num w:numId="3">
    <w:abstractNumId w:val="8"/>
  </w:num>
  <w:num w:numId="4">
    <w:abstractNumId w:val="4"/>
  </w:num>
  <w:num w:numId="5">
    <w:abstractNumId w:val="7"/>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2"/>
  </w:num>
  <w:num w:numId="8">
    <w:abstractNumId w:val="9"/>
  </w:num>
  <w:num w:numId="9">
    <w:abstractNumId w:val="1"/>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6855"/>
    <w:rsid w:val="001C4725"/>
    <w:rsid w:val="00525807"/>
    <w:rsid w:val="006F5544"/>
    <w:rsid w:val="00893E49"/>
    <w:rsid w:val="008A6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2E5FCB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outlineLvl w:val="5"/>
    </w:pPr>
    <w:rPr>
      <w:b/>
      <w:sz w:val="28"/>
      <w:u w:val="single"/>
    </w:rPr>
  </w:style>
  <w:style w:type="paragraph" w:styleId="Heading7">
    <w:name w:val="heading 7"/>
    <w:basedOn w:val="Normal"/>
    <w:next w:val="Normal"/>
    <w:qFormat/>
    <w:pPr>
      <w:keepNext/>
      <w:outlineLvl w:val="6"/>
    </w:pPr>
    <w:rPr>
      <w:b/>
      <w:i/>
      <w:sz w:val="28"/>
    </w:rPr>
  </w:style>
  <w:style w:type="paragraph" w:styleId="Heading8">
    <w:name w:val="heading 8"/>
    <w:basedOn w:val="Normal"/>
    <w:next w:val="Normal"/>
    <w:qFormat/>
    <w:pPr>
      <w:keepNext/>
      <w:outlineLvl w:val="7"/>
    </w:pPr>
    <w:rPr>
      <w:i/>
      <w:sz w:val="28"/>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firstLine="708"/>
    </w:pPr>
    <w:rPr>
      <w:sz w:val="28"/>
    </w:rPr>
  </w:style>
  <w:style w:type="paragraph" w:customStyle="1" w:styleId="H5">
    <w:name w:val="H5"/>
    <w:basedOn w:val="Normal"/>
    <w:next w:val="Normal"/>
    <w:pPr>
      <w:keepNext/>
      <w:spacing w:before="100" w:after="100"/>
      <w:outlineLvl w:val="5"/>
    </w:pPr>
    <w:rPr>
      <w:b/>
      <w:snapToGrid w:val="0"/>
    </w:rPr>
  </w:style>
  <w:style w:type="paragraph" w:styleId="BodyText2">
    <w:name w:val="Body Text 2"/>
    <w:basedOn w:val="Normal"/>
    <w:semiHidden/>
    <w:rPr>
      <w:b/>
      <w:sz w:val="28"/>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Links>
    <vt:vector size="54" baseType="variant">
      <vt:variant>
        <vt:i4>8257595</vt:i4>
      </vt:variant>
      <vt:variant>
        <vt:i4>-1</vt:i4>
      </vt:variant>
      <vt:variant>
        <vt:i4>1029</vt:i4>
      </vt:variant>
      <vt:variant>
        <vt:i4>1</vt:i4>
      </vt:variant>
      <vt:variant>
        <vt:lpwstr>C:\Moji dokumenti\Wind98.gif</vt:lpwstr>
      </vt:variant>
      <vt:variant>
        <vt:lpwstr/>
      </vt:variant>
      <vt:variant>
        <vt:i4>2097165</vt:i4>
      </vt:variant>
      <vt:variant>
        <vt:i4>-1</vt:i4>
      </vt:variant>
      <vt:variant>
        <vt:i4>1031</vt:i4>
      </vt:variant>
      <vt:variant>
        <vt:i4>1</vt:i4>
      </vt:variant>
      <vt:variant>
        <vt:lpwstr>C:\Tina\Biologija\bill.jpg</vt:lpwstr>
      </vt:variant>
      <vt:variant>
        <vt:lpwstr/>
      </vt:variant>
      <vt:variant>
        <vt:i4>2359299</vt:i4>
      </vt:variant>
      <vt:variant>
        <vt:i4>-1</vt:i4>
      </vt:variant>
      <vt:variant>
        <vt:i4>1032</vt:i4>
      </vt:variant>
      <vt:variant>
        <vt:i4>1</vt:i4>
      </vt:variant>
      <vt:variant>
        <vt:lpwstr>C:\Tina\Biologija\wind.gif</vt:lpwstr>
      </vt:variant>
      <vt:variant>
        <vt:lpwstr/>
      </vt:variant>
      <vt:variant>
        <vt:i4>4128795</vt:i4>
      </vt:variant>
      <vt:variant>
        <vt:i4>-1</vt:i4>
      </vt:variant>
      <vt:variant>
        <vt:i4>1033</vt:i4>
      </vt:variant>
      <vt:variant>
        <vt:i4>1</vt:i4>
      </vt:variant>
      <vt:variant>
        <vt:lpwstr>C:\Tina\Biologija\Win98.gif</vt:lpwstr>
      </vt:variant>
      <vt:variant>
        <vt:lpwstr/>
      </vt:variant>
      <vt:variant>
        <vt:i4>7274584</vt:i4>
      </vt:variant>
      <vt:variant>
        <vt:i4>-1</vt:i4>
      </vt:variant>
      <vt:variant>
        <vt:i4>1035</vt:i4>
      </vt:variant>
      <vt:variant>
        <vt:i4>1</vt:i4>
      </vt:variant>
      <vt:variant>
        <vt:lpwstr>C:\Tina\Biologija\b.gif</vt:lpwstr>
      </vt:variant>
      <vt:variant>
        <vt:lpwstr/>
      </vt:variant>
      <vt:variant>
        <vt:i4>7274585</vt:i4>
      </vt:variant>
      <vt:variant>
        <vt:i4>-1</vt:i4>
      </vt:variant>
      <vt:variant>
        <vt:i4>1036</vt:i4>
      </vt:variant>
      <vt:variant>
        <vt:i4>1</vt:i4>
      </vt:variant>
      <vt:variant>
        <vt:lpwstr>C:\Tina\Biologija\c.gif</vt:lpwstr>
      </vt:variant>
      <vt:variant>
        <vt:lpwstr/>
      </vt:variant>
      <vt:variant>
        <vt:i4>7274590</vt:i4>
      </vt:variant>
      <vt:variant>
        <vt:i4>-1</vt:i4>
      </vt:variant>
      <vt:variant>
        <vt:i4>1037</vt:i4>
      </vt:variant>
      <vt:variant>
        <vt:i4>1</vt:i4>
      </vt:variant>
      <vt:variant>
        <vt:lpwstr>C:\Tina\Biologija\d.gif</vt:lpwstr>
      </vt:variant>
      <vt:variant>
        <vt:lpwstr/>
      </vt:variant>
      <vt:variant>
        <vt:i4>7274587</vt:i4>
      </vt:variant>
      <vt:variant>
        <vt:i4>-1</vt:i4>
      </vt:variant>
      <vt:variant>
        <vt:i4>1041</vt:i4>
      </vt:variant>
      <vt:variant>
        <vt:i4>1</vt:i4>
      </vt:variant>
      <vt:variant>
        <vt:lpwstr>C:\Tina\Biologija\a.gif</vt:lpwstr>
      </vt:variant>
      <vt:variant>
        <vt:lpwstr/>
      </vt:variant>
      <vt:variant>
        <vt:i4>7274591</vt:i4>
      </vt:variant>
      <vt:variant>
        <vt:i4>-1</vt:i4>
      </vt:variant>
      <vt:variant>
        <vt:i4>1042</vt:i4>
      </vt:variant>
      <vt:variant>
        <vt:i4>1</vt:i4>
      </vt:variant>
      <vt:variant>
        <vt:lpwstr>C:\Tina\Biologija\e.gif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2019-05-13T12:28:00Z</dcterms:created>
  <dcterms:modified xsi:type="dcterms:W3CDTF">2019-05-13T12:28:00Z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