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B4A" w:rsidRDefault="00D34B4A">
      <w:pPr>
        <w:rPr>
          <w:rFonts w:ascii="Bookman Old Style" w:hAnsi="Bookman Old Style"/>
          <w:sz w:val="72"/>
          <w:szCs w:val="72"/>
        </w:rPr>
      </w:pPr>
      <w:bookmarkStart w:id="0" w:name="_GoBack"/>
      <w:bookmarkEnd w:id="0"/>
      <w:r w:rsidRPr="00D34B4A">
        <w:rPr>
          <w:rFonts w:ascii="Bookman Old Style" w:hAnsi="Bookman Old Style"/>
          <w:sz w:val="72"/>
          <w:szCs w:val="72"/>
        </w:rPr>
        <w:t>ZGODOVINA</w:t>
      </w:r>
    </w:p>
    <w:p w:rsidR="00D34B4A" w:rsidRDefault="00D34B4A"/>
    <w:p w:rsidR="00D34B4A" w:rsidRDefault="00D34B4A" w:rsidP="00877546">
      <w:pPr>
        <w:jc w:val="both"/>
      </w:pPr>
      <w:r>
        <w:t>Pred ti</w:t>
      </w:r>
      <w:r w:rsidR="00BD6364">
        <w:t>sočletji so ljudje računali s pomočjo različnih pripomočkov, kot so kamenčki, vozli na vrveh, kasneje se je pojavil abak (računalo s kroglicami).</w:t>
      </w:r>
    </w:p>
    <w:p w:rsidR="00BD6364" w:rsidRDefault="00BD6364" w:rsidP="00877546">
      <w:pPr>
        <w:jc w:val="both"/>
      </w:pPr>
      <w:r>
        <w:t>Začetki računalništva segajo kakih sto let v preteklost. Prvi računski stroji so bili povsem mehanski, ki so računali spomočjo zobnikov in osi, ki so se vrteli.</w:t>
      </w:r>
    </w:p>
    <w:p w:rsidR="00BD6364" w:rsidRDefault="00BD6364"/>
    <w:p w:rsidR="00BD6364" w:rsidRDefault="00BD6364">
      <w:r>
        <w:t>Po izumu elektronke so poskusili računati s pomočjo elektronskih strojev. Prvi stroji so bili pol elektronski pol mehanski.</w:t>
      </w:r>
    </w:p>
    <w:p w:rsidR="00BD6364" w:rsidRDefault="00BD6364" w:rsidP="00877546">
      <w:pPr>
        <w:jc w:val="both"/>
      </w:pPr>
      <w:r>
        <w:t>Prvi računalnik v zgodovini je bil ENIAC. Ta računalnik pa je bil namenjen le posebnim izbrancem (znanstveniki, upravni delavci ter vojska). Ta računalnik pa je bil v primerjavi z današnjimi računalniki ogromen velikan.</w:t>
      </w:r>
    </w:p>
    <w:p w:rsidR="00BD6364" w:rsidRDefault="00BD6364"/>
    <w:p w:rsidR="00BD6364" w:rsidRDefault="00BD6364" w:rsidP="00877546">
      <w:pPr>
        <w:jc w:val="both"/>
      </w:pPr>
      <w:r>
        <w:t xml:space="preserve">Prvi osebni računalnik za širše množice (še vedno drag) je bil SPECTRUM in kasneje COMMODORE 64. </w:t>
      </w:r>
      <w:r w:rsidR="00877546">
        <w:t>ti računalniki so imeli zelo majhne pomnilnike zato so bili primerni za poganjanje samo enostavnejših programov, ki so bili napisani s pomočjo programskega jezika BASIC. Ta programski jezik je v uporabi še danes, vendar je zelo prenovljen.</w:t>
      </w:r>
    </w:p>
    <w:p w:rsidR="00877546" w:rsidRDefault="00877546" w:rsidP="00877546">
      <w:pPr>
        <w:jc w:val="both"/>
      </w:pPr>
    </w:p>
    <w:p w:rsidR="00877546" w:rsidRDefault="00877546" w:rsidP="00877546">
      <w:pPr>
        <w:jc w:val="both"/>
      </w:pPr>
      <w:r>
        <w:t>Kasneje se je računalniška industrija čedalje bolj razvijala in podjetje IBM, ki je izdelal računalnike z imenom 8086 in 8080. kasneje pa so se pojavili računalniki z imenom 286, 386, 486 ter prvi pentiumi.</w:t>
      </w:r>
    </w:p>
    <w:p w:rsidR="00877546" w:rsidRDefault="00877546" w:rsidP="00877546">
      <w:pPr>
        <w:jc w:val="both"/>
      </w:pPr>
    </w:p>
    <w:p w:rsidR="00644541" w:rsidRDefault="00644541" w:rsidP="00877546">
      <w:pPr>
        <w:jc w:val="both"/>
      </w:pPr>
    </w:p>
    <w:p w:rsidR="00644541" w:rsidRDefault="00644541" w:rsidP="00877546">
      <w:pPr>
        <w:jc w:val="both"/>
      </w:pPr>
    </w:p>
    <w:p w:rsidR="00644541" w:rsidRDefault="00644541" w:rsidP="00877546">
      <w:pPr>
        <w:jc w:val="both"/>
      </w:pPr>
    </w:p>
    <w:p w:rsidR="00877546" w:rsidRDefault="000217EF" w:rsidP="00877546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0pt;margin-top:9.95pt;width:3in;height:118pt;z-index:251658240">
            <v:imagedata r:id="rId6" o:title="221-308-abakus-max"/>
          </v:shape>
        </w:pict>
      </w:r>
      <w:r>
        <w:rPr>
          <w:noProof/>
        </w:rPr>
        <w:pict>
          <v:shape id="_x0000_s1026" type="#_x0000_t75" style="position:absolute;left:0;text-align:left;margin-left:0;margin-top:9.95pt;width:270pt;height:189.25pt;z-index:251657216">
            <v:imagedata r:id="rId7" o:title="ENIAC"/>
          </v:shape>
        </w:pict>
      </w:r>
    </w:p>
    <w:p w:rsidR="00EC49C0" w:rsidRDefault="00EC49C0" w:rsidP="00877546">
      <w:pPr>
        <w:jc w:val="both"/>
      </w:pPr>
      <w:r>
        <w:t xml:space="preserve">     </w:t>
      </w:r>
    </w:p>
    <w:p w:rsidR="00EC49C0" w:rsidRDefault="00EC49C0" w:rsidP="00877546">
      <w:pPr>
        <w:jc w:val="both"/>
      </w:pPr>
    </w:p>
    <w:p w:rsidR="00EC49C0" w:rsidRDefault="00EC49C0" w:rsidP="00877546">
      <w:pPr>
        <w:jc w:val="both"/>
      </w:pPr>
    </w:p>
    <w:p w:rsidR="00EC49C0" w:rsidRDefault="00EC49C0" w:rsidP="00877546">
      <w:pPr>
        <w:jc w:val="both"/>
      </w:pPr>
    </w:p>
    <w:p w:rsidR="00EC49C0" w:rsidRDefault="00EC49C0" w:rsidP="00877546">
      <w:pPr>
        <w:jc w:val="both"/>
      </w:pPr>
    </w:p>
    <w:p w:rsidR="00EC49C0" w:rsidRDefault="00EC49C0" w:rsidP="00877546">
      <w:pPr>
        <w:jc w:val="both"/>
      </w:pPr>
    </w:p>
    <w:p w:rsidR="00EC49C0" w:rsidRDefault="00EC49C0" w:rsidP="00877546">
      <w:pPr>
        <w:jc w:val="both"/>
      </w:pPr>
    </w:p>
    <w:p w:rsidR="00EC49C0" w:rsidRDefault="00EC49C0" w:rsidP="00877546">
      <w:pPr>
        <w:jc w:val="both"/>
      </w:pPr>
    </w:p>
    <w:p w:rsidR="00EC49C0" w:rsidRDefault="00EC49C0" w:rsidP="00877546">
      <w:pPr>
        <w:jc w:val="both"/>
      </w:pPr>
    </w:p>
    <w:p w:rsidR="00EC49C0" w:rsidRPr="00EC49C0" w:rsidRDefault="00EC49C0" w:rsidP="0087754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</w:t>
      </w:r>
      <w:r>
        <w:rPr>
          <w:sz w:val="20"/>
          <w:szCs w:val="20"/>
        </w:rPr>
        <w:t>ABAK</w:t>
      </w:r>
    </w:p>
    <w:p w:rsidR="00EC49C0" w:rsidRPr="00EC49C0" w:rsidRDefault="00EC49C0" w:rsidP="00877546">
      <w:pPr>
        <w:jc w:val="both"/>
        <w:rPr>
          <w:sz w:val="20"/>
          <w:szCs w:val="20"/>
        </w:rPr>
      </w:pPr>
      <w:r w:rsidRPr="00EC49C0">
        <w:rPr>
          <w:sz w:val="20"/>
          <w:szCs w:val="20"/>
        </w:rPr>
        <w:t xml:space="preserve">                                                                                           ABAK</w:t>
      </w:r>
    </w:p>
    <w:p w:rsidR="00877546" w:rsidRDefault="00877546" w:rsidP="00877546">
      <w:pPr>
        <w:jc w:val="both"/>
      </w:pPr>
    </w:p>
    <w:p w:rsidR="00EC49C0" w:rsidRDefault="00EC49C0" w:rsidP="00877546">
      <w:pPr>
        <w:jc w:val="both"/>
      </w:pPr>
    </w:p>
    <w:p w:rsidR="00EC49C0" w:rsidRDefault="00EC49C0" w:rsidP="00877546">
      <w:pPr>
        <w:jc w:val="both"/>
      </w:pPr>
    </w:p>
    <w:p w:rsidR="00EC49C0" w:rsidRPr="00EC49C0" w:rsidRDefault="00EC49C0" w:rsidP="00877546">
      <w:pPr>
        <w:jc w:val="both"/>
        <w:rPr>
          <w:sz w:val="20"/>
          <w:szCs w:val="20"/>
        </w:rPr>
      </w:pPr>
      <w:r>
        <w:rPr>
          <w:sz w:val="20"/>
          <w:szCs w:val="20"/>
        </w:rPr>
        <w:t>ENIAC – prvi računalnik</w:t>
      </w:r>
    </w:p>
    <w:sectPr w:rsidR="00EC49C0" w:rsidRPr="00EC49C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79C" w:rsidRDefault="003D40B9">
      <w:r>
        <w:separator/>
      </w:r>
    </w:p>
  </w:endnote>
  <w:endnote w:type="continuationSeparator" w:id="0">
    <w:p w:rsidR="0083679C" w:rsidRDefault="003D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99" w:rsidRDefault="003D0499" w:rsidP="003D04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499" w:rsidRDefault="003D0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99" w:rsidRDefault="003D0499" w:rsidP="003D04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0499" w:rsidRDefault="003D0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79C" w:rsidRDefault="003D40B9">
      <w:r>
        <w:separator/>
      </w:r>
    </w:p>
  </w:footnote>
  <w:footnote w:type="continuationSeparator" w:id="0">
    <w:p w:rsidR="0083679C" w:rsidRDefault="003D4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B4A"/>
    <w:rsid w:val="000217EF"/>
    <w:rsid w:val="003D0499"/>
    <w:rsid w:val="003D40B9"/>
    <w:rsid w:val="0047542E"/>
    <w:rsid w:val="00644541"/>
    <w:rsid w:val="0083679C"/>
    <w:rsid w:val="00877546"/>
    <w:rsid w:val="00BD6364"/>
    <w:rsid w:val="00D34B4A"/>
    <w:rsid w:val="00E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04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D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2019-05-13T12:28:00Z</dcterms:created>
  <dcterms:modified xsi:type="dcterms:W3CDTF">2019-05-13T12:28:00Z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