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9C3" w:rsidRPr="00DC29C3" w:rsidRDefault="00DC29C3" w:rsidP="00DC29C3">
      <w:pPr>
        <w:pStyle w:val="NormalWeb"/>
      </w:pPr>
      <w:bookmarkStart w:id="0" w:name="_GoBack"/>
      <w:bookmarkEnd w:id="0"/>
      <w:r w:rsidRPr="00DC29C3">
        <w:rPr>
          <w:b/>
          <w:bCs/>
          <w:sz w:val="27"/>
          <w:szCs w:val="27"/>
          <w:u w:val="single"/>
        </w:rPr>
        <w:t>OSNOVNI POJMI</w:t>
      </w:r>
      <w:r w:rsidRPr="00DC29C3">
        <w:t xml:space="preserve"> </w:t>
      </w:r>
    </w:p>
    <w:p w:rsidR="00DC29C3" w:rsidRDefault="00DC29C3" w:rsidP="00DC29C3">
      <w:pPr>
        <w:pStyle w:val="NormalWeb"/>
        <w:rPr>
          <w:color w:val="000000"/>
        </w:rPr>
      </w:pPr>
      <w:r>
        <w:rPr>
          <w:b/>
          <w:bCs/>
          <w:color w:val="000000"/>
        </w:rPr>
        <w:t>Informacija</w:t>
      </w:r>
      <w:r>
        <w:rPr>
          <w:color w:val="000000"/>
        </w:rPr>
        <w:t xml:space="preserve"> ni le podatek ali sporocilo. Podatki oz. sporocilo postanejo informacija le v primeru, da nam nekaj </w:t>
      </w:r>
      <w:r>
        <w:rPr>
          <w:color w:val="000000"/>
          <w:u w:val="single"/>
        </w:rPr>
        <w:t>novega</w:t>
      </w:r>
      <w:r>
        <w:rPr>
          <w:color w:val="000000"/>
        </w:rPr>
        <w:t xml:space="preserve"> povedo ter, ce so nam posredovani v nam razumljivi obliki. To se zgodi v nasih mozganih. Informacije potrebujemo vsak dan zato, da se lahko odlocamo, kaj in kako bomo delali. Informacija nam razširi znanje o necem, lahko nam tudi spremeni razpolozenje. </w:t>
      </w:r>
    </w:p>
    <w:p w:rsidR="00DC29C3" w:rsidRDefault="00DC29C3" w:rsidP="00DC29C3">
      <w:pPr>
        <w:pStyle w:val="NormalWeb"/>
        <w:rPr>
          <w:color w:val="000000"/>
        </w:rPr>
      </w:pPr>
      <w:r>
        <w:rPr>
          <w:b/>
          <w:bCs/>
          <w:color w:val="000000"/>
        </w:rPr>
        <w:t>Kako nastane informacija?</w:t>
      </w:r>
      <w:r>
        <w:rPr>
          <w:color w:val="000000"/>
        </w:rPr>
        <w:t xml:space="preserve"> Clovek dobi neke podatke, ki so mu ze znani, saj so predstavljeni (kodirani) na dogovorjen nacin. Ko te podatke v mozganih poveze z znanjem, ki ga ze ima, iz njih tako rekoc ustvari informacijo. Pomembno je, </w:t>
      </w:r>
      <w:r>
        <w:rPr>
          <w:color w:val="000000"/>
          <w:u w:val="single"/>
        </w:rPr>
        <w:t>kdo in kdaj</w:t>
      </w:r>
      <w:r>
        <w:rPr>
          <w:color w:val="000000"/>
        </w:rPr>
        <w:t xml:space="preserve"> podatke dobi, da bo iz njih nastala informacija (kdo: isti podatki imajo za dva razlicna cloveka razlicen pomen; kdaj: zastareli ali napacni podatki ne morejo ustvariti informacije) </w:t>
      </w:r>
    </w:p>
    <w:p w:rsidR="00DC29C3" w:rsidRDefault="00DC29C3" w:rsidP="00DC29C3">
      <w:pPr>
        <w:rPr>
          <w:color w:val="000000"/>
        </w:rPr>
      </w:pPr>
      <w:r>
        <w:rPr>
          <w:b/>
          <w:bCs/>
          <w:color w:val="000000"/>
        </w:rPr>
        <w:t>Informatika</w:t>
      </w:r>
      <w:r>
        <w:rPr>
          <w:color w:val="000000"/>
        </w:rPr>
        <w:t xml:space="preserve"> je veda, ki raziskuje vrste in znacilnosti informacij, teorijo, zgodovino in uporabo informacijskih dejavnosti, vplive informacij na cloveka. Veliko se ukvarja z nacini in napravami za delo z informacijami (informacijsko tehnologijo). </w:t>
      </w:r>
    </w:p>
    <w:p w:rsidR="00DC29C3" w:rsidRDefault="00DC29C3" w:rsidP="00DC29C3">
      <w:pPr>
        <w:pStyle w:val="NormalWeb"/>
        <w:rPr>
          <w:color w:val="000000"/>
        </w:rPr>
      </w:pPr>
      <w:r>
        <w:rPr>
          <w:b/>
          <w:bCs/>
          <w:color w:val="000000"/>
        </w:rPr>
        <w:t>Racunalništvo</w:t>
      </w:r>
      <w:r>
        <w:rPr>
          <w:color w:val="000000"/>
        </w:rPr>
        <w:t xml:space="preserve"> je veda o vsem, kar je v zvezi z avtomatsko obdelavo podatkov. </w:t>
      </w:r>
    </w:p>
    <w:p w:rsidR="00DC29C3" w:rsidRDefault="00DC29C3" w:rsidP="00DC29C3">
      <w:pPr>
        <w:pStyle w:val="NormalWeb"/>
        <w:rPr>
          <w:color w:val="000000"/>
        </w:rPr>
      </w:pPr>
      <w:r>
        <w:rPr>
          <w:color w:val="000000"/>
        </w:rPr>
        <w:t xml:space="preserve">Vedi informatika in racunalništvo se deloma prekrivata, saj je racunalnik pripomocek za izvajanje informacijskih dejavnosti. Obe vedi sta mladi in se opirata na druge vede in povezujeta s številnimi drugimi vedami (interdisciplinarnost). </w:t>
      </w:r>
    </w:p>
    <w:p w:rsidR="00DC29C3" w:rsidRDefault="00DC29C3" w:rsidP="00DC29C3">
      <w:pPr>
        <w:pStyle w:val="NormalWeb"/>
        <w:rPr>
          <w:color w:val="000000"/>
        </w:rPr>
      </w:pPr>
      <w:r>
        <w:rPr>
          <w:b/>
          <w:bCs/>
          <w:color w:val="000000"/>
        </w:rPr>
        <w:t>Racunalnik</w:t>
      </w:r>
      <w:r>
        <w:rPr>
          <w:color w:val="000000"/>
        </w:rPr>
        <w:t xml:space="preserve"> je naprava za avtomatsko obdelavo podatkov, ki lahko hrani in izvaja programe. </w:t>
      </w:r>
      <w:r>
        <w:rPr>
          <w:color w:val="000000"/>
        </w:rPr>
        <w:br/>
      </w:r>
      <w:r>
        <w:rPr>
          <w:b/>
          <w:bCs/>
          <w:color w:val="000000"/>
        </w:rPr>
        <w:t>Program</w:t>
      </w:r>
      <w:r>
        <w:rPr>
          <w:color w:val="000000"/>
        </w:rPr>
        <w:t xml:space="preserve"> je zaporedje logicno povezanih ukazov, ki racunalniku dajo navodila, kako naj obdela podatke, da bi rešil neko nalogo. </w:t>
      </w:r>
      <w:r>
        <w:rPr>
          <w:color w:val="000000"/>
        </w:rPr>
        <w:br/>
        <w:t xml:space="preserve">Lastnosti racunalnika: hitro racuna (vec miljonov operacij na sekundo), primerja številcne in tekstovne podatke, odloca se bolj natancno in dosledno kot clovek, obdeluje lahko velike mnozice podatkov... Slabosti: sevanje, vid, zasvojenost. </w:t>
      </w:r>
    </w:p>
    <w:p w:rsidR="00DC29C3" w:rsidRDefault="00DC29C3" w:rsidP="00DC29C3">
      <w:pPr>
        <w:pStyle w:val="NormalWeb"/>
        <w:rPr>
          <w:color w:val="000000"/>
        </w:rPr>
      </w:pPr>
      <w:r>
        <w:rPr>
          <w:b/>
          <w:bCs/>
          <w:color w:val="000000"/>
        </w:rPr>
        <w:t>Informacijske</w:t>
      </w:r>
      <w:r>
        <w:rPr>
          <w:color w:val="000000"/>
        </w:rPr>
        <w:t xml:space="preserve"> </w:t>
      </w:r>
      <w:r>
        <w:rPr>
          <w:b/>
          <w:bCs/>
          <w:color w:val="000000"/>
        </w:rPr>
        <w:t>dejavnosti</w:t>
      </w:r>
      <w:r>
        <w:rPr>
          <w:color w:val="000000"/>
        </w:rPr>
        <w:t xml:space="preserve"> so: </w:t>
      </w:r>
      <w:r>
        <w:rPr>
          <w:color w:val="000000"/>
          <w:u w:val="single"/>
        </w:rPr>
        <w:t>zbiranje</w:t>
      </w:r>
      <w:r>
        <w:rPr>
          <w:color w:val="000000"/>
        </w:rPr>
        <w:t xml:space="preserve"> informacij (npr. gremo v knjiznico in si izposodimo ustrezno knjigo), </w:t>
      </w:r>
      <w:r>
        <w:rPr>
          <w:color w:val="000000"/>
          <w:u w:val="single"/>
        </w:rPr>
        <w:t>shranjevanje</w:t>
      </w:r>
      <w:r>
        <w:rPr>
          <w:color w:val="000000"/>
        </w:rPr>
        <w:t xml:space="preserve"> informacij (npr. zapišemo ali posnamemo), </w:t>
      </w:r>
      <w:r>
        <w:rPr>
          <w:color w:val="000000"/>
          <w:u w:val="single"/>
        </w:rPr>
        <w:t>obdelava</w:t>
      </w:r>
      <w:r>
        <w:rPr>
          <w:color w:val="000000"/>
        </w:rPr>
        <w:t xml:space="preserve"> informacij (npr. izracunamo ali uredimo podatke) in </w:t>
      </w:r>
      <w:r>
        <w:rPr>
          <w:color w:val="000000"/>
          <w:u w:val="single"/>
        </w:rPr>
        <w:t>posredovanje</w:t>
      </w:r>
      <w:r>
        <w:rPr>
          <w:color w:val="000000"/>
        </w:rPr>
        <w:t xml:space="preserve"> informacij ustreznim uporabnikom (npr. pošljemo pismo v zaprti kuverti, da vsebine ne vidi vsak). </w:t>
      </w:r>
    </w:p>
    <w:p w:rsidR="00DC29C3" w:rsidRDefault="00DC29C3" w:rsidP="00DC29C3">
      <w:pPr>
        <w:pStyle w:val="NormalWeb"/>
        <w:rPr>
          <w:color w:val="000000"/>
        </w:rPr>
      </w:pPr>
      <w:r>
        <w:rPr>
          <w:b/>
          <w:bCs/>
          <w:color w:val="000000"/>
        </w:rPr>
        <w:t>Informacijski sistem</w:t>
      </w:r>
      <w:r>
        <w:rPr>
          <w:color w:val="000000"/>
        </w:rPr>
        <w:t xml:space="preserve"> ima vsako podjetje oz. ustanova. Tvorijo ga </w:t>
      </w:r>
      <w:r>
        <w:rPr>
          <w:color w:val="000000"/>
          <w:u w:val="single"/>
        </w:rPr>
        <w:t>baza podatkov</w:t>
      </w:r>
      <w:r>
        <w:rPr>
          <w:color w:val="000000"/>
        </w:rPr>
        <w:t xml:space="preserve"> ter </w:t>
      </w:r>
      <w:r>
        <w:rPr>
          <w:color w:val="000000"/>
          <w:u w:val="single"/>
        </w:rPr>
        <w:t>naprave</w:t>
      </w:r>
      <w:r>
        <w:rPr>
          <w:color w:val="000000"/>
        </w:rPr>
        <w:t xml:space="preserve">, ljudje- </w:t>
      </w:r>
      <w:r>
        <w:rPr>
          <w:color w:val="000000"/>
          <w:u w:val="single"/>
        </w:rPr>
        <w:t>uporabniki</w:t>
      </w:r>
      <w:r>
        <w:rPr>
          <w:color w:val="000000"/>
        </w:rPr>
        <w:t xml:space="preserve">, ki izvajajo informacijske dejavnosti v tem podjetju. Naloga tega sistema je oskrbovati zaposlene ljudi (najvec vodilne) z informacijami, ki sluzijo za poslovne odlocitve oz. jih ti potrebujejo za delo. Tak sistem v novejših casih uporablja racunalnike za obdelavo in hranjenje podatkov, racunalniško omrezje pa za izmenjavo informacij. </w:t>
      </w:r>
    </w:p>
    <w:p w:rsidR="00DC29C3" w:rsidRDefault="00DC29C3" w:rsidP="00DC29C3">
      <w:pPr>
        <w:pStyle w:val="NormalWeb"/>
        <w:rPr>
          <w:color w:val="000000"/>
        </w:rPr>
      </w:pPr>
      <w:r>
        <w:rPr>
          <w:b/>
          <w:bCs/>
          <w:color w:val="000000"/>
        </w:rPr>
        <w:lastRenderedPageBreak/>
        <w:t>Komunikacija</w:t>
      </w:r>
      <w:r>
        <w:rPr>
          <w:color w:val="000000"/>
        </w:rPr>
        <w:t xml:space="preserve"> je izmenjava podatkov. Komunikacija lahko poteka s pomocjo zvoka, slike, simbolov (pisno) ali kakega drugega sredstva. Ce komuniciramo na daljavo (telekomunikacija), nam pri tem pomaga t.i. informacijska tehnologija: telefon, fax, TV, radio, video naprave, racunalnik z modemom, satelit ipd. </w:t>
      </w:r>
    </w:p>
    <w:p w:rsidR="00DC29C3" w:rsidRDefault="00DC29C3" w:rsidP="00DC29C3">
      <w:pPr>
        <w:pStyle w:val="NormalWeb"/>
        <w:rPr>
          <w:color w:val="000000"/>
        </w:rPr>
      </w:pPr>
      <w:r>
        <w:rPr>
          <w:b/>
          <w:bCs/>
          <w:color w:val="000000"/>
        </w:rPr>
        <w:t>Informacijska tehnologija</w:t>
      </w:r>
      <w:r>
        <w:rPr>
          <w:color w:val="000000"/>
        </w:rPr>
        <w:t xml:space="preserve"> so razni pripomocki in metode za izvajanje informacijskih dejavnosti. Na domovih in v sluzbah imamo moznosti sprejemati, hraniti, obdelati in posredovati številne vrste informacij s pomocjo informacijske tehnologije. Naštejmo nekaj primerov: </w:t>
      </w:r>
      <w:r>
        <w:rPr>
          <w:color w:val="000000"/>
        </w:rPr>
        <w:br/>
        <w:t xml:space="preserve">- radio, gramofon, magnetofon </w:t>
      </w:r>
      <w:r>
        <w:rPr>
          <w:color w:val="000000"/>
        </w:rPr>
        <w:br/>
        <w:t xml:space="preserve">- telefon (tudi mobilni), telefaks, modem </w:t>
      </w:r>
      <w:r>
        <w:rPr>
          <w:color w:val="000000"/>
        </w:rPr>
        <w:br/>
        <w:t xml:space="preserve">- fotoaparat, kamera, videorekorder </w:t>
      </w:r>
      <w:r>
        <w:rPr>
          <w:color w:val="000000"/>
        </w:rPr>
        <w:br/>
        <w:t xml:space="preserve">- digitalne avdio in video naprave (CD, videodisk) </w:t>
      </w:r>
      <w:r>
        <w:rPr>
          <w:color w:val="000000"/>
        </w:rPr>
        <w:br/>
        <w:t xml:space="preserve">- hišni ali osebni racunalniki </w:t>
      </w:r>
      <w:r>
        <w:rPr>
          <w:color w:val="000000"/>
        </w:rPr>
        <w:br/>
        <w:t xml:space="preserve">- TV, kabelska ali satelitska TV, teletekst, videotekst </w:t>
      </w:r>
    </w:p>
    <w:p w:rsidR="00DC29C3" w:rsidRDefault="00DC29C3" w:rsidP="00DC29C3">
      <w:pPr>
        <w:pStyle w:val="NormalWeb"/>
        <w:rPr>
          <w:color w:val="000000"/>
        </w:rPr>
      </w:pPr>
      <w:r>
        <w:rPr>
          <w:b/>
          <w:bCs/>
          <w:color w:val="000000"/>
        </w:rPr>
        <w:t xml:space="preserve">Informacijska pismenost </w:t>
      </w:r>
      <w:r>
        <w:rPr>
          <w:color w:val="000000"/>
        </w:rPr>
        <w:t xml:space="preserve">so </w:t>
      </w:r>
      <w:r>
        <w:rPr>
          <w:color w:val="000000"/>
          <w:u w:val="single"/>
        </w:rPr>
        <w:t>znanja, spretnosti in navade, ki posamezniku omogocajo ucinkovito izvajanje informacijskih dejavnosti</w:t>
      </w:r>
      <w:r>
        <w:rPr>
          <w:color w:val="000000"/>
        </w:rPr>
        <w:t xml:space="preserve">: da zna informacije poiskati, jih obdelati in shraniti ter posredovati drugim ljudem. Pri tem mora poznati in znati uporabljati informacijsko tehnologijo, biti komunikativen in se znajti v novih okoljih. </w:t>
      </w:r>
    </w:p>
    <w:p w:rsidR="00DC29C3" w:rsidRDefault="00DC29C3" w:rsidP="00DC29C3">
      <w:pPr>
        <w:pStyle w:val="NormalWeb"/>
        <w:rPr>
          <w:color w:val="000000"/>
        </w:rPr>
      </w:pPr>
      <w:r>
        <w:rPr>
          <w:b/>
          <w:bCs/>
          <w:color w:val="000000"/>
        </w:rPr>
        <w:t>Informacijska druzba</w:t>
      </w:r>
      <w:r>
        <w:rPr>
          <w:color w:val="000000"/>
        </w:rPr>
        <w:t xml:space="preserve"> </w:t>
      </w:r>
      <w:r>
        <w:rPr>
          <w:color w:val="000000"/>
        </w:rPr>
        <w:br/>
        <w:t xml:space="preserve">Dvajseto stoletje pomeni prehod iz industrijskega v poindustrijsko obdobje. Znacilna je vse manjša vloga posameznikovega fizicnega dela v procesu proizvodnje. Številne naloge prevzamejo avtomatizirani stroji, vedno pomembnejše pa je za ljudi znanje in izobrazba, ki jih potrebujejo za svoje (informacijske) dejavnosti. </w:t>
      </w:r>
      <w:r>
        <w:rPr>
          <w:color w:val="000000"/>
        </w:rPr>
        <w:br/>
        <w:t xml:space="preserve">V nekako zadnjih 20 letih 20. stoletja se v razvitih drzavah ze </w:t>
      </w:r>
      <w:r>
        <w:rPr>
          <w:color w:val="000000"/>
          <w:u w:val="single"/>
        </w:rPr>
        <w:t>vec kot polovica ljudi ukvarja z informacijskimi dejavnostmi</w:t>
      </w:r>
      <w:r>
        <w:rPr>
          <w:color w:val="000000"/>
        </w:rPr>
        <w:t xml:space="preserve">, zato tako druzbo imenujemo informacijska druzba. </w:t>
      </w:r>
    </w:p>
    <w:p w:rsidR="00DC29C3" w:rsidRDefault="00DC29C3" w:rsidP="00DC29C3">
      <w:pPr>
        <w:pStyle w:val="NormalWeb"/>
        <w:rPr>
          <w:color w:val="000000"/>
        </w:rPr>
      </w:pPr>
      <w:bookmarkStart w:id="1" w:name="kodiranje"/>
      <w:bookmarkEnd w:id="1"/>
      <w:r>
        <w:rPr>
          <w:b/>
          <w:bCs/>
          <w:color w:val="000000"/>
        </w:rPr>
        <w:t>Kodiranje</w:t>
      </w:r>
      <w:r>
        <w:rPr>
          <w:color w:val="000000"/>
        </w:rPr>
        <w:t xml:space="preserve">: v zgodovini so se ljudje </w:t>
      </w:r>
      <w:r>
        <w:rPr>
          <w:color w:val="000000"/>
          <w:u w:val="single"/>
        </w:rPr>
        <w:t>dogovorili</w:t>
      </w:r>
      <w:r>
        <w:rPr>
          <w:color w:val="000000"/>
        </w:rPr>
        <w:t xml:space="preserve">, na kaksne nacine bodo predstavili (povedali, zapisali...) ali izmenjavali informacije dolocene vrste. Izmislili so si t.i. </w:t>
      </w:r>
      <w:r>
        <w:rPr>
          <w:color w:val="000000"/>
          <w:u w:val="single"/>
        </w:rPr>
        <w:t>kodna pravila</w:t>
      </w:r>
      <w:r>
        <w:rPr>
          <w:color w:val="000000"/>
        </w:rPr>
        <w:t xml:space="preserve"> (kod). Tako je npr. kod za zapis glasov crka (abeceda), kod za zapis tonov so note, za predstavitev kolicine neke snovi pa desetisko stevilo, ki mu sledi merska enota. To pomeni, da je kodiranje pomembno za uspesno sporazumevanje.Podatki istega tipa so lahko kodirani na vec razlicnih nacinov (npr. število 5 lahko povemo, zapišemo s števko ali besedo, pokazemo pet prstov ali narišemo pet pik). Dandanes kodiramo informacije iz </w:t>
      </w:r>
      <w:r>
        <w:rPr>
          <w:color w:val="000000"/>
          <w:u w:val="single"/>
        </w:rPr>
        <w:t>vec razlogov</w:t>
      </w:r>
      <w:r>
        <w:rPr>
          <w:color w:val="000000"/>
        </w:rPr>
        <w:t xml:space="preserve">, ne le zaradi lazjega sporazumevanja (npr. med sabo govorimo v materinem jeziku): zaradi krajse in bolj pregledne predstavitve podatkov (npr. uporabljamo kratice in simbole), zaradi nacina posredovanja (npr. za posiljanje zvoka na daljavo radio uporablja radijske-elektromagnetne valove), zaradi varovanja podatkov (šifriranje sporocil). </w:t>
      </w:r>
    </w:p>
    <w:p w:rsidR="00DC29C3" w:rsidRDefault="00DC29C3" w:rsidP="00DC29C3">
      <w:pPr>
        <w:pStyle w:val="NormalWeb"/>
        <w:rPr>
          <w:color w:val="000000"/>
        </w:rPr>
      </w:pPr>
      <w:r>
        <w:rPr>
          <w:b/>
          <w:bCs/>
          <w:color w:val="000000"/>
          <w:u w:val="single"/>
        </w:rPr>
        <w:t>Predstavitev informacij (splosno)</w:t>
      </w:r>
      <w:r>
        <w:rPr>
          <w:color w:val="000000"/>
        </w:rPr>
        <w:t xml:space="preserve"> </w:t>
      </w:r>
      <w:r>
        <w:rPr>
          <w:color w:val="000000"/>
        </w:rPr>
        <w:br/>
        <w:t xml:space="preserve">V splošnem locimo dva bistveno razlicna nacina za predstavitev informacij: </w:t>
      </w:r>
      <w:r w:rsidRPr="00DC29C3">
        <w:rPr>
          <w:b/>
          <w:bCs/>
        </w:rPr>
        <w:t>zvezni (analogni)</w:t>
      </w:r>
      <w:r w:rsidRPr="00DC29C3">
        <w:t>,</w:t>
      </w:r>
      <w:r>
        <w:rPr>
          <w:color w:val="000000"/>
        </w:rPr>
        <w:t xml:space="preserve"> ki lahko predstavi poljubno vrednost - le teh je neskoncno mnogo, saj ni preskakovanja med vrednostmi </w:t>
      </w:r>
      <w:r w:rsidRPr="00DC29C3">
        <w:t xml:space="preserve">in </w:t>
      </w:r>
      <w:r w:rsidRPr="00DC29C3">
        <w:rPr>
          <w:b/>
          <w:bCs/>
        </w:rPr>
        <w:t>diskretni (digitalni)</w:t>
      </w:r>
      <w:r w:rsidRPr="00DC29C3">
        <w:t>,</w:t>
      </w:r>
      <w:r>
        <w:rPr>
          <w:color w:val="000000"/>
        </w:rPr>
        <w:t xml:space="preserve"> ki lahko prikaze samo dolocene </w:t>
      </w:r>
      <w:r>
        <w:rPr>
          <w:color w:val="000000"/>
        </w:rPr>
        <w:lastRenderedPageBreak/>
        <w:t xml:space="preserve">vrednosti, katerih število je omejeno, iz enega stanja v drugo pa preskoci. Primeri analognega prikaza: ura na kazalce, kazalnik hitrosti v avtu, termometer na zivo srebro, govor. Primeri digitalnega prikaza: ura na številke, semafor, števec porabe elektrike, zapis s crkami, igranje na klavir. </w:t>
      </w:r>
      <w:r>
        <w:rPr>
          <w:color w:val="000000"/>
        </w:rPr>
        <w:br/>
        <w:t>Razlike: digitalni nacin lahko bolj natancno prikaze neko vrednost (odvisno od stevila cifer oz. decimalnih mest), a za odcitavanje takega prikaza porabimo vec casa. Analogni prikaz je sicer manj natancen, a ga hitreje odcitamo.</w:t>
      </w:r>
    </w:p>
    <w:p w:rsidR="00DC29C3" w:rsidRPr="00DC29C3" w:rsidRDefault="00DC29C3" w:rsidP="00DC29C3">
      <w:pPr>
        <w:pStyle w:val="NormalWeb"/>
      </w:pPr>
      <w:r w:rsidRPr="00DC29C3">
        <w:rPr>
          <w:b/>
          <w:bCs/>
          <w:sz w:val="27"/>
          <w:szCs w:val="27"/>
          <w:u w:val="single"/>
        </w:rPr>
        <w:t>RACUNALNIK IN NJEGOVO DELOVANJE</w:t>
      </w:r>
      <w:r w:rsidRPr="00DC29C3">
        <w:t xml:space="preserve"> </w:t>
      </w:r>
    </w:p>
    <w:p w:rsidR="00DC29C3" w:rsidRDefault="00DC29C3" w:rsidP="00DC29C3">
      <w:pPr>
        <w:pStyle w:val="NormalWeb"/>
        <w:rPr>
          <w:color w:val="000000"/>
        </w:rPr>
      </w:pPr>
      <w:bookmarkStart w:id="2" w:name="razvoj"/>
      <w:bookmarkEnd w:id="2"/>
      <w:r>
        <w:rPr>
          <w:b/>
          <w:bCs/>
          <w:color w:val="000000"/>
          <w:u w:val="single"/>
        </w:rPr>
        <w:t>Razvoj racunalnikov</w:t>
      </w:r>
      <w:r>
        <w:rPr>
          <w:color w:val="000000"/>
        </w:rPr>
        <w:t xml:space="preserve"> </w:t>
      </w:r>
      <w:r>
        <w:rPr>
          <w:color w:val="000000"/>
        </w:rPr>
        <w:br/>
        <w:t xml:space="preserve">Racunalniki so izum novejšega obdobja </w:t>
      </w:r>
      <w:r>
        <w:rPr>
          <w:color w:val="000000"/>
          <w:u w:val="single"/>
        </w:rPr>
        <w:t>po 2. svetovni vojni</w:t>
      </w:r>
      <w:r>
        <w:rPr>
          <w:color w:val="000000"/>
        </w:rPr>
        <w:t xml:space="preserve">. Prvi racunalniki so bili zelo veliki, sestavljalo jih je tisoce elektronk ali relejev (preklopnikov), ki so porabili ogromno elektr. energije, povrh pa so se pogosto kvarili. Kasneje (1955-65) so elektronke nadomestili tranzistorji in nato (po 1980. letu) integrirana vezja (cipi). Zaradi drugacnih sestavnih delov so racunalniki postali manjši, porabili so manj elektrike, njihova cena se je po letu 1980 zmanjšala (zaradi serijske proizvodnje cipov), tako da si danes ze skoraj vsak lahko privošci osebni racunalnik. Zmogljivost in zanesljivost sta se hitro povecevali. </w:t>
      </w:r>
      <w:r>
        <w:rPr>
          <w:color w:val="000000"/>
        </w:rPr>
        <w:br/>
        <w:t xml:space="preserve">Današnji zmogljivejši racunalniki (peta generacija) so sposobni logicno sklepati, samostojno iskati znanje in podatke, s clovekom pa komunicirajo na prijaznejši nacin (razumejo govor, prepoznajo sliko). Takih racunalnikov na svetu še ni veliko. V prihodnosti strokovnjaki nacrtujejo racunalnike z umetno inteligenco, ki bodo delovali na podobnih principih kot clovekovi mozgani (brez psihe in pozabljanja). </w:t>
      </w:r>
    </w:p>
    <w:p w:rsidR="00DC29C3" w:rsidRDefault="00DC29C3" w:rsidP="00DC29C3">
      <w:pPr>
        <w:pStyle w:val="NormalWeb"/>
        <w:rPr>
          <w:color w:val="000000"/>
        </w:rPr>
      </w:pPr>
      <w:r>
        <w:rPr>
          <w:b/>
          <w:bCs/>
          <w:color w:val="000000"/>
          <w:u w:val="single"/>
        </w:rPr>
        <w:t>Vrste racunalnikov</w:t>
      </w:r>
      <w:r>
        <w:rPr>
          <w:color w:val="000000"/>
        </w:rPr>
        <w:t xml:space="preserve"> </w:t>
      </w:r>
      <w:r>
        <w:rPr>
          <w:color w:val="000000"/>
        </w:rPr>
        <w:br/>
        <w:t xml:space="preserve">Sodobne racunalnike delimo v skupine glede na zmogljivost, glede na prenosljivost ter glede na namen uporabe. </w:t>
      </w:r>
      <w:r>
        <w:rPr>
          <w:color w:val="000000"/>
        </w:rPr>
        <w:br/>
      </w:r>
      <w:r>
        <w:rPr>
          <w:b/>
          <w:bCs/>
          <w:color w:val="000000"/>
        </w:rPr>
        <w:t>Glede na zmogljivost:</w:t>
      </w:r>
      <w:r>
        <w:rPr>
          <w:color w:val="000000"/>
        </w:rPr>
        <w:t xml:space="preserve"> </w:t>
      </w:r>
      <w:r>
        <w:rPr>
          <w:color w:val="000000"/>
          <w:u w:val="single"/>
        </w:rPr>
        <w:t>veliki, mini in mikro</w:t>
      </w:r>
      <w:r>
        <w:rPr>
          <w:color w:val="000000"/>
        </w:rPr>
        <w:t xml:space="preserve"> racunalniki. Veliki lahko hkrati nadzirajo vec sto delovnih mest (v velikih inštitutih ali mednarodnih podjetjih, bankah in drugih ustanovah), mini rac. nekaj deset delovnih mest (srednje velika podjetja), mikro racunalniki pa so le za enega cloveka (osebni racunalniki). </w:t>
      </w:r>
      <w:r>
        <w:rPr>
          <w:color w:val="000000"/>
        </w:rPr>
        <w:br/>
      </w:r>
      <w:r>
        <w:rPr>
          <w:b/>
          <w:bCs/>
          <w:color w:val="000000"/>
        </w:rPr>
        <w:t xml:space="preserve">Glede na prenosljivost </w:t>
      </w:r>
      <w:r>
        <w:rPr>
          <w:color w:val="000000"/>
        </w:rPr>
        <w:t xml:space="preserve">locimo </w:t>
      </w:r>
      <w:r>
        <w:rPr>
          <w:color w:val="000000"/>
          <w:u w:val="single"/>
        </w:rPr>
        <w:t>stacionarne</w:t>
      </w:r>
      <w:r>
        <w:rPr>
          <w:color w:val="000000"/>
        </w:rPr>
        <w:t xml:space="preserve">, ki so veliki, tezki, obcutljivi na tresljaje, napajajo se iz elektricnega omrezja, zaslon pa deluje na katodno cev (kot TV; novejsi so lahko tudi LCD); </w:t>
      </w:r>
      <w:r>
        <w:rPr>
          <w:color w:val="000000"/>
          <w:u w:val="single"/>
        </w:rPr>
        <w:t>prenosni</w:t>
      </w:r>
      <w:r>
        <w:rPr>
          <w:color w:val="000000"/>
        </w:rPr>
        <w:t xml:space="preserve"> racunalniki (notebooki, zepni) pa so majhni, lahki, manj obcutljivi, napaja jih akumulator, zaslon deluje na tekoce kristale (LCD). So dragi in po nekaj urah zahtevajo polnjenje akumulatorja. </w:t>
      </w:r>
      <w:r>
        <w:rPr>
          <w:color w:val="000000"/>
        </w:rPr>
        <w:br/>
        <w:t>Glede na namen uporabe: industrijski racunalniki, hišni racunalniki, poslovni racunalniki, pa taki za znanstvene raziskave, razne delovne postaje (npr. graficna), omrezni (terminali), itd.</w:t>
      </w:r>
    </w:p>
    <w:p w:rsidR="00DC29C3" w:rsidRDefault="00DC29C3" w:rsidP="00DC29C3">
      <w:pPr>
        <w:pStyle w:val="NormalWeb"/>
        <w:rPr>
          <w:color w:val="000000"/>
        </w:rPr>
      </w:pPr>
      <w:bookmarkStart w:id="3" w:name="inf_rac"/>
      <w:bookmarkEnd w:id="3"/>
      <w:r>
        <w:rPr>
          <w:b/>
          <w:bCs/>
          <w:color w:val="000000"/>
        </w:rPr>
        <w:t>Predstavitev (zapis) informacij v racunalniku</w:t>
      </w:r>
      <w:r>
        <w:rPr>
          <w:color w:val="000000"/>
        </w:rPr>
        <w:t xml:space="preserve"> </w:t>
      </w:r>
      <w:r>
        <w:rPr>
          <w:color w:val="000000"/>
        </w:rPr>
        <w:br/>
        <w:t xml:space="preserve">Racunalniki so </w:t>
      </w:r>
      <w:r>
        <w:rPr>
          <w:color w:val="000000"/>
          <w:u w:val="single"/>
        </w:rPr>
        <w:t>digitalni</w:t>
      </w:r>
      <w:r>
        <w:rPr>
          <w:color w:val="000000"/>
        </w:rPr>
        <w:t xml:space="preserve">, delujejo pa na osnovi </w:t>
      </w:r>
      <w:r>
        <w:rPr>
          <w:color w:val="000000"/>
          <w:u w:val="single"/>
        </w:rPr>
        <w:t>dvojiškega številskega sistema</w:t>
      </w:r>
      <w:r>
        <w:rPr>
          <w:color w:val="000000"/>
        </w:rPr>
        <w:t xml:space="preserve"> (ker ga je elektricno najbolj enostavno realizirati), ki ima dve mozni stanji: </w:t>
      </w:r>
      <w:r>
        <w:rPr>
          <w:b/>
          <w:bCs/>
          <w:color w:val="000000"/>
        </w:rPr>
        <w:t>1 in 0</w:t>
      </w:r>
      <w:r>
        <w:rPr>
          <w:color w:val="000000"/>
        </w:rPr>
        <w:t xml:space="preserve">. "1" pomeni, da tok tece oz. </w:t>
      </w:r>
      <w:r>
        <w:rPr>
          <w:b/>
          <w:bCs/>
          <w:color w:val="000000"/>
        </w:rPr>
        <w:t>vkljuceno stikalo</w:t>
      </w:r>
      <w:r>
        <w:rPr>
          <w:color w:val="000000"/>
        </w:rPr>
        <w:t xml:space="preserve">, "0" pa, da tok ne tece oz. </w:t>
      </w:r>
      <w:r>
        <w:rPr>
          <w:b/>
          <w:bCs/>
          <w:color w:val="000000"/>
        </w:rPr>
        <w:t>izkljuceno stikalo</w:t>
      </w:r>
      <w:r>
        <w:rPr>
          <w:color w:val="000000"/>
        </w:rPr>
        <w:t>. Torej eno stikalo lahko ponazori en bit informacije.</w:t>
      </w:r>
      <w:r>
        <w:rPr>
          <w:color w:val="000000"/>
        </w:rPr>
        <w:br/>
        <w:t xml:space="preserve">S kombinacijo enic in nicel je mogoce predstaviti vse vrste informacij (števila, crke, </w:t>
      </w:r>
      <w:r w:rsidRPr="00DC5E24">
        <w:t xml:space="preserve">barve, zvok...). </w:t>
      </w:r>
      <w:r w:rsidRPr="00DC5E24">
        <w:br/>
      </w:r>
      <w:r w:rsidRPr="00DC5E24">
        <w:rPr>
          <w:b/>
          <w:bCs/>
          <w:u w:val="single"/>
        </w:rPr>
        <w:t>Števila</w:t>
      </w:r>
      <w:r w:rsidRPr="00DC5E24">
        <w:t>: ker imamo tu le dve mozni cifri ( 0 in 1 ), so dvojiška števila precej daljša od enakih desetiških. Lahko so shranjena v obliki fiksne ali plavajoce decimalne vejice. Vsako mesto bolj na levi je 2 X vec vredno kot sosed na desni (pri desetiškem sistemu 10 X ).</w:t>
      </w:r>
      <w:r w:rsidRPr="00DC5E24">
        <w:br/>
      </w:r>
      <w:r w:rsidRPr="00DC5E24">
        <w:rPr>
          <w:b/>
          <w:bCs/>
          <w:u w:val="single"/>
        </w:rPr>
        <w:t>Znaki</w:t>
      </w:r>
      <w:r w:rsidRPr="00DC5E24">
        <w:t xml:space="preserve"> (crke, števke, locila in kode za razne ukazne tipke na tipkovnici): vsak znak je v rac. predstavljen z </w:t>
      </w:r>
      <w:r w:rsidRPr="00DC5E24">
        <w:rPr>
          <w:u w:val="single"/>
        </w:rPr>
        <w:t>dogovorjenim številom</w:t>
      </w:r>
      <w:r w:rsidRPr="00DC5E24">
        <w:t xml:space="preserve">, velikim 8 dvojiških mest (bitov) oz. </w:t>
      </w:r>
      <w:r w:rsidRPr="00DC5E24">
        <w:rPr>
          <w:u w:val="single"/>
        </w:rPr>
        <w:t>dvojiško kodo</w:t>
      </w:r>
      <w:r w:rsidRPr="00DC5E24">
        <w:t xml:space="preserve">. Med najbolj znanimi standardi je </w:t>
      </w:r>
      <w:r w:rsidRPr="00DC5E24">
        <w:rPr>
          <w:b/>
          <w:bCs/>
        </w:rPr>
        <w:t>ASCII</w:t>
      </w:r>
      <w:r w:rsidRPr="00DC5E24">
        <w:t xml:space="preserve">. To je ameriški standard za izmenjavo informacij. Govorimo o t.i. kodnih tabelah, kjer je za vsak znak zapisana ustrezna koda. </w:t>
      </w:r>
      <w:r w:rsidRPr="00DC5E24">
        <w:br/>
        <w:t xml:space="preserve">ASCII koda je torej dogovorjeno število, ki predstavlja nek znak (crko, števko, poseben znak) ali funkcijo (ukaz, ki ga damo s tipko). </w:t>
      </w:r>
      <w:r w:rsidRPr="00DC5E24">
        <w:br/>
      </w:r>
      <w:r w:rsidRPr="00DC5E24">
        <w:rPr>
          <w:b/>
          <w:bCs/>
          <w:u w:val="single"/>
        </w:rPr>
        <w:t>Slike</w:t>
      </w:r>
      <w:r w:rsidRPr="00DC5E24">
        <w:t xml:space="preserve">: Za znake - crke in števke si ni tezko predstavljati njihove racunalniške kode, sestavljene iz samih enic in nicel. </w:t>
      </w:r>
      <w:r w:rsidRPr="00DC5E24">
        <w:br/>
        <w:t xml:space="preserve">Tezje pa si je to zamisliti pri predstavitvi slik. Razvili so dva razlicna nacina. Slike so lahko predstavljene kot </w:t>
      </w:r>
      <w:r w:rsidRPr="00DC5E24">
        <w:rPr>
          <w:b/>
          <w:bCs/>
          <w:u w:val="single"/>
        </w:rPr>
        <w:t xml:space="preserve">posnetki </w:t>
      </w:r>
      <w:r w:rsidRPr="00DC5E24">
        <w:t xml:space="preserve">ali </w:t>
      </w:r>
      <w:r w:rsidRPr="00DC5E24">
        <w:rPr>
          <w:u w:val="single"/>
        </w:rPr>
        <w:t xml:space="preserve">z </w:t>
      </w:r>
      <w:r w:rsidRPr="00DC5E24">
        <w:rPr>
          <w:b/>
          <w:bCs/>
          <w:u w:val="single"/>
        </w:rPr>
        <w:t>opisom</w:t>
      </w:r>
      <w:r w:rsidRPr="00DC5E24">
        <w:t xml:space="preserve">. Pri posnetku je slika z mrezo razdeljena na kvadratke oz. </w:t>
      </w:r>
      <w:r w:rsidRPr="00DC5E24">
        <w:rPr>
          <w:u w:val="single"/>
        </w:rPr>
        <w:t>pike</w:t>
      </w:r>
      <w:r w:rsidRPr="00DC5E24">
        <w:t xml:space="preserve">. Shraniti je potrebno </w:t>
      </w:r>
      <w:r w:rsidRPr="00DC5E24">
        <w:rPr>
          <w:u w:val="single"/>
        </w:rPr>
        <w:t>podatek o barvi vsake pike</w:t>
      </w:r>
      <w:r w:rsidRPr="00DC5E24">
        <w:t xml:space="preserve">, to pa zasede kar velik prostor v pomnilniku ( cim vec ima slika pik in vsaka vec moznih barv - bolj kvalitetna je slika, tem vec prostora zavzame). Primer take slike je format </w:t>
      </w:r>
      <w:r w:rsidRPr="00DC5E24">
        <w:rPr>
          <w:b/>
          <w:bCs/>
        </w:rPr>
        <w:t>bmp</w:t>
      </w:r>
      <w:r w:rsidRPr="00DC5E24">
        <w:t xml:space="preserve"> (v programu Slikar). Pri nacinu z opisom pa s pomocjo </w:t>
      </w:r>
      <w:r w:rsidRPr="00DC5E24">
        <w:rPr>
          <w:u w:val="single"/>
        </w:rPr>
        <w:t xml:space="preserve">matematicnih funkcij opišemo vecje dele slike - geometrijske like </w:t>
      </w:r>
      <w:r w:rsidRPr="00DC5E24">
        <w:t xml:space="preserve">(npr. crta, krog…) in podamo še nekaj lastnosti te krivulje. Ta nacin zavzame manj prostora v pomnilniku (primer format </w:t>
      </w:r>
      <w:r w:rsidRPr="00DC5E24">
        <w:rPr>
          <w:b/>
          <w:bCs/>
        </w:rPr>
        <w:t>cdr</w:t>
      </w:r>
      <w:r w:rsidRPr="00DC5E24">
        <w:t xml:space="preserve"> - program Corel Draw). Pri povecevanju posnetka (bitne slike) se tocke vecajo v kvadratke (slabsa kakovost slike), pri opisu (vektorski sliki) teh tezav ni. </w:t>
      </w:r>
      <w:r w:rsidRPr="00DC5E24">
        <w:br/>
      </w:r>
      <w:r w:rsidRPr="00DC5E24">
        <w:rPr>
          <w:b/>
          <w:bCs/>
          <w:u w:val="single"/>
        </w:rPr>
        <w:t>Zvok</w:t>
      </w:r>
      <w:r w:rsidRPr="00DC5E24">
        <w:t>: tudi tu sta dva nacina: lahko "</w:t>
      </w:r>
      <w:r w:rsidRPr="00DC5E24">
        <w:rPr>
          <w:b/>
          <w:bCs/>
          <w:u w:val="single"/>
        </w:rPr>
        <w:t>posnamemo</w:t>
      </w:r>
      <w:r w:rsidRPr="00DC5E24">
        <w:t xml:space="preserve">" zvocno krivuljo (zvok je fizikalno gledano elektromagnetno valovanje) tako, da zapišemo (seveda obliki dvojiških števil) podatke o cimvec tockah na tej krivulji, kar zavzame precej prostora na pomnilniku. Lahko po zvok (glasbo) </w:t>
      </w:r>
      <w:r w:rsidRPr="00DC5E24">
        <w:rPr>
          <w:b/>
          <w:bCs/>
          <w:u w:val="single"/>
        </w:rPr>
        <w:t>opišemo</w:t>
      </w:r>
      <w:r w:rsidRPr="00DC5E24">
        <w:t xml:space="preserve"> tako, da za vecje zvocne vzorce (note) zapisemo višino tona (frekvenca nihanja), trajanje, barvo (instrument oz. drug izvor) ter glasnost. V datoteko shranimo številke zvocnih vzorcev v vrstnem redu, kot se bodo predvajali. V obeh primerih potrebuje racunalnik vhodno enoto - mikrofon, izhodno enoto - zvocnike in zvocno kartico - elektronsko vezje, ki pretvarja zvok v digitalno obliko in obratno: racunalniški zapis nazaj v analogen zvok, na njej pa so lahko shranjeni tudi zvocni vzorci. </w:t>
      </w:r>
      <w:r w:rsidRPr="00DC5E24">
        <w:br/>
      </w:r>
      <w:r w:rsidRPr="00DC5E24">
        <w:rPr>
          <w:b/>
          <w:bCs/>
          <w:u w:val="single"/>
        </w:rPr>
        <w:t>Film:</w:t>
      </w:r>
      <w:r w:rsidRPr="00DC5E24">
        <w:t xml:space="preserve"> kadar slike hitro (16-30 slik/sek) predvajamo eno za drugo (lahko je dodan še zvok), nastane </w:t>
      </w:r>
      <w:r w:rsidRPr="00DC5E24">
        <w:rPr>
          <w:u w:val="single"/>
        </w:rPr>
        <w:t>film oz. video</w:t>
      </w:r>
      <w:r w:rsidRPr="00DC5E24">
        <w:t>. Za to potrebujemo poseben</w:t>
      </w:r>
      <w:r>
        <w:rPr>
          <w:color w:val="000000"/>
        </w:rPr>
        <w:t xml:space="preserve"> program - predvajalnik, najvecji problem pa je tu velikost datoteke, v kateri je film. Tako obicajno hranimo celovecerni film na dveh plošcah CD (velikost GB). </w:t>
      </w:r>
    </w:p>
    <w:p w:rsidR="00DC29C3" w:rsidRDefault="00DC29C3" w:rsidP="00DC29C3">
      <w:pPr>
        <w:pStyle w:val="NormalWeb"/>
        <w:rPr>
          <w:color w:val="000000"/>
        </w:rPr>
      </w:pPr>
      <w:bookmarkStart w:id="4" w:name="merjenje"/>
      <w:bookmarkEnd w:id="4"/>
      <w:r>
        <w:rPr>
          <w:b/>
          <w:bCs/>
          <w:color w:val="000000"/>
        </w:rPr>
        <w:t>Merjenje informacij</w:t>
      </w:r>
      <w:r>
        <w:rPr>
          <w:color w:val="000000"/>
        </w:rPr>
        <w:t xml:space="preserve"> </w:t>
      </w:r>
      <w:r>
        <w:rPr>
          <w:color w:val="000000"/>
        </w:rPr>
        <w:br/>
        <w:t xml:space="preserve">Kolicina informacij je odvisna od </w:t>
      </w:r>
      <w:r>
        <w:rPr>
          <w:color w:val="000000"/>
          <w:u w:val="single"/>
        </w:rPr>
        <w:t>števila moznosti, med katerimi lahko izbiramo</w:t>
      </w:r>
      <w:r>
        <w:rPr>
          <w:color w:val="000000"/>
        </w:rPr>
        <w:t xml:space="preserve">. Vec kot je moznosti, vec informacije smo dobili, ko smo izvedeli doloceno moznost. </w:t>
      </w:r>
    </w:p>
    <w:p w:rsidR="00DC29C3" w:rsidRDefault="00DC29C3" w:rsidP="00DC29C3">
      <w:pPr>
        <w:pStyle w:val="NormalWeb"/>
        <w:rPr>
          <w:color w:val="000000"/>
        </w:rPr>
      </w:pPr>
      <w:r>
        <w:rPr>
          <w:b/>
          <w:bCs/>
          <w:color w:val="000000"/>
        </w:rPr>
        <w:t>Bit</w:t>
      </w:r>
      <w:r>
        <w:rPr>
          <w:color w:val="000000"/>
        </w:rPr>
        <w:t xml:space="preserve">: je najmanjša in osnovna enota za merjenje inf. En bit (1b) informacije dobimo z odgovorom na vprašanje, kjer sta mozna le dva enako verjetna odgovora (DA - NE; crno - belo; tok tece - tok ne tece; 1 - 0) En bit se zapiše kot </w:t>
      </w:r>
      <w:r>
        <w:rPr>
          <w:b/>
          <w:bCs/>
          <w:color w:val="000000"/>
          <w:u w:val="single"/>
        </w:rPr>
        <w:t>dvojiška števka</w:t>
      </w:r>
      <w:r>
        <w:rPr>
          <w:color w:val="000000"/>
        </w:rPr>
        <w:t xml:space="preserve">. </w:t>
      </w:r>
      <w:r>
        <w:rPr>
          <w:color w:val="000000"/>
        </w:rPr>
        <w:br/>
        <w:t xml:space="preserve">Z enim bitom lahko predstavimo dve razlicni informaciji, z dvema štiri, s tremi osem,… </w:t>
      </w:r>
      <w:r>
        <w:rPr>
          <w:b/>
          <w:bCs/>
          <w:color w:val="000000"/>
        </w:rPr>
        <w:t>z N biti pa 2 na N</w:t>
      </w:r>
      <w:r>
        <w:rPr>
          <w:color w:val="000000"/>
        </w:rPr>
        <w:t xml:space="preserve"> razlicnih kombinacij oz. informacij. </w:t>
      </w:r>
    </w:p>
    <w:p w:rsidR="00DC29C3" w:rsidRDefault="00DC29C3" w:rsidP="00DC29C3">
      <w:pPr>
        <w:pStyle w:val="NormalWeb"/>
        <w:rPr>
          <w:color w:val="000000"/>
        </w:rPr>
      </w:pPr>
      <w:r>
        <w:rPr>
          <w:b/>
          <w:bCs/>
          <w:color w:val="000000"/>
        </w:rPr>
        <w:t>Byte</w:t>
      </w:r>
      <w:r>
        <w:rPr>
          <w:color w:val="000000"/>
        </w:rPr>
        <w:t xml:space="preserve"> (izg. bajt): 1B je 8 bitov (dvojiških mest). (Moznih je 256 razlicnih stevil.) </w:t>
      </w:r>
    </w:p>
    <w:p w:rsidR="00DC29C3" w:rsidRDefault="00DC29C3" w:rsidP="00DC29C3">
      <w:pPr>
        <w:pStyle w:val="NormalWeb"/>
        <w:rPr>
          <w:color w:val="000000"/>
        </w:rPr>
      </w:pPr>
      <w:r>
        <w:rPr>
          <w:b/>
          <w:bCs/>
          <w:color w:val="000000"/>
        </w:rPr>
        <w:t>1KB</w:t>
      </w:r>
      <w:r>
        <w:rPr>
          <w:color w:val="000000"/>
        </w:rPr>
        <w:t xml:space="preserve"> (kilobajt) je 1024 bytov; </w:t>
      </w:r>
      <w:r>
        <w:rPr>
          <w:b/>
          <w:bCs/>
          <w:color w:val="000000"/>
        </w:rPr>
        <w:t>1MB</w:t>
      </w:r>
      <w:r>
        <w:rPr>
          <w:color w:val="000000"/>
        </w:rPr>
        <w:t xml:space="preserve"> (megabajt) je nekaj vec kot milijon bytov (1024X1024). </w:t>
      </w:r>
      <w:r>
        <w:rPr>
          <w:b/>
          <w:bCs/>
          <w:color w:val="000000"/>
        </w:rPr>
        <w:t>1GB</w:t>
      </w:r>
      <w:r>
        <w:rPr>
          <w:color w:val="000000"/>
        </w:rPr>
        <w:t xml:space="preserve"> je se 1024 krat vecji. Te enote se uporabljajo </w:t>
      </w:r>
      <w:r>
        <w:rPr>
          <w:b/>
          <w:bCs/>
          <w:color w:val="000000"/>
        </w:rPr>
        <w:t>pri merjenju velikosti pomnilnikov</w:t>
      </w:r>
      <w:r>
        <w:rPr>
          <w:color w:val="000000"/>
        </w:rPr>
        <w:t xml:space="preserve">, ki hranijo informacije. </w:t>
      </w:r>
    </w:p>
    <w:p w:rsidR="00DC29C3" w:rsidRPr="00DC5E24" w:rsidRDefault="00DC29C3" w:rsidP="00DC29C3">
      <w:pPr>
        <w:pStyle w:val="NormalWeb"/>
      </w:pPr>
      <w:r w:rsidRPr="00DC5E24">
        <w:t xml:space="preserve">Pomnilnik sestavljajo </w:t>
      </w:r>
      <w:r w:rsidRPr="00DC5E24">
        <w:rPr>
          <w:u w:val="single"/>
        </w:rPr>
        <w:t>pomnilniške lokacije</w:t>
      </w:r>
      <w:r w:rsidRPr="00DC5E24">
        <w:t xml:space="preserve">, velike nekaj bytov (npr. 2, 4 ali 8 - odvisno od organizacije pomnilnika); vsaka lokacija ima svoj naslov. </w:t>
      </w:r>
    </w:p>
    <w:p w:rsidR="00DC29C3" w:rsidRPr="00DC5E24" w:rsidRDefault="00DC29C3" w:rsidP="00DC29C3">
      <w:pPr>
        <w:pStyle w:val="NormalWeb"/>
      </w:pPr>
      <w:bookmarkStart w:id="5" w:name="zgradba"/>
      <w:bookmarkEnd w:id="5"/>
      <w:r w:rsidRPr="00DC5E24">
        <w:rPr>
          <w:b/>
          <w:bCs/>
          <w:sz w:val="27"/>
          <w:szCs w:val="27"/>
          <w:u w:val="single"/>
        </w:rPr>
        <w:t>ZGRADBA RACUNALNIKA (strojna oprema)</w:t>
      </w:r>
      <w:r w:rsidRPr="00DC5E24">
        <w:t xml:space="preserve"> </w:t>
      </w:r>
    </w:p>
    <w:p w:rsidR="00DC29C3" w:rsidRPr="00DC5E24" w:rsidRDefault="00DC29C3" w:rsidP="00DC29C3">
      <w:pPr>
        <w:pStyle w:val="NormalWeb"/>
      </w:pPr>
      <w:r w:rsidRPr="00DC5E24">
        <w:t xml:space="preserve">Racunalnik je sestavljen iz dveh delov: </w:t>
      </w:r>
      <w:r w:rsidRPr="00DC5E24">
        <w:rPr>
          <w:u w:val="single"/>
        </w:rPr>
        <w:t>procesnega in zunanjega</w:t>
      </w:r>
      <w:r w:rsidRPr="00DC5E24">
        <w:t xml:space="preserve">. </w:t>
      </w:r>
    </w:p>
    <w:p w:rsidR="00DC29C3" w:rsidRDefault="00DC29C3" w:rsidP="00DC29C3">
      <w:pPr>
        <w:pStyle w:val="NormalWeb"/>
        <w:rPr>
          <w:color w:val="000000"/>
        </w:rPr>
      </w:pPr>
      <w:r w:rsidRPr="00DC5E24">
        <w:t xml:space="preserve">Procesni del obsega </w:t>
      </w:r>
      <w:r w:rsidRPr="00DC5E24">
        <w:rPr>
          <w:b/>
          <w:bCs/>
        </w:rPr>
        <w:t>centralno</w:t>
      </w:r>
      <w:r>
        <w:rPr>
          <w:b/>
          <w:bCs/>
          <w:color w:val="000000"/>
        </w:rPr>
        <w:t xml:space="preserve"> procesno enoto</w:t>
      </w:r>
      <w:r>
        <w:rPr>
          <w:color w:val="000000"/>
        </w:rPr>
        <w:t xml:space="preserve"> in </w:t>
      </w:r>
      <w:r>
        <w:rPr>
          <w:b/>
          <w:bCs/>
          <w:color w:val="000000"/>
        </w:rPr>
        <w:t>notranji pomnilnik</w:t>
      </w:r>
      <w:r>
        <w:rPr>
          <w:color w:val="000000"/>
        </w:rPr>
        <w:t xml:space="preserve">, zunanji del pa </w:t>
      </w:r>
      <w:r>
        <w:rPr>
          <w:b/>
          <w:bCs/>
          <w:color w:val="000000"/>
        </w:rPr>
        <w:t>zunanji pomnilnik</w:t>
      </w:r>
      <w:r>
        <w:rPr>
          <w:color w:val="000000"/>
        </w:rPr>
        <w:t xml:space="preserve">, </w:t>
      </w:r>
      <w:r>
        <w:rPr>
          <w:b/>
          <w:bCs/>
          <w:color w:val="000000"/>
        </w:rPr>
        <w:t xml:space="preserve">vhodne in izhodne enote </w:t>
      </w:r>
      <w:r>
        <w:rPr>
          <w:color w:val="000000"/>
        </w:rPr>
        <w:t>ter</w:t>
      </w:r>
      <w:r>
        <w:rPr>
          <w:b/>
          <w:bCs/>
          <w:color w:val="000000"/>
        </w:rPr>
        <w:t xml:space="preserve"> napajalnik</w:t>
      </w:r>
      <w:r>
        <w:rPr>
          <w:color w:val="000000"/>
        </w:rPr>
        <w:t xml:space="preserve">. </w:t>
      </w:r>
      <w:r>
        <w:rPr>
          <w:color w:val="000000"/>
        </w:rPr>
        <w:br/>
      </w:r>
      <w:r>
        <w:rPr>
          <w:color w:val="000000"/>
          <w:u w:val="single"/>
        </w:rPr>
        <w:t>Vhodne in izhodne enote</w:t>
      </w:r>
      <w:r>
        <w:rPr>
          <w:color w:val="000000"/>
        </w:rPr>
        <w:t xml:space="preserve"> sluzijo za komunikacijo med clovekom in racunalnikom. Preko vhodnih enot vnašamo podatke in ukaze v racunalnik, preko izhodnih enot dobimo iz racunalnika rezultate obdelav. </w:t>
      </w:r>
      <w:r>
        <w:rPr>
          <w:color w:val="000000"/>
        </w:rPr>
        <w:br/>
      </w:r>
      <w:r>
        <w:rPr>
          <w:color w:val="000000"/>
          <w:u w:val="single"/>
        </w:rPr>
        <w:t>Notranji pomnilniki</w:t>
      </w:r>
      <w:r>
        <w:rPr>
          <w:color w:val="000000"/>
        </w:rPr>
        <w:t xml:space="preserve"> zacasno hranijo podatke, ki jih trenutno obdelujemo in programe, ki se trenutno izvajajo. </w:t>
      </w:r>
      <w:r>
        <w:rPr>
          <w:color w:val="000000"/>
        </w:rPr>
        <w:br/>
      </w:r>
      <w:r>
        <w:rPr>
          <w:color w:val="000000"/>
          <w:u w:val="single"/>
        </w:rPr>
        <w:t>Zunanji pomnilniki</w:t>
      </w:r>
      <w:r>
        <w:rPr>
          <w:color w:val="000000"/>
        </w:rPr>
        <w:t xml:space="preserve"> trajno hranijo vecje kolicine podatkov in programov. </w:t>
      </w:r>
      <w:r>
        <w:rPr>
          <w:color w:val="000000"/>
        </w:rPr>
        <w:br/>
      </w:r>
      <w:r>
        <w:rPr>
          <w:color w:val="000000"/>
          <w:u w:val="single"/>
        </w:rPr>
        <w:t>Napajalnik</w:t>
      </w:r>
      <w:r>
        <w:rPr>
          <w:color w:val="000000"/>
        </w:rPr>
        <w:t xml:space="preserve"> oskrbuje racunalnikove enote z ustrezno elektricno energijo. </w:t>
      </w:r>
      <w:r>
        <w:rPr>
          <w:color w:val="000000"/>
        </w:rPr>
        <w:br/>
      </w:r>
      <w:bookmarkStart w:id="6" w:name="CPE"/>
      <w:bookmarkEnd w:id="6"/>
      <w:r>
        <w:rPr>
          <w:b/>
          <w:bCs/>
          <w:color w:val="000000"/>
          <w:u w:val="single"/>
        </w:rPr>
        <w:t>Centralno procesno enoto</w:t>
      </w:r>
      <w:r>
        <w:rPr>
          <w:color w:val="000000"/>
        </w:rPr>
        <w:t xml:space="preserve"> sestavljata </w:t>
      </w:r>
      <w:r>
        <w:rPr>
          <w:color w:val="000000"/>
          <w:u w:val="single"/>
        </w:rPr>
        <w:t>aritmeticno-logicna enota</w:t>
      </w:r>
      <w:r>
        <w:rPr>
          <w:color w:val="000000"/>
        </w:rPr>
        <w:t xml:space="preserve"> (procesor), ki obdeluje podatke (izvaja operacije s podatki) in </w:t>
      </w:r>
      <w:r>
        <w:rPr>
          <w:color w:val="000000"/>
          <w:u w:val="single"/>
        </w:rPr>
        <w:t>krmilna enota</w:t>
      </w:r>
      <w:r>
        <w:rPr>
          <w:color w:val="000000"/>
        </w:rPr>
        <w:t xml:space="preserve">, ki vodi delovanje procesorja tako, da mu posreduje podatke in programske ukaze, skrbi pa tudi za pravilen pretok podatkov med vsemi enotami racunalnika. </w:t>
      </w:r>
    </w:p>
    <w:p w:rsidR="00DC29C3" w:rsidRDefault="00DC29C3" w:rsidP="00DC29C3">
      <w:pPr>
        <w:rPr>
          <w:color w:val="000000"/>
        </w:rPr>
      </w:pPr>
      <w:r>
        <w:rPr>
          <w:b/>
          <w:bCs/>
          <w:color w:val="000000"/>
        </w:rPr>
        <w:t>Aritmeticno-logicna enota (procesor)</w:t>
      </w:r>
      <w:r>
        <w:rPr>
          <w:color w:val="000000"/>
        </w:rPr>
        <w:t xml:space="preserve"> </w:t>
      </w:r>
    </w:p>
    <w:p w:rsidR="00DC29C3" w:rsidRDefault="00DC29C3" w:rsidP="00DC29C3">
      <w:pPr>
        <w:pStyle w:val="NormalWeb"/>
        <w:rPr>
          <w:color w:val="000000"/>
        </w:rPr>
      </w:pPr>
      <w:r>
        <w:rPr>
          <w:color w:val="000000"/>
        </w:rPr>
        <w:t xml:space="preserve">V aritmeticno-logicni enoti se izvajajo aritmeticne in logicne </w:t>
      </w:r>
      <w:r>
        <w:rPr>
          <w:color w:val="000000"/>
          <w:u w:val="single"/>
        </w:rPr>
        <w:t>operacije s podatki</w:t>
      </w:r>
      <w:r>
        <w:rPr>
          <w:color w:val="000000"/>
        </w:rPr>
        <w:t xml:space="preserve">. V to enoto prihajajo podatki in iz nje izhajajo rezultati operacij. Od 4. generacije racunalnikov je ta enota na enem integriranem vezju, ki ga imenujemo </w:t>
      </w:r>
      <w:r>
        <w:rPr>
          <w:color w:val="000000"/>
          <w:u w:val="single"/>
        </w:rPr>
        <w:t>mikroprocesor</w:t>
      </w:r>
      <w:r>
        <w:rPr>
          <w:color w:val="000000"/>
        </w:rPr>
        <w:t xml:space="preserve">. Sestavljena je iz posebnih pomnilnih enot - </w:t>
      </w:r>
      <w:r>
        <w:rPr>
          <w:color w:val="000000"/>
          <w:u w:val="single"/>
        </w:rPr>
        <w:t>registrov</w:t>
      </w:r>
      <w:r>
        <w:rPr>
          <w:color w:val="000000"/>
        </w:rPr>
        <w:t xml:space="preserve">, ki zacasno hranijo podatke in rezultate, in </w:t>
      </w:r>
      <w:r>
        <w:rPr>
          <w:color w:val="000000"/>
          <w:u w:val="single"/>
        </w:rPr>
        <w:t>elektronskih vezij</w:t>
      </w:r>
      <w:r>
        <w:rPr>
          <w:color w:val="000000"/>
        </w:rPr>
        <w:t xml:space="preserve">, ki izvajajo operacije. </w:t>
      </w:r>
      <w:r>
        <w:rPr>
          <w:color w:val="000000"/>
        </w:rPr>
        <w:br/>
        <w:t xml:space="preserve">Zmogljivost procesorjev obravnavamo po dveh kriterijih: </w:t>
      </w:r>
      <w:r>
        <w:rPr>
          <w:color w:val="000000"/>
        </w:rPr>
        <w:br/>
        <w:t xml:space="preserve">a) kako hitro lahko racuna: njegovo </w:t>
      </w:r>
      <w:r>
        <w:rPr>
          <w:b/>
          <w:bCs/>
          <w:color w:val="000000"/>
        </w:rPr>
        <w:t>hitrost</w:t>
      </w:r>
      <w:r>
        <w:rPr>
          <w:color w:val="000000"/>
        </w:rPr>
        <w:t xml:space="preserve"> merimo v MIPS-ih (milijonih operacij na sekundo). Pri podatkih o procesorju zasledimo enoto MHz (megaherci - milijon nihajev na sekundo), ki pove, kako hiter takt dobiva procesor od posebnega kristala (kvarc kristal). Teh dveh enot ne smemo enaciti, saj operacija (n. pr. seštevanje dveh podatkov) traja nekaj takih nihajev. </w:t>
      </w:r>
      <w:r>
        <w:rPr>
          <w:color w:val="000000"/>
        </w:rPr>
        <w:br/>
        <w:t xml:space="preserve">b) št. bitov - kako velik podatek lahko sprejmejo njegovi registri (ce register ni dovolj velik za cel podatek, ga mora procesor razbiti na dva ali vec delov in operacijo izvesti v vec korakih). Znacilne velikosti registrov so: 8b, 16b, 32b, 64b. Tu gre tudi za število vzporednih povezav v vodilu, ki prenaša podatke. </w:t>
      </w:r>
    </w:p>
    <w:p w:rsidR="00DC29C3" w:rsidRDefault="00DC29C3" w:rsidP="00DC29C3">
      <w:pPr>
        <w:pStyle w:val="NormalWeb"/>
        <w:rPr>
          <w:color w:val="000000"/>
        </w:rPr>
      </w:pPr>
      <w:r>
        <w:rPr>
          <w:b/>
          <w:bCs/>
          <w:color w:val="000000"/>
        </w:rPr>
        <w:t>Krmilna enota</w:t>
      </w:r>
      <w:r>
        <w:rPr>
          <w:color w:val="000000"/>
        </w:rPr>
        <w:t xml:space="preserve"> </w:t>
      </w:r>
      <w:r>
        <w:rPr>
          <w:color w:val="000000"/>
        </w:rPr>
        <w:br/>
        <w:t xml:space="preserve">Krmilna enota je del racunalnika, ki </w:t>
      </w:r>
      <w:r>
        <w:rPr>
          <w:color w:val="000000"/>
          <w:u w:val="single"/>
        </w:rPr>
        <w:t>nadzoruje delovanje procesorja</w:t>
      </w:r>
      <w:r>
        <w:rPr>
          <w:color w:val="000000"/>
        </w:rPr>
        <w:t xml:space="preserve"> v skladu z navodili, ki so zapisana v programu (ta se nahaja v notranjem pomnilniku). Krmilna enota vodi odvijanje programa v racunalniku tako, da analizira program korak za korakom. Procesorju posreduje podatke in mu pove, kaj naj z njimi stori. Podobno </w:t>
      </w:r>
      <w:r>
        <w:rPr>
          <w:color w:val="000000"/>
          <w:u w:val="single"/>
        </w:rPr>
        <w:t>nadzira tudi delovanje ostalih enot in pretok podatkov</w:t>
      </w:r>
      <w:r>
        <w:rPr>
          <w:color w:val="000000"/>
        </w:rPr>
        <w:t xml:space="preserve"> med njimi. </w:t>
      </w:r>
      <w:r>
        <w:rPr>
          <w:color w:val="000000"/>
        </w:rPr>
        <w:br/>
        <w:t xml:space="preserve">Sestavljena je iz vec elektronskih vezij (povezanih cipov in drugih elementov) - "kartic" , od katerih vsaka nadzira dolocen del racunalnika, n. pr. graficna kartica nadzira delovanje zaslona, I/O (vhodno/izhodna) kartica nadzira vhodne in izhodne enote, HD controller nadzira trdi disk itd. </w:t>
      </w:r>
    </w:p>
    <w:p w:rsidR="00DC29C3" w:rsidRDefault="00DC29C3" w:rsidP="00DC29C3">
      <w:pPr>
        <w:pStyle w:val="NormalWeb"/>
        <w:rPr>
          <w:color w:val="000000"/>
        </w:rPr>
      </w:pPr>
    </w:p>
    <w:p w:rsidR="00DC29C3" w:rsidRDefault="00DC29C3" w:rsidP="00DC29C3">
      <w:pPr>
        <w:pStyle w:val="NormalWeb"/>
        <w:rPr>
          <w:color w:val="000000"/>
        </w:rPr>
      </w:pPr>
      <w:bookmarkStart w:id="7" w:name="pomnil"/>
      <w:bookmarkEnd w:id="7"/>
      <w:r>
        <w:rPr>
          <w:b/>
          <w:bCs/>
          <w:color w:val="000000"/>
        </w:rPr>
        <w:t>POMNILNIKI</w:t>
      </w:r>
      <w:r>
        <w:rPr>
          <w:color w:val="000000"/>
        </w:rPr>
        <w:t xml:space="preserve"> </w:t>
      </w:r>
    </w:p>
    <w:p w:rsidR="00DC29C3" w:rsidRDefault="00DC29C3" w:rsidP="00DC29C3">
      <w:pPr>
        <w:pStyle w:val="NormalWeb"/>
        <w:rPr>
          <w:color w:val="000000"/>
        </w:rPr>
      </w:pPr>
      <w:r>
        <w:rPr>
          <w:b/>
          <w:bCs/>
          <w:color w:val="000000"/>
        </w:rPr>
        <w:t>Notranji pomnilniki:</w:t>
      </w:r>
      <w:r>
        <w:rPr>
          <w:color w:val="000000"/>
        </w:rPr>
        <w:t xml:space="preserve"> Locimo dve vrsti: </w:t>
      </w:r>
      <w:r>
        <w:rPr>
          <w:color w:val="000000"/>
          <w:u w:val="single"/>
        </w:rPr>
        <w:t>bralne</w:t>
      </w:r>
      <w:r>
        <w:rPr>
          <w:color w:val="000000"/>
        </w:rPr>
        <w:t xml:space="preserve"> (</w:t>
      </w:r>
      <w:r>
        <w:rPr>
          <w:b/>
          <w:bCs/>
          <w:color w:val="000000"/>
        </w:rPr>
        <w:t>ROM</w:t>
      </w:r>
      <w:r>
        <w:rPr>
          <w:color w:val="000000"/>
        </w:rPr>
        <w:t xml:space="preserve"> - read only memory), kjer so zapisani podatki, ki se ne spreminjajo (npr. osnovni podatki o strojni opremi racunalnika, osnovne oblike crk), in </w:t>
      </w:r>
      <w:r>
        <w:rPr>
          <w:color w:val="000000"/>
          <w:u w:val="single"/>
        </w:rPr>
        <w:t xml:space="preserve">bralno-pisalne </w:t>
      </w:r>
      <w:r>
        <w:rPr>
          <w:color w:val="000000"/>
        </w:rPr>
        <w:t>(</w:t>
      </w:r>
      <w:r>
        <w:rPr>
          <w:b/>
          <w:bCs/>
          <w:color w:val="000000"/>
        </w:rPr>
        <w:t>RAM</w:t>
      </w:r>
      <w:r>
        <w:rPr>
          <w:color w:val="000000"/>
        </w:rPr>
        <w:t xml:space="preserve"> - random access memory), kjer hranimo spremenljive podatke (program, ki se trenutno izvaja, podatki, ki jih racunalnik trenutno obdeluje). </w:t>
      </w:r>
      <w:r>
        <w:rPr>
          <w:color w:val="000000"/>
        </w:rPr>
        <w:br/>
        <w:t xml:space="preserve">Notranji pomnilniki so zgrajeni iz </w:t>
      </w:r>
      <w:r>
        <w:rPr>
          <w:color w:val="000000"/>
          <w:u w:val="single"/>
        </w:rPr>
        <w:t>polprevodnikov</w:t>
      </w:r>
      <w:r>
        <w:rPr>
          <w:color w:val="000000"/>
        </w:rPr>
        <w:t xml:space="preserve"> in jih dobimo v obliki </w:t>
      </w:r>
      <w:r>
        <w:rPr>
          <w:color w:val="000000"/>
          <w:u w:val="single"/>
        </w:rPr>
        <w:t>integriranih vezij</w:t>
      </w:r>
      <w:r>
        <w:rPr>
          <w:color w:val="000000"/>
        </w:rPr>
        <w:t>. </w:t>
      </w:r>
      <w:r>
        <w:rPr>
          <w:color w:val="000000"/>
        </w:rPr>
        <w:br/>
      </w:r>
      <w:r>
        <w:rPr>
          <w:color w:val="000000"/>
        </w:rPr>
        <w:br/>
        <w:t>Kapaciteta notranjih pomnilnikov je razmeroma majhna (RAM npr. 256 MB, ROM je še manjši). RAM imenujemo tudi delovni pomnilnik, saj ga racunalnik nujno potrebuje za svoje delovanje.</w:t>
      </w:r>
    </w:p>
    <w:p w:rsidR="00DC29C3" w:rsidRDefault="00DC29C3" w:rsidP="00DC29C3">
      <w:pPr>
        <w:pStyle w:val="NormalWeb"/>
        <w:spacing w:after="240" w:afterAutospacing="0"/>
        <w:rPr>
          <w:color w:val="000000"/>
        </w:rPr>
      </w:pPr>
      <w:r>
        <w:rPr>
          <w:b/>
          <w:bCs/>
          <w:color w:val="000000"/>
        </w:rPr>
        <w:t>Zunanji pomnilniki:</w:t>
      </w:r>
      <w:r>
        <w:rPr>
          <w:color w:val="000000"/>
        </w:rPr>
        <w:t xml:space="preserve"> zapis na njih je </w:t>
      </w:r>
      <w:r>
        <w:rPr>
          <w:color w:val="000000"/>
          <w:u w:val="single"/>
        </w:rPr>
        <w:t>magneten ali pa laserski</w:t>
      </w:r>
      <w:r>
        <w:rPr>
          <w:color w:val="000000"/>
        </w:rPr>
        <w:t xml:space="preserve"> - opticni. Magnetne pomnilnike delimo na </w:t>
      </w:r>
      <w:r>
        <w:rPr>
          <w:b/>
          <w:bCs/>
          <w:color w:val="000000"/>
        </w:rPr>
        <w:t>diske</w:t>
      </w:r>
      <w:r>
        <w:rPr>
          <w:color w:val="000000"/>
        </w:rPr>
        <w:t xml:space="preserve"> in </w:t>
      </w:r>
      <w:r>
        <w:rPr>
          <w:b/>
          <w:bCs/>
          <w:color w:val="000000"/>
        </w:rPr>
        <w:t>trakove</w:t>
      </w:r>
      <w:r>
        <w:rPr>
          <w:color w:val="000000"/>
        </w:rPr>
        <w:t xml:space="preserve">. Glavna slabost trakov je pocasnost zaradi prevrtavanja. Uporabljajo se predvsem za hranjenje rezervnih kopij vecjih kolicin pomembnih podatkov. Diski so lahko </w:t>
      </w:r>
      <w:r>
        <w:rPr>
          <w:color w:val="000000"/>
          <w:u w:val="single"/>
        </w:rPr>
        <w:t xml:space="preserve">trdi </w:t>
      </w:r>
      <w:r>
        <w:rPr>
          <w:color w:val="000000"/>
        </w:rPr>
        <w:t xml:space="preserve">(hard disk), ki so vgrajeni v racunalniku v posebno, neprodušno zaprto ohišje, kjer so podatki dobro zašciteni pred zunanjimi vplivi, ali </w:t>
      </w:r>
      <w:r>
        <w:rPr>
          <w:color w:val="000000"/>
          <w:u w:val="single"/>
        </w:rPr>
        <w:t>gibki</w:t>
      </w:r>
      <w:r>
        <w:rPr>
          <w:color w:val="000000"/>
        </w:rPr>
        <w:t xml:space="preserve"> disk (flopy disk oz. disketa), ki je prenosen, a z njim moramo previdno ravnati, sicer se magnetni zapis lahko pokvari. Na trdi disk lahko shranimo cca. 1000 - 100000 krat vec podatkov kot na disketo (1,4MB). Za boljšo predstavo: na disketo lahko zapišemo za debelo knjigo teksta, a le eno ali nekaj slik (odvisno od tega, iz koliko pik je slika sestavljena in v koliko barvah). </w:t>
      </w:r>
      <w:r>
        <w:rPr>
          <w:color w:val="000000"/>
        </w:rPr>
        <w:br/>
        <w:t>Laserske plošce oz. opticni diski (CD-ROM, CD-R, CD-RW) lahko hranijo okoli 600 MB podatkov.</w:t>
      </w:r>
      <w:r>
        <w:rPr>
          <w:color w:val="000000"/>
        </w:rPr>
        <w:br/>
        <w:t>DVD (digital versatile disc) ima veliko kapaciteto (nekaj GB), zato na njem obicajno hranimo filme ali glasbo.</w:t>
      </w:r>
    </w:p>
    <w:p w:rsidR="00DC29C3" w:rsidRDefault="00DC29C3" w:rsidP="00DC29C3">
      <w:pPr>
        <w:pStyle w:val="NormalWeb"/>
        <w:rPr>
          <w:color w:val="000000"/>
        </w:rPr>
      </w:pPr>
    </w:p>
    <w:p w:rsidR="00DC29C3" w:rsidRPr="00DC5E24" w:rsidRDefault="00DC29C3" w:rsidP="00DC29C3">
      <w:pPr>
        <w:pStyle w:val="NormalWeb"/>
      </w:pPr>
      <w:bookmarkStart w:id="8" w:name="vhodne"/>
      <w:bookmarkEnd w:id="8"/>
      <w:r>
        <w:rPr>
          <w:b/>
          <w:bCs/>
          <w:color w:val="000000"/>
        </w:rPr>
        <w:t>VHODNE ENOTE</w:t>
      </w:r>
      <w:r>
        <w:rPr>
          <w:color w:val="000000"/>
        </w:rPr>
        <w:t xml:space="preserve"> </w:t>
      </w:r>
      <w:r>
        <w:rPr>
          <w:color w:val="000000"/>
        </w:rPr>
        <w:br/>
      </w:r>
      <w:r>
        <w:rPr>
          <w:color w:val="000000"/>
          <w:u w:val="single"/>
        </w:rPr>
        <w:t>pretvorijo znake, ki jih uporabljamo ljudje, v dvojiške kode, ki jih lahko obravnava racunalnik</w:t>
      </w:r>
      <w:r>
        <w:rPr>
          <w:color w:val="000000"/>
        </w:rPr>
        <w:t xml:space="preserve">. Te enote so: tipkovnica, miška, igralna palica (joystick), graficna plošca (digitalizator), svetlobno pero, opticni citalnik (scanner), citalnik crtne kode, mikrofon, elektronska klaviatura, razni merilni instrumenti... </w:t>
      </w:r>
      <w:r>
        <w:rPr>
          <w:color w:val="000000"/>
        </w:rPr>
        <w:br/>
      </w:r>
      <w:r w:rsidRPr="00DC5E24">
        <w:rPr>
          <w:b/>
          <w:bCs/>
          <w:u w:val="single"/>
        </w:rPr>
        <w:t>Tipkovnica</w:t>
      </w:r>
      <w:r w:rsidRPr="00DC5E24">
        <w:t xml:space="preserve"> v glavnem sluzi za vnos teksta. Ko pritisnemo na tipko, v bistvu sklenemo stikalo - tocno doloceno vodoravno in navpicno zico v vezju, ki poslje signal na dolocene vhode ROM-a, kjer se aktivira tocno dolocena lokacija z ustrezno </w:t>
      </w:r>
      <w:r w:rsidRPr="00DC5E24">
        <w:rPr>
          <w:u w:val="single"/>
        </w:rPr>
        <w:t xml:space="preserve">kodo </w:t>
      </w:r>
      <w:r w:rsidRPr="00DC5E24">
        <w:t xml:space="preserve">tipke. Ta koda potuje po zici v racunalnik v krmilno enoto (vhodno kartico), ta pa odloca, kaj se bo potem zgodilo. </w:t>
      </w:r>
      <w:r w:rsidRPr="00DC5E24">
        <w:br/>
      </w:r>
      <w:r w:rsidRPr="00DC5E24">
        <w:rPr>
          <w:b/>
          <w:bCs/>
          <w:u w:val="single"/>
        </w:rPr>
        <w:t>Miška</w:t>
      </w:r>
      <w:r w:rsidRPr="00DC5E24">
        <w:t xml:space="preserve"> sluzi za premikanje kazalca na zaslonu (vrteca se kroglica) in izbiranje moznosti na zaslonu (tipke), za: risanje, premikanje in kopiranje predmetov, aktiviranje ukazov... </w:t>
      </w:r>
      <w:r w:rsidRPr="00DC5E24">
        <w:br/>
        <w:t>Graficno plošco in opticni citalnik uporabljamo za prenos risbe ali slike v rac., citalnik crtne kode uporabljajo v trgovinah, knjiznicah ... za vnos podatkov.</w:t>
      </w:r>
    </w:p>
    <w:p w:rsidR="00DC29C3" w:rsidRPr="00DC5E24" w:rsidRDefault="00DC29C3" w:rsidP="00DC29C3">
      <w:pPr>
        <w:pStyle w:val="NormalWeb"/>
      </w:pPr>
    </w:p>
    <w:p w:rsidR="00DC29C3" w:rsidRPr="00DC5E24" w:rsidRDefault="00DC29C3" w:rsidP="00DC29C3">
      <w:pPr>
        <w:pStyle w:val="NormalWeb"/>
      </w:pPr>
      <w:bookmarkStart w:id="9" w:name="izhodne"/>
      <w:bookmarkEnd w:id="9"/>
      <w:r w:rsidRPr="00DC5E24">
        <w:rPr>
          <w:b/>
          <w:bCs/>
        </w:rPr>
        <w:t>IZHODNE ENOTE</w:t>
      </w:r>
      <w:r w:rsidRPr="00DC5E24">
        <w:t xml:space="preserve"> </w:t>
      </w:r>
      <w:r w:rsidRPr="00DC5E24">
        <w:br/>
      </w:r>
      <w:r w:rsidRPr="00DC5E24">
        <w:rPr>
          <w:u w:val="single"/>
        </w:rPr>
        <w:t>pretvorijo racunalnikove signale (kode) v tako obliko, ki jo razume clovek</w:t>
      </w:r>
      <w:r w:rsidRPr="00DC5E24">
        <w:t xml:space="preserve">. Te enote so: zaslon, tiskalnik, risalnik, rezalec, zvocnik, stroj, svetlobna signalizacija... </w:t>
      </w:r>
      <w:r w:rsidRPr="00DC5E24">
        <w:br/>
        <w:t xml:space="preserve">Na </w:t>
      </w:r>
      <w:r w:rsidRPr="00DC5E24">
        <w:rPr>
          <w:b/>
          <w:bCs/>
          <w:u w:val="single"/>
        </w:rPr>
        <w:t>zaslonu</w:t>
      </w:r>
      <w:r w:rsidRPr="00DC5E24">
        <w:t xml:space="preserve"> vidimo sliko v obliki vec tisoc do vec stotisoc pik. Njegovo delovanje nadzira elektronsko vezje, t.i. </w:t>
      </w:r>
      <w:r w:rsidRPr="00DC5E24">
        <w:rPr>
          <w:u w:val="single"/>
        </w:rPr>
        <w:t>graficna kartica</w:t>
      </w:r>
      <w:r w:rsidRPr="00DC5E24">
        <w:t>. Kvaliteta slike je odvisna od števila pik (</w:t>
      </w:r>
      <w:r w:rsidRPr="00DC5E24">
        <w:rPr>
          <w:b/>
          <w:bCs/>
        </w:rPr>
        <w:t>graficna locljivost</w:t>
      </w:r>
      <w:r w:rsidRPr="00DC5E24">
        <w:t xml:space="preserve">). Slikovni pomnilnik na graficni kartici hrani podatke o trenutni sliki na zaslonu (za vsako piko doloceno st. bitov za barve). </w:t>
      </w:r>
      <w:r w:rsidRPr="00DC5E24">
        <w:br/>
      </w:r>
      <w:r w:rsidRPr="00DC5E24">
        <w:rPr>
          <w:b/>
          <w:bCs/>
          <w:u w:val="single"/>
        </w:rPr>
        <w:t>Tiskalniki</w:t>
      </w:r>
      <w:r w:rsidRPr="00DC5E24">
        <w:t xml:space="preserve"> lahko delujejo na razlicnih principih. Pred leti so najvec uporabljali </w:t>
      </w:r>
      <w:r w:rsidRPr="00DC5E24">
        <w:rPr>
          <w:u w:val="single"/>
        </w:rPr>
        <w:t>iglicne</w:t>
      </w:r>
      <w:r w:rsidRPr="00DC5E24">
        <w:t xml:space="preserve"> tiskalnike, danes pa </w:t>
      </w:r>
      <w:r w:rsidRPr="00DC5E24">
        <w:rPr>
          <w:u w:val="single"/>
        </w:rPr>
        <w:t>brizgalne</w:t>
      </w:r>
      <w:r w:rsidRPr="00DC5E24">
        <w:t xml:space="preserve"> in </w:t>
      </w:r>
      <w:r w:rsidRPr="00DC5E24">
        <w:rPr>
          <w:u w:val="single"/>
        </w:rPr>
        <w:t>laserske</w:t>
      </w:r>
      <w:r w:rsidRPr="00DC5E24">
        <w:t xml:space="preserve"> tiskalnike. Posamezne vrste se locijo po </w:t>
      </w:r>
      <w:r w:rsidRPr="00DC5E24">
        <w:rPr>
          <w:u w:val="single"/>
        </w:rPr>
        <w:t>kakovosti tiska, ceni, hrupnosti, velikosti tiskalne površine, hitrosti tiskanja, nacinu transporta papirja in nacinu delovanja</w:t>
      </w:r>
      <w:r w:rsidRPr="00DC5E24">
        <w:t xml:space="preserve">. </w:t>
      </w:r>
      <w:r w:rsidRPr="00DC5E24">
        <w:rPr>
          <w:b/>
          <w:bCs/>
        </w:rPr>
        <w:t>Iglicni tiskalniki</w:t>
      </w:r>
      <w:r w:rsidRPr="00DC5E24">
        <w:t xml:space="preserve"> imajo slabo kvaliteto (pikice), lahko pa tiskajo v kopijah. </w:t>
      </w:r>
      <w:r w:rsidRPr="00DC5E24">
        <w:rPr>
          <w:b/>
          <w:bCs/>
        </w:rPr>
        <w:t xml:space="preserve">Brizgalni </w:t>
      </w:r>
      <w:r w:rsidRPr="00DC5E24">
        <w:t xml:space="preserve">so precej kvalitetni in dokaj poceni (tudi barvni), </w:t>
      </w:r>
      <w:r w:rsidRPr="00DC5E24">
        <w:rPr>
          <w:b/>
          <w:bCs/>
        </w:rPr>
        <w:t>laserski</w:t>
      </w:r>
      <w:r w:rsidRPr="00DC5E24">
        <w:t xml:space="preserve"> pa so najkvalitetnejsi in najdrazji.</w:t>
      </w:r>
    </w:p>
    <w:p w:rsidR="00DC29C3" w:rsidRPr="00DC5E24" w:rsidRDefault="00DC29C3" w:rsidP="00DC29C3">
      <w:pPr>
        <w:pStyle w:val="NormalWeb"/>
      </w:pPr>
      <w:bookmarkStart w:id="10" w:name="omrezje"/>
      <w:bookmarkEnd w:id="10"/>
      <w:r w:rsidRPr="00DC5E24">
        <w:rPr>
          <w:b/>
          <w:bCs/>
          <w:sz w:val="27"/>
          <w:szCs w:val="27"/>
          <w:u w:val="single"/>
        </w:rPr>
        <w:t>RACUNALNIŠKO OMREZJE</w:t>
      </w:r>
      <w:r w:rsidRPr="00DC5E24">
        <w:t xml:space="preserve"> </w:t>
      </w:r>
    </w:p>
    <w:p w:rsidR="00DC29C3" w:rsidRDefault="00DC29C3" w:rsidP="00DC29C3">
      <w:pPr>
        <w:pStyle w:val="NormalWeb"/>
        <w:rPr>
          <w:color w:val="000000"/>
        </w:rPr>
      </w:pPr>
      <w:r>
        <w:rPr>
          <w:color w:val="000000"/>
        </w:rPr>
        <w:t xml:space="preserve">Računalniško omrežje dobimo, če več računalnikov povežemo med seboj. </w:t>
      </w:r>
    </w:p>
    <w:p w:rsidR="00DC29C3" w:rsidRDefault="00DC29C3" w:rsidP="00DC29C3">
      <w:pPr>
        <w:pStyle w:val="NormalWeb"/>
        <w:rPr>
          <w:color w:val="000000"/>
        </w:rPr>
      </w:pPr>
      <w:r>
        <w:rPr>
          <w:color w:val="000000"/>
          <w:u w:val="single"/>
        </w:rPr>
        <w:t xml:space="preserve">Vrste omrežij: </w:t>
      </w:r>
    </w:p>
    <w:p w:rsidR="00DC29C3" w:rsidRDefault="00DC29C3" w:rsidP="00DC29C3">
      <w:pPr>
        <w:numPr>
          <w:ilvl w:val="0"/>
          <w:numId w:val="1"/>
        </w:numPr>
        <w:spacing w:before="100" w:beforeAutospacing="1" w:after="100" w:afterAutospacing="1"/>
        <w:rPr>
          <w:color w:val="000000"/>
        </w:rPr>
      </w:pPr>
      <w:r>
        <w:rPr>
          <w:color w:val="000000"/>
        </w:rPr>
        <w:t xml:space="preserve">krajevno ali lokalno (razdalje med rač. od 1 do nekaj 100 m), npr. banka ali podjetje </w:t>
      </w:r>
    </w:p>
    <w:p w:rsidR="00DC29C3" w:rsidRDefault="00DC29C3" w:rsidP="00DC29C3">
      <w:pPr>
        <w:numPr>
          <w:ilvl w:val="0"/>
          <w:numId w:val="1"/>
        </w:numPr>
        <w:spacing w:before="100" w:beforeAutospacing="1" w:after="100" w:afterAutospacing="1"/>
        <w:rPr>
          <w:color w:val="000000"/>
        </w:rPr>
      </w:pPr>
      <w:r>
        <w:rPr>
          <w:color w:val="000000"/>
        </w:rPr>
        <w:t xml:space="preserve">prostrano ali globalno (razdalje do več 100 ali 1000 km), npr. internet. </w:t>
      </w:r>
    </w:p>
    <w:p w:rsidR="00DC29C3" w:rsidRDefault="00DC29C3" w:rsidP="00DC29C3">
      <w:pPr>
        <w:pStyle w:val="NormalWeb"/>
        <w:rPr>
          <w:color w:val="000000"/>
        </w:rPr>
      </w:pPr>
      <w:r>
        <w:rPr>
          <w:color w:val="000000"/>
        </w:rPr>
        <w:t xml:space="preserve">Računalniki se v lokalnem omrežju lahko povežejo v neko pravilno obliko, na primer zvezdo, linijo ali obroč. </w:t>
      </w:r>
    </w:p>
    <w:p w:rsidR="00DC29C3" w:rsidRDefault="00DC29C3" w:rsidP="00DC29C3">
      <w:pPr>
        <w:pStyle w:val="NormalWeb"/>
        <w:rPr>
          <w:color w:val="000000"/>
        </w:rPr>
      </w:pPr>
      <w:r>
        <w:rPr>
          <w:color w:val="000000"/>
          <w:u w:val="single"/>
        </w:rPr>
        <w:t xml:space="preserve">Načini povezovanja: </w:t>
      </w:r>
    </w:p>
    <w:p w:rsidR="00DC29C3" w:rsidRDefault="00DC29C3" w:rsidP="00DC29C3">
      <w:pPr>
        <w:numPr>
          <w:ilvl w:val="0"/>
          <w:numId w:val="2"/>
        </w:numPr>
        <w:spacing w:before="100" w:beforeAutospacing="1" w:after="100" w:afterAutospacing="1"/>
        <w:rPr>
          <w:color w:val="000000"/>
        </w:rPr>
      </w:pPr>
      <w:r>
        <w:rPr>
          <w:color w:val="000000"/>
        </w:rPr>
        <w:t xml:space="preserve">obstoječa povezava (preko modema na telefonsko omrežje ali TV kabelsko omrežje) </w:t>
      </w:r>
    </w:p>
    <w:p w:rsidR="00DC29C3" w:rsidRDefault="00DC29C3" w:rsidP="00DC29C3">
      <w:pPr>
        <w:numPr>
          <w:ilvl w:val="0"/>
          <w:numId w:val="2"/>
        </w:numPr>
        <w:spacing w:before="100" w:beforeAutospacing="1" w:after="100" w:afterAutospacing="1"/>
        <w:rPr>
          <w:color w:val="000000"/>
        </w:rPr>
      </w:pPr>
      <w:r>
        <w:rPr>
          <w:color w:val="000000"/>
        </w:rPr>
        <w:t xml:space="preserve">posebni podatkovni kabli (prenos računalniških električnih signalov - primerno za lokalno omrežje) </w:t>
      </w:r>
    </w:p>
    <w:p w:rsidR="00DC29C3" w:rsidRDefault="00DC29C3" w:rsidP="00DC29C3">
      <w:pPr>
        <w:numPr>
          <w:ilvl w:val="0"/>
          <w:numId w:val="2"/>
        </w:numPr>
        <w:spacing w:before="100" w:beforeAutospacing="1" w:after="100" w:afterAutospacing="1"/>
        <w:rPr>
          <w:color w:val="000000"/>
        </w:rPr>
      </w:pPr>
      <w:r>
        <w:rPr>
          <w:color w:val="000000"/>
        </w:rPr>
        <w:t xml:space="preserve">optični kabli (prenos svetlobnih signalov, primerno tudi za daljše razdalje) </w:t>
      </w:r>
    </w:p>
    <w:p w:rsidR="00DC29C3" w:rsidRDefault="00DC29C3" w:rsidP="00DC29C3">
      <w:pPr>
        <w:numPr>
          <w:ilvl w:val="0"/>
          <w:numId w:val="2"/>
        </w:numPr>
        <w:spacing w:before="100" w:beforeAutospacing="1" w:after="100" w:afterAutospacing="1"/>
        <w:rPr>
          <w:color w:val="000000"/>
        </w:rPr>
      </w:pPr>
      <w:r>
        <w:rPr>
          <w:color w:val="000000"/>
        </w:rPr>
        <w:t xml:space="preserve">brezžično (z radijskimi valovi, lahko preko satelita) </w:t>
      </w:r>
    </w:p>
    <w:p w:rsidR="00DC29C3" w:rsidRDefault="00DC29C3" w:rsidP="00DC29C3">
      <w:pPr>
        <w:pStyle w:val="NormalWeb"/>
        <w:rPr>
          <w:color w:val="000000"/>
        </w:rPr>
      </w:pPr>
      <w:r>
        <w:rPr>
          <w:color w:val="000000"/>
          <w:u w:val="single"/>
        </w:rPr>
        <w:t xml:space="preserve">Elementi, potrebni za delovanje omrežja: </w:t>
      </w:r>
    </w:p>
    <w:p w:rsidR="00DC29C3" w:rsidRDefault="00DC29C3" w:rsidP="00DC29C3">
      <w:pPr>
        <w:numPr>
          <w:ilvl w:val="0"/>
          <w:numId w:val="3"/>
        </w:numPr>
        <w:spacing w:before="100" w:beforeAutospacing="1" w:after="100" w:afterAutospacing="1"/>
        <w:rPr>
          <w:color w:val="000000"/>
        </w:rPr>
      </w:pPr>
      <w:r>
        <w:rPr>
          <w:color w:val="000000"/>
        </w:rPr>
        <w:t xml:space="preserve">strojna oprema: npr. omrežna kartica, kabli, modem… </w:t>
      </w:r>
    </w:p>
    <w:p w:rsidR="00DC29C3" w:rsidRDefault="00DC29C3" w:rsidP="00DC29C3">
      <w:pPr>
        <w:numPr>
          <w:ilvl w:val="0"/>
          <w:numId w:val="3"/>
        </w:numPr>
        <w:spacing w:before="100" w:beforeAutospacing="1" w:after="100" w:afterAutospacing="1"/>
        <w:rPr>
          <w:color w:val="000000"/>
        </w:rPr>
      </w:pPr>
      <w:r>
        <w:rPr>
          <w:color w:val="000000"/>
        </w:rPr>
        <w:t xml:space="preserve">programska oprema (omrežni operacijski sistem, gonilniki, komunikacijski programi) </w:t>
      </w:r>
    </w:p>
    <w:p w:rsidR="00DC29C3" w:rsidRDefault="00DC29C3" w:rsidP="00DC29C3">
      <w:pPr>
        <w:numPr>
          <w:ilvl w:val="0"/>
          <w:numId w:val="3"/>
        </w:numPr>
        <w:spacing w:before="100" w:beforeAutospacing="1" w:after="100" w:afterAutospacing="1"/>
        <w:rPr>
          <w:color w:val="000000"/>
        </w:rPr>
      </w:pPr>
      <w:r>
        <w:rPr>
          <w:color w:val="000000"/>
        </w:rPr>
        <w:t xml:space="preserve">protokoli (dogovori o načinu sporazumevanja med računalniki, npr. TCP/IP) </w:t>
      </w:r>
    </w:p>
    <w:p w:rsidR="00DC29C3" w:rsidRDefault="00DC29C3" w:rsidP="00DC29C3">
      <w:pPr>
        <w:numPr>
          <w:ilvl w:val="0"/>
          <w:numId w:val="3"/>
        </w:numPr>
        <w:spacing w:before="100" w:beforeAutospacing="1" w:after="100" w:afterAutospacing="1"/>
        <w:rPr>
          <w:color w:val="000000"/>
        </w:rPr>
      </w:pPr>
      <w:r>
        <w:rPr>
          <w:color w:val="000000"/>
        </w:rPr>
        <w:t xml:space="preserve">človek - upravljalec omrežja (dodeljevanje uporabniških imen in določanje njihovih pravic) </w:t>
      </w:r>
    </w:p>
    <w:p w:rsidR="00DC29C3" w:rsidRDefault="00DC29C3" w:rsidP="00DC29C3">
      <w:pPr>
        <w:pStyle w:val="NormalWeb"/>
        <w:rPr>
          <w:color w:val="000000"/>
        </w:rPr>
      </w:pPr>
      <w:r>
        <w:rPr>
          <w:color w:val="000000"/>
          <w:u w:val="single"/>
        </w:rPr>
        <w:t>Prednosti povezovanja v omrežje:</w:t>
      </w:r>
      <w:r>
        <w:rPr>
          <w:color w:val="000000"/>
        </w:rPr>
        <w:t xml:space="preserve"> </w:t>
      </w:r>
    </w:p>
    <w:p w:rsidR="00DC29C3" w:rsidRDefault="00DC29C3" w:rsidP="00DC29C3">
      <w:pPr>
        <w:numPr>
          <w:ilvl w:val="0"/>
          <w:numId w:val="4"/>
        </w:numPr>
        <w:spacing w:before="100" w:beforeAutospacing="1" w:after="100" w:afterAutospacing="1"/>
        <w:rPr>
          <w:color w:val="000000"/>
        </w:rPr>
      </w:pPr>
      <w:r>
        <w:rPr>
          <w:color w:val="000000"/>
        </w:rPr>
        <w:t xml:space="preserve">učinkovito komuniciranje na različne razdalje in na različne načine (npr. hitrejša in cenejša elektronska pošta) </w:t>
      </w:r>
    </w:p>
    <w:p w:rsidR="00DC29C3" w:rsidRDefault="00DC29C3" w:rsidP="00DC29C3">
      <w:pPr>
        <w:numPr>
          <w:ilvl w:val="0"/>
          <w:numId w:val="4"/>
        </w:numPr>
        <w:spacing w:before="100" w:beforeAutospacing="1" w:after="100" w:afterAutospacing="1"/>
        <w:rPr>
          <w:color w:val="000000"/>
        </w:rPr>
      </w:pPr>
      <w:r>
        <w:rPr>
          <w:color w:val="000000"/>
        </w:rPr>
        <w:t xml:space="preserve">skupna raba sredstev (strojna ali programska oprema, podatkovne baze - eno stvar lahko uporablja vec ljudi) </w:t>
      </w:r>
    </w:p>
    <w:p w:rsidR="00DC29C3" w:rsidRDefault="00DC29C3" w:rsidP="00DC29C3">
      <w:pPr>
        <w:pStyle w:val="NormalWeb"/>
        <w:rPr>
          <w:color w:val="000000"/>
        </w:rPr>
      </w:pPr>
      <w:r>
        <w:rPr>
          <w:color w:val="000000"/>
          <w:u w:val="single"/>
        </w:rPr>
        <w:t xml:space="preserve">Storitve omrežij (npr. internet): </w:t>
      </w:r>
      <w:r>
        <w:rPr>
          <w:color w:val="000000"/>
        </w:rPr>
        <w:br/>
        <w:t xml:space="preserve">elektronska pošta, prenos datotek (FTP), iskanje podatkov na svetovnem spletu - spletne strani organizacij in posameznikov (deskanje), klepet (IRC), kupovanje ali naročanje izdelkov, storitve knjižnic, informacijskih centrov, pošt, bank... </w:t>
      </w:r>
    </w:p>
    <w:p w:rsidR="00DC29C3" w:rsidRDefault="00DC29C3" w:rsidP="00DC29C3">
      <w:pPr>
        <w:pStyle w:val="NormalWeb"/>
        <w:rPr>
          <w:color w:val="000000"/>
        </w:rPr>
      </w:pPr>
      <w:r>
        <w:rPr>
          <w:color w:val="000000"/>
          <w:u w:val="single"/>
        </w:rPr>
        <w:t>Slabosti interneta:</w:t>
      </w:r>
      <w:r>
        <w:rPr>
          <w:color w:val="000000"/>
        </w:rPr>
        <w:br/>
        <w:t xml:space="preserve">nezanesljivi podatki, možnost zasvojenosti z deskanjem ali klepetom preko interneta, možnost širjenja računalniških virusov, možnost izvajanja kaznivih dejanj s pomočjo interneta (kraja podatkov ali intelektualne lastnine, vdori, pornografija, pedofilija...), ni možen nadzor nad ogromnimi količinami podatkov. </w:t>
      </w:r>
    </w:p>
    <w:p w:rsidR="00DC29C3" w:rsidRPr="00DC5E24" w:rsidRDefault="00DC29C3" w:rsidP="00DC29C3">
      <w:pPr>
        <w:pStyle w:val="NormalWeb"/>
      </w:pPr>
      <w:bookmarkStart w:id="11" w:name="programi"/>
      <w:bookmarkEnd w:id="11"/>
      <w:r w:rsidRPr="00DC5E24">
        <w:rPr>
          <w:b/>
          <w:bCs/>
          <w:sz w:val="27"/>
          <w:szCs w:val="27"/>
          <w:u w:val="single"/>
        </w:rPr>
        <w:t>PROGRAMSKA OPREMA</w:t>
      </w:r>
      <w:r w:rsidRPr="00DC5E24">
        <w:t xml:space="preserve"> </w:t>
      </w:r>
    </w:p>
    <w:p w:rsidR="00DC29C3" w:rsidRPr="00DC5E24" w:rsidRDefault="00DC29C3" w:rsidP="00DC29C3">
      <w:pPr>
        <w:pStyle w:val="NormalWeb"/>
      </w:pPr>
      <w:r w:rsidRPr="00DC5E24">
        <w:t xml:space="preserve">Racunalnik bi bil le mrtev stroj, ce ne bi imeli programov, ki stroju dajo navodila, kako naj dela. Locimo dve vecji skupini programov: </w:t>
      </w:r>
      <w:r w:rsidRPr="00DC5E24">
        <w:rPr>
          <w:b/>
          <w:bCs/>
        </w:rPr>
        <w:t xml:space="preserve">sistemski programi </w:t>
      </w:r>
      <w:r w:rsidRPr="00DC5E24">
        <w:t xml:space="preserve">in </w:t>
      </w:r>
      <w:r w:rsidRPr="00DC5E24">
        <w:rPr>
          <w:b/>
          <w:bCs/>
        </w:rPr>
        <w:t>uporabniški programi</w:t>
      </w:r>
      <w:r w:rsidRPr="00DC5E24">
        <w:t xml:space="preserve">. </w:t>
      </w:r>
    </w:p>
    <w:p w:rsidR="00DC29C3" w:rsidRDefault="00DC29C3" w:rsidP="00DC29C3">
      <w:pPr>
        <w:pStyle w:val="NormalWeb"/>
        <w:rPr>
          <w:color w:val="000000"/>
        </w:rPr>
      </w:pPr>
      <w:r w:rsidRPr="00DC5E24">
        <w:t xml:space="preserve">Najpomembnejši od </w:t>
      </w:r>
      <w:r w:rsidRPr="00DC5E24">
        <w:rPr>
          <w:b/>
          <w:bCs/>
        </w:rPr>
        <w:t xml:space="preserve">sistemskih programov </w:t>
      </w:r>
      <w:r w:rsidRPr="00DC5E24">
        <w:t xml:space="preserve">je </w:t>
      </w:r>
      <w:r w:rsidRPr="00DC5E24">
        <w:rPr>
          <w:u w:val="single"/>
        </w:rPr>
        <w:t>operacijski sistem</w:t>
      </w:r>
      <w:r w:rsidRPr="00DC5E24">
        <w:t xml:space="preserve">. To je skupek programov, ki skrbi za delovanje racunalnika - za njegove notranje operacije in za komunikacijo med racunalnikom in clovekom. Njegova glavna naloga je, da uporabnika cim bolj razbremeni, racunalnikovo strojno opremo pa cimbolje izkoristi. Navadno ga kupimo skupaj z racunalnikom. Primer operacijskega sistema, ki se danes uporablja, je Windows 95, 98, NT, XP. </w:t>
      </w:r>
      <w:r w:rsidRPr="00DC5E24">
        <w:br/>
      </w:r>
      <w:r>
        <w:rPr>
          <w:color w:val="000000"/>
          <w:u w:val="single"/>
        </w:rPr>
        <w:t>Ostali sistemski programi</w:t>
      </w:r>
      <w:r>
        <w:rPr>
          <w:color w:val="000000"/>
        </w:rPr>
        <w:t xml:space="preserve">: programi, ki </w:t>
      </w:r>
      <w:r>
        <w:rPr>
          <w:color w:val="000000"/>
          <w:u w:val="single"/>
        </w:rPr>
        <w:t>izboljsajo delovanje racunalnika</w:t>
      </w:r>
      <w:r>
        <w:rPr>
          <w:color w:val="000000"/>
        </w:rPr>
        <w:t xml:space="preserve"> (npr. pr. za defragmentacijo; za pospešitev delovanja, protivirusni pr.), </w:t>
      </w:r>
      <w:r>
        <w:rPr>
          <w:color w:val="000000"/>
          <w:u w:val="single"/>
        </w:rPr>
        <w:t>gonilniki</w:t>
      </w:r>
      <w:r>
        <w:rPr>
          <w:color w:val="000000"/>
        </w:rPr>
        <w:t xml:space="preserve"> (za delovanje posamezne prikljucene naprave, npr. tiskalnika), </w:t>
      </w:r>
      <w:r>
        <w:rPr>
          <w:color w:val="000000"/>
          <w:u w:val="single"/>
        </w:rPr>
        <w:t>komunikacijski programi</w:t>
      </w:r>
      <w:r>
        <w:rPr>
          <w:color w:val="000000"/>
        </w:rPr>
        <w:t xml:space="preserve"> (ce gledamo funkcijo sporazumevanja med racunalniki v omrezju), </w:t>
      </w:r>
      <w:r>
        <w:rPr>
          <w:color w:val="000000"/>
          <w:u w:val="single"/>
        </w:rPr>
        <w:t>pomozni programi</w:t>
      </w:r>
      <w:r>
        <w:rPr>
          <w:color w:val="000000"/>
        </w:rPr>
        <w:t xml:space="preserve"> (npr. WinCommander, program za ustvarjanje pisav). Vecino teh programov uporabljajo poklicni racunalnicarji. </w:t>
      </w:r>
    </w:p>
    <w:p w:rsidR="00DC29C3" w:rsidRDefault="00DC29C3" w:rsidP="00DC29C3">
      <w:pPr>
        <w:pStyle w:val="NormalWeb"/>
        <w:rPr>
          <w:color w:val="000000"/>
        </w:rPr>
      </w:pPr>
      <w:r w:rsidRPr="00DC5E24">
        <w:rPr>
          <w:b/>
          <w:bCs/>
        </w:rPr>
        <w:t xml:space="preserve">Uporabniški programi </w:t>
      </w:r>
      <w:r w:rsidRPr="00DC5E24">
        <w:t xml:space="preserve">nam pomagajo reševati naloge na razlicnih podrocjih dela, lahko nas tudi ucijo in zabavajo. Vrste: </w:t>
      </w:r>
      <w:r w:rsidRPr="00DC5E24">
        <w:br/>
        <w:t xml:space="preserve">a) </w:t>
      </w:r>
      <w:r w:rsidRPr="00DC5E24">
        <w:rPr>
          <w:u w:val="single"/>
        </w:rPr>
        <w:t>programska orodja</w:t>
      </w:r>
      <w:r w:rsidRPr="00DC5E24">
        <w:t xml:space="preserve"> za delo z grafiko (risanje, slikanje, animacijo) in zvokom (komponiranje glasbe) ter</w:t>
      </w:r>
      <w:r>
        <w:rPr>
          <w:color w:val="000000"/>
        </w:rPr>
        <w:t xml:space="preserve"> za programiranje. </w:t>
      </w:r>
      <w:r>
        <w:rPr>
          <w:color w:val="000000"/>
        </w:rPr>
        <w:br/>
        <w:t xml:space="preserve">b) </w:t>
      </w:r>
      <w:r>
        <w:rPr>
          <w:color w:val="000000"/>
          <w:u w:val="single"/>
        </w:rPr>
        <w:t>storitveni programi</w:t>
      </w:r>
      <w:r>
        <w:rPr>
          <w:color w:val="000000"/>
        </w:rPr>
        <w:t xml:space="preserve"> za obdelavo besedil (Word), tabel (Excel; racunanje s podatki in izdelava grafikonov), podatkovnih baz (razvršcanje in iskanje podatkov), statistik.... </w:t>
      </w:r>
      <w:r>
        <w:rPr>
          <w:color w:val="000000"/>
        </w:rPr>
        <w:br/>
        <w:t>c)</w:t>
      </w:r>
      <w:r>
        <w:rPr>
          <w:color w:val="000000"/>
          <w:u w:val="single"/>
        </w:rPr>
        <w:t xml:space="preserve"> izobrazevalni programi</w:t>
      </w:r>
      <w:r>
        <w:rPr>
          <w:color w:val="000000"/>
        </w:rPr>
        <w:t xml:space="preserve"> za ucenje razlicnih predmetov v šoli, za ucenje uporabe racunalnika in njegovih programov ter za poslovanje izobrazevalnih ustanov (urnik, knjiznica, evidence o ucencih) </w:t>
      </w:r>
      <w:r>
        <w:rPr>
          <w:color w:val="000000"/>
        </w:rPr>
        <w:br/>
        <w:t xml:space="preserve">d) </w:t>
      </w:r>
      <w:r>
        <w:rPr>
          <w:color w:val="000000"/>
          <w:u w:val="single"/>
        </w:rPr>
        <w:t>poslovni programi</w:t>
      </w:r>
      <w:r>
        <w:rPr>
          <w:color w:val="000000"/>
        </w:rPr>
        <w:t xml:space="preserve"> (racunovodski, za nacrtovanje projektov…) </w:t>
      </w:r>
      <w:r>
        <w:rPr>
          <w:color w:val="000000"/>
        </w:rPr>
        <w:br/>
        <w:t xml:space="preserve">e) </w:t>
      </w:r>
      <w:r>
        <w:rPr>
          <w:color w:val="000000"/>
          <w:u w:val="single"/>
        </w:rPr>
        <w:t>programi za prosti cas</w:t>
      </w:r>
      <w:r>
        <w:rPr>
          <w:color w:val="000000"/>
        </w:rPr>
        <w:t xml:space="preserve"> (igre, ki so lahko zgolj zabavne, lahko pa tudi poucne (didakticne) ter programi za razne hobije). </w:t>
      </w:r>
      <w:r>
        <w:rPr>
          <w:color w:val="000000"/>
        </w:rPr>
        <w:br/>
        <w:t>f) komunikacijski programi (el. pošta, brskalniki (internet explorer), pr. za klepet (IRC), ...) - za razlicne potrebe uporabnikov.</w:t>
      </w:r>
    </w:p>
    <w:p w:rsidR="00DC29C3" w:rsidRDefault="00DC29C3" w:rsidP="00DC29C3">
      <w:pPr>
        <w:pStyle w:val="NormalWeb"/>
        <w:rPr>
          <w:color w:val="000000"/>
        </w:rPr>
      </w:pPr>
      <w:r>
        <w:rPr>
          <w:color w:val="000000"/>
        </w:rPr>
        <w:t>Pri programih se je potrebno zavedati, da so rezultat zahtevnega in dolgotrajnega umskega dela navadno celih ekip programerjev. Zato so zašciteni z avtorskimi pravicami (programe moramo kupiti od pooblašcenega prodajalca, ne pa od "pirata", ki sluzi na tuj racun ali jih sami kopirati. Kršenje avtorskih pravic ni le prekršek, ampak kaznivo dejanje (zaporne kazni!). Manj zahtevni uporabniki lahko dobijo poceni ali zastonj le t.i. preizkusne ("demo" ali "shareware" programe oz. "freeware".</w:t>
      </w:r>
    </w:p>
    <w:p w:rsidR="00DC29C3" w:rsidRDefault="00DC29C3" w:rsidP="00DC29C3">
      <w:pPr>
        <w:pStyle w:val="NormalWeb"/>
        <w:rPr>
          <w:color w:val="000000"/>
        </w:rPr>
      </w:pPr>
      <w:r w:rsidRPr="00DC5E24">
        <w:rPr>
          <w:b/>
          <w:bCs/>
        </w:rPr>
        <w:t>Racunalniški virusi</w:t>
      </w:r>
      <w:r w:rsidRPr="00DC5E24">
        <w:br/>
        <w:t xml:space="preserve">so posebni programi, ki se </w:t>
      </w:r>
      <w:r w:rsidRPr="00DC5E24">
        <w:rPr>
          <w:u w:val="single"/>
        </w:rPr>
        <w:t>samodejno širijo</w:t>
      </w:r>
      <w:r w:rsidRPr="00DC5E24">
        <w:t xml:space="preserve"> (kopirajo, razpošiljajo) iz enega na drug pomnilnik in povzrocajo</w:t>
      </w:r>
      <w:r>
        <w:rPr>
          <w:color w:val="000000"/>
        </w:rPr>
        <w:t xml:space="preserve"> najrazlicnejše </w:t>
      </w:r>
      <w:r>
        <w:rPr>
          <w:color w:val="000000"/>
          <w:u w:val="single"/>
        </w:rPr>
        <w:t>nevšecnosti</w:t>
      </w:r>
      <w:r>
        <w:rPr>
          <w:color w:val="000000"/>
        </w:rPr>
        <w:t>: brišejo datoteke, ukazi ne delajo, zapolnijo pomnilnik, motijo delo (rišejo/pišejo po zaslonu ali ustvarjajo zvocne efekte...). Ustvarjajo jih sposobni racunalniški amaterji, ki skušajo dokazati svoje programerske sposobnosti ali širiti verske/politicne ideje, se mašcevati komu in podobno. V racunalnik se lahko vtihotapijo pri uporabi neoriginalnih disket ali piratskih CD-jev ter preko omrezja (npr. el. pošte). Kadar je racunalnik izklopljen, ne morejo delovati. Poznamo razlicne vrste virusov: npr. "casovna bomba", ki se lahko za dolgo potuhne na disku, nato pa se sprozi v dolocenem trenutku; "trojanski konj", ki se kaze pod laznim imenom in nas zavede, da ga sami odpremo - sprozimo; "crv", ki se mnozi in se sam razposilja naokrog...</w:t>
      </w:r>
      <w:r>
        <w:rPr>
          <w:color w:val="000000"/>
        </w:rPr>
        <w:br/>
        <w:t>Pred virusi zašcitimo racunalnik preventivno - da ne uporabljamo "crnih kopij" programov, smo previdni pri odpiranju el. pošte ali pa namestimo cim novejšo razlicico protivirusnega programa. Ce se je racunalnik okuzil, poskusimo viruse odkriti in odstraniti s protivirusnim programom (pri tem ni nujno, da bomo rešili vse datoteke). Ce nismo uspeli, formatiramo diske in ponovno nalozimo vse potrebne programe (in podatke z rezervnih kopij).</w:t>
      </w:r>
    </w:p>
    <w:p w:rsidR="00DC29C3" w:rsidRPr="00DC5E24" w:rsidRDefault="00DC29C3" w:rsidP="00DC29C3">
      <w:pPr>
        <w:pStyle w:val="NormalWeb"/>
      </w:pPr>
      <w:bookmarkStart w:id="12" w:name="uporaba"/>
      <w:bookmarkEnd w:id="12"/>
      <w:r w:rsidRPr="00DC5E24">
        <w:rPr>
          <w:b/>
          <w:bCs/>
          <w:u w:val="single"/>
        </w:rPr>
        <w:t>UPORABA RACUNALNIKOV NA RAZLICNIH PODROCJIH</w:t>
      </w:r>
      <w:r w:rsidRPr="00DC5E24">
        <w:t xml:space="preserve"> </w:t>
      </w:r>
    </w:p>
    <w:p w:rsidR="00DC29C3" w:rsidRDefault="00DC29C3" w:rsidP="00DC29C3">
      <w:pPr>
        <w:pStyle w:val="NormalWeb"/>
        <w:rPr>
          <w:color w:val="000000"/>
        </w:rPr>
      </w:pPr>
      <w:r w:rsidRPr="00DC5E24">
        <w:t xml:space="preserve">a) </w:t>
      </w:r>
      <w:r w:rsidRPr="00DC5E24">
        <w:rPr>
          <w:b/>
          <w:bCs/>
          <w:u w:val="single"/>
        </w:rPr>
        <w:t>Naravoslovno-tehnicno in razvojno-raziskovalno podrocje</w:t>
      </w:r>
      <w:r w:rsidRPr="00DC5E24">
        <w:t>: racunalnik izvaja zapletene matematicne izracune</w:t>
      </w:r>
      <w:r>
        <w:rPr>
          <w:color w:val="000000"/>
        </w:rPr>
        <w:t xml:space="preserve"> v mnogih znanstvenih raziskavah. Podatke, potrebne za raziskavo, lahko pridobijo preko racunalniških omrezij, rac. podatke in rezultate tudi hrani. Na racunalnikih lahko simulirajo poskuse, ki jih lahko ponavljajo velikokrat brez porabe materiala. Tako racunalnik zelo skrajsa in poceni raziskave. </w:t>
      </w:r>
      <w:r>
        <w:rPr>
          <w:color w:val="000000"/>
        </w:rPr>
        <w:br/>
        <w:t xml:space="preserve">b) </w:t>
      </w:r>
      <w:r>
        <w:rPr>
          <w:b/>
          <w:bCs/>
          <w:color w:val="000000"/>
          <w:u w:val="single"/>
        </w:rPr>
        <w:t>Administracija in upravljanje</w:t>
      </w:r>
      <w:r>
        <w:rPr>
          <w:color w:val="000000"/>
          <w:u w:val="single"/>
        </w:rPr>
        <w:t>:</w:t>
      </w:r>
      <w:r>
        <w:rPr>
          <w:color w:val="000000"/>
        </w:rPr>
        <w:t xml:space="preserve"> racunalnik avtomatizira racunovodske in knjigovodske posle (racuni, place, evidence), olajša pisarniška opravila (pisanje tekstov, tabele, grafikoni, razni podatki npr. za izracun place), hrani podatke in jih prenaša preko omrezja (brezpapirno poslovanje). Tu uporabljajo predvsem storitvene programe. Za upravljanje je potreben ucinkovit informacijski sistem (rac. omrezje). </w:t>
      </w:r>
      <w:r>
        <w:rPr>
          <w:color w:val="000000"/>
        </w:rPr>
        <w:br/>
        <w:t xml:space="preserve">c) </w:t>
      </w:r>
      <w:r>
        <w:rPr>
          <w:b/>
          <w:bCs/>
          <w:color w:val="000000"/>
          <w:u w:val="single"/>
        </w:rPr>
        <w:t>Industrija</w:t>
      </w:r>
      <w:r>
        <w:rPr>
          <w:color w:val="000000"/>
          <w:u w:val="single"/>
        </w:rPr>
        <w:t>:</w:t>
      </w:r>
      <w:r>
        <w:rPr>
          <w:color w:val="000000"/>
        </w:rPr>
        <w:t xml:space="preserve"> racunalnike potrebujejo za informacijski sistem, administracijo, pomoc vodilnim pri raziskavi trga in nacrtovanju proizvodnje, inzenirji za nacrtovanje izdelkov (CAD), avtomatizacijo proizvodnje (rac. vodi stroje, tudi robote- CAM), nadzor kakovosti. </w:t>
      </w:r>
      <w:r>
        <w:rPr>
          <w:color w:val="000000"/>
        </w:rPr>
        <w:br/>
        <w:t xml:space="preserve">d) </w:t>
      </w:r>
      <w:r>
        <w:rPr>
          <w:b/>
          <w:bCs/>
          <w:color w:val="000000"/>
          <w:u w:val="single"/>
        </w:rPr>
        <w:t>Zdravstvo:</w:t>
      </w:r>
      <w:r>
        <w:rPr>
          <w:color w:val="000000"/>
        </w:rPr>
        <w:t xml:space="preserve"> vodenje kartotek bolnikov in podatkov o zdr. zavarovanju, hranjenje podatkov o boleznih in zdravilih, pomoc zdravnikom pri diagnostiki (racunalniško vodene aparature, npr. EKG, ultrazvok ter operacijski roboti). </w:t>
      </w:r>
      <w:r>
        <w:rPr>
          <w:color w:val="000000"/>
        </w:rPr>
        <w:br/>
        <w:t xml:space="preserve">e) </w:t>
      </w:r>
      <w:r>
        <w:rPr>
          <w:b/>
          <w:bCs/>
          <w:color w:val="000000"/>
          <w:u w:val="single"/>
        </w:rPr>
        <w:t>Vojska</w:t>
      </w:r>
      <w:r>
        <w:rPr>
          <w:color w:val="000000"/>
          <w:u w:val="single"/>
        </w:rPr>
        <w:t>:</w:t>
      </w:r>
      <w:r>
        <w:rPr>
          <w:color w:val="000000"/>
        </w:rPr>
        <w:t xml:space="preserve"> veliko vojaške opreme je izdelane z racunalniško tehnologijo, ki je majhna, lahka, a zmogljiva. Racunalnik pomaga oficirjem pri nacrtovanju strategije bojevanja, upravlja vozila (npr. avtopilot v letalu), ucenje pilotov (simulator) in drugega osebja, ki vzdrzuje opremo. Racunalnik pomaga nadzorovati radarske in izstrelitvene naprave. </w:t>
      </w:r>
      <w:r>
        <w:rPr>
          <w:color w:val="000000"/>
        </w:rPr>
        <w:br/>
        <w:t xml:space="preserve">f) </w:t>
      </w:r>
      <w:r>
        <w:rPr>
          <w:b/>
          <w:bCs/>
          <w:color w:val="000000"/>
          <w:u w:val="single"/>
        </w:rPr>
        <w:t>Komunikacije</w:t>
      </w:r>
      <w:r>
        <w:rPr>
          <w:color w:val="000000"/>
          <w:u w:val="single"/>
        </w:rPr>
        <w:t>:</w:t>
      </w:r>
      <w:r>
        <w:rPr>
          <w:color w:val="000000"/>
        </w:rPr>
        <w:t xml:space="preserve"> rac. omrezja (npr. el. posta, IRC...), nadzor TV oddajnika, nadzor telefonske centrale, rac. pomaga ustvarjati radijske in TV oddaje (programi za grafiko in zvok), nadzira satelite; mednarodni informacijski centri v racunalnikih hranijo in pridobivajo po omrezju podatke o svetovni literaturi in casopisih. </w:t>
      </w:r>
      <w:r>
        <w:rPr>
          <w:color w:val="000000"/>
        </w:rPr>
        <w:br/>
        <w:t xml:space="preserve">g) </w:t>
      </w:r>
      <w:r>
        <w:rPr>
          <w:b/>
          <w:bCs/>
          <w:color w:val="000000"/>
          <w:u w:val="single"/>
        </w:rPr>
        <w:t>Bancništvo</w:t>
      </w:r>
      <w:r>
        <w:rPr>
          <w:color w:val="000000"/>
          <w:u w:val="single"/>
        </w:rPr>
        <w:t>:</w:t>
      </w:r>
      <w:r>
        <w:rPr>
          <w:color w:val="000000"/>
        </w:rPr>
        <w:t xml:space="preserve"> rac. pomaga pri poslovanju s strankami (vodenje tekocih racunov, pripis obresti, izpiski, krediti...), prenosu denarja (podatki o prenosih) po omrezju, pri financnem sodelovanju bank in podjetij. </w:t>
      </w:r>
      <w:r>
        <w:rPr>
          <w:color w:val="000000"/>
        </w:rPr>
        <w:br/>
        <w:t xml:space="preserve">h) </w:t>
      </w:r>
      <w:r>
        <w:rPr>
          <w:b/>
          <w:bCs/>
          <w:color w:val="000000"/>
          <w:u w:val="single"/>
        </w:rPr>
        <w:t>Trgovina</w:t>
      </w:r>
      <w:r>
        <w:rPr>
          <w:color w:val="000000"/>
          <w:u w:val="single"/>
        </w:rPr>
        <w:t>:</w:t>
      </w:r>
      <w:r>
        <w:rPr>
          <w:color w:val="000000"/>
        </w:rPr>
        <w:t xml:space="preserve"> racunalnik pomaga nadzirati nabavo, skladišcenje in prodajo (crtne kode!) in pri splošnem poslovanju. </w:t>
      </w:r>
    </w:p>
    <w:p w:rsidR="00DC29C3" w:rsidRPr="00DC5E24" w:rsidRDefault="00DC29C3" w:rsidP="00DC29C3">
      <w:pPr>
        <w:pStyle w:val="NormalWeb"/>
      </w:pPr>
    </w:p>
    <w:p w:rsidR="00DC29C3" w:rsidRPr="00DC5E24" w:rsidRDefault="00DC29C3" w:rsidP="00DC29C3">
      <w:pPr>
        <w:pStyle w:val="NormalWeb"/>
      </w:pPr>
      <w:bookmarkStart w:id="13" w:name="komunikacija"/>
      <w:bookmarkEnd w:id="13"/>
      <w:r w:rsidRPr="00DC5E24">
        <w:rPr>
          <w:b/>
          <w:bCs/>
          <w:u w:val="single"/>
        </w:rPr>
        <w:t>KOMUNIKACIJA</w:t>
      </w:r>
      <w:r w:rsidRPr="00DC5E24">
        <w:t xml:space="preserve"> </w:t>
      </w:r>
    </w:p>
    <w:p w:rsidR="00DC29C3" w:rsidRPr="00DC5E24" w:rsidRDefault="00DC29C3" w:rsidP="00DC29C3">
      <w:pPr>
        <w:pStyle w:val="NormalWeb"/>
      </w:pPr>
      <w:r>
        <w:rPr>
          <w:color w:val="000000"/>
        </w:rPr>
        <w:t xml:space="preserve">Osnovni model prenosa informacij vkljucuje naslednje </w:t>
      </w:r>
      <w:r>
        <w:rPr>
          <w:b/>
          <w:bCs/>
          <w:color w:val="000000"/>
        </w:rPr>
        <w:t>elemente</w:t>
      </w:r>
      <w:r>
        <w:rPr>
          <w:color w:val="000000"/>
        </w:rPr>
        <w:t xml:space="preserve">: </w:t>
      </w:r>
      <w:r>
        <w:rPr>
          <w:color w:val="000000"/>
        </w:rPr>
        <w:br/>
        <w:t xml:space="preserve">1. </w:t>
      </w:r>
      <w:r>
        <w:rPr>
          <w:b/>
          <w:bCs/>
          <w:color w:val="000000"/>
          <w:u w:val="single"/>
        </w:rPr>
        <w:t>vir ali oddajnik informacije</w:t>
      </w:r>
      <w:r>
        <w:rPr>
          <w:color w:val="000000"/>
        </w:rPr>
        <w:t xml:space="preserve"> je lahko clovek ali kak sistem, ki posreduje sporocilo. </w:t>
      </w:r>
      <w:r>
        <w:rPr>
          <w:color w:val="000000"/>
        </w:rPr>
        <w:br/>
        <w:t>2.</w:t>
      </w:r>
      <w:r>
        <w:rPr>
          <w:color w:val="000000"/>
          <w:u w:val="single"/>
        </w:rPr>
        <w:t xml:space="preserve"> </w:t>
      </w:r>
      <w:r>
        <w:rPr>
          <w:b/>
          <w:bCs/>
          <w:color w:val="000000"/>
          <w:u w:val="single"/>
        </w:rPr>
        <w:t>koder</w:t>
      </w:r>
      <w:r>
        <w:rPr>
          <w:color w:val="000000"/>
          <w:u w:val="single"/>
        </w:rPr>
        <w:t xml:space="preserve"> </w:t>
      </w:r>
      <w:r>
        <w:rPr>
          <w:color w:val="000000"/>
        </w:rPr>
        <w:t xml:space="preserve">pretvori oddana sporocila v tako obliko, ki se lahko prenese po informacijskem kanalu (n. pr. pretvorba TV slike v elektromagnetno valovanje). </w:t>
      </w:r>
      <w:r>
        <w:rPr>
          <w:color w:val="000000"/>
        </w:rPr>
        <w:br/>
        <w:t xml:space="preserve">3. </w:t>
      </w:r>
      <w:r>
        <w:rPr>
          <w:b/>
          <w:bCs/>
          <w:color w:val="000000"/>
          <w:u w:val="single"/>
        </w:rPr>
        <w:t>komunikacijski ali informacijski kanal</w:t>
      </w:r>
      <w:r>
        <w:rPr>
          <w:b/>
          <w:bCs/>
          <w:color w:val="000000"/>
        </w:rPr>
        <w:t xml:space="preserve"> </w:t>
      </w:r>
      <w:r>
        <w:rPr>
          <w:color w:val="000000"/>
        </w:rPr>
        <w:t xml:space="preserve">je lahko materialne ali energijske narave. Omogoca prenos informacij ter vzdrzuje zvezo med oddajnikom in sprejemnikom. Lahko je prostorski (knjiga, disk, kaseta) ali casovni (telefon, TV, telegraf). </w:t>
      </w:r>
      <w:r>
        <w:rPr>
          <w:color w:val="000000"/>
        </w:rPr>
        <w:br/>
        <w:t xml:space="preserve">4. </w:t>
      </w:r>
      <w:r>
        <w:rPr>
          <w:b/>
          <w:bCs/>
          <w:color w:val="000000"/>
          <w:u w:val="single"/>
        </w:rPr>
        <w:t>dekoder</w:t>
      </w:r>
      <w:r>
        <w:rPr>
          <w:color w:val="000000"/>
        </w:rPr>
        <w:t xml:space="preserve"> je naprava, ki pretvori sporocila, sprejeta po inf. kanalu, v znake sprejemnika. </w:t>
      </w:r>
      <w:r>
        <w:rPr>
          <w:color w:val="000000"/>
        </w:rPr>
        <w:br/>
        <w:t xml:space="preserve">5. </w:t>
      </w:r>
      <w:r>
        <w:rPr>
          <w:b/>
          <w:bCs/>
          <w:color w:val="000000"/>
          <w:u w:val="single"/>
        </w:rPr>
        <w:t>sprejemnik ali cilj informacij</w:t>
      </w:r>
      <w:r>
        <w:rPr>
          <w:color w:val="000000"/>
        </w:rPr>
        <w:t xml:space="preserve"> je lahko clovek ali kak sistem, ki sprejema informacije. </w:t>
      </w:r>
      <w:r>
        <w:rPr>
          <w:color w:val="000000"/>
        </w:rPr>
        <w:br/>
        <w:t xml:space="preserve">6. </w:t>
      </w:r>
      <w:r>
        <w:rPr>
          <w:b/>
          <w:bCs/>
          <w:color w:val="000000"/>
          <w:u w:val="single"/>
        </w:rPr>
        <w:t>šumi ali motnje</w:t>
      </w:r>
      <w:r>
        <w:rPr>
          <w:color w:val="000000"/>
        </w:rPr>
        <w:t xml:space="preserve"> ovirajo popoln prenos informacij in delujejo predvsem na komunikacijski kanal. Zaradi njih lahko pride do popacitev sporocila ali izpada dolocenih </w:t>
      </w:r>
      <w:r w:rsidRPr="00DC5E24">
        <w:t xml:space="preserve">delov sporocila. </w:t>
      </w:r>
    </w:p>
    <w:p w:rsidR="00DC29C3" w:rsidRDefault="00DC29C3" w:rsidP="00DC29C3">
      <w:pPr>
        <w:pStyle w:val="NormalWeb"/>
        <w:rPr>
          <w:color w:val="000000"/>
        </w:rPr>
      </w:pPr>
      <w:r w:rsidRPr="00DC5E24">
        <w:rPr>
          <w:b/>
          <w:bCs/>
        </w:rPr>
        <w:t>Cilj komuniciranja je, da bi spremenili obstojece stanje</w:t>
      </w:r>
      <w:r w:rsidRPr="00DC5E24">
        <w:t xml:space="preserve"> (npr. razširili znanje, vzbudili zeljo, preusmerili aktivnost, prepricali, olajšali nekomu sprejemanje odlocitev…) Pri</w:t>
      </w:r>
      <w:r>
        <w:rPr>
          <w:color w:val="000000"/>
        </w:rPr>
        <w:t xml:space="preserve"> komuniciranju si zelimo, da so cilji</w:t>
      </w:r>
      <w:r>
        <w:rPr>
          <w:color w:val="000000"/>
          <w:u w:val="single"/>
        </w:rPr>
        <w:t xml:space="preserve"> merljivi </w:t>
      </w:r>
      <w:r>
        <w:rPr>
          <w:color w:val="000000"/>
        </w:rPr>
        <w:t xml:space="preserve">(mozno je ugotoviti, v kolikšni meri smo jih dosegli) in </w:t>
      </w:r>
      <w:r>
        <w:rPr>
          <w:color w:val="000000"/>
          <w:u w:val="single"/>
        </w:rPr>
        <w:t xml:space="preserve">dosegljivi </w:t>
      </w:r>
      <w:r>
        <w:rPr>
          <w:color w:val="000000"/>
        </w:rPr>
        <w:t xml:space="preserve">(realni, ne previsoki). </w:t>
      </w:r>
    </w:p>
    <w:p w:rsidR="00DC29C3" w:rsidRDefault="00DC29C3" w:rsidP="00DC29C3">
      <w:pPr>
        <w:pStyle w:val="NormalWeb"/>
        <w:rPr>
          <w:color w:val="000000"/>
        </w:rPr>
      </w:pPr>
      <w:r>
        <w:rPr>
          <w:b/>
          <w:bCs/>
          <w:color w:val="000000"/>
        </w:rPr>
        <w:t>Ucinkovitost in uspešnost komuniciranja</w:t>
      </w:r>
      <w:r>
        <w:rPr>
          <w:color w:val="000000"/>
        </w:rPr>
        <w:t xml:space="preserve"> </w:t>
      </w:r>
      <w:r>
        <w:rPr>
          <w:color w:val="000000"/>
        </w:rPr>
        <w:br/>
        <w:t xml:space="preserve">Komuniciranje je ucinkovito, ce daje kar najboljše rezultate ob cim manjši porabi sredstev (ceni). Ce npr. zelimo obvestiti cimvec ljudi, bomo za to uporabili enega ali vec javnih medijev (casopis, radio, TV, internet) odvisno od naše financne zmoznosti. Neucinkovito bi bilo, da bi na cesti ustavljali posameznike in jih obvešcali. </w:t>
      </w:r>
      <w:r>
        <w:rPr>
          <w:color w:val="000000"/>
        </w:rPr>
        <w:br/>
        <w:t xml:space="preserve">Komuniciranje je uspešno, ce je doseglo svoj cilj, namen. Lahko ga je doseglo le deloma. Tudi ce je komuniciranje ucinkovito, ni nujno vedno uspešno (npr. kljub temu, da je ogromno ljudi izvedelo, da smo izgubili psa, le-tega nismo dobili nazaj). </w:t>
      </w:r>
    </w:p>
    <w:p w:rsidR="00DC29C3" w:rsidRDefault="00DC29C3" w:rsidP="00DC29C3">
      <w:pPr>
        <w:pStyle w:val="NormalWeb"/>
        <w:rPr>
          <w:color w:val="000000"/>
        </w:rPr>
      </w:pPr>
      <w:r>
        <w:rPr>
          <w:b/>
          <w:bCs/>
          <w:color w:val="000000"/>
        </w:rPr>
        <w:t>Vrste komuniciranja</w:t>
      </w:r>
      <w:r>
        <w:rPr>
          <w:color w:val="000000"/>
        </w:rPr>
        <w:t xml:space="preserve"> </w:t>
      </w:r>
    </w:p>
    <w:p w:rsidR="00DC29C3" w:rsidRDefault="00DC29C3" w:rsidP="00DC29C3">
      <w:pPr>
        <w:pStyle w:val="NormalWeb"/>
        <w:rPr>
          <w:color w:val="000000"/>
        </w:rPr>
      </w:pPr>
      <w:r w:rsidRPr="00DC5E24">
        <w:t xml:space="preserve">1. </w:t>
      </w:r>
      <w:r w:rsidRPr="00DC5E24">
        <w:rPr>
          <w:u w:val="single"/>
        </w:rPr>
        <w:t>Glede na smeri</w:t>
      </w:r>
      <w:r w:rsidRPr="00DC5E24">
        <w:t xml:space="preserve"> je komuniciranje lahko </w:t>
      </w:r>
      <w:r w:rsidRPr="00DC5E24">
        <w:rPr>
          <w:b/>
          <w:bCs/>
        </w:rPr>
        <w:t>enosmerno</w:t>
      </w:r>
      <w:r w:rsidRPr="00DC5E24">
        <w:t xml:space="preserve"> ali </w:t>
      </w:r>
      <w:r w:rsidRPr="00DC5E24">
        <w:rPr>
          <w:b/>
          <w:bCs/>
        </w:rPr>
        <w:t>dvosmerno</w:t>
      </w:r>
      <w:r w:rsidRPr="00DC5E24">
        <w:t xml:space="preserve">. Enosmerno komuniciranje je npr. poslušanje radia, gledanje TV, predavanje, dvosmerno pa telefonski pogovor, debata, konferenca. Pri dvosmernem komuniciranju oddajnik informacije dobi tudi povratno informacijo, s katero prejemnik oddajniku pove, ali je informacijo prejel, ali jo je razumel, ali potrebuje dodatna pojasnila, torej to ni le izmenjava mnenj. </w:t>
      </w:r>
      <w:r w:rsidRPr="00DC5E24">
        <w:br/>
        <w:t xml:space="preserve">2. </w:t>
      </w:r>
      <w:r w:rsidRPr="00DC5E24">
        <w:rPr>
          <w:u w:val="single"/>
        </w:rPr>
        <w:t>Glede na udelezence</w:t>
      </w:r>
      <w:r w:rsidRPr="00DC5E24">
        <w:t xml:space="preserve"> je komuniciranje lahko</w:t>
      </w:r>
      <w:r w:rsidRPr="00DC5E24">
        <w:rPr>
          <w:b/>
          <w:bCs/>
        </w:rPr>
        <w:t xml:space="preserve"> individualno</w:t>
      </w:r>
      <w:r w:rsidRPr="00DC5E24">
        <w:t xml:space="preserve"> (sodelujeta dve osebi) ali </w:t>
      </w:r>
      <w:r w:rsidRPr="00DC5E24">
        <w:rPr>
          <w:b/>
          <w:bCs/>
        </w:rPr>
        <w:t>mnozicno</w:t>
      </w:r>
      <w:r w:rsidRPr="00DC5E24">
        <w:t xml:space="preserve"> (sodeluje vec ljudi). </w:t>
      </w:r>
      <w:r w:rsidRPr="00DC5E24">
        <w:br/>
        <w:t>Pri prvem se dva</w:t>
      </w:r>
      <w:r>
        <w:rPr>
          <w:color w:val="000000"/>
        </w:rPr>
        <w:t xml:space="preserve"> cloveka lahko izmenjujeta v vlogi oddajnika oz. sprejemnika. Pri mnozicnem komuniciranju imamo lahko en oddajnik in vec sprejemnikov (npr. TV, oglasna deska, predavanje), ali pa je vec oddajnikov in vec sprejemnikov (npr. konferenca). </w:t>
      </w:r>
    </w:p>
    <w:p w:rsidR="00DC29C3" w:rsidRDefault="00DC29C3" w:rsidP="00DC29C3">
      <w:pPr>
        <w:pStyle w:val="NormalWeb"/>
        <w:rPr>
          <w:color w:val="000000"/>
        </w:rPr>
      </w:pPr>
      <w:r>
        <w:rPr>
          <w:color w:val="000000"/>
          <w:u w:val="single"/>
        </w:rPr>
        <w:t>Kakovost komuniciranja</w:t>
      </w:r>
      <w:r>
        <w:rPr>
          <w:color w:val="000000"/>
        </w:rPr>
        <w:t xml:space="preserve"> dosezemo, ce poteka komuniciranje brez tezav in doseze namen. Kar oddajnik odda, naj sprejemnik ne le prejme, ampak si tudi zapomni. Na pomnjenje vpliva marsikaj: razporeditev informacij(zacetek in konec si bolje zapomnimo kot sredino), mnozina in razumljivost informacij, sposobnost sprejemnika, nacina predstavitve informacij (slike si bolje zapomnimo kot besede), stvari, ki izstopajo, si bolje zapomnimo. </w:t>
      </w:r>
    </w:p>
    <w:p w:rsidR="00DC29C3" w:rsidRDefault="00DC29C3" w:rsidP="00DC29C3">
      <w:pPr>
        <w:pStyle w:val="NormalWeb"/>
        <w:rPr>
          <w:color w:val="000000"/>
        </w:rPr>
      </w:pPr>
      <w:r>
        <w:rPr>
          <w:b/>
          <w:bCs/>
          <w:color w:val="000000"/>
        </w:rPr>
        <w:t>Predstavitev</w:t>
      </w:r>
      <w:r>
        <w:rPr>
          <w:color w:val="000000"/>
        </w:rPr>
        <w:t xml:space="preserve"> </w:t>
      </w:r>
      <w:r>
        <w:rPr>
          <w:color w:val="000000"/>
        </w:rPr>
        <w:br/>
        <w:t xml:space="preserve">je neposredno govorno komuniciranje s številnimi udelezenci. Sodi med najbolj uspešne oblike komuniciranja. Zajema predavanje in razpravo. Govorno posredovanje informacij vodja predstavitve podkrepi z drugimi mediji, npr. prosojnicami, video posnetkom, racunalniško predstavitvijo, plakatom in podobno. </w:t>
      </w:r>
      <w:r>
        <w:rPr>
          <w:color w:val="000000"/>
        </w:rPr>
        <w:br/>
        <w:t xml:space="preserve">Vodja predstavitve se mora na to predstavitev dobro pripraviti. Zbrati mora gradiva, prouciti snov, iskati razne informacije. Razmisliti mora o tem, kdo bodo udelezenci, kakšen nacin pristopa bo izbral, da jih bo cim bolj pritegnil. Zanje izdela tudi gradivo, ki obicajno vsebuje osnovne podatke o sami predstavitvi (naslov, izvajalci, kraj, cas zacetka in trajanje), glavne misli ali tocke ter kazalo. Zase pripravi zapiske in oporne tocke ter vse gradivo, ki ga bo potreboval za samo predstavitev. </w:t>
      </w:r>
      <w:r>
        <w:rPr>
          <w:color w:val="000000"/>
        </w:rPr>
        <w:br/>
        <w:t>Predstavitev ima uvod, jedro in zakljucek. V uvodu se vodja predstavi in vzpostavi stik z udelezenci (predznanje, motivacija) ter napove temo. V jedru podrobno obdela temo, pri cemer obcasno sodelujejo tudi udelezenci z vprašanji. Ko pozornost pade, jo mora obnoviti s kakšnoo domislico. V zakljucku povzame bistvene informacije in povabi k razpravi, ki mu da povratne informacije. Zakljucek je zelo pomemben, saj si ga udelezenci najbolj zapomnijo.</w:t>
      </w: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Default="00DC29C3" w:rsidP="00DC29C3">
      <w:pPr>
        <w:pStyle w:val="NormalWeb"/>
        <w:rPr>
          <w:color w:val="000000"/>
        </w:rPr>
      </w:pPr>
    </w:p>
    <w:p w:rsidR="00DC29C3" w:rsidRPr="00DC5E24" w:rsidRDefault="00DC29C3" w:rsidP="00DC29C3">
      <w:pPr>
        <w:pStyle w:val="NormalWeb"/>
      </w:pPr>
      <w:r w:rsidRPr="00DC5E24">
        <w:rPr>
          <w:b/>
          <w:bCs/>
        </w:rPr>
        <w:t>INFORMATIKA - VAJE</w:t>
      </w:r>
      <w:r w:rsidRPr="00DC5E24">
        <w:t xml:space="preserve"> </w:t>
      </w:r>
    </w:p>
    <w:p w:rsidR="00DC29C3" w:rsidRPr="00DC5E24" w:rsidRDefault="00DC29C3" w:rsidP="00DC29C3">
      <w:pPr>
        <w:pStyle w:val="NormalWeb"/>
      </w:pPr>
      <w:bookmarkStart w:id="14" w:name="win95_osnove"/>
      <w:bookmarkEnd w:id="14"/>
      <w:r w:rsidRPr="00DC5E24">
        <w:rPr>
          <w:b/>
          <w:bCs/>
          <w:u w:val="single"/>
        </w:rPr>
        <w:t>OSNOVE DELA Z OPERACIJSKIM SISTEMOM WINDOWS 95</w:t>
      </w:r>
      <w:r w:rsidRPr="00DC5E24">
        <w:t xml:space="preserve"> </w:t>
      </w:r>
    </w:p>
    <w:p w:rsidR="00DC29C3" w:rsidRPr="00DC5E24" w:rsidRDefault="00DC29C3" w:rsidP="00DC29C3">
      <w:pPr>
        <w:pStyle w:val="NormalWeb"/>
      </w:pPr>
      <w:r w:rsidRPr="00DC5E24">
        <w:rPr>
          <w:b/>
          <w:bCs/>
        </w:rPr>
        <w:t>Delovno okolje:</w:t>
      </w:r>
      <w:r w:rsidRPr="00DC5E24">
        <w:t xml:space="preserve"> na zaslonu vidimo</w:t>
      </w:r>
      <w:r w:rsidRPr="00DC5E24">
        <w:rPr>
          <w:b/>
          <w:bCs/>
        </w:rPr>
        <w:t xml:space="preserve"> namizje</w:t>
      </w:r>
      <w:r w:rsidRPr="00DC5E24">
        <w:t xml:space="preserve"> z ikonami, ki predstavljajo </w:t>
      </w:r>
      <w:r w:rsidRPr="00DC5E24">
        <w:rPr>
          <w:b/>
          <w:bCs/>
        </w:rPr>
        <w:t>bliznjice</w:t>
      </w:r>
      <w:r w:rsidRPr="00DC5E24">
        <w:t xml:space="preserve"> do programov, datotek ali necesa drugega ter (ponavadi spodaj) </w:t>
      </w:r>
      <w:r w:rsidRPr="00DC5E24">
        <w:rPr>
          <w:b/>
          <w:bCs/>
        </w:rPr>
        <w:t>opravilno vrstico</w:t>
      </w:r>
      <w:r w:rsidRPr="00DC5E24">
        <w:t xml:space="preserve"> s tipko Start. Namizje je podlaga, vcasih polepšana z nekim vzorcem, na njej odpiramo okna, ki namizje lahko prekrijejo. V opravilni vrstici vidimo, katera opravila (programi) se trenutno izvajajo. Kadar je odprtih vec oken, s klikom v opravilni vrsti prestavimo zeljeno okno v ospredje. Preko tipke Start lahko priklicemo mnoge stvari (program, dokument ipd.), ki nimajo bliznjice na namizju. </w:t>
      </w:r>
    </w:p>
    <w:p w:rsidR="00DC29C3" w:rsidRPr="00DC5E24" w:rsidRDefault="00DC29C3" w:rsidP="00DC29C3">
      <w:pPr>
        <w:pStyle w:val="NormalWeb"/>
      </w:pPr>
      <w:r w:rsidRPr="00DC5E24">
        <w:rPr>
          <w:b/>
          <w:bCs/>
        </w:rPr>
        <w:t>Nacin dela:</w:t>
      </w:r>
      <w:r w:rsidRPr="00DC5E24">
        <w:t xml:space="preserve"> pri delu pogosto uporabljamo </w:t>
      </w:r>
      <w:r w:rsidRPr="00DC5E24">
        <w:rPr>
          <w:b/>
          <w:bCs/>
        </w:rPr>
        <w:t>ukaze, ki se nahajajo na izbirah (menujih)</w:t>
      </w:r>
      <w:r w:rsidRPr="00DC5E24">
        <w:t xml:space="preserve">. </w:t>
      </w:r>
      <w:r w:rsidRPr="00DC5E24">
        <w:rPr>
          <w:b/>
          <w:bCs/>
          <w:u w:val="single"/>
        </w:rPr>
        <w:t>Zacetno izbiro</w:t>
      </w:r>
      <w:r w:rsidRPr="00DC5E24">
        <w:t xml:space="preserve"> dobimo s klikom na Start. Nekateri ukazi v izbirah so vecnivojski (pri izbiri se v desno odpre nova izbira). Izbira, ki jo z desnim gumbom miške prikažemo na kateremkoli predmetu, se imenuje </w:t>
      </w:r>
      <w:r w:rsidRPr="00DC5E24">
        <w:rPr>
          <w:b/>
          <w:bCs/>
          <w:u w:val="single"/>
        </w:rPr>
        <w:t>prirocna izbira</w:t>
      </w:r>
      <w:r w:rsidRPr="00DC5E24">
        <w:t xml:space="preserve">. Vsebuje ukaze, ki se ticejo izbranega predmeta, npr. prikaz njegovih lastnosti. Tretja vrsta izbir se nahaja pod glavo obicajnih oknih, te imenujemo </w:t>
      </w:r>
      <w:r w:rsidRPr="00DC5E24">
        <w:rPr>
          <w:b/>
          <w:bCs/>
          <w:u w:val="single"/>
        </w:rPr>
        <w:t>padajoce izbire</w:t>
      </w:r>
      <w:r w:rsidRPr="00DC5E24">
        <w:t xml:space="preserve">. Obstaja se </w:t>
      </w:r>
      <w:r w:rsidRPr="00DC5E24">
        <w:rPr>
          <w:u w:val="single"/>
        </w:rPr>
        <w:t>kontrolna izbira</w:t>
      </w:r>
      <w:r w:rsidRPr="00DC5E24">
        <w:t xml:space="preserve"> okna, ki se prikaze, ce kliknemo ikono na skrajni levi strani glave okna. </w:t>
      </w:r>
    </w:p>
    <w:p w:rsidR="00DC29C3" w:rsidRPr="00DC5E24" w:rsidRDefault="00DC29C3" w:rsidP="00DC29C3">
      <w:pPr>
        <w:pStyle w:val="NormalWeb"/>
      </w:pPr>
      <w:bookmarkStart w:id="15" w:name="okna"/>
      <w:bookmarkEnd w:id="15"/>
      <w:r w:rsidRPr="00DC5E24">
        <w:rPr>
          <w:b/>
          <w:bCs/>
        </w:rPr>
        <w:t>Sestavni deli oken</w:t>
      </w:r>
      <w:r w:rsidRPr="00DC5E24">
        <w:t xml:space="preserve"> </w:t>
      </w:r>
    </w:p>
    <w:p w:rsidR="00DC29C3" w:rsidRDefault="00DC29C3" w:rsidP="00DC29C3">
      <w:pPr>
        <w:pStyle w:val="NormalWeb"/>
        <w:rPr>
          <w:color w:val="000000"/>
        </w:rPr>
      </w:pPr>
      <w:r w:rsidRPr="00DC5E24">
        <w:t xml:space="preserve">Obicajna - </w:t>
      </w:r>
      <w:r w:rsidRPr="00DC5E24">
        <w:rPr>
          <w:b/>
          <w:bCs/>
        </w:rPr>
        <w:t>programska oz. dokumentna</w:t>
      </w:r>
      <w:r w:rsidRPr="00DC5E24">
        <w:t xml:space="preserve"> </w:t>
      </w:r>
      <w:r w:rsidRPr="00DC5E24">
        <w:rPr>
          <w:b/>
          <w:bCs/>
        </w:rPr>
        <w:t>okna</w:t>
      </w:r>
      <w:r w:rsidRPr="00DC5E24">
        <w:t xml:space="preserve"> imajo na vrhu </w:t>
      </w:r>
      <w:r w:rsidRPr="00DC5E24">
        <w:rPr>
          <w:b/>
          <w:bCs/>
          <w:u w:val="single"/>
        </w:rPr>
        <w:t>naslovno vrstico ali glavo</w:t>
      </w:r>
      <w:r w:rsidRPr="00DC5E24">
        <w:t xml:space="preserve">, v kateri vidimo ime okna (programa, datoteke), na desni pa so trije </w:t>
      </w:r>
      <w:r w:rsidRPr="00DC5E24">
        <w:rPr>
          <w:u w:val="single"/>
        </w:rPr>
        <w:t>kontrolni gumbi</w:t>
      </w:r>
      <w:r w:rsidRPr="00DC5E24">
        <w:t xml:space="preserve"> za operacije z oknom. Pod glavo so </w:t>
      </w:r>
      <w:r w:rsidRPr="00DC5E24">
        <w:rPr>
          <w:b/>
          <w:bCs/>
          <w:u w:val="single"/>
        </w:rPr>
        <w:t>padajoce izbire</w:t>
      </w:r>
      <w:r w:rsidRPr="00DC5E24">
        <w:t xml:space="preserve"> (npr. Datoteka, Urejanje, Pomoc...). Vcasih si nastavimo prikaz orodij (najpogostejših ukazov v obliki gumbov) v naslednji vrsti, ki jo imenujemo </w:t>
      </w:r>
      <w:r w:rsidRPr="00DC5E24">
        <w:rPr>
          <w:b/>
          <w:bCs/>
          <w:u w:val="single"/>
        </w:rPr>
        <w:t>orodna vrstica</w:t>
      </w:r>
      <w:r w:rsidRPr="00DC5E24">
        <w:t xml:space="preserve">. Vecino notranjosti okna imenujemo </w:t>
      </w:r>
      <w:r w:rsidRPr="00DC5E24">
        <w:rPr>
          <w:b/>
          <w:bCs/>
          <w:u w:val="single"/>
        </w:rPr>
        <w:t>delovna povrsina</w:t>
      </w:r>
      <w:r w:rsidRPr="00DC5E24">
        <w:t>. Na spodnjem robu okna je navadno zapisanih nekaj podatkov o stanju okna oz. njegove vsebine (</w:t>
      </w:r>
      <w:r w:rsidRPr="00DC5E24">
        <w:rPr>
          <w:b/>
          <w:bCs/>
          <w:u w:val="single"/>
        </w:rPr>
        <w:t>vrstica stanja</w:t>
      </w:r>
      <w:r w:rsidRPr="00DC5E24">
        <w:t xml:space="preserve">). Ce je okno premajhno, da bi prikazovalo celotno vsebino, imamo spodaj in/ali ob strani t.i. </w:t>
      </w:r>
      <w:r w:rsidRPr="00DC5E24">
        <w:rPr>
          <w:b/>
          <w:bCs/>
          <w:u w:val="single"/>
        </w:rPr>
        <w:t>drsnik</w:t>
      </w:r>
      <w:r w:rsidRPr="00DC5E24">
        <w:t xml:space="preserve"> za premikanje po vsebini okna. </w:t>
      </w:r>
      <w:r w:rsidRPr="00DC5E24">
        <w:br/>
        <w:t xml:space="preserve">Drugacna so </w:t>
      </w:r>
      <w:r w:rsidRPr="00DC5E24">
        <w:rPr>
          <w:b/>
          <w:bCs/>
        </w:rPr>
        <w:t>pogovorna (ukazna) okna</w:t>
      </w:r>
      <w:r w:rsidRPr="00DC5E24">
        <w:t>: imajo glavo, nimajo pa obicajne delovne površine, ampak imajo nekaj gumbov in eno ali vec</w:t>
      </w:r>
      <w:r>
        <w:rPr>
          <w:color w:val="000000"/>
        </w:rPr>
        <w:t xml:space="preserve"> vnosnih polj. V tem oknu racunalniku pojasnimo, s cim in kako naj se dolocen ukaz izvede. Vecina takih oken ima gumba “V redu” in “Preklici”, s katerima potrdimo oz. razveljavimo izvajanje ukaza. </w:t>
      </w:r>
    </w:p>
    <w:p w:rsidR="00DC29C3" w:rsidRDefault="00DC29C3" w:rsidP="00DC29C3">
      <w:pPr>
        <w:pStyle w:val="NormalWeb"/>
        <w:rPr>
          <w:color w:val="000000"/>
        </w:rPr>
      </w:pPr>
      <w:r>
        <w:rPr>
          <w:b/>
          <w:bCs/>
          <w:color w:val="000000"/>
        </w:rPr>
        <w:t>Operacije z okni</w:t>
      </w:r>
      <w:r>
        <w:rPr>
          <w:color w:val="000000"/>
        </w:rPr>
        <w:t xml:space="preserve"> </w:t>
      </w:r>
    </w:p>
    <w:p w:rsidR="00DC29C3" w:rsidRDefault="00DC29C3" w:rsidP="00DC29C3">
      <w:pPr>
        <w:pStyle w:val="NormalWeb"/>
        <w:rPr>
          <w:color w:val="000000"/>
        </w:rPr>
      </w:pPr>
      <w:r>
        <w:rPr>
          <w:color w:val="000000"/>
        </w:rPr>
        <w:t xml:space="preserve">1. </w:t>
      </w:r>
      <w:r>
        <w:rPr>
          <w:b/>
          <w:bCs/>
          <w:color w:val="000000"/>
          <w:u w:val="single"/>
        </w:rPr>
        <w:t>Odpiranje</w:t>
      </w:r>
      <w:r>
        <w:rPr>
          <w:color w:val="000000"/>
        </w:rPr>
        <w:t xml:space="preserve">: z dvoklikom na bliznjico ali preko gumba Start ali v nekem programu z ukazom Odpri, ki ga obicajno najdemo na prvi padajoci izbiri. Ta ukaz je tudi v nekaterih prirocnih izbirah. Dokumente ali programe lahko odpremo tudi v Raziskovalcu z dvoklikom na datoteko. </w:t>
      </w:r>
      <w:r>
        <w:rPr>
          <w:color w:val="000000"/>
        </w:rPr>
        <w:br/>
        <w:t xml:space="preserve">2. </w:t>
      </w:r>
      <w:r>
        <w:rPr>
          <w:b/>
          <w:bCs/>
          <w:color w:val="000000"/>
          <w:u w:val="single"/>
        </w:rPr>
        <w:t>Zapiranje:</w:t>
      </w:r>
      <w:r>
        <w:rPr>
          <w:color w:val="000000"/>
        </w:rPr>
        <w:t xml:space="preserve"> klik na X na desnem zgornjem vogalu okna, z ukazom Izhod oz. Zapri v prvi padajoci izbiri ali v prirocni izbiri, ki jo priklicemo v glavi okna. </w:t>
      </w:r>
      <w:r>
        <w:rPr>
          <w:color w:val="000000"/>
        </w:rPr>
        <w:br/>
        <w:t xml:space="preserve">3. </w:t>
      </w:r>
      <w:r>
        <w:rPr>
          <w:b/>
          <w:bCs/>
          <w:color w:val="000000"/>
          <w:u w:val="single"/>
        </w:rPr>
        <w:t>Spreminjanje velikosti okna</w:t>
      </w:r>
      <w:r>
        <w:rPr>
          <w:color w:val="000000"/>
        </w:rPr>
        <w:t xml:space="preserve">: minimiranje - klik na crtico na desni strani glave (okno gre “pocivat” v opravilno vrsto), maksimiranje - klik na kvadrat (med crtico in X-om), nazaj na srednjo velikost: dvojni kvadrat. Srednjo velikost lahko spremenimo s pomocjo miške s premikom poljubnega roba ali vogala (primi-vleci-spusti). </w:t>
      </w:r>
      <w:r>
        <w:rPr>
          <w:color w:val="000000"/>
        </w:rPr>
        <w:br/>
        <w:t xml:space="preserve">4. </w:t>
      </w:r>
      <w:r>
        <w:rPr>
          <w:b/>
          <w:bCs/>
          <w:color w:val="000000"/>
          <w:u w:val="single"/>
        </w:rPr>
        <w:t>Premik okna:</w:t>
      </w:r>
      <w:r>
        <w:rPr>
          <w:color w:val="000000"/>
        </w:rPr>
        <w:t xml:space="preserve"> v glavi z levim gumbom miške primemo, povlecemo na zeljeno mesto in spustimo. </w:t>
      </w:r>
      <w:r>
        <w:rPr>
          <w:color w:val="000000"/>
        </w:rPr>
        <w:br/>
        <w:t xml:space="preserve">5. </w:t>
      </w:r>
      <w:r>
        <w:rPr>
          <w:b/>
          <w:bCs/>
          <w:color w:val="000000"/>
          <w:u w:val="single"/>
        </w:rPr>
        <w:t>Razporejanje oken po zaslonu:</w:t>
      </w:r>
      <w:r>
        <w:rPr>
          <w:color w:val="000000"/>
        </w:rPr>
        <w:t xml:space="preserve"> v opravilni vrsti priklicemo prirocno izbiro, ki ima tri ukaze za razporejanje; v kaskado razporejena okna se deloma prekrivajo, a so dosegljiva za miško; lahko jih razporedimo še eno pod drugim ali eno poleg drugega. </w:t>
      </w:r>
      <w:r>
        <w:rPr>
          <w:color w:val="000000"/>
        </w:rPr>
        <w:br/>
        <w:t xml:space="preserve">6. </w:t>
      </w:r>
      <w:r>
        <w:rPr>
          <w:b/>
          <w:bCs/>
          <w:color w:val="000000"/>
          <w:u w:val="single"/>
        </w:rPr>
        <w:t>Dolocanje grafičnega videza oken:</w:t>
      </w:r>
      <w:r>
        <w:rPr>
          <w:color w:val="000000"/>
        </w:rPr>
        <w:t xml:space="preserve"> na namizju (tapeti) priklicemo prirocno izbiro, kliknemo ukaz Lastnosti, nato še uho Videz. Tu izberemo neko ze pripravljeno shemo ali spremenimo poljuben element okna. </w:t>
      </w:r>
    </w:p>
    <w:p w:rsidR="00DC29C3" w:rsidRPr="00DC5E24" w:rsidRDefault="00DC29C3" w:rsidP="00DC29C3">
      <w:pPr>
        <w:pStyle w:val="NormalWeb"/>
      </w:pPr>
      <w:bookmarkStart w:id="16" w:name="raziskov"/>
      <w:bookmarkEnd w:id="16"/>
      <w:r w:rsidRPr="00DC5E24">
        <w:rPr>
          <w:b/>
          <w:bCs/>
          <w:u w:val="single"/>
        </w:rPr>
        <w:t>Organizacija pomnilnika - delo z mapami (podrocji) in datotekami</w:t>
      </w:r>
      <w:r w:rsidRPr="00DC5E24">
        <w:t xml:space="preserve"> </w:t>
      </w:r>
    </w:p>
    <w:p w:rsidR="00DC29C3" w:rsidRDefault="00DC29C3" w:rsidP="00DC29C3">
      <w:pPr>
        <w:pStyle w:val="NormalWeb"/>
        <w:rPr>
          <w:color w:val="000000"/>
        </w:rPr>
      </w:pPr>
      <w:r w:rsidRPr="00DC5E24">
        <w:t xml:space="preserve">Osnovna enota, v kateri hranimo program ali podatke (besedilo, sliko…), se imenuje </w:t>
      </w:r>
      <w:r w:rsidRPr="00DC5E24">
        <w:rPr>
          <w:b/>
          <w:bCs/>
          <w:u w:val="single"/>
        </w:rPr>
        <w:t>datoteka</w:t>
      </w:r>
      <w:r w:rsidRPr="00DC5E24">
        <w:t xml:space="preserve">. Pomnilnik (disk, npr. C: ali A:) si </w:t>
      </w:r>
      <w:r w:rsidRPr="00DC5E24">
        <w:rPr>
          <w:u w:val="single"/>
        </w:rPr>
        <w:t>zaradi bolj preglednega hranjenja datotek</w:t>
      </w:r>
      <w:r w:rsidRPr="00DC5E24">
        <w:t xml:space="preserve"> organiziramo tako, da ga razdelimo na več </w:t>
      </w:r>
      <w:r w:rsidRPr="00DC5E24">
        <w:rPr>
          <w:b/>
          <w:bCs/>
          <w:u w:val="single"/>
        </w:rPr>
        <w:t>map in podmap</w:t>
      </w:r>
      <w:r w:rsidRPr="00DC5E24">
        <w:t xml:space="preserve">. V vsaki mapi hranimo datoteke, ki spadajo skupaj. Ce narišemo shemo, dobimo </w:t>
      </w:r>
      <w:r w:rsidRPr="00DC5E24">
        <w:rPr>
          <w:u w:val="single"/>
        </w:rPr>
        <w:t>drevesno strukturo</w:t>
      </w:r>
      <w:r w:rsidRPr="00DC5E24">
        <w:t xml:space="preserve"> (koren se razveja na vecje veje, te pa naprej v vedno manjše vejice). Shemo "rišemo" od leve proti desni, tako da je koren na skrajni levi, veje se širijo proti desni. Vsaka mapa ima lahko večje ali manjše število podrejenih map ter (razen korenske mape) natanko eno nadrejeno mapo. To drevesno strukturo lepo vidimo v Raziskovalcu. </w:t>
      </w:r>
      <w:r w:rsidRPr="00DC5E24">
        <w:br/>
        <w:t>Datoteke lahko hranimo v katerikoli mapi, sicer pa je glavnina datotek shranjena v skrajnih desnih podmapah. Dve datoteki imata lahko enako ime le v primeru, da ju hranimo v razlicnih mapah. Sicer pa je splošen nasvet glede imen (tako za mape kot za datoteke) tak, naj bodo imena kratka (do nekaj besed, ne pa npr. dolg stavek) ter taka, da si jih bomo lahko zapomnili oz. se spomnili, kaj smo shranili pod doloceno ime. Naslednjih znakov v imenih raje ne uporabljajmo: * ; / \ : ? ipd. Osnovnemu imenu datoteke je dodana še t.i.</w:t>
      </w:r>
      <w:r w:rsidRPr="00DC5E24">
        <w:rPr>
          <w:b/>
          <w:bCs/>
          <w:u w:val="single"/>
        </w:rPr>
        <w:t xml:space="preserve"> koncnica</w:t>
      </w:r>
      <w:r w:rsidRPr="00DC5E24">
        <w:t xml:space="preserve"> (pripona) iz treh znakov, ki oznacuje vrsto datoteke (npr. doc ali txt za datoteko z besedilom, com ali</w:t>
      </w:r>
      <w:r>
        <w:rPr>
          <w:color w:val="000000"/>
        </w:rPr>
        <w:t xml:space="preserve"> exe za program, bmp ali gif za slike…). Za te koncnice poskrbi program, s katerim smo datoteko ustvarili in je ne smemo spremeniti ali izbrisati. </w:t>
      </w:r>
      <w:r>
        <w:rPr>
          <w:color w:val="000000"/>
        </w:rPr>
        <w:br/>
        <w:t xml:space="preserve">Mape in podmape lahko ustvarjamo poljubno sami, nekatere pa ustvarijo programi, ko jih namešcamo v racunalnik (na trdi disk). Vsak si zeli cim hitreje najti datoteko, ki jo išce, zato si prizadevamo za urejen in “pospravljen” pomnilnik. </w:t>
      </w:r>
    </w:p>
    <w:p w:rsidR="00DC29C3" w:rsidRDefault="00DC29C3" w:rsidP="00DC29C3">
      <w:pPr>
        <w:pStyle w:val="NormalWeb"/>
        <w:rPr>
          <w:color w:val="000000"/>
        </w:rPr>
      </w:pPr>
      <w:r>
        <w:rPr>
          <w:color w:val="000000"/>
        </w:rPr>
        <w:t xml:space="preserve">Kadarkoli shranjujemo neko datoteko, jo shranimo </w:t>
      </w:r>
      <w:r>
        <w:rPr>
          <w:color w:val="000000"/>
          <w:u w:val="single"/>
        </w:rPr>
        <w:t>na primerno mesto</w:t>
      </w:r>
      <w:r>
        <w:rPr>
          <w:color w:val="000000"/>
        </w:rPr>
        <w:t xml:space="preserve">. Naši dokumenti (besedila, slike, tabele...) ne spadajo npr. na namizje, v mapo Windows ali celo na korensko podrocje!!! </w:t>
      </w:r>
    </w:p>
    <w:p w:rsidR="00DC29C3" w:rsidRPr="00DC5E24" w:rsidRDefault="00DC29C3" w:rsidP="00DC29C3">
      <w:pPr>
        <w:pStyle w:val="NormalWeb"/>
      </w:pPr>
      <w:r w:rsidRPr="00DC5E24">
        <w:rPr>
          <w:b/>
          <w:bCs/>
          <w:u w:val="single"/>
        </w:rPr>
        <w:t>Operacije z mapami in datotekami</w:t>
      </w:r>
      <w:r w:rsidRPr="00DC5E24">
        <w:t xml:space="preserve"> lahko izvajamo s pomočjo okna Moj računalnik ali programa Raziskovalec. Najpomemnejse operacije: </w:t>
      </w:r>
      <w:r w:rsidRPr="00DC5E24">
        <w:br/>
      </w:r>
      <w:r w:rsidRPr="00DC5E24">
        <w:rPr>
          <w:b/>
          <w:bCs/>
        </w:rPr>
        <w:t>· ustvarjanje novih map</w:t>
      </w:r>
      <w:r w:rsidRPr="00DC5E24">
        <w:t xml:space="preserve"> </w:t>
      </w:r>
      <w:r w:rsidRPr="00DC5E24">
        <w:br/>
      </w:r>
      <w:r w:rsidRPr="00DC5E24">
        <w:rPr>
          <w:b/>
          <w:bCs/>
        </w:rPr>
        <w:t>· brisanje nepotrebnih map ali datotek</w:t>
      </w:r>
      <w:r w:rsidRPr="00DC5E24">
        <w:t xml:space="preserve"> </w:t>
      </w:r>
      <w:r w:rsidRPr="00DC5E24">
        <w:br/>
      </w:r>
      <w:r w:rsidRPr="00DC5E24">
        <w:rPr>
          <w:b/>
          <w:bCs/>
        </w:rPr>
        <w:t>· kopiranje map ali datotek</w:t>
      </w:r>
      <w:r w:rsidRPr="00DC5E24">
        <w:t xml:space="preserve"> </w:t>
      </w:r>
      <w:r w:rsidRPr="00DC5E24">
        <w:br/>
      </w:r>
      <w:r w:rsidRPr="00DC5E24">
        <w:rPr>
          <w:b/>
          <w:bCs/>
        </w:rPr>
        <w:t>· premikanje map ali datotek</w:t>
      </w:r>
      <w:r w:rsidRPr="00DC5E24">
        <w:t xml:space="preserve"> </w:t>
      </w:r>
      <w:r w:rsidRPr="00DC5E24">
        <w:br/>
      </w:r>
      <w:r w:rsidRPr="00DC5E24">
        <w:rPr>
          <w:b/>
          <w:bCs/>
        </w:rPr>
        <w:t>· preimenovanje</w:t>
      </w:r>
      <w:r w:rsidRPr="00DC5E24">
        <w:t xml:space="preserve"> </w:t>
      </w:r>
    </w:p>
    <w:p w:rsidR="00DC29C3" w:rsidRPr="00DC5E24" w:rsidRDefault="00DC29C3" w:rsidP="00DC29C3">
      <w:pPr>
        <w:pStyle w:val="NormalWeb"/>
      </w:pPr>
      <w:r w:rsidRPr="00DC5E24">
        <w:rPr>
          <w:b/>
          <w:bCs/>
          <w:u w:val="single"/>
        </w:rPr>
        <w:t>Raziskovalec</w:t>
      </w:r>
      <w:r w:rsidRPr="00DC5E24">
        <w:t xml:space="preserve"> </w:t>
      </w:r>
    </w:p>
    <w:p w:rsidR="00DC29C3" w:rsidRPr="00DC5E24" w:rsidRDefault="00DC29C3" w:rsidP="00DC29C3">
      <w:pPr>
        <w:pStyle w:val="NormalWeb"/>
        <w:spacing w:after="240" w:afterAutospacing="0"/>
      </w:pPr>
      <w:r w:rsidRPr="00DC5E24">
        <w:t xml:space="preserve">Okno raziskovalca je razdeljeno na dva dela. Na levi strani vidimo sredstva racunalnika (med njimi najpomembnejša sta pogona A: (disketna enota) in C: (trdi disk) s svojimi mapami v drevesni strukturi, ki pa ni vedno prikazana. Na desni strani vidimo vsebino sredstva, ki je izbrano na levi. Vsaka mapa, ki vsebuje podmape, ima levo od svoje ikone prikazan znak </w:t>
      </w:r>
      <w:r w:rsidRPr="00DC5E24">
        <w:rPr>
          <w:b/>
          <w:bCs/>
          <w:sz w:val="27"/>
          <w:szCs w:val="27"/>
        </w:rPr>
        <w:t>+</w:t>
      </w:r>
      <w:r w:rsidRPr="00DC5E24">
        <w:t xml:space="preserve"> ali</w:t>
      </w:r>
      <w:r w:rsidRPr="00DC5E24">
        <w:rPr>
          <w:b/>
          <w:bCs/>
        </w:rPr>
        <w:t xml:space="preserve"> </w:t>
      </w:r>
      <w:r w:rsidRPr="00DC5E24">
        <w:rPr>
          <w:b/>
          <w:bCs/>
          <w:sz w:val="27"/>
          <w:szCs w:val="27"/>
        </w:rPr>
        <w:t>-</w:t>
      </w:r>
      <w:r w:rsidRPr="00DC5E24">
        <w:t xml:space="preserve"> ; klik na + prikaze podmape (s tem pa se mapa ne odpre), </w:t>
      </w:r>
      <w:r w:rsidRPr="00DC5E24">
        <w:rPr>
          <w:sz w:val="27"/>
          <w:szCs w:val="27"/>
        </w:rPr>
        <w:t>-</w:t>
      </w:r>
      <w:r w:rsidRPr="00DC5E24">
        <w:t xml:space="preserve"> pa skrije prikazane podmape. Poleg diskov vidimo na levi še Namizje, Koš, Omrezno sosešcino itd. </w:t>
      </w:r>
      <w:r w:rsidRPr="00DC5E24">
        <w:br/>
        <w:t xml:space="preserve">Tudi pogled na desni strani ni vedno enak. Spreminjamo ga z ukazi izbire </w:t>
      </w:r>
      <w:r w:rsidRPr="00DC5E24">
        <w:rPr>
          <w:u w:val="single"/>
        </w:rPr>
        <w:t>Pogled</w:t>
      </w:r>
      <w:r w:rsidRPr="00DC5E24">
        <w:t xml:space="preserve">. Vedno pa so tu prikazane podmape in datoteke, ki so shranjene v izbrani (odprti) mapi. </w:t>
      </w:r>
    </w:p>
    <w:p w:rsidR="00DC29C3" w:rsidRDefault="00DC29C3" w:rsidP="00DC29C3">
      <w:pPr>
        <w:pStyle w:val="NormalWeb"/>
        <w:rPr>
          <w:color w:val="000000"/>
        </w:rPr>
      </w:pPr>
      <w:r w:rsidRPr="00DC5E24">
        <w:rPr>
          <w:b/>
          <w:bCs/>
          <w:u w:val="single"/>
        </w:rPr>
        <w:t>Delo z mapami</w:t>
      </w:r>
      <w:r>
        <w:rPr>
          <w:color w:val="000000"/>
        </w:rPr>
        <w:t xml:space="preserve"> </w:t>
      </w:r>
    </w:p>
    <w:p w:rsidR="00DC29C3" w:rsidRDefault="00DC29C3" w:rsidP="00DC29C3">
      <w:pPr>
        <w:pStyle w:val="NormalWeb"/>
        <w:rPr>
          <w:color w:val="000000"/>
        </w:rPr>
      </w:pPr>
      <w:r>
        <w:rPr>
          <w:color w:val="000000"/>
        </w:rPr>
        <w:t xml:space="preserve">1. </w:t>
      </w:r>
      <w:r>
        <w:rPr>
          <w:b/>
          <w:bCs/>
          <w:color w:val="000000"/>
        </w:rPr>
        <w:t>Aktiviranje (odpiranje) mape</w:t>
      </w:r>
      <w:r>
        <w:rPr>
          <w:color w:val="000000"/>
        </w:rPr>
        <w:t xml:space="preserve">: klik na ime oz. ikono mape. Mapa se odpre, na desni vidimo njeno vsebino. </w:t>
      </w:r>
      <w:r>
        <w:rPr>
          <w:color w:val="000000"/>
        </w:rPr>
        <w:br/>
        <w:t xml:space="preserve">2. </w:t>
      </w:r>
      <w:r>
        <w:rPr>
          <w:b/>
          <w:bCs/>
          <w:color w:val="000000"/>
        </w:rPr>
        <w:t>Ustvaritev nove mape</w:t>
      </w:r>
      <w:r>
        <w:rPr>
          <w:color w:val="000000"/>
        </w:rPr>
        <w:t xml:space="preserve">: najprej aktiviramo mapo, v kateri zelimo ustvariti novo podmapo; v izbiri Datoteka izberemo ukaz Nova mapa in vnesemo zeljeno ime v pripravljeni okvircek ter potrdimo z Enter. </w:t>
      </w:r>
      <w:r>
        <w:rPr>
          <w:color w:val="000000"/>
        </w:rPr>
        <w:br/>
        <w:t xml:space="preserve">3. </w:t>
      </w:r>
      <w:r>
        <w:rPr>
          <w:b/>
          <w:bCs/>
          <w:color w:val="000000"/>
        </w:rPr>
        <w:t>Brisanje mape:</w:t>
      </w:r>
      <w:r>
        <w:rPr>
          <w:color w:val="000000"/>
        </w:rPr>
        <w:t xml:space="preserve"> s klikom oznacimo mapo, ki je ne potrebujemo vec, pritisnemo tipko Delete in z DA potrdimo, da zelimo vreci mapo v koš. </w:t>
      </w:r>
      <w:r>
        <w:rPr>
          <w:color w:val="000000"/>
        </w:rPr>
        <w:br/>
        <w:t xml:space="preserve">4. </w:t>
      </w:r>
      <w:r>
        <w:rPr>
          <w:b/>
          <w:bCs/>
          <w:color w:val="000000"/>
        </w:rPr>
        <w:t>Kopiranje mape</w:t>
      </w:r>
      <w:r>
        <w:rPr>
          <w:color w:val="000000"/>
        </w:rPr>
        <w:t xml:space="preserve">: najlazje s pomocjo miške po sistemu primi-vleci-spusti, ob cemer drzimo tipko Ctrl. </w:t>
      </w:r>
      <w:r>
        <w:rPr>
          <w:color w:val="000000"/>
        </w:rPr>
        <w:br/>
        <w:t xml:space="preserve">5. </w:t>
      </w:r>
      <w:r>
        <w:rPr>
          <w:b/>
          <w:bCs/>
          <w:color w:val="000000"/>
        </w:rPr>
        <w:t>Premikanje mape:</w:t>
      </w:r>
      <w:r>
        <w:rPr>
          <w:color w:val="000000"/>
        </w:rPr>
        <w:t xml:space="preserve"> podobno kot kopiranje, le brez Ctrl. Komentar isti kot za kopiranje. </w:t>
      </w:r>
      <w:r>
        <w:rPr>
          <w:color w:val="000000"/>
        </w:rPr>
        <w:br/>
        <w:t xml:space="preserve">6. </w:t>
      </w:r>
      <w:r>
        <w:rPr>
          <w:b/>
          <w:bCs/>
          <w:color w:val="000000"/>
        </w:rPr>
        <w:t>Preimenovanje mape</w:t>
      </w:r>
      <w:r>
        <w:rPr>
          <w:color w:val="000000"/>
        </w:rPr>
        <w:t xml:space="preserve">: v ime ze oznacene mape kliknemo še enkrat. Zdaj lahko popravljamo ime (vrivamo ali brišemo posamezne crke imena). Opomba: ne popravljaj imen map ali datotek, ki jih nisi sam ustvaril! </w:t>
      </w:r>
    </w:p>
    <w:p w:rsidR="00DC29C3" w:rsidRPr="00DC5E24" w:rsidRDefault="00DC29C3" w:rsidP="00DC29C3">
      <w:pPr>
        <w:pStyle w:val="NormalWeb"/>
      </w:pPr>
      <w:r w:rsidRPr="00DC5E24">
        <w:rPr>
          <w:b/>
          <w:bCs/>
          <w:u w:val="single"/>
        </w:rPr>
        <w:t>Delo z datotekami</w:t>
      </w:r>
      <w:r w:rsidRPr="00DC5E24">
        <w:t xml:space="preserve"> </w:t>
      </w:r>
    </w:p>
    <w:p w:rsidR="00DC29C3" w:rsidRPr="00DC5E24" w:rsidRDefault="00DC29C3" w:rsidP="00DC29C3">
      <w:pPr>
        <w:pStyle w:val="NormalWeb"/>
      </w:pPr>
      <w:r w:rsidRPr="00DC5E24">
        <w:t xml:space="preserve">1. </w:t>
      </w:r>
      <w:r w:rsidRPr="00DC5E24">
        <w:rPr>
          <w:b/>
          <w:bCs/>
          <w:u w:val="single"/>
        </w:rPr>
        <w:t>Ustvarjanje nove datoteke:</w:t>
      </w:r>
      <w:r w:rsidRPr="00DC5E24">
        <w:t xml:space="preserve"> za to opravilo potrebujemo nek program, ki ga imenujemo tudi urejevalnik (besedila, slike, tabele...), npr. Beleznica, Word, Slikar ali kaj podobnega. Ko smo vnesli vsebino, datoteko shranimo: v izbiri Datoteka aktiviramo ukaz Shrani ali Shrani kot. Prikaže se pogovorno okno, kjer povemo, v katero mapo bomo datoteko shranili ter na ustrezno mesto vnesemo pravo ime datoteke (dokumenta) - v vnosnem polju “Shrani v:” mora biti prikazana prava, odprta mapa! Nato kliknemo gumb Shrani ali pritisnemo tipko Enter. </w:t>
      </w:r>
    </w:p>
    <w:p w:rsidR="00DC29C3" w:rsidRDefault="00DC29C3" w:rsidP="00DC29C3">
      <w:pPr>
        <w:pStyle w:val="NormalWeb"/>
        <w:rPr>
          <w:color w:val="000000"/>
        </w:rPr>
      </w:pPr>
      <w:r w:rsidRPr="00DC5E24">
        <w:t xml:space="preserve">2. </w:t>
      </w:r>
      <w:r w:rsidRPr="00DC5E24">
        <w:rPr>
          <w:b/>
          <w:bCs/>
          <w:u w:val="single"/>
        </w:rPr>
        <w:t>Kopiranje in premikanje datoteke:</w:t>
      </w:r>
      <w:r w:rsidRPr="00DC5E24">
        <w:t xml:space="preserve"> moznih je vec nacinov: z miško ali s pomocjo odlozišca, za katerega najdemo ukaze v orodjarni (gumb s škarjami izreze, naslednji kopira in naslednji prilepi), v padajoci izbiri Urejanje ali v prirocni izbiri. Bolj varno je delati te operacije </w:t>
      </w:r>
      <w:r w:rsidRPr="00DC5E24">
        <w:rPr>
          <w:b/>
          <w:bCs/>
        </w:rPr>
        <w:t>z odlozišcem</w:t>
      </w:r>
      <w:r w:rsidRPr="00DC5E24">
        <w:t>. Postopek</w:t>
      </w:r>
      <w:r>
        <w:rPr>
          <w:color w:val="000000"/>
        </w:rPr>
        <w:t xml:space="preserve"> je naslednji: </w:t>
      </w:r>
    </w:p>
    <w:p w:rsidR="00DC29C3" w:rsidRDefault="00DC29C3" w:rsidP="00DC29C3">
      <w:pPr>
        <w:pStyle w:val="NormalWeb"/>
        <w:rPr>
          <w:color w:val="000000"/>
        </w:rPr>
      </w:pPr>
      <w:r>
        <w:rPr>
          <w:color w:val="000000"/>
        </w:rPr>
        <w:t xml:space="preserve">a) najprej z miško oznacimo predmet, ki bi ga radi premaknili ali kopirali. </w:t>
      </w:r>
      <w:r>
        <w:rPr>
          <w:color w:val="000000"/>
        </w:rPr>
        <w:br/>
        <w:t xml:space="preserve">b) aktiviramo ukaz Izrezi (pri premikanju) oz. Kopiraj (pri kopiranju). </w:t>
      </w:r>
      <w:r>
        <w:rPr>
          <w:color w:val="000000"/>
        </w:rPr>
        <w:br/>
        <w:t xml:space="preserve">c) oznacimo mesto (odpremo mapo na levi), kamor bi radi premaknili ali kopirali </w:t>
      </w:r>
      <w:r>
        <w:rPr>
          <w:color w:val="000000"/>
        </w:rPr>
        <w:br/>
        <w:t xml:space="preserve">d) aktiviramo ukaz Prilepi (kopira z odlozišca v odprto mapo) </w:t>
      </w:r>
    </w:p>
    <w:p w:rsidR="00DC29C3" w:rsidRDefault="00DC29C3" w:rsidP="00DC29C3">
      <w:pPr>
        <w:pStyle w:val="NormalWeb"/>
        <w:rPr>
          <w:color w:val="000000"/>
        </w:rPr>
      </w:pPr>
      <w:r>
        <w:rPr>
          <w:color w:val="000000"/>
        </w:rPr>
        <w:t xml:space="preserve">Opomba: na isti nacin uporabljamo odlozišce za premikanje oz. kopiranje kateregakoli predmeta v okolju Windows (npr. bliznjice, dela besedila, podatkov) </w:t>
      </w:r>
    </w:p>
    <w:p w:rsidR="00DC29C3" w:rsidRDefault="00DC29C3" w:rsidP="00DC29C3">
      <w:pPr>
        <w:pStyle w:val="NormalWeb"/>
        <w:rPr>
          <w:color w:val="000000"/>
        </w:rPr>
      </w:pPr>
      <w:r>
        <w:rPr>
          <w:color w:val="000000"/>
        </w:rPr>
        <w:t xml:space="preserve">3. </w:t>
      </w:r>
      <w:r>
        <w:rPr>
          <w:b/>
          <w:bCs/>
          <w:color w:val="000000"/>
          <w:u w:val="single"/>
        </w:rPr>
        <w:t>Brisanje datoteke:</w:t>
      </w:r>
      <w:r>
        <w:rPr>
          <w:color w:val="000000"/>
        </w:rPr>
        <w:t xml:space="preserve"> oznacimo datoteko, pritisnemo tipko Delete in potrdimo brisanje z Enter oz. klikom na “DA”. </w:t>
      </w:r>
    </w:p>
    <w:p w:rsidR="00DC29C3" w:rsidRDefault="00DC29C3" w:rsidP="00DC29C3">
      <w:pPr>
        <w:pStyle w:val="NormalWeb"/>
        <w:rPr>
          <w:color w:val="000000"/>
        </w:rPr>
      </w:pPr>
      <w:r>
        <w:rPr>
          <w:color w:val="000000"/>
        </w:rPr>
        <w:t xml:space="preserve">4. </w:t>
      </w:r>
      <w:r>
        <w:rPr>
          <w:b/>
          <w:bCs/>
          <w:color w:val="000000"/>
          <w:u w:val="single"/>
        </w:rPr>
        <w:t>Preimenovanje datoteke:</w:t>
      </w:r>
      <w:r>
        <w:rPr>
          <w:color w:val="000000"/>
        </w:rPr>
        <w:t xml:space="preserve"> enako kot pri preimenovanju mape. Opozorilo: novo ime naj ima enako koncnico kot pred spremembo! </w:t>
      </w:r>
    </w:p>
    <w:p w:rsidR="00DC29C3" w:rsidRPr="00DC5E24" w:rsidRDefault="00DC29C3" w:rsidP="00DC29C3">
      <w:pPr>
        <w:pStyle w:val="NormalWeb"/>
      </w:pPr>
      <w:r>
        <w:rPr>
          <w:color w:val="000000"/>
        </w:rPr>
        <w:t xml:space="preserve">5. </w:t>
      </w:r>
      <w:r>
        <w:rPr>
          <w:b/>
          <w:bCs/>
          <w:color w:val="000000"/>
          <w:u w:val="single"/>
        </w:rPr>
        <w:t>Delo z vec datotekami hkrati</w:t>
      </w:r>
      <w:r>
        <w:rPr>
          <w:color w:val="000000"/>
        </w:rPr>
        <w:t xml:space="preserve"> </w:t>
      </w:r>
      <w:r>
        <w:rPr>
          <w:color w:val="000000"/>
        </w:rPr>
        <w:br/>
        <w:t xml:space="preserve">S skupino datotek iz iste mape lahko izvajamo naslednje operacije: kopiranje, premikanje in brisanje. Postopki so enaki, kot za operacijo z eno datoteko ali mapo, le da moramo na zacetku oznaciti vec datotek. To pa naredimo tako: drzimo tipko Ctrl (le tako bodo ze oznaceni predmeti ostali oznaceni) in s klikom oznacujemo posamezne datoteke. Ce je na </w:t>
      </w:r>
      <w:r w:rsidRPr="00DC5E24">
        <w:t xml:space="preserve">seznamu skupina datotek skupaj, lahko z miško okoli nje “narišemo” crtkan pravokotnik. </w:t>
      </w:r>
    </w:p>
    <w:p w:rsidR="00DC29C3" w:rsidRPr="00DC5E24" w:rsidRDefault="00DC29C3" w:rsidP="00DC29C3">
      <w:pPr>
        <w:pStyle w:val="NormalWeb"/>
      </w:pPr>
      <w:r w:rsidRPr="00DC5E24">
        <w:rPr>
          <w:b/>
          <w:bCs/>
          <w:u w:val="single"/>
        </w:rPr>
        <w:t>Spreminjanje pogleda na delovno površino raziskovalca</w:t>
      </w:r>
      <w:r w:rsidRPr="00DC5E24">
        <w:t xml:space="preserve"> </w:t>
      </w:r>
    </w:p>
    <w:p w:rsidR="00DC29C3" w:rsidRPr="00DC5E24" w:rsidRDefault="00DC29C3" w:rsidP="00DC29C3">
      <w:pPr>
        <w:pStyle w:val="NormalWeb"/>
      </w:pPr>
      <w:r w:rsidRPr="00DC5E24">
        <w:t xml:space="preserve">V izbiri Pogled si lahko nastavimo izgled okna tako, da vkljucimo ali izkljucimo orodno vrstico in vrstico stanja, datoteke lahko prikazemo v obliki velikih ikon ali seznama, lahko prikažemo podrobnosti (osnovne podatke o datotekah: velikost, vrsta in kdaj je bila nazadnje spremenjena), razporejamo jih po imenu (abecedi), vrsti datoteke (enake koncnice bodo skupaj), velikosti ali podatumu zadnje spremembe. </w:t>
      </w:r>
    </w:p>
    <w:p w:rsidR="00DC29C3" w:rsidRPr="00DC5E24" w:rsidRDefault="00DC29C3" w:rsidP="00DC29C3">
      <w:pPr>
        <w:pStyle w:val="NormalWeb"/>
      </w:pPr>
      <w:r w:rsidRPr="00DC5E24">
        <w:rPr>
          <w:b/>
          <w:bCs/>
          <w:u w:val="single"/>
        </w:rPr>
        <w:t>MICROSOFT WORD - UREJEVALNIK BESEDIL</w:t>
      </w:r>
      <w:r w:rsidRPr="00DC5E24">
        <w:t xml:space="preserve"> </w:t>
      </w:r>
    </w:p>
    <w:p w:rsidR="00DC29C3" w:rsidRPr="00DC5E24" w:rsidRDefault="00DC29C3" w:rsidP="00DC29C3">
      <w:pPr>
        <w:pStyle w:val="NormalWeb"/>
      </w:pPr>
      <w:bookmarkStart w:id="17" w:name="word_osnove"/>
      <w:bookmarkEnd w:id="17"/>
      <w:r w:rsidRPr="00DC5E24">
        <w:rPr>
          <w:b/>
          <w:bCs/>
          <w:u w:val="single"/>
        </w:rPr>
        <w:t>OSNOVNA OPRAVILA</w:t>
      </w:r>
      <w:r w:rsidRPr="00DC5E24">
        <w:t xml:space="preserve"> </w:t>
      </w:r>
    </w:p>
    <w:p w:rsidR="00DC29C3" w:rsidRDefault="00DC29C3" w:rsidP="00DC29C3">
      <w:pPr>
        <w:pStyle w:val="NormalWeb"/>
        <w:rPr>
          <w:color w:val="000000"/>
        </w:rPr>
      </w:pPr>
      <w:r>
        <w:rPr>
          <w:color w:val="000000"/>
        </w:rPr>
        <w:t xml:space="preserve">1. </w:t>
      </w:r>
      <w:r>
        <w:rPr>
          <w:b/>
          <w:bCs/>
          <w:color w:val="000000"/>
        </w:rPr>
        <w:t>Odprtje novega dokumenta</w:t>
      </w:r>
      <w:r>
        <w:rPr>
          <w:color w:val="000000"/>
        </w:rPr>
        <w:t xml:space="preserve">: odpre se ob zagonu programa in ima ime Document1. Ko smo ze sredi dela in zelimo odpreti nov dokument, aktiviramo Datoteka / Nova. Word nam ponudi predlogo - obrazec ali navaden prazen list. Izbrano predlogo potrdimo z OK. V padajoci izbiri Okno lahko preklapljamo med vec odprtimi dokumenti (datotekami). </w:t>
      </w:r>
    </w:p>
    <w:p w:rsidR="00DC29C3" w:rsidRDefault="00DC29C3" w:rsidP="00DC29C3">
      <w:pPr>
        <w:pStyle w:val="NormalWeb"/>
        <w:rPr>
          <w:color w:val="000000"/>
        </w:rPr>
      </w:pPr>
      <w:r>
        <w:rPr>
          <w:color w:val="000000"/>
        </w:rPr>
        <w:t xml:space="preserve">2. </w:t>
      </w:r>
      <w:r>
        <w:rPr>
          <w:b/>
          <w:bCs/>
          <w:color w:val="000000"/>
        </w:rPr>
        <w:t>Odprtje ze shranjenega dokumenta:</w:t>
      </w:r>
      <w:r>
        <w:rPr>
          <w:color w:val="000000"/>
        </w:rPr>
        <w:t xml:space="preserve"> Datoteka / Odpri. Prikaze se pogovorno okno, kjer izberemo pogon, podrocje (mapa, ki jo moramo odpreti) in datoteko s seznama. </w:t>
      </w:r>
    </w:p>
    <w:p w:rsidR="00DC29C3" w:rsidRDefault="00DC29C3" w:rsidP="00DC29C3">
      <w:pPr>
        <w:pStyle w:val="NormalWeb"/>
        <w:rPr>
          <w:color w:val="000000"/>
        </w:rPr>
      </w:pPr>
      <w:r>
        <w:rPr>
          <w:color w:val="000000"/>
        </w:rPr>
        <w:t xml:space="preserve">3. </w:t>
      </w:r>
      <w:r>
        <w:rPr>
          <w:b/>
          <w:bCs/>
          <w:color w:val="000000"/>
        </w:rPr>
        <w:t>Shranjevanje dokumenta:</w:t>
      </w:r>
      <w:r>
        <w:rPr>
          <w:color w:val="000000"/>
        </w:rPr>
        <w:t xml:space="preserve"> ukaza Datoteka / Shrani (Shrani kot). Ce shranjujemo dokument prvic ali ce zelimo dok. shraniti na drugo mapo ali pod drugim imenom kot je bil shranjen prvic, uporabimo ukaz </w:t>
      </w:r>
      <w:r>
        <w:rPr>
          <w:color w:val="000000"/>
          <w:u w:val="single"/>
        </w:rPr>
        <w:t>Shrani kot</w:t>
      </w:r>
      <w:r>
        <w:rPr>
          <w:color w:val="000000"/>
        </w:rPr>
        <w:t xml:space="preserve">. V njem dolocimo pogon, mapo in ime datoteke. Ce za ime uporabimo ze obstojece ime datoteke, bo njena vsebina zamenjana z vsebino aktivnega dokumenta. Ce koncnice imenu ne dodamo sami, ga doda program, in sicer </w:t>
      </w:r>
      <w:r>
        <w:rPr>
          <w:b/>
          <w:bCs/>
          <w:color w:val="000000"/>
        </w:rPr>
        <w:t>doc</w:t>
      </w:r>
      <w:r>
        <w:rPr>
          <w:color w:val="000000"/>
        </w:rPr>
        <w:t xml:space="preserve">. Kadar dodajamo spremembe v ze shranjen dokument, uporabimo ukaz </w:t>
      </w:r>
      <w:r>
        <w:rPr>
          <w:color w:val="000000"/>
          <w:u w:val="single"/>
        </w:rPr>
        <w:t>Shrani</w:t>
      </w:r>
      <w:r>
        <w:rPr>
          <w:color w:val="000000"/>
        </w:rPr>
        <w:t xml:space="preserve">. </w:t>
      </w:r>
    </w:p>
    <w:p w:rsidR="00DC29C3" w:rsidRDefault="00DC29C3" w:rsidP="00DC29C3">
      <w:pPr>
        <w:pStyle w:val="NormalWeb"/>
        <w:rPr>
          <w:color w:val="000000"/>
        </w:rPr>
      </w:pPr>
      <w:r>
        <w:rPr>
          <w:color w:val="000000"/>
        </w:rPr>
        <w:t xml:space="preserve">4. </w:t>
      </w:r>
      <w:r>
        <w:rPr>
          <w:b/>
          <w:bCs/>
          <w:color w:val="000000"/>
        </w:rPr>
        <w:t>Tiskanje dokumenta:</w:t>
      </w:r>
      <w:r>
        <w:rPr>
          <w:color w:val="000000"/>
        </w:rPr>
        <w:t xml:space="preserve"> pred tiskanjem si ogledamo videz dokumenta z ukazom Datoteka / Predogled tiskanja. Ce smo z videzom zadovoljni, lahko natiskamo dokument z ukazom Datoteka / Natisni. Sicer uredimo videz v pogledu Postavitev strani (ki ga sicer lahko normalno uporabljamo pri urejanju). </w:t>
      </w:r>
    </w:p>
    <w:p w:rsidR="00DC29C3" w:rsidRDefault="00DC29C3" w:rsidP="00DC29C3">
      <w:pPr>
        <w:pStyle w:val="NormalWeb"/>
        <w:rPr>
          <w:color w:val="000000"/>
        </w:rPr>
      </w:pPr>
      <w:r>
        <w:rPr>
          <w:color w:val="000000"/>
        </w:rPr>
        <w:t xml:space="preserve">5. </w:t>
      </w:r>
      <w:r>
        <w:rPr>
          <w:b/>
          <w:bCs/>
          <w:color w:val="000000"/>
        </w:rPr>
        <w:t xml:space="preserve">Zaključek dela v Wordu: </w:t>
      </w:r>
      <w:r>
        <w:rPr>
          <w:color w:val="000000"/>
        </w:rPr>
        <w:t xml:space="preserve">Datoteka / Izhod. V primeru, da dokumenta ali le nekaterih sprememb nismo shranili, se pojavi pogovorno okno z vprašanjem, ali naj spremembe shrani. Odgovor Da: shrani zadnjo razlicico dokumenta, Ne: zakljuci delo, ne da bi shranil zadnje spremembe, Preklici nas vrne nazaj v dokument, Pomoc prikaze napotke za shranjevanje. </w:t>
      </w:r>
    </w:p>
    <w:p w:rsidR="00DC29C3" w:rsidRDefault="00DC29C3" w:rsidP="00DC29C3">
      <w:pPr>
        <w:pStyle w:val="NormalWeb"/>
        <w:rPr>
          <w:color w:val="000000"/>
        </w:rPr>
      </w:pPr>
      <w:r>
        <w:rPr>
          <w:b/>
          <w:bCs/>
          <w:color w:val="000000"/>
        </w:rPr>
        <w:t>PRIPRAVA PODLAGE (strani)</w:t>
      </w:r>
      <w:r>
        <w:rPr>
          <w:color w:val="000000"/>
        </w:rPr>
        <w:t xml:space="preserve"> </w:t>
      </w:r>
      <w:r>
        <w:rPr>
          <w:color w:val="000000"/>
        </w:rPr>
        <w:br/>
        <w:t xml:space="preserve">Datoteka / Postavitev strani. Odpre se pogovorno okno z vec “kartoncki”. Na prvem nastavimo robove, na drugem pa velikost in usmeritev lista (papirja). </w:t>
      </w:r>
      <w:r>
        <w:rPr>
          <w:color w:val="000000"/>
        </w:rPr>
        <w:br/>
        <w:t xml:space="preserve">Robove lahko spreminjamo tudi s pomocjo miske v ravnilu (zgoraj oz. levo). </w:t>
      </w:r>
    </w:p>
    <w:p w:rsidR="00DC29C3" w:rsidRPr="00DC5E24" w:rsidRDefault="00DC29C3" w:rsidP="00DC29C3">
      <w:pPr>
        <w:pStyle w:val="NormalWeb"/>
      </w:pPr>
      <w:bookmarkStart w:id="18" w:name="urejanje"/>
      <w:bookmarkEnd w:id="18"/>
      <w:r w:rsidRPr="00DC5E24">
        <w:rPr>
          <w:b/>
          <w:bCs/>
          <w:u w:val="single"/>
        </w:rPr>
        <w:t>UREJANJE BESEDILA</w:t>
      </w:r>
      <w:r w:rsidRPr="00DC5E24">
        <w:t xml:space="preserve"> </w:t>
      </w:r>
    </w:p>
    <w:p w:rsidR="00DC29C3" w:rsidRDefault="00DC29C3" w:rsidP="00DC29C3">
      <w:pPr>
        <w:pStyle w:val="NormalWeb"/>
        <w:rPr>
          <w:color w:val="000000"/>
        </w:rPr>
      </w:pPr>
      <w:r w:rsidRPr="00DC5E24">
        <w:rPr>
          <w:b/>
          <w:bCs/>
        </w:rPr>
        <w:t>Splosna pravila:</w:t>
      </w:r>
      <w:r w:rsidRPr="00DC5E24">
        <w:t xml:space="preserve"> Ko</w:t>
      </w:r>
      <w:r>
        <w:rPr>
          <w:color w:val="000000"/>
        </w:rPr>
        <w:t xml:space="preserve"> tipkamo, delamo presledke med besedami in za vsakim locilom. Oklepaji (narekovaji): presledki so zunaj oklepajev (narekovajev), znotraj jih ni (takoj za oklepajem in tik pred zaklepajem). Na desni strani vrstice ne pritiskamo tipke Enter, razen, ce je konec odstavka. Med tipkanjem lahko vklopimo crkovalnik, da vidimo morebitne tipkarske napake. Med delom dokument veckrat shranimo. </w:t>
      </w:r>
    </w:p>
    <w:p w:rsidR="00DC29C3" w:rsidRDefault="00DC29C3" w:rsidP="00DC29C3">
      <w:pPr>
        <w:pStyle w:val="NormalWeb"/>
        <w:rPr>
          <w:color w:val="000000"/>
        </w:rPr>
      </w:pPr>
      <w:r>
        <w:rPr>
          <w:b/>
          <w:bCs/>
          <w:color w:val="000000"/>
          <w:u w:val="single"/>
        </w:rPr>
        <w:t>1. Popravljanje napak:</w:t>
      </w:r>
      <w:r>
        <w:rPr>
          <w:color w:val="000000"/>
        </w:rPr>
        <w:t xml:space="preserve"> z miškinim kazalcem kliknemo na mesto napake ali se tja pomaknemo s pomocjo smernih tipk. Za brisanje znaka levo od kazalca uporabimo tipko Backspace (tipka v zgornji vrsti, ki kaze v levo), desno od kazalca pa Delete. Ce hocemo zamenjati del besedila z drugim, oznacimo napacni del in vtipkamo pravilno besedilo. Za brisanje dela besedila le to oznacimo, nato pritisnemo tipko Delete. </w:t>
      </w:r>
      <w:r>
        <w:rPr>
          <w:color w:val="000000"/>
        </w:rPr>
        <w:br/>
      </w:r>
      <w:r>
        <w:rPr>
          <w:color w:val="000000"/>
        </w:rPr>
        <w:br/>
      </w:r>
      <w:r>
        <w:rPr>
          <w:b/>
          <w:bCs/>
          <w:color w:val="000000"/>
          <w:u w:val="single"/>
        </w:rPr>
        <w:t>2. Tipka Enter:</w:t>
      </w:r>
      <w:r>
        <w:rPr>
          <w:color w:val="000000"/>
        </w:rPr>
        <w:t xml:space="preserve"> to tipko uporabimo, ce zelimo narediti </w:t>
      </w:r>
      <w:r>
        <w:rPr>
          <w:color w:val="000000"/>
          <w:u w:val="single"/>
        </w:rPr>
        <w:t>odstavek</w:t>
      </w:r>
      <w:r>
        <w:rPr>
          <w:color w:val="000000"/>
        </w:rPr>
        <w:t xml:space="preserve"> ali pa vriniti prazno vrsto. Ce smo to storili pomotoma, znak Enter (neviden) zbrišemo kot ostale znake: z Backspace oz. Delete, odvisno kam smo postavili kazalec. Ce postavimo kazalec na zacetek vrste in pritisnemo tipko Backspace, zbrišemo zadnji znak prejšnje vrste. </w:t>
      </w:r>
      <w:r>
        <w:rPr>
          <w:color w:val="000000"/>
        </w:rPr>
        <w:br/>
      </w:r>
      <w:r>
        <w:rPr>
          <w:color w:val="000000"/>
        </w:rPr>
        <w:br/>
      </w:r>
      <w:r>
        <w:rPr>
          <w:b/>
          <w:bCs/>
          <w:color w:val="000000"/>
          <w:u w:val="single"/>
        </w:rPr>
        <w:t>3. Oblikovanje pisave:</w:t>
      </w:r>
      <w:r>
        <w:rPr>
          <w:color w:val="000000"/>
        </w:rPr>
        <w:t xml:space="preserve"> najprej oznacimo del besedila, ki mu zelimo spremeniti obliko. V orodjarni najdemo nekatere ukaze za lastnosti pisave: K za krepko, L za poševno, P za podcrtano v obliki gumbov. Tam sta tudi okenci za dolocanje vrste pisave (npr. Times New Roman ali Arial) ter velikost pisave (številka, ki pomeni št. pik: 12 pik je okoli 4 mm). Vec moznosti za oblikovanje pisave najdemo, ce aktiviramo </w:t>
      </w:r>
      <w:r>
        <w:rPr>
          <w:color w:val="000000"/>
          <w:u w:val="single"/>
        </w:rPr>
        <w:t>Oblika / Pisava</w:t>
      </w:r>
      <w:r>
        <w:rPr>
          <w:color w:val="000000"/>
        </w:rPr>
        <w:t xml:space="preserve">. Tu lahko dolocimo še barvo, vec nacinov podcrtavanja itd. </w:t>
      </w:r>
      <w:r>
        <w:rPr>
          <w:color w:val="000000"/>
        </w:rPr>
        <w:br/>
      </w:r>
      <w:r>
        <w:rPr>
          <w:color w:val="000000"/>
        </w:rPr>
        <w:br/>
      </w:r>
      <w:r>
        <w:rPr>
          <w:b/>
          <w:bCs/>
          <w:color w:val="000000"/>
          <w:u w:val="single"/>
        </w:rPr>
        <w:t>4. Oblikovanje odstavka:</w:t>
      </w:r>
      <w:r>
        <w:rPr>
          <w:color w:val="000000"/>
        </w:rPr>
        <w:t xml:space="preserve"> v orodjarni najdemo štiri nacine poravnavanja besedila: levo poravnavo, sredinsko in desno poravnavo ter obojestransko poravnavo. Naslov obicajno postavimo na sredino, normalne odstavke obojestransko. </w:t>
      </w:r>
      <w:r>
        <w:rPr>
          <w:color w:val="000000"/>
        </w:rPr>
        <w:br/>
        <w:t xml:space="preserve">Za zahtevnejše oblikovanje odstavkov (razmak vrstic, zamiki na zacetku odstavka) uporabimo ukaz </w:t>
      </w:r>
      <w:r>
        <w:rPr>
          <w:color w:val="000000"/>
          <w:u w:val="single"/>
        </w:rPr>
        <w:t>Oblika / Odstavek</w:t>
      </w:r>
      <w:r>
        <w:rPr>
          <w:color w:val="000000"/>
        </w:rPr>
        <w:t xml:space="preserve">. </w:t>
      </w:r>
      <w:r>
        <w:rPr>
          <w:color w:val="000000"/>
        </w:rPr>
        <w:br/>
      </w:r>
      <w:r>
        <w:rPr>
          <w:color w:val="000000"/>
        </w:rPr>
        <w:br/>
      </w:r>
      <w:r>
        <w:rPr>
          <w:b/>
          <w:bCs/>
          <w:color w:val="000000"/>
          <w:u w:val="single"/>
        </w:rPr>
        <w:t>5. Dolocanje sloga:</w:t>
      </w:r>
      <w:r>
        <w:rPr>
          <w:color w:val="000000"/>
        </w:rPr>
        <w:t xml:space="preserve"> da bi veckrat uporabili nek skupek lastnosti teksta, lahko lahko shranimo te lastnosti kot novi slog: najprej kliknemo v odstavek, katerega slog bomo shranili. Ukaz </w:t>
      </w:r>
      <w:r>
        <w:rPr>
          <w:color w:val="000000"/>
          <w:u w:val="single"/>
        </w:rPr>
        <w:t>Oblika / Slogi in oblikovanje</w:t>
      </w:r>
      <w:r>
        <w:rPr>
          <w:color w:val="000000"/>
        </w:rPr>
        <w:t xml:space="preserve"> odpre stransko okno za oblikovanje sloga. Vsak slog ima svojo podizbiro za delo z njim (po potrebi spremenimo njegovo obliko - lastnosti pisave, odstavka...). Končamo z OK(V redu) in Uporabi. Ce zelimo nek shranjen slog uporabiti na drugem delu besedila, najdemo shranjene slog v orodjarni (navaden, naslov1, ...), ali pa aktiviramo Oblika / Slogi in oblikovanje, izberemo na seznamu ustrezen slog, ki ga kliknemo. Slogi z imeni "Naslov 1", "Naslov 2", "Naslov 3"... sluzijo za kreiranje avtomatskega kazala. </w:t>
      </w:r>
      <w:r>
        <w:rPr>
          <w:color w:val="000000"/>
        </w:rPr>
        <w:br/>
      </w:r>
      <w:r>
        <w:rPr>
          <w:color w:val="000000"/>
        </w:rPr>
        <w:br/>
      </w:r>
      <w:r>
        <w:rPr>
          <w:b/>
          <w:bCs/>
          <w:color w:val="000000"/>
          <w:u w:val="single"/>
        </w:rPr>
        <w:t>6. Oznacevanje vrstic:</w:t>
      </w:r>
      <w:r>
        <w:rPr>
          <w:color w:val="000000"/>
        </w:rPr>
        <w:t xml:space="preserve"> najprej oznacimo tiste vrste, ki bodo imele na levi strani oznako. Nato kliknemo v orodjarni na gumb za vrsticne oznake. Lahko tudi kliknemo z desno tipko miške v označeno besedilo in aktiviramo ukaz Oznacevanje in oštevilcevanje. Prikaze se pogovorno okno za dolocanje oznak. Ce zelimo kako drugacno oznako, izberemo gumb Spremeni in nato Oznaka. Izberemo ustrezno oznako, OK, dolocimo še barvo in velikost (Pisava) ter po potrebi oddaljenost oznake od besedila. Z OK zapustimo pogovorno okno. </w:t>
      </w:r>
      <w:r>
        <w:rPr>
          <w:color w:val="000000"/>
        </w:rPr>
        <w:br/>
      </w:r>
      <w:r>
        <w:rPr>
          <w:b/>
          <w:bCs/>
          <w:color w:val="000000"/>
          <w:u w:val="single"/>
        </w:rPr>
        <w:br/>
        <w:t>7. Oštevilcevanje vrstic:</w:t>
      </w:r>
      <w:r>
        <w:rPr>
          <w:color w:val="000000"/>
        </w:rPr>
        <w:t xml:space="preserve"> podobno kot prej, le gumb v orodjarni je drugi: Oštevilcevanje. Tudi tu lahko na podoben nacin spremenimo nacin oštevilcevanja. Drugi nacin za oznacevanje in oštevilcevanje: izbira Oblika, ukaz Oznacevanje in oštevilcevanje. </w:t>
      </w:r>
      <w:r>
        <w:rPr>
          <w:color w:val="000000"/>
        </w:rPr>
        <w:br/>
      </w:r>
      <w:r>
        <w:rPr>
          <w:color w:val="000000"/>
        </w:rPr>
        <w:br/>
      </w:r>
      <w:r>
        <w:rPr>
          <w:b/>
          <w:bCs/>
          <w:color w:val="000000"/>
          <w:u w:val="single"/>
        </w:rPr>
        <w:t>8. Oznacevanje odsekov:</w:t>
      </w:r>
      <w:r>
        <w:rPr>
          <w:color w:val="000000"/>
        </w:rPr>
        <w:t xml:space="preserve"> uporabimo, kadar ima del besedila bistveno drugacne oblikovne lastnosti kot ostali deli. Od njih ga najprej locimo z ukazom Vstavi / Prelom / zvezno; OK. Ta prelom se vidi le v navadnem pogledu. Nato del besedila med dvema prelomoma (ali od zacetka do prvega preloma ali od preloma do konca) ustrezno oblikujemo (npr. v stolpce). </w:t>
      </w:r>
      <w:r>
        <w:rPr>
          <w:color w:val="000000"/>
        </w:rPr>
        <w:br/>
      </w:r>
      <w:r>
        <w:rPr>
          <w:color w:val="000000"/>
        </w:rPr>
        <w:br/>
      </w:r>
      <w:r>
        <w:rPr>
          <w:b/>
          <w:bCs/>
          <w:color w:val="000000"/>
          <w:u w:val="single"/>
        </w:rPr>
        <w:t>9. Pisanje v stolpcih:</w:t>
      </w:r>
      <w:r>
        <w:rPr>
          <w:color w:val="000000"/>
        </w:rPr>
        <w:t xml:space="preserve"> kazalec naj bo v odseku, ki ga zeliš izpisati v stolpcih. Nato aktiviramo Oblika / Stolpci. Prikaze se pogovorno okno za oblikovanje stolpcev. Izberemo ustrezno število stolpcev, dolocimo lahko tudi razmak med njimi. Za enake stolpce lahko aktiviramo v orodjarni gumb, kjer sta narisana dva stolpca, nato oznaimo z miško zeljeno število stolpcev. </w:t>
      </w:r>
    </w:p>
    <w:p w:rsidR="00DC29C3" w:rsidRDefault="00DC29C3" w:rsidP="00DC29C3">
      <w:pPr>
        <w:pStyle w:val="NormalWeb"/>
        <w:rPr>
          <w:color w:val="000000"/>
        </w:rPr>
      </w:pPr>
      <w:r>
        <w:rPr>
          <w:b/>
          <w:bCs/>
          <w:color w:val="000000"/>
          <w:u w:val="single"/>
        </w:rPr>
        <w:t>10.  Avtomatske  opombe:</w:t>
      </w:r>
      <w:r>
        <w:rPr>
          <w:color w:val="000000"/>
        </w:rPr>
        <w:t xml:space="preserve"> kliknemo na konec besede, ki jo želimo pojasniti. Nato aktiviramo ukaz Vstavljanje/sklic/sprotne opombe; v pogovornem oknu določimo nastavitve in kliknemo V redu. Napišemo pojasnilo za besedo in to je to.</w:t>
      </w:r>
    </w:p>
    <w:p w:rsidR="00DC29C3" w:rsidRDefault="00DC29C3" w:rsidP="00DC29C3">
      <w:pPr>
        <w:pStyle w:val="NormalWeb"/>
        <w:rPr>
          <w:color w:val="000000"/>
        </w:rPr>
      </w:pPr>
      <w:r>
        <w:rPr>
          <w:b/>
          <w:bCs/>
          <w:color w:val="000000"/>
          <w:u w:val="single"/>
        </w:rPr>
        <w:t>11. Uporaba odlozišca:</w:t>
      </w:r>
      <w:r>
        <w:rPr>
          <w:color w:val="000000"/>
        </w:rPr>
        <w:t xml:space="preserve"> Word ima ukaze za delo z odlozišcem na izbiri Urejanje:</w:t>
      </w:r>
      <w:r>
        <w:rPr>
          <w:color w:val="000000"/>
          <w:u w:val="single"/>
        </w:rPr>
        <w:t xml:space="preserve"> Izrezi</w:t>
      </w:r>
      <w:r>
        <w:rPr>
          <w:color w:val="000000"/>
        </w:rPr>
        <w:t xml:space="preserve"> oznaceno besedilo ali sliko prenese, </w:t>
      </w:r>
      <w:r>
        <w:rPr>
          <w:color w:val="000000"/>
          <w:u w:val="single"/>
        </w:rPr>
        <w:t>Kopiraj</w:t>
      </w:r>
      <w:r>
        <w:rPr>
          <w:color w:val="000000"/>
        </w:rPr>
        <w:t xml:space="preserve"> pa prepiše na odlozišce. Potem, ko smo kazalec postavili na ustrezno mesto, uporabimo ukaz </w:t>
      </w:r>
      <w:r>
        <w:rPr>
          <w:color w:val="000000"/>
          <w:u w:val="single"/>
        </w:rPr>
        <w:t>Prilepi</w:t>
      </w:r>
      <w:r>
        <w:rPr>
          <w:color w:val="000000"/>
        </w:rPr>
        <w:t xml:space="preserve">, ki priklice vsebino odlozišca na tisto mesto. Ti ukazi so tudi v orodjarni v obliki gumbov (škarjice za Izrezi). </w:t>
      </w:r>
    </w:p>
    <w:p w:rsidR="00DC29C3" w:rsidRDefault="00DC29C3" w:rsidP="00DC29C3">
      <w:pPr>
        <w:pStyle w:val="NormalWeb"/>
        <w:rPr>
          <w:color w:val="000000"/>
        </w:rPr>
      </w:pPr>
    </w:p>
    <w:p w:rsidR="00DC29C3" w:rsidRDefault="00DC29C3" w:rsidP="00DC29C3">
      <w:pPr>
        <w:pStyle w:val="NormalWeb"/>
        <w:rPr>
          <w:color w:val="000000"/>
        </w:rPr>
      </w:pPr>
      <w:bookmarkStart w:id="19" w:name="slike"/>
      <w:bookmarkEnd w:id="19"/>
      <w:r>
        <w:rPr>
          <w:b/>
          <w:bCs/>
          <w:color w:val="000000"/>
          <w:u w:val="single"/>
        </w:rPr>
        <w:t>11. Vkljucevanje slike v dokument:</w:t>
      </w:r>
      <w:r>
        <w:rPr>
          <w:color w:val="000000"/>
        </w:rPr>
        <w:t xml:space="preserve"> sliko lahko predhodno narišemo v katerem od grafičnih programov, naredimo izrez, ki ga kopiramo na odlozišce in nato na ustreznem mestu prilepimo v dokument. Celotno grafično datoteko (sliko) pa vstavimo v dokument s pomocjo ukaza </w:t>
      </w:r>
      <w:r>
        <w:rPr>
          <w:color w:val="000000"/>
          <w:u w:val="single"/>
        </w:rPr>
        <w:t>Vstavljanje / Slika /</w:t>
      </w:r>
      <w:r>
        <w:rPr>
          <w:color w:val="000000"/>
        </w:rPr>
        <w:t xml:space="preserve"> Iz datoteke oz. Clipart. V pogovornem oknu poišcemo v ustrezni mapi ustrezno datoteko (ogledamo si jo lahko v predogledu). Znacilno ime mape s slikami je Clipart. </w:t>
      </w:r>
      <w:r>
        <w:rPr>
          <w:color w:val="000000"/>
        </w:rPr>
        <w:br/>
        <w:t xml:space="preserve">Sliko lahko v dokumentu povecamo, zmanjsamo, premaknemo ter se drugace oblikujemo s pomocjo moznosti na </w:t>
      </w:r>
      <w:r>
        <w:rPr>
          <w:color w:val="000000"/>
          <w:u w:val="single"/>
        </w:rPr>
        <w:t>Oblika / Slika.</w:t>
      </w:r>
      <w:r>
        <w:rPr>
          <w:color w:val="000000"/>
        </w:rPr>
        <w:t xml:space="preserve"> </w:t>
      </w:r>
      <w:r>
        <w:rPr>
          <w:color w:val="000000"/>
        </w:rPr>
        <w:br/>
      </w:r>
      <w:r>
        <w:rPr>
          <w:color w:val="000000"/>
        </w:rPr>
        <w:br/>
      </w:r>
      <w:r>
        <w:rPr>
          <w:b/>
          <w:bCs/>
          <w:color w:val="000000"/>
          <w:u w:val="single"/>
        </w:rPr>
        <w:t>12. Tabela:</w:t>
      </w:r>
      <w:r>
        <w:rPr>
          <w:color w:val="000000"/>
        </w:rPr>
        <w:t xml:space="preserve"> na ustreznem mestu vstavimo tabelo z ukazom </w:t>
      </w:r>
      <w:r>
        <w:rPr>
          <w:color w:val="000000"/>
          <w:u w:val="single"/>
        </w:rPr>
        <w:t>Tabela / Vstavi tabelo</w:t>
      </w:r>
      <w:r>
        <w:rPr>
          <w:color w:val="000000"/>
        </w:rPr>
        <w:t xml:space="preserve"> (ukaz se nahaja tudi v orodjarni). V ustrezni polji vnesemo število stolpcev in vrstic. Nato v posamezne celice tabele vnašamo podatke. Ce zelimo spremeniti obliko podatkov (pisavo, velikost, slog, barvo...), najprej celico ali skupino celic oznacimo. To lahko storimo z miško ali z ustreznim ukazom v izbiri Tabela. Oblikujemo na enak nacin kot besedilo. Podatke lahko poravnavamo znotraj celic levo, desno ali na sredino z istimi gumbi v orodjarni, kot za poravnavanje obicajnega besedila. S podatki v tabeli je mozno tudi racunati (formule), za kar pa je primerneje tabelo ustvariti s pomocjo programa Excel in nato tabelo po potrebi vstaviti med tekst z vstavljanjem datoteke ali z gumbom v orodjarni Vstavi Excelovo tabelo. </w:t>
      </w:r>
    </w:p>
    <w:p w:rsidR="00DC29C3" w:rsidRDefault="00DC29C3" w:rsidP="00DC29C3">
      <w:pPr>
        <w:pStyle w:val="NormalWeb"/>
        <w:rPr>
          <w:color w:val="000000"/>
        </w:rPr>
      </w:pPr>
      <w:r>
        <w:rPr>
          <w:color w:val="000000"/>
        </w:rPr>
        <w:t>Grafikon lahko izdelamo tudi v Wordu, saj sta Word in Excel povezana dela istega programskega paketa. Začetnikom pa bi svetovala, naj se raje pustijo voditi čarovniku za izdelavo grafikona v Excelu in nato grafikon prenesejo v Word (glej spodaj).</w:t>
      </w:r>
    </w:p>
    <w:p w:rsidR="00DC29C3" w:rsidRPr="00DC5E24" w:rsidRDefault="00DC29C3" w:rsidP="00DC29C3">
      <w:pPr>
        <w:pStyle w:val="NormalWeb"/>
      </w:pPr>
      <w:bookmarkStart w:id="20" w:name="excel"/>
      <w:bookmarkEnd w:id="20"/>
      <w:r w:rsidRPr="00DC5E24">
        <w:rPr>
          <w:b/>
          <w:bCs/>
          <w:u w:val="single"/>
        </w:rPr>
        <w:t>Microsoft Excel - nekaj osnovnih pojmov o preglednicah</w:t>
      </w:r>
      <w:r w:rsidRPr="00DC5E24">
        <w:t xml:space="preserve"> </w:t>
      </w:r>
    </w:p>
    <w:p w:rsidR="00DC29C3" w:rsidRDefault="00DC29C3" w:rsidP="00DC29C3">
      <w:pPr>
        <w:pStyle w:val="NormalWeb"/>
        <w:rPr>
          <w:color w:val="000000"/>
        </w:rPr>
      </w:pPr>
      <w:r w:rsidRPr="00DC5E24">
        <w:t>Delovno površino zaslona pokriva tabela oz. del enega od mnogih (koliko jih je, je odvisno od verzije programa) listov odprte datoteke. Tabelo sestavljajo</w:t>
      </w:r>
      <w:r w:rsidRPr="00DC5E24">
        <w:rPr>
          <w:b/>
          <w:bCs/>
          <w:u w:val="single"/>
        </w:rPr>
        <w:t xml:space="preserve"> celice</w:t>
      </w:r>
      <w:r w:rsidRPr="00DC5E24">
        <w:t xml:space="preserve">, razporejene v </w:t>
      </w:r>
      <w:r w:rsidRPr="00DC5E24">
        <w:rPr>
          <w:b/>
          <w:bCs/>
          <w:u w:val="single"/>
        </w:rPr>
        <w:t>stolpce in vrstice</w:t>
      </w:r>
      <w:r w:rsidRPr="00DC5E24">
        <w:t>. Stolpci so označeni s crkami, vrstice pa s številkami. Vsaka celica ima svoj naslov (npr. D10, AB3456, X5). Velikost</w:t>
      </w:r>
      <w:r>
        <w:rPr>
          <w:color w:val="000000"/>
        </w:rPr>
        <w:t xml:space="preserve"> tabele je 256 stolpcev (od A do IV) krat 16384 vrstic. V vsako celico lahko vnesemo en podatek. </w:t>
      </w:r>
      <w:r>
        <w:rPr>
          <w:color w:val="000000"/>
        </w:rPr>
        <w:br/>
        <w:t>Excel pozna tri osnovne</w:t>
      </w:r>
      <w:r>
        <w:rPr>
          <w:color w:val="000000"/>
          <w:u w:val="single"/>
        </w:rPr>
        <w:t xml:space="preserve"> tipe podatkov</w:t>
      </w:r>
      <w:r>
        <w:rPr>
          <w:color w:val="000000"/>
        </w:rPr>
        <w:t xml:space="preserve">: besedilo, število in formula. K številom lahko štejemo tudi njihovo posebno vrsto: datum oz. čas. </w:t>
      </w:r>
      <w:r>
        <w:rPr>
          <w:color w:val="000000"/>
        </w:rPr>
        <w:br/>
        <w:t xml:space="preserve">Formule vedno nekaj izracunajo. Prvi znak je enacaj, nato sledi ustrezno zaporedje operandov in operatorjev. Operatorji so + za seštevanje, - za odštevanje, / za deljenje, * (zvezdica) za mnozenje, ^ (strešica) za potenciranje. Ce zelimo spremeniti obicajni vrstni red operacij, ustrezno postavimo oklepaje. Operandi so lahko števila ali naslovi celic, ki vsebujejo vrednost. Ni nujno, da naslove natipkamo; lahko jih tudi pokazemo (klik) z miško. V celici, kamor smo vnesli formulo, se pojavi </w:t>
      </w:r>
      <w:r>
        <w:rPr>
          <w:color w:val="000000"/>
          <w:u w:val="single"/>
        </w:rPr>
        <w:t>rezultat izracuna</w:t>
      </w:r>
      <w:r>
        <w:rPr>
          <w:color w:val="000000"/>
        </w:rPr>
        <w:t xml:space="preserve">. </w:t>
      </w:r>
      <w:r>
        <w:rPr>
          <w:color w:val="000000"/>
        </w:rPr>
        <w:br/>
        <w:t xml:space="preserve">Primer: v celico A5 vnesemo število 15, v celico A6 pa število 3. V neko celico A7 vnesemo formulo =A5/A6. Prikaze se rezultat: 5. Ce naknadno spremenimo podatek, npr. v celico A6 vnesemo št. 10, se rezultat avtomaticno spremeni v 1.5. </w:t>
      </w:r>
      <w:r>
        <w:rPr>
          <w:color w:val="000000"/>
        </w:rPr>
        <w:br/>
        <w:t xml:space="preserve">Posebna zvrst formul so funkcije. Tudi te se zacnejo z enacajem, sledi ime funkcije ter oklepaj z argumenti (npr =SUM(B5:B10) ali =ABS(-12,345). Pri vnosu si lahko pomagamo s “carovnikom” za funkcije (fx v orodjarni). </w:t>
      </w:r>
    </w:p>
    <w:p w:rsidR="00DC29C3" w:rsidRDefault="00DC29C3" w:rsidP="00DC29C3">
      <w:pPr>
        <w:pStyle w:val="NormalWeb"/>
        <w:rPr>
          <w:color w:val="000000"/>
        </w:rPr>
      </w:pPr>
      <w:r>
        <w:rPr>
          <w:color w:val="000000"/>
        </w:rPr>
        <w:t xml:space="preserve">Zelo atraktivna stvar pri tem programu so grafikoni (slikovna predstavitev številk v tabeli). Zopet nam pri njihovi izdelavi pomaga “carovnik”, ki nas vodi pri delu. Vendar si moramo grafikon najprej zamisliti v glavi. Vedeti moramo, katere podatke bomo prikazali in kakšen grafikon je najprimernejši za to vrsto podatkov. Grafikon mora biti tak, da nam o necem pove vec kot tabelaricno prikazani podatki, torej mora biti jasno, katero stvar prikazuje dolocena barva, stolpec ali crta (ustrezni napisi ali legende ob sliki). </w:t>
      </w:r>
    </w:p>
    <w:p w:rsidR="00DC29C3" w:rsidRDefault="00DC29C3" w:rsidP="00DC29C3">
      <w:pPr>
        <w:pStyle w:val="NormalWeb"/>
        <w:rPr>
          <w:color w:val="000000"/>
        </w:rPr>
      </w:pPr>
    </w:p>
    <w:p w:rsidR="00DC29C3" w:rsidRDefault="00DC29C3"/>
    <w:sectPr w:rsidR="00DC29C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D3F68"/>
    <w:multiLevelType w:val="multilevel"/>
    <w:tmpl w:val="5F88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83848"/>
    <w:multiLevelType w:val="multilevel"/>
    <w:tmpl w:val="C7D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71D15"/>
    <w:multiLevelType w:val="multilevel"/>
    <w:tmpl w:val="D978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207E1"/>
    <w:multiLevelType w:val="multilevel"/>
    <w:tmpl w:val="0604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29C3"/>
    <w:rsid w:val="005E2A7D"/>
    <w:rsid w:val="00DC29C3"/>
    <w:rsid w:val="00DC5E24"/>
    <w:rsid w:val="00FF09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29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9816">
      <w:bodyDiv w:val="1"/>
      <w:marLeft w:val="0"/>
      <w:marRight w:val="0"/>
      <w:marTop w:val="0"/>
      <w:marBottom w:val="0"/>
      <w:divBdr>
        <w:top w:val="none" w:sz="0" w:space="0" w:color="auto"/>
        <w:left w:val="none" w:sz="0" w:space="0" w:color="auto"/>
        <w:bottom w:val="none" w:sz="0" w:space="0" w:color="auto"/>
        <w:right w:val="none" w:sz="0" w:space="0" w:color="auto"/>
      </w:divBdr>
    </w:div>
    <w:div w:id="194120424">
      <w:bodyDiv w:val="1"/>
      <w:marLeft w:val="0"/>
      <w:marRight w:val="0"/>
      <w:marTop w:val="0"/>
      <w:marBottom w:val="0"/>
      <w:divBdr>
        <w:top w:val="none" w:sz="0" w:space="0" w:color="auto"/>
        <w:left w:val="none" w:sz="0" w:space="0" w:color="auto"/>
        <w:bottom w:val="none" w:sz="0" w:space="0" w:color="auto"/>
        <w:right w:val="none" w:sz="0" w:space="0" w:color="auto"/>
      </w:divBdr>
    </w:div>
    <w:div w:id="333653298">
      <w:bodyDiv w:val="1"/>
      <w:marLeft w:val="0"/>
      <w:marRight w:val="0"/>
      <w:marTop w:val="0"/>
      <w:marBottom w:val="0"/>
      <w:divBdr>
        <w:top w:val="none" w:sz="0" w:space="0" w:color="auto"/>
        <w:left w:val="none" w:sz="0" w:space="0" w:color="auto"/>
        <w:bottom w:val="none" w:sz="0" w:space="0" w:color="auto"/>
        <w:right w:val="none" w:sz="0" w:space="0" w:color="auto"/>
      </w:divBdr>
    </w:div>
    <w:div w:id="550963739">
      <w:bodyDiv w:val="1"/>
      <w:marLeft w:val="0"/>
      <w:marRight w:val="0"/>
      <w:marTop w:val="0"/>
      <w:marBottom w:val="0"/>
      <w:divBdr>
        <w:top w:val="none" w:sz="0" w:space="0" w:color="auto"/>
        <w:left w:val="none" w:sz="0" w:space="0" w:color="auto"/>
        <w:bottom w:val="none" w:sz="0" w:space="0" w:color="auto"/>
        <w:right w:val="none" w:sz="0" w:space="0" w:color="auto"/>
      </w:divBdr>
    </w:div>
    <w:div w:id="564874025">
      <w:bodyDiv w:val="1"/>
      <w:marLeft w:val="0"/>
      <w:marRight w:val="0"/>
      <w:marTop w:val="0"/>
      <w:marBottom w:val="0"/>
      <w:divBdr>
        <w:top w:val="none" w:sz="0" w:space="0" w:color="auto"/>
        <w:left w:val="none" w:sz="0" w:space="0" w:color="auto"/>
        <w:bottom w:val="none" w:sz="0" w:space="0" w:color="auto"/>
        <w:right w:val="none" w:sz="0" w:space="0" w:color="auto"/>
      </w:divBdr>
    </w:div>
    <w:div w:id="713508059">
      <w:bodyDiv w:val="1"/>
      <w:marLeft w:val="0"/>
      <w:marRight w:val="0"/>
      <w:marTop w:val="0"/>
      <w:marBottom w:val="0"/>
      <w:divBdr>
        <w:top w:val="none" w:sz="0" w:space="0" w:color="auto"/>
        <w:left w:val="none" w:sz="0" w:space="0" w:color="auto"/>
        <w:bottom w:val="none" w:sz="0" w:space="0" w:color="auto"/>
        <w:right w:val="none" w:sz="0" w:space="0" w:color="auto"/>
      </w:divBdr>
    </w:div>
    <w:div w:id="744692694">
      <w:bodyDiv w:val="1"/>
      <w:marLeft w:val="0"/>
      <w:marRight w:val="0"/>
      <w:marTop w:val="0"/>
      <w:marBottom w:val="0"/>
      <w:divBdr>
        <w:top w:val="none" w:sz="0" w:space="0" w:color="auto"/>
        <w:left w:val="none" w:sz="0" w:space="0" w:color="auto"/>
        <w:bottom w:val="none" w:sz="0" w:space="0" w:color="auto"/>
        <w:right w:val="none" w:sz="0" w:space="0" w:color="auto"/>
      </w:divBdr>
    </w:div>
    <w:div w:id="934245985">
      <w:bodyDiv w:val="1"/>
      <w:marLeft w:val="0"/>
      <w:marRight w:val="0"/>
      <w:marTop w:val="0"/>
      <w:marBottom w:val="0"/>
      <w:divBdr>
        <w:top w:val="none" w:sz="0" w:space="0" w:color="auto"/>
        <w:left w:val="none" w:sz="0" w:space="0" w:color="auto"/>
        <w:bottom w:val="none" w:sz="0" w:space="0" w:color="auto"/>
        <w:right w:val="none" w:sz="0" w:space="0" w:color="auto"/>
      </w:divBdr>
    </w:div>
    <w:div w:id="1094472889">
      <w:bodyDiv w:val="1"/>
      <w:marLeft w:val="0"/>
      <w:marRight w:val="0"/>
      <w:marTop w:val="0"/>
      <w:marBottom w:val="0"/>
      <w:divBdr>
        <w:top w:val="none" w:sz="0" w:space="0" w:color="auto"/>
        <w:left w:val="none" w:sz="0" w:space="0" w:color="auto"/>
        <w:bottom w:val="none" w:sz="0" w:space="0" w:color="auto"/>
        <w:right w:val="none" w:sz="0" w:space="0" w:color="auto"/>
      </w:divBdr>
    </w:div>
    <w:div w:id="1255017886">
      <w:bodyDiv w:val="1"/>
      <w:marLeft w:val="0"/>
      <w:marRight w:val="0"/>
      <w:marTop w:val="0"/>
      <w:marBottom w:val="0"/>
      <w:divBdr>
        <w:top w:val="none" w:sz="0" w:space="0" w:color="auto"/>
        <w:left w:val="none" w:sz="0" w:space="0" w:color="auto"/>
        <w:bottom w:val="none" w:sz="0" w:space="0" w:color="auto"/>
        <w:right w:val="none" w:sz="0" w:space="0" w:color="auto"/>
      </w:divBdr>
    </w:div>
    <w:div w:id="1390113886">
      <w:bodyDiv w:val="1"/>
      <w:marLeft w:val="0"/>
      <w:marRight w:val="0"/>
      <w:marTop w:val="0"/>
      <w:marBottom w:val="0"/>
      <w:divBdr>
        <w:top w:val="none" w:sz="0" w:space="0" w:color="auto"/>
        <w:left w:val="none" w:sz="0" w:space="0" w:color="auto"/>
        <w:bottom w:val="none" w:sz="0" w:space="0" w:color="auto"/>
        <w:right w:val="none" w:sz="0" w:space="0" w:color="auto"/>
      </w:divBdr>
    </w:div>
    <w:div w:id="1624456088">
      <w:bodyDiv w:val="1"/>
      <w:marLeft w:val="0"/>
      <w:marRight w:val="0"/>
      <w:marTop w:val="0"/>
      <w:marBottom w:val="0"/>
      <w:divBdr>
        <w:top w:val="none" w:sz="0" w:space="0" w:color="auto"/>
        <w:left w:val="none" w:sz="0" w:space="0" w:color="auto"/>
        <w:bottom w:val="none" w:sz="0" w:space="0" w:color="auto"/>
        <w:right w:val="none" w:sz="0" w:space="0" w:color="auto"/>
      </w:divBdr>
    </w:div>
    <w:div w:id="1733230963">
      <w:bodyDiv w:val="1"/>
      <w:marLeft w:val="0"/>
      <w:marRight w:val="0"/>
      <w:marTop w:val="0"/>
      <w:marBottom w:val="0"/>
      <w:divBdr>
        <w:top w:val="none" w:sz="0" w:space="0" w:color="auto"/>
        <w:left w:val="none" w:sz="0" w:space="0" w:color="auto"/>
        <w:bottom w:val="none" w:sz="0" w:space="0" w:color="auto"/>
        <w:right w:val="none" w:sz="0" w:space="0" w:color="auto"/>
      </w:divBdr>
    </w:div>
    <w:div w:id="1820612052">
      <w:bodyDiv w:val="1"/>
      <w:marLeft w:val="0"/>
      <w:marRight w:val="0"/>
      <w:marTop w:val="0"/>
      <w:marBottom w:val="0"/>
      <w:divBdr>
        <w:top w:val="none" w:sz="0" w:space="0" w:color="auto"/>
        <w:left w:val="none" w:sz="0" w:space="0" w:color="auto"/>
        <w:bottom w:val="none" w:sz="0" w:space="0" w:color="auto"/>
        <w:right w:val="none" w:sz="0" w:space="0" w:color="auto"/>
      </w:divBdr>
    </w:div>
    <w:div w:id="1854342933">
      <w:bodyDiv w:val="1"/>
      <w:marLeft w:val="0"/>
      <w:marRight w:val="0"/>
      <w:marTop w:val="0"/>
      <w:marBottom w:val="0"/>
      <w:divBdr>
        <w:top w:val="none" w:sz="0" w:space="0" w:color="auto"/>
        <w:left w:val="none" w:sz="0" w:space="0" w:color="auto"/>
        <w:bottom w:val="none" w:sz="0" w:space="0" w:color="auto"/>
        <w:right w:val="none" w:sz="0" w:space="0" w:color="auto"/>
      </w:divBdr>
    </w:div>
    <w:div w:id="2006979260">
      <w:bodyDiv w:val="1"/>
      <w:marLeft w:val="0"/>
      <w:marRight w:val="0"/>
      <w:marTop w:val="0"/>
      <w:marBottom w:val="0"/>
      <w:divBdr>
        <w:top w:val="none" w:sz="0" w:space="0" w:color="auto"/>
        <w:left w:val="none" w:sz="0" w:space="0" w:color="auto"/>
        <w:bottom w:val="none" w:sz="0" w:space="0" w:color="auto"/>
        <w:right w:val="none" w:sz="0" w:space="0" w:color="auto"/>
      </w:divBdr>
    </w:div>
    <w:div w:id="20188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7752</Words>
  <Characters>44192</Characters>
  <Application>Microsoft Office Word</Application>
  <DocSecurity>0</DocSecurity>
  <Lines>368</Lines>
  <Paragraphs>103</Paragraphs>
  <ScaleCrop>false</ScaleCrop>
  <Company/>
  <LinksUpToDate>false</LinksUpToDate>
  <CharactersWithSpaces>51841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2019-05-13T12:28:00Z</dcterms:created>
  <dcterms:modified xsi:type="dcterms:W3CDTF">2019-05-13T12:28:00Z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