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A527B" w14:textId="77777777" w:rsidR="0060246E" w:rsidRDefault="0075365F">
      <w:pPr>
        <w:pStyle w:val="Golobesedilo"/>
        <w:ind w:right="62"/>
        <w:jc w:val="both"/>
        <w:rPr>
          <w:rFonts w:ascii="Times New Roman" w:eastAsia="MS Mincho" w:hAnsi="Times New Roman" w:cs="Times New Roman"/>
          <w:color w:val="FF0000"/>
          <w:sz w:val="24"/>
        </w:rPr>
      </w:pPr>
      <w:bookmarkStart w:id="0" w:name="_GoBack"/>
      <w:bookmarkEnd w:id="0"/>
      <w:r>
        <w:rPr>
          <w:rFonts w:ascii="Times New Roman" w:eastAsia="MS Mincho" w:hAnsi="Times New Roman" w:cs="Times New Roman"/>
          <w:color w:val="FF0000"/>
          <w:sz w:val="24"/>
        </w:rPr>
        <w:t>RAZVRSTITEV PROGRAMSKE OPREME</w:t>
      </w:r>
    </w:p>
    <w:p w14:paraId="743B070E" w14:textId="77777777" w:rsidR="0060246E" w:rsidRDefault="0060246E">
      <w:pPr>
        <w:pStyle w:val="Golobesedilo"/>
        <w:ind w:right="62"/>
        <w:jc w:val="both"/>
      </w:pPr>
    </w:p>
    <w:p w14:paraId="178AA424" w14:textId="77777777" w:rsidR="0060246E" w:rsidRDefault="0075365F">
      <w:pPr>
        <w:pStyle w:val="Golobesedilo"/>
        <w:ind w:right="62"/>
        <w:jc w:val="both"/>
        <w:rPr>
          <w:rFonts w:ascii="Times New Roman" w:eastAsia="MS Mincho" w:hAnsi="Times New Roman" w:cs="Times New Roman"/>
          <w:sz w:val="24"/>
        </w:rPr>
      </w:pPr>
      <w:r>
        <w:rPr>
          <w:rFonts w:ascii="Times New Roman" w:eastAsia="MS Mincho" w:hAnsi="Times New Roman" w:cs="Times New Roman"/>
          <w:sz w:val="24"/>
        </w:rPr>
        <w:t>Programska oprema (angl.software) so računalniški programi, ki omogočajo delovanje in uporabo računalnika.Računalniški program je navodilo računalniku, ki je napisano kot zaporedje ukazov v t.i. strojnem jeziku - jeziku, ki ga razume računalnik.Osnovno delovanje računalnika omogoča sistemska programska oprema, uporabo računalnika v določene (poslovne) namene pa omogočajo namenski uporabniški pripomočki in uporabniška programska oprema.</w:t>
      </w:r>
    </w:p>
    <w:p w14:paraId="3CC7BCE4" w14:textId="77777777" w:rsidR="0060246E" w:rsidRDefault="0060246E">
      <w:pPr>
        <w:pStyle w:val="Golobesedilo"/>
        <w:ind w:right="62"/>
        <w:jc w:val="both"/>
      </w:pPr>
    </w:p>
    <w:p w14:paraId="55A63910" w14:textId="77777777" w:rsidR="0060246E" w:rsidRDefault="0075365F">
      <w:pPr>
        <w:pStyle w:val="Golobesedilo"/>
        <w:ind w:right="62"/>
        <w:jc w:val="both"/>
        <w:rPr>
          <w:rFonts w:ascii="Times New Roman" w:eastAsia="MS Mincho" w:hAnsi="Times New Roman" w:cs="Times New Roman"/>
          <w:color w:val="FF0000"/>
          <w:sz w:val="24"/>
        </w:rPr>
      </w:pPr>
      <w:r>
        <w:rPr>
          <w:rFonts w:ascii="Times New Roman" w:eastAsia="MS Mincho" w:hAnsi="Times New Roman" w:cs="Times New Roman"/>
          <w:color w:val="FF0000"/>
          <w:sz w:val="24"/>
        </w:rPr>
        <w:t>Delitev programske opreme:</w:t>
      </w:r>
    </w:p>
    <w:p w14:paraId="64E80A87" w14:textId="77777777" w:rsidR="0060246E" w:rsidRDefault="0075365F">
      <w:pPr>
        <w:pStyle w:val="Golobesedilo"/>
        <w:ind w:right="62"/>
        <w:jc w:val="both"/>
        <w:rPr>
          <w:rFonts w:ascii="Times New Roman" w:eastAsia="MS Mincho" w:hAnsi="Times New Roman" w:cs="Times New Roman"/>
          <w:color w:val="000080"/>
          <w:sz w:val="24"/>
        </w:rPr>
      </w:pPr>
      <w:r>
        <w:rPr>
          <w:rFonts w:ascii="Times New Roman" w:eastAsia="MS Mincho" w:hAnsi="Times New Roman" w:cs="Times New Roman"/>
          <w:color w:val="000080"/>
          <w:sz w:val="24"/>
        </w:rPr>
        <w:t>PROGRAMSKA OPREMA</w:t>
      </w:r>
      <w:r>
        <w:rPr>
          <w:rFonts w:ascii="Times New Roman" w:eastAsia="MS Mincho" w:hAnsi="Times New Roman" w:cs="Times New Roman"/>
          <w:sz w:val="24"/>
        </w:rPr>
        <w:t xml:space="preserve"> (software)- se deli na sistemsko programsko opremo in uporabniško prog. opremo. Ta druga pa se deli še na namenske uporab. pripomočke in popolnoma izdelane uporabniške programske opreme.</w:t>
      </w:r>
      <w:r>
        <w:rPr>
          <w:rFonts w:ascii="Times New Roman" w:eastAsia="MS Mincho" w:hAnsi="Times New Roman" w:cs="Times New Roman"/>
          <w:color w:val="000080"/>
          <w:sz w:val="24"/>
        </w:rPr>
        <w:t xml:space="preserve"> </w:t>
      </w:r>
    </w:p>
    <w:p w14:paraId="34E8D694" w14:textId="77777777" w:rsidR="0060246E" w:rsidRDefault="0075365F">
      <w:pPr>
        <w:pStyle w:val="Golobesedilo"/>
        <w:ind w:right="62"/>
        <w:jc w:val="both"/>
        <w:rPr>
          <w:rFonts w:ascii="Times New Roman" w:eastAsia="MS Mincho" w:hAnsi="Times New Roman" w:cs="Times New Roman"/>
          <w:sz w:val="24"/>
        </w:rPr>
      </w:pPr>
      <w:r>
        <w:rPr>
          <w:rFonts w:ascii="Times New Roman" w:eastAsia="MS Mincho" w:hAnsi="Times New Roman" w:cs="Times New Roman"/>
          <w:color w:val="000080"/>
          <w:sz w:val="24"/>
        </w:rPr>
        <w:t>SISTEMSKA PROGRAMSKA OPREMA</w:t>
      </w:r>
      <w:r>
        <w:rPr>
          <w:rFonts w:ascii="Times New Roman" w:eastAsia="MS Mincho" w:hAnsi="Times New Roman" w:cs="Times New Roman"/>
          <w:sz w:val="24"/>
        </w:rPr>
        <w:t xml:space="preserve">(programi za upravljanje sistema, servisni ali uslužnostni programi, razvojna orodja)Z vidika njene prenosljivosti med računalniškimi sistemi ločimo: programsko opremo, ki deluje na posameznih tipih računalnikov oziroma na računalnikih določenega proizvajalca in programsko opremo, ki deluje na različnih tipih računalnikov oziroma na računalnikih različnih proizvajalcev.Sodobna programska oprema sledi načelu odprtega, kar pomeni, da bi naj delovala na različnih računalnikih. </w:t>
      </w:r>
    </w:p>
    <w:p w14:paraId="637CB711" w14:textId="77777777" w:rsidR="0060246E" w:rsidRDefault="0060246E">
      <w:pPr>
        <w:pStyle w:val="Golobesedilo"/>
        <w:ind w:right="62"/>
        <w:jc w:val="both"/>
      </w:pPr>
    </w:p>
    <w:p w14:paraId="4287F612" w14:textId="77777777" w:rsidR="0060246E" w:rsidRDefault="0060246E">
      <w:pPr>
        <w:pStyle w:val="Golobesedilo"/>
        <w:ind w:right="62"/>
        <w:jc w:val="both"/>
      </w:pPr>
    </w:p>
    <w:p w14:paraId="74F7E3C8" w14:textId="77777777" w:rsidR="0060246E" w:rsidRDefault="0075365F">
      <w:pPr>
        <w:pStyle w:val="Golobesedilo"/>
        <w:ind w:right="62"/>
        <w:jc w:val="both"/>
        <w:rPr>
          <w:rFonts w:ascii="Times New Roman" w:eastAsia="MS Mincho" w:hAnsi="Times New Roman" w:cs="Times New Roman"/>
          <w:sz w:val="24"/>
        </w:rPr>
      </w:pPr>
      <w:r>
        <w:rPr>
          <w:rFonts w:ascii="Times New Roman" w:eastAsia="MS Mincho" w:hAnsi="Times New Roman" w:cs="Times New Roman"/>
          <w:color w:val="FF0000"/>
          <w:sz w:val="24"/>
        </w:rPr>
        <w:t>OPERACIJSKI SISTEMI</w:t>
      </w:r>
      <w:r>
        <w:rPr>
          <w:rFonts w:ascii="Times New Roman" w:eastAsia="MS Mincho" w:hAnsi="Times New Roman" w:cs="Times New Roman"/>
          <w:sz w:val="24"/>
        </w:rPr>
        <w:t xml:space="preserve"> </w:t>
      </w:r>
    </w:p>
    <w:p w14:paraId="64EA684A" w14:textId="77777777" w:rsidR="0060246E" w:rsidRDefault="0060246E">
      <w:pPr>
        <w:pStyle w:val="Golobesedilo"/>
        <w:ind w:right="62"/>
        <w:jc w:val="both"/>
      </w:pPr>
    </w:p>
    <w:p w14:paraId="0FAFC9CF" w14:textId="77777777" w:rsidR="0060246E" w:rsidRDefault="0075365F">
      <w:pPr>
        <w:pStyle w:val="Golobesedilo"/>
        <w:ind w:right="62"/>
        <w:jc w:val="both"/>
        <w:rPr>
          <w:rFonts w:ascii="Times New Roman" w:eastAsia="MS Mincho" w:hAnsi="Times New Roman" w:cs="Times New Roman"/>
          <w:sz w:val="24"/>
        </w:rPr>
      </w:pPr>
      <w:r>
        <w:rPr>
          <w:rFonts w:ascii="Times New Roman" w:eastAsia="MS Mincho" w:hAnsi="Times New Roman" w:cs="Times New Roman"/>
          <w:sz w:val="24"/>
        </w:rPr>
        <w:t>Strojna oprema-Operacijski sistem- Uporabniška programska oprema. Operacijski sistem je skupek programov, ki omogočajo krmiljenje delovanja računalniških naprav, ki sestavljajo računalnik in so osnova za delovanja drugim računalniškim programom.</w:t>
      </w:r>
    </w:p>
    <w:p w14:paraId="65DDC564" w14:textId="77777777" w:rsidR="0060246E" w:rsidRDefault="0060246E">
      <w:pPr>
        <w:pStyle w:val="Golobesedilo"/>
        <w:ind w:right="62"/>
        <w:jc w:val="both"/>
      </w:pPr>
    </w:p>
    <w:p w14:paraId="07EA7A34" w14:textId="77777777" w:rsidR="0060246E" w:rsidRDefault="0075365F">
      <w:pPr>
        <w:pStyle w:val="Golobesedilo"/>
        <w:ind w:right="62"/>
        <w:jc w:val="both"/>
        <w:rPr>
          <w:rFonts w:ascii="Times New Roman" w:eastAsia="MS Mincho" w:hAnsi="Times New Roman" w:cs="Times New Roman"/>
          <w:sz w:val="24"/>
        </w:rPr>
      </w:pPr>
      <w:r>
        <w:rPr>
          <w:rFonts w:ascii="Times New Roman" w:eastAsia="MS Mincho" w:hAnsi="Times New Roman" w:cs="Times New Roman"/>
          <w:color w:val="FF0000"/>
          <w:sz w:val="24"/>
        </w:rPr>
        <w:t xml:space="preserve">Osnovne naloge OS </w:t>
      </w:r>
      <w:r>
        <w:rPr>
          <w:rFonts w:ascii="Times New Roman" w:eastAsia="MS Mincho" w:hAnsi="Times New Roman" w:cs="Times New Roman"/>
          <w:sz w:val="24"/>
        </w:rPr>
        <w:t>1. Uporabniški vmesnik 2. Delo s procesi.3 Delo s pomnilnikom ,4 Delo z datotekami,5. Delo z vhodno - izhodnimi napravami.</w:t>
      </w:r>
    </w:p>
    <w:p w14:paraId="495ECD72" w14:textId="77777777" w:rsidR="0060246E" w:rsidRDefault="0060246E">
      <w:pPr>
        <w:pStyle w:val="Golobesedilo"/>
        <w:ind w:right="62"/>
        <w:jc w:val="both"/>
      </w:pPr>
    </w:p>
    <w:p w14:paraId="54FC5CDD" w14:textId="77777777" w:rsidR="0060246E" w:rsidRDefault="0075365F">
      <w:pPr>
        <w:pStyle w:val="Golobesedilo"/>
        <w:ind w:right="62"/>
        <w:jc w:val="both"/>
        <w:rPr>
          <w:rFonts w:ascii="Times New Roman" w:eastAsia="MS Mincho" w:hAnsi="Times New Roman" w:cs="Times New Roman"/>
          <w:sz w:val="24"/>
        </w:rPr>
      </w:pPr>
      <w:r>
        <w:rPr>
          <w:rFonts w:ascii="Times New Roman" w:eastAsia="MS Mincho" w:hAnsi="Times New Roman" w:cs="Times New Roman"/>
          <w:color w:val="FF0000"/>
          <w:sz w:val="24"/>
        </w:rPr>
        <w:t xml:space="preserve">Uporabniški vmesnik </w:t>
      </w:r>
      <w:r>
        <w:rPr>
          <w:rFonts w:ascii="Times New Roman" w:eastAsia="MS Mincho" w:hAnsi="Times New Roman" w:cs="Times New Roman"/>
          <w:sz w:val="24"/>
        </w:rPr>
        <w:t>delimo na tri glavne skupine: ukazni jezik, upravljanje s pomočjo menijev, grafični uporabniški vmesnik.</w:t>
      </w:r>
    </w:p>
    <w:p w14:paraId="70836AF1" w14:textId="77777777" w:rsidR="0060246E" w:rsidRDefault="0075365F">
      <w:pPr>
        <w:pStyle w:val="Golobesedilo"/>
        <w:ind w:right="62"/>
        <w:jc w:val="both"/>
        <w:rPr>
          <w:rFonts w:ascii="Times New Roman" w:eastAsia="MS Mincho" w:hAnsi="Times New Roman" w:cs="Times New Roman"/>
          <w:sz w:val="24"/>
        </w:rPr>
      </w:pPr>
      <w:r>
        <w:rPr>
          <w:rFonts w:ascii="Times New Roman" w:eastAsia="MS Mincho" w:hAnsi="Times New Roman" w:cs="Times New Roman"/>
          <w:color w:val="0000FF"/>
          <w:sz w:val="24"/>
        </w:rPr>
        <w:t>Delo s procesi</w:t>
      </w:r>
      <w:r>
        <w:rPr>
          <w:rFonts w:ascii="Times New Roman" w:eastAsia="MS Mincho" w:hAnsi="Times New Roman" w:cs="Times New Roman"/>
          <w:sz w:val="24"/>
        </w:rPr>
        <w:t xml:space="preserve"> . Proces je program ali del programa v centralni procesni enoti. Delitev OS glede na število procesov (enoprocesni, večprocesni ).Enoprocesni OS dovoljuje delo le na enem procesu. Večprocesni OS- nadzornik pomnilnika zagotavlja procesom enake pogoje dela v pomnilniku.</w:t>
      </w:r>
    </w:p>
    <w:p w14:paraId="7CAA8586" w14:textId="77777777" w:rsidR="0060246E" w:rsidRDefault="0075365F">
      <w:pPr>
        <w:pStyle w:val="Golobesedilo"/>
        <w:ind w:right="62"/>
        <w:jc w:val="both"/>
        <w:rPr>
          <w:rFonts w:ascii="Times New Roman" w:eastAsia="MS Mincho" w:hAnsi="Times New Roman" w:cs="Times New Roman"/>
          <w:sz w:val="24"/>
        </w:rPr>
      </w:pPr>
      <w:r>
        <w:rPr>
          <w:rFonts w:ascii="Times New Roman" w:eastAsia="MS Mincho" w:hAnsi="Times New Roman" w:cs="Times New Roman"/>
          <w:color w:val="0000FF"/>
          <w:sz w:val="24"/>
        </w:rPr>
        <w:t xml:space="preserve">Upravljanje z datotekami </w:t>
      </w:r>
      <w:r>
        <w:rPr>
          <w:rFonts w:ascii="Times New Roman" w:eastAsia="MS Mincho" w:hAnsi="Times New Roman" w:cs="Times New Roman"/>
          <w:sz w:val="24"/>
        </w:rPr>
        <w:t>vsebuje programe.,ki skrbijo za izdelavo, brisanje in dostop do datotek</w:t>
      </w:r>
    </w:p>
    <w:p w14:paraId="34D16E20" w14:textId="77777777" w:rsidR="0060246E" w:rsidRDefault="0075365F">
      <w:pPr>
        <w:pStyle w:val="Golobesedilo"/>
        <w:ind w:right="62"/>
        <w:jc w:val="both"/>
        <w:rPr>
          <w:rFonts w:ascii="Times New Roman" w:eastAsia="MS Mincho" w:hAnsi="Times New Roman" w:cs="Times New Roman"/>
          <w:sz w:val="24"/>
        </w:rPr>
      </w:pPr>
      <w:r>
        <w:rPr>
          <w:rFonts w:ascii="Times New Roman" w:eastAsia="MS Mincho" w:hAnsi="Times New Roman" w:cs="Times New Roman"/>
          <w:color w:val="0000FF"/>
          <w:sz w:val="24"/>
        </w:rPr>
        <w:t xml:space="preserve">Prihodnost OS </w:t>
      </w:r>
      <w:r>
        <w:rPr>
          <w:rFonts w:ascii="Times New Roman" w:eastAsia="MS Mincho" w:hAnsi="Times New Roman" w:cs="Times New Roman"/>
          <w:sz w:val="24"/>
        </w:rPr>
        <w:t>Vedno bolj uporabniku prijazni vmesniki, enostavnost uporabe, glasovni in 3D vmesniki, novi koncepti delovanja računalnika, boljša izraba naprav.</w:t>
      </w:r>
    </w:p>
    <w:p w14:paraId="617A929F" w14:textId="77777777" w:rsidR="0060246E" w:rsidRDefault="0075365F">
      <w:pPr>
        <w:pStyle w:val="Golobesedilo"/>
        <w:ind w:right="62"/>
        <w:jc w:val="both"/>
        <w:rPr>
          <w:rFonts w:ascii="Times New Roman" w:eastAsia="MS Mincho" w:hAnsi="Times New Roman" w:cs="Times New Roman"/>
          <w:sz w:val="24"/>
        </w:rPr>
      </w:pPr>
      <w:r>
        <w:rPr>
          <w:rFonts w:ascii="Times New Roman" w:eastAsia="MS Mincho" w:hAnsi="Times New Roman" w:cs="Times New Roman"/>
          <w:color w:val="0000FF"/>
          <w:sz w:val="24"/>
        </w:rPr>
        <w:t>Vrste operacijskih sistemov</w:t>
      </w:r>
      <w:r>
        <w:rPr>
          <w:rFonts w:ascii="Times New Roman" w:eastAsia="MS Mincho" w:hAnsi="Times New Roman" w:cs="Times New Roman"/>
          <w:sz w:val="24"/>
        </w:rPr>
        <w:t>:operaciiski sistemi strežnikov,operacijski sistemi delovnih postaj, posebni operacijski sistemi.</w:t>
      </w:r>
    </w:p>
    <w:p w14:paraId="3657C52A" w14:textId="77777777" w:rsidR="0060246E" w:rsidRDefault="0060246E">
      <w:pPr>
        <w:pStyle w:val="Golobesedilo"/>
        <w:ind w:right="62"/>
        <w:jc w:val="both"/>
      </w:pPr>
    </w:p>
    <w:p w14:paraId="6033A935" w14:textId="77777777" w:rsidR="0060246E" w:rsidRDefault="0075365F">
      <w:pPr>
        <w:pStyle w:val="Golobesedilo"/>
        <w:ind w:right="62"/>
        <w:jc w:val="both"/>
        <w:rPr>
          <w:rFonts w:ascii="Times New Roman" w:eastAsia="MS Mincho" w:hAnsi="Times New Roman" w:cs="Times New Roman"/>
          <w:sz w:val="24"/>
        </w:rPr>
      </w:pPr>
      <w:r>
        <w:rPr>
          <w:rFonts w:ascii="Times New Roman" w:eastAsia="MS Mincho" w:hAnsi="Times New Roman" w:cs="Times New Roman"/>
          <w:sz w:val="24"/>
        </w:rPr>
        <w:t>O</w:t>
      </w:r>
      <w:r>
        <w:rPr>
          <w:rFonts w:ascii="Times New Roman" w:eastAsia="MS Mincho" w:hAnsi="Times New Roman" w:cs="Times New Roman"/>
          <w:color w:val="FF0000"/>
          <w:sz w:val="24"/>
        </w:rPr>
        <w:t>peracijski sistemi za domačo rabo</w:t>
      </w:r>
      <w:r>
        <w:rPr>
          <w:rFonts w:ascii="Times New Roman" w:eastAsia="MS Mincho" w:hAnsi="Times New Roman" w:cs="Times New Roman"/>
          <w:sz w:val="24"/>
        </w:rPr>
        <w:t xml:space="preserve"> DOS,Windows 95 in 98,Windows NT 4.0 Workstation ,Windows XP,</w:t>
      </w:r>
      <w:r>
        <w:rPr>
          <w:rFonts w:ascii="Times New Roman" w:eastAsia="MS Mincho" w:hAnsi="Times New Roman" w:cs="Times New Roman"/>
          <w:sz w:val="24"/>
        </w:rPr>
        <w:tab/>
        <w:t>OS2 Warp,Beos.</w:t>
      </w:r>
    </w:p>
    <w:p w14:paraId="38EF4500" w14:textId="77777777" w:rsidR="0060246E" w:rsidRDefault="0060246E">
      <w:pPr>
        <w:pStyle w:val="Golobesedilo"/>
        <w:ind w:right="62"/>
        <w:jc w:val="both"/>
      </w:pPr>
    </w:p>
    <w:p w14:paraId="4E36D64F" w14:textId="77777777" w:rsidR="0060246E" w:rsidRDefault="0075365F">
      <w:pPr>
        <w:pStyle w:val="Golobesedilo"/>
        <w:ind w:right="62"/>
        <w:jc w:val="both"/>
        <w:rPr>
          <w:rFonts w:ascii="Times New Roman" w:eastAsia="MS Mincho" w:hAnsi="Times New Roman" w:cs="Times New Roman"/>
          <w:color w:val="FF0000"/>
          <w:sz w:val="24"/>
        </w:rPr>
      </w:pPr>
      <w:r>
        <w:rPr>
          <w:rFonts w:ascii="Times New Roman" w:eastAsia="MS Mincho" w:hAnsi="Times New Roman" w:cs="Times New Roman"/>
          <w:color w:val="FF0000"/>
          <w:sz w:val="24"/>
        </w:rPr>
        <w:t>Operacijski sistem za ročne in žepne računalnike:</w:t>
      </w:r>
      <w:r>
        <w:rPr>
          <w:rFonts w:ascii="Times New Roman" w:eastAsia="MS Mincho" w:hAnsi="Times New Roman" w:cs="Times New Roman"/>
          <w:sz w:val="24"/>
        </w:rPr>
        <w:t xml:space="preserve"> PALM OS,  EPOC, Linux.</w:t>
      </w:r>
      <w:r>
        <w:rPr>
          <w:rFonts w:ascii="Times New Roman" w:eastAsia="MS Mincho" w:hAnsi="Times New Roman" w:cs="Times New Roman"/>
          <w:color w:val="FF0000"/>
          <w:sz w:val="24"/>
        </w:rPr>
        <w:t xml:space="preserve"> </w:t>
      </w:r>
    </w:p>
    <w:p w14:paraId="28C86F37" w14:textId="77777777" w:rsidR="0060246E" w:rsidRDefault="0060246E">
      <w:pPr>
        <w:pStyle w:val="Golobesedilo"/>
        <w:ind w:right="62"/>
        <w:jc w:val="both"/>
      </w:pPr>
    </w:p>
    <w:p w14:paraId="2C5F54A4" w14:textId="77777777" w:rsidR="0060246E" w:rsidRDefault="0060246E">
      <w:pPr>
        <w:pStyle w:val="Golobesedilo"/>
        <w:ind w:right="62"/>
        <w:jc w:val="both"/>
      </w:pPr>
    </w:p>
    <w:p w14:paraId="603EF23D" w14:textId="77777777" w:rsidR="0060246E" w:rsidRDefault="0075365F">
      <w:pPr>
        <w:pStyle w:val="Golobesedilo"/>
        <w:ind w:right="62"/>
        <w:jc w:val="both"/>
        <w:rPr>
          <w:rFonts w:ascii="Times New Roman" w:eastAsia="MS Mincho" w:hAnsi="Times New Roman" w:cs="Times New Roman"/>
          <w:sz w:val="24"/>
        </w:rPr>
      </w:pPr>
      <w:r>
        <w:rPr>
          <w:rFonts w:ascii="Times New Roman" w:eastAsia="MS Mincho" w:hAnsi="Times New Roman" w:cs="Times New Roman"/>
          <w:color w:val="FF0000"/>
          <w:sz w:val="24"/>
        </w:rPr>
        <w:t>SISTEMI ZA UPRAVLJANJE PODATKOVNIH BAZ (SUPB)</w:t>
      </w:r>
      <w:r>
        <w:rPr>
          <w:rFonts w:ascii="Times New Roman" w:eastAsia="MS Mincho" w:hAnsi="Times New Roman" w:cs="Times New Roman"/>
          <w:sz w:val="24"/>
        </w:rPr>
        <w:t xml:space="preserve"> </w:t>
      </w:r>
    </w:p>
    <w:p w14:paraId="69E0061E" w14:textId="77777777" w:rsidR="0060246E" w:rsidRDefault="0060246E">
      <w:pPr>
        <w:pStyle w:val="Golobesedilo"/>
        <w:ind w:right="62"/>
        <w:jc w:val="both"/>
      </w:pPr>
    </w:p>
    <w:p w14:paraId="5257A5AF" w14:textId="77777777" w:rsidR="0060246E" w:rsidRDefault="0075365F">
      <w:pPr>
        <w:pStyle w:val="Golobesedilo"/>
        <w:ind w:right="62"/>
        <w:jc w:val="both"/>
        <w:rPr>
          <w:rFonts w:ascii="Times New Roman" w:eastAsia="MS Mincho" w:hAnsi="Times New Roman" w:cs="Times New Roman"/>
          <w:sz w:val="24"/>
        </w:rPr>
      </w:pPr>
      <w:r>
        <w:rPr>
          <w:rFonts w:ascii="Times New Roman" w:eastAsia="MS Mincho" w:hAnsi="Times New Roman" w:cs="Times New Roman"/>
          <w:color w:val="000080"/>
          <w:sz w:val="24"/>
        </w:rPr>
        <w:t>SUPB je</w:t>
      </w:r>
      <w:r>
        <w:rPr>
          <w:rFonts w:ascii="Times New Roman" w:eastAsia="MS Mincho" w:hAnsi="Times New Roman" w:cs="Times New Roman"/>
          <w:sz w:val="24"/>
        </w:rPr>
        <w:t xml:space="preserve"> del sistemske programske opreme, ki uporabniku omogoča definiranje, oblikovanje in vzdrževanje podatkovne baze, hkrati pa omogoča nadzor nad dostopom do podatkovne baze oz. je posrednik med podatkovno bazo in uporabniškimi programi.</w:t>
      </w:r>
    </w:p>
    <w:p w14:paraId="077BFCED" w14:textId="77777777" w:rsidR="0060246E" w:rsidRDefault="0075365F">
      <w:pPr>
        <w:pStyle w:val="Golobesedilo"/>
        <w:ind w:right="62"/>
        <w:jc w:val="both"/>
        <w:rPr>
          <w:rFonts w:ascii="Times New Roman" w:eastAsia="MS Mincho" w:hAnsi="Times New Roman" w:cs="Times New Roman"/>
          <w:sz w:val="24"/>
        </w:rPr>
      </w:pPr>
      <w:r>
        <w:rPr>
          <w:rFonts w:ascii="Times New Roman" w:eastAsia="MS Mincho" w:hAnsi="Times New Roman" w:cs="Times New Roman"/>
          <w:color w:val="000080"/>
          <w:sz w:val="24"/>
        </w:rPr>
        <w:lastRenderedPageBreak/>
        <w:t>Naloge SUPB</w:t>
      </w:r>
      <w:r>
        <w:rPr>
          <w:rFonts w:ascii="Times New Roman" w:eastAsia="MS Mincho" w:hAnsi="Times New Roman" w:cs="Times New Roman"/>
          <w:sz w:val="24"/>
        </w:rPr>
        <w:t xml:space="preserve">:Shranjevanje, vračanje, popravljanje podatkov ~ Uporabniško dostopen katalog,- Podpora transakcijam , Soglasen nadzor,~ Sistem ponovne vzpostavitve, Sistem avtorizacije, Podpora za komuniciranje,~ Podpora podatkovni neodvisnosti, Podporrni servisi. </w:t>
      </w:r>
    </w:p>
    <w:p w14:paraId="3AA2B51D" w14:textId="77777777" w:rsidR="0060246E" w:rsidRDefault="0075365F">
      <w:pPr>
        <w:pStyle w:val="Golobesedilo"/>
        <w:ind w:right="62"/>
        <w:jc w:val="both"/>
        <w:rPr>
          <w:rFonts w:ascii="Times New Roman" w:eastAsia="MS Mincho" w:hAnsi="Times New Roman" w:cs="Times New Roman"/>
          <w:sz w:val="24"/>
        </w:rPr>
      </w:pPr>
      <w:r>
        <w:rPr>
          <w:rFonts w:ascii="Times New Roman" w:eastAsia="MS Mincho" w:hAnsi="Times New Roman" w:cs="Times New Roman"/>
          <w:color w:val="000080"/>
          <w:sz w:val="24"/>
        </w:rPr>
        <w:t>SUPB vsebuje</w:t>
      </w:r>
      <w:r>
        <w:rPr>
          <w:rFonts w:ascii="Times New Roman" w:eastAsia="MS Mincho" w:hAnsi="Times New Roman" w:cs="Times New Roman"/>
          <w:sz w:val="24"/>
        </w:rPr>
        <w:t>:~ Jezik za definiranje podatkov ,Jezik za delo s podatki, Povpraševalni jezik, Nadzor nad dostopom do podatkovne baze, ~ Pregled podatkov.</w:t>
      </w:r>
    </w:p>
    <w:p w14:paraId="0F0AE90A" w14:textId="77777777" w:rsidR="0060246E" w:rsidRDefault="0075365F">
      <w:pPr>
        <w:pStyle w:val="Golobesedilo"/>
        <w:ind w:right="62"/>
        <w:jc w:val="both"/>
        <w:rPr>
          <w:rFonts w:ascii="Times New Roman" w:eastAsia="MS Mincho" w:hAnsi="Times New Roman" w:cs="Times New Roman"/>
          <w:sz w:val="24"/>
        </w:rPr>
      </w:pPr>
      <w:r>
        <w:rPr>
          <w:rFonts w:ascii="Times New Roman" w:eastAsia="MS Mincho" w:hAnsi="Times New Roman" w:cs="Times New Roman"/>
          <w:color w:val="000080"/>
          <w:sz w:val="24"/>
        </w:rPr>
        <w:t>Prednosti SUPB</w:t>
      </w:r>
      <w:r>
        <w:rPr>
          <w:rFonts w:ascii="Times New Roman" w:eastAsia="MS Mincho" w:hAnsi="Times New Roman" w:cs="Times New Roman"/>
          <w:sz w:val="24"/>
        </w:rPr>
        <w:t>o Nadzor redundance podatkov, Celovitost podatkov, Ista količina podatkov nudi več informacij, Delitev podatkOv,o Večja integriteta, Uveljavljanje standardov ,Prihranek denarja.</w:t>
      </w:r>
    </w:p>
    <w:p w14:paraId="309ACD65" w14:textId="77777777" w:rsidR="0060246E" w:rsidRDefault="0075365F">
      <w:pPr>
        <w:pStyle w:val="Golobesedilo"/>
        <w:ind w:right="62"/>
        <w:jc w:val="both"/>
        <w:rPr>
          <w:rFonts w:ascii="Times New Roman" w:eastAsia="MS Mincho" w:hAnsi="Times New Roman" w:cs="Times New Roman"/>
          <w:sz w:val="24"/>
        </w:rPr>
      </w:pPr>
      <w:r>
        <w:rPr>
          <w:rFonts w:ascii="Times New Roman" w:eastAsia="MS Mincho" w:hAnsi="Times New Roman" w:cs="Times New Roman"/>
          <w:color w:val="000080"/>
          <w:sz w:val="24"/>
        </w:rPr>
        <w:t>Slabosti SUPB:</w:t>
      </w:r>
      <w:r>
        <w:rPr>
          <w:rFonts w:ascii="Times New Roman" w:eastAsia="MS Mincho" w:hAnsi="Times New Roman" w:cs="Times New Roman"/>
          <w:sz w:val="24"/>
        </w:rPr>
        <w:t xml:space="preserve"> Kompleksnost ,Velikost,~ Cena,~ Dodatni stroški za strojno opremo ~ Cena prehoda, Izvedba </w:t>
      </w:r>
    </w:p>
    <w:p w14:paraId="3DC66E56" w14:textId="77777777" w:rsidR="0060246E" w:rsidRDefault="0060246E">
      <w:pPr>
        <w:pStyle w:val="Golobesedilo"/>
        <w:ind w:right="62"/>
        <w:jc w:val="both"/>
      </w:pPr>
    </w:p>
    <w:p w14:paraId="0083C07F" w14:textId="77777777" w:rsidR="0060246E" w:rsidRDefault="0060246E">
      <w:pPr>
        <w:pStyle w:val="Golobesedilo"/>
        <w:ind w:right="62"/>
        <w:jc w:val="both"/>
      </w:pPr>
    </w:p>
    <w:p w14:paraId="597C8726" w14:textId="77777777" w:rsidR="0060246E" w:rsidRDefault="0075365F">
      <w:pPr>
        <w:pStyle w:val="Golobesedilo"/>
        <w:ind w:right="62"/>
        <w:jc w:val="both"/>
        <w:rPr>
          <w:rFonts w:ascii="Times New Roman" w:eastAsia="MS Mincho" w:hAnsi="Times New Roman" w:cs="Times New Roman"/>
          <w:color w:val="FF0000"/>
          <w:sz w:val="24"/>
        </w:rPr>
      </w:pPr>
      <w:r>
        <w:rPr>
          <w:rFonts w:ascii="Times New Roman" w:eastAsia="MS Mincho" w:hAnsi="Times New Roman" w:cs="Times New Roman"/>
          <w:color w:val="FF0000"/>
          <w:sz w:val="24"/>
        </w:rPr>
        <w:t xml:space="preserve">SERVISNI IN USLUŽNOSTNI PROGRAMI </w:t>
      </w:r>
    </w:p>
    <w:p w14:paraId="1959B3CB" w14:textId="77777777" w:rsidR="0060246E" w:rsidRDefault="0060246E">
      <w:pPr>
        <w:pStyle w:val="Golobesedilo"/>
        <w:ind w:right="62"/>
        <w:jc w:val="both"/>
      </w:pPr>
    </w:p>
    <w:p w14:paraId="215342C6" w14:textId="77777777" w:rsidR="0060246E" w:rsidRDefault="0075365F">
      <w:pPr>
        <w:pStyle w:val="Golobesedilo"/>
        <w:ind w:right="62"/>
        <w:jc w:val="both"/>
        <w:rPr>
          <w:rFonts w:ascii="Times New Roman" w:eastAsia="MS Mincho" w:hAnsi="Times New Roman" w:cs="Times New Roman"/>
          <w:sz w:val="24"/>
        </w:rPr>
      </w:pPr>
      <w:r>
        <w:rPr>
          <w:rFonts w:ascii="Times New Roman" w:eastAsia="MS Mincho" w:hAnsi="Times New Roman" w:cs="Times New Roman"/>
          <w:sz w:val="24"/>
        </w:rPr>
        <w:t xml:space="preserve">Med servisne in uslužnostne programe uvrščamo:~ uslužnostni programi) - olajšajo delo z računalnikom (npr. izdelava vamostnih kopij, pretvarjanje datotek ..),~ programi za nadzor izkoriščenosti računalnika ,~ programi za zaščito računalnika . </w:t>
      </w:r>
    </w:p>
    <w:p w14:paraId="1235591C" w14:textId="77777777" w:rsidR="0060246E" w:rsidRDefault="0060246E">
      <w:pPr>
        <w:pStyle w:val="Golobesedilo"/>
        <w:ind w:right="62"/>
        <w:jc w:val="both"/>
      </w:pPr>
    </w:p>
    <w:p w14:paraId="23A83CF9" w14:textId="77777777" w:rsidR="0060246E" w:rsidRDefault="0075365F">
      <w:pPr>
        <w:pStyle w:val="Golobesedilo"/>
        <w:ind w:right="62"/>
        <w:jc w:val="both"/>
        <w:rPr>
          <w:rFonts w:ascii="Times New Roman" w:eastAsia="MS Mincho" w:hAnsi="Times New Roman" w:cs="Times New Roman"/>
          <w:sz w:val="24"/>
        </w:rPr>
      </w:pPr>
      <w:r>
        <w:rPr>
          <w:rFonts w:ascii="Times New Roman" w:eastAsia="MS Mincho" w:hAnsi="Times New Roman" w:cs="Times New Roman"/>
          <w:color w:val="FF0000"/>
          <w:sz w:val="24"/>
        </w:rPr>
        <w:t xml:space="preserve">Virusi in protivirusni programi </w:t>
      </w:r>
      <w:r>
        <w:rPr>
          <w:rFonts w:ascii="Times New Roman" w:eastAsia="MS Mincho" w:hAnsi="Times New Roman" w:cs="Times New Roman"/>
          <w:sz w:val="24"/>
        </w:rPr>
        <w:t>Virus je računalniški program, ki (lahko) okuži druge (naše) računalniške programe in datoteke, tako da vanje shrani kopije svoje {škodljive) računalnike kode.Poleg virusov poznamo še črve (angl. worms), trojanske konje in programske bombe (časovne in logične).</w:t>
      </w:r>
    </w:p>
    <w:p w14:paraId="0837DFF9" w14:textId="77777777" w:rsidR="0060246E" w:rsidRDefault="0060246E">
      <w:pPr>
        <w:pStyle w:val="Golobesedilo"/>
        <w:ind w:right="62"/>
        <w:jc w:val="both"/>
      </w:pPr>
    </w:p>
    <w:p w14:paraId="6297F9D2" w14:textId="77777777" w:rsidR="0060246E" w:rsidRDefault="0075365F">
      <w:pPr>
        <w:pStyle w:val="Golobesedilo"/>
        <w:ind w:right="62"/>
        <w:jc w:val="both"/>
        <w:rPr>
          <w:rFonts w:ascii="Times New Roman" w:eastAsia="MS Mincho" w:hAnsi="Times New Roman" w:cs="Times New Roman"/>
          <w:sz w:val="24"/>
        </w:rPr>
      </w:pPr>
      <w:r>
        <w:rPr>
          <w:rFonts w:ascii="Times New Roman" w:eastAsia="MS Mincho" w:hAnsi="Times New Roman" w:cs="Times New Roman"/>
          <w:color w:val="FF0000"/>
          <w:sz w:val="24"/>
        </w:rPr>
        <w:t>Glede na obliko delimo viruse na</w:t>
      </w:r>
      <w:r>
        <w:rPr>
          <w:rFonts w:ascii="Times New Roman" w:eastAsia="MS Mincho" w:hAnsi="Times New Roman" w:cs="Times New Roman"/>
          <w:sz w:val="24"/>
        </w:rPr>
        <w:t xml:space="preserve">: datotečne –okužijo izvršljive datoteke, zagonske-zapišejo se v diskovni zagonski odsek in se nato sprožijo ob zagonu operacijskega sistema, makrovske - napadajo podatkovne datoteke (dokumente) namenskih uporabniških pripomočkov, omrežne – se širijo po računalniških omrežjih, tako da izrabljajo ukazne nabore in protokole omrežij,~ pritajene - pusti del sebe v delovnem pomnilniku od koder deluje, o prikrivalne - uporabljajo razne tehnike za popolno ali vsaj delno skrivanje v operacijskem sistemu. </w:t>
      </w:r>
    </w:p>
    <w:p w14:paraId="7B57C720" w14:textId="77777777" w:rsidR="0060246E" w:rsidRDefault="0060246E">
      <w:pPr>
        <w:pStyle w:val="Golobesedilo"/>
        <w:ind w:right="62"/>
        <w:jc w:val="both"/>
      </w:pPr>
    </w:p>
    <w:p w14:paraId="717F0EA8" w14:textId="77777777" w:rsidR="0060246E" w:rsidRDefault="0060246E">
      <w:pPr>
        <w:pStyle w:val="Golobesedilo"/>
        <w:ind w:right="62"/>
        <w:jc w:val="both"/>
      </w:pPr>
    </w:p>
    <w:p w14:paraId="326242EF" w14:textId="77777777" w:rsidR="0060246E" w:rsidRDefault="0075365F">
      <w:pPr>
        <w:pStyle w:val="Golobesedilo"/>
        <w:ind w:right="62"/>
        <w:jc w:val="both"/>
        <w:rPr>
          <w:rFonts w:ascii="Times New Roman" w:eastAsia="MS Mincho" w:hAnsi="Times New Roman" w:cs="Times New Roman"/>
          <w:color w:val="FF0000"/>
          <w:sz w:val="24"/>
        </w:rPr>
      </w:pPr>
      <w:r>
        <w:rPr>
          <w:rFonts w:ascii="Times New Roman" w:eastAsia="MS Mincho" w:hAnsi="Times New Roman" w:cs="Times New Roman"/>
          <w:color w:val="FF0000"/>
          <w:sz w:val="24"/>
        </w:rPr>
        <w:t>PRIPOMOČKI ZA RAZVIJANJE UPORABNIŠKE PROGRAMSKE OPREME</w:t>
      </w:r>
    </w:p>
    <w:p w14:paraId="7EAEA70F" w14:textId="77777777" w:rsidR="0060246E" w:rsidRDefault="0060246E">
      <w:pPr>
        <w:pStyle w:val="Golobesedilo"/>
        <w:ind w:right="62"/>
        <w:jc w:val="both"/>
      </w:pPr>
    </w:p>
    <w:p w14:paraId="0D4BDB4B" w14:textId="77777777" w:rsidR="0060246E" w:rsidRDefault="0075365F">
      <w:pPr>
        <w:pStyle w:val="Golobesedilo"/>
        <w:ind w:right="62"/>
        <w:jc w:val="both"/>
        <w:rPr>
          <w:rFonts w:ascii="Times New Roman" w:eastAsia="MS Mincho" w:hAnsi="Times New Roman" w:cs="Times New Roman"/>
          <w:sz w:val="24"/>
        </w:rPr>
      </w:pPr>
      <w:r>
        <w:rPr>
          <w:rFonts w:ascii="Times New Roman" w:eastAsia="MS Mincho" w:hAnsi="Times New Roman" w:cs="Times New Roman"/>
          <w:sz w:val="24"/>
        </w:rPr>
        <w:t xml:space="preserve">Računalniške programe, ki podpirajo posamezne poslovne aktivnosti v poslovnih procesih - popolnoma izdelano uporabniško programsko opremo - mora nekdo napisati. Takšne programe pripravljamo (pišemo) s pomočjo programskih jezikov. Programska oprema, za razvijanje uporabniške programske opreme sestavljajo: editor - program za pisanje programa v izbranem programskem jeziku ,prevajalnik - program za prevajanje izvorne programske kode, ostali programi.Jeziki za programiranJe v internetuSe uporabljajo zadnjih nekaj let.Uporabljajo se za razvoj multimedijskih spletnih strani in spletnih aplikacij.Sem spadajo:o HTML-opisni jezik za izdelavo interkativnih strani, XML - opisni jezik za izdelavo strukturiranih dokumentov, Java-objektno orientiran programski jezik., za pisanJe aplikacij za izvajanje v spletu. </w:t>
      </w:r>
    </w:p>
    <w:p w14:paraId="32289501" w14:textId="77777777" w:rsidR="0060246E" w:rsidRDefault="0060246E">
      <w:pPr>
        <w:pStyle w:val="Golobesedilo"/>
        <w:ind w:right="62"/>
        <w:jc w:val="both"/>
      </w:pPr>
    </w:p>
    <w:p w14:paraId="59E90926" w14:textId="77777777" w:rsidR="0060246E" w:rsidRDefault="0075365F">
      <w:pPr>
        <w:pStyle w:val="Golobesedilo"/>
        <w:ind w:right="62"/>
        <w:jc w:val="both"/>
        <w:rPr>
          <w:rFonts w:ascii="Times New Roman" w:eastAsia="MS Mincho" w:hAnsi="Times New Roman" w:cs="Times New Roman"/>
          <w:color w:val="FF0000"/>
          <w:sz w:val="24"/>
        </w:rPr>
      </w:pPr>
      <w:r>
        <w:rPr>
          <w:rFonts w:ascii="Times New Roman" w:eastAsia="MS Mincho" w:hAnsi="Times New Roman" w:cs="Times New Roman"/>
          <w:color w:val="FF0000"/>
          <w:sz w:val="24"/>
        </w:rPr>
        <w:t>Pripomočki računalniško podprtega razviJanJa programske opreme (CASE)</w:t>
      </w:r>
      <w:r>
        <w:rPr>
          <w:rFonts w:ascii="Times New Roman" w:eastAsia="MS Mincho" w:hAnsi="Times New Roman" w:cs="Times New Roman"/>
          <w:sz w:val="24"/>
        </w:rPr>
        <w:t xml:space="preserve"> Sisteme CASE sestavljajo pripomočki, ki avtomatizirajo in na druge načine(svinčnik zamenja ra8unainik) računalniško podprejo procese izdelave uporabniške programske opreme.</w:t>
      </w:r>
      <w:r>
        <w:rPr>
          <w:rFonts w:ascii="Times New Roman" w:eastAsia="MS Mincho" w:hAnsi="Times New Roman" w:cs="Times New Roman"/>
          <w:color w:val="FF0000"/>
          <w:sz w:val="24"/>
        </w:rPr>
        <w:t xml:space="preserve"> </w:t>
      </w:r>
    </w:p>
    <w:p w14:paraId="5C10E313" w14:textId="77777777" w:rsidR="0060246E" w:rsidRDefault="0060246E">
      <w:pPr>
        <w:pStyle w:val="Golobesedilo"/>
        <w:ind w:right="62"/>
        <w:jc w:val="both"/>
      </w:pPr>
    </w:p>
    <w:p w14:paraId="0EE43BCD" w14:textId="77777777" w:rsidR="0060246E" w:rsidRDefault="0060246E">
      <w:pPr>
        <w:pStyle w:val="Golobesedilo"/>
        <w:ind w:right="62"/>
        <w:jc w:val="both"/>
      </w:pPr>
    </w:p>
    <w:p w14:paraId="64D6F087" w14:textId="77777777" w:rsidR="0060246E" w:rsidRDefault="0075365F">
      <w:pPr>
        <w:pStyle w:val="Golobesedilo"/>
        <w:ind w:right="62"/>
        <w:jc w:val="both"/>
        <w:rPr>
          <w:rFonts w:ascii="Times New Roman" w:eastAsia="MS Mincho" w:hAnsi="Times New Roman" w:cs="Times New Roman"/>
          <w:color w:val="FF0000"/>
          <w:sz w:val="24"/>
        </w:rPr>
      </w:pPr>
      <w:r>
        <w:rPr>
          <w:rFonts w:ascii="Times New Roman" w:eastAsia="MS Mincho" w:hAnsi="Times New Roman" w:cs="Times New Roman"/>
          <w:color w:val="FF0000"/>
          <w:sz w:val="24"/>
        </w:rPr>
        <w:t xml:space="preserve">NAMENSK! UPORABNIŠKI PRIPOMOČKI </w:t>
      </w:r>
    </w:p>
    <w:p w14:paraId="24D648B5" w14:textId="77777777" w:rsidR="0060246E" w:rsidRDefault="0060246E">
      <w:pPr>
        <w:pStyle w:val="Golobesedilo"/>
        <w:ind w:right="62"/>
        <w:jc w:val="both"/>
      </w:pPr>
    </w:p>
    <w:p w14:paraId="4BAFFD2D" w14:textId="77777777" w:rsidR="0060246E" w:rsidRDefault="0075365F">
      <w:pPr>
        <w:pStyle w:val="Golobesedilo"/>
        <w:ind w:right="62"/>
        <w:jc w:val="both"/>
        <w:rPr>
          <w:rFonts w:ascii="Times New Roman" w:eastAsia="MS Mincho" w:hAnsi="Times New Roman" w:cs="Times New Roman"/>
          <w:sz w:val="24"/>
        </w:rPr>
      </w:pPr>
      <w:r>
        <w:rPr>
          <w:rFonts w:ascii="Times New Roman" w:eastAsia="MS Mincho" w:hAnsi="Times New Roman" w:cs="Times New Roman"/>
          <w:sz w:val="24"/>
        </w:rPr>
        <w:t xml:space="preserve">Značilnosti namenskih uporabniških pripomočkov: omogočajo uporabo računalnika v določen namen, posamezen pripomoček skozi uporabo prilagodimo trenutni potrebi; funkcionalnost programske opreme vnaprej ni popolnoma pripravljena temveč gre bolj za to, da na osnovi </w:t>
      </w:r>
      <w:r>
        <w:rPr>
          <w:rFonts w:ascii="Times New Roman" w:eastAsia="MS Mincho" w:hAnsi="Times New Roman" w:cs="Times New Roman"/>
          <w:sz w:val="24"/>
        </w:rPr>
        <w:lastRenderedPageBreak/>
        <w:t>nakazane funkcionalnosti uporabnik sam opredeli končno funkcionalnost, najpogosteje delujejo na osebnih računalnikih.</w:t>
      </w:r>
    </w:p>
    <w:p w14:paraId="399094BE" w14:textId="77777777" w:rsidR="0060246E" w:rsidRDefault="0060246E">
      <w:pPr>
        <w:pStyle w:val="Golobesedilo"/>
        <w:ind w:right="62"/>
        <w:jc w:val="both"/>
      </w:pPr>
    </w:p>
    <w:p w14:paraId="7AA71E5A" w14:textId="77777777" w:rsidR="0060246E" w:rsidRDefault="0075365F">
      <w:pPr>
        <w:pStyle w:val="Golobesedilo"/>
        <w:ind w:right="62"/>
        <w:jc w:val="both"/>
        <w:rPr>
          <w:rFonts w:ascii="Times New Roman" w:eastAsia="MS Mincho" w:hAnsi="Times New Roman" w:cs="Times New Roman"/>
          <w:sz w:val="24"/>
        </w:rPr>
      </w:pPr>
      <w:r>
        <w:rPr>
          <w:rFonts w:ascii="Times New Roman" w:eastAsia="MS Mincho" w:hAnsi="Times New Roman" w:cs="Times New Roman"/>
          <w:color w:val="FF0000"/>
          <w:sz w:val="24"/>
        </w:rPr>
        <w:t xml:space="preserve">Programi, kjer klasične avtorske pravice ne veljajo </w:t>
      </w:r>
      <w:r>
        <w:rPr>
          <w:rFonts w:ascii="Times New Roman" w:eastAsia="MS Mincho" w:hAnsi="Times New Roman" w:cs="Times New Roman"/>
          <w:sz w:val="24"/>
        </w:rPr>
        <w:t>Preizkusni programi ,Brezplačna programska oprema ,Programi v javni lasti Dobimo jih: Na zgoščenkah, Spletnih straneh , Drugo.</w:t>
      </w:r>
    </w:p>
    <w:p w14:paraId="78446105" w14:textId="77777777" w:rsidR="0060246E" w:rsidRDefault="0060246E">
      <w:pPr>
        <w:pStyle w:val="Golobesedilo"/>
        <w:ind w:right="62"/>
        <w:jc w:val="both"/>
      </w:pPr>
    </w:p>
    <w:p w14:paraId="724B069B" w14:textId="77777777" w:rsidR="0060246E" w:rsidRDefault="0075365F">
      <w:pPr>
        <w:pStyle w:val="Golobesedilo"/>
        <w:ind w:right="62"/>
        <w:jc w:val="both"/>
        <w:rPr>
          <w:rFonts w:ascii="Times New Roman" w:eastAsia="MS Mincho" w:hAnsi="Times New Roman" w:cs="Times New Roman"/>
          <w:sz w:val="24"/>
        </w:rPr>
      </w:pPr>
      <w:r>
        <w:rPr>
          <w:rFonts w:ascii="Times New Roman" w:eastAsia="MS Mincho" w:hAnsi="Times New Roman" w:cs="Times New Roman"/>
          <w:color w:val="FF0000"/>
          <w:sz w:val="24"/>
        </w:rPr>
        <w:t xml:space="preserve">Piratstvo </w:t>
      </w:r>
      <w:r>
        <w:rPr>
          <w:rFonts w:ascii="Times New Roman" w:eastAsia="MS Mincho" w:hAnsi="Times New Roman" w:cs="Times New Roman"/>
          <w:sz w:val="24"/>
        </w:rPr>
        <w:t>Piratstvo se pojavlja v več oblikah: Ponarejanje , Nalaganje na disk, Mehko piratstvo, Dajanje v najem , Piratstvo elektronskih oglasnih desk.</w:t>
      </w:r>
    </w:p>
    <w:p w14:paraId="43496A02" w14:textId="77777777" w:rsidR="0060246E" w:rsidRDefault="0060246E">
      <w:pPr>
        <w:pStyle w:val="Golobesedilo"/>
        <w:ind w:right="62"/>
        <w:jc w:val="both"/>
      </w:pPr>
    </w:p>
    <w:p w14:paraId="7274B8BF" w14:textId="77777777" w:rsidR="0060246E" w:rsidRDefault="0075365F">
      <w:pPr>
        <w:pStyle w:val="Golobesedilo"/>
        <w:ind w:right="62"/>
        <w:jc w:val="both"/>
        <w:rPr>
          <w:rFonts w:ascii="Times New Roman" w:eastAsia="MS Mincho" w:hAnsi="Times New Roman" w:cs="Times New Roman"/>
          <w:color w:val="FF0000"/>
          <w:sz w:val="24"/>
        </w:rPr>
      </w:pPr>
      <w:r>
        <w:rPr>
          <w:rFonts w:ascii="Times New Roman" w:eastAsia="MS Mincho" w:hAnsi="Times New Roman" w:cs="Times New Roman"/>
          <w:color w:val="FF0000"/>
          <w:sz w:val="24"/>
        </w:rPr>
        <w:t>SPlošno - namenski uporabniški programi.</w:t>
      </w:r>
      <w:r>
        <w:rPr>
          <w:rFonts w:ascii="Times New Roman" w:eastAsia="MS Mincho" w:hAnsi="Times New Roman" w:cs="Times New Roman"/>
          <w:sz w:val="24"/>
        </w:rPr>
        <w:t xml:space="preserve"> Programi za delo z besedilom,Programi za delo s preglednicami, Programi za delo z zbirkami podatkov (npr. Access), Predstavitveni programi, Grafični programi</w:t>
      </w:r>
      <w:r>
        <w:rPr>
          <w:rFonts w:ascii="Times New Roman" w:eastAsia="MS Mincho" w:hAnsi="Times New Roman" w:cs="Times New Roman"/>
          <w:color w:val="FF0000"/>
          <w:sz w:val="24"/>
        </w:rPr>
        <w:t xml:space="preserve"> </w:t>
      </w:r>
    </w:p>
    <w:p w14:paraId="02E0786B" w14:textId="77777777" w:rsidR="0060246E" w:rsidRDefault="0060246E">
      <w:pPr>
        <w:pStyle w:val="Golobesedilo"/>
        <w:ind w:right="62"/>
        <w:jc w:val="both"/>
      </w:pPr>
    </w:p>
    <w:p w14:paraId="78784C40" w14:textId="77777777" w:rsidR="0060246E" w:rsidRDefault="0075365F">
      <w:pPr>
        <w:pStyle w:val="Golobesedilo"/>
        <w:ind w:right="62"/>
        <w:jc w:val="both"/>
        <w:rPr>
          <w:rFonts w:ascii="Times New Roman" w:eastAsia="MS Mincho" w:hAnsi="Times New Roman" w:cs="Times New Roman"/>
          <w:sz w:val="24"/>
        </w:rPr>
      </w:pPr>
      <w:r>
        <w:rPr>
          <w:rFonts w:ascii="Times New Roman" w:eastAsia="MS Mincho" w:hAnsi="Times New Roman" w:cs="Times New Roman"/>
          <w:color w:val="FF0000"/>
          <w:sz w:val="24"/>
        </w:rPr>
        <w:t>Programi za delo z besedilom</w:t>
      </w:r>
      <w:r>
        <w:rPr>
          <w:rFonts w:ascii="Times New Roman" w:eastAsia="MS Mincho" w:hAnsi="Times New Roman" w:cs="Times New Roman"/>
          <w:sz w:val="24"/>
        </w:rPr>
        <w:t xml:space="preserve">Programe za urejanje besedila glede na zmogljivost in namen razdelimo v tri skupine:Editorji , Urejevalniki besedil , Programi za namizno založništvo. </w:t>
      </w:r>
    </w:p>
    <w:p w14:paraId="3A1239F9" w14:textId="77777777" w:rsidR="0060246E" w:rsidRDefault="0060246E">
      <w:pPr>
        <w:pStyle w:val="Golobesedilo"/>
        <w:ind w:right="62"/>
        <w:jc w:val="both"/>
      </w:pPr>
    </w:p>
    <w:p w14:paraId="6846E6A3" w14:textId="77777777" w:rsidR="0060246E" w:rsidRDefault="0075365F">
      <w:pPr>
        <w:pStyle w:val="Golobesedilo"/>
        <w:ind w:right="62"/>
        <w:jc w:val="both"/>
        <w:rPr>
          <w:rFonts w:ascii="Times New Roman" w:eastAsia="MS Mincho" w:hAnsi="Times New Roman" w:cs="Times New Roman"/>
          <w:sz w:val="24"/>
        </w:rPr>
      </w:pPr>
      <w:r>
        <w:rPr>
          <w:rFonts w:ascii="Times New Roman" w:eastAsia="MS Mincho" w:hAnsi="Times New Roman" w:cs="Times New Roman"/>
          <w:color w:val="FF0000"/>
          <w:sz w:val="24"/>
        </w:rPr>
        <w:t xml:space="preserve">Editorji </w:t>
      </w:r>
      <w:r>
        <w:rPr>
          <w:rFonts w:ascii="Times New Roman" w:eastAsia="MS Mincho" w:hAnsi="Times New Roman" w:cs="Times New Roman"/>
          <w:sz w:val="24"/>
        </w:rPr>
        <w:t>Najmanj zmogljivi.Danes jih uporabljamo za pisanje programov. Delimo jih na: vrstične editorje, celozaslonske editorje.Najdemo jih kot del OS, del razvojnega orodja..</w:t>
      </w:r>
    </w:p>
    <w:p w14:paraId="030AEB9C" w14:textId="77777777" w:rsidR="0060246E" w:rsidRDefault="0060246E">
      <w:pPr>
        <w:pStyle w:val="Golobesedilo"/>
        <w:ind w:right="62"/>
        <w:jc w:val="both"/>
      </w:pPr>
    </w:p>
    <w:p w14:paraId="54FD84D4" w14:textId="77777777" w:rsidR="0060246E" w:rsidRDefault="0075365F">
      <w:pPr>
        <w:pStyle w:val="Golobesedilo"/>
        <w:ind w:right="62"/>
        <w:jc w:val="both"/>
        <w:rPr>
          <w:rFonts w:ascii="Times New Roman" w:eastAsia="MS Mincho" w:hAnsi="Times New Roman" w:cs="Times New Roman"/>
          <w:sz w:val="24"/>
        </w:rPr>
      </w:pPr>
      <w:r>
        <w:rPr>
          <w:rFonts w:ascii="Times New Roman" w:eastAsia="MS Mincho" w:hAnsi="Times New Roman" w:cs="Times New Roman"/>
          <w:color w:val="FF0000"/>
          <w:sz w:val="24"/>
        </w:rPr>
        <w:t xml:space="preserve">Urejevalniki besedil </w:t>
      </w:r>
      <w:r>
        <w:rPr>
          <w:rFonts w:ascii="Times New Roman" w:eastAsia="MS Mincho" w:hAnsi="Times New Roman" w:cs="Times New Roman"/>
          <w:sz w:val="24"/>
        </w:rPr>
        <w:t>Zmorejo več kot editorji.Osnovna naloga - urejanje in oblikovanje besedila, vendar omogočajo še številne druge funkcije:Delo z urejevalnikom poteka v več korakih: vnos besedila,Urejanje besedila, Oblikovanje besedila, Tiskanje besedila.</w:t>
      </w:r>
    </w:p>
    <w:p w14:paraId="1CDDABF6" w14:textId="77777777" w:rsidR="0060246E" w:rsidRDefault="0060246E">
      <w:pPr>
        <w:pStyle w:val="Golobesedilo"/>
        <w:ind w:right="62"/>
        <w:jc w:val="both"/>
      </w:pPr>
    </w:p>
    <w:p w14:paraId="7F1AB8E8" w14:textId="77777777" w:rsidR="0060246E" w:rsidRDefault="0075365F">
      <w:pPr>
        <w:pStyle w:val="Golobesedilo"/>
        <w:ind w:right="62"/>
        <w:jc w:val="both"/>
        <w:rPr>
          <w:rFonts w:ascii="Times New Roman" w:eastAsia="MS Mincho" w:hAnsi="Times New Roman" w:cs="Times New Roman"/>
          <w:color w:val="FF0000"/>
          <w:sz w:val="24"/>
        </w:rPr>
      </w:pPr>
      <w:r>
        <w:rPr>
          <w:rFonts w:ascii="Times New Roman" w:eastAsia="MS Mincho" w:hAnsi="Times New Roman" w:cs="Times New Roman"/>
          <w:color w:val="FF0000"/>
          <w:sz w:val="24"/>
        </w:rPr>
        <w:t xml:space="preserve">Programi za namizno založništvo </w:t>
      </w:r>
      <w:r>
        <w:rPr>
          <w:rFonts w:ascii="Times New Roman" w:eastAsia="MS Mincho" w:hAnsi="Times New Roman" w:cs="Times New Roman"/>
          <w:sz w:val="24"/>
        </w:rPr>
        <w:t>Namizno založništvo je izraz za ustvarjanje dokumentov tiskarskega videza z osebnim računalnikom.Težko bi potegnili črto med urejevalnikom besedil in programom za namizno založništvo.Bistveni razliki: urejevalniki besedil: namenjeni širokemu krogu uporabnikov, programi za namizno založništvo so namenjeni ljudem, ki poznajo pravila in možnosti grafičnega oblikovanja</w:t>
      </w:r>
      <w:r>
        <w:rPr>
          <w:rFonts w:ascii="Times New Roman" w:eastAsia="MS Mincho" w:hAnsi="Times New Roman" w:cs="Times New Roman"/>
          <w:color w:val="FF0000"/>
          <w:sz w:val="24"/>
        </w:rPr>
        <w:t xml:space="preserve"> </w:t>
      </w:r>
    </w:p>
    <w:p w14:paraId="3F34937E" w14:textId="77777777" w:rsidR="0060246E" w:rsidRDefault="0060246E">
      <w:pPr>
        <w:pStyle w:val="Golobesedilo"/>
        <w:ind w:right="62"/>
        <w:jc w:val="both"/>
      </w:pPr>
    </w:p>
    <w:p w14:paraId="5F0B2250" w14:textId="77777777" w:rsidR="0060246E" w:rsidRDefault="0075365F">
      <w:pPr>
        <w:pStyle w:val="Golobesedilo"/>
        <w:ind w:right="62"/>
        <w:jc w:val="both"/>
        <w:rPr>
          <w:rFonts w:ascii="Times New Roman" w:eastAsia="MS Mincho" w:hAnsi="Times New Roman" w:cs="Times New Roman"/>
          <w:color w:val="FF0000"/>
          <w:sz w:val="24"/>
        </w:rPr>
      </w:pPr>
      <w:r>
        <w:rPr>
          <w:rFonts w:ascii="Times New Roman" w:eastAsia="MS Mincho" w:hAnsi="Times New Roman" w:cs="Times New Roman"/>
          <w:color w:val="FF0000"/>
          <w:sz w:val="24"/>
        </w:rPr>
        <w:t>Programi za delo s preglednicami</w:t>
      </w:r>
      <w:r>
        <w:rPr>
          <w:rFonts w:ascii="Times New Roman" w:eastAsia="MS Mincho" w:hAnsi="Times New Roman" w:cs="Times New Roman"/>
          <w:sz w:val="24"/>
        </w:rPr>
        <w:t>Preglednice uporabljajo: v poslovnem svetu in v šolah in v domačih osebnih računalnikih. Danes so po priljubljenosti, uporabnosti in razširjenosti takoj za urejevalniki besedil.Preglednica je sestavljena: ~ Delovni listi,vsak delovni list je mreža, stolpci.</w:t>
      </w:r>
      <w:r>
        <w:rPr>
          <w:rFonts w:ascii="Times New Roman" w:eastAsia="MS Mincho" w:hAnsi="Times New Roman" w:cs="Times New Roman"/>
          <w:color w:val="FF0000"/>
          <w:sz w:val="24"/>
        </w:rPr>
        <w:t xml:space="preserve"> </w:t>
      </w:r>
    </w:p>
    <w:p w14:paraId="49303339" w14:textId="77777777" w:rsidR="0060246E" w:rsidRDefault="0060246E">
      <w:pPr>
        <w:pStyle w:val="Golobesedilo"/>
        <w:ind w:right="62"/>
        <w:jc w:val="both"/>
      </w:pPr>
    </w:p>
    <w:p w14:paraId="5929FB94" w14:textId="77777777" w:rsidR="0060246E" w:rsidRDefault="0075365F">
      <w:pPr>
        <w:pStyle w:val="Golobesedilo"/>
        <w:ind w:right="62"/>
        <w:jc w:val="both"/>
        <w:rPr>
          <w:rFonts w:ascii="Times New Roman" w:eastAsia="MS Mincho" w:hAnsi="Times New Roman" w:cs="Times New Roman"/>
          <w:sz w:val="24"/>
        </w:rPr>
      </w:pPr>
      <w:r>
        <w:rPr>
          <w:rFonts w:ascii="Times New Roman" w:eastAsia="MS Mincho" w:hAnsi="Times New Roman" w:cs="Times New Roman"/>
          <w:color w:val="FF0000"/>
          <w:sz w:val="24"/>
        </w:rPr>
        <w:t>Kaj lahko delamo s preglednicami</w:t>
      </w:r>
      <w:r>
        <w:rPr>
          <w:rFonts w:ascii="Times New Roman" w:eastAsia="MS Mincho" w:hAnsi="Times New Roman" w:cs="Times New Roman"/>
          <w:sz w:val="24"/>
        </w:rPr>
        <w:t xml:space="preserve">:vnos podatkov,Povpraševanje v preglednici (razvrščanje, filtriranje, povpraševanje), Analiza podatkov,o Oblikovanje (višina in širina celic, vzorci, barve, obrobe...), Grafikoni. </w:t>
      </w:r>
    </w:p>
    <w:p w14:paraId="3AA54FDB" w14:textId="77777777" w:rsidR="0060246E" w:rsidRDefault="0060246E">
      <w:pPr>
        <w:pStyle w:val="Golobesedilo"/>
        <w:ind w:right="62"/>
        <w:jc w:val="both"/>
      </w:pPr>
    </w:p>
    <w:p w14:paraId="5CCF8355" w14:textId="3ECAE23F" w:rsidR="0060246E" w:rsidRPr="00895C57" w:rsidRDefault="0075365F">
      <w:pPr>
        <w:pStyle w:val="Golobesedilo"/>
        <w:ind w:right="62"/>
        <w:jc w:val="both"/>
        <w:rPr>
          <w:rFonts w:ascii="Times New Roman" w:eastAsia="MS Mincho" w:hAnsi="Times New Roman" w:cs="Times New Roman"/>
          <w:sz w:val="24"/>
        </w:rPr>
      </w:pPr>
      <w:r>
        <w:rPr>
          <w:rFonts w:ascii="Times New Roman" w:eastAsia="MS Mincho" w:hAnsi="Times New Roman" w:cs="Times New Roman"/>
          <w:color w:val="FF0000"/>
          <w:sz w:val="24"/>
        </w:rPr>
        <w:t>Grafični programi</w:t>
      </w:r>
      <w:r>
        <w:rPr>
          <w:rFonts w:ascii="Times New Roman" w:eastAsia="MS Mincho" w:hAnsi="Times New Roman" w:cs="Times New Roman"/>
          <w:sz w:val="24"/>
        </w:rPr>
        <w:t xml:space="preserve">Grafične programe delimo, glede na vrsto kodiranja v dve skupini: ~. Slikarski programi (bitna grafika), Risarski programi (vektorska grafika).  </w:t>
      </w:r>
    </w:p>
    <w:sectPr w:rsidR="0060246E" w:rsidRPr="00895C57">
      <w:footnotePr>
        <w:pos w:val="beneathText"/>
      </w:footnotePr>
      <w:pgSz w:w="11905" w:h="16837"/>
      <w:pgMar w:top="1417" w:right="1152" w:bottom="1417"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365F"/>
    <w:rsid w:val="002E6AFB"/>
    <w:rsid w:val="0060246E"/>
    <w:rsid w:val="0075365F"/>
    <w:rsid w:val="00895C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CE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Golobesedilo">
    <w:name w:val="Golo besedilo"/>
    <w:basedOn w:val="Normal"/>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1264</Words>
  <Characters>7208</Characters>
  <Application>Microsoft Office Word</Application>
  <DocSecurity>0</DocSecurity>
  <Lines>60</Lines>
  <Paragraphs>16</Paragraphs>
  <ScaleCrop>false</ScaleCrop>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