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79F" w:rsidRDefault="0073179F" w:rsidP="0073179F">
      <w:bookmarkStart w:id="0" w:name="_GoBack"/>
      <w:bookmarkEnd w:id="0"/>
      <w:r>
        <w:t>IZBRANI ALGORITMI 16.9.1994</w:t>
      </w:r>
    </w:p>
    <w:p w:rsidR="0073179F" w:rsidRDefault="0073179F" w:rsidP="0073179F"/>
    <w:p w:rsidR="0073179F" w:rsidRDefault="0073179F" w:rsidP="0073179F">
      <w:r>
        <w:t>1. (15) Primitivno rekurzivne so funkcije, ki za svojo definicijo potrebujejo</w:t>
      </w:r>
    </w:p>
    <w:p w:rsidR="0073179F" w:rsidRDefault="0073179F" w:rsidP="0073179F">
      <w:r>
        <w:t>le zacetne funkcije in operaciji primitivne rekurzije ter funkcijske</w:t>
      </w:r>
    </w:p>
    <w:p w:rsidR="0073179F" w:rsidRDefault="0073179F" w:rsidP="0073179F">
      <w:r>
        <w:t>kompozicije. Dokazite, da so vse primitivno rekurzivne funkcije totalne.</w:t>
      </w:r>
    </w:p>
    <w:p w:rsidR="0073179F" w:rsidRDefault="0073179F" w:rsidP="0073179F"/>
    <w:p w:rsidR="0073179F" w:rsidRDefault="0073179F" w:rsidP="0073179F">
      <w:r>
        <w:t>2. (20) Dokazite, da je problem, ali ima simetricna razlika jezikov dveh</w:t>
      </w:r>
    </w:p>
    <w:p w:rsidR="0073179F" w:rsidRDefault="0073179F" w:rsidP="0073179F">
      <w:r>
        <w:t>Turingovih strojev moc vec kot ena, neodlocljiv. Simetricna razlika mnozic A in</w:t>
      </w:r>
    </w:p>
    <w:p w:rsidR="0073179F" w:rsidRDefault="0073179F" w:rsidP="0073179F">
      <w:r>
        <w:t>B je A\B U B\A.</w:t>
      </w:r>
    </w:p>
    <w:p w:rsidR="0073179F" w:rsidRDefault="0073179F" w:rsidP="0073179F"/>
    <w:p w:rsidR="0073179F" w:rsidRDefault="0073179F" w:rsidP="0073179F">
      <w:r>
        <w:t>3. (20)</w:t>
      </w:r>
    </w:p>
    <w:p w:rsidR="0073179F" w:rsidRDefault="0073179F" w:rsidP="0073179F">
      <w:r>
        <w:t>(a) Naj bo M=(Q, Sigma, Gama, delta, q0, B, F) Turingov stroj. Na podlagi M</w:t>
      </w:r>
    </w:p>
    <w:p w:rsidR="0073179F" w:rsidRDefault="0073179F" w:rsidP="0073179F">
      <w:r>
        <w:t>konstruirajte neskoncno druzino Turingovih strojev, ki vsi sprejemajo L(M).</w:t>
      </w:r>
    </w:p>
    <w:p w:rsidR="0073179F" w:rsidRDefault="0073179F" w:rsidP="0073179F">
      <w:r>
        <w:t>Poskrbite tudi za to, da bo druzina efektivna, kar pomeni, da jo lahko</w:t>
      </w:r>
    </w:p>
    <w:p w:rsidR="0073179F" w:rsidRDefault="0073179F" w:rsidP="0073179F">
      <w:r>
        <w:t>generirate s Turingovim strojem.</w:t>
      </w:r>
    </w:p>
    <w:p w:rsidR="0073179F" w:rsidRDefault="0073179F" w:rsidP="0073179F"/>
    <w:p w:rsidR="0073179F" w:rsidRDefault="0073179F" w:rsidP="0073179F">
      <w:r>
        <w:t>(b) Naj bo M neskoncna druzina, kot je to opisano v prvem delu naloge.</w:t>
      </w:r>
    </w:p>
    <w:p w:rsidR="0073179F" w:rsidRDefault="0073179F" w:rsidP="0073179F">
      <w:r>
        <w:t>Dokazite, da je neodlocljivo, ali neki stroj, ki pripada M, med svojim</w:t>
      </w:r>
    </w:p>
    <w:p w:rsidR="0073179F" w:rsidRDefault="0073179F" w:rsidP="0073179F">
      <w:r>
        <w:t>delovanjem obisce vec kot N stanj, pri cemer je N neko primerno veliko stevilo.</w:t>
      </w:r>
    </w:p>
    <w:p w:rsidR="0073179F" w:rsidRDefault="0073179F" w:rsidP="0073179F"/>
    <w:p w:rsidR="0073179F" w:rsidRDefault="0073179F" w:rsidP="0073179F">
      <w:r>
        <w:t xml:space="preserve">                                            n n n n</w:t>
      </w:r>
    </w:p>
    <w:p w:rsidR="0073179F" w:rsidRDefault="0073179F" w:rsidP="0073179F">
      <w:r>
        <w:t>4. (20) Sestavite gramatiko tip 0 za jezik a b c d.</w:t>
      </w:r>
    </w:p>
    <w:p w:rsidR="0073179F" w:rsidRDefault="0073179F" w:rsidP="0073179F"/>
    <w:p w:rsidR="0073179F" w:rsidRDefault="0073179F" w:rsidP="0073179F">
      <w:r>
        <w:t>5. (15) Neka kontekstno neodvisna gramatika je enostavna v primeru, ko je v</w:t>
      </w:r>
    </w:p>
    <w:p w:rsidR="0073179F" w:rsidRDefault="0073179F" w:rsidP="0073179F">
      <w:r>
        <w:t>normalni obliki po Greibachovi in ko za vsako spremenljivko A ter koncni simbol</w:t>
      </w:r>
    </w:p>
    <w:p w:rsidR="0073179F" w:rsidRDefault="0073179F" w:rsidP="0073179F">
      <w:r>
        <w:t>a obstaja najvec ena produkcija oblike A-&gt;aalfa. Neki jezik je enostaven, ce</w:t>
      </w:r>
    </w:p>
    <w:p w:rsidR="0073179F" w:rsidRDefault="0073179F" w:rsidP="0073179F">
      <w:r>
        <w:t xml:space="preserve">ima enostavno gramatiko. </w:t>
      </w:r>
    </w:p>
    <w:p w:rsidR="0073179F" w:rsidRDefault="0073179F" w:rsidP="0073179F">
      <w:r>
        <w:t xml:space="preserve">               n n </w:t>
      </w:r>
    </w:p>
    <w:p w:rsidR="0073179F" w:rsidRDefault="0073179F" w:rsidP="0073179F">
      <w:r>
        <w:t>Na primer L={ 0 1 : n &gt;=1} ima naslednjo enostavno gramatiko:</w:t>
      </w:r>
    </w:p>
    <w:p w:rsidR="0073179F" w:rsidRDefault="0073179F" w:rsidP="0073179F">
      <w:r>
        <w:t xml:space="preserve"> S -&gt; 0A</w:t>
      </w:r>
    </w:p>
    <w:p w:rsidR="0073179F" w:rsidRDefault="0073179F" w:rsidP="0073179F">
      <w:r>
        <w:t xml:space="preserve"> A -&gt; 0AB | 1</w:t>
      </w:r>
    </w:p>
    <w:p w:rsidR="0073179F" w:rsidRDefault="0073179F" w:rsidP="0073179F">
      <w:r>
        <w:t xml:space="preserve"> B -&gt; 1</w:t>
      </w:r>
    </w:p>
    <w:p w:rsidR="0073179F" w:rsidRDefault="0073179F" w:rsidP="0073179F">
      <w:r>
        <w:t>L ima tudi, denimo, naslednjo gramatiko</w:t>
      </w:r>
    </w:p>
    <w:p w:rsidR="0073179F" w:rsidRDefault="0073179F" w:rsidP="0073179F">
      <w:r>
        <w:t xml:space="preserve"> S -&gt; 0SB | 0B</w:t>
      </w:r>
    </w:p>
    <w:p w:rsidR="0073179F" w:rsidRDefault="0073179F" w:rsidP="0073179F">
      <w:r>
        <w:t xml:space="preserve"> B -&gt; 1</w:t>
      </w:r>
    </w:p>
    <w:p w:rsidR="0073179F" w:rsidRDefault="0073179F" w:rsidP="0073179F">
      <w:r>
        <w:t>ki pa ni enostavna zato, ker se obe produkciji spremenljivke S na desni zacneta</w:t>
      </w:r>
    </w:p>
    <w:p w:rsidR="0073179F" w:rsidRDefault="0073179F" w:rsidP="0073179F">
      <w:r>
        <w:t>z 0. Dokazi, da je vsaka regularna mnozica, ki ne vsebuje prazne besede</w:t>
      </w:r>
    </w:p>
    <w:p w:rsidR="0073179F" w:rsidRDefault="0073179F" w:rsidP="0073179F">
      <w:r>
        <w:t>epsilon, enostavna. Napotek: razmisli o razlicnih predstavitvah regularnih</w:t>
      </w:r>
    </w:p>
    <w:p w:rsidR="0073179F" w:rsidRDefault="0073179F" w:rsidP="0073179F">
      <w:r>
        <w:t>mnozic.</w:t>
      </w:r>
    </w:p>
    <w:p w:rsidR="0073179F" w:rsidRDefault="0073179F" w:rsidP="0073179F"/>
    <w:p w:rsidR="0073179F" w:rsidRDefault="0073179F" w:rsidP="0073179F">
      <w:r>
        <w:t>6. (10) Podajte kratek dokaz, da vsak KNJ pripada razredu P.</w:t>
      </w:r>
    </w:p>
    <w:p w:rsidR="0073179F" w:rsidRDefault="0073179F" w:rsidP="0073179F"/>
    <w:p w:rsidR="0073179F" w:rsidRDefault="0073179F" w:rsidP="0073179F">
      <w:r>
        <w:t>(cas pisanja 45! min)</w:t>
      </w:r>
    </w:p>
    <w:sectPr w:rsidR="0073179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79F"/>
    <w:rsid w:val="0073179F"/>
    <w:rsid w:val="00760014"/>
    <w:rsid w:val="0086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