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3E38" w:rsidRDefault="00F73E38" w:rsidP="00F73E38">
      <w:bookmarkStart w:id="0" w:name="_GoBack"/>
      <w:bookmarkEnd w:id="0"/>
      <w:r>
        <w:t xml:space="preserve">  Izpit iz MEHANIKE</w:t>
      </w:r>
    </w:p>
    <w:p w:rsidR="00F73E38" w:rsidRDefault="00F73E38" w:rsidP="00F73E38">
      <w:r>
        <w:t xml:space="preserve">                             13. junija 1996</w:t>
      </w:r>
    </w:p>
    <w:p w:rsidR="00F73E38" w:rsidRDefault="00F73E38" w:rsidP="00F73E38"/>
    <w:p w:rsidR="00F73E38" w:rsidRDefault="00F73E38" w:rsidP="00F73E38"/>
    <w:p w:rsidR="00F73E38" w:rsidRDefault="00F73E38" w:rsidP="00F73E38">
      <w:r>
        <w:t>1.  Ravninsko gibanje toŸke je podano v polarnem koordinatnem sistemu</w:t>
      </w:r>
    </w:p>
    <w:p w:rsidR="00F73E38" w:rsidRDefault="00F73E38" w:rsidP="00F73E38">
      <w:r>
        <w:t xml:space="preserve">    z enaŸbama r = b * exp(k*fi), fi = c*t.  Tu so b, k in c pozitivne</w:t>
      </w:r>
    </w:p>
    <w:p w:rsidR="00F73E38" w:rsidRDefault="00F73E38" w:rsidP="00F73E38">
      <w:r>
        <w:t xml:space="preserve">    konstante.</w:t>
      </w:r>
    </w:p>
    <w:p w:rsidR="00F73E38" w:rsidRDefault="00F73E38" w:rsidP="00F73E38">
      <w:r>
        <w:t xml:space="preserve">     i)  Doka§i, da je kot med pospeçkom in hitrostjo konstanten.</w:t>
      </w:r>
    </w:p>
    <w:p w:rsidR="00F73E38" w:rsidRDefault="00F73E38" w:rsidP="00F73E38">
      <w:r>
        <w:t xml:space="preserve">    ii)  DoloŸi razmerje med konstantama k in c, tako da je kot</w:t>
      </w:r>
    </w:p>
    <w:p w:rsidR="00F73E38" w:rsidRDefault="00F73E38" w:rsidP="00F73E38">
      <w:r>
        <w:t xml:space="preserve">         enak pi/6.</w:t>
      </w:r>
    </w:p>
    <w:p w:rsidR="00F73E38" w:rsidRDefault="00F73E38" w:rsidP="00F73E38">
      <w:r>
        <w:t xml:space="preserve">   iii)  Sploçneje, naj velja fi = c*t.  DoloŸi funkcijo r = f(fi),</w:t>
      </w:r>
    </w:p>
    <w:p w:rsidR="00F73E38" w:rsidRDefault="00F73E38" w:rsidP="00F73E38">
      <w:r>
        <w:t xml:space="preserve">         tako da je kot med pospeçkom in hitrostjo pravi kot.</w:t>
      </w:r>
    </w:p>
    <w:p w:rsidR="00F73E38" w:rsidRDefault="00F73E38" w:rsidP="00F73E38"/>
    <w:p w:rsidR="00F73E38" w:rsidRDefault="00F73E38" w:rsidP="00F73E38"/>
    <w:p w:rsidR="00F73E38" w:rsidRDefault="00F73E38" w:rsidP="00F73E38">
      <w:r>
        <w:t>2.  Sistem je sestavljen iz prisekane klade mase m_1, z naklonskim</w:t>
      </w:r>
    </w:p>
    <w:p w:rsidR="00F73E38" w:rsidRDefault="00F73E38" w:rsidP="00F73E38">
      <w:r>
        <w:t xml:space="preserve">    kotom alfa, dveh valjastih koles mase m_2 in polmera a in mase m_3,</w:t>
      </w:r>
    </w:p>
    <w:p w:rsidR="00F73E38" w:rsidRDefault="00F73E38" w:rsidP="00F73E38">
      <w:r>
        <w:t xml:space="preserve">    ki je brez trenja gibljiva po strmini klade.  Masa m_3 je z vzmetjo,</w:t>
      </w:r>
    </w:p>
    <w:p w:rsidR="00F73E38" w:rsidRDefault="00F73E38" w:rsidP="00F73E38">
      <w:r>
        <w:t xml:space="preserve">    ki ima pro§nostni modul k, pritrjena na vrh klade tako kot ka§e</w:t>
      </w:r>
    </w:p>
    <w:p w:rsidR="00F73E38" w:rsidRDefault="00F73E38" w:rsidP="00F73E38">
      <w:r>
        <w:t xml:space="preserve">    skica.  Napiçi Lagrangeve enaŸbe in nato doloŸi frekvenco nihanja</w:t>
      </w:r>
    </w:p>
    <w:p w:rsidR="00F73E38" w:rsidRDefault="00F73E38" w:rsidP="00F73E38">
      <w:r>
        <w:t xml:space="preserve">    mase m_3 vzdol§ strmine klade.</w:t>
      </w:r>
    </w:p>
    <w:p w:rsidR="00F73E38" w:rsidRDefault="00F73E38" w:rsidP="00F73E38"/>
    <w:p w:rsidR="00F73E38" w:rsidRDefault="00F73E38" w:rsidP="00F73E38"/>
    <w:p w:rsidR="00F73E38" w:rsidRDefault="00F73E38" w:rsidP="00F73E38">
      <w:r>
        <w:t>3.  Za dani napetostni tenzor</w:t>
      </w:r>
    </w:p>
    <w:p w:rsidR="00F73E38" w:rsidRDefault="00F73E38" w:rsidP="00F73E38"/>
    <w:p w:rsidR="00F73E38" w:rsidRDefault="00F73E38" w:rsidP="00F73E38">
      <w:r>
        <w:t xml:space="preserve">      p_11 = x1^2 + x2^2,     p_12 = C1*x1*x2,    p_13 = C2*x1*x3,</w:t>
      </w:r>
    </w:p>
    <w:p w:rsidR="00F73E38" w:rsidRDefault="00F73E38" w:rsidP="00F73E38"/>
    <w:p w:rsidR="00F73E38" w:rsidRDefault="00F73E38" w:rsidP="00F73E38">
      <w:r>
        <w:t xml:space="preserve">      p_22 = x1^2 + x2^2,     p_23 = C3*x2*x3,    p_33 = x1^2 + x3^2</w:t>
      </w:r>
    </w:p>
    <w:p w:rsidR="00F73E38" w:rsidRDefault="00F73E38" w:rsidP="00F73E38"/>
    <w:p w:rsidR="00F73E38" w:rsidRDefault="00F73E38" w:rsidP="00F73E38">
      <w:r>
        <w:t xml:space="preserve">    doloŸi konstante C1, C2 in C3 tako, da bo telo z danim napetostnim</w:t>
      </w:r>
    </w:p>
    <w:p w:rsidR="00F73E38" w:rsidRDefault="00F73E38" w:rsidP="00F73E38">
      <w:r>
        <w:t xml:space="preserve">    tenzorjem v ravnovesni legi.  Nato v toŸki T(1,2,0) izraŸunaj</w:t>
      </w:r>
    </w:p>
    <w:p w:rsidR="00F73E38" w:rsidRDefault="00F73E38" w:rsidP="00F73E38">
      <w:r>
        <w:t xml:space="preserve">    stri§no napetost na ravnino z normalo v smeri (1,-1,1).</w:t>
      </w:r>
    </w:p>
    <w:p w:rsidR="00F73E38" w:rsidRDefault="00F73E38" w:rsidP="00F73E38"/>
    <w:p w:rsidR="00F73E38" w:rsidRDefault="00F73E38" w:rsidP="00F73E38"/>
    <w:p w:rsidR="00F73E38" w:rsidRDefault="00F73E38" w:rsidP="00F73E38">
      <w:r>
        <w:t>4.  Viskozna tekoŸina se nahaja med dvema koncentriŸnima valjema,</w:t>
      </w:r>
    </w:p>
    <w:p w:rsidR="00F73E38" w:rsidRDefault="00F73E38" w:rsidP="00F73E38">
      <w:r>
        <w:t xml:space="preserve">    tok med valjema pa poganja padec tlaka vzdol§ ravnine valja.</w:t>
      </w:r>
    </w:p>
    <w:p w:rsidR="00F73E38" w:rsidRDefault="00F73E38" w:rsidP="00F73E38">
      <w:r>
        <w:t xml:space="preserve">    Privzami, da je hitrost v smeri osi valja in da je odvisna</w:t>
      </w:r>
    </w:p>
    <w:p w:rsidR="00F73E38" w:rsidRDefault="00F73E38" w:rsidP="00F73E38">
      <w:r>
        <w:t xml:space="preserve">    zgolj od radialne razdalje do osi valja.  Reçi pripadajoŸe</w:t>
      </w:r>
    </w:p>
    <w:p w:rsidR="00F73E38" w:rsidRDefault="00F73E38" w:rsidP="00F73E38">
      <w:r>
        <w:t xml:space="preserve">    Navier-Stokesove enaŸbe in nato izraŸunaj rezultanto stri§nih</w:t>
      </w:r>
    </w:p>
    <w:p w:rsidR="00F73E38" w:rsidRDefault="00F73E38" w:rsidP="00F73E38">
      <w:r>
        <w:t xml:space="preserve">    sil na plaçŸa valja na dol§insko enoto.</w:t>
      </w:r>
    </w:p>
    <w:p w:rsidR="00F73E38" w:rsidRDefault="00F73E38" w:rsidP="00F73E38"/>
    <w:p w:rsidR="00F73E38" w:rsidRDefault="00F73E38" w:rsidP="00F73E38"/>
    <w:p w:rsidR="00F73E38" w:rsidRDefault="00F73E38" w:rsidP="00F73E38">
      <w:r>
        <w:t>¬as: 105 minut.</w:t>
      </w:r>
    </w:p>
    <w:sectPr w:rsidR="00F73E3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73E38"/>
    <w:rsid w:val="00226DF2"/>
    <w:rsid w:val="007A4841"/>
    <w:rsid w:val="00F73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1400</Characters>
  <Application>Microsoft Office Word</Application>
  <DocSecurity>0</DocSecurity>
  <Lines>11</Lines>
  <Paragraphs>3</Paragraphs>
  <ScaleCrop>false</ScaleCrop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2019-05-13T12:29:00Z</dcterms:created>
  <dcterms:modified xsi:type="dcterms:W3CDTF">2019-05-13T12:29:00Z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