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490" w:rsidRDefault="000B2490" w:rsidP="000B2490">
      <w:bookmarkStart w:id="0" w:name="_GoBack"/>
      <w:bookmarkEnd w:id="0"/>
      <w:r>
        <w:t>1. Kaksna je gostota verjetnosti za slucajni generator RN v GPSS, ce imamo</w:t>
      </w:r>
    </w:p>
    <w:p w:rsidR="000B2490" w:rsidRDefault="000B2490" w:rsidP="000B2490">
      <w:r>
        <w:t>spodnjo mejo stevil A=5 in zgornjo mejo stevil B=10?</w:t>
      </w:r>
    </w:p>
    <w:p w:rsidR="000B2490" w:rsidRDefault="000B2490" w:rsidP="000B2490"/>
    <w:p w:rsidR="000B2490" w:rsidRDefault="000B2490" w:rsidP="000B2490">
      <w:r>
        <w:t>2. Na osnovi inhibitorskih povezav podajte Petrijevo mrezo za ekvivalenco treh</w:t>
      </w:r>
    </w:p>
    <w:p w:rsidR="000B2490" w:rsidRDefault="000B2490" w:rsidP="000B2490">
      <w:r>
        <w:t>spremenljivk x=y=z.</w:t>
      </w:r>
    </w:p>
    <w:p w:rsidR="000B2490" w:rsidRDefault="000B2490" w:rsidP="000B2490"/>
    <w:p w:rsidR="000B2490" w:rsidRDefault="000B2490" w:rsidP="000B2490">
      <w:r>
        <w:t>3. Kaksna je verjetnost nezasedenosti vseh treh streznikov tipa M v strezni</w:t>
      </w:r>
    </w:p>
    <w:p w:rsidR="000B2490" w:rsidRDefault="000B2490" w:rsidP="000B2490">
      <w:r>
        <w:t>enoti, za katero velja</w:t>
      </w:r>
    </w:p>
    <w:p w:rsidR="000B2490" w:rsidRDefault="000B2490" w:rsidP="000B2490"/>
    <w:p w:rsidR="000B2490" w:rsidRDefault="000B2490" w:rsidP="000B2490">
      <w:r>
        <w:t>p0=1/(sum(k=0,m) ro^k * 1/k!), pk=p0*ro*1/k!, ro=1/2</w:t>
      </w:r>
    </w:p>
    <w:p w:rsidR="000B2490" w:rsidRDefault="000B2490" w:rsidP="000B2490"/>
    <w:p w:rsidR="000B2490" w:rsidRDefault="000B2490" w:rsidP="000B2490">
      <w:r>
        <w:t>4. Kriticna tocka v interakcijskem sistemu nastopi pri 20 terminalih. Cas</w:t>
      </w:r>
    </w:p>
    <w:p w:rsidR="000B2490" w:rsidRDefault="000B2490" w:rsidP="000B2490">
      <w:r>
        <w:t>razmisljanja na  terminalu je pri tem 20 sek. Kaksna je intenzivnost</w:t>
      </w:r>
    </w:p>
    <w:p w:rsidR="000B2490" w:rsidRDefault="000B2490" w:rsidP="000B2490">
      <w:r>
        <w:t>procesiranja terminalov s strani procesorja?</w:t>
      </w:r>
    </w:p>
    <w:p w:rsidR="000B2490" w:rsidRDefault="000B2490" w:rsidP="000B2490"/>
    <w:p w:rsidR="000B2490" w:rsidRDefault="000B2490" w:rsidP="000B2490">
      <w:r>
        <w:t>5. Kaksna je gostota verjetnosti strezbe b(t) za streznik</w:t>
      </w:r>
    </w:p>
    <w:p w:rsidR="000B2490" w:rsidRDefault="000B2490" w:rsidP="000B2490"/>
    <w:p w:rsidR="000B2490" w:rsidRDefault="000B2490" w:rsidP="000B2490">
      <w:r>
        <w:t xml:space="preserve">      0.6</w:t>
      </w:r>
    </w:p>
    <w:p w:rsidR="000B2490" w:rsidRDefault="000B2490" w:rsidP="000B2490">
      <w:r>
        <w:t>-----+----X------+</w:t>
      </w:r>
    </w:p>
    <w:p w:rsidR="000B2490" w:rsidRDefault="000B2490" w:rsidP="000B2490">
      <w:r>
        <w:t xml:space="preserve">     |           |</w:t>
      </w:r>
    </w:p>
    <w:p w:rsidR="000B2490" w:rsidRDefault="000B2490" w:rsidP="000B2490">
      <w:r>
        <w:t xml:space="preserve"> 0.4 |           |</w:t>
      </w:r>
    </w:p>
    <w:p w:rsidR="000B2490" w:rsidRDefault="000B2490" w:rsidP="000B2490">
      <w:r>
        <w:t xml:space="preserve">     +-----------+-----</w:t>
      </w:r>
    </w:p>
    <w:p w:rsidR="000B2490" w:rsidRDefault="000B2490" w:rsidP="000B2490"/>
    <w:p w:rsidR="000B2490" w:rsidRDefault="000B2490" w:rsidP="000B2490">
      <w:r>
        <w:t>X je streznik, ki procesira zahteve z u (mi).</w:t>
      </w:r>
    </w:p>
    <w:sectPr w:rsidR="000B24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490"/>
    <w:rsid w:val="000B2490"/>
    <w:rsid w:val="00470B98"/>
    <w:rsid w:val="00A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2019-05-13T12:29:00Z</dcterms:created>
  <dcterms:modified xsi:type="dcterms:W3CDTF">2019-05-13T12:29:00Z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