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480" w:rsidRDefault="00610480">
      <w:pPr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Informacija je neko novo sporočilo. Informacijske storitve podpirajo uporabniško komunikacijo, torej komunikacijo, ki imajo sintakso razumljivo končnemu uporabniku – človeku. </w:t>
      </w:r>
    </w:p>
    <w:p w:rsidR="00610480" w:rsidRDefault="00610480">
      <w:pPr>
        <w:rPr>
          <w:lang w:val="sl-SI"/>
        </w:rPr>
      </w:pPr>
    </w:p>
    <w:p w:rsidR="00610480" w:rsidRDefault="00610480">
      <w:pPr>
        <w:rPr>
          <w:lang w:val="sl-SI"/>
        </w:rPr>
      </w:pPr>
      <w:r>
        <w:rPr>
          <w:lang w:val="sl-SI"/>
        </w:rPr>
        <w:t xml:space="preserve">Komunikacija pa informacijske podatke predela v obliko primerno za prenose, ki jo omogoča današnja tehnologija. </w:t>
      </w:r>
    </w:p>
    <w:p w:rsidR="00610480" w:rsidRDefault="00610480">
      <w:pPr>
        <w:rPr>
          <w:lang w:val="sl-SI"/>
        </w:rPr>
      </w:pPr>
    </w:p>
    <w:p w:rsidR="00610480" w:rsidRDefault="00610480">
      <w:pPr>
        <w:rPr>
          <w:lang w:val="sl-SI"/>
        </w:rPr>
      </w:pPr>
      <w:r>
        <w:rPr>
          <w:lang w:val="sl-SI"/>
        </w:rPr>
        <w:t>Standard je eno ali več formalno ali neformalno sprejetih protokolov, ki jih razumejo ljudje in procesi. De facto ( razvit neodvisno od agencije za standardizacijo, ki razvije eden ali več proizvajalcev-iz prakse v teorijo) De iure (nastane pod pokroviteljstvom agencije za standardizacijo-iz teorije v prakso, organizacije:ccitt,iso,din,ansi,vsmrs).</w:t>
      </w:r>
    </w:p>
    <w:p w:rsidR="00610480" w:rsidRDefault="00610480">
      <w:pPr>
        <w:rPr>
          <w:lang w:val="sl-SI"/>
        </w:rPr>
      </w:pPr>
    </w:p>
    <w:p w:rsidR="00610480" w:rsidRDefault="00610480">
      <w:pPr>
        <w:rPr>
          <w:lang w:val="sl-SI"/>
        </w:rPr>
      </w:pPr>
      <w:r>
        <w:rPr>
          <w:lang w:val="sl-SI"/>
        </w:rPr>
        <w:t xml:space="preserve">Protokol je nabor pravil in postopkov, ki urejajo, vodijo in opravljajo prenos informacij med ljudmi, napravami in procesi. </w:t>
      </w:r>
    </w:p>
    <w:p w:rsidR="00610480" w:rsidRDefault="00610480">
      <w:pPr>
        <w:rPr>
          <w:lang w:val="sl-SI"/>
        </w:rPr>
      </w:pPr>
    </w:p>
    <w:p w:rsidR="00610480" w:rsidRDefault="00610480">
      <w:pPr>
        <w:rPr>
          <w:lang w:val="sl-SI"/>
        </w:rPr>
      </w:pPr>
      <w:r>
        <w:rPr>
          <w:lang w:val="sl-SI"/>
        </w:rPr>
        <w:t xml:space="preserve">IKS – informacijsko komunikacijski sistem – je razdeljen na fizično plast, transportno plast in plast prenosnega kanala. </w:t>
      </w:r>
    </w:p>
    <w:p w:rsidR="00610480" w:rsidRDefault="00610480">
      <w:pPr>
        <w:rPr>
          <w:lang w:val="sl-SI"/>
        </w:rPr>
      </w:pPr>
    </w:p>
    <w:p w:rsidR="00610480" w:rsidRDefault="00926009">
      <w:pPr>
        <w:rPr>
          <w:lang w:val="sl-SI"/>
        </w:rPr>
      </w:pPr>
      <w:r>
        <w:rPr>
          <w:lang w:val="sl-SI"/>
        </w:rPr>
        <w:t xml:space="preserve">ISO/OSI model delimo na fizično plast, povezovalno plast, omrežno plast, transportno plast, plast seje, predstavitveno plast in aplikacijsko plast. </w:t>
      </w:r>
    </w:p>
    <w:p w:rsidR="00926009" w:rsidRDefault="00926009">
      <w:pPr>
        <w:rPr>
          <w:lang w:val="sl-SI"/>
        </w:rPr>
      </w:pPr>
      <w:r>
        <w:rPr>
          <w:lang w:val="sl-SI"/>
        </w:rPr>
        <w:t>Fizična plast:standardni priključek za prenosni medij. Na tej plasti so definirane mehanske in električne lastnosti, procedure in posebne funkcije(hitrost signala, nivo signala,…)</w:t>
      </w:r>
    </w:p>
    <w:p w:rsidR="00926009" w:rsidRDefault="00926009">
      <w:pPr>
        <w:rPr>
          <w:lang w:val="sl-SI"/>
        </w:rPr>
      </w:pPr>
      <w:r>
        <w:rPr>
          <w:lang w:val="sl-SI"/>
        </w:rPr>
        <w:t xml:space="preserve">Povezovalna plast:prenaša in definira enote sporočila, kot so znaki,bloki, ali pa paketi. Način ugotavljanja napak, mrežno tehnologijo in kontrolo pretoka. Tukaj se doda tudi rep k informacijskem okvirju. </w:t>
      </w:r>
    </w:p>
    <w:p w:rsidR="00926009" w:rsidRDefault="00926009">
      <w:pPr>
        <w:rPr>
          <w:lang w:val="sl-SI"/>
        </w:rPr>
      </w:pPr>
      <w:r>
        <w:rPr>
          <w:lang w:val="sl-SI"/>
        </w:rPr>
        <w:t>Omrežna plast:skrbi za usmerjanje skozi omrežje.Naloge so naslavljanje, logična omrežja, preklapljanje, izbira poti (dinamična-najhitrejša pot;statična – stalno ista pot).</w:t>
      </w:r>
    </w:p>
    <w:p w:rsidR="00926009" w:rsidRDefault="00926009">
      <w:pPr>
        <w:rPr>
          <w:lang w:val="sl-SI"/>
        </w:rPr>
      </w:pPr>
      <w:r>
        <w:rPr>
          <w:lang w:val="sl-SI"/>
        </w:rPr>
        <w:t>Transportna plast:edinstven naslov. Skrbi za pravilen prenos podatkov ter za vzpostavitev in rušenje povezave. Odkrivanje napak in odpravljanje. Plasti, ki je napako zasledilo naroči ponovni poskus.</w:t>
      </w:r>
    </w:p>
    <w:p w:rsidR="00926009" w:rsidRDefault="00926009">
      <w:pPr>
        <w:rPr>
          <w:lang w:val="sl-SI"/>
        </w:rPr>
      </w:pPr>
      <w:r>
        <w:rPr>
          <w:lang w:val="sl-SI"/>
        </w:rPr>
        <w:t xml:space="preserve">Plast seje:vodi razgovor med storitvami, ko se vzpostavi zveza. Določa vrsto komunikacije (enosmerna, napol dvosmerna, dvosmerna),Ugotavlja identiteto </w:t>
      </w:r>
      <w:r w:rsidR="00375EDF">
        <w:rPr>
          <w:lang w:val="sl-SI"/>
        </w:rPr>
        <w:t xml:space="preserve">in določa tip šifriranja. </w:t>
      </w:r>
    </w:p>
    <w:p w:rsidR="00375EDF" w:rsidRDefault="00375EDF">
      <w:pPr>
        <w:rPr>
          <w:lang w:val="sl-SI"/>
        </w:rPr>
      </w:pPr>
      <w:r>
        <w:rPr>
          <w:lang w:val="sl-SI"/>
        </w:rPr>
        <w:t>Predstavitvena plast:ukvarja se s sintakso in semantiko informacij, ki se prenašajo. Definira kompresijo in dekompresijo podatkov, nabor znakov in kode, šifriranje podatkov, …</w:t>
      </w:r>
    </w:p>
    <w:p w:rsidR="00375EDF" w:rsidRDefault="00375EDF">
      <w:pPr>
        <w:rPr>
          <w:lang w:val="sl-SI"/>
        </w:rPr>
      </w:pPr>
      <w:r>
        <w:rPr>
          <w:lang w:val="sl-SI"/>
        </w:rPr>
        <w:t xml:space="preserve">Aplikacijska plast:vsebuje standardne aplikacije, kot so http, ftp,smpt,telnet,email,… Definira prepoznavanje sogovornika v komunikaciji, sinhroniziranje komunikacije, odkrivanje sposobnosti vira. </w:t>
      </w:r>
    </w:p>
    <w:p w:rsidR="00375EDF" w:rsidRDefault="00375EDF">
      <w:pPr>
        <w:rPr>
          <w:lang w:val="sl-SI"/>
        </w:rPr>
      </w:pPr>
    </w:p>
    <w:p w:rsidR="00375EDF" w:rsidRDefault="00375EDF">
      <w:pPr>
        <w:rPr>
          <w:lang w:val="sl-SI"/>
        </w:rPr>
      </w:pPr>
      <w:r>
        <w:rPr>
          <w:lang w:val="sl-SI"/>
        </w:rPr>
        <w:t>Fizična komunikacija je komunkacija dveh uporabnikov direktno preko medija. Logična komunikacija pa poteka preko vmesnika (usmernik).</w:t>
      </w:r>
    </w:p>
    <w:p w:rsidR="00E37865" w:rsidRDefault="00E37865">
      <w:pPr>
        <w:rPr>
          <w:lang w:val="sl-SI"/>
        </w:rPr>
      </w:pPr>
    </w:p>
    <w:p w:rsidR="00E37865" w:rsidRDefault="00E37865">
      <w:pPr>
        <w:rPr>
          <w:lang w:val="sl-SI"/>
        </w:rPr>
      </w:pPr>
      <w:r>
        <w:rPr>
          <w:lang w:val="sl-SI"/>
        </w:rPr>
        <w:t>Baseband mreže so namenjene za prenos digitalnih podatkov iste frekvence. Base je zato, ker se prenaša kar v osnovni obliki brez pretvorb.</w:t>
      </w:r>
    </w:p>
    <w:p w:rsidR="00E37865" w:rsidRDefault="00E37865">
      <w:pPr>
        <w:rPr>
          <w:lang w:val="sl-SI"/>
        </w:rPr>
      </w:pPr>
    </w:p>
    <w:p w:rsidR="00E37865" w:rsidRDefault="00E37865">
      <w:pPr>
        <w:rPr>
          <w:lang w:val="sl-SI"/>
        </w:rPr>
      </w:pPr>
      <w:r>
        <w:rPr>
          <w:lang w:val="sl-SI"/>
        </w:rPr>
        <w:t>Broadband se uporablja za analogne signale različnih frekvenc. Omogoča podatkovni prenos, govorni prenos, faks dokumente, telekonference, za zaščito.</w:t>
      </w:r>
    </w:p>
    <w:p w:rsidR="00E37865" w:rsidRDefault="00E37865">
      <w:pPr>
        <w:rPr>
          <w:lang w:val="sl-SI"/>
        </w:rPr>
      </w:pPr>
    </w:p>
    <w:p w:rsidR="00E37865" w:rsidRDefault="00AA7E02">
      <w:pPr>
        <w:rPr>
          <w:lang w:val="sl-SI"/>
        </w:rPr>
      </w:pPr>
      <w:r>
        <w:rPr>
          <w:lang w:val="sl-SI"/>
        </w:rPr>
        <w:t>Topologija vodila:prednosti:najmanjša količina kablov,preprosto priključevanje novih uporabnikov,ni ene točke ki bi porušila celotno mrežo, niso potrebna posebna vozlišča</w:t>
      </w:r>
      <w:r w:rsidR="00B755E2">
        <w:rPr>
          <w:lang w:val="sl-SI"/>
        </w:rPr>
        <w:t>. Pomanjklivosti:povezava vozlišča na vodilo je precej kompleksna,težko je najti napako,omejena je dolžina prenosnega medija,zahteven je bi-direkten medij.</w:t>
      </w:r>
    </w:p>
    <w:p w:rsidR="00B755E2" w:rsidRDefault="00B755E2">
      <w:pPr>
        <w:rPr>
          <w:lang w:val="sl-SI"/>
        </w:rPr>
      </w:pPr>
    </w:p>
    <w:p w:rsidR="00B755E2" w:rsidRDefault="00B755E2">
      <w:pPr>
        <w:rPr>
          <w:lang w:val="sl-SI"/>
        </w:rPr>
      </w:pPr>
      <w:r>
        <w:rPr>
          <w:lang w:val="sl-SI"/>
        </w:rPr>
        <w:t xml:space="preserve">Topologija zvezde: prednosti:delovne postaje so </w:t>
      </w:r>
      <w:r w:rsidR="002A22D7">
        <w:rPr>
          <w:lang w:val="sl-SI"/>
        </w:rPr>
        <w:t>manj</w:t>
      </w:r>
      <w:r>
        <w:rPr>
          <w:lang w:val="sl-SI"/>
        </w:rPr>
        <w:t xml:space="preserve"> zahtevne, ker jim centralni rač. Nudi veliko </w:t>
      </w:r>
      <w:r w:rsidR="002A22D7">
        <w:rPr>
          <w:lang w:val="sl-SI"/>
        </w:rPr>
        <w:t>uslug</w:t>
      </w:r>
      <w:r>
        <w:rPr>
          <w:lang w:val="sl-SI"/>
        </w:rPr>
        <w:t xml:space="preserve">,prekinitev enega kabla povzroči izpad le enega rač., preprosto testiranje, </w:t>
      </w:r>
      <w:r w:rsidR="002A22D7">
        <w:rPr>
          <w:lang w:val="sl-SI"/>
        </w:rPr>
        <w:t>vzdrževanje</w:t>
      </w:r>
      <w:r>
        <w:rPr>
          <w:lang w:val="sl-SI"/>
        </w:rPr>
        <w:t xml:space="preserve"> in vodenje, ker se izvaja v eni točki.</w:t>
      </w:r>
      <w:r w:rsidR="002A22D7">
        <w:rPr>
          <w:lang w:val="sl-SI"/>
        </w:rPr>
        <w:t>pomanjkljivosti</w:t>
      </w:r>
      <w:r>
        <w:rPr>
          <w:lang w:val="sl-SI"/>
        </w:rPr>
        <w:t xml:space="preserve">:ena točka porušitve, </w:t>
      </w:r>
      <w:r w:rsidR="002A22D7">
        <w:rPr>
          <w:lang w:val="sl-SI"/>
        </w:rPr>
        <w:t>kabelsko</w:t>
      </w:r>
      <w:r>
        <w:rPr>
          <w:lang w:val="sl-SI"/>
        </w:rPr>
        <w:t xml:space="preserve"> najbolj potratna, če je veliko podatkov se močno upočasni. </w:t>
      </w:r>
    </w:p>
    <w:p w:rsidR="002A22D7" w:rsidRDefault="002A22D7">
      <w:pPr>
        <w:rPr>
          <w:lang w:val="sl-SI"/>
        </w:rPr>
      </w:pPr>
    </w:p>
    <w:p w:rsidR="002A22D7" w:rsidRDefault="002A22D7">
      <w:pPr>
        <w:rPr>
          <w:lang w:val="sl-SI"/>
        </w:rPr>
      </w:pPr>
      <w:r>
        <w:rPr>
          <w:lang w:val="sl-SI"/>
        </w:rPr>
        <w:t xml:space="preserve">Topologija obroča:prednosti:manjša količina kabljev kot </w:t>
      </w:r>
      <w:r w:rsidR="009974DE">
        <w:rPr>
          <w:lang w:val="sl-SI"/>
        </w:rPr>
        <w:t xml:space="preserve">pri zvezdi, lažje odpravljanje napak, kot pri vodilu.pomankljivosti:prekinitev enega kabla lahko povzroči izpad celotne mreže, problem je razširjanje mreže. </w:t>
      </w:r>
    </w:p>
    <w:p w:rsidR="009974DE" w:rsidRDefault="009974DE">
      <w:pPr>
        <w:rPr>
          <w:lang w:val="sl-SI"/>
        </w:rPr>
      </w:pPr>
    </w:p>
    <w:p w:rsidR="009974DE" w:rsidRDefault="009974DE">
      <w:pPr>
        <w:rPr>
          <w:lang w:val="sl-SI"/>
        </w:rPr>
      </w:pPr>
      <w:r>
        <w:rPr>
          <w:lang w:val="sl-SI"/>
        </w:rPr>
        <w:t xml:space="preserve">Topologija zvezda-vodilo:prednosti:prekinitev enega kabla povzroči izpad le enega uporabnika, preprosto testiranje,vzdrževanje in vodenje, izpad enega koncentratorja povzroči izpad samo tiste skupine uporabnikov.pomankljivost:veliko je potrebne aparaturne opreme.slabosti:ena točka porušitve, kabeljsko najbolj potratna, veliko podatkov močno upočasni mrežo. </w:t>
      </w:r>
    </w:p>
    <w:p w:rsidR="009974DE" w:rsidRDefault="009974DE">
      <w:pPr>
        <w:rPr>
          <w:lang w:val="sl-SI"/>
        </w:rPr>
      </w:pPr>
    </w:p>
    <w:p w:rsidR="009974DE" w:rsidRDefault="009974DE">
      <w:pPr>
        <w:rPr>
          <w:lang w:val="sl-SI"/>
        </w:rPr>
      </w:pPr>
    </w:p>
    <w:sectPr w:rsidR="009974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480"/>
    <w:rsid w:val="002A22D7"/>
    <w:rsid w:val="00375EDF"/>
    <w:rsid w:val="00533BDF"/>
    <w:rsid w:val="00610480"/>
    <w:rsid w:val="00910B8D"/>
    <w:rsid w:val="00926009"/>
    <w:rsid w:val="009974DE"/>
    <w:rsid w:val="00AA7E02"/>
    <w:rsid w:val="00B506FE"/>
    <w:rsid w:val="00B755E2"/>
    <w:rsid w:val="00C10D4C"/>
    <w:rsid w:val="00E37865"/>
    <w:rsid w:val="00F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0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539367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