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48330" w14:textId="77777777" w:rsidR="00027680" w:rsidRDefault="0091181F">
      <w:pPr>
        <w:rPr>
          <w:sz w:val="28"/>
        </w:rPr>
      </w:pPr>
      <w:bookmarkStart w:id="0" w:name="_GoBack"/>
      <w:bookmarkEnd w:id="0"/>
      <w:r>
        <w:rPr>
          <w:i/>
          <w:sz w:val="28"/>
        </w:rPr>
        <w:t>Dante Alighieri</w:t>
      </w:r>
      <w:r>
        <w:rPr>
          <w:sz w:val="28"/>
        </w:rPr>
        <w:t xml:space="preserve">                        </w:t>
      </w:r>
      <w:r>
        <w:rPr>
          <w:b/>
          <w:sz w:val="28"/>
        </w:rPr>
        <w:t>Božanska komedija</w:t>
      </w:r>
    </w:p>
    <w:p w14:paraId="4ED9B1DC" w14:textId="77777777" w:rsidR="00027680" w:rsidRDefault="00027680">
      <w:pPr>
        <w:rPr>
          <w:sz w:val="28"/>
        </w:rPr>
      </w:pPr>
    </w:p>
    <w:p w14:paraId="10893491" w14:textId="77777777" w:rsidR="00027680" w:rsidRDefault="0091181F">
      <w:pPr>
        <w:rPr>
          <w:sz w:val="26"/>
        </w:rPr>
      </w:pPr>
      <w:r>
        <w:rPr>
          <w:sz w:val="26"/>
        </w:rPr>
        <w:t>Duše oseb, ki sta jih Vergil in Dante srečala na potovanju po peklu in vicah</w:t>
      </w:r>
    </w:p>
    <w:p w14:paraId="7AB26AE0" w14:textId="77777777" w:rsidR="00027680" w:rsidRDefault="00027680"/>
    <w:p w14:paraId="29BB092A" w14:textId="77777777" w:rsidR="00027680" w:rsidRDefault="0091181F">
      <w:pPr>
        <w:jc w:val="both"/>
        <w:rPr>
          <w:sz w:val="24"/>
        </w:rPr>
      </w:pPr>
      <w:r>
        <w:rPr>
          <w:sz w:val="24"/>
        </w:rPr>
        <w:t xml:space="preserve">   Na začetku pekla sta Dante in Vergil srečala Francesco da Rimini in Paola Malatesto tesno objeta, saj je obadva ubil Francescin mož ter Paolov brat ravno med njuno ljubezensko igro. Sedaj obadva trpita v spominjanju se na srečne dneve. Dalje, v tretjem krogu, duša požrešnega florentintskega meščana Ciacca, ki trpi v ledenih in snežnih padavinah, napove pesniku mračno prihodnost Firenc. Med jeznoritneži ter zdolgočasnežimi smo spoznali Dantejevega političnega nasprotnika Filipa Argenta in to je bila prva duša, ki jo je Dante zavrnil. Farinata, državnik, ki ni veroval v posmrtno življenje, sedaj ko že tiči v razbeljenem grobu, le priznava, da je s svojo strastjo škodoval svoji domovini, bil pa je tudi nasprotnik Dantejevih prednikov. V gozdu samomorilcev se je popotnikoma predstavil Pier della Vigna, znamenit državnik, ki pa so ga osumili nezvestobe in v ječi si je sam končal življenje. Mislil je, da bo s smrtjo konec sramote, vendar pa ga je šele ta naredila krivega. In zato je prosil Danteja, naj na svetu poravna spomin nanj. V tretjem pasu sedmega kroga trpi Kapanej, eden izmed kraljev, ki so napadli Tebe in ker se je uprl samemu Jupitru, sedaj plačuje predrznost pod plohami žarečih kosmov. V tem krogu pa se je med sodomiti znašel tudi Dantejev učitelj Brunetto Latini, do katerega je avtor Komedije izražal spoštovanje. V tretji kotanji osmega kroga trpi papež Nikolaj III, ki ni hodil z Bogom, ampak je svoj položaj grdo izkoriščal. Ko je slišal pesnikov glas, je mislil, da je prišel že Bonifacij VIII., ki je po njem prevzel vse te posle. V sedmi kotanj osmega kroga je Danteju napovedal propad stranke belih florentinski črni gvelf Vanni Fucci. Tej stranki je pripadal tudi pesnik sam. Odisej, ki je v peklu zaradi prevare s trojanskim konjem, je v pogovoru opisal potovanje po južni polobli, razmišljal pa je tudi, zakaj se človek rodi. Zaradi zvijačnega svetovanja papežu Bonifaciju VIII, trpi v plamenih Guido da Montefeltro, vojak in državnik, ki si je na stara leta poskušal odpreti pot v nebesa. V led zabit zaradi izdajstva domovine sedaj trpi tudi grof Ugolino. Končno sta popotnika prišla do dna pekla, kjer sam Lucifer v svojih treh žrelih žveči Juda Iškarijota ter Rimljana Bruta in Kasija.</w:t>
      </w:r>
    </w:p>
    <w:p w14:paraId="075B586B" w14:textId="77777777" w:rsidR="00027680" w:rsidRDefault="0091181F">
      <w:pPr>
        <w:jc w:val="both"/>
        <w:rPr>
          <w:sz w:val="24"/>
        </w:rPr>
      </w:pPr>
      <w:r>
        <w:rPr>
          <w:sz w:val="24"/>
        </w:rPr>
        <w:t xml:space="preserve">   Popotnika sta prišla do predvic, kjer je bil tudi duh Caselle, florentinskega prijatelja, ki je bil izvrsten pevec. Občepel je na obrežju Tibere, ker pri angelu prevozniku ni našel milosti. Na prvi planoti vic, kjer duše hodijo s skalami na glavah, je bil tudi grof  Umberto  Aldobrandesco. Zaničeval je vse povprek, zato je umrl; kako, pa vedo v Sieni. Na planoti zavistnežev pesnik spozna Guida del Duca in Riniera da Calboli, od katerih izve za nesrečo, ki se bo naselila v dolini Arna. V gostem dimu, ki slepi jeznoriteže, je Marco Lombardo govoril o svobodni volji ter o tem, da na svetu ni več dobrih starih časov. Na planoti skopuhov in razsipnežev je duša Stacija, rimskega pesnika, dopolnila čas očiščevanja in sedaj gre v nebesa. Stacij je pripovedoval o njegovi silni želji, da bi živel v Vergilovih časih. Med sestradanimi dušami, ki ne morejo priti do jabolk na jablani, je Danteja spoznal njegov sorodnik Forese Donati. Izrekel je zahvalo svoji ženi, ki je z molitvami pripomogla k temu, da ni ostal v predvicah. Na zadnji, sedmi planoti, je senca pesnika Guida Guinizzellija, ki se je prikazala iz ognja, pesniku razložila, da so tu nečistniki, ki so grešili proti naravi ter sodomiti.</w:t>
      </w:r>
    </w:p>
    <w:p w14:paraId="565BB146" w14:textId="77777777" w:rsidR="00027680" w:rsidRDefault="0091181F">
      <w:pPr>
        <w:jc w:val="both"/>
        <w:rPr>
          <w:sz w:val="24"/>
        </w:rPr>
      </w:pPr>
      <w:r>
        <w:rPr>
          <w:sz w:val="24"/>
        </w:rPr>
        <w:t xml:space="preserve">   Dante in Vergil sta tako končno prišla na vrh gore vic, kjer je Vergil odšel, prikazala pa se je Beatrice, ki je avtorja Božanske komedije vodila še po nebesih.</w:t>
      </w:r>
    </w:p>
    <w:p w14:paraId="16ACB14F" w14:textId="77777777" w:rsidR="00027680" w:rsidRDefault="00027680">
      <w:pPr>
        <w:jc w:val="both"/>
        <w:rPr>
          <w:sz w:val="24"/>
        </w:rPr>
      </w:pPr>
    </w:p>
    <w:sectPr w:rsidR="0002768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5702B" w14:textId="77777777" w:rsidR="00FD76E8" w:rsidRDefault="00FD76E8">
      <w:r>
        <w:separator/>
      </w:r>
    </w:p>
  </w:endnote>
  <w:endnote w:type="continuationSeparator" w:id="0">
    <w:p w14:paraId="75BE65FA" w14:textId="77777777" w:rsidR="00FD76E8" w:rsidRDefault="00FD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E4AC6" w14:textId="77777777" w:rsidR="00FD76E8" w:rsidRDefault="00FD76E8">
      <w:r>
        <w:separator/>
      </w:r>
    </w:p>
  </w:footnote>
  <w:footnote w:type="continuationSeparator" w:id="0">
    <w:p w14:paraId="395B6A2F" w14:textId="77777777" w:rsidR="00FD76E8" w:rsidRDefault="00FD7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181F"/>
    <w:rsid w:val="00020F48"/>
    <w:rsid w:val="00027680"/>
    <w:rsid w:val="0091181F"/>
    <w:rsid w:val="00927164"/>
    <w:rsid w:val="00FD76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F8D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