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A7D8B" w14:textId="77777777" w:rsidR="000D1976" w:rsidRPr="00D84D42" w:rsidRDefault="001D1313">
      <w:pPr>
        <w:rPr>
          <w:sz w:val="24"/>
          <w:szCs w:val="24"/>
          <w:u w:val="single"/>
        </w:rPr>
      </w:pPr>
      <w:bookmarkStart w:id="0" w:name="_GoBack"/>
      <w:bookmarkEnd w:id="0"/>
      <w:r w:rsidRPr="00D84D42">
        <w:rPr>
          <w:sz w:val="24"/>
          <w:szCs w:val="24"/>
          <w:u w:val="single"/>
        </w:rPr>
        <w:t>3. DOMAČE BRANJE:</w:t>
      </w:r>
    </w:p>
    <w:p w14:paraId="68EEFA1C" w14:textId="77777777" w:rsidR="001D1313" w:rsidRPr="00D84D42" w:rsidRDefault="001D1313" w:rsidP="00D84D42">
      <w:pPr>
        <w:rPr>
          <w:b/>
          <w:sz w:val="24"/>
          <w:szCs w:val="24"/>
          <w:u w:val="single"/>
        </w:rPr>
      </w:pPr>
      <w:r w:rsidRPr="00D84D42">
        <w:rPr>
          <w:b/>
          <w:sz w:val="24"/>
          <w:szCs w:val="24"/>
          <w:u w:val="single"/>
        </w:rPr>
        <w:t>Dante Alighieri: Božanska komedija – Pekel</w:t>
      </w:r>
    </w:p>
    <w:p w14:paraId="32FE025A" w14:textId="77777777" w:rsidR="001D1313" w:rsidRPr="00D84D42" w:rsidRDefault="00AC78DD" w:rsidP="00AC78DD">
      <w:pPr>
        <w:ind w:firstLine="567"/>
        <w:rPr>
          <w:sz w:val="24"/>
          <w:szCs w:val="24"/>
        </w:rPr>
      </w:pPr>
      <w:r w:rsidRPr="00D84D42">
        <w:rPr>
          <w:sz w:val="24"/>
          <w:szCs w:val="24"/>
        </w:rPr>
        <w:t>Božansko komedijo je napisal znani italijanski p</w:t>
      </w:r>
      <w:r w:rsidR="006E0831" w:rsidRPr="00D84D42">
        <w:rPr>
          <w:sz w:val="24"/>
          <w:szCs w:val="24"/>
        </w:rPr>
        <w:t>esnik Dante Alighieri. Nastala</w:t>
      </w:r>
      <w:r w:rsidRPr="00D84D42">
        <w:rPr>
          <w:sz w:val="24"/>
          <w:szCs w:val="24"/>
        </w:rPr>
        <w:t xml:space="preserve"> je v začetku 14. stoletja. Razdeljena je na tri dele, Pekel, Vice in Raj. Vsak del pa je razdeljen na 33 posameznih spevov. Tako z uvodnim spevom ep sestavlja 100 spevov.</w:t>
      </w:r>
    </w:p>
    <w:p w14:paraId="55AD0C0A" w14:textId="77777777" w:rsidR="00AC372D" w:rsidRPr="00D84D42" w:rsidRDefault="00AC78DD" w:rsidP="00AC372D">
      <w:pPr>
        <w:ind w:firstLine="567"/>
        <w:rPr>
          <w:sz w:val="24"/>
          <w:szCs w:val="24"/>
        </w:rPr>
      </w:pPr>
      <w:r w:rsidRPr="00D84D42">
        <w:rPr>
          <w:sz w:val="24"/>
          <w:szCs w:val="24"/>
        </w:rPr>
        <w:t xml:space="preserve">Prvi del – Pekel, govori o Dantejevem popotovanju po peklu, ki naj bi bil sestavljen iz devetih krogov. </w:t>
      </w:r>
      <w:r w:rsidR="00A700B9" w:rsidRPr="00D84D42">
        <w:rPr>
          <w:sz w:val="24"/>
          <w:szCs w:val="24"/>
        </w:rPr>
        <w:t>Dante zaide v temnem gozdu, kjer sreča rimskega  pesni</w:t>
      </w:r>
      <w:r w:rsidR="001407F1" w:rsidRPr="00D84D42">
        <w:rPr>
          <w:sz w:val="24"/>
          <w:szCs w:val="24"/>
        </w:rPr>
        <w:t>ka Vergila, kateremu je bil najbolj vdan.</w:t>
      </w:r>
      <w:r w:rsidR="00A700B9" w:rsidRPr="00D84D42">
        <w:rPr>
          <w:sz w:val="24"/>
          <w:szCs w:val="24"/>
        </w:rPr>
        <w:t xml:space="preserve"> Ta mu ponudi pot skozi pekel, vice do raja in on jo sprejme. </w:t>
      </w:r>
      <w:r w:rsidR="00EB4A84" w:rsidRPr="00D84D42">
        <w:rPr>
          <w:sz w:val="24"/>
          <w:szCs w:val="24"/>
        </w:rPr>
        <w:t xml:space="preserve">V pekel stopita skozi mogočna vrata z napisom, ki straši vse duše, katere naj bi vstopile v pekel. V peklenskem preddverju bivajo </w:t>
      </w:r>
      <w:r w:rsidR="001F262A" w:rsidRPr="00D84D42">
        <w:rPr>
          <w:sz w:val="24"/>
          <w:szCs w:val="24"/>
        </w:rPr>
        <w:t xml:space="preserve">duše </w:t>
      </w:r>
      <w:r w:rsidR="00F33A73" w:rsidRPr="00D84D42">
        <w:rPr>
          <w:sz w:val="24"/>
          <w:szCs w:val="24"/>
        </w:rPr>
        <w:t xml:space="preserve">nekristjanov </w:t>
      </w:r>
      <w:r w:rsidR="00EB4A84" w:rsidRPr="00D84D42">
        <w:rPr>
          <w:sz w:val="24"/>
          <w:szCs w:val="24"/>
        </w:rPr>
        <w:t>ter angeli, ki v 'vojni' med Bogom in Luci</w:t>
      </w:r>
      <w:r w:rsidR="00682B47" w:rsidRPr="00D84D42">
        <w:rPr>
          <w:sz w:val="24"/>
          <w:szCs w:val="24"/>
        </w:rPr>
        <w:t xml:space="preserve">ferjem niso izbrali </w:t>
      </w:r>
      <w:r w:rsidR="00EB4A84" w:rsidRPr="00D84D42">
        <w:rPr>
          <w:sz w:val="24"/>
          <w:szCs w:val="24"/>
        </w:rPr>
        <w:t>st</w:t>
      </w:r>
      <w:r w:rsidR="005C0CA5" w:rsidRPr="00D84D42">
        <w:rPr>
          <w:sz w:val="24"/>
          <w:szCs w:val="24"/>
        </w:rPr>
        <w:t>rani. Z Vergilom nadaljujeta v prvi</w:t>
      </w:r>
      <w:r w:rsidR="00EB4A84" w:rsidRPr="00D84D42">
        <w:rPr>
          <w:sz w:val="24"/>
          <w:szCs w:val="24"/>
        </w:rPr>
        <w:t xml:space="preserve"> krog. Prečkati morata prvo od peklenskih rek, Aheront. Čez njo ju popelje star, peklenski brodnik Haron, ki prevaža množice na drugo stran, kjer se prične pravi pekel.</w:t>
      </w:r>
      <w:r w:rsidR="00F33A73" w:rsidRPr="00D84D42">
        <w:rPr>
          <w:sz w:val="24"/>
          <w:szCs w:val="24"/>
        </w:rPr>
        <w:t xml:space="preserve"> </w:t>
      </w:r>
      <w:r w:rsidR="0096527A" w:rsidRPr="00D84D42">
        <w:rPr>
          <w:sz w:val="24"/>
          <w:szCs w:val="24"/>
        </w:rPr>
        <w:t>Haron</w:t>
      </w:r>
      <w:r w:rsidR="00372A10" w:rsidRPr="00D84D42">
        <w:rPr>
          <w:sz w:val="24"/>
          <w:szCs w:val="24"/>
        </w:rPr>
        <w:t xml:space="preserve"> ju</w:t>
      </w:r>
      <w:r w:rsidR="001912EC" w:rsidRPr="00D84D42">
        <w:rPr>
          <w:sz w:val="24"/>
          <w:szCs w:val="24"/>
        </w:rPr>
        <w:t xml:space="preserve"> popelje na breg, kjer se začne prvi krog pekla, imenovan tudi Limb. Tu prebivajo pravični ljudje, ki so živeli pred Kristusom in </w:t>
      </w:r>
      <w:r w:rsidR="00AC3152" w:rsidRPr="00D84D42">
        <w:rPr>
          <w:sz w:val="24"/>
          <w:szCs w:val="24"/>
        </w:rPr>
        <w:t>so zato</w:t>
      </w:r>
      <w:r w:rsidR="001912EC" w:rsidRPr="00D84D42">
        <w:rPr>
          <w:sz w:val="24"/>
          <w:szCs w:val="24"/>
        </w:rPr>
        <w:t xml:space="preserve"> brez upanja, da se bodo kdaj zveličali. Pesnik </w:t>
      </w:r>
      <w:r w:rsidR="002D1EEA" w:rsidRPr="00D84D42">
        <w:rPr>
          <w:sz w:val="24"/>
          <w:szCs w:val="24"/>
        </w:rPr>
        <w:t>tu sreča</w:t>
      </w:r>
      <w:r w:rsidR="001912EC" w:rsidRPr="00D84D42">
        <w:rPr>
          <w:sz w:val="24"/>
          <w:szCs w:val="24"/>
        </w:rPr>
        <w:t xml:space="preserve"> slavne vojskovodje, modrece, umetnike ter antične pesnike Homerja, Ovida, Lukana. Pot nadaljujeta proti drugemu krogu, kjer biva peklenski sodnik Minos, ki presodi v kater</w:t>
      </w:r>
      <w:r w:rsidR="00EF4AAB" w:rsidRPr="00D84D42">
        <w:rPr>
          <w:sz w:val="24"/>
          <w:szCs w:val="24"/>
        </w:rPr>
        <w:t>i</w:t>
      </w:r>
      <w:r w:rsidR="001912EC" w:rsidRPr="00D84D42">
        <w:rPr>
          <w:sz w:val="24"/>
          <w:szCs w:val="24"/>
        </w:rPr>
        <w:t xml:space="preserve"> del pekla sodi posamezna duša. </w:t>
      </w:r>
      <w:r w:rsidR="00EA1881" w:rsidRPr="00D84D42">
        <w:rPr>
          <w:sz w:val="24"/>
          <w:szCs w:val="24"/>
        </w:rPr>
        <w:t xml:space="preserve">Tam so vsi pohotneži, ki jih po peklu sedaj premetava silovit vihar, ki se nikoli ne unese. Med te duše sodijo, babilonska kraljica Semiramis, ki je bila žena svojemu sinu; Ahil, ki je bil ubit na dan svoje poroke; Tristan, ki je umrl zaradi nesrečne ljubezni do Izolde ter drugi. </w:t>
      </w:r>
      <w:r w:rsidR="006958AC" w:rsidRPr="00D84D42">
        <w:rPr>
          <w:sz w:val="24"/>
          <w:szCs w:val="24"/>
        </w:rPr>
        <w:t>Potem sta pripotovala v tretji krog, kjer so kaznovani požrešneži, ki so vse življenje iskali ugodje, a zdaj so v peklu kaznovani z večnim dežjem, točo in snegom. Straži jih peklenski pes Cerber. Potujeta naprej, dokler ne prideta do četrtega kroga pekla, ki ga straži grški bog bogastva in velik sovražnik človeštva, Pluton. Tu so kaznovani vsi skopuhi in prav tako razsipneži. Razdeljeni so na dve skupini, ki se bojujeta ena proti drugi</w:t>
      </w:r>
      <w:r w:rsidR="001F3CF9" w:rsidRPr="00D84D42">
        <w:rPr>
          <w:sz w:val="24"/>
          <w:szCs w:val="24"/>
        </w:rPr>
        <w:t>.</w:t>
      </w:r>
      <w:r w:rsidR="00E477C4" w:rsidRPr="00D84D42">
        <w:rPr>
          <w:sz w:val="24"/>
          <w:szCs w:val="24"/>
        </w:rPr>
        <w:t xml:space="preserve"> Nadaljujeta do močvirja reke Stisks, kjer se začne peti krog Pekla,</w:t>
      </w:r>
      <w:r w:rsidR="00A73AC9" w:rsidRPr="00D84D42">
        <w:rPr>
          <w:sz w:val="24"/>
          <w:szCs w:val="24"/>
        </w:rPr>
        <w:t>v katerem</w:t>
      </w:r>
      <w:r w:rsidR="00E477C4" w:rsidRPr="00D84D42">
        <w:rPr>
          <w:sz w:val="24"/>
          <w:szCs w:val="24"/>
        </w:rPr>
        <w:t xml:space="preserve"> so jezne, brezbrižne in lene duše. Dante in Vergil jih le obideta in nadaljujeta do stolpa in obzidja Dita, ki loči spodnje kroge od zgornjih. </w:t>
      </w:r>
      <w:r w:rsidR="002D6F09" w:rsidRPr="00D84D42">
        <w:rPr>
          <w:sz w:val="24"/>
          <w:szCs w:val="24"/>
        </w:rPr>
        <w:t>Flegias, varuh togotnežev in prevoznik čez reko Stisks, ju prepelje na drugi breg peklenske reke.</w:t>
      </w:r>
      <w:r w:rsidR="00501DB0" w:rsidRPr="00D84D42">
        <w:rPr>
          <w:sz w:val="24"/>
          <w:szCs w:val="24"/>
        </w:rPr>
        <w:t xml:space="preserve"> Tu so neverniki in hereti oz</w:t>
      </w:r>
      <w:r w:rsidR="001D5687" w:rsidRPr="00D84D42">
        <w:rPr>
          <w:sz w:val="24"/>
          <w:szCs w:val="24"/>
        </w:rPr>
        <w:t>.</w:t>
      </w:r>
      <w:r w:rsidR="00501DB0" w:rsidRPr="00D84D42">
        <w:rPr>
          <w:sz w:val="24"/>
          <w:szCs w:val="24"/>
        </w:rPr>
        <w:t xml:space="preserve"> krivoverci. V tem krogu Dante prvič zavrne pogubljenca, ki je želel govoriti z njim, in pokaže veselje nad njegovimi mukami. </w:t>
      </w:r>
      <w:r w:rsidR="001D5687" w:rsidRPr="00D84D42">
        <w:rPr>
          <w:sz w:val="24"/>
          <w:szCs w:val="24"/>
        </w:rPr>
        <w:t>Prideta do mesta Dita, ki naj</w:t>
      </w:r>
      <w:r w:rsidR="007C483A" w:rsidRPr="00D84D42">
        <w:rPr>
          <w:sz w:val="24"/>
          <w:szCs w:val="24"/>
        </w:rPr>
        <w:t xml:space="preserve"> bi bilo</w:t>
      </w:r>
      <w:r w:rsidR="00AC5708" w:rsidRPr="00D84D42">
        <w:rPr>
          <w:sz w:val="24"/>
          <w:szCs w:val="24"/>
        </w:rPr>
        <w:t xml:space="preserve"> osrednja trdnjava zla. Ko nadaljujeta pot skozi šesti krog opazujeta odprte g</w:t>
      </w:r>
      <w:r w:rsidR="007358C6" w:rsidRPr="00D84D42">
        <w:rPr>
          <w:sz w:val="24"/>
          <w:szCs w:val="24"/>
        </w:rPr>
        <w:t>robove. Srečata dušo vojskovodje</w:t>
      </w:r>
      <w:r w:rsidR="00AC5708" w:rsidRPr="00D84D42">
        <w:rPr>
          <w:sz w:val="24"/>
          <w:szCs w:val="24"/>
        </w:rPr>
        <w:t>, državnika in enega najmogočnejših Florentincev, Farinata ter Dantejevega prijatelja in florentinskega pesnika Calavanteja Calavacantanija. Popotnika</w:t>
      </w:r>
      <w:r w:rsidR="007358C6" w:rsidRPr="00D84D42">
        <w:rPr>
          <w:sz w:val="24"/>
          <w:szCs w:val="24"/>
        </w:rPr>
        <w:t xml:space="preserve"> tako</w:t>
      </w:r>
      <w:r w:rsidR="00AC5708" w:rsidRPr="00D84D42">
        <w:rPr>
          <w:sz w:val="24"/>
          <w:szCs w:val="24"/>
        </w:rPr>
        <w:t xml:space="preserve"> prideta do konca šesteg</w:t>
      </w:r>
      <w:r w:rsidR="007358C6" w:rsidRPr="00D84D42">
        <w:rPr>
          <w:sz w:val="24"/>
          <w:szCs w:val="24"/>
        </w:rPr>
        <w:t>a kroga in začneta vonjati silen</w:t>
      </w:r>
      <w:r w:rsidR="00AC5708" w:rsidRPr="00D84D42">
        <w:rPr>
          <w:sz w:val="24"/>
          <w:szCs w:val="24"/>
        </w:rPr>
        <w:t xml:space="preserve"> smrad, ki se ga ne moreta otresti</w:t>
      </w:r>
      <w:r w:rsidR="00A13CA8" w:rsidRPr="00D84D42">
        <w:rPr>
          <w:sz w:val="24"/>
          <w:szCs w:val="24"/>
        </w:rPr>
        <w:t xml:space="preserve">. Medtem Vergil razlaga Danteju </w:t>
      </w:r>
      <w:r w:rsidR="00AC5708" w:rsidRPr="00D84D42">
        <w:rPr>
          <w:sz w:val="24"/>
          <w:szCs w:val="24"/>
        </w:rPr>
        <w:t>dele Pekla</w:t>
      </w:r>
      <w:r w:rsidR="00A13CA8" w:rsidRPr="00D84D42">
        <w:rPr>
          <w:sz w:val="24"/>
          <w:szCs w:val="24"/>
        </w:rPr>
        <w:t xml:space="preserve">, ki še sledijo. Sedaj sledi </w:t>
      </w:r>
      <w:r w:rsidR="00AC5708" w:rsidRPr="00D84D42">
        <w:rPr>
          <w:sz w:val="24"/>
          <w:szCs w:val="24"/>
        </w:rPr>
        <w:t xml:space="preserve">sedmi krog, ki je razdeljen na tri pasove. V prvem so  tisti, ki delajo hudo drugemu: roparji, tatovi, požigalci; v drugem so tisti, ki delajo hudo sebi: samomorilci in ljudje, ki so zapravili vse svoje premoženje; </w:t>
      </w:r>
      <w:r w:rsidR="00CF4657" w:rsidRPr="00D84D42">
        <w:rPr>
          <w:sz w:val="24"/>
          <w:szCs w:val="24"/>
        </w:rPr>
        <w:t>v tretjem pasu pa trpijo tisti, ki so delali hudo Bogu in naravi: preklinjevalci, sodomiti ( t.j. spolni sprevrženec</w:t>
      </w:r>
      <w:r w:rsidR="0076033E" w:rsidRPr="00D84D42">
        <w:rPr>
          <w:sz w:val="24"/>
          <w:szCs w:val="24"/>
        </w:rPr>
        <w:t xml:space="preserve">) in oderuhi. </w:t>
      </w:r>
      <w:r w:rsidR="009D313B" w:rsidRPr="00D84D42">
        <w:rPr>
          <w:sz w:val="24"/>
          <w:szCs w:val="24"/>
        </w:rPr>
        <w:t>Najprej prideta do drugega dela sedmeg</w:t>
      </w:r>
      <w:r w:rsidR="00C14015" w:rsidRPr="00D84D42">
        <w:rPr>
          <w:sz w:val="24"/>
          <w:szCs w:val="24"/>
        </w:rPr>
        <w:t>a kroga oz. g</w:t>
      </w:r>
      <w:r w:rsidR="009D313B" w:rsidRPr="00D84D42">
        <w:rPr>
          <w:sz w:val="24"/>
          <w:szCs w:val="24"/>
        </w:rPr>
        <w:t xml:space="preserve">ozda </w:t>
      </w:r>
      <w:r w:rsidR="009D313B" w:rsidRPr="00D84D42">
        <w:rPr>
          <w:sz w:val="24"/>
          <w:szCs w:val="24"/>
        </w:rPr>
        <w:lastRenderedPageBreak/>
        <w:t>samomorilcev, kjer so vsi grešniki kaznovani tako, da so se spremenili v</w:t>
      </w:r>
      <w:r w:rsidR="00A13CA8" w:rsidRPr="00D84D42">
        <w:rPr>
          <w:sz w:val="24"/>
          <w:szCs w:val="24"/>
        </w:rPr>
        <w:t xml:space="preserve"> najmanj cenjene,</w:t>
      </w:r>
      <w:r w:rsidR="009D313B" w:rsidRPr="00D84D42">
        <w:rPr>
          <w:sz w:val="24"/>
          <w:szCs w:val="24"/>
        </w:rPr>
        <w:t xml:space="preserve"> rastlinske duše. </w:t>
      </w:r>
      <w:r w:rsidR="00C14015" w:rsidRPr="00D84D42">
        <w:rPr>
          <w:sz w:val="24"/>
          <w:szCs w:val="24"/>
        </w:rPr>
        <w:t xml:space="preserve">Za gozdom samomorilcev prideta v tretji pas sedmega kroga. </w:t>
      </w:r>
      <w:r w:rsidR="00BB5861" w:rsidRPr="00D84D42">
        <w:rPr>
          <w:sz w:val="24"/>
          <w:szCs w:val="24"/>
        </w:rPr>
        <w:t>Tam so najhuje</w:t>
      </w:r>
      <w:r w:rsidR="00C14015" w:rsidRPr="00D84D42">
        <w:rPr>
          <w:sz w:val="24"/>
          <w:szCs w:val="24"/>
        </w:rPr>
        <w:t xml:space="preserve"> kaznovani preklinjevalci, ki so obsojeni na negibno ležanje, manj oderuhi, ki stisnjeno sedijo in najmanj sodomiti, ki neprestano </w:t>
      </w:r>
      <w:r w:rsidR="00801EF7" w:rsidRPr="00D84D42">
        <w:rPr>
          <w:sz w:val="24"/>
          <w:szCs w:val="24"/>
        </w:rPr>
        <w:t>tavajo</w:t>
      </w:r>
      <w:r w:rsidR="00C14015" w:rsidRPr="00D84D42">
        <w:rPr>
          <w:sz w:val="24"/>
          <w:szCs w:val="24"/>
        </w:rPr>
        <w:t xml:space="preserve"> po planjavi. </w:t>
      </w:r>
      <w:r w:rsidR="002D0756" w:rsidRPr="00D84D42">
        <w:rPr>
          <w:sz w:val="24"/>
          <w:szCs w:val="24"/>
        </w:rPr>
        <w:t xml:space="preserve">Kmalu prideta </w:t>
      </w:r>
      <w:r w:rsidR="00974E5D" w:rsidRPr="00D84D42">
        <w:rPr>
          <w:sz w:val="24"/>
          <w:szCs w:val="24"/>
        </w:rPr>
        <w:t>do reke Flegetont, ki jo prečkata  na Gerionovem (t.j.</w:t>
      </w:r>
      <w:r w:rsidR="00071E93" w:rsidRPr="00D84D42">
        <w:rPr>
          <w:sz w:val="24"/>
          <w:szCs w:val="24"/>
        </w:rPr>
        <w:t xml:space="preserve"> pošast,</w:t>
      </w:r>
      <w:r w:rsidR="00974E5D" w:rsidRPr="00D84D42">
        <w:rPr>
          <w:sz w:val="24"/>
          <w:szCs w:val="24"/>
        </w:rPr>
        <w:t xml:space="preserve"> čuvaj osmega kroga)</w:t>
      </w:r>
      <w:r w:rsidR="002C07DB" w:rsidRPr="00D84D42">
        <w:rPr>
          <w:sz w:val="24"/>
          <w:szCs w:val="24"/>
        </w:rPr>
        <w:t xml:space="preserve"> hrbtu</w:t>
      </w:r>
      <w:r w:rsidR="00974E5D" w:rsidRPr="00D84D42">
        <w:rPr>
          <w:sz w:val="24"/>
          <w:szCs w:val="24"/>
        </w:rPr>
        <w:t>.</w:t>
      </w:r>
      <w:r w:rsidR="009C2021" w:rsidRPr="00D84D42">
        <w:rPr>
          <w:sz w:val="24"/>
          <w:szCs w:val="24"/>
        </w:rPr>
        <w:t xml:space="preserve"> V osmem krogu t.i. Zli kotanji trpijo prevaranti vseh vrst. Razdeljen je na deset pasov</w:t>
      </w:r>
      <w:r w:rsidR="00421D23" w:rsidRPr="00D84D42">
        <w:rPr>
          <w:sz w:val="24"/>
          <w:szCs w:val="24"/>
        </w:rPr>
        <w:t xml:space="preserve"> oz. kotanj</w:t>
      </w:r>
      <w:r w:rsidR="009C2021" w:rsidRPr="00D84D42">
        <w:rPr>
          <w:sz w:val="24"/>
          <w:szCs w:val="24"/>
        </w:rPr>
        <w:t>.</w:t>
      </w:r>
      <w:r w:rsidR="00CC3C64" w:rsidRPr="00D84D42">
        <w:rPr>
          <w:sz w:val="24"/>
          <w:szCs w:val="24"/>
        </w:rPr>
        <w:t xml:space="preserve"> V prvem pasu osmega kroga trpijo zvodniki, v drugem lizuni, v tretjem simonisti in barantači cerkvenih služb, ki so zakopani v kamnita tla z glavo navzdol. V četrti kotanji so kaznovani vedeži in krivi preroki, kot kazen imajo obrnjene glave. </w:t>
      </w:r>
      <w:r w:rsidR="00421D23" w:rsidRPr="00D84D42">
        <w:rPr>
          <w:sz w:val="24"/>
          <w:szCs w:val="24"/>
        </w:rPr>
        <w:t>Nato prideta do petega pasu</w:t>
      </w:r>
      <w:r w:rsidR="00082AB0" w:rsidRPr="00D84D42">
        <w:rPr>
          <w:sz w:val="24"/>
          <w:szCs w:val="24"/>
        </w:rPr>
        <w:t xml:space="preserve"> (kotanje), ki je polna vrele smole. Tu svojo kazen prestajajo barantači, ki jih straši in straži tolpa vragov. V šesti pas ju spremi deset vragov s trizobi. Končno prideta do vrha, kjer se šesta kotanja prevesi v sedmo. Tu so duše tatov,</w:t>
      </w:r>
      <w:r w:rsidR="0033145B" w:rsidRPr="00D84D42">
        <w:rPr>
          <w:sz w:val="24"/>
          <w:szCs w:val="24"/>
        </w:rPr>
        <w:t xml:space="preserve"> ki jih kaznujejo kače s svojim neprestanim pikanjem</w:t>
      </w:r>
      <w:r w:rsidR="00082AB0" w:rsidRPr="00D84D42">
        <w:rPr>
          <w:sz w:val="24"/>
          <w:szCs w:val="24"/>
        </w:rPr>
        <w:t xml:space="preserve">. </w:t>
      </w:r>
      <w:r w:rsidR="00F31928" w:rsidRPr="00D84D42">
        <w:rPr>
          <w:sz w:val="24"/>
          <w:szCs w:val="24"/>
        </w:rPr>
        <w:t xml:space="preserve">V osmi kotanji </w:t>
      </w:r>
      <w:r w:rsidR="00DE5534" w:rsidRPr="00D84D42">
        <w:rPr>
          <w:sz w:val="24"/>
          <w:szCs w:val="24"/>
        </w:rPr>
        <w:t>v večnem ognju gorijo</w:t>
      </w:r>
      <w:r w:rsidR="00F31928" w:rsidRPr="00D84D42">
        <w:rPr>
          <w:sz w:val="24"/>
          <w:szCs w:val="24"/>
        </w:rPr>
        <w:t xml:space="preserve"> vsi, </w:t>
      </w:r>
      <w:r w:rsidR="00DE5534" w:rsidRPr="00D84D42">
        <w:rPr>
          <w:sz w:val="24"/>
          <w:szCs w:val="24"/>
        </w:rPr>
        <w:t>ki so ljudem svetovali zvijače.</w:t>
      </w:r>
      <w:r w:rsidR="00082AB0" w:rsidRPr="00D84D42">
        <w:rPr>
          <w:sz w:val="24"/>
          <w:szCs w:val="24"/>
        </w:rPr>
        <w:t xml:space="preserve"> </w:t>
      </w:r>
      <w:r w:rsidR="004D0472" w:rsidRPr="00D84D42">
        <w:rPr>
          <w:sz w:val="24"/>
          <w:szCs w:val="24"/>
        </w:rPr>
        <w:t>N</w:t>
      </w:r>
      <w:r w:rsidR="00DE5534" w:rsidRPr="00D84D42">
        <w:rPr>
          <w:sz w:val="24"/>
          <w:szCs w:val="24"/>
        </w:rPr>
        <w:t>adaljujeta pot do devete kotanje, med sejalce političnih razprtij in verskih razdorov, ki so razklani in vragi jim neprestano obnavljajo rane.</w:t>
      </w:r>
      <w:r w:rsidR="00E72843" w:rsidRPr="00D84D42">
        <w:rPr>
          <w:sz w:val="24"/>
          <w:szCs w:val="24"/>
        </w:rPr>
        <w:t xml:space="preserve"> Hitro sta nadaljevala do zadnje, de</w:t>
      </w:r>
      <w:r w:rsidR="004D0472" w:rsidRPr="00D84D42">
        <w:rPr>
          <w:sz w:val="24"/>
          <w:szCs w:val="24"/>
        </w:rPr>
        <w:t>sete</w:t>
      </w:r>
      <w:r w:rsidR="00E72843" w:rsidRPr="00D84D42">
        <w:rPr>
          <w:sz w:val="24"/>
          <w:szCs w:val="24"/>
        </w:rPr>
        <w:t xml:space="preserve"> kotanje osmega kroga Pekla, kjer so za svoje grehe kaznovani ponarejevalci kovin – alkimisti, ki nepremično ležijo na tleh in so pokriti z velikimi kužnimi krastami. Počasi se zančne mračiti, ko prideta do vodnjaka – konca osmega kroga. Končno prispeta do devetega kroga, ki ga pokriva zaledenelo jezero. To je najtemnejši del Pekla, dom samega Luciferja, s </w:t>
      </w:r>
      <w:r w:rsidR="00EA1CE9" w:rsidRPr="00D84D42">
        <w:rPr>
          <w:sz w:val="24"/>
          <w:szCs w:val="24"/>
        </w:rPr>
        <w:t xml:space="preserve">katerim tukaj trpijo izdajalci, ki so vkovani v ledeno ploskev. Tudi zadnji, deveti krog je razdeljen na štiri pasove. V prvem pasu, Kajnovini, imenovani po Kajnu, ki je ubil svojega brata Abela, so kaznovani izdajalci svojih sorodnikov. Pot nadaljujeta do drugega pasu devetega kroga, kjer svojo kazen prestajajo izdajalci domovine. </w:t>
      </w:r>
      <w:r w:rsidR="00AC372D" w:rsidRPr="00D84D42">
        <w:rPr>
          <w:sz w:val="24"/>
          <w:szCs w:val="24"/>
        </w:rPr>
        <w:t xml:space="preserve">Sledi tretji pas, ki se imenuje po guvernerju Ptolemeju, izdajalcu gostov. In nazadnje prideta do ledene ploskve Judovine – poimenovane po Judu, ki je izdal Jezusa – v zadnji del Pekla, kjer so izdajalci svojih dobrotnikov; tu je dno Pekla, kraljestvo Luciferja. </w:t>
      </w:r>
      <w:r w:rsidR="00CC519C" w:rsidRPr="00D84D42">
        <w:rPr>
          <w:sz w:val="24"/>
          <w:szCs w:val="24"/>
        </w:rPr>
        <w:t xml:space="preserve"> </w:t>
      </w:r>
    </w:p>
    <w:p w14:paraId="6AB3B133" w14:textId="77777777" w:rsidR="006A2E5D" w:rsidRPr="00D84D42" w:rsidRDefault="00CC519C" w:rsidP="006A2E5D">
      <w:pPr>
        <w:ind w:firstLine="567"/>
        <w:rPr>
          <w:sz w:val="24"/>
          <w:szCs w:val="24"/>
        </w:rPr>
      </w:pPr>
      <w:r w:rsidRPr="00D84D42">
        <w:rPr>
          <w:sz w:val="24"/>
          <w:szCs w:val="24"/>
        </w:rPr>
        <w:t xml:space="preserve">In tako sta Dante in Vergil prepotovala devet krogov Pekla in se odpravila naprej v zvezdnato nebo proti Vicam. </w:t>
      </w:r>
    </w:p>
    <w:p w14:paraId="0AA1DC01" w14:textId="5556B226" w:rsidR="00A60B85" w:rsidRPr="00D84D42" w:rsidRDefault="00A60B85" w:rsidP="006A2E5D">
      <w:pPr>
        <w:ind w:firstLine="567"/>
        <w:rPr>
          <w:sz w:val="24"/>
          <w:szCs w:val="24"/>
        </w:rPr>
      </w:pPr>
    </w:p>
    <w:sectPr w:rsidR="00A60B85" w:rsidRPr="00D84D42" w:rsidSect="000D1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313"/>
    <w:rsid w:val="000165B9"/>
    <w:rsid w:val="00071E93"/>
    <w:rsid w:val="00082AB0"/>
    <w:rsid w:val="000D1976"/>
    <w:rsid w:val="000D70E5"/>
    <w:rsid w:val="0011061A"/>
    <w:rsid w:val="001407F1"/>
    <w:rsid w:val="00160123"/>
    <w:rsid w:val="001912EC"/>
    <w:rsid w:val="001D1313"/>
    <w:rsid w:val="001D5687"/>
    <w:rsid w:val="001F262A"/>
    <w:rsid w:val="001F3CF9"/>
    <w:rsid w:val="00225634"/>
    <w:rsid w:val="00247DFB"/>
    <w:rsid w:val="002C07DB"/>
    <w:rsid w:val="002D0756"/>
    <w:rsid w:val="002D1EEA"/>
    <w:rsid w:val="002D6F09"/>
    <w:rsid w:val="00325D81"/>
    <w:rsid w:val="0033145B"/>
    <w:rsid w:val="00372A10"/>
    <w:rsid w:val="003F47E0"/>
    <w:rsid w:val="00413A9F"/>
    <w:rsid w:val="00421D23"/>
    <w:rsid w:val="004D0472"/>
    <w:rsid w:val="00501DB0"/>
    <w:rsid w:val="00587E8F"/>
    <w:rsid w:val="005C0CA5"/>
    <w:rsid w:val="0064006A"/>
    <w:rsid w:val="00682B47"/>
    <w:rsid w:val="006958AC"/>
    <w:rsid w:val="006A2E5D"/>
    <w:rsid w:val="006E0831"/>
    <w:rsid w:val="007358C6"/>
    <w:rsid w:val="0076033E"/>
    <w:rsid w:val="007C483A"/>
    <w:rsid w:val="007E7C51"/>
    <w:rsid w:val="00801EF7"/>
    <w:rsid w:val="0096527A"/>
    <w:rsid w:val="00974E5D"/>
    <w:rsid w:val="009C2021"/>
    <w:rsid w:val="009D313B"/>
    <w:rsid w:val="00A13CA8"/>
    <w:rsid w:val="00A375FF"/>
    <w:rsid w:val="00A60B85"/>
    <w:rsid w:val="00A700B9"/>
    <w:rsid w:val="00A73AC9"/>
    <w:rsid w:val="00AC3152"/>
    <w:rsid w:val="00AC372D"/>
    <w:rsid w:val="00AC5708"/>
    <w:rsid w:val="00AC78DD"/>
    <w:rsid w:val="00B37730"/>
    <w:rsid w:val="00B57660"/>
    <w:rsid w:val="00BA2DCA"/>
    <w:rsid w:val="00BB5861"/>
    <w:rsid w:val="00C14015"/>
    <w:rsid w:val="00CC3C64"/>
    <w:rsid w:val="00CC519C"/>
    <w:rsid w:val="00CF4657"/>
    <w:rsid w:val="00D04F03"/>
    <w:rsid w:val="00D84D42"/>
    <w:rsid w:val="00DE5534"/>
    <w:rsid w:val="00E2416F"/>
    <w:rsid w:val="00E477C4"/>
    <w:rsid w:val="00E72843"/>
    <w:rsid w:val="00EA1881"/>
    <w:rsid w:val="00EA1CE9"/>
    <w:rsid w:val="00EB2295"/>
    <w:rsid w:val="00EB4A84"/>
    <w:rsid w:val="00EF4AAB"/>
    <w:rsid w:val="00F31928"/>
    <w:rsid w:val="00F33A73"/>
    <w:rsid w:val="00F65B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73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