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84F99" w14:textId="2F73C8BE" w:rsidR="007316C0" w:rsidRDefault="00ED246C">
      <w:pPr>
        <w:tabs>
          <w:tab w:val="left" w:pos="1072"/>
        </w:tabs>
        <w:spacing w:after="0" w:line="100" w:lineRule="atLeast"/>
        <w:ind w:left="352" w:right="18" w:hanging="180"/>
        <w:rPr>
          <w:sz w:val="24"/>
          <w:szCs w:val="24"/>
        </w:rPr>
      </w:pPr>
      <w:bookmarkStart w:id="0" w:name="_GoBack"/>
      <w:bookmarkEnd w:id="0"/>
      <w:r>
        <w:rPr>
          <w:b/>
          <w:sz w:val="24"/>
          <w:szCs w:val="24"/>
        </w:rPr>
        <w:t xml:space="preserve">                                                                  ŽIVETI HOČEM</w:t>
      </w:r>
      <w:r>
        <w:rPr>
          <w:b/>
          <w:sz w:val="24"/>
          <w:szCs w:val="24"/>
        </w:rPr>
        <w:br/>
        <w:t xml:space="preserve">                                                               Marliese Arold </w:t>
      </w:r>
      <w:r>
        <w:rPr>
          <w:b/>
          <w:sz w:val="24"/>
          <w:szCs w:val="24"/>
        </w:rPr>
        <w:br/>
      </w:r>
      <w:r>
        <w:rPr>
          <w:b/>
          <w:sz w:val="24"/>
          <w:szCs w:val="24"/>
        </w:rPr>
        <w:br/>
      </w:r>
      <w:r>
        <w:rPr>
          <w:sz w:val="24"/>
          <w:szCs w:val="24"/>
        </w:rPr>
        <w:t>Šestnajstletna Nadine prejme pismo, ki ji ga piše njen bivši fant Florian, da je okužen z virusom aids. Nadine se takoj odpravi na testiranje, a tam sliši slabe novice. Dekle je seropozitivno, kar pomeni, da je njena kri okužena ter da prenaša sindrom pridobljene imunske pomanjkljivosti. Nadine se svet čisto sesuje, a njeni prijatelji iz skupine za samopomoč obolelim za aidsom in seropozitivnih ji stojijo ob strani ter jo podpirajo na vsakem koraku.</w:t>
      </w:r>
      <w:r>
        <w:rPr>
          <w:sz w:val="24"/>
          <w:szCs w:val="24"/>
        </w:rPr>
        <w:br/>
      </w:r>
      <w:r>
        <w:rPr>
          <w:sz w:val="24"/>
          <w:szCs w:val="24"/>
        </w:rPr>
        <w:br/>
        <w:t xml:space="preserve">Knjiga Živeti hočem je bila napisana leta 1998 v nemščini, v slovenski jezik pa jo je prevedla Darja Erbič. </w:t>
      </w:r>
      <w:r>
        <w:rPr>
          <w:sz w:val="24"/>
          <w:szCs w:val="24"/>
        </w:rPr>
        <w:br/>
      </w:r>
      <w:r>
        <w:rPr>
          <w:sz w:val="24"/>
          <w:szCs w:val="24"/>
        </w:rPr>
        <w:br/>
        <w:t xml:space="preserve">Tema knjige je socialna, saj prikazuje težave najstnice, okužene z virusom. Besede so preproste, lahko razumljive, večinoma napisane v slovenskem knjižnem jeziku. Na nekaterih mestih zasledimo tudi slengovske besede, kot so kul, špica, mega, lajf in podobno. </w:t>
      </w:r>
      <w:r>
        <w:rPr>
          <w:sz w:val="24"/>
          <w:szCs w:val="24"/>
        </w:rPr>
        <w:br/>
        <w:t xml:space="preserve">Knjiga ima 17 poglavij,  v katerih lahko jasno razberemo vsebino prebranega. Glavna oseba v knjigi Nadine mi je bila zelo všeč, ker je prikazana kot zelo močna osebnost, ki se je uprla še tako neozdravljivi bolezni in nerazumevajočemu okolju, ker je hotela živeti. Nadine je z vztrajnostjo to tudi dosegla, saj ni obupala nad svojim življenjem. Knjigo Živeti hočem sem izbrala zato, ker rada prebiram zgodbe o težavah najstnikov moje starosti, s katerimi se spopadajo še v tako rosnih letih.  Osebno menim, da bi moralo biti branje takšnih knjig  učnem načrtu obvezno, saj so knjige z takšno vsebino zelo poučne za življenje mladostnikov. </w:t>
      </w:r>
      <w:r>
        <w:rPr>
          <w:sz w:val="24"/>
          <w:szCs w:val="24"/>
        </w:rPr>
        <w:br/>
      </w:r>
      <w:r>
        <w:rPr>
          <w:sz w:val="24"/>
          <w:szCs w:val="24"/>
        </w:rPr>
        <w:br/>
        <w:t xml:space="preserve">Pisateljica Marliese Arold se je rodila leta 1958 v Erlenbachu v Nemčiji kot najmlajši član v družini. Za pisanje jo je navdušila njena mama, ki ji je kot otroku vsak dan pripovedovala različne pravljice. Do sedaj je napisala že več kot 70 knjig. Poleg pisanja pa so njeni hobiji še kolesarjenje, glasba in branje. </w:t>
      </w:r>
      <w:r>
        <w:rPr>
          <w:sz w:val="24"/>
          <w:szCs w:val="24"/>
        </w:rPr>
        <w:br/>
      </w:r>
    </w:p>
    <w:p w14:paraId="4122612C" w14:textId="77777777" w:rsidR="007316C0" w:rsidRDefault="007316C0"/>
    <w:sectPr w:rsidR="007316C0">
      <w:pgSz w:w="11905" w:h="16837"/>
      <w:pgMar w:top="1417" w:right="1417" w:bottom="1417" w:left="1417" w:header="708" w:footer="708" w:gutter="0"/>
      <w:cols w:space="708"/>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422">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246C"/>
    <w:rsid w:val="00121AB7"/>
    <w:rsid w:val="007316C0"/>
    <w:rsid w:val="00BA5153"/>
    <w:rsid w:val="00ED24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2B02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Lucida Sans Unicode" w:hAnsi="Calibri" w:cs="font422"/>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