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F2" w:rsidRDefault="008759CF">
      <w:bookmarkStart w:id="0" w:name="_GoBack"/>
      <w:bookmarkEnd w:id="0"/>
      <w:r w:rsidRPr="001B7B23">
        <w:rPr>
          <w:sz w:val="36"/>
        </w:rPr>
        <w:t>Marliese Arold: ŽIVETI HOČEM</w:t>
      </w:r>
      <w:r w:rsidR="001B7B23">
        <w:br/>
      </w:r>
      <w:r w:rsidR="001B7B23" w:rsidRPr="00161863">
        <w:rPr>
          <w:u w:val="single"/>
        </w:rPr>
        <w:t>Naslov izvirnika</w:t>
      </w:r>
      <w:r w:rsidR="001B7B23">
        <w:t>: Ich will doch leben</w:t>
      </w:r>
      <w:r>
        <w:br/>
      </w:r>
      <w:r w:rsidR="001B7B23" w:rsidRPr="00161863">
        <w:rPr>
          <w:u w:val="single"/>
        </w:rPr>
        <w:t>Založba:</w:t>
      </w:r>
      <w:r w:rsidR="001B7B23">
        <w:t xml:space="preserve"> Mladinska knjiga, Ljubljana, 2001</w:t>
      </w:r>
      <w:r>
        <w:br/>
      </w:r>
      <w:r w:rsidR="00E668F2" w:rsidRPr="00161863">
        <w:rPr>
          <w:u w:val="single"/>
        </w:rPr>
        <w:t>Prevajalka:</w:t>
      </w:r>
      <w:r w:rsidR="00E668F2">
        <w:t xml:space="preserve"> Darja Erbič</w:t>
      </w:r>
      <w:r w:rsidR="00E668F2">
        <w:br/>
      </w:r>
      <w:r w:rsidR="00E668F2" w:rsidRPr="00161863">
        <w:rPr>
          <w:u w:val="single"/>
        </w:rPr>
        <w:t>Obseg:</w:t>
      </w:r>
      <w:r w:rsidR="00E668F2">
        <w:t xml:space="preserve"> 133 strani</w:t>
      </w:r>
      <w:r w:rsidR="00DC13B7">
        <w:br/>
      </w:r>
      <w:r w:rsidR="00DC13B7" w:rsidRPr="00161863">
        <w:rPr>
          <w:u w:val="single"/>
        </w:rPr>
        <w:t>Gesla:</w:t>
      </w:r>
      <w:r w:rsidR="00DC13B7">
        <w:t xml:space="preserve"> aids, najstniki, ljubezen, okužbe, spolnost</w:t>
      </w:r>
    </w:p>
    <w:p w:rsidR="000451EC" w:rsidRDefault="001B7B23">
      <w:r>
        <w:t xml:space="preserve">Knjiga predvsem govori o najstnici Nadine, </w:t>
      </w:r>
      <w:r w:rsidR="007E1DD8">
        <w:t>ki se spopada z veliko težavo,</w:t>
      </w:r>
      <w:r w:rsidR="0004499B">
        <w:t xml:space="preserve"> aidsom</w:t>
      </w:r>
      <w:r w:rsidR="007E1DD8">
        <w:t>.</w:t>
      </w:r>
    </w:p>
    <w:p w:rsidR="007E1DD8" w:rsidRDefault="007E1DD8">
      <w:r>
        <w:t xml:space="preserve">Življenje se ji je popolnoma obrnilo na glavo, ko je prejela pismo svojega prvega fanta, Florjana. V njem je zapisal, da se je okužil z virusom HIV, ko je dobil transfuzijo z okuženo krvjo, in jo prosil, naj gre na test za aids. </w:t>
      </w:r>
      <w:r w:rsidR="00DC13B7">
        <w:t xml:space="preserve">Ko so drugi </w:t>
      </w:r>
      <w:r w:rsidR="0004499B">
        <w:t xml:space="preserve">izvedeli </w:t>
      </w:r>
      <w:r w:rsidR="00DC13B7">
        <w:t>za njeno bolezen</w:t>
      </w:r>
      <w:r w:rsidR="0004499B">
        <w:t>,</w:t>
      </w:r>
      <w:r w:rsidR="00DC13B7">
        <w:t xml:space="preserve"> so se ji začeli skoraj vsi izogibati, kar jo je potlačilo na tla. Vendar je čez čas našla voljo do življenja in</w:t>
      </w:r>
      <w:r w:rsidR="0004499B">
        <w:t xml:space="preserve"> se nazaj postavila na noge</w:t>
      </w:r>
      <w:r w:rsidR="00DC13B7">
        <w:t xml:space="preserve">. </w:t>
      </w:r>
    </w:p>
    <w:p w:rsidR="00610638" w:rsidRDefault="00DC13B7" w:rsidP="000451EC">
      <w:r>
        <w:t>V tem knjižnem d</w:t>
      </w:r>
      <w:r w:rsidR="000451EC">
        <w:t>elu nastopajo naslednji junaki:</w:t>
      </w:r>
      <w:r w:rsidR="000451EC">
        <w:br/>
        <w:t xml:space="preserve">   - N</w:t>
      </w:r>
      <w:r w:rsidR="00610638">
        <w:t>ADINE</w:t>
      </w:r>
      <w:r w:rsidR="000451EC">
        <w:t xml:space="preserve"> </w:t>
      </w:r>
      <w:r w:rsidR="00610638">
        <w:t>je stara 16 let in se skozi vseh 128 strani knjige bori proti predsodkom do ljudi okuženih s tem virusom.</w:t>
      </w:r>
      <w:r w:rsidR="00610638">
        <w:br/>
        <w:t xml:space="preserve">   - FLORIAN je Nadiin bivši fant, ki ga je resnično ljubila. Ko sta se razšla, je odpotoval z družino v Egipt, od koder ji je napisal usodno pismo.</w:t>
      </w:r>
      <w:r w:rsidR="00610638">
        <w:br/>
        <w:t xml:space="preserve">   - MARC je Nadiin sedanji fant in njuna zveza je bila zelo trdna, dokler ni Nadine dobila pisma.</w:t>
      </w:r>
      <w:r w:rsidR="00610638">
        <w:br/>
        <w:t xml:space="preserve">   - LISA je Nadiina najboljša in zvesta prijateljica, ki dosti ve o aidsu, zato se prijateljice ne boji, tudi, ko izve za njeno skrivnost.</w:t>
      </w:r>
      <w:r w:rsidR="00610638">
        <w:br/>
        <w:t xml:space="preserve">   - MAMA in OČE sta osebnosti, ki poskušata vse, da bi pomagala svoji hčerki.</w:t>
      </w:r>
      <w:r w:rsidR="00610638">
        <w:br/>
        <w:t xml:space="preserve">   - MANUEL dela v posvetovalnici za aids in zelo dobro razume okužene ljudi, </w:t>
      </w:r>
      <w:r w:rsidR="006328DE">
        <w:t>saj je tudi sam okužen z virusom HIV. Nadine ga zelo spoštuje, ker kaže veselje do življenja</w:t>
      </w:r>
      <w:r w:rsidR="0004499B">
        <w:t xml:space="preserve"> kljub bolezni</w:t>
      </w:r>
      <w:r w:rsidR="006328DE">
        <w:t>.</w:t>
      </w:r>
      <w:r w:rsidR="006328DE">
        <w:br/>
        <w:t xml:space="preserve">   - EVELYN je trenerka Nadiine odbojkarske ekipe.</w:t>
      </w:r>
    </w:p>
    <w:p w:rsidR="00161863" w:rsidRDefault="006328DE" w:rsidP="000451EC">
      <w:r w:rsidRPr="006328DE">
        <w:t>Knjiga se mi na začetku ni zdela pretirano zanimiva, saj je govorila le o običajnem življenju najstnice. Kasneje, ko je dobila pismo, pa me je zgodba pritegnila, saj sem začela razmišljati o tem, kako bi se sama odzvala v takem primeru</w:t>
      </w:r>
      <w:r>
        <w:t>.</w:t>
      </w:r>
      <w:r w:rsidR="00161863">
        <w:t xml:space="preserve"> </w:t>
      </w:r>
      <w:r w:rsidR="00161863" w:rsidRPr="00161863">
        <w:t>Zelo dobro se mi zdi, da se pisatelji odločajo za pisanje o teh temah, saj prek</w:t>
      </w:r>
      <w:r w:rsidR="003448D8">
        <w:t>o</w:t>
      </w:r>
      <w:r w:rsidR="00161863" w:rsidRPr="00161863">
        <w:t xml:space="preserve"> knjig osveščajo širšo javnost z vzroki za bolezen, s posledicami, s prenosljivostjo in tudi z razlikami med seropozitivnostjo in aidsom.</w:t>
      </w:r>
      <w:r w:rsidR="00161863">
        <w:t xml:space="preserve"> Če bi morala oceniti knjigo s točkami od 1 do 10, bi jo ocenila z 9</w:t>
      </w:r>
      <w:r w:rsidR="00071655">
        <w:t>,5</w:t>
      </w:r>
      <w:r w:rsidR="00161863">
        <w:t>.</w:t>
      </w:r>
      <w:r w:rsidR="00962D68">
        <w:tab/>
      </w:r>
    </w:p>
    <w:sectPr w:rsidR="00161863" w:rsidSect="0095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8.25pt" o:bullet="t">
        <v:imagedata r:id="rId1" o:title="BD21299_"/>
      </v:shape>
    </w:pict>
  </w:numPicBullet>
  <w:abstractNum w:abstractNumId="0" w15:restartNumberingAfterBreak="0">
    <w:nsid w:val="015A158E"/>
    <w:multiLevelType w:val="hybridMultilevel"/>
    <w:tmpl w:val="21983E4C"/>
    <w:lvl w:ilvl="0" w:tplc="BFFE2A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9CF"/>
    <w:rsid w:val="0004499B"/>
    <w:rsid w:val="000451EC"/>
    <w:rsid w:val="00071655"/>
    <w:rsid w:val="00161863"/>
    <w:rsid w:val="001B7B23"/>
    <w:rsid w:val="001C49A8"/>
    <w:rsid w:val="003448D8"/>
    <w:rsid w:val="00610638"/>
    <w:rsid w:val="006328DE"/>
    <w:rsid w:val="006A7E40"/>
    <w:rsid w:val="007E1DD8"/>
    <w:rsid w:val="008759CF"/>
    <w:rsid w:val="0091147D"/>
    <w:rsid w:val="00951BBF"/>
    <w:rsid w:val="00962D68"/>
    <w:rsid w:val="00DC13B7"/>
    <w:rsid w:val="00E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