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D115E" w14:textId="77777777" w:rsidR="002112B9" w:rsidRPr="002112B9" w:rsidRDefault="002112B9" w:rsidP="002112B9">
      <w:pPr>
        <w:jc w:val="center"/>
        <w:rPr>
          <w:b/>
        </w:rPr>
      </w:pPr>
      <w:bookmarkStart w:id="0" w:name="_GoBack"/>
      <w:bookmarkEnd w:id="0"/>
      <w:r w:rsidRPr="002112B9">
        <w:rPr>
          <w:b/>
        </w:rPr>
        <w:t>Gimnazija Ptuj</w:t>
      </w:r>
    </w:p>
    <w:p w14:paraId="341002EA" w14:textId="77777777" w:rsidR="002112B9" w:rsidRPr="002112B9" w:rsidRDefault="002112B9" w:rsidP="002112B9">
      <w:pPr>
        <w:jc w:val="center"/>
        <w:rPr>
          <w:b/>
        </w:rPr>
      </w:pPr>
      <w:r w:rsidRPr="002112B9">
        <w:rPr>
          <w:b/>
        </w:rPr>
        <w:t>Volkmerjeva 15</w:t>
      </w:r>
    </w:p>
    <w:p w14:paraId="654C9496" w14:textId="77777777" w:rsidR="002112B9" w:rsidRPr="002112B9" w:rsidRDefault="002112B9" w:rsidP="002112B9">
      <w:pPr>
        <w:jc w:val="center"/>
        <w:rPr>
          <w:b/>
        </w:rPr>
      </w:pPr>
      <w:r w:rsidRPr="002112B9">
        <w:rPr>
          <w:b/>
        </w:rPr>
        <w:t>2250 Ptuj</w:t>
      </w:r>
    </w:p>
    <w:p w14:paraId="45ED2691" w14:textId="77777777" w:rsidR="002112B9" w:rsidRDefault="005678EB" w:rsidP="002112B9">
      <w:pPr>
        <w:jc w:val="center"/>
      </w:pPr>
      <w:r>
        <w:pict w14:anchorId="59DF81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6.25pt">
            <v:imagedata r:id="rId4" o:title=""/>
          </v:shape>
        </w:pict>
      </w:r>
    </w:p>
    <w:p w14:paraId="35ED6DFB" w14:textId="77777777" w:rsidR="002112B9" w:rsidRDefault="002112B9" w:rsidP="002112B9">
      <w:pPr>
        <w:jc w:val="center"/>
      </w:pPr>
    </w:p>
    <w:p w14:paraId="70A0FFD6" w14:textId="77777777" w:rsidR="002112B9" w:rsidRDefault="002112B9" w:rsidP="002112B9"/>
    <w:p w14:paraId="6B83A3C9" w14:textId="77777777" w:rsidR="002112B9" w:rsidRDefault="002112B9" w:rsidP="002112B9">
      <w:pPr>
        <w:jc w:val="center"/>
      </w:pPr>
    </w:p>
    <w:p w14:paraId="342F375A" w14:textId="77777777" w:rsidR="002112B9" w:rsidRDefault="002112B9" w:rsidP="002112B9"/>
    <w:p w14:paraId="126B4FBD" w14:textId="77777777" w:rsidR="002112B9" w:rsidRDefault="002112B9" w:rsidP="002112B9"/>
    <w:p w14:paraId="39DEC98C" w14:textId="77777777" w:rsidR="002112B9" w:rsidRDefault="002112B9" w:rsidP="002112B9"/>
    <w:p w14:paraId="32E6C911" w14:textId="77777777" w:rsidR="002112B9" w:rsidRDefault="002112B9" w:rsidP="002112B9"/>
    <w:p w14:paraId="5ABC5669" w14:textId="77777777" w:rsidR="002112B9" w:rsidRDefault="005678EB" w:rsidP="002112B9">
      <w:pPr>
        <w:jc w:val="center"/>
        <w:rPr>
          <w:color w:val="FF0000"/>
        </w:rPr>
      </w:pPr>
      <w:r>
        <w:rPr>
          <w:color w:val="FF0000"/>
        </w:rPr>
        <w:pict w14:anchorId="6E8534ED">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291.75pt;height:39pt" fillcolor="black">
            <v:shadow color="#868686"/>
            <v:textpath style="font-family:&quot;Arial Black&quot;;font-size:28pt" fitshape="t" trim="t" string="Seminarska naloga"/>
          </v:shape>
        </w:pict>
      </w:r>
    </w:p>
    <w:p w14:paraId="064BCDB2" w14:textId="77777777" w:rsidR="002112B9" w:rsidRDefault="002112B9" w:rsidP="002112B9">
      <w:pPr>
        <w:rPr>
          <w:color w:val="FF0000"/>
        </w:rPr>
      </w:pPr>
    </w:p>
    <w:p w14:paraId="251EC716" w14:textId="77777777" w:rsidR="002112B9" w:rsidRDefault="005678EB" w:rsidP="002112B9">
      <w:pPr>
        <w:jc w:val="center"/>
      </w:pPr>
      <w:r>
        <w:pict w14:anchorId="074C52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289.5pt;height:27.75pt" strokecolor="fuchsia">
            <v:shadow color="#868686"/>
            <v:textpath style="font-family:&quot;Arial Black&quot;;font-size:28pt;v-text-kern:t" trim="t" fitpath="t" string="Richard Bach &#10;"/>
          </v:shape>
        </w:pict>
      </w:r>
    </w:p>
    <w:p w14:paraId="28C84AEB" w14:textId="77777777" w:rsidR="002112B9" w:rsidRDefault="002112B9" w:rsidP="002112B9">
      <w:pPr>
        <w:jc w:val="center"/>
      </w:pPr>
    </w:p>
    <w:p w14:paraId="26EEEE7E" w14:textId="77777777" w:rsidR="002112B9" w:rsidRPr="00967329" w:rsidRDefault="002112B9" w:rsidP="002112B9">
      <w:pPr>
        <w:jc w:val="center"/>
        <w:rPr>
          <w:rFonts w:ascii="Arial Black" w:hAnsi="Arial Black"/>
          <w:color w:val="FF00FF"/>
          <w:sz w:val="72"/>
          <w:szCs w:val="72"/>
        </w:rPr>
      </w:pPr>
      <w:r w:rsidRPr="00967329">
        <w:rPr>
          <w:rFonts w:ascii="Arial Black" w:hAnsi="Arial Black"/>
          <w:color w:val="FF00FF"/>
          <w:sz w:val="72"/>
          <w:szCs w:val="72"/>
        </w:rPr>
        <w:t>GALEB</w:t>
      </w:r>
    </w:p>
    <w:p w14:paraId="37401870" w14:textId="77777777" w:rsidR="002112B9" w:rsidRDefault="002112B9" w:rsidP="002112B9">
      <w:pPr>
        <w:jc w:val="center"/>
      </w:pPr>
    </w:p>
    <w:p w14:paraId="30F65129" w14:textId="77777777" w:rsidR="002112B9" w:rsidRDefault="002112B9" w:rsidP="002112B9">
      <w:pPr>
        <w:jc w:val="center"/>
      </w:pPr>
    </w:p>
    <w:p w14:paraId="74946EE1" w14:textId="77777777" w:rsidR="002112B9" w:rsidRDefault="002112B9" w:rsidP="002112B9">
      <w:pPr>
        <w:jc w:val="center"/>
      </w:pPr>
    </w:p>
    <w:p w14:paraId="7D6E9789" w14:textId="77777777" w:rsidR="002112B9" w:rsidRDefault="002112B9" w:rsidP="002112B9">
      <w:pPr>
        <w:jc w:val="center"/>
      </w:pPr>
    </w:p>
    <w:p w14:paraId="16B84EE5" w14:textId="77777777" w:rsidR="002112B9" w:rsidRDefault="002112B9" w:rsidP="002112B9">
      <w:pPr>
        <w:jc w:val="center"/>
      </w:pPr>
    </w:p>
    <w:p w14:paraId="37B75EDD" w14:textId="77777777" w:rsidR="002112B9" w:rsidRDefault="002112B9" w:rsidP="002112B9">
      <w:pPr>
        <w:jc w:val="center"/>
      </w:pPr>
    </w:p>
    <w:p w14:paraId="10BF1C8E" w14:textId="77777777" w:rsidR="002112B9" w:rsidRDefault="002112B9" w:rsidP="002112B9">
      <w:pPr>
        <w:jc w:val="center"/>
      </w:pPr>
    </w:p>
    <w:p w14:paraId="0EB72604" w14:textId="77777777" w:rsidR="002112B9" w:rsidRDefault="002112B9" w:rsidP="002112B9">
      <w:pPr>
        <w:jc w:val="center"/>
      </w:pPr>
    </w:p>
    <w:p w14:paraId="233A244C" w14:textId="77777777" w:rsidR="002112B9" w:rsidRDefault="002112B9" w:rsidP="002112B9"/>
    <w:p w14:paraId="088F3DF9" w14:textId="77777777" w:rsidR="002112B9" w:rsidRDefault="002112B9" w:rsidP="002112B9"/>
    <w:p w14:paraId="7A491C12" w14:textId="77777777" w:rsidR="002112B9" w:rsidRDefault="002112B9" w:rsidP="002112B9"/>
    <w:p w14:paraId="61C6DB98" w14:textId="77777777" w:rsidR="002112B9" w:rsidRDefault="002112B9" w:rsidP="002112B9"/>
    <w:p w14:paraId="24E33634" w14:textId="77777777" w:rsidR="002112B9" w:rsidRDefault="002112B9" w:rsidP="002112B9"/>
    <w:p w14:paraId="3BA33684" w14:textId="77777777" w:rsidR="002112B9" w:rsidRDefault="002112B9" w:rsidP="002112B9"/>
    <w:p w14:paraId="7F6F46AF" w14:textId="77777777" w:rsidR="002112B9" w:rsidRDefault="002112B9" w:rsidP="002112B9"/>
    <w:p w14:paraId="6AF79485" w14:textId="77777777" w:rsidR="002112B9" w:rsidRDefault="002112B9" w:rsidP="002112B9"/>
    <w:p w14:paraId="3709905A" w14:textId="77777777" w:rsidR="002112B9" w:rsidRDefault="002112B9" w:rsidP="002112B9"/>
    <w:p w14:paraId="04F3A50A" w14:textId="77777777" w:rsidR="002112B9" w:rsidRDefault="002112B9" w:rsidP="002112B9"/>
    <w:p w14:paraId="120F2A08" w14:textId="77777777" w:rsidR="002112B9" w:rsidRDefault="002112B9" w:rsidP="002112B9"/>
    <w:p w14:paraId="1C4F902B" w14:textId="18C97BE8" w:rsidR="0017224A" w:rsidRDefault="00C16F7E" w:rsidP="003C07CB">
      <w:pPr>
        <w:jc w:val="center"/>
        <w:rPr>
          <w:b/>
        </w:rPr>
      </w:pPr>
      <w:r>
        <w:rPr>
          <w:b/>
        </w:rPr>
        <w:t xml:space="preserve"> </w:t>
      </w:r>
    </w:p>
    <w:p w14:paraId="04A31FF1" w14:textId="010D1DEC" w:rsidR="00C16F7E" w:rsidRDefault="00C16F7E" w:rsidP="003C07CB">
      <w:pPr>
        <w:jc w:val="center"/>
        <w:rPr>
          <w:b/>
        </w:rPr>
      </w:pPr>
    </w:p>
    <w:p w14:paraId="6F419124" w14:textId="77777777" w:rsidR="00C16F7E" w:rsidRPr="003C07CB" w:rsidRDefault="00C16F7E" w:rsidP="003C07CB">
      <w:pPr>
        <w:jc w:val="center"/>
        <w:rPr>
          <w:b/>
        </w:rPr>
      </w:pPr>
    </w:p>
    <w:p w14:paraId="335A83B5" w14:textId="77777777" w:rsidR="002112B9" w:rsidRDefault="002112B9"/>
    <w:p w14:paraId="327B9889" w14:textId="77777777" w:rsidR="002112B9" w:rsidRDefault="002112B9"/>
    <w:p w14:paraId="4A979B2F" w14:textId="77777777" w:rsidR="0017224A" w:rsidRPr="00700E07" w:rsidRDefault="0017224A">
      <w:pPr>
        <w:rPr>
          <w:color w:val="FF0066"/>
          <w:sz w:val="36"/>
          <w:szCs w:val="36"/>
        </w:rPr>
      </w:pPr>
      <w:r w:rsidRPr="00700E07">
        <w:rPr>
          <w:color w:val="FF0066"/>
          <w:sz w:val="36"/>
          <w:szCs w:val="36"/>
        </w:rPr>
        <w:lastRenderedPageBreak/>
        <w:t>Uvod</w:t>
      </w:r>
    </w:p>
    <w:p w14:paraId="352924A1" w14:textId="77777777" w:rsidR="001E77D4" w:rsidRPr="00700E07" w:rsidRDefault="001E77D4">
      <w:pPr>
        <w:rPr>
          <w:color w:val="FF0066"/>
          <w:sz w:val="36"/>
          <w:szCs w:val="36"/>
        </w:rPr>
      </w:pPr>
    </w:p>
    <w:p w14:paraId="066F0411" w14:textId="77777777" w:rsidR="0017224A" w:rsidRPr="00700E07" w:rsidRDefault="001E77D4">
      <w:pPr>
        <w:rPr>
          <w:sz w:val="28"/>
          <w:szCs w:val="28"/>
        </w:rPr>
      </w:pPr>
      <w:r w:rsidRPr="00700E07">
        <w:rPr>
          <w:sz w:val="28"/>
          <w:szCs w:val="28"/>
        </w:rPr>
        <w:t>Pri predmetu slovenščina sem se odločila</w:t>
      </w:r>
      <w:r w:rsidR="003C07CB">
        <w:rPr>
          <w:sz w:val="28"/>
          <w:szCs w:val="28"/>
        </w:rPr>
        <w:t>,</w:t>
      </w:r>
      <w:r w:rsidRPr="00700E07">
        <w:rPr>
          <w:sz w:val="28"/>
          <w:szCs w:val="28"/>
        </w:rPr>
        <w:t xml:space="preserve"> da bom predstavila knjigo Richarda Bacha </w:t>
      </w:r>
      <w:r w:rsidR="00700E07">
        <w:rPr>
          <w:sz w:val="28"/>
          <w:szCs w:val="28"/>
        </w:rPr>
        <w:t>z naslovom</w:t>
      </w:r>
      <w:r w:rsidRPr="00700E07">
        <w:rPr>
          <w:sz w:val="28"/>
          <w:szCs w:val="28"/>
        </w:rPr>
        <w:t xml:space="preserve"> Galeb</w:t>
      </w:r>
      <w:r w:rsidR="00700E07">
        <w:rPr>
          <w:sz w:val="28"/>
          <w:szCs w:val="28"/>
        </w:rPr>
        <w:t>.</w:t>
      </w:r>
    </w:p>
    <w:p w14:paraId="6BFBAFE7" w14:textId="77777777" w:rsidR="00700E07" w:rsidRDefault="0017224A">
      <w:pPr>
        <w:rPr>
          <w:sz w:val="28"/>
          <w:szCs w:val="28"/>
        </w:rPr>
      </w:pPr>
      <w:r w:rsidRPr="00700E07">
        <w:rPr>
          <w:sz w:val="28"/>
          <w:szCs w:val="28"/>
        </w:rPr>
        <w:t>Čeprav se mi je knjiga zdel</w:t>
      </w:r>
      <w:r w:rsidR="003C07CB">
        <w:rPr>
          <w:sz w:val="28"/>
          <w:szCs w:val="28"/>
        </w:rPr>
        <w:t>a</w:t>
      </w:r>
      <w:r w:rsidRPr="00700E07">
        <w:rPr>
          <w:sz w:val="28"/>
          <w:szCs w:val="28"/>
        </w:rPr>
        <w:t xml:space="preserve"> kratka in preprosta ter na prvi pogled enostavna, je po svojem sporočilu ena najpomembnejših knjig, kar jih je bilo kdaj napisano. </w:t>
      </w:r>
    </w:p>
    <w:p w14:paraId="319825CF" w14:textId="77777777" w:rsidR="001E77D4" w:rsidRPr="00700E07" w:rsidRDefault="005678EB">
      <w:pPr>
        <w:rPr>
          <w:sz w:val="28"/>
          <w:szCs w:val="28"/>
        </w:rPr>
      </w:pPr>
      <w:r>
        <w:rPr>
          <w:noProof/>
        </w:rPr>
        <w:pict w14:anchorId="161128C4">
          <v:shape id="_x0000_s1028" type="#_x0000_t75" style="position:absolute;margin-left:-.35pt;margin-top:.1pt;width:150pt;height:112.5pt;rotation:875372fd;z-index:251658752">
            <v:imagedata r:id="rId5" o:title=""/>
            <w10:wrap type="square"/>
          </v:shape>
        </w:pict>
      </w:r>
      <w:r w:rsidR="0017224A" w:rsidRPr="00700E07">
        <w:rPr>
          <w:sz w:val="28"/>
          <w:szCs w:val="28"/>
        </w:rPr>
        <w:t xml:space="preserve">Jonatan je močen simbol, ki predstavlja vrata v življenje in pot k odraslosti. Pomaga nam pri pomembni življenjski odločitvi: živeti lagodno ali </w:t>
      </w:r>
      <w:r w:rsidR="003C07CB">
        <w:rPr>
          <w:sz w:val="28"/>
          <w:szCs w:val="28"/>
        </w:rPr>
        <w:t xml:space="preserve">ubrati </w:t>
      </w:r>
      <w:r w:rsidR="0017224A" w:rsidRPr="00700E07">
        <w:rPr>
          <w:sz w:val="28"/>
          <w:szCs w:val="28"/>
        </w:rPr>
        <w:t>malce bolj naporno pot, ki predstavlja vrata v življenje</w:t>
      </w:r>
      <w:r w:rsidR="001E77D4" w:rsidRPr="00700E07">
        <w:rPr>
          <w:sz w:val="28"/>
          <w:szCs w:val="28"/>
        </w:rPr>
        <w:t>.</w:t>
      </w:r>
    </w:p>
    <w:p w14:paraId="34EF3776" w14:textId="77777777" w:rsidR="001E77D4" w:rsidRDefault="001E77D4" w:rsidP="00700E07">
      <w:pPr>
        <w:jc w:val="right"/>
      </w:pPr>
    </w:p>
    <w:p w14:paraId="582F8BB9" w14:textId="77777777" w:rsidR="001E77D4" w:rsidRDefault="001E77D4"/>
    <w:p w14:paraId="33101A97" w14:textId="77777777" w:rsidR="001E77D4" w:rsidRDefault="001E77D4"/>
    <w:p w14:paraId="0BD8D94B" w14:textId="77777777" w:rsidR="001E77D4" w:rsidRDefault="001E77D4"/>
    <w:p w14:paraId="1914BBD6" w14:textId="77777777" w:rsidR="001E77D4" w:rsidRDefault="001E77D4"/>
    <w:p w14:paraId="4B76ACF3" w14:textId="77777777" w:rsidR="001E77D4" w:rsidRDefault="001E77D4"/>
    <w:p w14:paraId="22D5C690" w14:textId="77777777" w:rsidR="001E77D4" w:rsidRDefault="001E77D4"/>
    <w:p w14:paraId="7E2F4572" w14:textId="77777777" w:rsidR="001E77D4" w:rsidRDefault="001E77D4"/>
    <w:p w14:paraId="76881D06" w14:textId="77777777" w:rsidR="001E77D4" w:rsidRDefault="001E77D4"/>
    <w:p w14:paraId="5ECE5DB3" w14:textId="77777777" w:rsidR="001E77D4" w:rsidRDefault="001E77D4"/>
    <w:p w14:paraId="2DED72DF" w14:textId="77777777" w:rsidR="001E77D4" w:rsidRDefault="001E77D4"/>
    <w:p w14:paraId="095C9C7F" w14:textId="77777777" w:rsidR="001E77D4" w:rsidRDefault="001E77D4"/>
    <w:p w14:paraId="40EC728D" w14:textId="77777777" w:rsidR="001E77D4" w:rsidRDefault="001E77D4"/>
    <w:p w14:paraId="49F370D3" w14:textId="77777777" w:rsidR="001E77D4" w:rsidRDefault="001E77D4"/>
    <w:p w14:paraId="1B3C342F" w14:textId="77777777" w:rsidR="001E77D4" w:rsidRDefault="001E77D4"/>
    <w:p w14:paraId="6FAAA745" w14:textId="77777777" w:rsidR="001E77D4" w:rsidRDefault="001E77D4"/>
    <w:p w14:paraId="00DFE4C0" w14:textId="77777777" w:rsidR="001E77D4" w:rsidRDefault="001E77D4"/>
    <w:p w14:paraId="285755C5" w14:textId="77777777" w:rsidR="001E77D4" w:rsidRDefault="001E77D4"/>
    <w:p w14:paraId="39822D00" w14:textId="77777777" w:rsidR="001E77D4" w:rsidRDefault="001E77D4"/>
    <w:p w14:paraId="52053473" w14:textId="77777777" w:rsidR="001E77D4" w:rsidRDefault="001E77D4"/>
    <w:p w14:paraId="2CBA0109" w14:textId="77777777" w:rsidR="001E77D4" w:rsidRDefault="001E77D4"/>
    <w:p w14:paraId="76C68744" w14:textId="77777777" w:rsidR="001E77D4" w:rsidRDefault="001E77D4"/>
    <w:p w14:paraId="3940231B" w14:textId="77777777" w:rsidR="001E77D4" w:rsidRDefault="001E77D4"/>
    <w:p w14:paraId="6C8F8FC2" w14:textId="77777777" w:rsidR="001E77D4" w:rsidRDefault="001E77D4"/>
    <w:p w14:paraId="5A8AF438" w14:textId="77777777" w:rsidR="001E77D4" w:rsidRDefault="001E77D4"/>
    <w:p w14:paraId="1FC7F42B" w14:textId="77777777" w:rsidR="001E77D4" w:rsidRDefault="001E77D4"/>
    <w:p w14:paraId="54EED7B5" w14:textId="77777777" w:rsidR="001E77D4" w:rsidRDefault="001E77D4"/>
    <w:p w14:paraId="69D61C88" w14:textId="77777777" w:rsidR="001E77D4" w:rsidRDefault="001E77D4"/>
    <w:p w14:paraId="56118F2E" w14:textId="77777777" w:rsidR="001E77D4" w:rsidRDefault="001E77D4"/>
    <w:p w14:paraId="7AAEC8A0" w14:textId="77777777" w:rsidR="002112B9" w:rsidRDefault="002112B9">
      <w:pPr>
        <w:rPr>
          <w:color w:val="FF0066"/>
          <w:sz w:val="36"/>
          <w:szCs w:val="36"/>
        </w:rPr>
      </w:pPr>
    </w:p>
    <w:p w14:paraId="1E539811" w14:textId="77777777" w:rsidR="002112B9" w:rsidRDefault="002112B9">
      <w:pPr>
        <w:rPr>
          <w:color w:val="FF0066"/>
          <w:sz w:val="36"/>
          <w:szCs w:val="36"/>
        </w:rPr>
      </w:pPr>
    </w:p>
    <w:p w14:paraId="07FD740F" w14:textId="77777777" w:rsidR="002112B9" w:rsidRDefault="002112B9">
      <w:pPr>
        <w:rPr>
          <w:color w:val="FF0066"/>
          <w:sz w:val="36"/>
          <w:szCs w:val="36"/>
        </w:rPr>
      </w:pPr>
    </w:p>
    <w:p w14:paraId="215A198D" w14:textId="77777777" w:rsidR="00C779D1" w:rsidRPr="00700E07" w:rsidRDefault="00C779D1">
      <w:pPr>
        <w:rPr>
          <w:color w:val="FF0066"/>
          <w:sz w:val="36"/>
          <w:szCs w:val="36"/>
        </w:rPr>
      </w:pPr>
      <w:r w:rsidRPr="00700E07">
        <w:rPr>
          <w:color w:val="FF0066"/>
          <w:sz w:val="36"/>
          <w:szCs w:val="36"/>
        </w:rPr>
        <w:lastRenderedPageBreak/>
        <w:t>Pisatelj</w:t>
      </w:r>
    </w:p>
    <w:p w14:paraId="1892EF3F" w14:textId="77777777" w:rsidR="00C779D1" w:rsidRDefault="00C779D1" w:rsidP="00C779D1">
      <w:pPr>
        <w:tabs>
          <w:tab w:val="left" w:pos="720"/>
        </w:tabs>
        <w:autoSpaceDE w:val="0"/>
        <w:autoSpaceDN w:val="0"/>
        <w:adjustRightInd w:val="0"/>
        <w:ind w:left="277" w:right="18"/>
      </w:pPr>
    </w:p>
    <w:p w14:paraId="57F10021" w14:textId="77777777" w:rsidR="00C779D1" w:rsidRPr="00C779D1" w:rsidRDefault="00C779D1" w:rsidP="00C779D1">
      <w:pPr>
        <w:tabs>
          <w:tab w:val="left" w:pos="720"/>
        </w:tabs>
        <w:autoSpaceDE w:val="0"/>
        <w:autoSpaceDN w:val="0"/>
        <w:adjustRightInd w:val="0"/>
        <w:ind w:left="-180" w:right="18"/>
        <w:rPr>
          <w:b/>
          <w:bCs/>
          <w:color w:val="0000FF"/>
          <w:sz w:val="28"/>
          <w:szCs w:val="28"/>
        </w:rPr>
      </w:pPr>
      <w:r w:rsidRPr="00C779D1">
        <w:rPr>
          <w:bCs/>
          <w:sz w:val="28"/>
          <w:szCs w:val="28"/>
        </w:rPr>
        <w:t>Richard David Bach  je</w:t>
      </w:r>
      <w:r>
        <w:rPr>
          <w:bCs/>
          <w:sz w:val="28"/>
          <w:szCs w:val="28"/>
        </w:rPr>
        <w:t xml:space="preserve"> </w:t>
      </w:r>
      <w:r w:rsidRPr="00C779D1">
        <w:rPr>
          <w:bCs/>
          <w:sz w:val="28"/>
          <w:szCs w:val="28"/>
        </w:rPr>
        <w:t>ameriški pisatelj, rojen 23. junija 1936. Po svetu je zelo znan predvsem po najbolj prodajani noveli JONATHAN LIVINGSTON GALEB ter istoimenskem</w:t>
      </w:r>
      <w:r>
        <w:rPr>
          <w:bCs/>
          <w:sz w:val="28"/>
          <w:szCs w:val="28"/>
        </w:rPr>
        <w:t xml:space="preserve"> filmu posnetem leta 1973. Služil je v letalski družbi kot pilot. Pozn</w:t>
      </w:r>
      <w:r w:rsidRPr="00C779D1">
        <w:rPr>
          <w:bCs/>
          <w:sz w:val="28"/>
          <w:szCs w:val="28"/>
        </w:rPr>
        <w:t>an je po svoji ljubezni do letenja ter po knjigah z opisi letenja ter letenj</w:t>
      </w:r>
      <w:r w:rsidR="00700E07">
        <w:rPr>
          <w:bCs/>
          <w:sz w:val="28"/>
          <w:szCs w:val="28"/>
        </w:rPr>
        <w:t>a</w:t>
      </w:r>
      <w:r w:rsidRPr="00C779D1">
        <w:rPr>
          <w:bCs/>
          <w:sz w:val="28"/>
          <w:szCs w:val="28"/>
        </w:rPr>
        <w:t xml:space="preserve"> v </w:t>
      </w:r>
      <w:r w:rsidR="002112B9">
        <w:rPr>
          <w:bCs/>
          <w:sz w:val="28"/>
          <w:szCs w:val="28"/>
        </w:rPr>
        <w:t xml:space="preserve"> </w:t>
      </w:r>
      <w:r w:rsidRPr="00C779D1">
        <w:rPr>
          <w:bCs/>
          <w:sz w:val="28"/>
          <w:szCs w:val="28"/>
        </w:rPr>
        <w:t xml:space="preserve">metaforičnem pomenu. Kot je razvidno </w:t>
      </w:r>
      <w:r w:rsidR="00700E07">
        <w:rPr>
          <w:bCs/>
          <w:sz w:val="28"/>
          <w:szCs w:val="28"/>
        </w:rPr>
        <w:t>so vsa njegova</w:t>
      </w:r>
      <w:r w:rsidRPr="00C779D1">
        <w:rPr>
          <w:bCs/>
          <w:sz w:val="28"/>
          <w:szCs w:val="28"/>
        </w:rPr>
        <w:t xml:space="preserve"> del</w:t>
      </w:r>
      <w:r w:rsidR="00700E07">
        <w:rPr>
          <w:bCs/>
          <w:sz w:val="28"/>
          <w:szCs w:val="28"/>
        </w:rPr>
        <w:t>a</w:t>
      </w:r>
      <w:r w:rsidRPr="00C779D1">
        <w:rPr>
          <w:bCs/>
          <w:sz w:val="28"/>
          <w:szCs w:val="28"/>
        </w:rPr>
        <w:t xml:space="preserve"> povezan</w:t>
      </w:r>
      <w:r w:rsidR="00700E07">
        <w:rPr>
          <w:bCs/>
          <w:sz w:val="28"/>
          <w:szCs w:val="28"/>
        </w:rPr>
        <w:t>a</w:t>
      </w:r>
      <w:r w:rsidRPr="00C779D1">
        <w:rPr>
          <w:bCs/>
          <w:sz w:val="28"/>
          <w:szCs w:val="28"/>
        </w:rPr>
        <w:t xml:space="preserve"> z letenjem, s katerim se je začel ukvarjat</w:t>
      </w:r>
      <w:r>
        <w:rPr>
          <w:bCs/>
          <w:sz w:val="28"/>
          <w:szCs w:val="28"/>
        </w:rPr>
        <w:t>i</w:t>
      </w:r>
      <w:r w:rsidRPr="00C779D1">
        <w:rPr>
          <w:bCs/>
          <w:sz w:val="28"/>
          <w:szCs w:val="28"/>
        </w:rPr>
        <w:t xml:space="preserve"> po 17 letu starosti</w:t>
      </w:r>
      <w:r>
        <w:rPr>
          <w:bCs/>
          <w:sz w:val="28"/>
          <w:szCs w:val="28"/>
        </w:rPr>
        <w:t xml:space="preserve">. </w:t>
      </w:r>
    </w:p>
    <w:p w14:paraId="539ECD53" w14:textId="77777777" w:rsidR="00C779D1" w:rsidRDefault="00C779D1"/>
    <w:p w14:paraId="0E37D31B" w14:textId="77777777" w:rsidR="00C779D1" w:rsidRDefault="005678EB" w:rsidP="002112B9">
      <w:r>
        <w:rPr>
          <w:noProof/>
        </w:rPr>
        <w:pict w14:anchorId="2B5593B6">
          <v:shape id="_x0000_s1027" type="#_x0000_t75" style="position:absolute;margin-left:297.4pt;margin-top:.6pt;width:156pt;height:157.5pt;rotation:-877691fd;z-index:251657728">
            <v:imagedata r:id="rId6" o:title=""/>
            <w10:wrap type="square"/>
          </v:shape>
        </w:pict>
      </w:r>
    </w:p>
    <w:p w14:paraId="0EAA6025" w14:textId="77777777" w:rsidR="00C779D1" w:rsidRDefault="00C779D1"/>
    <w:p w14:paraId="39371ACC" w14:textId="77777777" w:rsidR="00C779D1" w:rsidRDefault="00C779D1"/>
    <w:p w14:paraId="120BD629" w14:textId="77777777" w:rsidR="00C779D1" w:rsidRDefault="00C779D1"/>
    <w:p w14:paraId="6B239266" w14:textId="77777777" w:rsidR="00C779D1" w:rsidRDefault="00C779D1"/>
    <w:p w14:paraId="4EB4330A" w14:textId="77777777" w:rsidR="00C779D1" w:rsidRDefault="00C779D1"/>
    <w:p w14:paraId="7216D455" w14:textId="77777777" w:rsidR="00C779D1" w:rsidRDefault="00C779D1"/>
    <w:p w14:paraId="70DCA894" w14:textId="77777777" w:rsidR="00C779D1" w:rsidRDefault="00C779D1"/>
    <w:p w14:paraId="5C3C1E97" w14:textId="77777777" w:rsidR="00C779D1" w:rsidRDefault="00C779D1"/>
    <w:p w14:paraId="096E6532" w14:textId="77777777" w:rsidR="00C779D1" w:rsidRDefault="00C779D1"/>
    <w:p w14:paraId="6B2CD693" w14:textId="77777777" w:rsidR="00C779D1" w:rsidRDefault="00C779D1"/>
    <w:p w14:paraId="3230B413" w14:textId="77777777" w:rsidR="00C779D1" w:rsidRDefault="00C779D1"/>
    <w:p w14:paraId="1178FB52" w14:textId="77777777" w:rsidR="00C779D1" w:rsidRDefault="00C779D1"/>
    <w:p w14:paraId="694E3807" w14:textId="77777777" w:rsidR="00C779D1" w:rsidRDefault="00C779D1"/>
    <w:p w14:paraId="78C84A11" w14:textId="77777777" w:rsidR="00C779D1" w:rsidRDefault="00C779D1"/>
    <w:p w14:paraId="36CE7319" w14:textId="77777777" w:rsidR="00C779D1" w:rsidRDefault="00C779D1"/>
    <w:p w14:paraId="292268EA" w14:textId="77777777" w:rsidR="00C779D1" w:rsidRDefault="00C779D1"/>
    <w:p w14:paraId="281FA2E4" w14:textId="77777777" w:rsidR="00C779D1" w:rsidRDefault="00C779D1"/>
    <w:p w14:paraId="60B8BC0C" w14:textId="77777777" w:rsidR="00C779D1" w:rsidRDefault="00C779D1"/>
    <w:p w14:paraId="2A13138B" w14:textId="77777777" w:rsidR="00C779D1" w:rsidRDefault="00C779D1"/>
    <w:p w14:paraId="38E186A6" w14:textId="77777777" w:rsidR="00C779D1" w:rsidRDefault="00C779D1"/>
    <w:p w14:paraId="3EF76F43" w14:textId="77777777" w:rsidR="00C779D1" w:rsidRDefault="00C779D1"/>
    <w:p w14:paraId="357438D4" w14:textId="77777777" w:rsidR="00C779D1" w:rsidRDefault="00C779D1"/>
    <w:p w14:paraId="46B4EE8A" w14:textId="77777777" w:rsidR="00C779D1" w:rsidRDefault="00C779D1"/>
    <w:p w14:paraId="262FEF96" w14:textId="77777777" w:rsidR="00700E07" w:rsidRDefault="00700E07">
      <w:pPr>
        <w:rPr>
          <w:color w:val="FF0066"/>
          <w:sz w:val="36"/>
          <w:szCs w:val="36"/>
        </w:rPr>
      </w:pPr>
    </w:p>
    <w:p w14:paraId="180723F6" w14:textId="77777777" w:rsidR="002112B9" w:rsidRDefault="002112B9">
      <w:pPr>
        <w:rPr>
          <w:color w:val="FF0066"/>
          <w:sz w:val="36"/>
          <w:szCs w:val="36"/>
        </w:rPr>
      </w:pPr>
    </w:p>
    <w:p w14:paraId="64FB5F5E" w14:textId="77777777" w:rsidR="002112B9" w:rsidRDefault="002112B9">
      <w:pPr>
        <w:rPr>
          <w:color w:val="FF0066"/>
          <w:sz w:val="36"/>
          <w:szCs w:val="36"/>
        </w:rPr>
      </w:pPr>
    </w:p>
    <w:p w14:paraId="1A869289" w14:textId="77777777" w:rsidR="002112B9" w:rsidRDefault="002112B9">
      <w:pPr>
        <w:rPr>
          <w:color w:val="FF0066"/>
          <w:sz w:val="36"/>
          <w:szCs w:val="36"/>
        </w:rPr>
      </w:pPr>
    </w:p>
    <w:p w14:paraId="37B04F23" w14:textId="77777777" w:rsidR="002112B9" w:rsidRDefault="002112B9">
      <w:pPr>
        <w:rPr>
          <w:color w:val="FF0066"/>
          <w:sz w:val="36"/>
          <w:szCs w:val="36"/>
        </w:rPr>
      </w:pPr>
    </w:p>
    <w:p w14:paraId="01D8C27E" w14:textId="77777777" w:rsidR="002112B9" w:rsidRDefault="002112B9">
      <w:pPr>
        <w:rPr>
          <w:color w:val="FF0066"/>
          <w:sz w:val="36"/>
          <w:szCs w:val="36"/>
        </w:rPr>
      </w:pPr>
    </w:p>
    <w:p w14:paraId="73AA07E7" w14:textId="77777777" w:rsidR="002112B9" w:rsidRDefault="002112B9">
      <w:pPr>
        <w:rPr>
          <w:color w:val="FF0066"/>
          <w:sz w:val="36"/>
          <w:szCs w:val="36"/>
        </w:rPr>
      </w:pPr>
    </w:p>
    <w:p w14:paraId="5CFE2899" w14:textId="77777777" w:rsidR="002112B9" w:rsidRDefault="002112B9">
      <w:pPr>
        <w:rPr>
          <w:color w:val="FF0066"/>
          <w:sz w:val="36"/>
          <w:szCs w:val="36"/>
        </w:rPr>
      </w:pPr>
    </w:p>
    <w:p w14:paraId="1D6853EB" w14:textId="77777777" w:rsidR="002112B9" w:rsidRDefault="002112B9">
      <w:pPr>
        <w:rPr>
          <w:color w:val="FF0066"/>
          <w:sz w:val="36"/>
          <w:szCs w:val="36"/>
        </w:rPr>
      </w:pPr>
    </w:p>
    <w:p w14:paraId="46682C26" w14:textId="77777777" w:rsidR="002112B9" w:rsidRDefault="002112B9">
      <w:pPr>
        <w:rPr>
          <w:color w:val="FF0066"/>
          <w:sz w:val="36"/>
          <w:szCs w:val="36"/>
        </w:rPr>
      </w:pPr>
    </w:p>
    <w:p w14:paraId="2572761D" w14:textId="77777777" w:rsidR="001E77D4" w:rsidRPr="00700E07" w:rsidRDefault="001E77D4">
      <w:pPr>
        <w:rPr>
          <w:color w:val="FF0066"/>
          <w:sz w:val="36"/>
          <w:szCs w:val="36"/>
        </w:rPr>
      </w:pPr>
      <w:r w:rsidRPr="00700E07">
        <w:rPr>
          <w:color w:val="FF0066"/>
          <w:sz w:val="36"/>
          <w:szCs w:val="36"/>
        </w:rPr>
        <w:t>Obnova</w:t>
      </w:r>
    </w:p>
    <w:p w14:paraId="3329F4E0" w14:textId="77777777" w:rsidR="001E77D4" w:rsidRDefault="001E77D4">
      <w:r>
        <w:t xml:space="preserve"> </w:t>
      </w:r>
    </w:p>
    <w:p w14:paraId="6BA41402" w14:textId="77777777" w:rsidR="001E77D4" w:rsidRPr="00700E07" w:rsidRDefault="001E77D4">
      <w:pPr>
        <w:rPr>
          <w:sz w:val="28"/>
          <w:szCs w:val="28"/>
        </w:rPr>
      </w:pPr>
      <w:r w:rsidRPr="00700E07">
        <w:rPr>
          <w:sz w:val="28"/>
          <w:szCs w:val="28"/>
        </w:rPr>
        <w:t>1.del</w:t>
      </w:r>
    </w:p>
    <w:p w14:paraId="10A07A61" w14:textId="77777777" w:rsidR="003C07CB" w:rsidRDefault="003C07CB">
      <w:pPr>
        <w:rPr>
          <w:sz w:val="28"/>
          <w:szCs w:val="28"/>
        </w:rPr>
      </w:pPr>
      <w:r>
        <w:rPr>
          <w:sz w:val="28"/>
          <w:szCs w:val="28"/>
        </w:rPr>
        <w:t xml:space="preserve">   </w:t>
      </w:r>
      <w:r w:rsidR="001E77D4" w:rsidRPr="00700E07">
        <w:rPr>
          <w:sz w:val="28"/>
          <w:szCs w:val="28"/>
        </w:rPr>
        <w:t>Nekje v daljavi je lovila</w:t>
      </w:r>
      <w:r w:rsidR="000445E0" w:rsidRPr="00700E07">
        <w:rPr>
          <w:sz w:val="28"/>
          <w:szCs w:val="28"/>
        </w:rPr>
        <w:t xml:space="preserve"> ribiška ladja</w:t>
      </w:r>
      <w:r w:rsidR="001E77D4" w:rsidRPr="00700E07">
        <w:rPr>
          <w:sz w:val="28"/>
          <w:szCs w:val="28"/>
        </w:rPr>
        <w:t>. Okoli nje se je nabirala množica galebov, ki so se premikali sem ter tja in se bojevali za koščke rib. Jonatan Livingston galeb je bil sam zase. Po cele dneve je vadil letenje. To je lahko bilo hitro,počasno.</w:t>
      </w:r>
      <w:r>
        <w:rPr>
          <w:sz w:val="28"/>
          <w:szCs w:val="28"/>
        </w:rPr>
        <w:t xml:space="preserve">... Zelo je pazil tudi na slog. </w:t>
      </w:r>
      <w:r w:rsidR="000445E0" w:rsidRPr="00700E07">
        <w:rPr>
          <w:sz w:val="28"/>
          <w:szCs w:val="28"/>
        </w:rPr>
        <w:t xml:space="preserve">Večini galebov ni bilo pomembno </w:t>
      </w:r>
      <w:r>
        <w:rPr>
          <w:sz w:val="28"/>
          <w:szCs w:val="28"/>
        </w:rPr>
        <w:t>leteti ampak jesti</w:t>
      </w:r>
      <w:r w:rsidR="000445E0" w:rsidRPr="00700E07">
        <w:rPr>
          <w:sz w:val="28"/>
          <w:szCs w:val="28"/>
        </w:rPr>
        <w:t xml:space="preserve">. Pri Jonatanu pa je bilo to mnenje obrnjeno na glavo. Bolj kot vse na svetu je ljubil letenje. </w:t>
      </w:r>
    </w:p>
    <w:p w14:paraId="77839335" w14:textId="77777777" w:rsidR="001E77D4" w:rsidRPr="00700E07" w:rsidRDefault="003C07CB">
      <w:pPr>
        <w:rPr>
          <w:sz w:val="28"/>
          <w:szCs w:val="28"/>
        </w:rPr>
      </w:pPr>
      <w:r>
        <w:rPr>
          <w:sz w:val="28"/>
          <w:szCs w:val="28"/>
        </w:rPr>
        <w:t xml:space="preserve">   </w:t>
      </w:r>
      <w:r w:rsidR="000445E0" w:rsidRPr="00700E07">
        <w:rPr>
          <w:sz w:val="28"/>
          <w:szCs w:val="28"/>
        </w:rPr>
        <w:t>Njegovi starši so bili zares zbegani. Mamo je zelo skrbelo zanj</w:t>
      </w:r>
      <w:r>
        <w:rPr>
          <w:sz w:val="28"/>
          <w:szCs w:val="28"/>
        </w:rPr>
        <w:t>,</w:t>
      </w:r>
      <w:r w:rsidR="000445E0" w:rsidRPr="00700E07">
        <w:rPr>
          <w:sz w:val="28"/>
          <w:szCs w:val="28"/>
        </w:rPr>
        <w:t xml:space="preserve"> saj sta ga bila samo kost in koža. Oče pa ga je le svaril, da bo zima in ne bo hrane. Po očetovi pridigi se je skušal nekaj dni vesti kot ostali galebi. Ni bilo dolgo pa je spet bil sam zase. Spet je samo vadil in vadil. Bil je izjemno vztrajen. Ko je hotel izpeljati strmoglavi let ga je zadel dinamit. Jonatana je razneslo v zraku in ga vrglo v morje. </w:t>
      </w:r>
    </w:p>
    <w:p w14:paraId="0DB34C65" w14:textId="77777777" w:rsidR="000445E0" w:rsidRPr="00700E07" w:rsidRDefault="000445E0">
      <w:pPr>
        <w:rPr>
          <w:sz w:val="28"/>
          <w:szCs w:val="28"/>
        </w:rPr>
      </w:pPr>
      <w:r w:rsidRPr="00700E07">
        <w:rPr>
          <w:sz w:val="28"/>
          <w:szCs w:val="28"/>
        </w:rPr>
        <w:t xml:space="preserve">  Prišel je v drugo življenje. Menil je, da ga narava omejuje.</w:t>
      </w:r>
      <w:r w:rsidR="00C7122A" w:rsidRPr="00700E07">
        <w:rPr>
          <w:sz w:val="28"/>
          <w:szCs w:val="28"/>
        </w:rPr>
        <w:t xml:space="preserve"> Toda spet se je ukvarjal samo z letenjem. Nekega dne so ga starešine postavila na sredo. To je bilo tej zelo sramotno. Izločili so ga iz bratstva. Ostanek svojih dni je prebijal sam. naučil se je novih spretnosti. </w:t>
      </w:r>
    </w:p>
    <w:p w14:paraId="32868726" w14:textId="77777777" w:rsidR="00C7122A" w:rsidRPr="00700E07" w:rsidRDefault="00C7122A">
      <w:pPr>
        <w:rPr>
          <w:sz w:val="28"/>
          <w:szCs w:val="28"/>
        </w:rPr>
      </w:pPr>
      <w:r w:rsidRPr="00700E07">
        <w:rPr>
          <w:sz w:val="28"/>
          <w:szCs w:val="28"/>
        </w:rPr>
        <w:t xml:space="preserve">  Naenkrat sta se ob njem pojavila dva galeba. Odločil se je</w:t>
      </w:r>
      <w:r w:rsidR="003C07CB">
        <w:rPr>
          <w:sz w:val="28"/>
          <w:szCs w:val="28"/>
        </w:rPr>
        <w:t>,</w:t>
      </w:r>
      <w:r w:rsidRPr="00700E07">
        <w:rPr>
          <w:sz w:val="28"/>
          <w:szCs w:val="28"/>
        </w:rPr>
        <w:t xml:space="preserve"> da odide z njima.</w:t>
      </w:r>
    </w:p>
    <w:p w14:paraId="6DFB8914" w14:textId="77777777" w:rsidR="00C7122A" w:rsidRPr="00700E07" w:rsidRDefault="00C7122A">
      <w:pPr>
        <w:rPr>
          <w:sz w:val="28"/>
          <w:szCs w:val="28"/>
        </w:rPr>
      </w:pPr>
    </w:p>
    <w:p w14:paraId="65C6C105" w14:textId="77777777" w:rsidR="00C7122A" w:rsidRPr="00700E07" w:rsidRDefault="00C7122A">
      <w:pPr>
        <w:rPr>
          <w:sz w:val="28"/>
          <w:szCs w:val="28"/>
        </w:rPr>
      </w:pPr>
      <w:r w:rsidRPr="00700E07">
        <w:rPr>
          <w:sz w:val="28"/>
          <w:szCs w:val="28"/>
        </w:rPr>
        <w:t xml:space="preserve">p.s. pri prebiranju knjige mi ni bilo najbolj jasno kdaj umre. Ali umre ko ga razstreli dinamit ali tedaj ko pade z hitrostjo </w:t>
      </w:r>
      <w:smartTag w:uri="urn:schemas-microsoft-com:office:smarttags" w:element="metricconverter">
        <w:smartTagPr>
          <w:attr w:name="ProductID" w:val="300 km/h"/>
        </w:smartTagPr>
        <w:r w:rsidRPr="00700E07">
          <w:rPr>
            <w:sz w:val="28"/>
            <w:szCs w:val="28"/>
          </w:rPr>
          <w:t>300 km/h</w:t>
        </w:r>
      </w:smartTag>
      <w:r w:rsidRPr="00700E07">
        <w:rPr>
          <w:sz w:val="28"/>
          <w:szCs w:val="28"/>
        </w:rPr>
        <w:t xml:space="preserve"> na tla.</w:t>
      </w:r>
    </w:p>
    <w:p w14:paraId="14E7C74B" w14:textId="77777777" w:rsidR="00C7122A" w:rsidRPr="00700E07" w:rsidRDefault="00C7122A">
      <w:pPr>
        <w:rPr>
          <w:sz w:val="28"/>
          <w:szCs w:val="28"/>
        </w:rPr>
      </w:pPr>
    </w:p>
    <w:p w14:paraId="1AD53FFF" w14:textId="77777777" w:rsidR="00C7122A" w:rsidRPr="00700E07" w:rsidRDefault="00C7122A">
      <w:pPr>
        <w:rPr>
          <w:sz w:val="28"/>
          <w:szCs w:val="28"/>
        </w:rPr>
      </w:pPr>
      <w:r w:rsidRPr="00700E07">
        <w:rPr>
          <w:sz w:val="28"/>
          <w:szCs w:val="28"/>
        </w:rPr>
        <w:t>2.del</w:t>
      </w:r>
    </w:p>
    <w:p w14:paraId="0204D283" w14:textId="77777777" w:rsidR="00C7122A" w:rsidRPr="00700E07" w:rsidRDefault="003C07CB">
      <w:pPr>
        <w:rPr>
          <w:sz w:val="28"/>
          <w:szCs w:val="28"/>
        </w:rPr>
      </w:pPr>
      <w:r>
        <w:rPr>
          <w:sz w:val="28"/>
          <w:szCs w:val="28"/>
        </w:rPr>
        <w:t xml:space="preserve">   </w:t>
      </w:r>
      <w:r w:rsidR="00C7122A" w:rsidRPr="00700E07">
        <w:rPr>
          <w:sz w:val="28"/>
          <w:szCs w:val="28"/>
        </w:rPr>
        <w:t>Ko je prišel na drug svet se je tudi njegova zunanjost spremenila. Perje mu je bleščeče belo žarelo, krila so mu bila gladka</w:t>
      </w:r>
      <w:r w:rsidR="00EB48BF" w:rsidRPr="00700E07">
        <w:rPr>
          <w:sz w:val="28"/>
          <w:szCs w:val="28"/>
        </w:rPr>
        <w:t>,</w:t>
      </w:r>
      <w:r w:rsidR="00C7122A" w:rsidRPr="00700E07">
        <w:rPr>
          <w:sz w:val="28"/>
          <w:szCs w:val="28"/>
        </w:rPr>
        <w:t xml:space="preserve"> ko </w:t>
      </w:r>
      <w:r w:rsidR="00EB48BF" w:rsidRPr="00700E07">
        <w:rPr>
          <w:sz w:val="28"/>
          <w:szCs w:val="28"/>
        </w:rPr>
        <w:t xml:space="preserve">dve plošči srebra. Menil je, da na nebu ni mej.  Nekega dne je stopil do starešine. </w:t>
      </w:r>
      <w:r>
        <w:rPr>
          <w:sz w:val="28"/>
          <w:szCs w:val="28"/>
        </w:rPr>
        <w:t xml:space="preserve"> Ta mu povedal</w:t>
      </w:r>
      <w:r w:rsidR="00EB48BF" w:rsidRPr="00700E07">
        <w:rPr>
          <w:sz w:val="28"/>
          <w:szCs w:val="28"/>
        </w:rPr>
        <w:t>, da lahko gre v kateri koli čas in kraj kamor koli želi. Starešino je prosil, da ga nauči leteti. Privolil je. Učil ga je leteti čez čas, na drugi planet.... naenkrat je starešina izginil. Nove ptice je učil leta sam Jonatan.</w:t>
      </w:r>
    </w:p>
    <w:p w14:paraId="0E0C99E6" w14:textId="77777777" w:rsidR="00EB48BF" w:rsidRPr="00700E07" w:rsidRDefault="00EB48BF">
      <w:pPr>
        <w:rPr>
          <w:sz w:val="28"/>
          <w:szCs w:val="28"/>
        </w:rPr>
      </w:pPr>
      <w:r w:rsidRPr="00700E07">
        <w:rPr>
          <w:sz w:val="28"/>
          <w:szCs w:val="28"/>
        </w:rPr>
        <w:t xml:space="preserve"> </w:t>
      </w:r>
      <w:r w:rsidR="003C07CB">
        <w:rPr>
          <w:sz w:val="28"/>
          <w:szCs w:val="28"/>
        </w:rPr>
        <w:t xml:space="preserve">  </w:t>
      </w:r>
      <w:r w:rsidRPr="00700E07">
        <w:rPr>
          <w:sz w:val="28"/>
          <w:szCs w:val="28"/>
        </w:rPr>
        <w:t>Hotel se je vrniti na zeljo ter tam poučevati letenje.  Tudi Peter Lino galeb se je hotel naučiti letenja ter mu ni bilo mar, da bi ga izbočili. Ob njem se je pojavilo bleščeče bitje ki ga je začelo poučevati.</w:t>
      </w:r>
    </w:p>
    <w:p w14:paraId="1478C9C7" w14:textId="77777777" w:rsidR="00EB48BF" w:rsidRPr="00700E07" w:rsidRDefault="00EB48BF">
      <w:pPr>
        <w:rPr>
          <w:sz w:val="28"/>
          <w:szCs w:val="28"/>
        </w:rPr>
      </w:pPr>
    </w:p>
    <w:p w14:paraId="78E18AC4" w14:textId="77777777" w:rsidR="00EB48BF" w:rsidRPr="00700E07" w:rsidRDefault="00EB48BF">
      <w:pPr>
        <w:rPr>
          <w:sz w:val="28"/>
          <w:szCs w:val="28"/>
        </w:rPr>
      </w:pPr>
      <w:r w:rsidRPr="00700E07">
        <w:rPr>
          <w:sz w:val="28"/>
          <w:szCs w:val="28"/>
        </w:rPr>
        <w:t>3.del</w:t>
      </w:r>
    </w:p>
    <w:p w14:paraId="7F95793C" w14:textId="77777777" w:rsidR="00EB48BF" w:rsidRPr="00700E07" w:rsidRDefault="005041FB">
      <w:pPr>
        <w:rPr>
          <w:sz w:val="28"/>
          <w:szCs w:val="28"/>
        </w:rPr>
      </w:pPr>
      <w:r w:rsidRPr="00700E07">
        <w:rPr>
          <w:sz w:val="28"/>
          <w:szCs w:val="28"/>
        </w:rPr>
        <w:t xml:space="preserve">Peter se je učil novih in novih spretnosti. Po treh mesecih je imel Jonatan še šest drugih učencev. Vsi so bili izbočeni. Po mesecu dni je učitelj dejal, da je čas, da se vrnejo domači Jati. Jata jih ni sprejela. Čez nekaj časa je na </w:t>
      </w:r>
      <w:r w:rsidR="00C779D1" w:rsidRPr="00700E07">
        <w:rPr>
          <w:sz w:val="28"/>
          <w:szCs w:val="28"/>
        </w:rPr>
        <w:t>Jonatanove</w:t>
      </w:r>
      <w:r w:rsidRPr="00700E07">
        <w:rPr>
          <w:sz w:val="28"/>
          <w:szCs w:val="28"/>
        </w:rPr>
        <w:t xml:space="preserve"> ure hodilo čez 1000 galebov. </w:t>
      </w:r>
      <w:r w:rsidR="00C779D1" w:rsidRPr="00700E07">
        <w:rPr>
          <w:sz w:val="28"/>
          <w:szCs w:val="28"/>
        </w:rPr>
        <w:t xml:space="preserve"> Nato je tudi Peter lino galeb postal učitelj. Začel je odkrivati lepote in radosti letenja.</w:t>
      </w:r>
    </w:p>
    <w:p w14:paraId="2458F2B4" w14:textId="77777777" w:rsidR="00C779D1" w:rsidRPr="00700E07" w:rsidRDefault="00C779D1">
      <w:pPr>
        <w:rPr>
          <w:sz w:val="28"/>
          <w:szCs w:val="28"/>
        </w:rPr>
      </w:pPr>
    </w:p>
    <w:p w14:paraId="03639945" w14:textId="77777777" w:rsidR="00C779D1" w:rsidRPr="00700E07" w:rsidRDefault="00C779D1">
      <w:pPr>
        <w:rPr>
          <w:sz w:val="28"/>
          <w:szCs w:val="28"/>
        </w:rPr>
      </w:pPr>
    </w:p>
    <w:p w14:paraId="1EFB902F" w14:textId="77777777" w:rsidR="00700E07" w:rsidRDefault="00700E07"/>
    <w:p w14:paraId="33D723AE" w14:textId="77777777" w:rsidR="00C779D1" w:rsidRPr="00700E07" w:rsidRDefault="00C779D1">
      <w:pPr>
        <w:rPr>
          <w:color w:val="FF0066"/>
          <w:sz w:val="36"/>
          <w:szCs w:val="36"/>
        </w:rPr>
      </w:pPr>
      <w:r w:rsidRPr="00700E07">
        <w:rPr>
          <w:color w:val="FF0066"/>
          <w:sz w:val="36"/>
          <w:szCs w:val="36"/>
        </w:rPr>
        <w:t>Glavna oseba</w:t>
      </w:r>
    </w:p>
    <w:p w14:paraId="5F80A46C" w14:textId="77777777" w:rsidR="00C779D1" w:rsidRDefault="00C779D1">
      <w:r>
        <w:t xml:space="preserve"> </w:t>
      </w:r>
    </w:p>
    <w:p w14:paraId="6530B7BF" w14:textId="77777777" w:rsidR="00C779D1" w:rsidRPr="00700E07" w:rsidRDefault="00C779D1">
      <w:pPr>
        <w:rPr>
          <w:sz w:val="28"/>
          <w:szCs w:val="28"/>
        </w:rPr>
      </w:pPr>
      <w:r w:rsidRPr="00700E07">
        <w:rPr>
          <w:sz w:val="28"/>
          <w:szCs w:val="28"/>
        </w:rPr>
        <w:t>Ta knjiga ima samo eno glavno osebo. To je Jonatan Livigston galeb. Bil je preprost, samostojen ter izjemno suh. Njegova mama je dejala, da so ga same kosti in perje. Bolj kot vse na svetu je ljubil letenje. To ga je v življenju najbolj osrečevalo. Odlo</w:t>
      </w:r>
      <w:r w:rsidR="003C07CB">
        <w:rPr>
          <w:sz w:val="28"/>
          <w:szCs w:val="28"/>
        </w:rPr>
        <w:t>čil se je, da nebo živel mračno</w:t>
      </w:r>
      <w:r w:rsidRPr="00700E07">
        <w:rPr>
          <w:sz w:val="28"/>
          <w:szCs w:val="28"/>
        </w:rPr>
        <w:t xml:space="preserve"> ter lagodno življenje ampak se bo podal novim dogodivščinam nasproti. Jonatan nam hoče pokazati, da ni dovolj samo leteti, potrebno je poslušati srce, ki nas usmerja, da se ne izgubimo v nepomembnih stvareh.</w:t>
      </w:r>
    </w:p>
    <w:p w14:paraId="19060589" w14:textId="77777777" w:rsidR="00C779D1" w:rsidRDefault="00C779D1"/>
    <w:p w14:paraId="170F28DF" w14:textId="77777777" w:rsidR="00C779D1" w:rsidRDefault="005678EB">
      <w:r>
        <w:rPr>
          <w:noProof/>
        </w:rPr>
        <w:pict w14:anchorId="0D1082EA">
          <v:shape id="_x0000_s1026" type="#_x0000_t75" style="position:absolute;margin-left:4in;margin-top:1pt;width:162.35pt;height:123.2pt;rotation:-1050827fd;z-index:251656704">
            <v:imagedata r:id="rId7" o:title=""/>
            <w10:wrap type="square"/>
          </v:shape>
        </w:pict>
      </w:r>
    </w:p>
    <w:p w14:paraId="3B9FAD28" w14:textId="77777777" w:rsidR="001E77D4" w:rsidRDefault="001E77D4"/>
    <w:p w14:paraId="77C2AF92" w14:textId="77777777" w:rsidR="002112B9" w:rsidRDefault="002112B9"/>
    <w:p w14:paraId="02D65E4B" w14:textId="77777777" w:rsidR="002112B9" w:rsidRDefault="002112B9"/>
    <w:p w14:paraId="74EC063C" w14:textId="77777777" w:rsidR="002112B9" w:rsidRDefault="002112B9"/>
    <w:p w14:paraId="1DB82556" w14:textId="77777777" w:rsidR="002112B9" w:rsidRDefault="002112B9"/>
    <w:p w14:paraId="3C7D1043" w14:textId="77777777" w:rsidR="002112B9" w:rsidRDefault="002112B9"/>
    <w:p w14:paraId="24E5A0C6" w14:textId="77777777" w:rsidR="002112B9" w:rsidRDefault="002112B9"/>
    <w:p w14:paraId="18559BE2" w14:textId="77777777" w:rsidR="002112B9" w:rsidRDefault="002112B9"/>
    <w:p w14:paraId="2749D950" w14:textId="77777777" w:rsidR="002112B9" w:rsidRDefault="002112B9"/>
    <w:p w14:paraId="57228BFB" w14:textId="77777777" w:rsidR="002112B9" w:rsidRDefault="002112B9"/>
    <w:p w14:paraId="636105AE" w14:textId="77777777" w:rsidR="002112B9" w:rsidRDefault="002112B9"/>
    <w:p w14:paraId="1C23DAD3" w14:textId="77777777" w:rsidR="002112B9" w:rsidRDefault="002112B9"/>
    <w:p w14:paraId="268E98BC" w14:textId="77777777" w:rsidR="002112B9" w:rsidRDefault="002112B9"/>
    <w:p w14:paraId="47863418" w14:textId="77777777" w:rsidR="002112B9" w:rsidRDefault="002112B9"/>
    <w:p w14:paraId="028967B8" w14:textId="77777777" w:rsidR="002112B9" w:rsidRDefault="002112B9"/>
    <w:p w14:paraId="6C5CC001" w14:textId="77777777" w:rsidR="002112B9" w:rsidRDefault="002112B9"/>
    <w:p w14:paraId="3D3ECF1E" w14:textId="77777777" w:rsidR="002112B9" w:rsidRDefault="002112B9"/>
    <w:p w14:paraId="2D9C79E8" w14:textId="77777777" w:rsidR="002112B9" w:rsidRDefault="002112B9"/>
    <w:p w14:paraId="66FD821C" w14:textId="77777777" w:rsidR="002112B9" w:rsidRDefault="002112B9"/>
    <w:p w14:paraId="26755B4B" w14:textId="77777777" w:rsidR="002112B9" w:rsidRDefault="002112B9"/>
    <w:p w14:paraId="7F3C0E08" w14:textId="77777777" w:rsidR="002112B9" w:rsidRDefault="002112B9"/>
    <w:p w14:paraId="3DF3352E" w14:textId="77777777" w:rsidR="002112B9" w:rsidRDefault="002112B9"/>
    <w:p w14:paraId="364BEB52" w14:textId="77777777" w:rsidR="002112B9" w:rsidRDefault="002112B9"/>
    <w:p w14:paraId="198F78D1" w14:textId="77777777" w:rsidR="002112B9" w:rsidRDefault="002112B9"/>
    <w:p w14:paraId="301A9D1A" w14:textId="77777777" w:rsidR="002112B9" w:rsidRDefault="002112B9"/>
    <w:p w14:paraId="0809CA9C" w14:textId="77777777" w:rsidR="002112B9" w:rsidRDefault="002112B9"/>
    <w:p w14:paraId="7AAE862E" w14:textId="77777777" w:rsidR="002112B9" w:rsidRDefault="002112B9"/>
    <w:p w14:paraId="145E85CE" w14:textId="77777777" w:rsidR="002112B9" w:rsidRDefault="002112B9"/>
    <w:p w14:paraId="093FE351" w14:textId="77777777" w:rsidR="002112B9" w:rsidRDefault="002112B9"/>
    <w:p w14:paraId="730045BB" w14:textId="77777777" w:rsidR="002112B9" w:rsidRDefault="002112B9"/>
    <w:p w14:paraId="6C8016AF" w14:textId="77777777" w:rsidR="002112B9" w:rsidRDefault="002112B9"/>
    <w:p w14:paraId="08F32C3E" w14:textId="77777777" w:rsidR="002112B9" w:rsidRDefault="002112B9"/>
    <w:p w14:paraId="73F4F2F4" w14:textId="77777777" w:rsidR="002112B9" w:rsidRDefault="002112B9"/>
    <w:p w14:paraId="17196FD5" w14:textId="77777777" w:rsidR="002112B9" w:rsidRDefault="002112B9"/>
    <w:p w14:paraId="45E3F527" w14:textId="77777777" w:rsidR="002112B9" w:rsidRDefault="002112B9"/>
    <w:p w14:paraId="5540AA8A" w14:textId="77777777" w:rsidR="002112B9" w:rsidRDefault="002112B9"/>
    <w:p w14:paraId="2CDB5404" w14:textId="77777777" w:rsidR="002112B9" w:rsidRDefault="002112B9"/>
    <w:p w14:paraId="7532D5CC" w14:textId="77777777" w:rsidR="002112B9" w:rsidRDefault="002112B9"/>
    <w:p w14:paraId="3A40E3BA" w14:textId="77777777" w:rsidR="002112B9" w:rsidRPr="003C07CB" w:rsidRDefault="002112B9">
      <w:pPr>
        <w:rPr>
          <w:color w:val="FF0066"/>
          <w:sz w:val="36"/>
          <w:szCs w:val="36"/>
        </w:rPr>
      </w:pPr>
      <w:r w:rsidRPr="003C07CB">
        <w:rPr>
          <w:color w:val="FF0066"/>
          <w:sz w:val="36"/>
          <w:szCs w:val="36"/>
        </w:rPr>
        <w:t>Zaključek</w:t>
      </w:r>
    </w:p>
    <w:p w14:paraId="666D30B5" w14:textId="77777777" w:rsidR="002112B9" w:rsidRDefault="002112B9"/>
    <w:p w14:paraId="05F27D4E" w14:textId="77777777" w:rsidR="002112B9" w:rsidRPr="003C07CB" w:rsidRDefault="002112B9" w:rsidP="002112B9">
      <w:pPr>
        <w:rPr>
          <w:sz w:val="28"/>
          <w:szCs w:val="28"/>
        </w:rPr>
      </w:pPr>
      <w:r w:rsidRPr="003C07CB">
        <w:rPr>
          <w:sz w:val="28"/>
          <w:szCs w:val="28"/>
        </w:rPr>
        <w:t xml:space="preserve">V tej seminarski nalogi sem predstavila knjigo Richarda Bacha z naslovom Galeb. Knjigo mi ni bilo težko prebrati saj je zelo kratka in zanimiva. Mogoče me je malo motilo to ker na internetu nisem našla nič o pisatelju v slovenščini. Ko sem to nalogo izdelovala sem v delu zelo uživala saj menim, da sem izbrala dokaj zanimivo knjigo o kateri lahko dosti </w:t>
      </w:r>
      <w:r w:rsidR="003C07CB" w:rsidRPr="003C07CB">
        <w:rPr>
          <w:sz w:val="28"/>
          <w:szCs w:val="28"/>
        </w:rPr>
        <w:t>napišem.</w:t>
      </w:r>
    </w:p>
    <w:p w14:paraId="42BDBBE1" w14:textId="77777777" w:rsidR="002112B9" w:rsidRPr="003C07CB" w:rsidRDefault="002112B9" w:rsidP="002112B9">
      <w:pPr>
        <w:rPr>
          <w:sz w:val="28"/>
          <w:szCs w:val="28"/>
        </w:rPr>
      </w:pPr>
    </w:p>
    <w:p w14:paraId="03DD7677" w14:textId="77777777" w:rsidR="002112B9" w:rsidRDefault="002112B9" w:rsidP="002112B9"/>
    <w:p w14:paraId="621670E5" w14:textId="77777777" w:rsidR="002112B9" w:rsidRDefault="002112B9" w:rsidP="002112B9"/>
    <w:p w14:paraId="11F5EDD7" w14:textId="77777777" w:rsidR="002112B9" w:rsidRDefault="002112B9" w:rsidP="002112B9"/>
    <w:p w14:paraId="22B2131F" w14:textId="77777777" w:rsidR="002112B9" w:rsidRDefault="002112B9" w:rsidP="002112B9">
      <w:pPr>
        <w:pStyle w:val="Naslov1"/>
        <w:jc w:val="left"/>
        <w:rPr>
          <w:b w:val="0"/>
          <w:color w:val="auto"/>
          <w:sz w:val="28"/>
          <w:szCs w:val="28"/>
        </w:rPr>
      </w:pPr>
    </w:p>
    <w:p w14:paraId="249440B7" w14:textId="77777777" w:rsidR="002112B9" w:rsidRDefault="002112B9" w:rsidP="002112B9"/>
    <w:p w14:paraId="668365A6" w14:textId="77777777" w:rsidR="002112B9" w:rsidRDefault="002112B9" w:rsidP="002112B9"/>
    <w:sectPr w:rsidR="00211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24A"/>
    <w:rsid w:val="000445E0"/>
    <w:rsid w:val="0017224A"/>
    <w:rsid w:val="001E77D4"/>
    <w:rsid w:val="002112B9"/>
    <w:rsid w:val="0028322A"/>
    <w:rsid w:val="003C07CB"/>
    <w:rsid w:val="005041FB"/>
    <w:rsid w:val="005678EB"/>
    <w:rsid w:val="00700E07"/>
    <w:rsid w:val="00AB2A72"/>
    <w:rsid w:val="00C16F7E"/>
    <w:rsid w:val="00C4004F"/>
    <w:rsid w:val="00C7122A"/>
    <w:rsid w:val="00C779D1"/>
    <w:rsid w:val="00EB48BF"/>
    <w:rsid w:val="00F159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4:docId w14:val="02620E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
    <w:name w:val="Naslov1"/>
    <w:basedOn w:val="Normal"/>
    <w:rsid w:val="002112B9"/>
    <w:pPr>
      <w:jc w:val="center"/>
    </w:pPr>
    <w:rPr>
      <w:b/>
      <w:color w:val="FF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