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CD50" w14:textId="77777777" w:rsidR="006C75F2" w:rsidRDefault="006C75F2">
      <w:pPr>
        <w:jc w:val="center"/>
        <w:rPr>
          <w:rFonts w:ascii="Arial" w:hAnsi="Arial" w:cs="Arial"/>
        </w:rPr>
      </w:pPr>
      <w:bookmarkStart w:id="0" w:name="_GoBack"/>
      <w:bookmarkEnd w:id="0"/>
    </w:p>
    <w:p w14:paraId="3580664E" w14:textId="77777777" w:rsidR="006C75F2" w:rsidRDefault="00CE4F5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Jonatan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Livingston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Galeb</w:t>
      </w:r>
    </w:p>
    <w:p w14:paraId="19E19C13" w14:textId="77777777" w:rsidR="006C75F2" w:rsidRDefault="00CE4F5B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Bach</w:t>
      </w:r>
    </w:p>
    <w:p w14:paraId="7F2D414B" w14:textId="3A80EC59" w:rsidR="006C75F2" w:rsidRDefault="0036438E">
      <w:pPr>
        <w:pStyle w:val="Sub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62EC386" w14:textId="77777777" w:rsidR="006C75F2" w:rsidRDefault="006C75F2">
      <w:pPr>
        <w:jc w:val="center"/>
        <w:rPr>
          <w:rFonts w:ascii="Arial" w:hAnsi="Arial" w:cs="Arial"/>
        </w:rPr>
      </w:pPr>
    </w:p>
    <w:p w14:paraId="4B0FA719" w14:textId="77777777" w:rsidR="006C75F2" w:rsidRDefault="00CE4F5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  <w:sz w:val="22"/>
          <w:szCs w:val="22"/>
        </w:rPr>
        <w:t>Jon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galeb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ostali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pomenbno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temveč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leteti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Bolj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ljubil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letenje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počuti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svobboen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Vsak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zgodaj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zjutraj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odpravil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daleč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proč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jate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vadil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letenje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Vsak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boljši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več</w:t>
      </w:r>
      <w:r>
        <w:rPr>
          <w:rFonts w:ascii="Arial" w:eastAsia="Arial" w:hAnsi="Arial" w:cs="Arial"/>
          <w:sz w:val="22"/>
          <w:szCs w:val="22"/>
        </w:rPr>
        <w:t xml:space="preserve">! 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jati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marali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zato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velikokrat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ošteli</w:t>
      </w:r>
      <w:r>
        <w:rPr>
          <w:rFonts w:ascii="Arial" w:eastAsia="Arial" w:hAnsi="Arial" w:cs="Arial"/>
          <w:sz w:val="22"/>
          <w:szCs w:val="22"/>
        </w:rPr>
        <w:t>.</w:t>
      </w:r>
    </w:p>
    <w:p w14:paraId="328A457F" w14:textId="77777777" w:rsidR="006C75F2" w:rsidRDefault="00CE4F5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vračal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jato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vselej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sprašeali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zakaj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vendar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počne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Vedno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jim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izmikal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Nekega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oče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ogovoril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ostali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nekaj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trudil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biti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ostali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srcu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težko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mislil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letenju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Tega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več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zdržal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Naslednji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tehnik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letenja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Postavljal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galebje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hitrostne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rekorde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Doživljal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tudi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neuspehe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Neke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noči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zaslišal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čuden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votel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glas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prepričal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sprijaznil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omejenostjo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galebov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Spoznal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sokoli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lahko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hitro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letajo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dolgo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obljube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prerezal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Spoznal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imeti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kratka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krila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kakor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sokol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že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spuščal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višine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stotih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metrov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Skoraj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brez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napora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dosegal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hitrost</w:t>
      </w:r>
      <w:r>
        <w:rPr>
          <w:rFonts w:ascii="Arial" w:eastAsia="Arial" w:hAnsi="Arial" w:cs="Arial"/>
          <w:sz w:val="22"/>
          <w:szCs w:val="22"/>
        </w:rPr>
        <w:t xml:space="preserve"> 220 </w:t>
      </w:r>
      <w:r>
        <w:rPr>
          <w:rFonts w:ascii="Arial" w:hAnsi="Arial" w:cs="Arial"/>
          <w:sz w:val="22"/>
          <w:szCs w:val="22"/>
        </w:rPr>
        <w:t>kilometrov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Čez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nekaj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poklical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razglasili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izobčenca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Odletel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daleč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proč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Izpopopoljnjeval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Potopil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lahko</w:t>
      </w:r>
      <w:r>
        <w:rPr>
          <w:rFonts w:ascii="Arial" w:eastAsia="Arial" w:hAnsi="Arial" w:cs="Arial"/>
          <w:sz w:val="22"/>
          <w:szCs w:val="22"/>
        </w:rPr>
        <w:t xml:space="preserve"> 3 </w:t>
      </w:r>
      <w:r>
        <w:rPr>
          <w:rFonts w:ascii="Arial" w:hAnsi="Arial" w:cs="Arial"/>
          <w:sz w:val="22"/>
          <w:szCs w:val="22"/>
        </w:rPr>
        <w:t>metre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gladino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najredkejše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ribe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Naučil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spati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nebu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Nekega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prišla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dva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galeba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predstavila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njegova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brata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Popeljla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svet</w:t>
      </w:r>
      <w:r>
        <w:rPr>
          <w:rFonts w:ascii="Arial" w:eastAsia="Arial" w:hAnsi="Arial" w:cs="Arial"/>
          <w:sz w:val="22"/>
          <w:szCs w:val="22"/>
        </w:rPr>
        <w:t xml:space="preserve"> – “</w:t>
      </w:r>
      <w:r>
        <w:rPr>
          <w:rFonts w:ascii="Arial" w:hAnsi="Arial" w:cs="Arial"/>
          <w:i/>
          <w:iCs/>
          <w:sz w:val="22"/>
          <w:szCs w:val="22"/>
        </w:rPr>
        <w:t>svet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popolnosti</w:t>
      </w:r>
      <w:r>
        <w:rPr>
          <w:rFonts w:ascii="Arial" w:eastAsia="Arial" w:hAnsi="Arial" w:cs="Arial"/>
          <w:i/>
          <w:iCs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polovičnim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naporom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kakor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kdaj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zemlji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Spoznal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naučil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veliko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več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zemlji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nekaj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drugače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galebi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mislili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najraje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učil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Starešina</w:t>
      </w:r>
      <w:r>
        <w:rPr>
          <w:rStyle w:val="FootnoteReference"/>
          <w:rFonts w:ascii="Arial" w:eastAsia="Arial" w:hAnsi="Arial" w:cs="Arial"/>
          <w:sz w:val="22"/>
          <w:szCs w:val="22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naučila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času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prostoru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tudi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potovati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Zgodilo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starešina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umrla</w:t>
      </w:r>
      <w:r>
        <w:rPr>
          <w:rFonts w:ascii="Arial" w:eastAsia="Arial" w:hAnsi="Arial" w:cs="Arial"/>
          <w:sz w:val="22"/>
          <w:szCs w:val="22"/>
        </w:rPr>
        <w:t>.</w:t>
      </w:r>
    </w:p>
    <w:p w14:paraId="7D98E3B0" w14:textId="77777777" w:rsidR="006C75F2" w:rsidRDefault="00CE4F5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Njegove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zadnje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besede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namenjene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Jonu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Povedal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posveča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svoje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delo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ljubezni</w:t>
      </w:r>
      <w:r>
        <w:rPr>
          <w:rFonts w:ascii="Arial" w:eastAsia="Arial" w:hAnsi="Arial" w:cs="Arial"/>
          <w:sz w:val="22"/>
          <w:szCs w:val="22"/>
        </w:rPr>
        <w:t>.</w:t>
      </w:r>
    </w:p>
    <w:p w14:paraId="6D63CCDF" w14:textId="77777777" w:rsidR="006C75F2" w:rsidRDefault="00CE4F5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odločil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odide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zemljo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pomagat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drugim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izobčencom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Njegov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prijatelj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Silvo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odvračal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tega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pustil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omejiti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svobode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odšel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zemljo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pridružilo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veliko</w:t>
      </w:r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i/>
          <w:iCs/>
          <w:sz w:val="22"/>
          <w:szCs w:val="22"/>
        </w:rPr>
        <w:t>galebov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izobčencov</w:t>
      </w:r>
      <w:r>
        <w:rPr>
          <w:rFonts w:ascii="Arial" w:eastAsia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pravi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Galeb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Učil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kmalu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Peter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skoraj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dober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Skušala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učiti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tudi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navadne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galebe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mjima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uspelo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Zato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odločila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odpotujeta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i/>
          <w:iCs/>
          <w:sz w:val="22"/>
          <w:szCs w:val="22"/>
        </w:rPr>
        <w:t>svet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popolnosti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”. </w:t>
      </w:r>
      <w:r>
        <w:rPr>
          <w:rFonts w:ascii="Arial" w:hAnsi="Arial" w:cs="Arial"/>
          <w:sz w:val="22"/>
          <w:szCs w:val="22"/>
        </w:rPr>
        <w:t>Petru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vsakemu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najprej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čuden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sčasoma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privadil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28B7839F" w14:textId="77777777" w:rsidR="006C75F2" w:rsidRDefault="00CE4F5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Nekega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pogovarjala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ugotovil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potrebuje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več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Zadnje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dejal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Petru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bilo</w:t>
      </w:r>
      <w:r>
        <w:rPr>
          <w:rFonts w:ascii="Arial" w:eastAsia="Arial" w:hAnsi="Arial" w:cs="Arial"/>
          <w:sz w:val="22"/>
          <w:szCs w:val="22"/>
        </w:rPr>
        <w:t>: “</w:t>
      </w:r>
      <w:r>
        <w:rPr>
          <w:rFonts w:ascii="Arial" w:hAnsi="Arial" w:cs="Arial"/>
          <w:sz w:val="22"/>
          <w:szCs w:val="22"/>
        </w:rPr>
        <w:t>Nikar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pusti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širili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neumne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govorice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naredili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boga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Razumel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Peter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Morda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letam</w:t>
      </w:r>
      <w:r>
        <w:rPr>
          <w:rFonts w:ascii="Arial" w:eastAsia="Arial" w:hAnsi="Arial" w:cs="Arial"/>
          <w:sz w:val="22"/>
          <w:szCs w:val="22"/>
        </w:rPr>
        <w:t>...”</w:t>
      </w:r>
    </w:p>
    <w:p w14:paraId="234120F0" w14:textId="77777777" w:rsidR="006C75F2" w:rsidRDefault="00CE4F5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JONATAN</w:t>
      </w:r>
      <w:r>
        <w:rPr>
          <w:rFonts w:ascii="Arial" w:eastAsia="Arial" w:hAnsi="Arial" w:cs="Arial"/>
          <w:sz w:val="22"/>
          <w:szCs w:val="22"/>
        </w:rPr>
        <w:t>!”</w:t>
      </w:r>
    </w:p>
    <w:p w14:paraId="1499572E" w14:textId="77777777" w:rsidR="006C75F2" w:rsidRDefault="00CE4F5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Ubogi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Peter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verjemi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tistega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govorijo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oči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Kažejo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omejitev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Glej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svojim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srcem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razumevanjem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odkrivaj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tisto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že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veš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videl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kako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leteti</w:t>
      </w:r>
      <w:r>
        <w:rPr>
          <w:rFonts w:ascii="Arial" w:eastAsia="Arial" w:hAnsi="Arial" w:cs="Arial"/>
          <w:sz w:val="22"/>
          <w:szCs w:val="22"/>
        </w:rPr>
        <w:t>.”</w:t>
      </w:r>
    </w:p>
    <w:p w14:paraId="59B237D5" w14:textId="77777777" w:rsidR="006C75F2" w:rsidRDefault="00CE4F5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bleščeč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izginil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prazni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zrak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Kmalu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Jonatonanovi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smrti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začel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učiti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mlajše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misli</w:t>
      </w:r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sz w:val="22"/>
          <w:szCs w:val="22"/>
        </w:rPr>
        <w:t>nobenih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mej</w:t>
      </w:r>
      <w:r>
        <w:rPr>
          <w:rFonts w:ascii="Arial" w:eastAsia="Arial" w:hAnsi="Arial" w:cs="Arial"/>
          <w:sz w:val="22"/>
          <w:szCs w:val="22"/>
        </w:rPr>
        <w:t>”.</w:t>
      </w:r>
    </w:p>
    <w:p w14:paraId="0BB1281D" w14:textId="7EF7D850" w:rsidR="006C75F2" w:rsidRDefault="006C75F2" w:rsidP="0036438E"/>
    <w:sectPr w:rsidR="006C75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42FF" w14:textId="77777777" w:rsidR="00AA62EE" w:rsidRDefault="00AA62EE">
      <w:r>
        <w:separator/>
      </w:r>
    </w:p>
  </w:endnote>
  <w:endnote w:type="continuationSeparator" w:id="0">
    <w:p w14:paraId="370A3998" w14:textId="77777777" w:rsidR="00AA62EE" w:rsidRDefault="00AA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634C" w14:textId="77777777" w:rsidR="00AA62EE" w:rsidRDefault="00AA62EE">
      <w:r>
        <w:separator/>
      </w:r>
    </w:p>
  </w:footnote>
  <w:footnote w:type="continuationSeparator" w:id="0">
    <w:p w14:paraId="20D3C92D" w14:textId="77777777" w:rsidR="00AA62EE" w:rsidRDefault="00AA62EE">
      <w:r>
        <w:continuationSeparator/>
      </w:r>
    </w:p>
  </w:footnote>
  <w:footnote w:id="1">
    <w:p w14:paraId="36D37A44" w14:textId="77777777" w:rsidR="006C75F2" w:rsidRDefault="00CE4F5B">
      <w:r>
        <w:rPr>
          <w:rStyle w:val="FootnoteCharacters"/>
          <w:rFonts w:ascii="Arial" w:hAnsi="Arial"/>
        </w:rPr>
        <w:footnoteRef/>
      </w:r>
      <w:r>
        <w:rPr>
          <w:rFonts w:eastAsia="Nimbus Roman No9 L" w:cs="Nimbus Roman No9 L"/>
        </w:rPr>
        <w:tab/>
        <w:t xml:space="preserve"> </w:t>
      </w:r>
      <w:r>
        <w:t>Starešina</w:t>
      </w:r>
      <w:r>
        <w:rPr>
          <w:rFonts w:eastAsia="Nimbus Roman No9 L" w:cs="Nimbus Roman No9 L"/>
        </w:rPr>
        <w:t xml:space="preserve"> – </w:t>
      </w:r>
      <w:r>
        <w:t>tisti</w:t>
      </w:r>
      <w:r>
        <w:rPr>
          <w:rFonts w:eastAsia="Nimbus Roman No9 L" w:cs="Nimbus Roman No9 L"/>
        </w:rPr>
        <w:t xml:space="preserve">, </w:t>
      </w:r>
      <w:r>
        <w:t>ki</w:t>
      </w:r>
      <w:r>
        <w:rPr>
          <w:rFonts w:eastAsia="Nimbus Roman No9 L" w:cs="Nimbus Roman No9 L"/>
        </w:rPr>
        <w:t xml:space="preserve"> </w:t>
      </w:r>
      <w:r>
        <w:t>je</w:t>
      </w:r>
      <w:r>
        <w:rPr>
          <w:rFonts w:eastAsia="Nimbus Roman No9 L" w:cs="Nimbus Roman No9 L"/>
        </w:rPr>
        <w:t xml:space="preserve"> </w:t>
      </w:r>
      <w:r>
        <w:t>glavni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F5B"/>
    <w:rsid w:val="0036438E"/>
    <w:rsid w:val="006C75F2"/>
    <w:rsid w:val="00AA62EE"/>
    <w:rsid w:val="00B61914"/>
    <w:rsid w:val="00C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58E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Andale Sans UI" w:hAnsi="Nimbus Roman No9 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2019-05-21T10:05:00Z</dcterms:created>
  <dcterms:modified xsi:type="dcterms:W3CDTF">2019-05-21T10:05:00Z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