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947FC" w14:textId="77777777" w:rsidR="00ED5AE1" w:rsidRDefault="00602BBE">
      <w:pPr>
        <w:jc w:val="center"/>
        <w:rPr>
          <w:rFonts w:ascii="Liberation Serif" w:hAnsi="Liberation Serif"/>
          <w:b/>
          <w:bCs/>
          <w:sz w:val="96"/>
          <w:szCs w:val="96"/>
        </w:rPr>
      </w:pPr>
      <w:bookmarkStart w:id="0" w:name="_GoBack"/>
      <w:bookmarkEnd w:id="0"/>
      <w:r>
        <w:rPr>
          <w:rFonts w:ascii="Liberation Serif" w:hAnsi="Liberation Serif"/>
          <w:sz w:val="64"/>
          <w:szCs w:val="64"/>
        </w:rPr>
        <w:t>Cvetka Bevc</w:t>
      </w:r>
    </w:p>
    <w:p w14:paraId="4FEB7BCB" w14:textId="77777777" w:rsidR="00ED5AE1" w:rsidRDefault="00602BBE">
      <w:pPr>
        <w:jc w:val="center"/>
        <w:rPr>
          <w:rFonts w:ascii="Liberation Serif" w:hAnsi="Liberation Serif"/>
          <w:b/>
          <w:bCs/>
          <w:sz w:val="56"/>
          <w:szCs w:val="56"/>
        </w:rPr>
      </w:pPr>
      <w:r>
        <w:rPr>
          <w:rFonts w:ascii="Liberation Serif" w:hAnsi="Liberation Serif"/>
          <w:b/>
          <w:bCs/>
          <w:sz w:val="96"/>
          <w:szCs w:val="96"/>
        </w:rPr>
        <w:t>DESETKA</w:t>
      </w:r>
    </w:p>
    <w:p w14:paraId="17F8EE25" w14:textId="77777777" w:rsidR="00ED5AE1" w:rsidRDefault="00ED5AE1">
      <w:pPr>
        <w:jc w:val="center"/>
        <w:rPr>
          <w:rFonts w:ascii="Liberation Serif" w:hAnsi="Liberation Serif"/>
          <w:b/>
          <w:bCs/>
          <w:sz w:val="56"/>
          <w:szCs w:val="56"/>
        </w:rPr>
      </w:pPr>
    </w:p>
    <w:p w14:paraId="43D4BB49" w14:textId="77777777" w:rsidR="00ED5AE1" w:rsidRDefault="00602BBE">
      <w:pPr>
        <w:rPr>
          <w:rFonts w:ascii="Liberation Serif" w:hAnsi="Liberation Serif"/>
          <w:b/>
          <w:bCs/>
          <w:sz w:val="40"/>
          <w:szCs w:val="40"/>
        </w:rPr>
      </w:pPr>
      <w:r>
        <w:rPr>
          <w:rFonts w:ascii="Liberation Serif" w:hAnsi="Liberation Serif"/>
          <w:b/>
          <w:bCs/>
          <w:sz w:val="40"/>
          <w:szCs w:val="40"/>
        </w:rPr>
        <w:t>FIKSI</w:t>
      </w:r>
    </w:p>
    <w:p w14:paraId="5321C20D" w14:textId="77777777" w:rsidR="00ED5AE1" w:rsidRDefault="00ED5AE1">
      <w:pPr>
        <w:rPr>
          <w:rFonts w:ascii="Liberation Serif" w:hAnsi="Liberation Serif"/>
          <w:b/>
          <w:bCs/>
          <w:sz w:val="40"/>
          <w:szCs w:val="40"/>
        </w:rPr>
      </w:pPr>
    </w:p>
    <w:p w14:paraId="511E4117" w14:textId="77777777" w:rsidR="00ED5AE1" w:rsidRDefault="00602BBE">
      <w:pPr>
        <w:rPr>
          <w:rFonts w:ascii="Liberation Serif" w:hAnsi="Liberation Serif"/>
          <w:sz w:val="40"/>
          <w:szCs w:val="40"/>
        </w:rPr>
      </w:pPr>
      <w:r>
        <w:rPr>
          <w:rFonts w:ascii="Liberation Serif" w:hAnsi="Liberation Serif"/>
          <w:sz w:val="40"/>
          <w:szCs w:val="40"/>
        </w:rPr>
        <w:t>Ime mu je Feliks in piše se Andrejčič. Rojen je 29. januarja, v znamenju vodnarja. Ima rjave oči ter rjave lasje. Nima najljubše barve, le rjave ne mara. Njegov najljubši film je Solaris, najljubša knjiga pa Peklenska pomaranča. Franz Ferdinand je njegova najljubša skupina. Ima punco Petjo, ki ji je ime Nataša Petja Jurič. Fiksi želi postati zobozdravnik.</w:t>
      </w:r>
    </w:p>
    <w:p w14:paraId="10B3FD6E" w14:textId="77777777" w:rsidR="00ED5AE1" w:rsidRDefault="00602BBE">
      <w:pPr>
        <w:rPr>
          <w:rFonts w:ascii="Liberation Serif" w:hAnsi="Liberation Serif"/>
          <w:sz w:val="40"/>
          <w:szCs w:val="40"/>
        </w:rPr>
      </w:pPr>
      <w:r>
        <w:rPr>
          <w:rFonts w:ascii="Liberation Serif" w:hAnsi="Liberation Serif"/>
          <w:sz w:val="40"/>
          <w:szCs w:val="40"/>
        </w:rPr>
        <w:t>Fiksi je najstnik, ki kadi travo. Pogosto se krega z očetom, mati pa ga brani in rešuje iz težav. Njegova zgodba govori kako se krega z očetom, ker noče oditi v opero, kako ga mati brani pred očetom. Kako se z prijatelji druži ter kako kadijo travo. Eden od njegovih prijateljev (Maksi)  jo celo prodaja in na koncu zgodbe Maksi "preklopi " na heroin kar je celo presenetilo Fiksija. Fiksi pa na koncu njegove zgodbe preneha z kajenjem trave, ter se močno posveti svoji punci Petji.</w:t>
      </w:r>
    </w:p>
    <w:p w14:paraId="640E11EB" w14:textId="77777777" w:rsidR="00ED5AE1" w:rsidRDefault="00602BBE">
      <w:pPr>
        <w:rPr>
          <w:rFonts w:ascii="Liberation Serif" w:hAnsi="Liberation Serif"/>
          <w:sz w:val="40"/>
          <w:szCs w:val="40"/>
        </w:rPr>
      </w:pPr>
      <w:r>
        <w:rPr>
          <w:rFonts w:ascii="Liberation Serif" w:hAnsi="Liberation Serif"/>
          <w:sz w:val="40"/>
          <w:szCs w:val="40"/>
        </w:rPr>
        <w:t>Meni so vse osebe v knjigi blizu, saj sem nekakšna "mešanica" od vseh oseb.</w:t>
      </w:r>
    </w:p>
    <w:p w14:paraId="0AD23D9D" w14:textId="77777777" w:rsidR="00ED5AE1" w:rsidRDefault="00ED5AE1">
      <w:pPr>
        <w:rPr>
          <w:rFonts w:ascii="Liberation Serif" w:hAnsi="Liberation Serif"/>
          <w:sz w:val="40"/>
          <w:szCs w:val="40"/>
        </w:rPr>
      </w:pPr>
    </w:p>
    <w:p w14:paraId="01022109" w14:textId="70B5A646" w:rsidR="00ED5AE1" w:rsidRDefault="00ED5AE1" w:rsidP="00D05CC9"/>
    <w:sectPr w:rsidR="00ED5AE1">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BBE"/>
    <w:rsid w:val="00416ADB"/>
    <w:rsid w:val="00602BBE"/>
    <w:rsid w:val="00D05CC9"/>
    <w:rsid w:val="00ED5A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311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