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1F5" w:rsidRDefault="00741461">
      <w:bookmarkStart w:id="0" w:name="_GoBack"/>
      <w:bookmarkEnd w:id="0"/>
      <w:r>
        <w:t xml:space="preserve">                                               GRIVARJEVI OTROCI</w:t>
      </w:r>
    </w:p>
    <w:p w:rsidR="00A651F5" w:rsidRDefault="00A651F5"/>
    <w:p w:rsidR="00A651F5" w:rsidRDefault="00A651F5"/>
    <w:p w:rsidR="00A651F5" w:rsidRDefault="00A651F5"/>
    <w:p w:rsidR="00A651F5" w:rsidRDefault="00741461">
      <w:r>
        <w:t>France Bevk</w:t>
      </w:r>
    </w:p>
    <w:p w:rsidR="00A651F5" w:rsidRDefault="00A651F5"/>
    <w:p w:rsidR="00A651F5" w:rsidRDefault="00A651F5"/>
    <w:p w:rsidR="00A651F5" w:rsidRDefault="00A651F5"/>
    <w:p w:rsidR="00A651F5" w:rsidRDefault="00741461">
      <w:r>
        <w:t>Dogaja se na Tolminskem (vas KOPAČNICA-doma Micka, vas OSOJNICA, vas GOLICA)</w:t>
      </w:r>
    </w:p>
    <w:p w:rsidR="00A651F5" w:rsidRDefault="00741461">
      <w:r>
        <w:t>Kmetije: ČEMAŽARJEVA, precej oddaljena od Grivarjeve,</w:t>
      </w:r>
    </w:p>
    <w:p w:rsidR="00A651F5" w:rsidRDefault="00741461">
      <w:r>
        <w:t xml:space="preserve">               SMREKARJEVA          </w:t>
      </w:r>
    </w:p>
    <w:p w:rsidR="00A651F5" w:rsidRDefault="00741461">
      <w:r>
        <w:t xml:space="preserve">               GRIVARJEVA</w:t>
      </w:r>
    </w:p>
    <w:p w:rsidR="00A651F5" w:rsidRDefault="00A651F5"/>
    <w:p w:rsidR="00A651F5" w:rsidRDefault="00741461">
      <w:r>
        <w:t>Družina GRIVARJEVIH:</w:t>
      </w:r>
    </w:p>
    <w:p w:rsidR="00A651F5" w:rsidRDefault="00A651F5"/>
    <w:p w:rsidR="00A651F5" w:rsidRDefault="00741461">
      <w:r>
        <w:t>- mama MICKA, ki je hodila h kmetom na dnino, umrla ko je bilo otrokom 6, 5 in 3 leta.      – - oče JERNEJ, ki je bil drvar,</w:t>
      </w:r>
    </w:p>
    <w:p w:rsidR="00A651F5" w:rsidRDefault="00741461">
      <w:r>
        <w:t>-TINČE je bil suh kot trlica. Imel je črne razkuštrane lasje in črne</w:t>
      </w:r>
    </w:p>
    <w:p w:rsidR="00A651F5" w:rsidRDefault="00741461">
      <w:r>
        <w:t xml:space="preserve">  oči, tako da bi se ga na samoti ustrašil.</w:t>
      </w:r>
    </w:p>
    <w:p w:rsidR="00A651F5" w:rsidRDefault="00741461">
      <w:r>
        <w:t>-MRETKA, tiha ponižna deklica, ki se je bala Modrasov.</w:t>
      </w:r>
    </w:p>
    <w:p w:rsidR="00A651F5" w:rsidRDefault="00741461">
      <w:pPr>
        <w:pStyle w:val="BodyTextIndent"/>
        <w:ind w:left="0"/>
        <w:jc w:val="left"/>
      </w:pPr>
      <w:r>
        <w:t>-BLAŽE, bolj podoben Mretki, ves dan je tekal za kozo, vesel, zgovoren deček.</w:t>
      </w:r>
    </w:p>
    <w:p w:rsidR="00A651F5" w:rsidRDefault="00A651F5"/>
    <w:p w:rsidR="00A651F5" w:rsidRDefault="00A651F5"/>
    <w:p w:rsidR="00A651F5" w:rsidRDefault="00741461">
      <w:r>
        <w:t xml:space="preserve">Tinče je bil star 6 let, Mretka 5 in Blaže 3 leta, ko jim je umrla mati.  K njim je prišla gospodinjit teta Tona, ki je bila vdova, otroci so ji že v mladosti pomrli. Imela je brata Jakoba, ki je bil oglar, na Črnem bregu. </w:t>
      </w:r>
    </w:p>
    <w:p w:rsidR="00A651F5" w:rsidRDefault="00741461">
      <w:r>
        <w:t>Nekega dne je na očeta  v gozdu padlo drevo. Vrnil se je domov. Pomagal mu je vaški padar, vendar je kmalu umrl. Še prej pa je poprosil Tono in daljnega sorodnika KOŠANA, da bosta popazila na njegove otroke. Očetov brat, pijanec LOVRO je hotel, da  Jernej  zapusti domačijo njemu, ženi LIZI in hčeri ŽEFKI. Na Jernejevem pogrebu so se med seboj skregali s Tono. Očitali so ji, da se lasti domačije. Pomirila jih je Čemažarica. Zato je Tona vzela Blažeta in z njim odšla k bratu  Jakobu na Črni breg.</w:t>
      </w:r>
    </w:p>
    <w:p w:rsidR="00A651F5" w:rsidRDefault="00741461">
      <w:r>
        <w:t>Ker  so Lovro, Liza in Žefka grdo ravnali z Tinčetom in Mretko sta le ta pobegnila. Tinče je še prej vzel očetovo uro. Med potjo jih je bilo strah. Izgubila sta se. Neko noč sta prespala pri kmetu  Kocjanu na seniku. Kmet je videl pri Tinčetu uro, zato je mislil, da sta tatiča, ki kradeta po vaseh. Poklical je orožnika. Ta ju je odpeljal k sodniku. Sodniku sta povedala vso resnico. Odpeljal ju je domov. Tu so ju nahranili, oblekli, dobila sta knjigo in novo punčko.  Poklicali so strica Košana, da ju je prišel iskat.</w:t>
      </w:r>
    </w:p>
    <w:p w:rsidR="00A651F5" w:rsidRDefault="00741461">
      <w:r>
        <w:t>Domov sta se vrnila  tudi Tona in Blaže. Nekaj časa so živeli skupaj, potem pa sta šla Tinče in Mretka za pastirja in pestrno h kmetoma Čemažarju in Smrekarju.</w:t>
      </w:r>
    </w:p>
    <w:sectPr w:rsidR="00A651F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1461"/>
    <w:rsid w:val="00741461"/>
    <w:rsid w:val="00A651F5"/>
    <w:rsid w:val="00B97A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semiHidden/>
    <w:pPr>
      <w:ind w:left="25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