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EAD9" w14:textId="77777777" w:rsidR="00600D48" w:rsidRPr="00DD5DDD" w:rsidRDefault="00600D48" w:rsidP="00600D48">
      <w:pPr>
        <w:jc w:val="center"/>
        <w:outlineLvl w:val="0"/>
        <w:rPr>
          <w:rFonts w:ascii="Sharon" w:hAnsi="Sharon"/>
          <w:color w:val="FF00FF"/>
          <w:sz w:val="48"/>
          <w:szCs w:val="48"/>
        </w:rPr>
      </w:pPr>
      <w:bookmarkStart w:id="0" w:name="_GoBack"/>
      <w:bookmarkEnd w:id="0"/>
      <w:r w:rsidRPr="00DD5DDD">
        <w:rPr>
          <w:rFonts w:ascii="Sharon" w:hAnsi="Sharon"/>
          <w:color w:val="FF00FF"/>
          <w:sz w:val="48"/>
          <w:szCs w:val="48"/>
        </w:rPr>
        <w:t>DOMA</w:t>
      </w:r>
      <w:r w:rsidR="00F5345A">
        <w:rPr>
          <w:rFonts w:ascii="Sharon" w:hAnsi="Sharon"/>
          <w:color w:val="FF00FF"/>
          <w:sz w:val="48"/>
          <w:szCs w:val="48"/>
        </w:rPr>
        <w:t>Č</w:t>
      </w:r>
      <w:r w:rsidRPr="00DD5DDD">
        <w:rPr>
          <w:rFonts w:ascii="Sharon" w:hAnsi="Sharon"/>
          <w:color w:val="FF00FF"/>
          <w:sz w:val="48"/>
          <w:szCs w:val="48"/>
        </w:rPr>
        <w:t>E BRANJE</w:t>
      </w:r>
    </w:p>
    <w:p w14:paraId="466A544F" w14:textId="77777777" w:rsidR="00600D48" w:rsidRPr="00DD5DDD" w:rsidRDefault="00600D48" w:rsidP="00600D48">
      <w:pPr>
        <w:rPr>
          <w:b/>
          <w:color w:val="000066"/>
          <w:sz w:val="32"/>
          <w:szCs w:val="32"/>
        </w:rPr>
      </w:pPr>
    </w:p>
    <w:p w14:paraId="78312D7E" w14:textId="77777777" w:rsidR="00600D48" w:rsidRPr="00DD5DDD" w:rsidRDefault="00600D48" w:rsidP="00600D48">
      <w:pPr>
        <w:jc w:val="center"/>
        <w:outlineLvl w:val="0"/>
        <w:rPr>
          <w:rFonts w:ascii="Ericsson GA628" w:hAnsi="Ericsson GA628"/>
          <w:b/>
          <w:color w:val="800080"/>
          <w:sz w:val="32"/>
          <w:szCs w:val="32"/>
        </w:rPr>
      </w:pPr>
      <w:r w:rsidRPr="00DD5DDD">
        <w:rPr>
          <w:rFonts w:ascii="Ericsson GA628" w:hAnsi="Ericsson GA628"/>
          <w:b/>
          <w:color w:val="800080"/>
          <w:sz w:val="32"/>
          <w:szCs w:val="32"/>
        </w:rPr>
        <w:t xml:space="preserve">KAPLAN MARTIN </w:t>
      </w:r>
      <w:r w:rsidR="00F5345A">
        <w:rPr>
          <w:rFonts w:ascii="Ericsson GA628" w:hAnsi="Ericsson GA628"/>
          <w:b/>
          <w:color w:val="800080"/>
          <w:sz w:val="32"/>
          <w:szCs w:val="32"/>
        </w:rPr>
        <w:t>Č</w:t>
      </w:r>
      <w:r w:rsidRPr="00DD5DDD">
        <w:rPr>
          <w:rFonts w:ascii="Ericsson GA628" w:hAnsi="Ericsson GA628"/>
          <w:b/>
          <w:color w:val="800080"/>
          <w:sz w:val="32"/>
          <w:szCs w:val="32"/>
        </w:rPr>
        <w:t>EDERMAC</w:t>
      </w:r>
    </w:p>
    <w:p w14:paraId="11AB2FF7" w14:textId="77777777" w:rsidR="00384494" w:rsidRDefault="00384494" w:rsidP="00600D48">
      <w:pPr>
        <w:jc w:val="center"/>
        <w:outlineLvl w:val="0"/>
      </w:pPr>
    </w:p>
    <w:p w14:paraId="6F5BCD80" w14:textId="77777777" w:rsidR="00600D48" w:rsidRPr="00DD5DDD" w:rsidRDefault="00600D48" w:rsidP="00600D48">
      <w:pPr>
        <w:jc w:val="center"/>
        <w:outlineLvl w:val="0"/>
        <w:rPr>
          <w:rFonts w:ascii="Ericsson GA628" w:hAnsi="Ericsson GA628"/>
          <w:color w:val="993366"/>
          <w:sz w:val="28"/>
          <w:szCs w:val="28"/>
        </w:rPr>
      </w:pPr>
      <w:r w:rsidRPr="00DD5DDD">
        <w:rPr>
          <w:rFonts w:ascii="Ericsson GA628" w:hAnsi="Ericsson GA628"/>
          <w:color w:val="993366"/>
          <w:sz w:val="28"/>
          <w:szCs w:val="28"/>
        </w:rPr>
        <w:t>FRANCE BEVK</w:t>
      </w:r>
    </w:p>
    <w:p w14:paraId="2FE79F3D" w14:textId="77777777" w:rsidR="00600D48" w:rsidRDefault="00600D48" w:rsidP="00600D48">
      <w:pPr>
        <w:jc w:val="center"/>
      </w:pPr>
    </w:p>
    <w:p w14:paraId="63D4A4D3" w14:textId="77777777" w:rsidR="00600D48" w:rsidRDefault="00600D48" w:rsidP="00600D48">
      <w:pPr>
        <w:jc w:val="both"/>
      </w:pPr>
    </w:p>
    <w:p w14:paraId="6FC41F4C" w14:textId="77777777" w:rsidR="00384494" w:rsidRDefault="00384494" w:rsidP="00600D48">
      <w:pPr>
        <w:jc w:val="both"/>
      </w:pPr>
    </w:p>
    <w:p w14:paraId="51F18EFC" w14:textId="77777777" w:rsidR="00600D48" w:rsidRPr="00DD5DDD" w:rsidRDefault="00600D48" w:rsidP="00600D48">
      <w:pPr>
        <w:jc w:val="both"/>
        <w:outlineLvl w:val="0"/>
        <w:rPr>
          <w:rFonts w:ascii="Ericsson GA628" w:hAnsi="Ericsson GA628"/>
          <w:b/>
          <w:color w:val="000080"/>
          <w:sz w:val="28"/>
          <w:szCs w:val="28"/>
        </w:rPr>
      </w:pPr>
      <w:r w:rsidRPr="00DD5DDD">
        <w:rPr>
          <w:rFonts w:ascii="Ericsson GA628" w:hAnsi="Ericsson GA628"/>
          <w:b/>
          <w:color w:val="000080"/>
          <w:sz w:val="28"/>
          <w:szCs w:val="28"/>
        </w:rPr>
        <w:t>O AVTORJU:</w:t>
      </w:r>
    </w:p>
    <w:p w14:paraId="3B07346F" w14:textId="77777777" w:rsidR="00600D48" w:rsidRDefault="00600D48" w:rsidP="00600D48">
      <w:pPr>
        <w:jc w:val="both"/>
      </w:pPr>
    </w:p>
    <w:p w14:paraId="1E736CD4" w14:textId="77777777" w:rsidR="00600D48" w:rsidRPr="00DD5DDD" w:rsidRDefault="00600D48" w:rsidP="00600D48">
      <w:pPr>
        <w:jc w:val="both"/>
        <w:rPr>
          <w:rFonts w:ascii="Sharon" w:hAnsi="Sharon"/>
        </w:rPr>
      </w:pPr>
      <w:r w:rsidRPr="00DD5DDD">
        <w:rPr>
          <w:rFonts w:ascii="Sharon" w:hAnsi="Sharon"/>
        </w:rPr>
        <w:t>France Bevk je slovenski pisatelj, rodil se je leta 1890 v Zakojci pri Cerknem.</w:t>
      </w:r>
    </w:p>
    <w:p w14:paraId="4D22C713" w14:textId="77777777" w:rsidR="00600D48" w:rsidRPr="00DD5DDD" w:rsidRDefault="00600D48" w:rsidP="00600D48">
      <w:pPr>
        <w:pStyle w:val="NormalWeb"/>
        <w:shd w:val="clear" w:color="auto" w:fill="F8FCFF"/>
        <w:rPr>
          <w:rFonts w:ascii="Sharon" w:hAnsi="Sharon"/>
        </w:rPr>
      </w:pPr>
      <w:r w:rsidRPr="00DD5DDD">
        <w:rPr>
          <w:rFonts w:ascii="Sharon" w:hAnsi="Sharon"/>
        </w:rPr>
        <w:t>Po kon</w:t>
      </w:r>
      <w:r w:rsidRPr="00DD5DDD">
        <w:t>č</w:t>
      </w:r>
      <w:r w:rsidRPr="00DD5DDD">
        <w:rPr>
          <w:rFonts w:ascii="Sharon" w:hAnsi="Sharon"/>
        </w:rPr>
        <w:t xml:space="preserve">ani osnovni </w:t>
      </w:r>
      <w:r w:rsidRPr="00DD5DDD">
        <w:t>š</w:t>
      </w:r>
      <w:r w:rsidRPr="00DD5DDD">
        <w:rPr>
          <w:rFonts w:ascii="Sharon" w:hAnsi="Sharon"/>
        </w:rPr>
        <w:t xml:space="preserve">oli je </w:t>
      </w:r>
      <w:r w:rsidRPr="00DD5DDD">
        <w:t>š</w:t>
      </w:r>
      <w:r w:rsidRPr="00DD5DDD">
        <w:rPr>
          <w:rFonts w:ascii="Sharon" w:hAnsi="Sharon"/>
        </w:rPr>
        <w:t xml:space="preserve">el kot trgovski vajenec, s sedemnajstimi leti v </w:t>
      </w:r>
      <w:r w:rsidRPr="00DD5DDD">
        <w:t>š</w:t>
      </w:r>
      <w:r w:rsidRPr="00DD5DDD">
        <w:rPr>
          <w:rFonts w:ascii="Sharon" w:hAnsi="Sharon"/>
        </w:rPr>
        <w:t>olo za u</w:t>
      </w:r>
      <w:r w:rsidRPr="00DD5DDD">
        <w:t>č</w:t>
      </w:r>
      <w:r w:rsidRPr="00DD5DDD">
        <w:rPr>
          <w:rFonts w:ascii="Sharon" w:hAnsi="Sharon"/>
        </w:rPr>
        <w:t xml:space="preserve">itelje. Po maturi je </w:t>
      </w:r>
      <w:r w:rsidRPr="00DD5DDD">
        <w:t>š</w:t>
      </w:r>
      <w:r w:rsidRPr="00DD5DDD">
        <w:rPr>
          <w:rFonts w:ascii="Sharon" w:hAnsi="Sharon"/>
        </w:rPr>
        <w:t>el u</w:t>
      </w:r>
      <w:r w:rsidRPr="00DD5DDD">
        <w:t>č</w:t>
      </w:r>
      <w:r w:rsidRPr="00DD5DDD">
        <w:rPr>
          <w:rFonts w:ascii="Sharon" w:hAnsi="Sharon"/>
        </w:rPr>
        <w:t>it v doma</w:t>
      </w:r>
      <w:r w:rsidRPr="00DD5DDD">
        <w:t>č</w:t>
      </w:r>
      <w:r w:rsidRPr="00DD5DDD">
        <w:rPr>
          <w:rFonts w:ascii="Sharon" w:hAnsi="Sharon"/>
        </w:rPr>
        <w:t xml:space="preserve">e hribe, toda prva svetovna vojna ga je odcepila od </w:t>
      </w:r>
      <w:r w:rsidRPr="00DD5DDD">
        <w:t>š</w:t>
      </w:r>
      <w:r w:rsidRPr="00DD5DDD">
        <w:rPr>
          <w:rFonts w:ascii="Sharon" w:hAnsi="Sharon"/>
        </w:rPr>
        <w:t>ole. Med vojno so ga preganjali zaradi proti avstrijskega mi</w:t>
      </w:r>
      <w:r w:rsidRPr="00DD5DDD">
        <w:t>š</w:t>
      </w:r>
      <w:r w:rsidRPr="00DD5DDD">
        <w:rPr>
          <w:rFonts w:ascii="Sharon" w:hAnsi="Sharon"/>
        </w:rPr>
        <w:t>ljenja. Po kon</w:t>
      </w:r>
      <w:r w:rsidRPr="00DD5DDD">
        <w:t>č</w:t>
      </w:r>
      <w:r w:rsidRPr="00DD5DDD">
        <w:rPr>
          <w:rFonts w:ascii="Sharon" w:hAnsi="Sharon"/>
        </w:rPr>
        <w:t>ani 1. svetovni vojni pa je kljub fa</w:t>
      </w:r>
      <w:r w:rsidRPr="00DD5DDD">
        <w:t>š</w:t>
      </w:r>
      <w:r w:rsidRPr="00DD5DDD">
        <w:rPr>
          <w:rFonts w:ascii="Sharon" w:hAnsi="Sharon"/>
        </w:rPr>
        <w:t>isti</w:t>
      </w:r>
      <w:r w:rsidRPr="00DD5DDD">
        <w:t>č</w:t>
      </w:r>
      <w:r w:rsidRPr="00DD5DDD">
        <w:rPr>
          <w:rFonts w:ascii="Sharon" w:hAnsi="Sharon"/>
        </w:rPr>
        <w:t xml:space="preserve">nemu pritisku </w:t>
      </w:r>
      <w:r w:rsidRPr="00DD5DDD">
        <w:t>ž</w:t>
      </w:r>
      <w:r w:rsidRPr="00DD5DDD">
        <w:rPr>
          <w:rFonts w:ascii="Sharon" w:hAnsi="Sharon"/>
        </w:rPr>
        <w:t>ivel v Gorici in ohranjal slovenski jezik s svojimi romani. Ker je fa</w:t>
      </w:r>
      <w:r w:rsidRPr="00DD5DDD">
        <w:t>š</w:t>
      </w:r>
      <w:r w:rsidRPr="00DD5DDD">
        <w:rPr>
          <w:rFonts w:ascii="Sharon" w:hAnsi="Sharon"/>
        </w:rPr>
        <w:t xml:space="preserve">izem </w:t>
      </w:r>
      <w:r w:rsidRPr="00DD5DDD">
        <w:t>č</w:t>
      </w:r>
      <w:r w:rsidRPr="00DD5DDD">
        <w:rPr>
          <w:rFonts w:ascii="Sharon" w:hAnsi="Sharon"/>
        </w:rPr>
        <w:t>edalje bolj zatiral Slovence na Primorskem je tudi Bevk okusil fa</w:t>
      </w:r>
      <w:r w:rsidRPr="00DD5DDD">
        <w:t>š</w:t>
      </w:r>
      <w:r w:rsidRPr="00DD5DDD">
        <w:rPr>
          <w:rFonts w:ascii="Sharon" w:hAnsi="Sharon"/>
        </w:rPr>
        <w:t>isti</w:t>
      </w:r>
      <w:r w:rsidRPr="00DD5DDD">
        <w:t>č</w:t>
      </w:r>
      <w:r w:rsidRPr="00DD5DDD">
        <w:rPr>
          <w:rFonts w:ascii="Sharon" w:hAnsi="Sharon"/>
        </w:rPr>
        <w:t>ne zapore. Leta 1943 je pobegnil iz zaporov in postal eden pomembnej</w:t>
      </w:r>
      <w:r w:rsidRPr="00DD5DDD">
        <w:t>š</w:t>
      </w:r>
      <w:r w:rsidRPr="00DD5DDD">
        <w:rPr>
          <w:rFonts w:ascii="Sharon" w:hAnsi="Sharon"/>
        </w:rPr>
        <w:t>ih voditeljev narodnoosvobodilnega gibanja v Slovenskem Primorju.</w:t>
      </w:r>
    </w:p>
    <w:p w14:paraId="4A3BF75F" w14:textId="77777777" w:rsidR="00600D48" w:rsidRPr="00DD5DDD" w:rsidRDefault="00600D48" w:rsidP="00600D48">
      <w:pPr>
        <w:pStyle w:val="NormalWeb"/>
        <w:shd w:val="clear" w:color="auto" w:fill="F8FCFF"/>
        <w:rPr>
          <w:rFonts w:ascii="Sharon" w:hAnsi="Sharon"/>
        </w:rPr>
      </w:pPr>
      <w:r w:rsidRPr="00DD5DDD">
        <w:rPr>
          <w:rFonts w:ascii="Sharon" w:hAnsi="Sharon"/>
        </w:rPr>
        <w:t>Bevk je pisal razli</w:t>
      </w:r>
      <w:r w:rsidRPr="00DD5DDD">
        <w:t>č</w:t>
      </w:r>
      <w:r w:rsidRPr="00DD5DDD">
        <w:rPr>
          <w:rFonts w:ascii="Sharon" w:hAnsi="Sharon"/>
        </w:rPr>
        <w:t xml:space="preserve">ne literarne zvrsti: pesmi, zgodovinske in sodobne romane, novele, povesti, </w:t>
      </w:r>
      <w:r w:rsidRPr="00DD5DDD">
        <w:t>č</w:t>
      </w:r>
      <w:r w:rsidRPr="00DD5DDD">
        <w:rPr>
          <w:rFonts w:ascii="Sharon" w:hAnsi="Sharon"/>
        </w:rPr>
        <w:t>rtice, drame, filmski scenarije itd. Napisal je ve</w:t>
      </w:r>
      <w:r w:rsidRPr="00DD5DDD">
        <w:t>č</w:t>
      </w:r>
      <w:r w:rsidRPr="00DD5DDD">
        <w:rPr>
          <w:rFonts w:ascii="Sharon" w:hAnsi="Sharon"/>
        </w:rPr>
        <w:t xml:space="preserve"> kot sto knjig. Njegova najbolj znana dela za mladino so: Lukec in njegov </w:t>
      </w:r>
      <w:r w:rsidRPr="00DD5DDD">
        <w:t>š</w:t>
      </w:r>
      <w:r w:rsidRPr="00DD5DDD">
        <w:rPr>
          <w:rFonts w:ascii="Sharon" w:hAnsi="Sharon"/>
        </w:rPr>
        <w:t>korec, Pastirci, Pestrna, Ton</w:t>
      </w:r>
      <w:r w:rsidRPr="00DD5DDD">
        <w:t>č</w:t>
      </w:r>
      <w:r w:rsidRPr="00DD5DDD">
        <w:rPr>
          <w:rFonts w:ascii="Sharon" w:hAnsi="Sharon"/>
        </w:rPr>
        <w:t>ek, Grivarjevi otroci.</w:t>
      </w:r>
    </w:p>
    <w:p w14:paraId="798DDEAF" w14:textId="77777777" w:rsidR="00600D48" w:rsidRPr="00DD5DDD" w:rsidRDefault="00600D48" w:rsidP="00600D48">
      <w:pPr>
        <w:pStyle w:val="NormalWeb"/>
        <w:shd w:val="clear" w:color="auto" w:fill="F8FCFF"/>
        <w:rPr>
          <w:rFonts w:ascii="Sharon" w:hAnsi="Sharon"/>
        </w:rPr>
      </w:pPr>
      <w:r w:rsidRPr="00DD5DDD">
        <w:rPr>
          <w:rFonts w:ascii="Sharon" w:hAnsi="Sharon"/>
        </w:rPr>
        <w:t>V teh delih sta Bevkov slog in jezik najjasnej</w:t>
      </w:r>
      <w:r w:rsidRPr="00DD5DDD">
        <w:t>š</w:t>
      </w:r>
      <w:r w:rsidRPr="00DD5DDD">
        <w:rPr>
          <w:rFonts w:ascii="Sharon" w:hAnsi="Sharon"/>
        </w:rPr>
        <w:t>a in najlep</w:t>
      </w:r>
      <w:r w:rsidRPr="00DD5DDD">
        <w:t>š</w:t>
      </w:r>
      <w:r w:rsidRPr="00DD5DDD">
        <w:rPr>
          <w:rFonts w:ascii="Sharon" w:hAnsi="Sharon"/>
        </w:rPr>
        <w:t>a, saj se v njih najbolj pribli</w:t>
      </w:r>
      <w:r w:rsidRPr="00DD5DDD">
        <w:t>ž</w:t>
      </w:r>
      <w:r w:rsidRPr="00DD5DDD">
        <w:rPr>
          <w:rFonts w:ascii="Sharon" w:hAnsi="Sharon"/>
        </w:rPr>
        <w:t>uje bogastvu in naravnosti ljudskega jezika in sloga. France Bevk je odlo</w:t>
      </w:r>
      <w:r w:rsidRPr="00DD5DDD">
        <w:t>č</w:t>
      </w:r>
      <w:r w:rsidRPr="00DD5DDD">
        <w:rPr>
          <w:rFonts w:ascii="Sharon" w:hAnsi="Sharon"/>
        </w:rPr>
        <w:t>no vztrajal, da bi se ohranil slovenski jezik in stal kot slovenski izobra</w:t>
      </w:r>
      <w:r w:rsidRPr="00DD5DDD">
        <w:t>ž</w:t>
      </w:r>
      <w:r w:rsidRPr="00DD5DDD">
        <w:rPr>
          <w:rFonts w:ascii="Sharon" w:hAnsi="Sharon"/>
        </w:rPr>
        <w:t>enec svojemu ljudstvu zvesto ob strani. S svojim delom je krepil narodno zavest, ter pripravljal narod na bitko za osvoboditev.</w:t>
      </w:r>
    </w:p>
    <w:p w14:paraId="52A4E459" w14:textId="77777777" w:rsidR="00600D48" w:rsidRPr="00DD5DDD" w:rsidRDefault="00600D48" w:rsidP="00600D48">
      <w:pPr>
        <w:pStyle w:val="NormalWeb"/>
        <w:shd w:val="clear" w:color="auto" w:fill="F8FCFF"/>
        <w:rPr>
          <w:rFonts w:ascii="Sharon" w:hAnsi="Sharon"/>
        </w:rPr>
      </w:pPr>
      <w:r w:rsidRPr="00DD5DDD">
        <w:rPr>
          <w:rFonts w:ascii="Sharon" w:hAnsi="Sharon"/>
        </w:rPr>
        <w:t xml:space="preserve">Po drugi svetovni vojni je najprej </w:t>
      </w:r>
      <w:r w:rsidRPr="00DD5DDD">
        <w:t>ž</w:t>
      </w:r>
      <w:r w:rsidRPr="00DD5DDD">
        <w:rPr>
          <w:rFonts w:ascii="Sharon" w:hAnsi="Sharon"/>
        </w:rPr>
        <w:t>ivel v Trstu, nato pa v Ljubljani, kjer je leta 1970 tudi umrl.</w:t>
      </w:r>
    </w:p>
    <w:p w14:paraId="1AD8FF14" w14:textId="77777777" w:rsidR="00600D48" w:rsidRPr="00DD5DDD" w:rsidRDefault="00600D48" w:rsidP="00600D48">
      <w:pPr>
        <w:pStyle w:val="NormalWeb"/>
        <w:shd w:val="clear" w:color="auto" w:fill="F8FCFF"/>
        <w:outlineLvl w:val="0"/>
        <w:rPr>
          <w:rFonts w:ascii="Ericsson GA628" w:hAnsi="Ericsson GA628"/>
          <w:b/>
          <w:color w:val="000080"/>
          <w:sz w:val="28"/>
          <w:szCs w:val="28"/>
        </w:rPr>
      </w:pPr>
      <w:r w:rsidRPr="00DD5DDD">
        <w:rPr>
          <w:rFonts w:ascii="Ericsson GA628" w:hAnsi="Ericsson GA628"/>
          <w:b/>
          <w:color w:val="000080"/>
          <w:sz w:val="28"/>
          <w:szCs w:val="28"/>
        </w:rPr>
        <w:t>GLAVNE OSEBE:</w:t>
      </w:r>
    </w:p>
    <w:p w14:paraId="11BE6674" w14:textId="77777777" w:rsidR="00600D48" w:rsidRPr="00DD5DDD" w:rsidRDefault="00600D48" w:rsidP="00600D48">
      <w:pPr>
        <w:pStyle w:val="NormalWeb"/>
        <w:shd w:val="clear" w:color="auto" w:fill="F8FCFF"/>
        <w:outlineLvl w:val="0"/>
        <w:rPr>
          <w:rFonts w:ascii="Sharon" w:hAnsi="Sharon"/>
        </w:rPr>
      </w:pPr>
      <w:r w:rsidRPr="00DD5DDD">
        <w:rPr>
          <w:rFonts w:ascii="Sharon" w:hAnsi="Sharon"/>
        </w:rPr>
        <w:t xml:space="preserve">Kaplan Martin </w:t>
      </w:r>
      <w:r w:rsidRPr="00DD5DDD">
        <w:t>Č</w:t>
      </w:r>
      <w:r w:rsidRPr="00DD5DDD">
        <w:rPr>
          <w:rFonts w:ascii="Sharon" w:hAnsi="Sharon"/>
        </w:rPr>
        <w:t xml:space="preserve">edermac: </w:t>
      </w:r>
      <w:r w:rsidRPr="00DD5DDD">
        <w:t>ž</w:t>
      </w:r>
      <w:r w:rsidRPr="00DD5DDD">
        <w:rPr>
          <w:rFonts w:ascii="Sharon" w:hAnsi="Sharon"/>
        </w:rPr>
        <w:t>upnik, upornik, visoke in sloke postave, imel je naguban obraz, temne lase</w:t>
      </w:r>
    </w:p>
    <w:p w14:paraId="506D2EDB" w14:textId="77777777" w:rsidR="00600D48" w:rsidRPr="00DD5DDD" w:rsidRDefault="00600D48" w:rsidP="00600D48">
      <w:pPr>
        <w:pStyle w:val="NormalWeb"/>
        <w:shd w:val="clear" w:color="auto" w:fill="F8FCFF"/>
        <w:outlineLvl w:val="0"/>
        <w:rPr>
          <w:rFonts w:ascii="Sharon" w:hAnsi="Sharon"/>
        </w:rPr>
      </w:pPr>
      <w:r w:rsidRPr="00DD5DDD">
        <w:rPr>
          <w:rFonts w:ascii="Sharon" w:hAnsi="Sharon"/>
        </w:rPr>
        <w:t xml:space="preserve">Katina: </w:t>
      </w:r>
      <w:r w:rsidRPr="00DD5DDD">
        <w:t>Č</w:t>
      </w:r>
      <w:r w:rsidRPr="00DD5DDD">
        <w:rPr>
          <w:rFonts w:ascii="Sharon" w:hAnsi="Sharon"/>
        </w:rPr>
        <w:t>edermacova sestra, plaha, ustre</w:t>
      </w:r>
      <w:r w:rsidRPr="00DD5DDD">
        <w:t>ž</w:t>
      </w:r>
      <w:r w:rsidRPr="00DD5DDD">
        <w:rPr>
          <w:rFonts w:ascii="Sharon" w:hAnsi="Sharon"/>
        </w:rPr>
        <w:t>ljiva, slabotnega telesa, stara 40 let, imela je bled obraz s pegami, rjave lase</w:t>
      </w:r>
    </w:p>
    <w:p w14:paraId="07AB62AD" w14:textId="77777777" w:rsidR="00600D48" w:rsidRPr="00DD5DDD" w:rsidRDefault="00600D48" w:rsidP="00600D48">
      <w:pPr>
        <w:pStyle w:val="NormalWeb"/>
        <w:shd w:val="clear" w:color="auto" w:fill="F8FCFF"/>
        <w:outlineLvl w:val="0"/>
        <w:rPr>
          <w:rFonts w:ascii="Sharon" w:hAnsi="Sharon"/>
        </w:rPr>
      </w:pPr>
      <w:r w:rsidRPr="00DD5DDD">
        <w:rPr>
          <w:rFonts w:ascii="Ericsson GA628" w:hAnsi="Ericsson GA628"/>
          <w:b/>
          <w:color w:val="000080"/>
          <w:sz w:val="28"/>
          <w:szCs w:val="28"/>
        </w:rPr>
        <w:t>STRANSKE OSEBE:</w:t>
      </w:r>
      <w:r>
        <w:t xml:space="preserve"> </w:t>
      </w:r>
      <w:r w:rsidRPr="00DD5DDD">
        <w:t>Č</w:t>
      </w:r>
      <w:r w:rsidRPr="00DD5DDD">
        <w:rPr>
          <w:rFonts w:ascii="Sharon" w:hAnsi="Sharon"/>
        </w:rPr>
        <w:t xml:space="preserve">edermacova mati, </w:t>
      </w:r>
      <w:r w:rsidRPr="00DD5DDD">
        <w:t>Ž</w:t>
      </w:r>
      <w:r w:rsidRPr="00DD5DDD">
        <w:rPr>
          <w:rFonts w:ascii="Sharon" w:hAnsi="Sharon"/>
        </w:rPr>
        <w:t>ef Klinjon, kova</w:t>
      </w:r>
      <w:r w:rsidRPr="00DD5DDD">
        <w:t>č</w:t>
      </w:r>
      <w:r w:rsidRPr="00DD5DDD">
        <w:rPr>
          <w:rFonts w:ascii="Sharon" w:hAnsi="Sharon"/>
        </w:rPr>
        <w:t xml:space="preserve"> Vanc, Potokar, Skubin, Sever, Birti</w:t>
      </w:r>
      <w:r w:rsidRPr="00DD5DDD">
        <w:t>č</w:t>
      </w:r>
      <w:r w:rsidRPr="00DD5DDD">
        <w:rPr>
          <w:rFonts w:ascii="Sharon" w:hAnsi="Sharon"/>
        </w:rPr>
        <w:t xml:space="preserve">, zdravnik, </w:t>
      </w:r>
      <w:r w:rsidRPr="00DD5DDD">
        <w:t>Č</w:t>
      </w:r>
      <w:r w:rsidRPr="00DD5DDD">
        <w:rPr>
          <w:rFonts w:ascii="Sharon" w:hAnsi="Sharon"/>
        </w:rPr>
        <w:t>edermacov brat Bepac, nad</w:t>
      </w:r>
      <w:r w:rsidRPr="00DD5DDD">
        <w:t>š</w:t>
      </w:r>
      <w:r w:rsidRPr="00DD5DDD">
        <w:rPr>
          <w:rFonts w:ascii="Sharon" w:hAnsi="Sharon"/>
        </w:rPr>
        <w:t>kof, Bre</w:t>
      </w:r>
      <w:r w:rsidRPr="00DD5DDD">
        <w:t>š</w:t>
      </w:r>
      <w:r w:rsidRPr="00DD5DDD">
        <w:rPr>
          <w:rFonts w:ascii="Sharon" w:hAnsi="Sharon"/>
        </w:rPr>
        <w:t xml:space="preserve">kon, </w:t>
      </w:r>
      <w:r w:rsidRPr="00DD5DDD">
        <w:t>Š</w:t>
      </w:r>
      <w:r w:rsidRPr="00DD5DDD">
        <w:rPr>
          <w:rFonts w:ascii="Sharon" w:hAnsi="Sharon"/>
        </w:rPr>
        <w:t>pehonja, Moradini.</w:t>
      </w:r>
    </w:p>
    <w:p w14:paraId="54F53587" w14:textId="77777777" w:rsidR="00F5345A" w:rsidRDefault="00600D48" w:rsidP="00600D48">
      <w:pPr>
        <w:pStyle w:val="NormalWeb"/>
        <w:shd w:val="clear" w:color="auto" w:fill="F8FCFF"/>
        <w:outlineLvl w:val="0"/>
        <w:rPr>
          <w:rFonts w:ascii="Ericsson GA628" w:hAnsi="Ericsson GA628"/>
          <w:b/>
          <w:color w:val="000080"/>
          <w:sz w:val="28"/>
          <w:szCs w:val="28"/>
        </w:rPr>
      </w:pPr>
      <w:r w:rsidRPr="00DD5DDD">
        <w:rPr>
          <w:b/>
          <w:color w:val="000080"/>
          <w:sz w:val="28"/>
          <w:szCs w:val="28"/>
        </w:rPr>
        <w:t>Č</w:t>
      </w:r>
      <w:r w:rsidRPr="00DD5DDD">
        <w:rPr>
          <w:rFonts w:ascii="Ericsson GA628" w:hAnsi="Ericsson GA628"/>
          <w:b/>
          <w:color w:val="000080"/>
          <w:sz w:val="28"/>
          <w:szCs w:val="28"/>
        </w:rPr>
        <w:t>AS</w:t>
      </w:r>
      <w:r w:rsidR="00F5345A">
        <w:rPr>
          <w:rFonts w:ascii="Ericsson GA628" w:hAnsi="Ericsson GA628"/>
          <w:b/>
          <w:color w:val="000080"/>
          <w:sz w:val="28"/>
          <w:szCs w:val="28"/>
        </w:rPr>
        <w:t xml:space="preserve"> IN KRAJ</w:t>
      </w:r>
      <w:r w:rsidRPr="00DD5DDD">
        <w:rPr>
          <w:rFonts w:ascii="Ericsson GA628" w:hAnsi="Ericsson GA628"/>
          <w:b/>
          <w:color w:val="000080"/>
          <w:sz w:val="28"/>
          <w:szCs w:val="28"/>
        </w:rPr>
        <w:t xml:space="preserve"> DOGAJANJA:</w:t>
      </w:r>
      <w:r w:rsidRPr="00DD5DDD">
        <w:rPr>
          <w:rFonts w:ascii="Sharon" w:hAnsi="Sharon"/>
        </w:rPr>
        <w:t xml:space="preserve"> 20. stoletje, med obema svetovnima vojnama</w:t>
      </w:r>
      <w:r w:rsidR="00F5345A">
        <w:rPr>
          <w:rFonts w:ascii="Sharon" w:hAnsi="Sharon"/>
        </w:rPr>
        <w:t xml:space="preserve">; </w:t>
      </w:r>
      <w:r w:rsidRPr="00DD5DDD">
        <w:rPr>
          <w:rFonts w:ascii="Sharon" w:hAnsi="Sharon"/>
        </w:rPr>
        <w:t>vas Vrsnik(</w:t>
      </w:r>
      <w:r w:rsidRPr="00DD5DDD">
        <w:t>ž</w:t>
      </w:r>
      <w:r w:rsidRPr="00DD5DDD">
        <w:rPr>
          <w:rFonts w:ascii="Sharon" w:hAnsi="Sharon"/>
        </w:rPr>
        <w:t xml:space="preserve">upnija, pri </w:t>
      </w:r>
      <w:r w:rsidRPr="00DD5DDD">
        <w:t>Č</w:t>
      </w:r>
      <w:r w:rsidRPr="00DD5DDD">
        <w:rPr>
          <w:rFonts w:ascii="Sharon" w:hAnsi="Sharon"/>
        </w:rPr>
        <w:t xml:space="preserve">edermacu doma, na ulici), </w:t>
      </w:r>
      <w:r w:rsidRPr="00DD5DDD">
        <w:t>Č</w:t>
      </w:r>
      <w:r w:rsidRPr="00DD5DDD">
        <w:rPr>
          <w:rFonts w:ascii="Sharon" w:hAnsi="Sharon"/>
        </w:rPr>
        <w:t>edad, Videm, Kobarid</w:t>
      </w:r>
      <w:r w:rsidRPr="00DD5DDD">
        <w:rPr>
          <w:rFonts w:ascii="Ericsson GA628" w:hAnsi="Ericsson GA628"/>
          <w:b/>
          <w:color w:val="000080"/>
          <w:sz w:val="28"/>
          <w:szCs w:val="28"/>
        </w:rPr>
        <w:t xml:space="preserve"> </w:t>
      </w:r>
    </w:p>
    <w:p w14:paraId="5E135C19" w14:textId="77777777" w:rsidR="00600D48" w:rsidRPr="00F5345A" w:rsidRDefault="00600D48" w:rsidP="00600D48">
      <w:pPr>
        <w:pStyle w:val="NormalWeb"/>
        <w:shd w:val="clear" w:color="auto" w:fill="F8FCFF"/>
        <w:outlineLvl w:val="0"/>
      </w:pPr>
      <w:r w:rsidRPr="00DD5DDD">
        <w:rPr>
          <w:rFonts w:ascii="Ericsson GA628" w:hAnsi="Ericsson GA628"/>
          <w:b/>
          <w:color w:val="000080"/>
          <w:sz w:val="28"/>
          <w:szCs w:val="28"/>
        </w:rPr>
        <w:lastRenderedPageBreak/>
        <w:t>NA KRATKO O VSEBINI:</w:t>
      </w:r>
    </w:p>
    <w:p w14:paraId="27C1260B" w14:textId="77777777" w:rsidR="00600D48" w:rsidRPr="00DD5DDD" w:rsidRDefault="00600D48" w:rsidP="00384494">
      <w:pPr>
        <w:pStyle w:val="NormalWeb"/>
        <w:shd w:val="clear" w:color="auto" w:fill="F8FCFF"/>
        <w:jc w:val="both"/>
        <w:outlineLvl w:val="0"/>
        <w:rPr>
          <w:rFonts w:ascii="Sharon" w:hAnsi="Sharon"/>
        </w:rPr>
      </w:pPr>
      <w:r w:rsidRPr="00DD5DDD">
        <w:rPr>
          <w:rFonts w:ascii="Sharon" w:hAnsi="Sharon"/>
        </w:rPr>
        <w:t xml:space="preserve">Knjiga govori o </w:t>
      </w:r>
      <w:r w:rsidRPr="00DD5DDD">
        <w:t>ž</w:t>
      </w:r>
      <w:r w:rsidRPr="00DD5DDD">
        <w:rPr>
          <w:rFonts w:ascii="Sharon" w:hAnsi="Sharon"/>
        </w:rPr>
        <w:t>ivljenju Slovencev v Bene</w:t>
      </w:r>
      <w:r w:rsidRPr="00DD5DDD">
        <w:t>š</w:t>
      </w:r>
      <w:r w:rsidRPr="00DD5DDD">
        <w:rPr>
          <w:rFonts w:ascii="Sharon" w:hAnsi="Sharon"/>
        </w:rPr>
        <w:t xml:space="preserve">ki Sloveniji med obema sv. vojnama, Takrat so italijanske oblasti zapovedale </w:t>
      </w:r>
      <w:r w:rsidRPr="00DD5DDD">
        <w:t>ž</w:t>
      </w:r>
      <w:r w:rsidRPr="00DD5DDD">
        <w:rPr>
          <w:rFonts w:ascii="Sharon" w:hAnsi="Sharon"/>
        </w:rPr>
        <w:t>upnikom, da pridigajo izklju</w:t>
      </w:r>
      <w:r w:rsidRPr="00DD5DDD">
        <w:t>č</w:t>
      </w:r>
      <w:r w:rsidRPr="00DD5DDD">
        <w:rPr>
          <w:rFonts w:ascii="Sharon" w:hAnsi="Sharon"/>
        </w:rPr>
        <w:t>no v latinskem je</w:t>
      </w:r>
      <w:r w:rsidR="00AE1DB0" w:rsidRPr="00DD5DDD">
        <w:rPr>
          <w:rFonts w:ascii="Sharon" w:hAnsi="Sharon"/>
        </w:rPr>
        <w:t xml:space="preserve">ziku. </w:t>
      </w:r>
      <w:r w:rsidR="00AE1DB0" w:rsidRPr="00DD5DDD">
        <w:t>Ž</w:t>
      </w:r>
      <w:r w:rsidR="00AE1DB0" w:rsidRPr="00DD5DDD">
        <w:rPr>
          <w:rFonts w:ascii="Sharon" w:hAnsi="Sharon"/>
        </w:rPr>
        <w:t>upniki so se temu uprli in eden od njih je bi ltudi kaplan Martin(</w:t>
      </w:r>
      <w:r w:rsidR="00AE1DB0" w:rsidRPr="00DD5DDD">
        <w:t>Č</w:t>
      </w:r>
      <w:r w:rsidR="00AE1DB0" w:rsidRPr="00DD5DDD">
        <w:rPr>
          <w:rFonts w:ascii="Sharon" w:hAnsi="Sharon"/>
        </w:rPr>
        <w:t xml:space="preserve">edermac), ki je tudi osrednji lik zgodbe. </w:t>
      </w:r>
    </w:p>
    <w:p w14:paraId="37DD2A3F" w14:textId="77777777" w:rsidR="00384494" w:rsidRPr="00DD5DDD" w:rsidRDefault="00AE1DB0" w:rsidP="00384494">
      <w:pPr>
        <w:pStyle w:val="NormalWeb"/>
        <w:shd w:val="clear" w:color="auto" w:fill="F8FCFF"/>
        <w:jc w:val="both"/>
        <w:outlineLvl w:val="0"/>
        <w:rPr>
          <w:rFonts w:ascii="Sharon" w:hAnsi="Sharon"/>
        </w:rPr>
      </w:pPr>
      <w:r w:rsidRPr="00DD5DDD">
        <w:rPr>
          <w:rFonts w:ascii="Sharon" w:hAnsi="Sharon"/>
        </w:rPr>
        <w:t>Kaplan Martin je svoj upor za</w:t>
      </w:r>
      <w:r w:rsidRPr="00DD5DDD">
        <w:t>č</w:t>
      </w:r>
      <w:r w:rsidRPr="00DD5DDD">
        <w:rPr>
          <w:rFonts w:ascii="Sharon" w:hAnsi="Sharon"/>
        </w:rPr>
        <w:t>el nekega dne pri ma</w:t>
      </w:r>
      <w:r w:rsidRPr="00DD5DDD">
        <w:t>š</w:t>
      </w:r>
      <w:r w:rsidRPr="00DD5DDD">
        <w:rPr>
          <w:rFonts w:ascii="Sharon" w:hAnsi="Sharon"/>
        </w:rPr>
        <w:t>i, ko je imel dovolj tega, da va</w:t>
      </w:r>
      <w:r w:rsidRPr="00DD5DDD">
        <w:t>šč</w:t>
      </w:r>
      <w:r w:rsidRPr="00DD5DDD">
        <w:rPr>
          <w:rFonts w:ascii="Sharon" w:hAnsi="Sharon"/>
        </w:rPr>
        <w:t>ani(vasi Vrsno) ne razumejo njegove pridige. Tako je namesto v latin</w:t>
      </w:r>
      <w:r w:rsidRPr="00DD5DDD">
        <w:t>šč</w:t>
      </w:r>
      <w:r w:rsidRPr="00DD5DDD">
        <w:rPr>
          <w:rFonts w:ascii="Sharon" w:hAnsi="Sharon"/>
        </w:rPr>
        <w:t>ini ma</w:t>
      </w:r>
      <w:r w:rsidRPr="00DD5DDD">
        <w:t>š</w:t>
      </w:r>
      <w:r w:rsidRPr="00DD5DDD">
        <w:rPr>
          <w:rFonts w:ascii="Sharon" w:hAnsi="Sharon"/>
        </w:rPr>
        <w:t>o zaklju</w:t>
      </w:r>
      <w:r w:rsidRPr="00DD5DDD">
        <w:t>č</w:t>
      </w:r>
      <w:r w:rsidRPr="00DD5DDD">
        <w:rPr>
          <w:rFonts w:ascii="Sharon" w:hAnsi="Sharon"/>
        </w:rPr>
        <w:t>il v doma</w:t>
      </w:r>
      <w:r w:rsidRPr="00DD5DDD">
        <w:t>č</w:t>
      </w:r>
      <w:r w:rsidRPr="00DD5DDD">
        <w:rPr>
          <w:rFonts w:ascii="Sharon" w:hAnsi="Sharon"/>
        </w:rPr>
        <w:t>em slovenskem jeziku. Ko so oblasti izvedele za upore, so se za prebivalce Bene</w:t>
      </w:r>
      <w:r w:rsidRPr="00DD5DDD">
        <w:t>š</w:t>
      </w:r>
      <w:r w:rsidRPr="00DD5DDD">
        <w:rPr>
          <w:rFonts w:ascii="Sharon" w:hAnsi="Sharon"/>
        </w:rPr>
        <w:t>ke Slovenije za</w:t>
      </w:r>
      <w:r w:rsidRPr="00DD5DDD">
        <w:t>č</w:t>
      </w:r>
      <w:r w:rsidRPr="00DD5DDD">
        <w:rPr>
          <w:rFonts w:ascii="Sharon" w:hAnsi="Sharon"/>
        </w:rPr>
        <w:t>eli te</w:t>
      </w:r>
      <w:r w:rsidRPr="00DD5DDD">
        <w:t>ž</w:t>
      </w:r>
      <w:r w:rsidRPr="00DD5DDD">
        <w:rPr>
          <w:rFonts w:ascii="Sharon" w:hAnsi="Sharon"/>
        </w:rPr>
        <w:t xml:space="preserve">ki </w:t>
      </w:r>
      <w:r w:rsidRPr="00DD5DDD">
        <w:t>č</w:t>
      </w:r>
      <w:r w:rsidRPr="00DD5DDD">
        <w:rPr>
          <w:rFonts w:ascii="Sharon" w:hAnsi="Sharon"/>
        </w:rPr>
        <w:t>asi. Oro</w:t>
      </w:r>
      <w:r w:rsidRPr="00DD5DDD">
        <w:t>ž</w:t>
      </w:r>
      <w:r w:rsidRPr="00DD5DDD">
        <w:rPr>
          <w:rFonts w:ascii="Sharon" w:hAnsi="Sharon"/>
        </w:rPr>
        <w:t>niki so se kar naprej mudili po vaseh in pobirali Katekizme ter zasli</w:t>
      </w:r>
      <w:r w:rsidRPr="00DD5DDD">
        <w:t>š</w:t>
      </w:r>
      <w:r w:rsidRPr="00DD5DDD">
        <w:rPr>
          <w:rFonts w:ascii="Sharon" w:hAnsi="Sharon"/>
        </w:rPr>
        <w:t xml:space="preserve">evali ljudi. </w:t>
      </w:r>
      <w:r w:rsidRPr="00DD5DDD">
        <w:t>Č</w:t>
      </w:r>
      <w:r w:rsidRPr="00DD5DDD">
        <w:rPr>
          <w:rFonts w:ascii="Sharon" w:hAnsi="Sharon"/>
        </w:rPr>
        <w:t xml:space="preserve">edermac je kljub temu vztrajal pri svojem uporu. Ob tem je imel </w:t>
      </w:r>
      <w:r w:rsidRPr="00DD5DDD">
        <w:t>š</w:t>
      </w:r>
      <w:r w:rsidRPr="00DD5DDD">
        <w:rPr>
          <w:rFonts w:ascii="Sharon" w:hAnsi="Sharon"/>
        </w:rPr>
        <w:t>e probleme v dru</w:t>
      </w:r>
      <w:r w:rsidRPr="00DD5DDD">
        <w:t>ž</w:t>
      </w:r>
      <w:r w:rsidRPr="00DD5DDD">
        <w:rPr>
          <w:rFonts w:ascii="Sharon" w:hAnsi="Sharon"/>
        </w:rPr>
        <w:t>ini, saj mu je umirala mati, sestra pa se je zapletala z ovaduhom Klinjonom. Nekega dne so kaplana pozvali na zagovor na sodi</w:t>
      </w:r>
      <w:r w:rsidRPr="00DD5DDD">
        <w:t>šč</w:t>
      </w:r>
      <w:r w:rsidRPr="00DD5DDD">
        <w:rPr>
          <w:rFonts w:ascii="Sharon" w:hAnsi="Sharon"/>
        </w:rPr>
        <w:t>e, kjer pa ni dosegel veliko. Izvedel pa je pomembno dejstvo, da ko se gre za interese dr</w:t>
      </w:r>
      <w:r w:rsidRPr="00DD5DDD">
        <w:t>ž</w:t>
      </w:r>
      <w:r w:rsidRPr="00DD5DDD">
        <w:rPr>
          <w:rFonts w:ascii="Sharon" w:hAnsi="Sharon"/>
        </w:rPr>
        <w:t>ave, tistih nekaj tiso</w:t>
      </w:r>
      <w:r w:rsidRPr="00DD5DDD">
        <w:t>č</w:t>
      </w:r>
      <w:r w:rsidRPr="00DD5DDD">
        <w:rPr>
          <w:rFonts w:ascii="Sharon" w:hAnsi="Sharon"/>
        </w:rPr>
        <w:t xml:space="preserve"> slovenskih dr</w:t>
      </w:r>
      <w:r w:rsidRPr="00DD5DDD">
        <w:t>ž</w:t>
      </w:r>
      <w:r w:rsidRPr="00DD5DDD">
        <w:rPr>
          <w:rFonts w:ascii="Sharon" w:hAnsi="Sharon"/>
        </w:rPr>
        <w:t xml:space="preserve">avljanov ne </w:t>
      </w:r>
      <w:r w:rsidRPr="00DD5DDD">
        <w:t>š</w:t>
      </w:r>
      <w:r w:rsidRPr="00DD5DDD">
        <w:rPr>
          <w:rFonts w:ascii="Sharon" w:hAnsi="Sharon"/>
        </w:rPr>
        <w:t>teje oz. niso pomembni. K</w:t>
      </w:r>
      <w:r w:rsidR="00384494" w:rsidRPr="00DD5DDD">
        <w:rPr>
          <w:rFonts w:ascii="Sharon" w:hAnsi="Sharon"/>
        </w:rPr>
        <w:t>aplan Martin kljub opozorilom ni</w:t>
      </w:r>
      <w:r w:rsidRPr="00DD5DDD">
        <w:rPr>
          <w:rFonts w:ascii="Sharon" w:hAnsi="Sharon"/>
        </w:rPr>
        <w:t xml:space="preserve"> odneha</w:t>
      </w:r>
      <w:r w:rsidR="00384494" w:rsidRPr="00DD5DDD">
        <w:rPr>
          <w:rFonts w:ascii="Sharon" w:hAnsi="Sharon"/>
        </w:rPr>
        <w:t>l</w:t>
      </w:r>
      <w:r w:rsidRPr="00DD5DDD">
        <w:rPr>
          <w:rFonts w:ascii="Sharon" w:hAnsi="Sharon"/>
        </w:rPr>
        <w:t xml:space="preserve"> in tako</w:t>
      </w:r>
      <w:r w:rsidR="00384494" w:rsidRPr="00DD5DDD">
        <w:rPr>
          <w:rFonts w:ascii="Sharon" w:hAnsi="Sharon"/>
        </w:rPr>
        <w:t xml:space="preserve"> je</w:t>
      </w:r>
      <w:r w:rsidRPr="00DD5DDD">
        <w:rPr>
          <w:rFonts w:ascii="Sharon" w:hAnsi="Sharon"/>
        </w:rPr>
        <w:t xml:space="preserve"> </w:t>
      </w:r>
      <w:r w:rsidRPr="00DD5DDD">
        <w:t>č</w:t>
      </w:r>
      <w:r w:rsidRPr="00DD5DDD">
        <w:rPr>
          <w:rFonts w:ascii="Sharon" w:hAnsi="Sharon"/>
        </w:rPr>
        <w:t xml:space="preserve">ez nekaj </w:t>
      </w:r>
      <w:r w:rsidRPr="00DD5DDD">
        <w:t>č</w:t>
      </w:r>
      <w:r w:rsidRPr="00DD5DDD">
        <w:rPr>
          <w:rFonts w:ascii="Sharon" w:hAnsi="Sharon"/>
        </w:rPr>
        <w:t>asa izve</w:t>
      </w:r>
      <w:r w:rsidR="00384494" w:rsidRPr="00DD5DDD">
        <w:rPr>
          <w:rFonts w:ascii="Sharon" w:hAnsi="Sharon"/>
        </w:rPr>
        <w:t>del</w:t>
      </w:r>
      <w:r w:rsidRPr="00DD5DDD">
        <w:rPr>
          <w:rFonts w:ascii="Sharon" w:hAnsi="Sharon"/>
        </w:rPr>
        <w:t>, da ga ho</w:t>
      </w:r>
      <w:r w:rsidRPr="00DD5DDD">
        <w:t>č</w:t>
      </w:r>
      <w:r w:rsidRPr="00DD5DDD">
        <w:rPr>
          <w:rFonts w:ascii="Sharon" w:hAnsi="Sharon"/>
        </w:rPr>
        <w:t>ejo oblasti prijeti. V obupu</w:t>
      </w:r>
      <w:r w:rsidR="00384494" w:rsidRPr="00DD5DDD">
        <w:rPr>
          <w:rFonts w:ascii="Sharon" w:hAnsi="Sharon"/>
        </w:rPr>
        <w:t xml:space="preserve"> je zbe</w:t>
      </w:r>
      <w:r w:rsidR="00384494" w:rsidRPr="00DD5DDD">
        <w:t>ž</w:t>
      </w:r>
      <w:r w:rsidR="00384494" w:rsidRPr="00DD5DDD">
        <w:rPr>
          <w:rFonts w:ascii="Sharon" w:hAnsi="Sharon"/>
        </w:rPr>
        <w:t>al</w:t>
      </w:r>
      <w:r w:rsidRPr="00DD5DDD">
        <w:rPr>
          <w:rFonts w:ascii="Sharon" w:hAnsi="Sharon"/>
        </w:rPr>
        <w:t xml:space="preserve"> k nad</w:t>
      </w:r>
      <w:r w:rsidRPr="00DD5DDD">
        <w:t>š</w:t>
      </w:r>
      <w:r w:rsidRPr="00DD5DDD">
        <w:rPr>
          <w:rFonts w:ascii="Sharon" w:hAnsi="Sharon"/>
        </w:rPr>
        <w:t>kofu po nasvet v Videm, a ta mu</w:t>
      </w:r>
      <w:r w:rsidR="00384494" w:rsidRPr="00DD5DDD">
        <w:rPr>
          <w:rFonts w:ascii="Sharon" w:hAnsi="Sharon"/>
        </w:rPr>
        <w:t xml:space="preserve"> je</w:t>
      </w:r>
      <w:r w:rsidRPr="00DD5DDD">
        <w:rPr>
          <w:rFonts w:ascii="Sharon" w:hAnsi="Sharon"/>
        </w:rPr>
        <w:t xml:space="preserve"> le pove</w:t>
      </w:r>
      <w:r w:rsidR="00384494" w:rsidRPr="00DD5DDD">
        <w:rPr>
          <w:rFonts w:ascii="Sharon" w:hAnsi="Sharon"/>
        </w:rPr>
        <w:t>dal</w:t>
      </w:r>
      <w:r w:rsidRPr="00DD5DDD">
        <w:rPr>
          <w:rFonts w:ascii="Sharon" w:hAnsi="Sharon"/>
        </w:rPr>
        <w:t>, da Cerkev ne more narediti ni</w:t>
      </w:r>
      <w:r w:rsidRPr="00DD5DDD">
        <w:t>č</w:t>
      </w:r>
      <w:r w:rsidRPr="00DD5DDD">
        <w:rPr>
          <w:rFonts w:ascii="Sharon" w:hAnsi="Sharon"/>
        </w:rPr>
        <w:t xml:space="preserve"> proti dr</w:t>
      </w:r>
      <w:r w:rsidRPr="00DD5DDD">
        <w:t>ž</w:t>
      </w:r>
      <w:r w:rsidRPr="00DD5DDD">
        <w:rPr>
          <w:rFonts w:ascii="Sharon" w:hAnsi="Sharon"/>
        </w:rPr>
        <w:t xml:space="preserve">avni volji. </w:t>
      </w:r>
      <w:r w:rsidRPr="00DD5DDD">
        <w:t>Č</w:t>
      </w:r>
      <w:r w:rsidRPr="00DD5DDD">
        <w:rPr>
          <w:rFonts w:ascii="Sharon" w:hAnsi="Sharon"/>
        </w:rPr>
        <w:t xml:space="preserve">edermac se </w:t>
      </w:r>
      <w:r w:rsidR="00384494" w:rsidRPr="00DD5DDD">
        <w:rPr>
          <w:rFonts w:ascii="Sharon" w:hAnsi="Sharon"/>
        </w:rPr>
        <w:t>je nezadovoljen vrnil</w:t>
      </w:r>
      <w:r w:rsidRPr="00DD5DDD">
        <w:rPr>
          <w:rFonts w:ascii="Sharon" w:hAnsi="Sharon"/>
        </w:rPr>
        <w:t xml:space="preserve"> domov. Po tem, ko so ga oro</w:t>
      </w:r>
      <w:r w:rsidRPr="00DD5DDD">
        <w:t>ž</w:t>
      </w:r>
      <w:r w:rsidRPr="00DD5DDD">
        <w:rPr>
          <w:rFonts w:ascii="Sharon" w:hAnsi="Sharon"/>
        </w:rPr>
        <w:t>niki iskali,</w:t>
      </w:r>
      <w:r w:rsidR="00384494" w:rsidRPr="00DD5DDD">
        <w:rPr>
          <w:rFonts w:ascii="Sharon" w:hAnsi="Sharon"/>
        </w:rPr>
        <w:t xml:space="preserve"> je</w:t>
      </w:r>
      <w:r w:rsidRPr="00DD5DDD">
        <w:rPr>
          <w:rFonts w:ascii="Sharon" w:hAnsi="Sharon"/>
        </w:rPr>
        <w:t xml:space="preserve"> posku</w:t>
      </w:r>
      <w:r w:rsidRPr="00DD5DDD">
        <w:t>š</w:t>
      </w:r>
      <w:r w:rsidRPr="00DD5DDD">
        <w:rPr>
          <w:rFonts w:ascii="Sharon" w:hAnsi="Sharon"/>
        </w:rPr>
        <w:t>a</w:t>
      </w:r>
      <w:r w:rsidR="00384494" w:rsidRPr="00DD5DDD">
        <w:rPr>
          <w:rFonts w:ascii="Sharon" w:hAnsi="Sharon"/>
        </w:rPr>
        <w:t>l</w:t>
      </w:r>
      <w:r w:rsidRPr="00DD5DDD">
        <w:rPr>
          <w:rFonts w:ascii="Sharon" w:hAnsi="Sharon"/>
        </w:rPr>
        <w:t xml:space="preserve"> najti re</w:t>
      </w:r>
      <w:r w:rsidRPr="00DD5DDD">
        <w:t>š</w:t>
      </w:r>
      <w:r w:rsidRPr="00DD5DDD">
        <w:rPr>
          <w:rFonts w:ascii="Sharon" w:hAnsi="Sharon"/>
        </w:rPr>
        <w:t>itev za svoje te</w:t>
      </w:r>
      <w:r w:rsidRPr="00DD5DDD">
        <w:t>ž</w:t>
      </w:r>
      <w:r w:rsidRPr="00DD5DDD">
        <w:rPr>
          <w:rFonts w:ascii="Sharon" w:hAnsi="Sharon"/>
        </w:rPr>
        <w:t>ave</w:t>
      </w:r>
      <w:r w:rsidR="00384494" w:rsidRPr="00DD5DDD">
        <w:rPr>
          <w:rFonts w:ascii="Sharon" w:hAnsi="Sharon"/>
        </w:rPr>
        <w:t>, med drugim je obiskal tudi dolgoletnega prijatelja Sever-ja, a tudi on mu ni znal pomagati. Kmalu se je Martin zavedel, da se ne more ve</w:t>
      </w:r>
      <w:r w:rsidR="00384494" w:rsidRPr="00DD5DDD">
        <w:t>č</w:t>
      </w:r>
      <w:r w:rsidR="00384494" w:rsidRPr="00DD5DDD">
        <w:rPr>
          <w:rFonts w:ascii="Sharon" w:hAnsi="Sharon"/>
        </w:rPr>
        <w:t xml:space="preserve"> boriti proti dr</w:t>
      </w:r>
      <w:r w:rsidR="00384494" w:rsidRPr="00DD5DDD">
        <w:t>ž</w:t>
      </w:r>
      <w:r w:rsidR="00384494" w:rsidRPr="00DD5DDD">
        <w:rPr>
          <w:rFonts w:ascii="Sharon" w:hAnsi="Sharon"/>
        </w:rPr>
        <w:t>avi. V poslednji ma</w:t>
      </w:r>
      <w:r w:rsidR="00384494" w:rsidRPr="00DD5DDD">
        <w:t>š</w:t>
      </w:r>
      <w:r w:rsidR="00384494" w:rsidRPr="00DD5DDD">
        <w:rPr>
          <w:rFonts w:ascii="Sharon" w:hAnsi="Sharon"/>
        </w:rPr>
        <w:t>i v sloven</w:t>
      </w:r>
      <w:r w:rsidR="00384494" w:rsidRPr="00DD5DDD">
        <w:t>šč</w:t>
      </w:r>
      <w:r w:rsidR="00384494" w:rsidRPr="00DD5DDD">
        <w:rPr>
          <w:rFonts w:ascii="Sharon" w:hAnsi="Sharon"/>
        </w:rPr>
        <w:t>ini je vernikom naro</w:t>
      </w:r>
      <w:r w:rsidR="00384494" w:rsidRPr="00DD5DDD">
        <w:t>č</w:t>
      </w:r>
      <w:r w:rsidR="00384494" w:rsidRPr="00DD5DDD">
        <w:rPr>
          <w:rFonts w:ascii="Sharon" w:hAnsi="Sharon"/>
        </w:rPr>
        <w:t>il, naj branijo svojo zemljo in jezik, saj bog povrne pravi</w:t>
      </w:r>
      <w:r w:rsidR="00384494" w:rsidRPr="00DD5DDD">
        <w:t>č</w:t>
      </w:r>
      <w:r w:rsidR="00384494" w:rsidRPr="00DD5DDD">
        <w:rPr>
          <w:rFonts w:ascii="Sharon" w:hAnsi="Sharon"/>
        </w:rPr>
        <w:t>ne</w:t>
      </w:r>
      <w:r w:rsidR="00384494" w:rsidRPr="00DD5DDD">
        <w:t>ž</w:t>
      </w:r>
      <w:r w:rsidR="00384494" w:rsidRPr="00DD5DDD">
        <w:rPr>
          <w:rFonts w:ascii="Sharon" w:hAnsi="Sharon"/>
        </w:rPr>
        <w:t>em za vse tegobe in grozote, ki so jih do</w:t>
      </w:r>
      <w:r w:rsidR="00384494" w:rsidRPr="00DD5DDD">
        <w:t>ž</w:t>
      </w:r>
      <w:r w:rsidR="00384494" w:rsidRPr="00DD5DDD">
        <w:rPr>
          <w:rFonts w:ascii="Sharon" w:hAnsi="Sharon"/>
        </w:rPr>
        <w:t xml:space="preserve">ivljali ob branjenju svoje kulture. </w:t>
      </w:r>
    </w:p>
    <w:p w14:paraId="085AF8C8" w14:textId="6FF36509" w:rsidR="00F5345A" w:rsidRPr="00E724A4" w:rsidRDefault="00384494" w:rsidP="00E724A4">
      <w:pPr>
        <w:pStyle w:val="NormalWeb"/>
        <w:shd w:val="clear" w:color="auto" w:fill="F8FCFF"/>
        <w:jc w:val="both"/>
        <w:outlineLvl w:val="0"/>
        <w:rPr>
          <w:rFonts w:ascii="Sharon" w:hAnsi="Sharon"/>
        </w:rPr>
      </w:pPr>
      <w:r w:rsidRPr="00DD5DDD">
        <w:rPr>
          <w:rFonts w:ascii="Sharon" w:hAnsi="Sharon"/>
        </w:rPr>
        <w:t>Po ma</w:t>
      </w:r>
      <w:r w:rsidRPr="00DD5DDD">
        <w:t>š</w:t>
      </w:r>
      <w:r w:rsidRPr="00DD5DDD">
        <w:rPr>
          <w:rFonts w:ascii="Sharon" w:hAnsi="Sharon"/>
        </w:rPr>
        <w:t>i je kaplana napadla nekak</w:t>
      </w:r>
      <w:r w:rsidRPr="00DD5DDD">
        <w:t>š</w:t>
      </w:r>
      <w:r w:rsidRPr="00DD5DDD">
        <w:rPr>
          <w:rFonts w:ascii="Sharon" w:hAnsi="Sharon"/>
        </w:rPr>
        <w:t>na bolezen, za katero je mislil, da je smrtna. A po nekaj mesecih je popolnoma okreval in bil zopet na nogah. Takrat se je po kraj</w:t>
      </w:r>
      <w:r w:rsidRPr="00DD5DDD">
        <w:rPr>
          <w:rFonts w:ascii="Arial Black" w:hAnsi="Arial Black"/>
        </w:rPr>
        <w:t>š</w:t>
      </w:r>
      <w:r w:rsidRPr="00DD5DDD">
        <w:rPr>
          <w:rFonts w:ascii="Sharon" w:hAnsi="Sharon"/>
        </w:rPr>
        <w:t>em premisleku odlo</w:t>
      </w:r>
      <w:r w:rsidRPr="00DD5DDD">
        <w:rPr>
          <w:rFonts w:ascii="Arial Black" w:hAnsi="Arial Black"/>
        </w:rPr>
        <w:t>č</w:t>
      </w:r>
      <w:r w:rsidRPr="00DD5DDD">
        <w:rPr>
          <w:rFonts w:ascii="Sharon" w:hAnsi="Sharon"/>
        </w:rPr>
        <w:t xml:space="preserve">il, da se upokoji, saj je bilo tako </w:t>
      </w:r>
      <w:r w:rsidRPr="00DD5DDD">
        <w:rPr>
          <w:rFonts w:ascii="Arial Black" w:hAnsi="Arial Black"/>
        </w:rPr>
        <w:t>š</w:t>
      </w:r>
      <w:r w:rsidRPr="00DD5DDD">
        <w:rPr>
          <w:rFonts w:ascii="Sharon" w:hAnsi="Sharon"/>
        </w:rPr>
        <w:t>e najbolje.</w:t>
      </w:r>
      <w:r w:rsidR="00F5345A">
        <w:t xml:space="preserve">                                                                </w:t>
      </w:r>
    </w:p>
    <w:sectPr w:rsidR="00F5345A" w:rsidRPr="00E7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ar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icsson GA62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48"/>
    <w:rsid w:val="00384494"/>
    <w:rsid w:val="00600D48"/>
    <w:rsid w:val="00A8688D"/>
    <w:rsid w:val="00AA393B"/>
    <w:rsid w:val="00AE1DB0"/>
    <w:rsid w:val="00DD5DDD"/>
    <w:rsid w:val="00E724A4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F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