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F3" w:rsidRDefault="00B261EF">
      <w:pPr>
        <w:jc w:val="center"/>
        <w:rPr>
          <w:color w:val="FF6600"/>
        </w:rPr>
      </w:pPr>
      <w:bookmarkStart w:id="0" w:name="_GoBack"/>
      <w:bookmarkEnd w:id="0"/>
      <w:r>
        <w:rPr>
          <w:color w:val="FF6600"/>
        </w:rPr>
        <w:t>KAPLAN MARTIN ČEDERMAC  (kratka obnova)</w:t>
      </w:r>
    </w:p>
    <w:p w:rsidR="004601F3" w:rsidRDefault="004601F3">
      <w:pPr>
        <w:jc w:val="center"/>
        <w:rPr>
          <w:color w:val="FF6600"/>
        </w:rPr>
      </w:pPr>
    </w:p>
    <w:p w:rsidR="004601F3" w:rsidRDefault="004601F3">
      <w:pPr>
        <w:jc w:val="center"/>
      </w:pPr>
    </w:p>
    <w:p w:rsidR="004601F3" w:rsidRDefault="00B261EF">
      <w:r>
        <w:t xml:space="preserve">Kaplan Martin Čedermac je živel s svojo sestro v Vrsnem. Bil je duhovnik. Hotel je maševati v slovenskem jeziku. Nekega dne je mašo zaključil v slovenskem jeziku. Ko so za to izvedele oblasti so ga pripeljale pred sodišče, kjer pa ni dosegel nič. Nato je v obupu zbežal k </w:t>
      </w:r>
      <w:r>
        <w:rPr>
          <w:rFonts w:ascii="Sharon" w:hAnsi="Sharon"/>
        </w:rPr>
        <w:t>nad</w:t>
      </w:r>
      <w:r>
        <w:t>š</w:t>
      </w:r>
      <w:r>
        <w:rPr>
          <w:rFonts w:ascii="Sharon" w:hAnsi="Sharon"/>
        </w:rPr>
        <w:t>kof v Videm po nasvet, vendar mu je povedal le to, da Cerkev ne more narediti ni</w:t>
      </w:r>
      <w:r>
        <w:t>č</w:t>
      </w:r>
      <w:r>
        <w:rPr>
          <w:rFonts w:ascii="Sharon" w:hAnsi="Sharon"/>
        </w:rPr>
        <w:t xml:space="preserve"> proti dr</w:t>
      </w:r>
      <w:r>
        <w:t>ž</w:t>
      </w:r>
      <w:r>
        <w:rPr>
          <w:rFonts w:ascii="Sharon" w:hAnsi="Sharon"/>
        </w:rPr>
        <w:t>avni volji</w:t>
      </w:r>
      <w:r>
        <w:t xml:space="preserve"> Zavzemal se je za Slovence in slovenski jezik. Imel je bolno mater, s katero je bil zelo navezan. Nekega dne je po maši zelo zbolel. Mislil je, da bo umrl, vendar je po nekaj mesecih popolnoma ozdravel. Nato se je odločil, da se bo upokojil.</w:t>
      </w:r>
    </w:p>
    <w:sectPr w:rsidR="004601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haron">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1EF"/>
    <w:rsid w:val="003721CB"/>
    <w:rsid w:val="004601F3"/>
    <w:rsid w:val="00B26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