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3861C" w14:textId="77777777" w:rsidR="00600D48" w:rsidRPr="00E13DFF" w:rsidRDefault="00E13DFF" w:rsidP="00600D48">
      <w:pPr>
        <w:jc w:val="center"/>
        <w:outlineLvl w:val="0"/>
        <w:rPr>
          <w:rFonts w:ascii="Comic Sans MS" w:hAnsi="Comic Sans MS"/>
          <w:color w:val="FF0000"/>
          <w:sz w:val="48"/>
          <w:szCs w:val="48"/>
        </w:rPr>
      </w:pPr>
      <w:bookmarkStart w:id="0" w:name="_GoBack"/>
      <w:bookmarkEnd w:id="0"/>
      <w:r w:rsidRPr="00E13DFF">
        <w:rPr>
          <w:rFonts w:ascii="Comic Sans MS" w:hAnsi="Comic Sans MS"/>
          <w:color w:val="FF0000"/>
          <w:sz w:val="48"/>
          <w:szCs w:val="48"/>
        </w:rPr>
        <w:t>Domače branje.</w:t>
      </w:r>
    </w:p>
    <w:p w14:paraId="2C4CDF40" w14:textId="77777777" w:rsidR="00600D48" w:rsidRPr="00DD5DDD" w:rsidRDefault="00600D48" w:rsidP="00600D48">
      <w:pPr>
        <w:rPr>
          <w:b/>
          <w:color w:val="000066"/>
          <w:sz w:val="32"/>
          <w:szCs w:val="32"/>
        </w:rPr>
      </w:pPr>
    </w:p>
    <w:p w14:paraId="1C1D767D" w14:textId="77777777" w:rsidR="00600D48" w:rsidRDefault="00E13DFF" w:rsidP="00600D48">
      <w:pPr>
        <w:jc w:val="center"/>
        <w:outlineLvl w:val="0"/>
        <w:rPr>
          <w:b/>
          <w:color w:val="800080"/>
          <w:sz w:val="32"/>
          <w:szCs w:val="32"/>
        </w:rPr>
      </w:pPr>
      <w:r w:rsidRPr="00E13DFF">
        <w:rPr>
          <w:b/>
          <w:color w:val="800080"/>
          <w:sz w:val="32"/>
          <w:szCs w:val="32"/>
        </w:rPr>
        <w:t xml:space="preserve">(Kaplan </w:t>
      </w:r>
      <w:r w:rsidR="00F3102D" w:rsidRPr="00E13DFF">
        <w:rPr>
          <w:b/>
          <w:color w:val="800080"/>
          <w:sz w:val="32"/>
          <w:szCs w:val="32"/>
        </w:rPr>
        <w:t>Martin</w:t>
      </w:r>
      <w:r w:rsidRPr="00E13DFF">
        <w:rPr>
          <w:b/>
          <w:color w:val="800080"/>
          <w:sz w:val="32"/>
          <w:szCs w:val="32"/>
        </w:rPr>
        <w:t xml:space="preserve"> </w:t>
      </w:r>
      <w:r w:rsidR="00F3102D" w:rsidRPr="00E13DFF">
        <w:rPr>
          <w:b/>
          <w:color w:val="800080"/>
          <w:sz w:val="32"/>
          <w:szCs w:val="32"/>
        </w:rPr>
        <w:t>Čedermac</w:t>
      </w:r>
      <w:r w:rsidRPr="00E13DFF">
        <w:rPr>
          <w:b/>
          <w:color w:val="800080"/>
          <w:sz w:val="32"/>
          <w:szCs w:val="32"/>
        </w:rPr>
        <w:t>)</w:t>
      </w:r>
    </w:p>
    <w:p w14:paraId="315763E4" w14:textId="77777777" w:rsidR="00E13DFF" w:rsidRDefault="00E13DFF" w:rsidP="00600D48">
      <w:pPr>
        <w:jc w:val="center"/>
        <w:outlineLvl w:val="0"/>
        <w:rPr>
          <w:b/>
          <w:color w:val="800080"/>
          <w:sz w:val="32"/>
          <w:szCs w:val="32"/>
        </w:rPr>
      </w:pPr>
    </w:p>
    <w:p w14:paraId="009FEA70" w14:textId="77777777" w:rsidR="00E13DFF" w:rsidRPr="00E13DFF" w:rsidRDefault="00E13DFF" w:rsidP="00600D48">
      <w:pPr>
        <w:jc w:val="center"/>
        <w:outlineLvl w:val="0"/>
        <w:rPr>
          <w:b/>
          <w:color w:val="800080"/>
          <w:sz w:val="32"/>
          <w:szCs w:val="32"/>
        </w:rPr>
      </w:pPr>
    </w:p>
    <w:p w14:paraId="11F17E8B" w14:textId="77777777" w:rsidR="00384494" w:rsidRDefault="00384494" w:rsidP="00600D48">
      <w:pPr>
        <w:jc w:val="center"/>
        <w:outlineLvl w:val="0"/>
      </w:pPr>
    </w:p>
    <w:p w14:paraId="78904248" w14:textId="77777777" w:rsidR="00E13DFF" w:rsidRDefault="00600D48" w:rsidP="00E13DFF">
      <w:pPr>
        <w:jc w:val="center"/>
        <w:outlineLvl w:val="0"/>
        <w:rPr>
          <w:rFonts w:ascii="Comic Sans MS" w:hAnsi="Comic Sans MS"/>
          <w:color w:val="0D0D0D"/>
          <w:sz w:val="28"/>
          <w:szCs w:val="28"/>
          <w:u w:val="single"/>
        </w:rPr>
      </w:pPr>
      <w:r w:rsidRPr="00E13DFF">
        <w:rPr>
          <w:rFonts w:ascii="Comic Sans MS" w:hAnsi="Comic Sans MS"/>
          <w:color w:val="0D0D0D"/>
          <w:sz w:val="28"/>
          <w:szCs w:val="28"/>
          <w:u w:val="single"/>
        </w:rPr>
        <w:t>FRANCE BEVK</w:t>
      </w:r>
      <w:r w:rsidR="00E13DFF" w:rsidRPr="00E13DFF">
        <w:rPr>
          <w:rFonts w:ascii="Comic Sans MS" w:hAnsi="Comic Sans MS"/>
          <w:color w:val="0D0D0D"/>
          <w:sz w:val="28"/>
          <w:szCs w:val="28"/>
          <w:u w:val="single"/>
        </w:rPr>
        <w:t>.</w:t>
      </w:r>
    </w:p>
    <w:p w14:paraId="514BBACE" w14:textId="77777777" w:rsidR="00E13DFF" w:rsidRPr="00F3102D" w:rsidRDefault="00E13DFF" w:rsidP="00E13DFF">
      <w:pPr>
        <w:jc w:val="center"/>
        <w:outlineLvl w:val="0"/>
        <w:rPr>
          <w:color w:val="0D0D0D"/>
          <w:sz w:val="28"/>
          <w:szCs w:val="28"/>
          <w:u w:val="single"/>
        </w:rPr>
      </w:pPr>
    </w:p>
    <w:p w14:paraId="614A4F9E" w14:textId="77777777" w:rsidR="00600D48" w:rsidRPr="00F3102D" w:rsidRDefault="00600D48" w:rsidP="00E13DFF">
      <w:pPr>
        <w:jc w:val="center"/>
        <w:outlineLvl w:val="0"/>
      </w:pPr>
      <w:r w:rsidRPr="00F3102D">
        <w:t>France Bevk je slovenski pisatelj, rodil se je leta 1890 v Zakojci pri Cerknem.</w:t>
      </w:r>
    </w:p>
    <w:p w14:paraId="7ADD57FB" w14:textId="77777777" w:rsidR="00600D48" w:rsidRPr="00F3102D" w:rsidRDefault="00600D48" w:rsidP="00600D48">
      <w:pPr>
        <w:pStyle w:val="NormalWeb"/>
        <w:shd w:val="clear" w:color="auto" w:fill="F8FCFF"/>
      </w:pPr>
      <w:r w:rsidRPr="00F3102D">
        <w:t>Po končani osnovni šoli je šel kot trgovski vajenec, s sedemnajstimi leti v šolo za učitelje. Po maturi je šel učit v domače hribe, toda prva svetovna vojna ga je odcepila od šole. Med vojno so ga preganjali zaradi proti avstrijskega mišljenja. Po končani 1. svetovni vojni pa je kljub fašističnemu pritisku živel v Gorici in ohranjal slovenski jezik s svojimi romani. Ker je fašizem čedalje bolj zatiral Slovence na Primorskem je tudi Bevk okusil fašistične zapore. Leta 1943 je pobegnil iz zaporov in postal eden pomembnejših voditeljev narodnoosvobodilnega gibanja v Slovenskem Primorju.</w:t>
      </w:r>
    </w:p>
    <w:p w14:paraId="1885347E" w14:textId="77777777" w:rsidR="00600D48" w:rsidRPr="00F3102D" w:rsidRDefault="00600D48" w:rsidP="00600D48">
      <w:pPr>
        <w:pStyle w:val="NormalWeb"/>
        <w:shd w:val="clear" w:color="auto" w:fill="F8FCFF"/>
      </w:pPr>
      <w:r w:rsidRPr="00F3102D">
        <w:t>Bevk je pisal različne literarne zvrsti: pesmi, zgodovinske in sodobne romane, novele, povesti, črtice, drame, filmski scenarije itd. Napisal je več kot sto knjig. Njegova najbolj znana dela za mladino so: Lukec in njegov škorec, Pastirci, Pestrna, Tonček, Grivarjevi otroci.</w:t>
      </w:r>
    </w:p>
    <w:p w14:paraId="493B8670" w14:textId="77777777" w:rsidR="00600D48" w:rsidRPr="00F3102D" w:rsidRDefault="00600D48" w:rsidP="00600D48">
      <w:pPr>
        <w:pStyle w:val="NormalWeb"/>
        <w:shd w:val="clear" w:color="auto" w:fill="F8FCFF"/>
      </w:pPr>
      <w:r w:rsidRPr="00F3102D">
        <w:t>V teh delih sta Bevkov slog in jezik najjasnejša in najlepša, saj se v njih najbolj približuje bogastvu in naravnosti ljudskega jezika in sloga. France Bevk je odločno vztrajal, da bi se ohranil slovenski jezik in stal kot slovenski izobraženec svojemu ljudstvu zvesto ob strani. S svojim delom je krepil narodno zavest, ter pripravljal narod na bitko za osvoboditev.</w:t>
      </w:r>
    </w:p>
    <w:p w14:paraId="0BA1472A" w14:textId="77777777" w:rsidR="00600D48" w:rsidRPr="00F3102D" w:rsidRDefault="00600D48" w:rsidP="00600D48">
      <w:pPr>
        <w:pStyle w:val="NormalWeb"/>
        <w:shd w:val="clear" w:color="auto" w:fill="F8FCFF"/>
      </w:pPr>
      <w:r w:rsidRPr="00F3102D">
        <w:t>Po drugi svetovni vojni je najprej živel v Trstu, nato pa v Ljubljani, kjer je leta 1970 tudi umrl.</w:t>
      </w:r>
    </w:p>
    <w:p w14:paraId="4533CCE1" w14:textId="77777777" w:rsidR="00600D48" w:rsidRPr="00E13DFF" w:rsidRDefault="00FA21EB" w:rsidP="00600D48">
      <w:pPr>
        <w:pStyle w:val="NormalWeb"/>
        <w:shd w:val="clear" w:color="auto" w:fill="F8FCFF"/>
        <w:outlineLvl w:val="0"/>
        <w:rPr>
          <w:rFonts w:ascii="Comic Sans MS" w:hAnsi="Comic Sans MS"/>
          <w:b/>
          <w:color w:val="984806"/>
          <w:sz w:val="28"/>
          <w:szCs w:val="28"/>
          <w:u w:val="single"/>
        </w:rPr>
      </w:pPr>
      <w:r>
        <w:rPr>
          <w:rFonts w:ascii="Comic Sans MS" w:hAnsi="Comic Sans MS"/>
          <w:b/>
          <w:color w:val="984806"/>
          <w:sz w:val="28"/>
          <w:szCs w:val="28"/>
          <w:u w:val="single"/>
        </w:rPr>
        <w:t>Glavne osebe</w:t>
      </w:r>
      <w:r w:rsidR="00600D48" w:rsidRPr="00E13DFF">
        <w:rPr>
          <w:rFonts w:ascii="Comic Sans MS" w:hAnsi="Comic Sans MS"/>
          <w:b/>
          <w:color w:val="984806"/>
          <w:sz w:val="28"/>
          <w:szCs w:val="28"/>
          <w:u w:val="single"/>
        </w:rPr>
        <w:t>:</w:t>
      </w:r>
    </w:p>
    <w:p w14:paraId="6F47BD89" w14:textId="77777777" w:rsidR="00E13DFF" w:rsidRPr="00A63DDD" w:rsidRDefault="00E13DFF" w:rsidP="00600D48">
      <w:pPr>
        <w:pStyle w:val="NormalWeb"/>
        <w:shd w:val="clear" w:color="auto" w:fill="F8FCFF"/>
        <w:outlineLvl w:val="0"/>
      </w:pPr>
      <w:r w:rsidRPr="00A63DDD">
        <w:t>Kaplan Martin Čedermac:</w:t>
      </w:r>
    </w:p>
    <w:p w14:paraId="2E3F1CE4" w14:textId="77777777" w:rsidR="00E13DFF" w:rsidRPr="00A63DDD" w:rsidRDefault="00E13DFF" w:rsidP="00600D48">
      <w:pPr>
        <w:pStyle w:val="NormalWeb"/>
        <w:shd w:val="clear" w:color="auto" w:fill="F8FCFF"/>
        <w:outlineLvl w:val="0"/>
      </w:pPr>
      <w:r w:rsidRPr="00A63DDD">
        <w:t xml:space="preserve"> Duhovnik, maševalec, borec za slovenski jezik, visok in slok, starec.                                                                                       </w:t>
      </w:r>
    </w:p>
    <w:p w14:paraId="464434DD" w14:textId="77777777" w:rsidR="00E13DFF" w:rsidRPr="00A63DDD" w:rsidRDefault="00600D48" w:rsidP="00600D48">
      <w:pPr>
        <w:pStyle w:val="NormalWeb"/>
        <w:shd w:val="clear" w:color="auto" w:fill="F8FCFF"/>
        <w:outlineLvl w:val="0"/>
      </w:pPr>
      <w:r w:rsidRPr="00A63DDD">
        <w:t>Katina:</w:t>
      </w:r>
    </w:p>
    <w:p w14:paraId="41ACDA8D" w14:textId="77777777" w:rsidR="00600D48" w:rsidRPr="00A63DDD" w:rsidRDefault="00600D48" w:rsidP="00600D48">
      <w:pPr>
        <w:pStyle w:val="NormalWeb"/>
        <w:shd w:val="clear" w:color="auto" w:fill="F8FCFF"/>
        <w:outlineLvl w:val="0"/>
      </w:pPr>
      <w:r w:rsidRPr="00A63DDD">
        <w:t xml:space="preserve"> Č</w:t>
      </w:r>
      <w:r w:rsidR="00E13DFF" w:rsidRPr="00A63DDD">
        <w:t xml:space="preserve">edermacova sestra, radovedna, rada pomaga , </w:t>
      </w:r>
      <w:r w:rsidRPr="00A63DDD">
        <w:t xml:space="preserve">ustrežljiva, slabotnega telesa, stara 40 let, imela je </w:t>
      </w:r>
      <w:r w:rsidR="00E13DFF" w:rsidRPr="00A63DDD">
        <w:t>belkast</w:t>
      </w:r>
      <w:r w:rsidRPr="00A63DDD">
        <w:t xml:space="preserve"> obraz s pegami, rjave lase</w:t>
      </w:r>
      <w:r w:rsidR="00E13DFF" w:rsidRPr="00A63DDD">
        <w:t>.</w:t>
      </w:r>
    </w:p>
    <w:p w14:paraId="1F492C04" w14:textId="77777777" w:rsidR="00FA21EB" w:rsidRDefault="00FA21EB" w:rsidP="00600D48">
      <w:pPr>
        <w:pStyle w:val="NormalWeb"/>
        <w:shd w:val="clear" w:color="auto" w:fill="F8FCFF"/>
        <w:outlineLvl w:val="0"/>
        <w:rPr>
          <w:rFonts w:ascii="Comic Sans MS" w:hAnsi="Comic Sans MS"/>
          <w:b/>
          <w:color w:val="984806"/>
          <w:sz w:val="28"/>
          <w:szCs w:val="28"/>
          <w:u w:val="single"/>
        </w:rPr>
      </w:pPr>
      <w:r>
        <w:rPr>
          <w:rFonts w:ascii="Comic Sans MS" w:hAnsi="Comic Sans MS"/>
          <w:b/>
          <w:color w:val="984806"/>
          <w:sz w:val="28"/>
          <w:szCs w:val="28"/>
          <w:u w:val="single"/>
        </w:rPr>
        <w:t>Stranske osebe</w:t>
      </w:r>
      <w:r w:rsidR="00600D48" w:rsidRPr="00E13DFF">
        <w:rPr>
          <w:rFonts w:ascii="Comic Sans MS" w:hAnsi="Comic Sans MS"/>
          <w:b/>
          <w:color w:val="984806"/>
          <w:sz w:val="28"/>
          <w:szCs w:val="28"/>
          <w:u w:val="single"/>
        </w:rPr>
        <w:t>:</w:t>
      </w:r>
    </w:p>
    <w:p w14:paraId="552A524B" w14:textId="77777777" w:rsidR="00600D48" w:rsidRPr="00A63DDD" w:rsidRDefault="00600D48" w:rsidP="00600D48">
      <w:pPr>
        <w:pStyle w:val="NormalWeb"/>
        <w:shd w:val="clear" w:color="auto" w:fill="F8FCFF"/>
        <w:outlineLvl w:val="0"/>
      </w:pPr>
      <w:r w:rsidRPr="00A63DDD">
        <w:t xml:space="preserve"> Čedermacova mati, Žef Klinjon, kovač Vanc, Potokar, Skubin, Sever, Birtič, zdravnik, Čedermacov brat Bepac, nadškof, Breškon, Š</w:t>
      </w:r>
      <w:r w:rsidR="00FA21EB" w:rsidRPr="00A63DDD">
        <w:t>pehonja, Moradini,duhovniki (don Jeremij,….)</w:t>
      </w:r>
    </w:p>
    <w:p w14:paraId="53A3F3F7" w14:textId="77777777" w:rsidR="00FA21EB" w:rsidRDefault="00600D48" w:rsidP="00600D48">
      <w:pPr>
        <w:pStyle w:val="NormalWeb"/>
        <w:shd w:val="clear" w:color="auto" w:fill="F8FCFF"/>
        <w:outlineLvl w:val="0"/>
        <w:rPr>
          <w:rFonts w:ascii="Comic Sans MS" w:hAnsi="Comic Sans MS"/>
          <w:b/>
          <w:color w:val="984806"/>
          <w:sz w:val="28"/>
          <w:szCs w:val="28"/>
          <w:u w:val="single"/>
        </w:rPr>
      </w:pPr>
      <w:r w:rsidRPr="00E13DFF">
        <w:rPr>
          <w:rFonts w:ascii="Comic Sans MS" w:hAnsi="Comic Sans MS"/>
          <w:b/>
          <w:color w:val="984806"/>
          <w:sz w:val="28"/>
          <w:szCs w:val="28"/>
          <w:u w:val="single"/>
        </w:rPr>
        <w:lastRenderedPageBreak/>
        <w:t>Č</w:t>
      </w:r>
      <w:r w:rsidR="00FA21EB">
        <w:rPr>
          <w:rFonts w:ascii="Comic Sans MS" w:hAnsi="Comic Sans MS"/>
          <w:b/>
          <w:color w:val="984806"/>
          <w:sz w:val="28"/>
          <w:szCs w:val="28"/>
          <w:u w:val="single"/>
        </w:rPr>
        <w:t>as in kraj dogajanja!</w:t>
      </w:r>
    </w:p>
    <w:p w14:paraId="53D33A13" w14:textId="77777777" w:rsidR="00FA21EB" w:rsidRPr="00A63DDD" w:rsidRDefault="00600D48" w:rsidP="00600D48">
      <w:pPr>
        <w:pStyle w:val="NormalWeb"/>
        <w:shd w:val="clear" w:color="auto" w:fill="F8FCFF"/>
        <w:outlineLvl w:val="0"/>
      </w:pPr>
      <w:r w:rsidRPr="00A63DDD">
        <w:t xml:space="preserve"> 20. stoletje, med obema svetovnima vojnama</w:t>
      </w:r>
      <w:r w:rsidR="00F5345A" w:rsidRPr="00A63DDD">
        <w:t xml:space="preserve">; </w:t>
      </w:r>
      <w:r w:rsidRPr="00A63DDD">
        <w:t>vas Vrsnik(župnija, pri Čedermacu doma, na ulici), Čedad, Videm, Kobari</w:t>
      </w:r>
      <w:r w:rsidR="00FA21EB" w:rsidRPr="00A63DDD">
        <w:t>d. V beneški Sloveniji.</w:t>
      </w:r>
    </w:p>
    <w:p w14:paraId="6967C198" w14:textId="77777777" w:rsidR="00600D48" w:rsidRPr="00E13DFF" w:rsidRDefault="00FA21EB" w:rsidP="00600D48">
      <w:pPr>
        <w:pStyle w:val="NormalWeb"/>
        <w:shd w:val="clear" w:color="auto" w:fill="F8FCFF"/>
        <w:outlineLvl w:val="0"/>
        <w:rPr>
          <w:rFonts w:ascii="Comic Sans MS" w:hAnsi="Comic Sans MS"/>
          <w:color w:val="984806"/>
          <w:u w:val="single"/>
        </w:rPr>
      </w:pPr>
      <w:r>
        <w:rPr>
          <w:rFonts w:ascii="Comic Sans MS" w:hAnsi="Comic Sans MS"/>
          <w:b/>
          <w:color w:val="984806"/>
          <w:sz w:val="28"/>
          <w:szCs w:val="28"/>
          <w:u w:val="single"/>
        </w:rPr>
        <w:t>Obnova!</w:t>
      </w:r>
    </w:p>
    <w:p w14:paraId="4C7AC420" w14:textId="77777777" w:rsidR="00FA21EB" w:rsidRPr="00A63DDD" w:rsidRDefault="00600D48" w:rsidP="00FA21EB">
      <w:r w:rsidRPr="00A63DDD">
        <w:t xml:space="preserve">Knjiga govori o življenju </w:t>
      </w:r>
      <w:r w:rsidR="00FA21EB" w:rsidRPr="00A63DDD">
        <w:t>Kaplana Martina Čedermaca in o njegovi borbi za maševanje v slovenskem jeziku</w:t>
      </w:r>
      <w:r w:rsidR="00AE1DB0" w:rsidRPr="00A63DDD">
        <w:t>.</w:t>
      </w:r>
      <w:r w:rsidR="00FA21EB" w:rsidRPr="00A63DDD">
        <w:t xml:space="preserve"> V tem času so duhovniki morali maševati v latinskem jeziku.    </w:t>
      </w:r>
    </w:p>
    <w:p w14:paraId="1CC2ECA6" w14:textId="77777777" w:rsidR="00463BCE" w:rsidRPr="00A63DDD" w:rsidRDefault="00FA21EB" w:rsidP="00463BCE">
      <w:r w:rsidRPr="00A63DDD">
        <w:t>Kaplan Martin Čedermac se je temu uprl</w:t>
      </w:r>
      <w:r w:rsidR="00463BCE" w:rsidRPr="00A63DDD">
        <w:t>.</w:t>
      </w:r>
      <w:r w:rsidRPr="00A63DDD">
        <w:t xml:space="preserve">  </w:t>
      </w:r>
    </w:p>
    <w:p w14:paraId="7CFD5ACB" w14:textId="77777777" w:rsidR="00463BCE" w:rsidRPr="00A63DDD" w:rsidRDefault="00463BCE" w:rsidP="00463BCE"/>
    <w:p w14:paraId="1E910A52" w14:textId="77777777" w:rsidR="00463BCE" w:rsidRPr="00A63DDD" w:rsidRDefault="00463BCE" w:rsidP="00463BCE">
      <w:r w:rsidRPr="00A63DDD">
        <w:t>N</w:t>
      </w:r>
      <w:r w:rsidR="00AE1DB0" w:rsidRPr="00A63DDD">
        <w:t>ekega dne pri maši,</w:t>
      </w:r>
      <w:r w:rsidRPr="00A63DDD">
        <w:t xml:space="preserve"> v vasi Vrsno kjer je služboval kod duhovnik,</w:t>
      </w:r>
      <w:r w:rsidR="00AF1B5D" w:rsidRPr="00A63DDD">
        <w:t>se je temu uprl,</w:t>
      </w:r>
    </w:p>
    <w:p w14:paraId="3D45A6E8" w14:textId="77777777" w:rsidR="00463BCE" w:rsidRPr="00A63DDD" w:rsidRDefault="00463BCE" w:rsidP="00463BCE">
      <w:r w:rsidRPr="00A63DDD">
        <w:t>ker mu je bilo dovolj</w:t>
      </w:r>
      <w:r w:rsidR="00A63DDD" w:rsidRPr="00A63DDD">
        <w:t>,</w:t>
      </w:r>
      <w:r w:rsidRPr="00A63DDD">
        <w:t xml:space="preserve"> da kristjani niso razumeli njegovih pridig v latinskem jeziku.</w:t>
      </w:r>
    </w:p>
    <w:p w14:paraId="3420F82F" w14:textId="77777777" w:rsidR="00463BCE" w:rsidRPr="00A63DDD" w:rsidRDefault="00AE1DB0" w:rsidP="00463BCE">
      <w:r w:rsidRPr="00A63DDD">
        <w:t xml:space="preserve"> Tako je </w:t>
      </w:r>
      <w:r w:rsidR="00AF1B5D" w:rsidRPr="00A63DDD">
        <w:t xml:space="preserve">svojo mašo zaključil v domačem </w:t>
      </w:r>
      <w:r w:rsidR="00463BCE" w:rsidRPr="00A63DDD">
        <w:t>slovenskem jeziku.</w:t>
      </w:r>
    </w:p>
    <w:p w14:paraId="6FDDFE1C" w14:textId="77777777" w:rsidR="00463BCE" w:rsidRPr="00A63DDD" w:rsidRDefault="00AF1B5D" w:rsidP="00463BCE">
      <w:r w:rsidRPr="00A63DDD">
        <w:t>Začutil je kako so te njegove tople besede, poslušalcem zapolnile duše.</w:t>
      </w:r>
    </w:p>
    <w:p w14:paraId="326A6C9D" w14:textId="77777777" w:rsidR="00AF1B5D" w:rsidRPr="00A63DDD" w:rsidRDefault="00AE1DB0" w:rsidP="00463BCE">
      <w:r w:rsidRPr="00A63DDD">
        <w:t xml:space="preserve"> Ko so oblasti izvedele za upore, so se za prebivalce Beneške Slovenije začeli težki časi. Orožniki so se kar naprej mudili po vaseh in pobirali Katekizme ter zasliševali ljudi. </w:t>
      </w:r>
    </w:p>
    <w:p w14:paraId="37D58100" w14:textId="77777777" w:rsidR="00522BE6" w:rsidRPr="00A63DDD" w:rsidRDefault="00AE1DB0" w:rsidP="00463BCE">
      <w:r w:rsidRPr="00A63DDD">
        <w:t>Čedermac je kljub temu vztrajal pri sv</w:t>
      </w:r>
      <w:r w:rsidR="00AF1B5D" w:rsidRPr="00A63DDD">
        <w:t>ojih uporih</w:t>
      </w:r>
      <w:r w:rsidRPr="00A63DDD">
        <w:t>. Ob tem je imel še probleme v družini, saj mu je umirala mati, sestra pa se j</w:t>
      </w:r>
      <w:r w:rsidR="00AF1B5D" w:rsidRPr="00A63DDD">
        <w:t>e zapletala z Žefom Klinjonom</w:t>
      </w:r>
      <w:r w:rsidRPr="00A63DDD">
        <w:t xml:space="preserve">. Nekega dne so kaplana pozvali na zagovor na sodišče, kjer pa </w:t>
      </w:r>
      <w:r w:rsidR="00522BE6" w:rsidRPr="00A63DDD">
        <w:t>je izvedel da ko gre za interese države</w:t>
      </w:r>
      <w:r w:rsidRPr="00A63DDD">
        <w:t>. Izvedel pa je pomembno dejstvo, da ko se gre za interese države, tistih nekaj tisoč slovenskih državljanov ne šteje oz. niso pomembni. K</w:t>
      </w:r>
      <w:r w:rsidR="00384494" w:rsidRPr="00A63DDD">
        <w:t xml:space="preserve">aplan Martin </w:t>
      </w:r>
      <w:r w:rsidR="00522BE6" w:rsidRPr="00A63DDD">
        <w:t>je izvedel da ga hočejo oblasti prijeti.</w:t>
      </w:r>
    </w:p>
    <w:p w14:paraId="14C2BF29" w14:textId="77777777" w:rsidR="00522BE6" w:rsidRPr="00A63DDD" w:rsidRDefault="00522BE6" w:rsidP="00463BCE">
      <w:r w:rsidRPr="00A63DDD">
        <w:t xml:space="preserve">Po pomoč je stekel k nadškofu v Videm, izvedel je le, da Cerkev ne more storiti ničesar proti državi. </w:t>
      </w:r>
      <w:r w:rsidR="00AE1DB0" w:rsidRPr="00A63DDD">
        <w:t xml:space="preserve">Čedermac se </w:t>
      </w:r>
      <w:r w:rsidR="00384494" w:rsidRPr="00A63DDD">
        <w:t>je nezadovoljen vrnil</w:t>
      </w:r>
      <w:r w:rsidR="00AE1DB0" w:rsidRPr="00A63DDD">
        <w:t xml:space="preserve"> domov.</w:t>
      </w:r>
    </w:p>
    <w:p w14:paraId="0E2C396D" w14:textId="77777777" w:rsidR="00522BE6" w:rsidRPr="00A63DDD" w:rsidRDefault="00AE1DB0" w:rsidP="00463BCE">
      <w:r w:rsidRPr="00A63DDD">
        <w:t xml:space="preserve"> Po tem, ko so ga orožniki iskali,</w:t>
      </w:r>
      <w:r w:rsidR="00384494" w:rsidRPr="00A63DDD">
        <w:t xml:space="preserve"> je</w:t>
      </w:r>
      <w:r w:rsidRPr="00A63DDD">
        <w:t xml:space="preserve"> poskuša</w:t>
      </w:r>
      <w:r w:rsidR="00384494" w:rsidRPr="00A63DDD">
        <w:t>l</w:t>
      </w:r>
      <w:r w:rsidRPr="00A63DDD">
        <w:t xml:space="preserve"> najti rešitev za svoje težave</w:t>
      </w:r>
      <w:r w:rsidR="00384494" w:rsidRPr="00A63DDD">
        <w:t>, med drugim je obiskal tudi dolgoletnega prijatelja Sever-ja,</w:t>
      </w:r>
      <w:r w:rsidR="00522BE6" w:rsidRPr="00A63DDD">
        <w:t xml:space="preserve"> s katerim si je med tem časom tudi veliko pisal,</w:t>
      </w:r>
    </w:p>
    <w:p w14:paraId="51A3C08C" w14:textId="77777777" w:rsidR="00A63DDD" w:rsidRPr="00A63DDD" w:rsidRDefault="00522BE6" w:rsidP="00463BCE">
      <w:r w:rsidRPr="00A63DDD">
        <w:t xml:space="preserve">a žal, mu tudi ta ni znal pomagati. </w:t>
      </w:r>
    </w:p>
    <w:p w14:paraId="121E8C4F" w14:textId="77777777" w:rsidR="00A63DDD" w:rsidRPr="00A63DDD" w:rsidRDefault="00522BE6" w:rsidP="00463BCE">
      <w:r w:rsidRPr="00A63DDD">
        <w:t xml:space="preserve">Moral si je dopovedati da se ne more več </w:t>
      </w:r>
      <w:r w:rsidR="00A63DDD" w:rsidRPr="00A63DDD">
        <w:t>boriti proti državi.</w:t>
      </w:r>
    </w:p>
    <w:p w14:paraId="38F9772F" w14:textId="77777777" w:rsidR="00384494" w:rsidRPr="00A63DDD" w:rsidRDefault="00384494" w:rsidP="00463BCE">
      <w:r w:rsidRPr="00A63DDD">
        <w:t>V poslednji maši v slovenščini je vernikom naročil, naj br</w:t>
      </w:r>
      <w:r w:rsidR="00A63DDD" w:rsidRPr="00A63DDD">
        <w:t>anijo svojo zemljo in jezik, in jim bo  bog povrnil saj so pravičneži in ker se borijo za branjenje Cerkve in slovenskega jezika.</w:t>
      </w:r>
      <w:r w:rsidRPr="00A63DDD">
        <w:t xml:space="preserve"> </w:t>
      </w:r>
    </w:p>
    <w:p w14:paraId="555E20A9" w14:textId="77777777" w:rsidR="00F5345A" w:rsidRPr="00A63DDD" w:rsidRDefault="00384494" w:rsidP="00A63DDD">
      <w:pPr>
        <w:pStyle w:val="NormalWeb"/>
        <w:shd w:val="clear" w:color="auto" w:fill="F8FCFF"/>
        <w:jc w:val="both"/>
        <w:outlineLvl w:val="0"/>
      </w:pPr>
      <w:r w:rsidRPr="00A63DDD">
        <w:t xml:space="preserve">Po maši je kaplana </w:t>
      </w:r>
      <w:r w:rsidR="00A63DDD" w:rsidRPr="00A63DDD">
        <w:t>doživel</w:t>
      </w:r>
      <w:r w:rsidRPr="00A63DDD">
        <w:t xml:space="preserve"> nekakš</w:t>
      </w:r>
      <w:r w:rsidR="00A63DDD" w:rsidRPr="00A63DDD">
        <w:t>no</w:t>
      </w:r>
      <w:r w:rsidRPr="00A63DDD">
        <w:t xml:space="preserve"> bolezen, za katero je mislil, da je smrtna. A po nekaj mesecih je popolnoma okreval in bil zopet na nogah</w:t>
      </w:r>
      <w:r w:rsidR="00A63DDD" w:rsidRPr="00A63DDD">
        <w:t>. Odločil se je da nebo več maševal.</w:t>
      </w:r>
    </w:p>
    <w:p w14:paraId="1717E464" w14:textId="41E13CDB" w:rsidR="00401947" w:rsidRPr="00A63DDD" w:rsidRDefault="00A63DDD" w:rsidP="00401947">
      <w:pPr>
        <w:pStyle w:val="NormalWeb"/>
        <w:shd w:val="clear" w:color="auto" w:fill="F8FCFF"/>
        <w:tabs>
          <w:tab w:val="left" w:pos="8104"/>
        </w:tabs>
        <w:outlineLvl w:val="0"/>
        <w:rPr>
          <w:b/>
        </w:rPr>
      </w:pPr>
      <w:r>
        <w:t xml:space="preserve">                                                                           </w:t>
      </w:r>
    </w:p>
    <w:p w14:paraId="70CBCD32" w14:textId="6E7190C4" w:rsidR="00F5345A" w:rsidRPr="00A63DDD" w:rsidRDefault="00F5345A" w:rsidP="00A63DDD">
      <w:pPr>
        <w:rPr>
          <w:b/>
        </w:rPr>
      </w:pPr>
    </w:p>
    <w:sectPr w:rsidR="00F5345A" w:rsidRPr="00A63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D48"/>
    <w:rsid w:val="00384494"/>
    <w:rsid w:val="00401947"/>
    <w:rsid w:val="00463BCE"/>
    <w:rsid w:val="004800AB"/>
    <w:rsid w:val="00522BE6"/>
    <w:rsid w:val="005810D0"/>
    <w:rsid w:val="005F5846"/>
    <w:rsid w:val="00600D48"/>
    <w:rsid w:val="00A12CDE"/>
    <w:rsid w:val="00A63DDD"/>
    <w:rsid w:val="00AE1DB0"/>
    <w:rsid w:val="00AF1B5D"/>
    <w:rsid w:val="00DD5DDD"/>
    <w:rsid w:val="00E13DFF"/>
    <w:rsid w:val="00F3102D"/>
    <w:rsid w:val="00F5345A"/>
    <w:rsid w:val="00FA21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9F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D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0D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2019-05-21T10:05:00Z</dcterms:created>
  <dcterms:modified xsi:type="dcterms:W3CDTF">2019-05-21T10:05:00Z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